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60A4" w14:textId="4C5A2E26" w:rsidR="00AB3499" w:rsidRDefault="009F4577">
      <w:pPr>
        <w:jc w:val="center"/>
        <w:rPr>
          <w:rFonts w:ascii="Times New Roman" w:eastAsia="宋体" w:hAnsi="Times New Roman" w:cs="Times New Roman"/>
          <w:b/>
          <w:sz w:val="30"/>
          <w:szCs w:val="30"/>
        </w:rPr>
      </w:pPr>
      <w:proofErr w:type="gramStart"/>
      <w:r w:rsidRPr="009F4577">
        <w:rPr>
          <w:rFonts w:ascii="Times New Roman" w:eastAsia="宋体" w:hAnsi="Times New Roman" w:cs="Times New Roman"/>
          <w:b/>
          <w:sz w:val="30"/>
          <w:szCs w:val="30"/>
        </w:rPr>
        <w:t>{{ grade</w:t>
      </w:r>
      <w:proofErr w:type="gramEnd"/>
      <w:r w:rsidRPr="009F4577">
        <w:rPr>
          <w:rFonts w:ascii="Times New Roman" w:eastAsia="宋体" w:hAnsi="Times New Roman" w:cs="Times New Roman"/>
          <w:b/>
          <w:sz w:val="30"/>
          <w:szCs w:val="30"/>
        </w:rPr>
        <w:t xml:space="preserve"> }}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 xml:space="preserve"> </w:t>
      </w:r>
      <w:proofErr w:type="gramStart"/>
      <w:r w:rsidRPr="009F4577">
        <w:rPr>
          <w:rFonts w:ascii="Times New Roman" w:eastAsia="宋体" w:hAnsi="Times New Roman" w:cs="Times New Roman"/>
          <w:b/>
          <w:sz w:val="30"/>
          <w:szCs w:val="30"/>
        </w:rPr>
        <w:t>{{ course</w:t>
      </w:r>
      <w:proofErr w:type="gramEnd"/>
      <w:r w:rsidRPr="009F4577">
        <w:rPr>
          <w:rFonts w:ascii="Times New Roman" w:eastAsia="宋体" w:hAnsi="Times New Roman" w:cs="Times New Roman"/>
          <w:b/>
          <w:sz w:val="30"/>
          <w:szCs w:val="30"/>
        </w:rPr>
        <w:t>_</w:t>
      </w:r>
      <w:proofErr w:type="gramStart"/>
      <w:r w:rsidRPr="009F4577">
        <w:rPr>
          <w:rFonts w:ascii="Times New Roman" w:eastAsia="宋体" w:hAnsi="Times New Roman" w:cs="Times New Roman"/>
          <w:b/>
          <w:sz w:val="30"/>
          <w:szCs w:val="30"/>
        </w:rPr>
        <w:t>name }</w:t>
      </w:r>
      <w:proofErr w:type="gramEnd"/>
      <w:r w:rsidRPr="009F4577">
        <w:rPr>
          <w:rFonts w:ascii="Times New Roman" w:eastAsia="宋体" w:hAnsi="Times New Roman" w:cs="Times New Roman"/>
          <w:b/>
          <w:sz w:val="30"/>
          <w:szCs w:val="30"/>
        </w:rPr>
        <w:t>}</w:t>
      </w:r>
    </w:p>
    <w:p w14:paraId="42922EEC" w14:textId="6D5F601B" w:rsidR="00AB3499" w:rsidRDefault="001930F7">
      <w:pPr>
        <w:jc w:val="center"/>
        <w:rPr>
          <w:rFonts w:ascii="Times New Roman" w:eastAsia="宋体" w:hAnsi="Times New Roman" w:cs="Times New Roman"/>
          <w:b/>
          <w:sz w:val="30"/>
          <w:szCs w:val="30"/>
        </w:rPr>
      </w:pPr>
      <w:proofErr w:type="gramStart"/>
      <w:r w:rsidRPr="001930F7">
        <w:rPr>
          <w:rFonts w:ascii="Times New Roman" w:eastAsia="宋体" w:hAnsi="Times New Roman" w:cs="Times New Roman"/>
          <w:b/>
          <w:sz w:val="30"/>
          <w:szCs w:val="30"/>
        </w:rPr>
        <w:t>{{ teacher</w:t>
      </w:r>
      <w:proofErr w:type="gramEnd"/>
      <w:r w:rsidRPr="001930F7">
        <w:rPr>
          <w:rFonts w:ascii="Times New Roman" w:eastAsia="宋体" w:hAnsi="Times New Roman" w:cs="Times New Roman"/>
          <w:b/>
          <w:sz w:val="30"/>
          <w:szCs w:val="30"/>
        </w:rPr>
        <w:t xml:space="preserve"> }}</w:t>
      </w:r>
    </w:p>
    <w:p w14:paraId="7D1EE82D" w14:textId="3AA94CF5" w:rsidR="00AB3499" w:rsidRDefault="00F74B16">
      <w:pPr>
        <w:jc w:val="center"/>
        <w:rPr>
          <w:rFonts w:ascii="Times New Roman" w:eastAsia="宋体" w:hAnsi="Times New Roman" w:cs="Times New Roman"/>
          <w:b/>
          <w:sz w:val="30"/>
          <w:szCs w:val="30"/>
        </w:rPr>
      </w:pPr>
      <w:proofErr w:type="gramStart"/>
      <w:r w:rsidRPr="00F74B16">
        <w:rPr>
          <w:rFonts w:ascii="Times New Roman" w:eastAsia="宋体" w:hAnsi="Times New Roman" w:cs="Times New Roman"/>
          <w:b/>
          <w:sz w:val="30"/>
          <w:szCs w:val="30"/>
        </w:rPr>
        <w:t>{{ week</w:t>
      </w:r>
      <w:proofErr w:type="gramEnd"/>
      <w:r w:rsidRPr="00F74B16">
        <w:rPr>
          <w:rFonts w:ascii="Times New Roman" w:eastAsia="宋体" w:hAnsi="Times New Roman" w:cs="Times New Roman"/>
          <w:b/>
          <w:sz w:val="30"/>
          <w:szCs w:val="30"/>
        </w:rPr>
        <w:t xml:space="preserve"> }}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 xml:space="preserve"> </w:t>
      </w:r>
      <w:proofErr w:type="gramStart"/>
      <w:r w:rsidR="00000000">
        <w:rPr>
          <w:rFonts w:ascii="Times New Roman" w:eastAsia="宋体" w:hAnsi="Times New Roman" w:cs="Times New Roman" w:hint="eastAsia"/>
          <w:b/>
          <w:sz w:val="30"/>
          <w:szCs w:val="30"/>
        </w:rPr>
        <w:t>Lesson</w:t>
      </w:r>
      <w:r w:rsidRPr="00F74B16">
        <w:rPr>
          <w:rFonts w:ascii="Times New Roman" w:eastAsia="宋体" w:hAnsi="Times New Roman" w:cs="Times New Roman"/>
          <w:b/>
          <w:sz w:val="30"/>
          <w:szCs w:val="30"/>
        </w:rPr>
        <w:t>{{ lesson</w:t>
      </w:r>
      <w:proofErr w:type="gramEnd"/>
      <w:r w:rsidRPr="00F74B16">
        <w:rPr>
          <w:rFonts w:ascii="Times New Roman" w:eastAsia="宋体" w:hAnsi="Times New Roman" w:cs="Times New Roman"/>
          <w:b/>
          <w:sz w:val="30"/>
          <w:szCs w:val="30"/>
        </w:rPr>
        <w:t xml:space="preserve"> }}</w:t>
      </w:r>
    </w:p>
    <w:tbl>
      <w:tblPr>
        <w:tblpPr w:leftFromText="180" w:rightFromText="180" w:vertAnchor="text" w:horzAnchor="page" w:tblpX="1277" w:tblpY="266"/>
        <w:tblOverlap w:val="never"/>
        <w:tblW w:w="9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80"/>
        <w:gridCol w:w="2950"/>
      </w:tblGrid>
      <w:tr w:rsidR="00AB3499" w14:paraId="381AE89D" w14:textId="77777777">
        <w:trPr>
          <w:trHeight w:val="368"/>
        </w:trPr>
        <w:tc>
          <w:tcPr>
            <w:tcW w:w="993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FB63" w14:textId="77777777" w:rsidR="00AB3499" w:rsidRDefault="00000000">
            <w:pPr>
              <w:shd w:val="clear" w:color="auto" w:fill="FEF2CC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课程目标</w:t>
            </w:r>
            <w:r>
              <w:rPr>
                <w:rFonts w:ascii="Times New Roman" w:eastAsia="宋体" w:hAnsi="Times New Roman" w:cs="Times New Roman"/>
                <w:sz w:val="24"/>
              </w:rPr>
              <w:t>Objectives(SMART)</w:t>
            </w:r>
          </w:p>
          <w:p w14:paraId="0461D451" w14:textId="77777777" w:rsidR="00AB3499" w:rsidRDefault="00000000">
            <w:pPr>
              <w:shd w:val="clear" w:color="auto" w:fill="FEF2CC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- specific, measurable, attainable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,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realistic, timely</w:t>
            </w:r>
          </w:p>
        </w:tc>
      </w:tr>
      <w:tr w:rsidR="00AB3499" w14:paraId="71ADEAD0" w14:textId="77777777">
        <w:trPr>
          <w:trHeight w:val="330"/>
        </w:trPr>
        <w:tc>
          <w:tcPr>
            <w:tcW w:w="993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AA9EB" w14:textId="77777777" w:rsidR="00AB3499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 xml:space="preserve">Students will be able to </w:t>
            </w:r>
          </w:p>
          <w:p w14:paraId="05AA4F39" w14:textId="304108D6" w:rsidR="006C709E" w:rsidRDefault="00E41B75" w:rsidP="00E17856">
            <w:pPr>
              <w:contextualSpacing/>
              <w:rPr>
                <w:rFonts w:ascii="Times New Roman" w:eastAsia="宋体" w:hAnsi="Times New Roman" w:cs="Times New Roman"/>
                <w:sz w:val="24"/>
              </w:rPr>
            </w:pPr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{% for obj in objectives </w:t>
            </w:r>
            <w:proofErr w:type="gramStart"/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%}{{ loop</w:t>
            </w:r>
            <w:proofErr w:type="gramEnd"/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.</w:t>
            </w:r>
            <w:proofErr w:type="gramStart"/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index }</w:t>
            </w:r>
            <w:proofErr w:type="gramEnd"/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}. </w:t>
            </w:r>
            <w:proofErr w:type="gramStart"/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obj</w:t>
            </w:r>
            <w:proofErr w:type="gramEnd"/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 </w:t>
            </w:r>
            <w:proofErr w:type="gramStart"/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}}</w:t>
            </w:r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'</w:t>
            </w:r>
            <w:proofErr w:type="gramEnd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\n</w:t>
            </w:r>
            <w:proofErr w:type="gramStart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' }}</w:t>
            </w:r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</w:t>
            </w:r>
            <w:proofErr w:type="gramEnd"/>
            <w:r w:rsidRPr="00E41B75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 endfor %}</w:t>
            </w:r>
          </w:p>
        </w:tc>
      </w:tr>
      <w:tr w:rsidR="00AB3499" w14:paraId="4B9F0698" w14:textId="77777777">
        <w:trPr>
          <w:trHeight w:val="435"/>
        </w:trPr>
        <w:tc>
          <w:tcPr>
            <w:tcW w:w="993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614BD" w14:textId="77777777" w:rsidR="00AB3499" w:rsidRDefault="00000000">
            <w:pPr>
              <w:shd w:val="clear" w:color="auto" w:fill="FEF2CC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授课过程（包含引入、授课安排及时间分配）</w:t>
            </w:r>
          </w:p>
          <w:p w14:paraId="42267525" w14:textId="77777777" w:rsidR="00AB3499" w:rsidRDefault="00000000">
            <w:pPr>
              <w:shd w:val="clear" w:color="auto" w:fill="FEF2CC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Instructional Strategies (including opening prompt, differentiated activities and pacing).  </w:t>
            </w:r>
          </w:p>
          <w:p w14:paraId="5868E827" w14:textId="77777777" w:rsidR="00AB3499" w:rsidRDefault="00000000">
            <w:pPr>
              <w:shd w:val="clear" w:color="auto" w:fill="FEF2CC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Attach any handouts and any PPT you will use in class.</w:t>
            </w:r>
          </w:p>
        </w:tc>
      </w:tr>
      <w:tr w:rsidR="00AB3499" w14:paraId="6A6F34D8" w14:textId="77777777">
        <w:trPr>
          <w:trHeight w:val="839"/>
        </w:trPr>
        <w:tc>
          <w:tcPr>
            <w:tcW w:w="698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CCDAAC" w14:textId="77777777" w:rsidR="00AB3499" w:rsidRDefault="00000000">
            <w:pPr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Gain Attention </w:t>
            </w:r>
          </w:p>
          <w:p w14:paraId="0DFA62CB" w14:textId="4920E062" w:rsidR="0094416B" w:rsidRDefault="00D35EDB" w:rsidP="00D56130">
            <w:pPr>
              <w:contextualSpacing/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</w:pPr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{% for obj in gain_attention </w:t>
            </w:r>
            <w:proofErr w:type="gramStart"/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%}{{ loop</w:t>
            </w:r>
            <w:proofErr w:type="gramEnd"/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.</w:t>
            </w:r>
            <w:proofErr w:type="gramStart"/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index }</w:t>
            </w:r>
            <w:proofErr w:type="gramEnd"/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}. </w:t>
            </w:r>
            <w:proofErr w:type="gramStart"/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obj</w:t>
            </w:r>
            <w:proofErr w:type="gramEnd"/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 </w:t>
            </w:r>
            <w:proofErr w:type="gramStart"/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}}</w:t>
            </w:r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'</w:t>
            </w:r>
            <w:proofErr w:type="gramEnd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\n</w:t>
            </w:r>
            <w:proofErr w:type="gramStart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' }}</w:t>
            </w:r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</w:t>
            </w:r>
            <w:proofErr w:type="gramEnd"/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% </w:t>
            </w:r>
            <w:proofErr w:type="gramStart"/>
            <w:r w:rsidRPr="00D35EDB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endfor %}</w:t>
            </w:r>
            <w:proofErr w:type="gramEnd"/>
          </w:p>
          <w:p w14:paraId="119AC924" w14:textId="77777777" w:rsidR="00AB3499" w:rsidRDefault="00000000">
            <w:pPr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Introduction</w:t>
            </w:r>
          </w:p>
          <w:p w14:paraId="7A232C63" w14:textId="77777777" w:rsidR="00AB3499" w:rsidRDefault="00000000">
            <w:pPr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</w:pPr>
            <w:proofErr w:type="gramStart"/>
            <w:r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Introduce</w:t>
            </w:r>
            <w:proofErr w:type="gramEnd"/>
            <w:r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 the learning objectives to the class</w:t>
            </w:r>
          </w:p>
          <w:p w14:paraId="27B29A03" w14:textId="0D4CFC40" w:rsidR="0026208C" w:rsidRDefault="0026208C">
            <w:pPr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</w:pPr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{% for obj in introduction </w:t>
            </w:r>
            <w:proofErr w:type="gramStart"/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%}{{ loop</w:t>
            </w:r>
            <w:proofErr w:type="gramEnd"/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.</w:t>
            </w:r>
            <w:proofErr w:type="gramStart"/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index }</w:t>
            </w:r>
            <w:proofErr w:type="gramEnd"/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}. </w:t>
            </w:r>
            <w:proofErr w:type="gramStart"/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obj</w:t>
            </w:r>
            <w:proofErr w:type="gramEnd"/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 </w:t>
            </w:r>
            <w:proofErr w:type="gramStart"/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}}</w:t>
            </w:r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'</w:t>
            </w:r>
            <w:proofErr w:type="gramEnd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\n</w:t>
            </w:r>
            <w:proofErr w:type="gramStart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' }}</w:t>
            </w:r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</w:t>
            </w:r>
            <w:proofErr w:type="gramEnd"/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% </w:t>
            </w:r>
            <w:proofErr w:type="gramStart"/>
            <w:r w:rsidRPr="0026208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endfor %}</w:t>
            </w:r>
            <w:proofErr w:type="gramEnd"/>
          </w:p>
          <w:p w14:paraId="610A24B0" w14:textId="77777777" w:rsidR="00AB3499" w:rsidRDefault="00000000">
            <w:pPr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Prior Knowledge </w:t>
            </w:r>
          </w:p>
          <w:p w14:paraId="48102AD4" w14:textId="5D75E543" w:rsidR="00AB3499" w:rsidRDefault="003A6FFC" w:rsidP="00BD3175">
            <w:pPr>
              <w:contextualSpacing/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</w:pPr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{% for obj in prior_knowledge 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%}{{ loop</w:t>
            </w:r>
            <w:proofErr w:type="gramEnd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.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index }</w:t>
            </w:r>
            <w:proofErr w:type="gramEnd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}. 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obj</w:t>
            </w:r>
            <w:proofErr w:type="gramEnd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 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}}</w:t>
            </w:r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'</w:t>
            </w:r>
            <w:proofErr w:type="gramEnd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\n</w:t>
            </w:r>
            <w:proofErr w:type="gramStart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' }}</w:t>
            </w:r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</w:t>
            </w:r>
            <w:proofErr w:type="gramEnd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% 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endfor %}</w:t>
            </w:r>
            <w:proofErr w:type="gramEnd"/>
          </w:p>
          <w:p w14:paraId="2F47E6B3" w14:textId="77777777" w:rsidR="00AB3499" w:rsidRDefault="00000000">
            <w:pPr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Progression</w:t>
            </w:r>
          </w:p>
          <w:p w14:paraId="1F571FC1" w14:textId="0EE91628" w:rsidR="000B304D" w:rsidRDefault="003A6FFC" w:rsidP="00BD3175">
            <w:pPr>
              <w:contextualSpacing/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</w:pPr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{% for obj in progression 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%}{{ loop</w:t>
            </w:r>
            <w:proofErr w:type="gramEnd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.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index }</w:t>
            </w:r>
            <w:proofErr w:type="gramEnd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}. 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obj</w:t>
            </w:r>
            <w:proofErr w:type="gramEnd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 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}}</w:t>
            </w:r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'</w:t>
            </w:r>
            <w:proofErr w:type="gramEnd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\n</w:t>
            </w:r>
            <w:proofErr w:type="gramStart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' }}</w:t>
            </w:r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</w:t>
            </w:r>
            <w:proofErr w:type="gramEnd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% </w:t>
            </w:r>
            <w:proofErr w:type="gramStart"/>
            <w:r w:rsidRPr="003A6FF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endfor %}</w:t>
            </w:r>
            <w:proofErr w:type="gramEnd"/>
          </w:p>
          <w:p w14:paraId="3B5F7D25" w14:textId="77777777" w:rsidR="00AB3499" w:rsidRDefault="00000000">
            <w:pPr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Evaluation (Pacing)</w:t>
            </w:r>
          </w:p>
          <w:p w14:paraId="4F20BBBE" w14:textId="0110A824" w:rsidR="00BD3175" w:rsidRPr="00BD3175" w:rsidRDefault="00721136" w:rsidP="00B57E1E">
            <w:pPr>
              <w:contextualSpacing/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</w:pPr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{% for obj in evaluation </w:t>
            </w:r>
            <w:proofErr w:type="gramStart"/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%}{{ loop</w:t>
            </w:r>
            <w:proofErr w:type="gramEnd"/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.</w:t>
            </w:r>
            <w:proofErr w:type="gramStart"/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index }</w:t>
            </w:r>
            <w:proofErr w:type="gramEnd"/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}. </w:t>
            </w:r>
            <w:proofErr w:type="gramStart"/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obj</w:t>
            </w:r>
            <w:proofErr w:type="gramEnd"/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 </w:t>
            </w:r>
            <w:proofErr w:type="gramStart"/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}}</w:t>
            </w:r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'</w:t>
            </w:r>
            <w:proofErr w:type="gramEnd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\n</w:t>
            </w:r>
            <w:proofErr w:type="gramStart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' }}</w:t>
            </w:r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</w:t>
            </w:r>
            <w:proofErr w:type="gramEnd"/>
            <w:r w:rsidRPr="00721136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 endfor %}</w:t>
            </w:r>
          </w:p>
        </w:tc>
        <w:tc>
          <w:tcPr>
            <w:tcW w:w="2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35CF3D4B" w14:textId="77777777" w:rsidR="00AB3499" w:rsidRDefault="00000000">
            <w:pPr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6Cs covered in the instructional strategies</w:t>
            </w:r>
          </w:p>
        </w:tc>
      </w:tr>
      <w:tr w:rsidR="00AB3499" w14:paraId="674BFC95" w14:textId="77777777">
        <w:trPr>
          <w:trHeight w:val="3195"/>
        </w:trPr>
        <w:tc>
          <w:tcPr>
            <w:tcW w:w="698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74B3110" w14:textId="77777777" w:rsidR="00AB3499" w:rsidRDefault="00AB3499">
            <w:pPr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E6BE" w14:textId="14899016" w:rsidR="00AB3499" w:rsidRDefault="001B6F58">
            <w:pPr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1B6F58">
              <w:rPr>
                <w:rFonts w:ascii="Times New Roman" w:eastAsia="宋体" w:hAnsi="Times New Roman" w:cs="Times New Roman"/>
                <w:sz w:val="20"/>
                <w:szCs w:val="20"/>
              </w:rPr>
              <w:t>{{ cs</w:t>
            </w:r>
            <w:proofErr w:type="gramEnd"/>
            <w:r w:rsidRPr="001B6F58">
              <w:rPr>
                <w:rFonts w:ascii="Times New Roman" w:eastAsia="宋体" w:hAnsi="Times New Roman" w:cs="Times New Roman"/>
                <w:sz w:val="20"/>
                <w:szCs w:val="20"/>
              </w:rPr>
              <w:t>_display }}</w:t>
            </w:r>
          </w:p>
        </w:tc>
      </w:tr>
      <w:tr w:rsidR="00AB3499" w14:paraId="070E9CD6" w14:textId="77777777">
        <w:trPr>
          <w:trHeight w:val="464"/>
        </w:trPr>
        <w:tc>
          <w:tcPr>
            <w:tcW w:w="9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E02E" w14:textId="77777777" w:rsidR="00AB3499" w:rsidRDefault="00000000">
            <w:pPr>
              <w:rPr>
                <w:rFonts w:ascii="Times New Roman" w:eastAsia="宋体" w:hAnsi="Times New Roman" w:cs="Times New Roman"/>
                <w:sz w:val="24"/>
                <w:shd w:val="clear" w:color="auto" w:fill="FEF2CC"/>
              </w:rPr>
            </w:pPr>
            <w:r>
              <w:rPr>
                <w:rFonts w:ascii="Times New Roman" w:eastAsia="宋体" w:hAnsi="Times New Roman" w:cs="Times New Roman"/>
                <w:sz w:val="24"/>
                <w:shd w:val="clear" w:color="auto" w:fill="FEF2CC"/>
              </w:rPr>
              <w:t>目标检验</w:t>
            </w:r>
            <w:r>
              <w:rPr>
                <w:rFonts w:ascii="Times New Roman" w:eastAsia="宋体" w:hAnsi="Times New Roman" w:cs="Times New Roman"/>
                <w:sz w:val="24"/>
                <w:shd w:val="clear" w:color="auto" w:fill="FEF2CC"/>
              </w:rPr>
              <w:t xml:space="preserve">Lesson Assessments </w:t>
            </w:r>
          </w:p>
          <w:p w14:paraId="6D162ECF" w14:textId="77777777" w:rsidR="00AB3499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  <w:shd w:val="clear" w:color="auto" w:fill="FEF2CC"/>
              </w:rPr>
              <w:t>(How will you check during the lesson that students are mastering the lesson objective?):</w:t>
            </w:r>
          </w:p>
        </w:tc>
      </w:tr>
      <w:tr w:rsidR="00AB3499" w14:paraId="726AF3C5" w14:textId="77777777">
        <w:trPr>
          <w:trHeight w:val="225"/>
        </w:trPr>
        <w:tc>
          <w:tcPr>
            <w:tcW w:w="9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D839" w14:textId="67A5C821" w:rsidR="00AB3499" w:rsidRDefault="00DF37E7" w:rsidP="00B57E1E">
            <w:pPr>
              <w:rPr>
                <w:rFonts w:ascii="Times New Roman" w:eastAsia="宋体" w:hAnsi="Times New Roman" w:cs="Times New Roman"/>
                <w:sz w:val="24"/>
              </w:rPr>
            </w:pPr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{% for obj in assessments </w:t>
            </w:r>
            <w:proofErr w:type="gramStart"/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%}{{ loop</w:t>
            </w:r>
            <w:proofErr w:type="gramEnd"/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.</w:t>
            </w:r>
            <w:proofErr w:type="gramStart"/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index }</w:t>
            </w:r>
            <w:proofErr w:type="gramEnd"/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}. </w:t>
            </w:r>
            <w:proofErr w:type="gramStart"/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obj</w:t>
            </w:r>
            <w:proofErr w:type="gramEnd"/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 </w:t>
            </w:r>
            <w:proofErr w:type="gramStart"/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}}</w:t>
            </w:r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'</w:t>
            </w:r>
            <w:proofErr w:type="gramEnd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\n</w:t>
            </w:r>
            <w:proofErr w:type="gramStart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' }}</w:t>
            </w:r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</w:t>
            </w:r>
            <w:proofErr w:type="gramEnd"/>
            <w:r w:rsidRPr="00DF37E7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 endfor %}</w:t>
            </w:r>
          </w:p>
        </w:tc>
      </w:tr>
      <w:tr w:rsidR="00AB3499" w14:paraId="633DF79C" w14:textId="77777777">
        <w:trPr>
          <w:trHeight w:val="261"/>
        </w:trPr>
        <w:tc>
          <w:tcPr>
            <w:tcW w:w="69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C16D072" w14:textId="77777777" w:rsidR="00AB3499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课后作业</w:t>
            </w:r>
            <w:r>
              <w:rPr>
                <w:rFonts w:ascii="Times New Roman" w:eastAsia="宋体" w:hAnsi="Times New Roman" w:cs="Times New Roman"/>
                <w:sz w:val="24"/>
              </w:rPr>
              <w:t>Homework: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</w:p>
          <w:p w14:paraId="645E0931" w14:textId="37E81012" w:rsidR="00AB3499" w:rsidRDefault="00190BBA" w:rsidP="00B57E1E">
            <w:pPr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{% for obj in homework </w:t>
            </w:r>
            <w:proofErr w:type="gramStart"/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%}{{ loop</w:t>
            </w:r>
            <w:proofErr w:type="gramEnd"/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.</w:t>
            </w:r>
            <w:proofErr w:type="gramStart"/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index }</w:t>
            </w:r>
            <w:proofErr w:type="gramEnd"/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}. </w:t>
            </w:r>
            <w:proofErr w:type="gramStart"/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obj</w:t>
            </w:r>
            <w:proofErr w:type="gramEnd"/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 xml:space="preserve"> </w:t>
            </w:r>
            <w:proofErr w:type="gramStart"/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}}</w:t>
            </w:r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{{ '</w:t>
            </w:r>
            <w:proofErr w:type="gramEnd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\n</w:t>
            </w:r>
            <w:proofErr w:type="gramStart"/>
            <w:r w:rsidR="00CB401C" w:rsidRPr="00CB401C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' }}</w:t>
            </w:r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{</w:t>
            </w:r>
            <w:proofErr w:type="gramEnd"/>
            <w:r w:rsidRPr="00190BBA">
              <w:rPr>
                <w:rFonts w:ascii="Calibri" w:eastAsia="宋体" w:hAnsi="Calibri" w:cs="Times New Roman"/>
                <w:i/>
                <w:iCs/>
                <w:sz w:val="20"/>
                <w:szCs w:val="21"/>
              </w:rPr>
              <w:t>% endfor %}</w:t>
            </w:r>
          </w:p>
        </w:tc>
        <w:tc>
          <w:tcPr>
            <w:tcW w:w="2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06937D63" w14:textId="77777777" w:rsidR="00AB3499" w:rsidRDefault="00000000">
            <w:pPr>
              <w:ind w:left="-107"/>
              <w:contextualSpacing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6Cs covered in the assessement/Homework</w:t>
            </w:r>
          </w:p>
        </w:tc>
      </w:tr>
    </w:tbl>
    <w:p w14:paraId="5B5101CC" w14:textId="77777777" w:rsidR="00AB3499" w:rsidRDefault="00AB3499"/>
    <w:sectPr w:rsidR="00AB3499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26DF9" w14:textId="77777777" w:rsidR="005F54A0" w:rsidRDefault="005F54A0">
      <w:r>
        <w:separator/>
      </w:r>
    </w:p>
  </w:endnote>
  <w:endnote w:type="continuationSeparator" w:id="0">
    <w:p w14:paraId="043AEA59" w14:textId="77777777" w:rsidR="005F54A0" w:rsidRDefault="005F5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BA4C4" w14:textId="77777777" w:rsidR="005F54A0" w:rsidRDefault="005F54A0">
      <w:r>
        <w:separator/>
      </w:r>
    </w:p>
  </w:footnote>
  <w:footnote w:type="continuationSeparator" w:id="0">
    <w:p w14:paraId="154A766B" w14:textId="77777777" w:rsidR="005F54A0" w:rsidRDefault="005F5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69E7B" w14:textId="77777777" w:rsidR="00AB3499" w:rsidRDefault="00000000">
    <w:pPr>
      <w:pStyle w:val="a4"/>
    </w:pPr>
    <w:r>
      <w:rPr>
        <w:rFonts w:hint="eastAsia"/>
      </w:rPr>
      <w:t xml:space="preserve">                                          </w:t>
    </w:r>
    <w:r>
      <w:rPr>
        <w:rFonts w:hint="eastAsia"/>
        <w:noProof/>
      </w:rPr>
      <w:drawing>
        <wp:inline distT="0" distB="0" distL="114300" distR="114300" wp14:anchorId="0D8E1145" wp14:editId="1E392F74">
          <wp:extent cx="372110" cy="452120"/>
          <wp:effectExtent l="0" t="0" r="8890" b="5080"/>
          <wp:docPr id="2" name="图片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2110" cy="452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3499"/>
    <w:rsid w:val="000412CC"/>
    <w:rsid w:val="00072DA6"/>
    <w:rsid w:val="000B304D"/>
    <w:rsid w:val="000C7127"/>
    <w:rsid w:val="000D705F"/>
    <w:rsid w:val="00171770"/>
    <w:rsid w:val="00190BBA"/>
    <w:rsid w:val="001930F7"/>
    <w:rsid w:val="001B6F58"/>
    <w:rsid w:val="001C26C1"/>
    <w:rsid w:val="00212BE9"/>
    <w:rsid w:val="0026208C"/>
    <w:rsid w:val="002C69E4"/>
    <w:rsid w:val="003310D9"/>
    <w:rsid w:val="003A6FFC"/>
    <w:rsid w:val="00434193"/>
    <w:rsid w:val="00446E14"/>
    <w:rsid w:val="005F54A0"/>
    <w:rsid w:val="00631D90"/>
    <w:rsid w:val="0069185A"/>
    <w:rsid w:val="006C709E"/>
    <w:rsid w:val="00721136"/>
    <w:rsid w:val="00761F2F"/>
    <w:rsid w:val="00763424"/>
    <w:rsid w:val="007A2DC4"/>
    <w:rsid w:val="00890295"/>
    <w:rsid w:val="008A4C5C"/>
    <w:rsid w:val="0094416B"/>
    <w:rsid w:val="009F4577"/>
    <w:rsid w:val="00AB3499"/>
    <w:rsid w:val="00B26098"/>
    <w:rsid w:val="00B57A84"/>
    <w:rsid w:val="00B57E1E"/>
    <w:rsid w:val="00BD3175"/>
    <w:rsid w:val="00BE1FD4"/>
    <w:rsid w:val="00C10919"/>
    <w:rsid w:val="00CB401C"/>
    <w:rsid w:val="00D35EDB"/>
    <w:rsid w:val="00D424F3"/>
    <w:rsid w:val="00D56130"/>
    <w:rsid w:val="00D74310"/>
    <w:rsid w:val="00D77E49"/>
    <w:rsid w:val="00D93ECF"/>
    <w:rsid w:val="00DF37E7"/>
    <w:rsid w:val="00E06E4A"/>
    <w:rsid w:val="00E17856"/>
    <w:rsid w:val="00E41B75"/>
    <w:rsid w:val="00E43B99"/>
    <w:rsid w:val="00E9240C"/>
    <w:rsid w:val="00F74B16"/>
    <w:rsid w:val="2B85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C31BD1"/>
  <w15:docId w15:val="{11A01C1D-6808-4B5B-89B7-599A3787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49983</dc:creator>
  <cp:lastModifiedBy>YeChao Xiong</cp:lastModifiedBy>
  <cp:revision>39</cp:revision>
  <dcterms:created xsi:type="dcterms:W3CDTF">2026-02-06T06:34:00Z</dcterms:created>
  <dcterms:modified xsi:type="dcterms:W3CDTF">2026-02-28T11:33:00Z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eyJoZGlkIjoiYzVkZTc4NTA1ZGNhYTAyYzhhNTcyYjFiMzdmYzYyNjgiLCJ1c2VySWQiOiI1NjAyMDk1MzcifQ==</vt:lpwstr>
  </property>
  <property fmtid="{D5CDD505-2E9C-101B-9397-08002B2CF9AE}" pid="4" name="ICV">
    <vt:lpwstr>E098D13870E5448596C4D357ACEB3AE2_12</vt:lpwstr>
  </property>
</Properties>
</file>