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5DA8" w:rsidP="1A30BCD3" w:rsidRDefault="00B15760" w14:paraId="58492E91" w14:textId="0139DBCB">
      <w:pPr>
        <w:pStyle w:val="Title"/>
        <w:suppressLineNumbers w:val="0"/>
        <w:bidi w:val="0"/>
        <w:spacing w:before="0" w:beforeAutospacing="off" w:after="60" w:afterAutospacing="off" w:line="259" w:lineRule="auto"/>
        <w:ind w:left="0" w:right="0"/>
        <w:jc w:val="left"/>
      </w:pPr>
      <w:r w:rsidR="00B15760">
        <w:rPr/>
        <w:t xml:space="preserve">Master Document — </w:t>
      </w:r>
      <w:r w:rsidRPr="1A30BCD3" w:rsidR="1DB64CFE">
        <w:rPr>
          <w:noProof w:val="0"/>
          <w:lang w:val="en-AU"/>
        </w:rPr>
        <w:t>IBM AI-Powered Consulting Simulation – Team 2</w:t>
      </w:r>
    </w:p>
    <w:p w:rsidR="00EE5DA8" w:rsidP="1A30BCD3" w:rsidRDefault="00B15760" w14:paraId="0A8C5828" w14:textId="3365B0FC">
      <w:pPr>
        <w:pStyle w:val="Normal"/>
        <w:spacing w:after="280" w:line="259" w:lineRule="auto"/>
      </w:pPr>
      <w:r w:rsidRPr="1A30BCD3" w:rsidR="1DB64CFE">
        <w:rPr>
          <w:rFonts w:ascii="Calibri" w:hAnsi="Calibri" w:eastAsia="Calibri" w:cs="Calibri"/>
          <w:noProof w:val="0"/>
          <w:sz w:val="22"/>
          <w:szCs w:val="22"/>
          <w:lang w:val="en-AU"/>
        </w:rPr>
        <w:t>Team 10 — IBM Capstone Project</w:t>
      </w:r>
      <w:r>
        <w:br/>
      </w:r>
    </w:p>
    <w:p w:rsidR="00EE5DA8" w:rsidP="1A30BCD3" w:rsidRDefault="00EE5DA8" w14:paraId="741AB4CB" w14:textId="335A6BB7">
      <w:pPr>
        <w:pStyle w:val="Heading1"/>
        <w:spacing w:before="322" w:beforeAutospacing="off" w:after="322" w:afterAutospacing="off"/>
        <w:rPr>
          <w:rFonts w:ascii="Consolas" w:hAnsi="Consolas" w:eastAsia="Consolas" w:cs="Consolas"/>
          <w:b w:val="1"/>
          <w:bCs w:val="1"/>
          <w:noProof w:val="0"/>
          <w:sz w:val="32"/>
          <w:szCs w:val="32"/>
          <w:lang w:val="en-AU"/>
        </w:rPr>
      </w:pPr>
      <w:r w:rsidRPr="1A30BCD3" w:rsidR="7E92AA91">
        <w:rPr>
          <w:rFonts w:ascii="Consolas" w:hAnsi="Consolas" w:eastAsia="Consolas" w:cs="Consolas"/>
          <w:b w:val="1"/>
          <w:bCs w:val="1"/>
          <w:noProof w:val="0"/>
          <w:sz w:val="32"/>
          <w:szCs w:val="32"/>
          <w:lang w:val="en-AU"/>
        </w:rPr>
        <w:t>[Platform &amp; Infrastructure] Task — Establish Development, Database, Containerisation &amp; Deployment Environment</w:t>
      </w:r>
    </w:p>
    <w:p w:rsidR="00EE5DA8" w:rsidP="1A30BCD3" w:rsidRDefault="00EE5DA8" w14:paraId="19268E9F" w14:textId="2B2A096F">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PM / Dev — Minh Le Anh</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Wednesday–Thursday, 19–20 August 2026</w:t>
      </w:r>
    </w:p>
    <w:p w:rsidR="00EE5DA8" w:rsidP="1A30BCD3" w:rsidRDefault="00EE5DA8" w14:paraId="780269CD" w14:textId="1007AE2B">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3C35A0EE" w14:textId="2E8C0AAE">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Established the core technical environment required to develop and deploy the project. Completed local development setup, PostgreSQL database configuration, backend API environment configuration, Docker containerisation, Docker CI build configuration, Railway hosting, and Railway health checks.</w:t>
      </w:r>
    </w:p>
    <w:p w:rsidR="00EE5DA8" w:rsidP="1A30BCD3" w:rsidRDefault="00EE5DA8" w14:paraId="1749720A" w14:textId="243B0CA8">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22DEC8D6" w14:textId="63C19E6F">
      <w:pPr>
        <w:pStyle w:val="ListParagraph"/>
        <w:numPr>
          <w:ilvl w:val="0"/>
          <w:numId w:val="2"/>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Set up local development environment </w:t>
      </w:r>
    </w:p>
    <w:p w:rsidR="00EE5DA8" w:rsidP="1A30BCD3" w:rsidRDefault="00EE5DA8" w14:paraId="73B05E97" w14:textId="04327C75">
      <w:pPr>
        <w:pStyle w:val="ListParagraph"/>
        <w:numPr>
          <w:ilvl w:val="0"/>
          <w:numId w:val="2"/>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PostgreSQL database </w:t>
      </w:r>
    </w:p>
    <w:p w:rsidR="00EE5DA8" w:rsidP="1A30BCD3" w:rsidRDefault="00EE5DA8" w14:paraId="7B60B28D" w14:textId="5684BC8D">
      <w:pPr>
        <w:pStyle w:val="ListParagraph"/>
        <w:numPr>
          <w:ilvl w:val="0"/>
          <w:numId w:val="2"/>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backend API environment </w:t>
      </w:r>
    </w:p>
    <w:p w:rsidR="00EE5DA8" w:rsidP="1A30BCD3" w:rsidRDefault="00EE5DA8" w14:paraId="2618F970" w14:textId="5CF43325">
      <w:pPr>
        <w:pStyle w:val="ListParagraph"/>
        <w:numPr>
          <w:ilvl w:val="0"/>
          <w:numId w:val="2"/>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Docker environment </w:t>
      </w:r>
    </w:p>
    <w:p w:rsidR="00EE5DA8" w:rsidP="1A30BCD3" w:rsidRDefault="00EE5DA8" w14:paraId="6787A1A1" w14:textId="71176461">
      <w:pPr>
        <w:pStyle w:val="ListParagraph"/>
        <w:numPr>
          <w:ilvl w:val="0"/>
          <w:numId w:val="2"/>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Docker CI build </w:t>
      </w:r>
    </w:p>
    <w:p w:rsidR="00EE5DA8" w:rsidP="1A30BCD3" w:rsidRDefault="00EE5DA8" w14:paraId="1DCFC861" w14:textId="6C244DE8">
      <w:pPr>
        <w:pStyle w:val="ListParagraph"/>
        <w:numPr>
          <w:ilvl w:val="0"/>
          <w:numId w:val="2"/>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Railway hosting environment </w:t>
      </w:r>
    </w:p>
    <w:p w:rsidR="00EE5DA8" w:rsidP="1A30BCD3" w:rsidRDefault="00EE5DA8" w14:paraId="6E7FCEB7" w14:textId="214CD0A1">
      <w:pPr>
        <w:pStyle w:val="ListParagraph"/>
        <w:numPr>
          <w:ilvl w:val="0"/>
          <w:numId w:val="2"/>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Railway health checks </w:t>
      </w:r>
    </w:p>
    <w:p w:rsidR="00EE5DA8" w:rsidP="1A30BCD3" w:rsidRDefault="00EE5DA8" w14:paraId="16B8123D" w14:textId="4153FEE2">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Fully configured development and deployment foundation supporting local development, automated builds, database persistence, and hosted execution through Railway.</w:t>
      </w:r>
    </w:p>
    <w:p w:rsidR="00EE5DA8" w:rsidP="1A30BCD3" w:rsidRDefault="00EE5DA8" w14:paraId="54046390" w14:textId="33EF1314">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Future infrastructure changes should reuse the established environment-variable, Docker, migration, and Railway deployment conventions.</w:t>
      </w:r>
    </w:p>
    <w:p w:rsidR="00EE5DA8" w:rsidP="1A30BCD3" w:rsidRDefault="00EE5DA8" w14:paraId="24F2A845" w14:textId="66872E9B">
      <w:pPr>
        <w:pStyle w:val="Normal"/>
        <w:spacing w:before="240" w:beforeAutospacing="off" w:after="240" w:afterAutospacing="off"/>
      </w:pPr>
      <w:r w:rsidRPr="1A30BCD3" w:rsidR="5EB3CF7E">
        <w:rPr>
          <w:rFonts w:ascii="Calibri" w:hAnsi="Calibri" w:eastAsia="Calibri" w:cs="Calibri"/>
          <w:b w:val="1"/>
          <w:bCs w:val="1"/>
          <w:noProof w:val="0"/>
          <w:sz w:val="22"/>
          <w:szCs w:val="22"/>
          <w:lang w:val="en-AU"/>
        </w:rPr>
        <w:t>Git URLs:</w:t>
      </w:r>
      <w:r>
        <w:br/>
      </w:r>
      <w:r w:rsidRPr="1A30BCD3" w:rsidR="5EB3CF7E">
        <w:rPr>
          <w:rFonts w:ascii="Calibri" w:hAnsi="Calibri" w:eastAsia="Calibri" w:cs="Calibri"/>
          <w:noProof w:val="0"/>
          <w:sz w:val="22"/>
          <w:szCs w:val="22"/>
          <w:lang w:val="en-AU"/>
        </w:rPr>
        <w:t xml:space="preserve"> Database configuration: https://github.com/Charles2404200/10-IBM-Capstone-Project/commit/838cd3ed8cfebc3ec4726465576f707bbc6600c8</w:t>
      </w:r>
      <w:r>
        <w:br/>
      </w:r>
      <w:r w:rsidRPr="1A30BCD3" w:rsidR="5EB3CF7E">
        <w:rPr>
          <w:rFonts w:ascii="Calibri" w:hAnsi="Calibri" w:eastAsia="Calibri" w:cs="Calibri"/>
          <w:noProof w:val="0"/>
          <w:sz w:val="22"/>
          <w:szCs w:val="22"/>
          <w:lang w:val="en-AU"/>
        </w:rPr>
        <w:t xml:space="preserve"> Docker CI configuration: https://github.com/Charles2404200/10-IBM-Capstone-Project/commit/7fe2ad3bbc9c90541eb49a93927a91f94427653d</w:t>
      </w:r>
      <w:r>
        <w:br/>
      </w:r>
      <w:r w:rsidRPr="1A30BCD3" w:rsidR="5EB3CF7E">
        <w:rPr>
          <w:rFonts w:ascii="Calibri" w:hAnsi="Calibri" w:eastAsia="Calibri" w:cs="Calibri"/>
          <w:noProof w:val="0"/>
          <w:sz w:val="22"/>
          <w:szCs w:val="22"/>
          <w:lang w:val="en-AU"/>
        </w:rPr>
        <w:t xml:space="preserve"> Railway health checks: https://github.com/Charles2404200/10-IBM-Capstone-Project/commit/ce60c75304aa4feb53e57a995101b184a9c4d17c</w:t>
      </w:r>
    </w:p>
    <w:p w:rsidR="00EE5DA8" w:rsidP="1A30BCD3" w:rsidRDefault="00EE5DA8" w14:paraId="4338BEDC" w14:textId="16667D88">
      <w:pPr>
        <w:pStyle w:val="Normal"/>
        <w:spacing w:before="240" w:beforeAutospacing="off" w:after="240" w:afterAutospacing="off"/>
      </w:pPr>
      <w:r w:rsidR="47B3211E">
        <w:drawing>
          <wp:inline wp14:editId="1FD80051" wp14:anchorId="1A23BC31">
            <wp:extent cx="5202974" cy="2476416"/>
            <wp:effectExtent l="0" t="0" r="0" b="0"/>
            <wp:docPr id="560954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954907" name="Picture 560954907"/>
                    <pic:cNvPicPr/>
                  </pic:nvPicPr>
                  <pic:blipFill>
                    <a:blip xmlns:r="http://schemas.openxmlformats.org/officeDocument/2006/relationships" r:embed="rId1769229382">
                      <a:extLst>
                        <a:ext uri="{28A0092B-C50C-407E-A947-70E740481C1C}">
                          <a14:useLocalDpi xmlns:a14="http://schemas.microsoft.com/office/drawing/2010/main"/>
                        </a:ext>
                      </a:extLst>
                    </a:blip>
                    <a:stretch>
                      <a:fillRect/>
                    </a:stretch>
                  </pic:blipFill>
                  <pic:spPr>
                    <a:xfrm rot="0">
                      <a:off x="0" y="0"/>
                      <a:ext cx="5202974" cy="2476416"/>
                    </a:xfrm>
                    <a:prstGeom prst="rect">
                      <a:avLst/>
                    </a:prstGeom>
                  </pic:spPr>
                </pic:pic>
              </a:graphicData>
            </a:graphic>
          </wp:inline>
        </w:drawing>
      </w:r>
    </w:p>
    <w:p w:rsidR="00EE5DA8" w:rsidP="1A30BCD3" w:rsidRDefault="00EE5DA8" w14:paraId="20D19FF4" w14:textId="67E5A459">
      <w:pPr>
        <w:pStyle w:val="Normal"/>
        <w:spacing w:before="240" w:beforeAutospacing="off" w:after="240" w:afterAutospacing="off"/>
      </w:pPr>
      <w:r w:rsidR="6560798D">
        <w:drawing>
          <wp:inline wp14:editId="79F47C39" wp14:anchorId="46577832">
            <wp:extent cx="5943600" cy="3257550"/>
            <wp:effectExtent l="0" t="0" r="0" b="0"/>
            <wp:docPr id="1424503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503616" name="Picture 1424503616"/>
                    <pic:cNvPicPr/>
                  </pic:nvPicPr>
                  <pic:blipFill>
                    <a:blip xmlns:r="http://schemas.openxmlformats.org/officeDocument/2006/relationships" r:embed="rId1975575536">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p>
    <w:p w:rsidR="00EE5DA8" w:rsidP="1A30BCD3" w:rsidRDefault="00EE5DA8" w14:paraId="32126A3A" w14:textId="691A92D6">
      <w:pPr>
        <w:pStyle w:val="Normal"/>
        <w:spacing w:after="240"/>
      </w:pPr>
    </w:p>
    <w:p w:rsidR="00EE5DA8" w:rsidP="1A30BCD3" w:rsidRDefault="00EE5DA8" w14:paraId="1C911AAA" w14:textId="72E90F92">
      <w:pPr>
        <w:pStyle w:val="Heading1"/>
        <w:spacing w:before="322" w:beforeAutospacing="off" w:after="322" w:afterAutospacing="off"/>
        <w:rPr>
          <w:rFonts w:ascii="Consolas" w:hAnsi="Consolas" w:eastAsia="Consolas" w:cs="Consolas"/>
          <w:b w:val="1"/>
          <w:bCs w:val="1"/>
          <w:noProof w:val="0"/>
          <w:sz w:val="32"/>
          <w:szCs w:val="32"/>
          <w:lang w:val="en-AU"/>
        </w:rPr>
      </w:pPr>
      <w:r w:rsidRPr="1A30BCD3" w:rsidR="7E92AA91">
        <w:rPr>
          <w:rFonts w:ascii="Consolas" w:hAnsi="Consolas" w:eastAsia="Consolas" w:cs="Consolas"/>
          <w:b w:val="1"/>
          <w:bCs w:val="1"/>
          <w:noProof w:val="0"/>
          <w:sz w:val="32"/>
          <w:szCs w:val="32"/>
          <w:lang w:val="en-AU"/>
        </w:rPr>
        <w:t>[Observability &amp; Performance] Task — Implement Monitoring, Logging, Caching &amp; Performance Infrastructure</w:t>
      </w:r>
    </w:p>
    <w:p w:rsidR="00EE5DA8" w:rsidP="1A30BCD3" w:rsidRDefault="00EE5DA8" w14:paraId="796FB4B1" w14:textId="1AF993DB">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PM / Dev — Minh Le Anh</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Wednesday–Thursday, 19–20 August 2026</w:t>
      </w:r>
    </w:p>
    <w:p w:rsidR="00EE5DA8" w:rsidP="1A30BCD3" w:rsidRDefault="00EE5DA8" w14:paraId="374C6F41" w14:textId="12BDC785">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1089F883" w14:textId="777D7033">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Implemented the application observability and performance infrastructure using Grafana, Prometheus, Loki, and Upstash Redis. Added centralised metrics and logging, operational dashboards, caching, fail-open behaviour, client-intelligence caching, workspace prefetching, and external-service timeout handling.</w:t>
      </w:r>
    </w:p>
    <w:p w:rsidR="00EE5DA8" w:rsidP="1A30BCD3" w:rsidRDefault="00EE5DA8" w14:paraId="5F19CD4B" w14:textId="2FFC9497">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7FFDC23A" w14:textId="53B3F57D">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Integrate Grafana, Prometheus &amp; Loki stack </w:t>
      </w:r>
    </w:p>
    <w:p w:rsidR="00EE5DA8" w:rsidP="1A30BCD3" w:rsidRDefault="00EE5DA8" w14:paraId="6461D4F1" w14:textId="142B9EC8">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Prometheus metrics </w:t>
      </w:r>
    </w:p>
    <w:p w:rsidR="00EE5DA8" w:rsidP="1A30BCD3" w:rsidRDefault="00EE5DA8" w14:paraId="360ACA3F" w14:textId="15AE0D39">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Configure Graf</w:t>
      </w:r>
      <w:r w:rsidRPr="1A30BCD3" w:rsidR="7E92AA91">
        <w:rPr>
          <w:rFonts w:ascii="Calibri" w:hAnsi="Calibri" w:eastAsia="Calibri" w:cs="Calibri"/>
          <w:noProof w:val="0"/>
          <w:sz w:val="22"/>
          <w:szCs w:val="22"/>
          <w:lang w:val="en-AU"/>
        </w:rPr>
        <w:t xml:space="preserve">ana operations dashboard </w:t>
      </w:r>
    </w:p>
    <w:p w:rsidR="00EE5DA8" w:rsidP="1A30BCD3" w:rsidRDefault="00EE5DA8" w14:paraId="1C458664" w14:textId="0EE3373A">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Loki centralised logging </w:t>
      </w:r>
    </w:p>
    <w:p w:rsidR="00EE5DA8" w:rsidP="1A30BCD3" w:rsidRDefault="00EE5DA8" w14:paraId="23161BB5" w14:textId="7FEEDDC4">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Deploy observability stack to Railway </w:t>
      </w:r>
    </w:p>
    <w:p w:rsidR="00EE5DA8" w:rsidP="1A30BCD3" w:rsidRDefault="00EE5DA8" w14:paraId="32D38D10" w14:textId="213095B4">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Integrate Upstash Redis cache </w:t>
      </w:r>
    </w:p>
    <w:p w:rsidR="00EE5DA8" w:rsidP="1A30BCD3" w:rsidRDefault="00EE5DA8" w14:paraId="23862A91" w14:textId="331C1E12">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dashboard caching </w:t>
      </w:r>
    </w:p>
    <w:p w:rsidR="00EE5DA8" w:rsidP="1A30BCD3" w:rsidRDefault="00EE5DA8" w14:paraId="5831C550" w14:textId="711DFFEF">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cache fail-open strategy </w:t>
      </w:r>
    </w:p>
    <w:p w:rsidR="00EE5DA8" w:rsidP="1A30BCD3" w:rsidRDefault="00EE5DA8" w14:paraId="39866F6D" w14:textId="6845B16F">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Cache client intelligence results </w:t>
      </w:r>
    </w:p>
    <w:p w:rsidR="00EE5DA8" w:rsidP="1A30BCD3" w:rsidRDefault="00EE5DA8" w14:paraId="317BDD24" w14:textId="550B2CAF">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Prefetch engagement workspace data </w:t>
      </w:r>
    </w:p>
    <w:p w:rsidR="00EE5DA8" w:rsidP="1A30BCD3" w:rsidRDefault="00EE5DA8" w14:paraId="3272C5C5" w14:textId="00020B18">
      <w:pPr>
        <w:pStyle w:val="ListParagraph"/>
        <w:numPr>
          <w:ilvl w:val="0"/>
          <w:numId w:val="3"/>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Configure external service timeouts </w:t>
      </w:r>
    </w:p>
    <w:p w:rsidR="00EE5DA8" w:rsidP="1A30BCD3" w:rsidRDefault="00EE5DA8" w14:paraId="10E28AB2" w14:textId="67C7F983">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Production-oriented monitoring, logging, caching, resilience, and performance layer integrated with the deployed application.</w:t>
      </w:r>
    </w:p>
    <w:p w:rsidR="00EE5DA8" w:rsidP="1A30BCD3" w:rsidRDefault="00EE5DA8" w14:paraId="6B844F51" w14:textId="1F62C1D4">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New services should expose compatible monitoring information and preserve fail-open caching behaviour so optional infrastructure failures do not block core user workflows.</w:t>
      </w:r>
    </w:p>
    <w:p w:rsidR="00EE5DA8" w:rsidP="1A30BCD3" w:rsidRDefault="00EE5DA8" w14:paraId="13C240FD" w14:textId="49FF6E38">
      <w:pPr>
        <w:spacing w:before="240" w:beforeAutospacing="off" w:after="240" w:afterAutospacing="off"/>
      </w:pPr>
      <w:r w:rsidRPr="1A30BCD3" w:rsidR="3977053D">
        <w:rPr>
          <w:rFonts w:ascii="Calibri" w:hAnsi="Calibri" w:eastAsia="Calibri" w:cs="Calibri"/>
          <w:b w:val="1"/>
          <w:bCs w:val="1"/>
          <w:noProof w:val="0"/>
          <w:sz w:val="22"/>
          <w:szCs w:val="22"/>
          <w:lang w:val="en-AU"/>
        </w:rPr>
        <w:t>Git URLs:</w:t>
      </w:r>
    </w:p>
    <w:p w:rsidR="00EE5DA8" w:rsidP="1A30BCD3" w:rsidRDefault="00EE5DA8" w14:paraId="542DEF8C" w14:textId="613915C2">
      <w:pPr>
        <w:pStyle w:val="ListParagraph"/>
        <w:numPr>
          <w:ilvl w:val="0"/>
          <w:numId w:val="11"/>
        </w:numPr>
        <w:spacing w:before="0" w:beforeAutospacing="off" w:after="0" w:afterAutospacing="off"/>
        <w:rPr>
          <w:rFonts w:ascii="Calibri" w:hAnsi="Calibri" w:eastAsia="Calibri" w:cs="Calibri"/>
          <w:noProof w:val="0"/>
          <w:sz w:val="22"/>
          <w:szCs w:val="22"/>
          <w:lang w:val="en-AU"/>
        </w:rPr>
      </w:pPr>
      <w:r w:rsidRPr="1A30BCD3" w:rsidR="3977053D">
        <w:rPr>
          <w:rFonts w:ascii="Calibri" w:hAnsi="Calibri" w:eastAsia="Calibri" w:cs="Calibri"/>
          <w:noProof w:val="0"/>
          <w:sz w:val="22"/>
          <w:szCs w:val="22"/>
          <w:lang w:val="en-AU"/>
        </w:rPr>
        <w:t>Full Prometheus/Grafana/Loki observability implementation:</w:t>
      </w:r>
      <w:r>
        <w:br/>
      </w:r>
      <w:r w:rsidRPr="1A30BCD3" w:rsidR="3977053D">
        <w:rPr>
          <w:rFonts w:ascii="Calibri" w:hAnsi="Calibri" w:eastAsia="Calibri" w:cs="Calibri"/>
          <w:noProof w:val="0"/>
          <w:sz w:val="22"/>
          <w:szCs w:val="22"/>
          <w:lang w:val="en-AU"/>
        </w:rPr>
        <w:t xml:space="preserve"> </w:t>
      </w:r>
      <w:hyperlink r:id="Rac7f2c915c47402b">
        <w:r w:rsidRPr="1A30BCD3" w:rsidR="3977053D">
          <w:rPr>
            <w:rStyle w:val="Hyperlink"/>
            <w:rFonts w:ascii="Calibri" w:hAnsi="Calibri" w:eastAsia="Calibri" w:cs="Calibri"/>
            <w:noProof w:val="0"/>
            <w:sz w:val="22"/>
            <w:szCs w:val="22"/>
            <w:lang w:val="en-AU"/>
          </w:rPr>
          <w:t>https://github.com/Charles2404200/10-IBM-Capstone-Project/commit/cc83d24eb1e25249a228ce171a681f1d5fac7c3e</w:t>
        </w:r>
      </w:hyperlink>
      <w:r w:rsidRPr="1A30BCD3" w:rsidR="3977053D">
        <w:rPr>
          <w:rFonts w:ascii="Calibri" w:hAnsi="Calibri" w:eastAsia="Calibri" w:cs="Calibri"/>
          <w:noProof w:val="0"/>
          <w:sz w:val="22"/>
          <w:szCs w:val="22"/>
          <w:lang w:val="en-AU"/>
        </w:rPr>
        <w:t xml:space="preserve"> </w:t>
      </w:r>
    </w:p>
    <w:p w:rsidR="00EE5DA8" w:rsidP="1A30BCD3" w:rsidRDefault="00EE5DA8" w14:paraId="5513BF47" w14:textId="71F24336">
      <w:pPr>
        <w:pStyle w:val="ListParagraph"/>
        <w:numPr>
          <w:ilvl w:val="0"/>
          <w:numId w:val="11"/>
        </w:numPr>
        <w:spacing w:before="0" w:beforeAutospacing="off" w:after="0" w:afterAutospacing="off"/>
        <w:rPr>
          <w:rFonts w:ascii="Calibri" w:hAnsi="Calibri" w:eastAsia="Calibri" w:cs="Calibri"/>
          <w:noProof w:val="0"/>
          <w:sz w:val="22"/>
          <w:szCs w:val="22"/>
          <w:lang w:val="en-AU"/>
        </w:rPr>
      </w:pPr>
      <w:r w:rsidRPr="1A30BCD3" w:rsidR="3977053D">
        <w:rPr>
          <w:rFonts w:ascii="Calibri" w:hAnsi="Calibri" w:eastAsia="Calibri" w:cs="Calibri"/>
          <w:noProof w:val="0"/>
          <w:sz w:val="22"/>
          <w:szCs w:val="22"/>
          <w:lang w:val="en-AU"/>
        </w:rPr>
        <w:t>Railway observability deployment stack:</w:t>
      </w:r>
      <w:r>
        <w:br/>
      </w:r>
      <w:r w:rsidRPr="1A30BCD3" w:rsidR="3977053D">
        <w:rPr>
          <w:rFonts w:ascii="Calibri" w:hAnsi="Calibri" w:eastAsia="Calibri" w:cs="Calibri"/>
          <w:noProof w:val="0"/>
          <w:sz w:val="22"/>
          <w:szCs w:val="22"/>
          <w:lang w:val="en-AU"/>
        </w:rPr>
        <w:t xml:space="preserve"> </w:t>
      </w:r>
      <w:hyperlink r:id="Rb9f4735b1c114ebd">
        <w:r w:rsidRPr="1A30BCD3" w:rsidR="3977053D">
          <w:rPr>
            <w:rStyle w:val="Hyperlink"/>
            <w:rFonts w:ascii="Calibri" w:hAnsi="Calibri" w:eastAsia="Calibri" w:cs="Calibri"/>
            <w:noProof w:val="0"/>
            <w:sz w:val="22"/>
            <w:szCs w:val="22"/>
            <w:lang w:val="en-AU"/>
          </w:rPr>
          <w:t>https://github.com/Charles2404200/10-IBM-Capstone-Project/commit/371311f4b20cabdbe64220e2c34d093276beba3c</w:t>
        </w:r>
      </w:hyperlink>
      <w:r w:rsidRPr="1A30BCD3" w:rsidR="3977053D">
        <w:rPr>
          <w:rFonts w:ascii="Calibri" w:hAnsi="Calibri" w:eastAsia="Calibri" w:cs="Calibri"/>
          <w:noProof w:val="0"/>
          <w:sz w:val="22"/>
          <w:szCs w:val="22"/>
          <w:lang w:val="en-AU"/>
        </w:rPr>
        <w:t xml:space="preserve"> </w:t>
      </w:r>
    </w:p>
    <w:p w:rsidR="00EE5DA8" w:rsidP="1A30BCD3" w:rsidRDefault="00EE5DA8" w14:paraId="0E8CD4C6" w14:textId="68E54EA8">
      <w:pPr>
        <w:pStyle w:val="ListParagraph"/>
        <w:numPr>
          <w:ilvl w:val="0"/>
          <w:numId w:val="11"/>
        </w:numPr>
        <w:spacing w:before="0" w:beforeAutospacing="off" w:after="0" w:afterAutospacing="off"/>
        <w:rPr>
          <w:rFonts w:ascii="Calibri" w:hAnsi="Calibri" w:eastAsia="Calibri" w:cs="Calibri"/>
          <w:noProof w:val="0"/>
          <w:sz w:val="22"/>
          <w:szCs w:val="22"/>
          <w:lang w:val="en-AU"/>
        </w:rPr>
      </w:pPr>
      <w:r w:rsidRPr="1A30BCD3" w:rsidR="3977053D">
        <w:rPr>
          <w:rFonts w:ascii="Calibri" w:hAnsi="Calibri" w:eastAsia="Calibri" w:cs="Calibri"/>
          <w:noProof w:val="0"/>
          <w:sz w:val="22"/>
          <w:szCs w:val="22"/>
          <w:lang w:val="en-AU"/>
        </w:rPr>
        <w:t>Grafana operations dashboard:</w:t>
      </w:r>
      <w:r>
        <w:br/>
      </w:r>
      <w:r w:rsidRPr="1A30BCD3" w:rsidR="3977053D">
        <w:rPr>
          <w:rFonts w:ascii="Calibri" w:hAnsi="Calibri" w:eastAsia="Calibri" w:cs="Calibri"/>
          <w:noProof w:val="0"/>
          <w:sz w:val="22"/>
          <w:szCs w:val="22"/>
          <w:lang w:val="en-AU"/>
        </w:rPr>
        <w:t xml:space="preserve"> </w:t>
      </w:r>
      <w:hyperlink r:id="R54c6dcb6752a4d40">
        <w:r w:rsidRPr="1A30BCD3" w:rsidR="3977053D">
          <w:rPr>
            <w:rStyle w:val="Hyperlink"/>
            <w:rFonts w:ascii="Calibri" w:hAnsi="Calibri" w:eastAsia="Calibri" w:cs="Calibri"/>
            <w:noProof w:val="0"/>
            <w:sz w:val="22"/>
            <w:szCs w:val="22"/>
            <w:lang w:val="en-AU"/>
          </w:rPr>
          <w:t>https://github.com/Charles2404200/10-IBM-Capstone-Project/commit/11906de461abdaf1f19652ef8ed9d77ed343b692</w:t>
        </w:r>
      </w:hyperlink>
      <w:r w:rsidRPr="1A30BCD3" w:rsidR="3977053D">
        <w:rPr>
          <w:rFonts w:ascii="Calibri" w:hAnsi="Calibri" w:eastAsia="Calibri" w:cs="Calibri"/>
          <w:noProof w:val="0"/>
          <w:sz w:val="22"/>
          <w:szCs w:val="22"/>
          <w:lang w:val="en-AU"/>
        </w:rPr>
        <w:t xml:space="preserve"> </w:t>
      </w:r>
    </w:p>
    <w:p w:rsidR="00EE5DA8" w:rsidP="1A30BCD3" w:rsidRDefault="00EE5DA8" w14:paraId="3FAB242D" w14:textId="5B887C24">
      <w:pPr>
        <w:pStyle w:val="ListParagraph"/>
        <w:numPr>
          <w:ilvl w:val="0"/>
          <w:numId w:val="11"/>
        </w:numPr>
        <w:spacing w:before="0" w:beforeAutospacing="off" w:after="0" w:afterAutospacing="off"/>
        <w:rPr>
          <w:rFonts w:ascii="Calibri" w:hAnsi="Calibri" w:eastAsia="Calibri" w:cs="Calibri"/>
          <w:noProof w:val="0"/>
          <w:sz w:val="22"/>
          <w:szCs w:val="22"/>
          <w:lang w:val="en-AU"/>
        </w:rPr>
      </w:pPr>
      <w:r w:rsidRPr="1A30BCD3" w:rsidR="3977053D">
        <w:rPr>
          <w:rFonts w:ascii="Calibri" w:hAnsi="Calibri" w:eastAsia="Calibri" w:cs="Calibri"/>
          <w:noProof w:val="0"/>
          <w:sz w:val="22"/>
          <w:szCs w:val="22"/>
          <w:lang w:val="en-AU"/>
        </w:rPr>
        <w:t>Loki Railway configuration:</w:t>
      </w:r>
      <w:r>
        <w:br/>
      </w:r>
      <w:r w:rsidRPr="1A30BCD3" w:rsidR="3977053D">
        <w:rPr>
          <w:rFonts w:ascii="Calibri" w:hAnsi="Calibri" w:eastAsia="Calibri" w:cs="Calibri"/>
          <w:noProof w:val="0"/>
          <w:sz w:val="22"/>
          <w:szCs w:val="22"/>
          <w:lang w:val="en-AU"/>
        </w:rPr>
        <w:t xml:space="preserve"> </w:t>
      </w:r>
      <w:hyperlink r:id="Rcbe071bcc6ef4097">
        <w:r w:rsidRPr="1A30BCD3" w:rsidR="3977053D">
          <w:rPr>
            <w:rStyle w:val="Hyperlink"/>
            <w:rFonts w:ascii="Calibri" w:hAnsi="Calibri" w:eastAsia="Calibri" w:cs="Calibri"/>
            <w:noProof w:val="0"/>
            <w:sz w:val="22"/>
            <w:szCs w:val="22"/>
            <w:lang w:val="en-AU"/>
          </w:rPr>
          <w:t>https://github.com/Charles2404200/10-IBM-Capstone-Project/commit/ecd6d8b92280beec678cda026e0233f13cf879d6</w:t>
        </w:r>
      </w:hyperlink>
      <w:r w:rsidRPr="1A30BCD3" w:rsidR="3977053D">
        <w:rPr>
          <w:rFonts w:ascii="Calibri" w:hAnsi="Calibri" w:eastAsia="Calibri" w:cs="Calibri"/>
          <w:noProof w:val="0"/>
          <w:sz w:val="22"/>
          <w:szCs w:val="22"/>
          <w:lang w:val="en-AU"/>
        </w:rPr>
        <w:t xml:space="preserve"> </w:t>
      </w:r>
    </w:p>
    <w:p w:rsidR="00EE5DA8" w:rsidP="1A30BCD3" w:rsidRDefault="00EE5DA8" w14:paraId="60F35C85" w14:textId="4B80E59E">
      <w:pPr>
        <w:pStyle w:val="ListParagraph"/>
        <w:numPr>
          <w:ilvl w:val="0"/>
          <w:numId w:val="11"/>
        </w:numPr>
        <w:spacing w:before="0" w:beforeAutospacing="off" w:after="0" w:afterAutospacing="off"/>
        <w:rPr>
          <w:rFonts w:ascii="Calibri" w:hAnsi="Calibri" w:eastAsia="Calibri" w:cs="Calibri"/>
          <w:noProof w:val="0"/>
          <w:sz w:val="22"/>
          <w:szCs w:val="22"/>
          <w:lang w:val="en-AU"/>
        </w:rPr>
      </w:pPr>
      <w:r w:rsidRPr="1A30BCD3" w:rsidR="3977053D">
        <w:rPr>
          <w:rFonts w:ascii="Calibri" w:hAnsi="Calibri" w:eastAsia="Calibri" w:cs="Calibri"/>
          <w:noProof w:val="0"/>
          <w:sz w:val="22"/>
          <w:szCs w:val="22"/>
          <w:lang w:val="en-AU"/>
        </w:rPr>
        <w:t>Dashboard caching + engagement workspace prefetch:</w:t>
      </w:r>
      <w:r>
        <w:br/>
      </w:r>
      <w:r w:rsidRPr="1A30BCD3" w:rsidR="3977053D">
        <w:rPr>
          <w:rFonts w:ascii="Calibri" w:hAnsi="Calibri" w:eastAsia="Calibri" w:cs="Calibri"/>
          <w:noProof w:val="0"/>
          <w:sz w:val="22"/>
          <w:szCs w:val="22"/>
          <w:lang w:val="en-AU"/>
        </w:rPr>
        <w:t xml:space="preserve"> </w:t>
      </w:r>
      <w:hyperlink r:id="R47e3f8852dc64649">
        <w:r w:rsidRPr="1A30BCD3" w:rsidR="3977053D">
          <w:rPr>
            <w:rStyle w:val="Hyperlink"/>
            <w:rFonts w:ascii="Calibri" w:hAnsi="Calibri" w:eastAsia="Calibri" w:cs="Calibri"/>
            <w:noProof w:val="0"/>
            <w:sz w:val="22"/>
            <w:szCs w:val="22"/>
            <w:lang w:val="en-AU"/>
          </w:rPr>
          <w:t>https://github.com/Charles2404200/10-IBM-Capstone-Project/commit/56542790471b2c93b565a1f4d134853fdc98ff86</w:t>
        </w:r>
      </w:hyperlink>
      <w:r w:rsidRPr="1A30BCD3" w:rsidR="3977053D">
        <w:rPr>
          <w:rFonts w:ascii="Calibri" w:hAnsi="Calibri" w:eastAsia="Calibri" w:cs="Calibri"/>
          <w:noProof w:val="0"/>
          <w:sz w:val="22"/>
          <w:szCs w:val="22"/>
          <w:lang w:val="en-AU"/>
        </w:rPr>
        <w:t xml:space="preserve"> </w:t>
      </w:r>
    </w:p>
    <w:p w:rsidR="00EE5DA8" w:rsidP="1A30BCD3" w:rsidRDefault="00EE5DA8" w14:paraId="25F35D7A" w14:textId="3F6ADC76">
      <w:pPr>
        <w:pStyle w:val="ListParagraph"/>
        <w:numPr>
          <w:ilvl w:val="0"/>
          <w:numId w:val="11"/>
        </w:numPr>
        <w:spacing w:before="0" w:beforeAutospacing="off" w:after="0" w:afterAutospacing="off"/>
        <w:rPr>
          <w:rFonts w:ascii="Calibri" w:hAnsi="Calibri" w:eastAsia="Calibri" w:cs="Calibri"/>
          <w:noProof w:val="0"/>
          <w:sz w:val="22"/>
          <w:szCs w:val="22"/>
          <w:lang w:val="en-AU"/>
        </w:rPr>
      </w:pPr>
      <w:r w:rsidRPr="1A30BCD3" w:rsidR="3977053D">
        <w:rPr>
          <w:rFonts w:ascii="Calibri" w:hAnsi="Calibri" w:eastAsia="Calibri" w:cs="Calibri"/>
          <w:noProof w:val="0"/>
          <w:sz w:val="22"/>
          <w:szCs w:val="22"/>
          <w:lang w:val="en-AU"/>
        </w:rPr>
        <w:t>Client Intelligence caching:</w:t>
      </w:r>
      <w:r>
        <w:br/>
      </w:r>
      <w:r w:rsidRPr="1A30BCD3" w:rsidR="3977053D">
        <w:rPr>
          <w:rFonts w:ascii="Calibri" w:hAnsi="Calibri" w:eastAsia="Calibri" w:cs="Calibri"/>
          <w:noProof w:val="0"/>
          <w:sz w:val="22"/>
          <w:szCs w:val="22"/>
          <w:lang w:val="en-AU"/>
        </w:rPr>
        <w:t xml:space="preserve"> </w:t>
      </w:r>
      <w:hyperlink r:id="R0e73b3ebc2ff4cfc">
        <w:r w:rsidRPr="1A30BCD3" w:rsidR="3977053D">
          <w:rPr>
            <w:rStyle w:val="Hyperlink"/>
            <w:rFonts w:ascii="Calibri" w:hAnsi="Calibri" w:eastAsia="Calibri" w:cs="Calibri"/>
            <w:noProof w:val="0"/>
            <w:sz w:val="22"/>
            <w:szCs w:val="22"/>
            <w:lang w:val="en-AU"/>
          </w:rPr>
          <w:t>https://github.com/Charles2404200/10-IBM-Capstone-Project/commit/6a9388e510ce51b4d4c4858cbe626d36f1ceb5bf</w:t>
        </w:r>
      </w:hyperlink>
      <w:r w:rsidRPr="1A30BCD3" w:rsidR="3977053D">
        <w:rPr>
          <w:rFonts w:ascii="Calibri" w:hAnsi="Calibri" w:eastAsia="Calibri" w:cs="Calibri"/>
          <w:noProof w:val="0"/>
          <w:sz w:val="22"/>
          <w:szCs w:val="22"/>
          <w:lang w:val="en-AU"/>
        </w:rPr>
        <w:t xml:space="preserve"> </w:t>
      </w:r>
    </w:p>
    <w:p w:rsidR="00EE5DA8" w:rsidP="1A30BCD3" w:rsidRDefault="00EE5DA8" w14:paraId="27BC4F31" w14:textId="1AD8C3B7">
      <w:pPr>
        <w:pStyle w:val="ListParagraph"/>
        <w:numPr>
          <w:ilvl w:val="0"/>
          <w:numId w:val="11"/>
        </w:numPr>
        <w:spacing w:before="0" w:beforeAutospacing="off" w:after="0" w:afterAutospacing="off"/>
        <w:rPr>
          <w:rFonts w:ascii="Calibri" w:hAnsi="Calibri" w:eastAsia="Calibri" w:cs="Calibri"/>
          <w:noProof w:val="0"/>
          <w:sz w:val="22"/>
          <w:szCs w:val="22"/>
          <w:lang w:val="en-AU"/>
        </w:rPr>
      </w:pPr>
      <w:r w:rsidRPr="1A30BCD3" w:rsidR="3977053D">
        <w:rPr>
          <w:rFonts w:ascii="Calibri" w:hAnsi="Calibri" w:eastAsia="Calibri" w:cs="Calibri"/>
          <w:noProof w:val="0"/>
          <w:sz w:val="22"/>
          <w:szCs w:val="22"/>
          <w:lang w:val="en-AU"/>
        </w:rPr>
        <w:t>Upstash cache fail-open:</w:t>
      </w:r>
      <w:r>
        <w:br/>
      </w:r>
      <w:r w:rsidRPr="1A30BCD3" w:rsidR="3977053D">
        <w:rPr>
          <w:rFonts w:ascii="Calibri" w:hAnsi="Calibri" w:eastAsia="Calibri" w:cs="Calibri"/>
          <w:noProof w:val="0"/>
          <w:sz w:val="22"/>
          <w:szCs w:val="22"/>
          <w:lang w:val="en-AU"/>
        </w:rPr>
        <w:t xml:space="preserve"> </w:t>
      </w:r>
      <w:hyperlink r:id="Rab17d02e199d468e">
        <w:r w:rsidRPr="1A30BCD3" w:rsidR="3977053D">
          <w:rPr>
            <w:rStyle w:val="Hyperlink"/>
            <w:rFonts w:ascii="Calibri" w:hAnsi="Calibri" w:eastAsia="Calibri" w:cs="Calibri"/>
            <w:noProof w:val="0"/>
            <w:sz w:val="22"/>
            <w:szCs w:val="22"/>
            <w:lang w:val="en-AU"/>
          </w:rPr>
          <w:t>https://github.com/Charles2404200/10-IBM-Capstone-Project/commit/0dbbc7ee48a4f40e84bfc8837f7958600c24792c</w:t>
        </w:r>
      </w:hyperlink>
    </w:p>
    <w:p w:rsidR="00EE5DA8" w:rsidP="1A30BCD3" w:rsidRDefault="00EE5DA8" w14:paraId="065FB407" w14:textId="10F9425A">
      <w:pPr>
        <w:spacing w:before="240" w:beforeAutospacing="off" w:after="240" w:afterAutospacing="off"/>
        <w:rPr>
          <w:rFonts w:ascii="Calibri" w:hAnsi="Calibri" w:eastAsia="Calibri" w:cs="Calibri"/>
          <w:noProof w:val="0"/>
          <w:sz w:val="22"/>
          <w:szCs w:val="22"/>
          <w:lang w:val="en-AU"/>
        </w:rPr>
      </w:pPr>
    </w:p>
    <w:p w:rsidR="00EE5DA8" w:rsidP="1A30BCD3" w:rsidRDefault="00EE5DA8" w14:paraId="1EA06360" w14:textId="310DF554">
      <w:pPr>
        <w:pStyle w:val="Normal"/>
        <w:spacing w:after="240"/>
      </w:pPr>
      <w:r w:rsidR="6FEBB31E">
        <w:drawing>
          <wp:inline wp14:editId="2E89B570" wp14:anchorId="64652FB4">
            <wp:extent cx="5943600" cy="2867025"/>
            <wp:effectExtent l="0" t="0" r="0" b="0"/>
            <wp:docPr id="1427554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855618" name="Picture 468855618"/>
                    <pic:cNvPicPr/>
                  </pic:nvPicPr>
                  <pic:blipFill>
                    <a:blip xmlns:r="http://schemas.openxmlformats.org/officeDocument/2006/relationships" r:embed="rId2066101493">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r w:rsidR="6FEBB31E">
        <w:drawing>
          <wp:inline wp14:editId="3CDC32E2" wp14:anchorId="31A28AF0">
            <wp:extent cx="5943600" cy="2905125"/>
            <wp:effectExtent l="0" t="0" r="0" b="0"/>
            <wp:docPr id="1712694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664796" name="Picture 30664796"/>
                    <pic:cNvPicPr/>
                  </pic:nvPicPr>
                  <pic:blipFill>
                    <a:blip xmlns:r="http://schemas.openxmlformats.org/officeDocument/2006/relationships" r:embed="rId54384743">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00EE5DA8" w:rsidP="1A30BCD3" w:rsidRDefault="00EE5DA8" w14:paraId="1994B669" w14:textId="3DC97B94">
      <w:pPr>
        <w:pStyle w:val="Heading1"/>
        <w:spacing w:before="322" w:beforeAutospacing="off" w:after="322" w:afterAutospacing="off"/>
        <w:rPr>
          <w:rFonts w:ascii="Consolas" w:hAnsi="Consolas" w:eastAsia="Consolas" w:cs="Consolas"/>
          <w:b w:val="1"/>
          <w:bCs w:val="1"/>
          <w:noProof w:val="0"/>
          <w:sz w:val="32"/>
          <w:szCs w:val="32"/>
          <w:lang w:val="en-AU"/>
        </w:rPr>
      </w:pPr>
      <w:r w:rsidRPr="1A30BCD3" w:rsidR="7E92AA91">
        <w:rPr>
          <w:rFonts w:ascii="Consolas" w:hAnsi="Consolas" w:eastAsia="Consolas" w:cs="Consolas"/>
          <w:b w:val="1"/>
          <w:bCs w:val="1"/>
          <w:noProof w:val="0"/>
          <w:sz w:val="32"/>
          <w:szCs w:val="32"/>
          <w:lang w:val="en-AU"/>
        </w:rPr>
        <w:t>[Engagement &amp; Command Centre] Task — Implement Engagement Lifecycle Experience &amp; Command Centre</w:t>
      </w:r>
    </w:p>
    <w:p w:rsidR="00EE5DA8" w:rsidP="1A30BCD3" w:rsidRDefault="00EE5DA8" w14:paraId="69A8C876" w14:textId="131E1CBA">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PM / Dev / UX — Minh Le Anh, Viet Tran Anh, Christine Le</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Wednesday–Friday, 19–21 August 2026</w:t>
      </w:r>
    </w:p>
    <w:p w:rsidR="00EE5DA8" w:rsidP="1A30BCD3" w:rsidRDefault="00EE5DA8" w14:paraId="0855BA73" w14:textId="55BC8082">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4096B72B" w14:textId="4AA4A539">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Implemented the core engagement-management experience and Command Centre functionality. Users can view their engagements, understand progress through the workflow, identify the recommended next action, and interact with a responsive dashboard supporting active, empty, and error states.</w:t>
      </w:r>
    </w:p>
    <w:p w:rsidR="00EE5DA8" w:rsidP="1A30BCD3" w:rsidRDefault="00EE5DA8" w14:paraId="78DF58C2" w14:textId="239AE1F4">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34A5840D" w14:textId="4C8E184C">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Engagement Card </w:t>
      </w:r>
    </w:p>
    <w:p w:rsidR="00EE5DA8" w:rsidP="1A30BCD3" w:rsidRDefault="00EE5DA8" w14:paraId="6C06132C" w14:textId="6A6D83FD">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Engagement Progress Component </w:t>
      </w:r>
    </w:p>
    <w:p w:rsidR="00EE5DA8" w:rsidP="1A30BCD3" w:rsidRDefault="00EE5DA8" w14:paraId="1E0EF9F4" w14:textId="66E7658F">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Display Engagement Progress &amp; Next Action </w:t>
      </w:r>
    </w:p>
    <w:p w:rsidR="00EE5DA8" w:rsidP="1A30BCD3" w:rsidRDefault="00EE5DA8" w14:paraId="76D6B262" w14:textId="22B83738">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Current User Engagement Query </w:t>
      </w:r>
    </w:p>
    <w:p w:rsidR="00EE5DA8" w:rsidP="1A30BCD3" w:rsidRDefault="00EE5DA8" w14:paraId="34B24F73" w14:textId="7ACEFA46">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Add Current User Engagement Query Tests </w:t>
      </w:r>
    </w:p>
    <w:p w:rsidR="00EE5DA8" w:rsidP="1A30BCD3" w:rsidRDefault="00EE5DA8" w14:paraId="06940E02" w14:textId="4349CCFA">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Command Centre Layout </w:t>
      </w:r>
    </w:p>
    <w:p w:rsidR="00EE5DA8" w:rsidP="1A30BCD3" w:rsidRDefault="00EE5DA8" w14:paraId="2F6E2FCE" w14:textId="167BD672">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Command Centre Empty State </w:t>
      </w:r>
    </w:p>
    <w:p w:rsidR="00EE5DA8" w:rsidP="1A30BCD3" w:rsidRDefault="00EE5DA8" w14:paraId="244DD397" w14:textId="4590F31C">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Command Centre Error State </w:t>
      </w:r>
    </w:p>
    <w:p w:rsidR="00EE5DA8" w:rsidP="1A30BCD3" w:rsidRDefault="00EE5DA8" w14:paraId="42A67B1F" w14:textId="603E2AA5">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Add Command Centre Integration Tests </w:t>
      </w:r>
    </w:p>
    <w:p w:rsidR="00EE5DA8" w:rsidP="1A30BCD3" w:rsidRDefault="00EE5DA8" w14:paraId="20294EBD" w14:textId="1851FDED">
      <w:pPr>
        <w:pStyle w:val="ListParagraph"/>
        <w:numPr>
          <w:ilvl w:val="0"/>
          <w:numId w:val="4"/>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Command Centre Coach Mark Walkthrough </w:t>
      </w:r>
    </w:p>
    <w:p w:rsidR="00EE5DA8" w:rsidP="1A30BCD3" w:rsidRDefault="00EE5DA8" w14:paraId="44672A2C" w14:textId="496EEE1C">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End-to-end Engagement and Command Centre experience with backend query support, workflow visibility, UI states, onboarding guidance, and automated test coverage.</w:t>
      </w:r>
    </w:p>
    <w:p w:rsidR="00EE5DA8" w:rsidP="1A30BCD3" w:rsidRDefault="00EE5DA8" w14:paraId="6F456995" w14:textId="077A683F">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New engagement states or Command Centre features must remain aligned with the shared engagement lifecycle and progress representation.</w:t>
      </w:r>
    </w:p>
    <w:p w:rsidR="00EE5DA8" w:rsidP="1A30BCD3" w:rsidRDefault="00EE5DA8" w14:paraId="65F1B2C6" w14:textId="204194C2">
      <w:pPr>
        <w:spacing w:before="281" w:beforeAutospacing="off" w:after="281" w:afterAutospacing="off"/>
      </w:pPr>
      <w:r w:rsidRPr="1A30BCD3" w:rsidR="7E92AA91">
        <w:rPr>
          <w:rFonts w:ascii="Calibri" w:hAnsi="Calibri" w:eastAsia="Calibri" w:cs="Calibri"/>
          <w:b w:val="1"/>
          <w:bCs w:val="1"/>
          <w:noProof w:val="0"/>
          <w:sz w:val="22"/>
          <w:szCs w:val="22"/>
          <w:lang w:val="en-AU"/>
        </w:rPr>
        <w:t>Git URL:</w:t>
      </w:r>
      <w:r w:rsidRPr="1A30BCD3" w:rsidR="7E92AA91">
        <w:rPr>
          <w:rFonts w:ascii="Calibri" w:hAnsi="Calibri" w:eastAsia="Calibri" w:cs="Calibri"/>
          <w:noProof w:val="0"/>
          <w:sz w:val="22"/>
          <w:szCs w:val="22"/>
          <w:lang w:val="en-AU"/>
        </w:rPr>
        <w:t xml:space="preserve"> </w:t>
      </w:r>
      <w:r w:rsidRPr="1A30BCD3" w:rsidR="3FEA5B0A">
        <w:rPr>
          <w:rFonts w:ascii="Calibri" w:hAnsi="Calibri" w:eastAsia="Calibri" w:cs="Calibri"/>
          <w:b w:val="1"/>
          <w:bCs w:val="1"/>
          <w:noProof w:val="0"/>
          <w:sz w:val="28"/>
          <w:szCs w:val="28"/>
          <w:lang w:val="en-AU"/>
        </w:rPr>
        <w:t>Guided onboarding / Coach Marks</w:t>
      </w:r>
    </w:p>
    <w:p w:rsidR="00EE5DA8" w:rsidP="1A30BCD3" w:rsidRDefault="00EE5DA8" w14:paraId="05DA2380" w14:textId="33B8B75A">
      <w:pPr>
        <w:spacing w:before="240" w:beforeAutospacing="off" w:after="240" w:afterAutospacing="off"/>
      </w:pPr>
      <w:r w:rsidRPr="1A30BCD3" w:rsidR="3FEA5B0A">
        <w:rPr>
          <w:rFonts w:ascii="Calibri" w:hAnsi="Calibri" w:eastAsia="Calibri" w:cs="Calibri"/>
          <w:b w:val="1"/>
          <w:bCs w:val="1"/>
          <w:noProof w:val="0"/>
          <w:sz w:val="22"/>
          <w:szCs w:val="22"/>
          <w:lang w:val="en-AU"/>
        </w:rPr>
        <w:t>Base walkthrough framework</w:t>
      </w:r>
      <w:r>
        <w:br/>
      </w:r>
      <w:r w:rsidRPr="1A30BCD3" w:rsidR="3FEA5B0A">
        <w:rPr>
          <w:rFonts w:ascii="Calibri" w:hAnsi="Calibri" w:eastAsia="Calibri" w:cs="Calibri"/>
          <w:noProof w:val="0"/>
          <w:sz w:val="22"/>
          <w:szCs w:val="22"/>
          <w:lang w:val="en-AU"/>
        </w:rPr>
        <w:t xml:space="preserve"> </w:t>
      </w:r>
      <w:hyperlink r:id="R95b9f45152fa4c33">
        <w:r w:rsidRPr="1A30BCD3" w:rsidR="3FEA5B0A">
          <w:rPr>
            <w:rStyle w:val="Hyperlink"/>
            <w:rFonts w:ascii="Calibri" w:hAnsi="Calibri" w:eastAsia="Calibri" w:cs="Calibri"/>
            <w:noProof w:val="0"/>
            <w:sz w:val="22"/>
            <w:szCs w:val="22"/>
            <w:lang w:val="en-AU"/>
          </w:rPr>
          <w:t>https://github.com/Charles2404200/10-IBM-Capstone-Project/commit/28cb706a72c4bd2b7c9da68c08f6072dd769408e</w:t>
        </w:r>
      </w:hyperlink>
    </w:p>
    <w:p w:rsidR="00EE5DA8" w:rsidP="1A30BCD3" w:rsidRDefault="00EE5DA8" w14:paraId="7B01F307" w14:textId="1BAB239D">
      <w:pPr>
        <w:spacing w:before="240" w:beforeAutospacing="off" w:after="240" w:afterAutospacing="off"/>
      </w:pPr>
      <w:r w:rsidRPr="1A30BCD3" w:rsidR="3FEA5B0A">
        <w:rPr>
          <w:rFonts w:ascii="Calibri" w:hAnsi="Calibri" w:eastAsia="Calibri" w:cs="Calibri"/>
          <w:b w:val="1"/>
          <w:bCs w:val="1"/>
          <w:noProof w:val="0"/>
          <w:sz w:val="22"/>
          <w:szCs w:val="22"/>
          <w:lang w:val="en-AU"/>
        </w:rPr>
        <w:t>Client Research walkthrough</w:t>
      </w:r>
      <w:r>
        <w:br/>
      </w:r>
      <w:r w:rsidRPr="1A30BCD3" w:rsidR="3FEA5B0A">
        <w:rPr>
          <w:rFonts w:ascii="Calibri" w:hAnsi="Calibri" w:eastAsia="Calibri" w:cs="Calibri"/>
          <w:noProof w:val="0"/>
          <w:sz w:val="22"/>
          <w:szCs w:val="22"/>
          <w:lang w:val="en-AU"/>
        </w:rPr>
        <w:t xml:space="preserve"> </w:t>
      </w:r>
      <w:hyperlink r:id="Rf294eab7ac8c4749">
        <w:r w:rsidRPr="1A30BCD3" w:rsidR="3FEA5B0A">
          <w:rPr>
            <w:rStyle w:val="Hyperlink"/>
            <w:rFonts w:ascii="Calibri" w:hAnsi="Calibri" w:eastAsia="Calibri" w:cs="Calibri"/>
            <w:noProof w:val="0"/>
            <w:sz w:val="22"/>
            <w:szCs w:val="22"/>
            <w:lang w:val="en-AU"/>
          </w:rPr>
          <w:t>https://github.com/Charles2404200/10-IBM-Capstone-Project/commit/44ae425a8890af6ddb57a411a20f988574db0a9b</w:t>
        </w:r>
      </w:hyperlink>
    </w:p>
    <w:p w:rsidR="00EE5DA8" w:rsidP="1A30BCD3" w:rsidRDefault="00EE5DA8" w14:paraId="4B3AD982" w14:textId="50C89D6E">
      <w:pPr>
        <w:spacing w:before="240" w:beforeAutospacing="off" w:after="240" w:afterAutospacing="off"/>
      </w:pPr>
      <w:r w:rsidRPr="1A30BCD3" w:rsidR="3FEA5B0A">
        <w:rPr>
          <w:rFonts w:ascii="Calibri" w:hAnsi="Calibri" w:eastAsia="Calibri" w:cs="Calibri"/>
          <w:b w:val="1"/>
          <w:bCs w:val="1"/>
          <w:noProof w:val="0"/>
          <w:sz w:val="22"/>
          <w:szCs w:val="22"/>
          <w:lang w:val="en-AU"/>
        </w:rPr>
        <w:t>Client Outreach walkthrough</w:t>
      </w:r>
      <w:r>
        <w:br/>
      </w:r>
      <w:r w:rsidRPr="1A30BCD3" w:rsidR="3FEA5B0A">
        <w:rPr>
          <w:rFonts w:ascii="Calibri" w:hAnsi="Calibri" w:eastAsia="Calibri" w:cs="Calibri"/>
          <w:noProof w:val="0"/>
          <w:sz w:val="22"/>
          <w:szCs w:val="22"/>
          <w:lang w:val="en-AU"/>
        </w:rPr>
        <w:t xml:space="preserve"> </w:t>
      </w:r>
      <w:hyperlink r:id="Rd56c724d9c5d4dfd">
        <w:r w:rsidRPr="1A30BCD3" w:rsidR="3FEA5B0A">
          <w:rPr>
            <w:rStyle w:val="Hyperlink"/>
            <w:rFonts w:ascii="Calibri" w:hAnsi="Calibri" w:eastAsia="Calibri" w:cs="Calibri"/>
            <w:noProof w:val="0"/>
            <w:sz w:val="22"/>
            <w:szCs w:val="22"/>
            <w:lang w:val="en-AU"/>
          </w:rPr>
          <w:t>https://github.com/Charles2404200/10-IBM-Capstone-Project/commit/106a1d19c7d7a60a529fdcb9fb08eb4652742156</w:t>
        </w:r>
      </w:hyperlink>
    </w:p>
    <w:p w:rsidR="00EE5DA8" w:rsidP="1A30BCD3" w:rsidRDefault="00EE5DA8" w14:paraId="55E31CDD" w14:textId="0DA793BB">
      <w:pPr>
        <w:spacing w:before="240" w:beforeAutospacing="off" w:after="240" w:afterAutospacing="off"/>
      </w:pPr>
      <w:r w:rsidRPr="1A30BCD3" w:rsidR="3FEA5B0A">
        <w:rPr>
          <w:rFonts w:ascii="Calibri" w:hAnsi="Calibri" w:eastAsia="Calibri" w:cs="Calibri"/>
          <w:b w:val="1"/>
          <w:bCs w:val="1"/>
          <w:noProof w:val="0"/>
          <w:sz w:val="22"/>
          <w:szCs w:val="22"/>
          <w:lang w:val="en-AU"/>
        </w:rPr>
        <w:t>Meeting Preparation walkthrough</w:t>
      </w:r>
      <w:r>
        <w:br/>
      </w:r>
      <w:r w:rsidRPr="1A30BCD3" w:rsidR="3FEA5B0A">
        <w:rPr>
          <w:rFonts w:ascii="Calibri" w:hAnsi="Calibri" w:eastAsia="Calibri" w:cs="Calibri"/>
          <w:noProof w:val="0"/>
          <w:sz w:val="22"/>
          <w:szCs w:val="22"/>
          <w:lang w:val="en-AU"/>
        </w:rPr>
        <w:t xml:space="preserve"> </w:t>
      </w:r>
      <w:hyperlink r:id="Rfdc16c17fd2f4cd4">
        <w:r w:rsidRPr="1A30BCD3" w:rsidR="3FEA5B0A">
          <w:rPr>
            <w:rStyle w:val="Hyperlink"/>
            <w:rFonts w:ascii="Calibri" w:hAnsi="Calibri" w:eastAsia="Calibri" w:cs="Calibri"/>
            <w:noProof w:val="0"/>
            <w:sz w:val="22"/>
            <w:szCs w:val="22"/>
            <w:lang w:val="en-AU"/>
          </w:rPr>
          <w:t>https://github.com/Charles2404200/10-IBM-Capstone-Project/commit/571a0158948ec6d197a067749a291bb17806d89c</w:t>
        </w:r>
      </w:hyperlink>
    </w:p>
    <w:p w:rsidR="00EE5DA8" w:rsidP="1A30BCD3" w:rsidRDefault="00EE5DA8" w14:paraId="61FFA28B" w14:textId="3DD80B3B">
      <w:pPr>
        <w:spacing w:before="240" w:beforeAutospacing="off" w:after="240" w:afterAutospacing="off"/>
      </w:pPr>
      <w:r w:rsidRPr="1A30BCD3" w:rsidR="3FEA5B0A">
        <w:rPr>
          <w:rFonts w:ascii="Calibri" w:hAnsi="Calibri" w:eastAsia="Calibri" w:cs="Calibri"/>
          <w:b w:val="1"/>
          <w:bCs w:val="1"/>
          <w:noProof w:val="0"/>
          <w:sz w:val="22"/>
          <w:szCs w:val="22"/>
          <w:lang w:val="en-AU"/>
        </w:rPr>
        <w:t>Live Meeting walkthrough</w:t>
      </w:r>
      <w:r>
        <w:br/>
      </w:r>
      <w:r w:rsidRPr="1A30BCD3" w:rsidR="3FEA5B0A">
        <w:rPr>
          <w:rFonts w:ascii="Calibri" w:hAnsi="Calibri" w:eastAsia="Calibri" w:cs="Calibri"/>
          <w:noProof w:val="0"/>
          <w:sz w:val="22"/>
          <w:szCs w:val="22"/>
          <w:lang w:val="en-AU"/>
        </w:rPr>
        <w:t xml:space="preserve"> </w:t>
      </w:r>
      <w:hyperlink r:id="Ra29a8582c00446f7">
        <w:r w:rsidRPr="1A30BCD3" w:rsidR="3FEA5B0A">
          <w:rPr>
            <w:rStyle w:val="Hyperlink"/>
            <w:rFonts w:ascii="Calibri" w:hAnsi="Calibri" w:eastAsia="Calibri" w:cs="Calibri"/>
            <w:noProof w:val="0"/>
            <w:sz w:val="22"/>
            <w:szCs w:val="22"/>
            <w:lang w:val="en-AU"/>
          </w:rPr>
          <w:t>https://github.com/Charles2404200/10-IBM-Capstone-Project/commit/b7d306431ba9d563a52a3bcfa12497086bf6eaca</w:t>
        </w:r>
      </w:hyperlink>
    </w:p>
    <w:p w:rsidR="00EE5DA8" w:rsidP="1A30BCD3" w:rsidRDefault="00EE5DA8" w14:paraId="6D71DCB4" w14:textId="385E60AE">
      <w:pPr>
        <w:spacing w:before="240" w:beforeAutospacing="off" w:after="240" w:afterAutospacing="off"/>
      </w:pPr>
      <w:r w:rsidRPr="1A30BCD3" w:rsidR="3FEA5B0A">
        <w:rPr>
          <w:rFonts w:ascii="Calibri" w:hAnsi="Calibri" w:eastAsia="Calibri" w:cs="Calibri"/>
          <w:b w:val="1"/>
          <w:bCs w:val="1"/>
          <w:noProof w:val="0"/>
          <w:sz w:val="22"/>
          <w:szCs w:val="22"/>
          <w:lang w:val="en-AU"/>
        </w:rPr>
        <w:t>Proposal walkthrough</w:t>
      </w:r>
      <w:r>
        <w:br/>
      </w:r>
      <w:r w:rsidRPr="1A30BCD3" w:rsidR="3FEA5B0A">
        <w:rPr>
          <w:rFonts w:ascii="Calibri" w:hAnsi="Calibri" w:eastAsia="Calibri" w:cs="Calibri"/>
          <w:noProof w:val="0"/>
          <w:sz w:val="22"/>
          <w:szCs w:val="22"/>
          <w:lang w:val="en-AU"/>
        </w:rPr>
        <w:t xml:space="preserve"> </w:t>
      </w:r>
      <w:hyperlink r:id="R7d11c821c4274b38">
        <w:r w:rsidRPr="1A30BCD3" w:rsidR="3FEA5B0A">
          <w:rPr>
            <w:rStyle w:val="Hyperlink"/>
            <w:rFonts w:ascii="Calibri" w:hAnsi="Calibri" w:eastAsia="Calibri" w:cs="Calibri"/>
            <w:noProof w:val="0"/>
            <w:sz w:val="22"/>
            <w:szCs w:val="22"/>
            <w:lang w:val="en-AU"/>
          </w:rPr>
          <w:t>https://github.com/Charles2404200/10-IBM-Capstone-Project/commit/6e5e4312ff3274c0e519b17b0aa5b4ea6b4239c7</w:t>
        </w:r>
      </w:hyperlink>
    </w:p>
    <w:p w:rsidR="00EE5DA8" w:rsidP="1A30BCD3" w:rsidRDefault="00EE5DA8" w14:paraId="11018B61" w14:textId="5F477DBC">
      <w:pPr>
        <w:spacing w:before="240" w:beforeAutospacing="off" w:after="240" w:afterAutospacing="off"/>
      </w:pPr>
      <w:r w:rsidRPr="1A30BCD3" w:rsidR="3FEA5B0A">
        <w:rPr>
          <w:rFonts w:ascii="Calibri" w:hAnsi="Calibri" w:eastAsia="Calibri" w:cs="Calibri"/>
          <w:b w:val="1"/>
          <w:bCs w:val="1"/>
          <w:noProof w:val="0"/>
          <w:sz w:val="22"/>
          <w:szCs w:val="22"/>
          <w:lang w:val="en-AU"/>
        </w:rPr>
        <w:t>Walkthrough only for first engagement</w:t>
      </w:r>
      <w:r>
        <w:br/>
      </w:r>
      <w:r w:rsidRPr="1A30BCD3" w:rsidR="3FEA5B0A">
        <w:rPr>
          <w:rFonts w:ascii="Calibri" w:hAnsi="Calibri" w:eastAsia="Calibri" w:cs="Calibri"/>
          <w:noProof w:val="0"/>
          <w:sz w:val="22"/>
          <w:szCs w:val="22"/>
          <w:lang w:val="en-AU"/>
        </w:rPr>
        <w:t xml:space="preserve"> </w:t>
      </w:r>
      <w:hyperlink r:id="Rf13522dff7a04c71">
        <w:r w:rsidRPr="1A30BCD3" w:rsidR="3FEA5B0A">
          <w:rPr>
            <w:rStyle w:val="Hyperlink"/>
            <w:rFonts w:ascii="Calibri" w:hAnsi="Calibri" w:eastAsia="Calibri" w:cs="Calibri"/>
            <w:noProof w:val="0"/>
            <w:sz w:val="22"/>
            <w:szCs w:val="22"/>
            <w:lang w:val="en-AU"/>
          </w:rPr>
          <w:t>https://github.com/Charles2404200/10-IBM-Capstone-Project/commit/703a51a18cd1e336cccb561a10362349c85db3ba</w:t>
        </w:r>
      </w:hyperlink>
    </w:p>
    <w:p w:rsidR="00EE5DA8" w:rsidP="1A30BCD3" w:rsidRDefault="00EE5DA8" w14:paraId="50F0BD41" w14:textId="57FE7A4A">
      <w:pPr>
        <w:spacing w:before="240" w:beforeAutospacing="off" w:after="240" w:afterAutospacing="off"/>
      </w:pPr>
      <w:r w:rsidRPr="1A30BCD3" w:rsidR="3FEA5B0A">
        <w:rPr>
          <w:rFonts w:ascii="Calibri" w:hAnsi="Calibri" w:eastAsia="Calibri" w:cs="Calibri"/>
          <w:b w:val="1"/>
          <w:bCs w:val="1"/>
          <w:noProof w:val="0"/>
          <w:sz w:val="22"/>
          <w:szCs w:val="22"/>
          <w:lang w:val="en-AU"/>
        </w:rPr>
        <w:t>First-visit user state</w:t>
      </w:r>
      <w:r>
        <w:br/>
      </w:r>
      <w:r w:rsidRPr="1A30BCD3" w:rsidR="3FEA5B0A">
        <w:rPr>
          <w:rFonts w:ascii="Calibri" w:hAnsi="Calibri" w:eastAsia="Calibri" w:cs="Calibri"/>
          <w:noProof w:val="0"/>
          <w:sz w:val="22"/>
          <w:szCs w:val="22"/>
          <w:lang w:val="en-AU"/>
        </w:rPr>
        <w:t xml:space="preserve"> </w:t>
      </w:r>
      <w:hyperlink r:id="Rf0bf8fbc29784602">
        <w:r w:rsidRPr="1A30BCD3" w:rsidR="3FEA5B0A">
          <w:rPr>
            <w:rStyle w:val="Hyperlink"/>
            <w:rFonts w:ascii="Calibri" w:hAnsi="Calibri" w:eastAsia="Calibri" w:cs="Calibri"/>
            <w:noProof w:val="0"/>
            <w:sz w:val="22"/>
            <w:szCs w:val="22"/>
            <w:lang w:val="en-AU"/>
          </w:rPr>
          <w:t>https://github.com/Charles2404200/10-IBM-Capstone-Project/commit/2348f57f06cf47e419f612e95998318112f4cabc</w:t>
        </w:r>
      </w:hyperlink>
    </w:p>
    <w:p w:rsidR="00EE5DA8" w:rsidP="1A30BCD3" w:rsidRDefault="00EE5DA8" w14:paraId="26A84689" w14:textId="41BF0FAA">
      <w:pPr>
        <w:spacing w:before="240" w:beforeAutospacing="off" w:after="240" w:afterAutospacing="off"/>
      </w:pPr>
      <w:r w:rsidRPr="1A30BCD3" w:rsidR="3FEA5B0A">
        <w:rPr>
          <w:rFonts w:ascii="Calibri" w:hAnsi="Calibri" w:eastAsia="Calibri" w:cs="Calibri"/>
          <w:b w:val="1"/>
          <w:bCs w:val="1"/>
          <w:noProof w:val="0"/>
          <w:sz w:val="22"/>
          <w:szCs w:val="22"/>
          <w:lang w:val="en-AU"/>
        </w:rPr>
        <w:t>Command Centre empty-state + first-run merge</w:t>
      </w:r>
      <w:r>
        <w:br/>
      </w:r>
      <w:r w:rsidRPr="1A30BCD3" w:rsidR="3FEA5B0A">
        <w:rPr>
          <w:rFonts w:ascii="Calibri" w:hAnsi="Calibri" w:eastAsia="Calibri" w:cs="Calibri"/>
          <w:noProof w:val="0"/>
          <w:sz w:val="22"/>
          <w:szCs w:val="22"/>
          <w:lang w:val="en-AU"/>
        </w:rPr>
        <w:t xml:space="preserve"> </w:t>
      </w:r>
      <w:hyperlink r:id="R5a51979f09f64045">
        <w:r w:rsidRPr="1A30BCD3" w:rsidR="3FEA5B0A">
          <w:rPr>
            <w:rStyle w:val="Hyperlink"/>
            <w:rFonts w:ascii="Calibri" w:hAnsi="Calibri" w:eastAsia="Calibri" w:cs="Calibri"/>
            <w:noProof w:val="0"/>
            <w:sz w:val="22"/>
            <w:szCs w:val="22"/>
            <w:lang w:val="en-AU"/>
          </w:rPr>
          <w:t>https://github.com/Charles2404200/10-IBM-Capstone-Project/commit/0d510851ed8356485fa82ab7c36b69cd870c1bee</w:t>
        </w:r>
      </w:hyperlink>
    </w:p>
    <w:p w:rsidR="00EE5DA8" w:rsidP="1A30BCD3" w:rsidRDefault="00EE5DA8" w14:paraId="672A6AD7" w14:textId="26FC4E6E">
      <w:pPr>
        <w:spacing w:before="240" w:beforeAutospacing="off" w:after="240" w:afterAutospacing="off"/>
      </w:pPr>
      <w:r w:rsidRPr="1A30BCD3" w:rsidR="3FEA5B0A">
        <w:rPr>
          <w:rFonts w:ascii="Calibri" w:hAnsi="Calibri" w:eastAsia="Calibri" w:cs="Calibri"/>
          <w:b w:val="1"/>
          <w:bCs w:val="1"/>
          <w:noProof w:val="0"/>
          <w:sz w:val="22"/>
          <w:szCs w:val="22"/>
          <w:lang w:val="en-AU"/>
        </w:rPr>
        <w:t>Command Centre scenario pagination + progress fixes</w:t>
      </w:r>
      <w:r>
        <w:br/>
      </w:r>
      <w:r w:rsidRPr="1A30BCD3" w:rsidR="3FEA5B0A">
        <w:rPr>
          <w:rFonts w:ascii="Calibri" w:hAnsi="Calibri" w:eastAsia="Calibri" w:cs="Calibri"/>
          <w:noProof w:val="0"/>
          <w:sz w:val="22"/>
          <w:szCs w:val="22"/>
          <w:lang w:val="en-AU"/>
        </w:rPr>
        <w:t xml:space="preserve"> </w:t>
      </w:r>
      <w:hyperlink r:id="Rfbb4775636504894">
        <w:r w:rsidRPr="1A30BCD3" w:rsidR="3FEA5B0A">
          <w:rPr>
            <w:rStyle w:val="Hyperlink"/>
            <w:rFonts w:ascii="Calibri" w:hAnsi="Calibri" w:eastAsia="Calibri" w:cs="Calibri"/>
            <w:noProof w:val="0"/>
            <w:sz w:val="22"/>
            <w:szCs w:val="22"/>
            <w:lang w:val="en-AU"/>
          </w:rPr>
          <w:t>https://github.com/Charles2404200/10-IBM-Capstone-Project/commit/4d94b90a8e49ce34e2b52786e0214d1ccf2cd0dd</w:t>
        </w:r>
      </w:hyperlink>
    </w:p>
    <w:p w:rsidR="00EE5DA8" w:rsidP="1A30BCD3" w:rsidRDefault="00EE5DA8" w14:paraId="4A8468AD" w14:textId="683EE45C">
      <w:pPr>
        <w:spacing w:before="240" w:beforeAutospacing="off" w:after="240" w:afterAutospacing="off"/>
      </w:pPr>
      <w:r w:rsidRPr="1A30BCD3" w:rsidR="3FEA5B0A">
        <w:rPr>
          <w:rFonts w:ascii="Calibri" w:hAnsi="Calibri" w:eastAsia="Calibri" w:cs="Calibri"/>
          <w:b w:val="1"/>
          <w:bCs w:val="1"/>
          <w:noProof w:val="0"/>
          <w:sz w:val="22"/>
          <w:szCs w:val="22"/>
          <w:lang w:val="en-AU"/>
        </w:rPr>
        <w:t>Fix completion-screen positioning</w:t>
      </w:r>
      <w:r>
        <w:br/>
      </w:r>
      <w:r w:rsidRPr="1A30BCD3" w:rsidR="3FEA5B0A">
        <w:rPr>
          <w:rFonts w:ascii="Calibri" w:hAnsi="Calibri" w:eastAsia="Calibri" w:cs="Calibri"/>
          <w:noProof w:val="0"/>
          <w:sz w:val="22"/>
          <w:szCs w:val="22"/>
          <w:lang w:val="en-AU"/>
        </w:rPr>
        <w:t xml:space="preserve"> </w:t>
      </w:r>
      <w:hyperlink r:id="Rc310e79b78104a38">
        <w:r w:rsidRPr="1A30BCD3" w:rsidR="3FEA5B0A">
          <w:rPr>
            <w:rStyle w:val="Hyperlink"/>
            <w:rFonts w:ascii="Calibri" w:hAnsi="Calibri" w:eastAsia="Calibri" w:cs="Calibri"/>
            <w:noProof w:val="0"/>
            <w:sz w:val="22"/>
            <w:szCs w:val="22"/>
            <w:lang w:val="en-AU"/>
          </w:rPr>
          <w:t>https://github.com/Charles2404200/10-IBM-Capstone-Project/commit/96bac6a88923be697581f522f958acae4b23f94c</w:t>
        </w:r>
      </w:hyperlink>
    </w:p>
    <w:p w:rsidR="00EE5DA8" w:rsidP="1A30BCD3" w:rsidRDefault="00EE5DA8" w14:paraId="33B53180" w14:textId="3693A9A6">
      <w:pPr>
        <w:spacing w:before="240" w:beforeAutospacing="off" w:after="240" w:afterAutospacing="off"/>
      </w:pPr>
      <w:r w:rsidRPr="1A30BCD3" w:rsidR="3FEA5B0A">
        <w:rPr>
          <w:rFonts w:ascii="Calibri" w:hAnsi="Calibri" w:eastAsia="Calibri" w:cs="Calibri"/>
          <w:b w:val="1"/>
          <w:bCs w:val="1"/>
          <w:noProof w:val="0"/>
          <w:sz w:val="22"/>
          <w:szCs w:val="22"/>
          <w:lang w:val="en-AU"/>
        </w:rPr>
        <w:t>Standardise page headers</w:t>
      </w:r>
      <w:r>
        <w:br/>
      </w:r>
      <w:r w:rsidRPr="1A30BCD3" w:rsidR="3FEA5B0A">
        <w:rPr>
          <w:rFonts w:ascii="Calibri" w:hAnsi="Calibri" w:eastAsia="Calibri" w:cs="Calibri"/>
          <w:noProof w:val="0"/>
          <w:sz w:val="22"/>
          <w:szCs w:val="22"/>
          <w:lang w:val="en-AU"/>
        </w:rPr>
        <w:t xml:space="preserve"> </w:t>
      </w:r>
      <w:hyperlink r:id="R5c4032fb6fed4dd0">
        <w:r w:rsidRPr="1A30BCD3" w:rsidR="3FEA5B0A">
          <w:rPr>
            <w:rStyle w:val="Hyperlink"/>
            <w:rFonts w:ascii="Calibri" w:hAnsi="Calibri" w:eastAsia="Calibri" w:cs="Calibri"/>
            <w:noProof w:val="0"/>
            <w:sz w:val="22"/>
            <w:szCs w:val="22"/>
            <w:lang w:val="en-AU"/>
          </w:rPr>
          <w:t>https://github.com/Charles2404200/10-IBM-Capstone-Project/commit/d38135a2eea8b5c511563b4f54af085a8f324589</w:t>
        </w:r>
      </w:hyperlink>
    </w:p>
    <w:p w:rsidR="00EE5DA8" w:rsidP="1A30BCD3" w:rsidRDefault="00EE5DA8" w14:paraId="61A10194" w14:textId="7B48EC8C">
      <w:pPr>
        <w:spacing w:before="240" w:beforeAutospacing="off" w:after="240" w:afterAutospacing="off"/>
        <w:rPr>
          <w:rFonts w:ascii="Calibri" w:hAnsi="Calibri" w:eastAsia="Calibri" w:cs="Calibri"/>
          <w:noProof w:val="0"/>
          <w:sz w:val="22"/>
          <w:szCs w:val="22"/>
          <w:lang w:val="en-AU"/>
        </w:rPr>
      </w:pPr>
    </w:p>
    <w:p w:rsidR="00EE5DA8" w:rsidP="1A30BCD3" w:rsidRDefault="00EE5DA8" w14:paraId="452BA9B7" w14:textId="1EBE80F1">
      <w:pPr>
        <w:spacing w:after="240"/>
      </w:pPr>
    </w:p>
    <w:p w:rsidR="00EE5DA8" w:rsidP="1A30BCD3" w:rsidRDefault="00EE5DA8" w14:paraId="1ECED63E" w14:textId="773A4893">
      <w:pPr>
        <w:pStyle w:val="Heading1"/>
        <w:spacing w:before="322" w:beforeAutospacing="off" w:after="322" w:afterAutospacing="off"/>
        <w:rPr>
          <w:rFonts w:ascii="Consolas" w:hAnsi="Consolas" w:eastAsia="Consolas" w:cs="Consolas"/>
          <w:b w:val="1"/>
          <w:bCs w:val="1"/>
          <w:noProof w:val="0"/>
          <w:sz w:val="32"/>
          <w:szCs w:val="32"/>
          <w:lang w:val="en-AU"/>
        </w:rPr>
      </w:pPr>
      <w:r w:rsidRPr="1A30BCD3" w:rsidR="7E92AA91">
        <w:rPr>
          <w:rFonts w:ascii="Consolas" w:hAnsi="Consolas" w:eastAsia="Consolas" w:cs="Consolas"/>
          <w:b w:val="1"/>
          <w:bCs w:val="1"/>
          <w:noProof w:val="0"/>
          <w:sz w:val="32"/>
          <w:szCs w:val="32"/>
          <w:lang w:val="en-AU"/>
        </w:rPr>
        <w:t>[Research, Evidence &amp; Hypothesis] Task — Implement Client Research, Evidence Management &amp; Hypothesis Workflow</w:t>
      </w:r>
    </w:p>
    <w:p w:rsidR="00EE5DA8" w:rsidP="1A30BCD3" w:rsidRDefault="00EE5DA8" w14:paraId="43E54381" w14:textId="7610C662">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BA / Dev / UX — Minh Le Anh, Viet Tran Anh, Christine Le</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Wednesday–Friday, 19–21 August 2026</w:t>
      </w:r>
    </w:p>
    <w:p w:rsidR="00EE5DA8" w:rsidP="1A30BCD3" w:rsidRDefault="00EE5DA8" w14:paraId="3876B7FE" w14:textId="4E59AA29">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01A5589A" w14:textId="28F8DFE5">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Implemented the main Client Research workflow, including the research workspace, evidence presentation and verification model, duplicate protection, evidence API integration, and hypothesis functionality.</w:t>
      </w:r>
    </w:p>
    <w:p w:rsidR="00EE5DA8" w:rsidP="1A30BCD3" w:rsidRDefault="00EE5DA8" w14:paraId="3650BE64" w14:textId="467138D4">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6638D1FF" w14:textId="405D2F6B">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Research Workspace Layout </w:t>
      </w:r>
    </w:p>
    <w:p w:rsidR="00EE5DA8" w:rsidP="1A30BCD3" w:rsidRDefault="00EE5DA8" w14:paraId="4B54F86D" w14:textId="4D12F2F1">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Evidence Card </w:t>
      </w:r>
    </w:p>
    <w:p w:rsidR="00EE5DA8" w:rsidP="1A30BCD3" w:rsidRDefault="00EE5DA8" w14:paraId="084B1AB4" w14:textId="50C4FB86">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Define Evidence Origin Types </w:t>
      </w:r>
    </w:p>
    <w:p w:rsidR="00EE5DA8" w:rsidP="1A30BCD3" w:rsidRDefault="00EE5DA8" w14:paraId="24B021CF" w14:textId="66184963">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Define Verification Status </w:t>
      </w:r>
    </w:p>
    <w:p w:rsidR="00EE5DA8" w:rsidP="1A30BCD3" w:rsidRDefault="00EE5DA8" w14:paraId="3D7BFDA9" w14:textId="3F40BE3F">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Evidence Verification Rules </w:t>
      </w:r>
    </w:p>
    <w:p w:rsidR="00EE5DA8" w:rsidP="1A30BCD3" w:rsidRDefault="00EE5DA8" w14:paraId="61E42ACB" w14:textId="4DE6A0A8">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Evidence Duplicate Guard </w:t>
      </w:r>
    </w:p>
    <w:p w:rsidR="00EE5DA8" w:rsidP="1A30BCD3" w:rsidRDefault="00EE5DA8" w14:paraId="72F7BE94" w14:textId="32CE799A">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Remove Evidence Mutation </w:t>
      </w:r>
    </w:p>
    <w:p w:rsidR="00EE5DA8" w:rsidP="1A30BCD3" w:rsidRDefault="00EE5DA8" w14:paraId="6A98E7CD" w14:textId="73983933">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Evidence API Client </w:t>
      </w:r>
    </w:p>
    <w:p w:rsidR="00EE5DA8" w:rsidP="1A30BCD3" w:rsidRDefault="00EE5DA8" w14:paraId="69AC224A" w14:textId="1A2FC4A8">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Connect Evidence Cards to API </w:t>
      </w:r>
    </w:p>
    <w:p w:rsidR="00EE5DA8" w:rsidP="1A30BCD3" w:rsidRDefault="00EE5DA8" w14:paraId="6BBAAAE2" w14:textId="2487ACCF">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Hypothesis Entity </w:t>
      </w:r>
    </w:p>
    <w:p w:rsidR="00EE5DA8" w:rsidP="1A30BCD3" w:rsidRDefault="00EE5DA8" w14:paraId="6CDEECF7" w14:textId="6655E399">
      <w:pPr>
        <w:pStyle w:val="ListParagraph"/>
        <w:numPr>
          <w:ilvl w:val="0"/>
          <w:numId w:val="5"/>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Hypothesis Panel </w:t>
      </w:r>
    </w:p>
    <w:p w:rsidR="00EE5DA8" w:rsidP="1A30BCD3" w:rsidRDefault="00EE5DA8" w14:paraId="75C65695" w14:textId="4F802C01">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Integrated research workspace supporting structured evidence collection, evidence provenance and verification, duplicate prevention, API-connected evidence operations, and hypothesis management.</w:t>
      </w:r>
    </w:p>
    <w:p w:rsidR="00EE5DA8" w:rsidP="1A30BCD3" w:rsidRDefault="00EE5DA8" w14:paraId="4ACFEE5C" w14:textId="25928FE3">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New research features should reuse the established evidence-origin, verification-status, and hypothesis models rather than introducing parallel definitions.</w:t>
      </w:r>
    </w:p>
    <w:p w:rsidR="00EE5DA8" w:rsidP="1A30BCD3" w:rsidRDefault="00EE5DA8" w14:paraId="5388EC7C" w14:textId="4E525127">
      <w:pPr>
        <w:pStyle w:val="Normal"/>
        <w:spacing w:before="240" w:beforeAutospacing="off" w:after="240" w:afterAutospacing="off"/>
      </w:pPr>
      <w:r w:rsidR="493DEED5">
        <w:drawing>
          <wp:inline wp14:editId="6E7E13B7" wp14:anchorId="14BC5E50">
            <wp:extent cx="5943600" cy="2857500"/>
            <wp:effectExtent l="0" t="0" r="0" b="0"/>
            <wp:docPr id="1109547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547247" name="Picture 1109547247"/>
                    <pic:cNvPicPr/>
                  </pic:nvPicPr>
                  <pic:blipFill>
                    <a:blip xmlns:r="http://schemas.openxmlformats.org/officeDocument/2006/relationships" r:embed="rId942079235">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00EE5DA8" w:rsidP="1A30BCD3" w:rsidRDefault="00EE5DA8" w14:paraId="04A34C85" w14:textId="2EF6C93C">
      <w:pPr>
        <w:spacing w:after="240"/>
      </w:pPr>
    </w:p>
    <w:p w:rsidR="00EE5DA8" w:rsidP="1A30BCD3" w:rsidRDefault="00EE5DA8" w14:paraId="5EE0FA33" w14:textId="3E0A32D9">
      <w:pPr>
        <w:pStyle w:val="Heading1"/>
        <w:spacing w:before="322" w:beforeAutospacing="off" w:after="322" w:afterAutospacing="off"/>
        <w:rPr>
          <w:rFonts w:ascii="Consolas" w:hAnsi="Consolas" w:eastAsia="Consolas" w:cs="Consolas"/>
          <w:b w:val="1"/>
          <w:bCs w:val="1"/>
          <w:noProof w:val="0"/>
          <w:sz w:val="32"/>
          <w:szCs w:val="32"/>
          <w:lang w:val="en-AU"/>
        </w:rPr>
      </w:pPr>
      <w:r w:rsidRPr="1A30BCD3" w:rsidR="7E92AA91">
        <w:rPr>
          <w:rFonts w:ascii="Consolas" w:hAnsi="Consolas" w:eastAsia="Consolas" w:cs="Consolas"/>
          <w:b w:val="1"/>
          <w:bCs w:val="1"/>
          <w:noProof w:val="0"/>
          <w:sz w:val="32"/>
          <w:szCs w:val="32"/>
          <w:lang w:val="en-AU"/>
        </w:rPr>
        <w:t>[Research Readiness] Task — Implement Research Readiness Rules, API Integration &amp; User Feedback</w:t>
      </w:r>
    </w:p>
    <w:p w:rsidR="00EE5DA8" w:rsidP="1A30BCD3" w:rsidRDefault="00EE5DA8" w14:paraId="625BE0EA" w14:textId="215C355E">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BA / Dev / UX — Minh Le Anh, Viet Tran Anh, Christine Le</w:t>
      </w:r>
      <w:r w:rsidRPr="1A30BCD3" w:rsidR="18A3255C">
        <w:rPr>
          <w:rFonts w:ascii="Calibri" w:hAnsi="Calibri" w:eastAsia="Calibri" w:cs="Calibri"/>
          <w:noProof w:val="0"/>
          <w:sz w:val="22"/>
          <w:szCs w:val="22"/>
          <w:lang w:val="en-AU"/>
        </w:rPr>
        <w:t>, Viet Nguyen</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Wednesday–Friday, 19–21 August 2026</w:t>
      </w:r>
    </w:p>
    <w:p w:rsidR="00EE5DA8" w:rsidP="1A30BCD3" w:rsidRDefault="00EE5DA8" w14:paraId="4B74978A" w14:textId="0FDF88E8">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3732C358" w14:textId="1330C6D4">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Defined and implemented the Research Readiness experience used to determine whether sufficient research has been completed before progression. The workflow combines evidence requirements, verification status, hypothesis readiness, API data, and clear user-facing readiness feedback.</w:t>
      </w:r>
    </w:p>
    <w:p w:rsidR="00EE5DA8" w:rsidP="1A30BCD3" w:rsidRDefault="00EE5DA8" w14:paraId="228A9654" w14:textId="63197C06">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16E512F7" w14:textId="1B0B55EE">
      <w:pPr>
        <w:pStyle w:val="ListParagraph"/>
        <w:numPr>
          <w:ilvl w:val="0"/>
          <w:numId w:val="6"/>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Define Research Readiness Rules Configuration </w:t>
      </w:r>
    </w:p>
    <w:p w:rsidR="00EE5DA8" w:rsidP="1A30BCD3" w:rsidRDefault="00EE5DA8" w14:paraId="6953D33B" w14:textId="6E7C4A5E">
      <w:pPr>
        <w:pStyle w:val="ListParagraph"/>
        <w:numPr>
          <w:ilvl w:val="0"/>
          <w:numId w:val="6"/>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Research Readiness Panel </w:t>
      </w:r>
    </w:p>
    <w:p w:rsidR="00EE5DA8" w:rsidP="1A30BCD3" w:rsidRDefault="00EE5DA8" w14:paraId="4792CD8E" w14:textId="3C045A85">
      <w:pPr>
        <w:pStyle w:val="ListParagraph"/>
        <w:numPr>
          <w:ilvl w:val="0"/>
          <w:numId w:val="6"/>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Readiness API Client </w:t>
      </w:r>
    </w:p>
    <w:p w:rsidR="00EE5DA8" w:rsidP="1A30BCD3" w:rsidRDefault="00EE5DA8" w14:paraId="40545059" w14:textId="32F76D5A">
      <w:pPr>
        <w:pStyle w:val="ListParagraph"/>
        <w:numPr>
          <w:ilvl w:val="0"/>
          <w:numId w:val="6"/>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Readiness Query Hook </w:t>
      </w:r>
    </w:p>
    <w:p w:rsidR="00EE5DA8" w:rsidP="1A30BCD3" w:rsidRDefault="00EE5DA8" w14:paraId="2AB66A6D" w14:textId="14D234E2">
      <w:pPr>
        <w:pStyle w:val="ListParagraph"/>
        <w:numPr>
          <w:ilvl w:val="0"/>
          <w:numId w:val="6"/>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Connect Readiness Panel to API </w:t>
      </w:r>
    </w:p>
    <w:p w:rsidR="00EE5DA8" w:rsidP="1A30BCD3" w:rsidRDefault="00EE5DA8" w14:paraId="050232C9" w14:textId="2A752A47">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End-to-end Research Readiness workflow with configured business rules, backend integration, frontend querying, and readiness presentation.</w:t>
      </w:r>
    </w:p>
    <w:p w:rsidR="00EE5DA8" w:rsidP="1A30BCD3" w:rsidRDefault="00EE5DA8" w14:paraId="6DA3977F" w14:textId="55360977">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Changes to readiness thresholds or evidence requirements must be reflected consistently in configuration, backend calculation, and frontend status presentation.</w:t>
      </w:r>
    </w:p>
    <w:p w:rsidR="00EE5DA8" w:rsidP="1A30BCD3" w:rsidRDefault="00EE5DA8" w14:paraId="382D5262" w14:textId="530E6013">
      <w:pPr>
        <w:spacing w:before="240" w:beforeAutospacing="off" w:after="240" w:afterAutospacing="off"/>
      </w:pPr>
      <w:r w:rsidRPr="1A30BCD3" w:rsidR="7E92AA91">
        <w:rPr>
          <w:rFonts w:ascii="Calibri" w:hAnsi="Calibri" w:eastAsia="Calibri" w:cs="Calibri"/>
          <w:b w:val="1"/>
          <w:bCs w:val="1"/>
          <w:noProof w:val="0"/>
          <w:sz w:val="22"/>
          <w:szCs w:val="22"/>
          <w:lang w:val="en-AU"/>
        </w:rPr>
        <w:t>Git URL:</w:t>
      </w:r>
      <w:r w:rsidRPr="1A30BCD3" w:rsidR="7E92AA91">
        <w:rPr>
          <w:rFonts w:ascii="Calibri" w:hAnsi="Calibri" w:eastAsia="Calibri" w:cs="Calibri"/>
          <w:noProof w:val="0"/>
          <w:sz w:val="22"/>
          <w:szCs w:val="22"/>
          <w:lang w:val="en-AU"/>
        </w:rPr>
        <w:t xml:space="preserve"> </w:t>
      </w:r>
    </w:p>
    <w:p w:rsidR="00EE5DA8" w:rsidP="1A30BCD3" w:rsidRDefault="00EE5DA8" w14:paraId="2FA97176" w14:textId="7F94A588">
      <w:pPr>
        <w:spacing w:before="240" w:beforeAutospacing="off" w:after="240" w:afterAutospacing="off"/>
      </w:pPr>
      <w:r w:rsidRPr="1A30BCD3" w:rsidR="5371B8B2">
        <w:rPr>
          <w:rFonts w:ascii="Calibri" w:hAnsi="Calibri" w:eastAsia="Calibri" w:cs="Calibri"/>
          <w:b w:val="1"/>
          <w:bCs w:val="1"/>
          <w:noProof w:val="0"/>
          <w:sz w:val="22"/>
          <w:szCs w:val="22"/>
          <w:lang w:val="en-AU"/>
        </w:rPr>
        <w:t>Research workspace redesign</w:t>
      </w:r>
      <w:r>
        <w:br/>
      </w:r>
      <w:r w:rsidRPr="1A30BCD3" w:rsidR="5371B8B2">
        <w:rPr>
          <w:rFonts w:ascii="Calibri" w:hAnsi="Calibri" w:eastAsia="Calibri" w:cs="Calibri"/>
          <w:noProof w:val="0"/>
          <w:sz w:val="22"/>
          <w:szCs w:val="22"/>
          <w:lang w:val="en-AU"/>
        </w:rPr>
        <w:t xml:space="preserve"> </w:t>
      </w:r>
      <w:hyperlink r:id="Reed461e134804956">
        <w:r w:rsidRPr="1A30BCD3" w:rsidR="5371B8B2">
          <w:rPr>
            <w:rStyle w:val="Hyperlink"/>
            <w:rFonts w:ascii="Calibri" w:hAnsi="Calibri" w:eastAsia="Calibri" w:cs="Calibri"/>
            <w:noProof w:val="0"/>
            <w:sz w:val="22"/>
            <w:szCs w:val="22"/>
            <w:lang w:val="en-AU"/>
          </w:rPr>
          <w:t>https://github.com/Charles2404200/10-IBM-Capstone-Project/commit/f46a808dee412be7e347a102b489e44b5c303814</w:t>
        </w:r>
      </w:hyperlink>
    </w:p>
    <w:p w:rsidR="00EE5DA8" w:rsidP="1A30BCD3" w:rsidRDefault="00EE5DA8" w14:paraId="5C3AD145" w14:textId="326C13D8">
      <w:pPr>
        <w:spacing w:before="240" w:beforeAutospacing="off" w:after="240" w:afterAutospacing="off"/>
      </w:pPr>
      <w:r w:rsidRPr="1A30BCD3" w:rsidR="5371B8B2">
        <w:rPr>
          <w:rFonts w:ascii="Calibri" w:hAnsi="Calibri" w:eastAsia="Calibri" w:cs="Calibri"/>
          <w:b w:val="1"/>
          <w:bCs w:val="1"/>
          <w:noProof w:val="0"/>
          <w:sz w:val="22"/>
          <w:szCs w:val="22"/>
          <w:lang w:val="en-AU"/>
        </w:rPr>
        <w:t>Evidence Origin + Verification Status</w:t>
      </w:r>
      <w:r>
        <w:br/>
      </w:r>
      <w:r w:rsidRPr="1A30BCD3" w:rsidR="5371B8B2">
        <w:rPr>
          <w:rFonts w:ascii="Calibri" w:hAnsi="Calibri" w:eastAsia="Calibri" w:cs="Calibri"/>
          <w:noProof w:val="0"/>
          <w:sz w:val="22"/>
          <w:szCs w:val="22"/>
          <w:lang w:val="en-AU"/>
        </w:rPr>
        <w:t xml:space="preserve"> </w:t>
      </w:r>
      <w:hyperlink r:id="Rfdbf32526204410d">
        <w:r w:rsidRPr="1A30BCD3" w:rsidR="5371B8B2">
          <w:rPr>
            <w:rStyle w:val="Hyperlink"/>
            <w:rFonts w:ascii="Calibri" w:hAnsi="Calibri" w:eastAsia="Calibri" w:cs="Calibri"/>
            <w:noProof w:val="0"/>
            <w:sz w:val="22"/>
            <w:szCs w:val="22"/>
            <w:lang w:val="en-AU"/>
          </w:rPr>
          <w:t>https://github.com/Charles2404200/10-IBM-Capstone-Project/commit/9f6ee0205531afc5bd0174fbf3a00c6a43057c21</w:t>
        </w:r>
      </w:hyperlink>
    </w:p>
    <w:p w:rsidR="00EE5DA8" w:rsidP="1A30BCD3" w:rsidRDefault="00EE5DA8" w14:paraId="07B9ECB1" w14:textId="24A15ECA">
      <w:pPr>
        <w:spacing w:before="240" w:beforeAutospacing="off" w:after="240" w:afterAutospacing="off"/>
        <w:rPr>
          <w:rFonts w:ascii="Calibri" w:hAnsi="Calibri" w:eastAsia="Calibri" w:cs="Calibri"/>
          <w:noProof w:val="0"/>
          <w:sz w:val="22"/>
          <w:szCs w:val="22"/>
          <w:lang w:val="en-AU"/>
        </w:rPr>
      </w:pPr>
    </w:p>
    <w:p w:rsidR="00EE5DA8" w:rsidP="1A30BCD3" w:rsidRDefault="00EE5DA8" w14:paraId="0A80C651" w14:textId="71425245">
      <w:pPr>
        <w:spacing w:after="240"/>
      </w:pPr>
    </w:p>
    <w:p w:rsidR="00EE5DA8" w:rsidP="1A30BCD3" w:rsidRDefault="00EE5DA8" w14:paraId="11D8CE46" w14:textId="1988330A">
      <w:pPr>
        <w:pStyle w:val="Heading1"/>
        <w:spacing w:before="322" w:beforeAutospacing="off" w:after="322" w:afterAutospacing="off"/>
      </w:pPr>
      <w:r w:rsidRPr="1A30BCD3" w:rsidR="7E92AA91">
        <w:rPr>
          <w:rFonts w:ascii="Consolas" w:hAnsi="Consolas" w:eastAsia="Consolas" w:cs="Consolas"/>
          <w:b w:val="1"/>
          <w:bCs w:val="1"/>
          <w:noProof w:val="0"/>
          <w:sz w:val="32"/>
          <w:szCs w:val="32"/>
          <w:lang w:val="en-AU"/>
        </w:rPr>
        <w:t>[Client Outreach] Task — Implement End-to-End Client Outreach Workflow</w:t>
      </w:r>
    </w:p>
    <w:p w:rsidR="00EE5DA8" w:rsidP="1A30BCD3" w:rsidRDefault="00EE5DA8" w14:paraId="1810DA30" w14:textId="27995673">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BA / Dev / UX — Minh Le Anh, Viet Tran Anh, Christine Le, Anubhav Patra</w:t>
      </w:r>
      <w:r w:rsidRPr="1A30BCD3" w:rsidR="1FF3361F">
        <w:rPr>
          <w:rFonts w:ascii="Calibri" w:hAnsi="Calibri" w:eastAsia="Calibri" w:cs="Calibri"/>
          <w:noProof w:val="0"/>
          <w:sz w:val="22"/>
          <w:szCs w:val="22"/>
          <w:lang w:val="en-AU"/>
        </w:rPr>
        <w:t>, Viet Nguyen</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Wednesday–Friday, 19–21 August 2026</w:t>
      </w:r>
    </w:p>
    <w:p w:rsidR="00EE5DA8" w:rsidP="1A30BCD3" w:rsidRDefault="00EE5DA8" w14:paraId="6B8F7B20" w14:textId="7D0F4F03">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5E4F37B1" w14:textId="1389D859">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Implemented the complete Client Outreach workflow across backend and frontend. The feature supports outreach data persistence, draft management, validation, API submission, history retrieval, email composition, frontend API integration, and automated integration testing.</w:t>
      </w:r>
    </w:p>
    <w:p w:rsidR="00EE5DA8" w:rsidP="1A30BCD3" w:rsidRDefault="00EE5DA8" w14:paraId="19684BA4" w14:textId="32E53D1F">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6C17FC9F" w14:textId="24F30845">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Outreach Entity / Migration / Repository </w:t>
      </w:r>
    </w:p>
    <w:p w:rsidR="00EE5DA8" w:rsidP="1A30BCD3" w:rsidRDefault="00EE5DA8" w14:paraId="052BD459" w14:textId="1282B097">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Outreach Draft Validation </w:t>
      </w:r>
    </w:p>
    <w:p w:rsidR="00EE5DA8" w:rsidP="1A30BCD3" w:rsidRDefault="00EE5DA8" w14:paraId="52495BAE" w14:textId="222B8042">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Submit Outreach Service </w:t>
      </w:r>
    </w:p>
    <w:p w:rsidR="00EE5DA8" w:rsidP="1A30BCD3" w:rsidRDefault="00EE5DA8" w14:paraId="556077AD" w14:textId="12C85D09">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Outreach Submission and History APIs </w:t>
      </w:r>
    </w:p>
    <w:p w:rsidR="00EE5DA8" w:rsidP="1A30BCD3" w:rsidRDefault="00EE5DA8" w14:paraId="3E70ECC6" w14:textId="53A3500F">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Outreach Draft State </w:t>
      </w:r>
    </w:p>
    <w:p w:rsidR="00EE5DA8" w:rsidP="1A30BCD3" w:rsidRDefault="00EE5DA8" w14:paraId="530C646A" w14:textId="30704BA3">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Submit Outreach Mutation </w:t>
      </w:r>
    </w:p>
    <w:p w:rsidR="00EE5DA8" w:rsidP="1A30BCD3" w:rsidRDefault="00EE5DA8" w14:paraId="74F73E2E" w14:textId="468598D6">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Outreach API Client </w:t>
      </w:r>
    </w:p>
    <w:p w:rsidR="00EE5DA8" w:rsidP="1A30BCD3" w:rsidRDefault="00EE5DA8" w14:paraId="1D0F2DE4" w14:textId="4CFDCC8E">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Connect Outreach Form to API </w:t>
      </w:r>
    </w:p>
    <w:p w:rsidR="00EE5DA8" w:rsidP="1A30BCD3" w:rsidRDefault="00EE5DA8" w14:paraId="15F28048" w14:textId="2A2B53C5">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Outreach Email Composer </w:t>
      </w:r>
    </w:p>
    <w:p w:rsidR="00EE5DA8" w:rsidP="1A30BCD3" w:rsidRDefault="00EE5DA8" w14:paraId="61AA5051" w14:textId="12F8177B">
      <w:pPr>
        <w:pStyle w:val="ListParagraph"/>
        <w:numPr>
          <w:ilvl w:val="0"/>
          <w:numId w:val="7"/>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Add Outreach Integration Tests </w:t>
      </w:r>
    </w:p>
    <w:p w:rsidR="00EE5DA8" w:rsidP="1A30BCD3" w:rsidRDefault="00EE5DA8" w14:paraId="7FB11489" w14:textId="1965E1C2">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Fully integrated Client Outreach workflow supporting drafting, validating, submitting, persisting, and reviewing client outreach activity.</w:t>
      </w:r>
    </w:p>
    <w:p w:rsidR="00EE5DA8" w:rsidP="1A30BCD3" w:rsidRDefault="00EE5DA8" w14:paraId="66826D70" w14:textId="28007A92">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Future outreach enhancements should preserve compatibility between frontend draft models, API request contracts, persistence, and validation rules.</w:t>
      </w:r>
    </w:p>
    <w:p w:rsidR="00EE5DA8" w:rsidP="1A30BCD3" w:rsidRDefault="00EE5DA8" w14:paraId="5256FB23" w14:textId="67C3A218">
      <w:pPr>
        <w:pStyle w:val="Heading1"/>
        <w:spacing w:before="322" w:beforeAutospacing="off" w:after="322" w:afterAutospacing="off"/>
        <w:rPr>
          <w:rFonts w:ascii="Consolas" w:hAnsi="Consolas" w:eastAsia="Consolas" w:cs="Consolas"/>
          <w:b w:val="1"/>
          <w:bCs w:val="1"/>
          <w:noProof w:val="0"/>
          <w:sz w:val="32"/>
          <w:szCs w:val="32"/>
          <w:lang w:val="en-AU"/>
        </w:rPr>
      </w:pPr>
      <w:r w:rsidRPr="1A30BCD3" w:rsidR="7E92AA91">
        <w:rPr>
          <w:rFonts w:ascii="Consolas" w:hAnsi="Consolas" w:eastAsia="Consolas" w:cs="Consolas"/>
          <w:b w:val="1"/>
          <w:bCs w:val="1"/>
          <w:noProof w:val="0"/>
          <w:sz w:val="32"/>
          <w:szCs w:val="32"/>
          <w:lang w:val="en-AU"/>
        </w:rPr>
        <w:t>[Meeting Experience] Task — Implement Meeting Preparation &amp; AI Meeting Simulation</w:t>
      </w:r>
    </w:p>
    <w:p w:rsidR="00EE5DA8" w:rsidP="1A30BCD3" w:rsidRDefault="00EE5DA8" w14:paraId="5A5D792B" w14:textId="3AF2BB04">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Dev / UX — Minh Le Anh, Anubhav Patra</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Thursday–Friday, 20–21 August 2026</w:t>
      </w:r>
    </w:p>
    <w:p w:rsidR="00EE5DA8" w:rsidP="1A30BCD3" w:rsidRDefault="00EE5DA8" w14:paraId="62FA81AC" w14:textId="7F9F896B">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27DDE50B" w14:textId="229119C5">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Implemented the preparation and live simulation stages of the meeting workflow. Users can review client context and preparation information before entering an AI-supported meeting interface that displays conversation state and relationship indicators throughout the interaction.</w:t>
      </w:r>
    </w:p>
    <w:p w:rsidR="00EE5DA8" w:rsidP="1A30BCD3" w:rsidRDefault="00EE5DA8" w14:paraId="605E56B2" w14:textId="052E5761">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614C6121" w14:textId="4204A3DB">
      <w:pPr>
        <w:pStyle w:val="ListParagraph"/>
        <w:numPr>
          <w:ilvl w:val="0"/>
          <w:numId w:val="8"/>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Meeting Preparation Layout </w:t>
      </w:r>
    </w:p>
    <w:p w:rsidR="00EE5DA8" w:rsidP="1A30BCD3" w:rsidRDefault="00EE5DA8" w14:paraId="344DACB0" w14:textId="1C146334">
      <w:pPr>
        <w:pStyle w:val="ListParagraph"/>
        <w:numPr>
          <w:ilvl w:val="0"/>
          <w:numId w:val="8"/>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Client Context Sidebar </w:t>
      </w:r>
    </w:p>
    <w:p w:rsidR="00EE5DA8" w:rsidP="1A30BCD3" w:rsidRDefault="00EE5DA8" w14:paraId="2DC0F40F" w14:textId="47FD52D5">
      <w:pPr>
        <w:pStyle w:val="ListParagraph"/>
        <w:numPr>
          <w:ilvl w:val="0"/>
          <w:numId w:val="8"/>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AI Meeting Interface </w:t>
      </w:r>
    </w:p>
    <w:p w:rsidR="00EE5DA8" w:rsidP="1A30BCD3" w:rsidRDefault="00EE5DA8" w14:paraId="4E374CD9" w14:textId="2F575046">
      <w:pPr>
        <w:pStyle w:val="ListParagraph"/>
        <w:numPr>
          <w:ilvl w:val="0"/>
          <w:numId w:val="8"/>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Display Meeting Simulation State </w:t>
      </w:r>
    </w:p>
    <w:p w:rsidR="00EE5DA8" w:rsidP="1A30BCD3" w:rsidRDefault="00EE5DA8" w14:paraId="60EAE91A" w14:textId="270456E8">
      <w:pPr>
        <w:pStyle w:val="ListParagraph"/>
        <w:numPr>
          <w:ilvl w:val="0"/>
          <w:numId w:val="8"/>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Display client persona and transcript </w:t>
      </w:r>
    </w:p>
    <w:p w:rsidR="00EE5DA8" w:rsidP="1A30BCD3" w:rsidRDefault="00EE5DA8" w14:paraId="7544D90E" w14:textId="4D3EB346">
      <w:pPr>
        <w:pStyle w:val="ListParagraph"/>
        <w:numPr>
          <w:ilvl w:val="0"/>
          <w:numId w:val="8"/>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Display trust, interest, and patience state </w:t>
      </w:r>
    </w:p>
    <w:p w:rsidR="00EE5DA8" w:rsidP="1A30BCD3" w:rsidRDefault="00EE5DA8" w14:paraId="24CDD3AD" w14:textId="1C4100F5">
      <w:pPr>
        <w:pStyle w:val="ListParagraph"/>
        <w:numPr>
          <w:ilvl w:val="0"/>
          <w:numId w:val="8"/>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Support user response interaction </w:t>
      </w:r>
    </w:p>
    <w:p w:rsidR="00EE5DA8" w:rsidP="1A30BCD3" w:rsidRDefault="00EE5DA8" w14:paraId="4D5DA5EA" w14:textId="0DB2A0A2">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Integrated Meeting Preparation and live AI Meeting experience supporting contextual preparation, simulated client interaction, and live relationship-state feedback.</w:t>
      </w:r>
    </w:p>
    <w:p w:rsidR="00EE5DA8" w:rsidP="1A30BCD3" w:rsidRDefault="00EE5DA8" w14:paraId="1490F5DF" w14:textId="08AE9309">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Additional meeting behaviours should remain synchronised with the existing client-state model and meeting simulation workflow.</w:t>
      </w:r>
    </w:p>
    <w:p w:rsidR="00EE5DA8" w:rsidP="1A30BCD3" w:rsidRDefault="00EE5DA8" w14:paraId="562DE027" w14:textId="136E6013">
      <w:pPr>
        <w:spacing w:before="240" w:beforeAutospacing="off" w:after="240" w:afterAutospacing="off"/>
      </w:pPr>
      <w:r w:rsidRPr="1A30BCD3" w:rsidR="562990BD">
        <w:rPr>
          <w:rFonts w:ascii="Calibri" w:hAnsi="Calibri" w:eastAsia="Calibri" w:cs="Calibri"/>
          <w:b w:val="1"/>
          <w:bCs w:val="1"/>
          <w:noProof w:val="0"/>
          <w:sz w:val="22"/>
          <w:szCs w:val="22"/>
          <w:lang w:val="en-AU"/>
        </w:rPr>
        <w:t>Git URLs:</w:t>
      </w:r>
      <w:r>
        <w:br/>
      </w:r>
      <w:r w:rsidRPr="1A30BCD3" w:rsidR="562990BD">
        <w:rPr>
          <w:rFonts w:ascii="Calibri" w:hAnsi="Calibri" w:eastAsia="Calibri" w:cs="Calibri"/>
          <w:noProof w:val="0"/>
          <w:sz w:val="22"/>
          <w:szCs w:val="22"/>
          <w:lang w:val="en-AU"/>
        </w:rPr>
        <w:t xml:space="preserve"> Meeting preparation implementation:</w:t>
      </w:r>
      <w:r>
        <w:br/>
      </w:r>
      <w:r w:rsidRPr="1A30BCD3" w:rsidR="562990BD">
        <w:rPr>
          <w:rFonts w:ascii="Calibri" w:hAnsi="Calibri" w:eastAsia="Calibri" w:cs="Calibri"/>
          <w:noProof w:val="0"/>
          <w:sz w:val="22"/>
          <w:szCs w:val="22"/>
          <w:lang w:val="en-AU"/>
        </w:rPr>
        <w:t xml:space="preserve"> </w:t>
      </w:r>
      <w:hyperlink r:id="Rd7f989b8f7d84c91">
        <w:r w:rsidRPr="1A30BCD3" w:rsidR="562990BD">
          <w:rPr>
            <w:rStyle w:val="Hyperlink"/>
            <w:rFonts w:ascii="Calibri" w:hAnsi="Calibri" w:eastAsia="Calibri" w:cs="Calibri"/>
            <w:noProof w:val="0"/>
            <w:sz w:val="22"/>
            <w:szCs w:val="22"/>
            <w:lang w:val="en-AU"/>
          </w:rPr>
          <w:t>https://github.com/Charles2404200/10-IBM-Capstone-Project/commit/1876986d057ab76983b7989a6a5d75b1c61dabae</w:t>
        </w:r>
      </w:hyperlink>
    </w:p>
    <w:p w:rsidR="00EE5DA8" w:rsidP="1A30BCD3" w:rsidRDefault="00EE5DA8" w14:paraId="5BD47972" w14:textId="42EC3A7E">
      <w:pPr>
        <w:spacing w:before="240" w:beforeAutospacing="off" w:after="240" w:afterAutospacing="off"/>
      </w:pPr>
      <w:r w:rsidRPr="1A30BCD3" w:rsidR="562990BD">
        <w:rPr>
          <w:rFonts w:ascii="Calibri" w:hAnsi="Calibri" w:eastAsia="Calibri" w:cs="Calibri"/>
          <w:noProof w:val="0"/>
          <w:sz w:val="22"/>
          <w:szCs w:val="22"/>
          <w:lang w:val="en-AU"/>
        </w:rPr>
        <w:t>Live meeting functionality:</w:t>
      </w:r>
      <w:r>
        <w:br/>
      </w:r>
      <w:r w:rsidRPr="1A30BCD3" w:rsidR="562990BD">
        <w:rPr>
          <w:rFonts w:ascii="Calibri" w:hAnsi="Calibri" w:eastAsia="Calibri" w:cs="Calibri"/>
          <w:noProof w:val="0"/>
          <w:sz w:val="22"/>
          <w:szCs w:val="22"/>
          <w:lang w:val="en-AU"/>
        </w:rPr>
        <w:t xml:space="preserve"> </w:t>
      </w:r>
      <w:hyperlink r:id="R30cea742a0cc475d">
        <w:r w:rsidRPr="1A30BCD3" w:rsidR="562990BD">
          <w:rPr>
            <w:rStyle w:val="Hyperlink"/>
            <w:rFonts w:ascii="Calibri" w:hAnsi="Calibri" w:eastAsia="Calibri" w:cs="Calibri"/>
            <w:noProof w:val="0"/>
            <w:sz w:val="22"/>
            <w:szCs w:val="22"/>
            <w:lang w:val="en-AU"/>
          </w:rPr>
          <w:t>https://github.com/Charles2404200/10-IBM-Capstone-Project/commit/05877d7dc03c98f779123182a64eb03199d8c919</w:t>
        </w:r>
      </w:hyperlink>
    </w:p>
    <w:p w:rsidR="00EE5DA8" w:rsidP="1A30BCD3" w:rsidRDefault="00EE5DA8" w14:paraId="379B39BC" w14:textId="12C995CD">
      <w:pPr>
        <w:spacing w:before="240" w:beforeAutospacing="off" w:after="240" w:afterAutospacing="off"/>
      </w:pPr>
      <w:r w:rsidRPr="1A30BCD3" w:rsidR="562990BD">
        <w:rPr>
          <w:rFonts w:ascii="Calibri" w:hAnsi="Calibri" w:eastAsia="Calibri" w:cs="Calibri"/>
          <w:noProof w:val="0"/>
          <w:sz w:val="22"/>
          <w:szCs w:val="22"/>
          <w:lang w:val="en-AU"/>
        </w:rPr>
        <w:t>Meeting walkthrough:</w:t>
      </w:r>
      <w:r>
        <w:br/>
      </w:r>
      <w:r w:rsidRPr="1A30BCD3" w:rsidR="562990BD">
        <w:rPr>
          <w:rFonts w:ascii="Calibri" w:hAnsi="Calibri" w:eastAsia="Calibri" w:cs="Calibri"/>
          <w:noProof w:val="0"/>
          <w:sz w:val="22"/>
          <w:szCs w:val="22"/>
          <w:lang w:val="en-AU"/>
        </w:rPr>
        <w:t xml:space="preserve"> </w:t>
      </w:r>
      <w:hyperlink r:id="R0cc6b1a05dba4838">
        <w:r w:rsidRPr="1A30BCD3" w:rsidR="562990BD">
          <w:rPr>
            <w:rStyle w:val="Hyperlink"/>
            <w:rFonts w:ascii="Calibri" w:hAnsi="Calibri" w:eastAsia="Calibri" w:cs="Calibri"/>
            <w:noProof w:val="0"/>
            <w:sz w:val="22"/>
            <w:szCs w:val="22"/>
            <w:lang w:val="en-AU"/>
          </w:rPr>
          <w:t>https://github.com/Charles2404200/10-IBM-Capstone-Project/commit/b7d306431ba9d563a52a3bcfa12497086bf6eaca</w:t>
        </w:r>
      </w:hyperlink>
    </w:p>
    <w:p w:rsidR="00EE5DA8" w:rsidP="1A30BCD3" w:rsidRDefault="00EE5DA8" w14:paraId="314BC685" w14:textId="1DE51F84">
      <w:pPr>
        <w:pStyle w:val="Heading1"/>
        <w:spacing w:before="322" w:beforeAutospacing="off" w:after="322" w:afterAutospacing="off"/>
      </w:pPr>
      <w:r w:rsidRPr="1A30BCD3" w:rsidR="7E92AA91">
        <w:rPr>
          <w:rFonts w:ascii="Consolas" w:hAnsi="Consolas" w:eastAsia="Consolas" w:cs="Consolas"/>
          <w:b w:val="1"/>
          <w:bCs w:val="1"/>
          <w:noProof w:val="0"/>
          <w:sz w:val="32"/>
          <w:szCs w:val="32"/>
          <w:lang w:val="en-AU"/>
        </w:rPr>
        <w:t>[Authentication &amp; User Onboarding] Task — Implement Authentication &amp; First-Time User Experience</w:t>
      </w:r>
    </w:p>
    <w:p w:rsidR="00EE5DA8" w:rsidP="1A30BCD3" w:rsidRDefault="00EE5DA8" w14:paraId="69255B5B" w14:textId="02ACE559">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PM / Dev / BA / UX — Minh Le Anh, Viet Tran Anh, Christine Le</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Wednesday–Thursday, 19–20 August 2026</w:t>
      </w:r>
    </w:p>
    <w:p w:rsidR="00EE5DA8" w:rsidP="1A30BCD3" w:rsidRDefault="00EE5DA8" w14:paraId="66314C4A" w14:textId="4D19F908">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19F9305D" w14:textId="138AF142">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Implemented and refined the authentication and first-time user experience. Completed Sign Up and Sign In flows, authentication UI/UX, first-time onboarding behaviour, and contextual walkthrough guidance.</w:t>
      </w:r>
    </w:p>
    <w:p w:rsidR="00EE5DA8" w:rsidP="1A30BCD3" w:rsidRDefault="00EE5DA8" w14:paraId="745020B5" w14:textId="2D908935">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3A46FB2B" w14:textId="630888D9">
      <w:pPr>
        <w:pStyle w:val="ListParagraph"/>
        <w:numPr>
          <w:ilvl w:val="0"/>
          <w:numId w:val="9"/>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User Sign Up &amp; Registration </w:t>
      </w:r>
    </w:p>
    <w:p w:rsidR="00EE5DA8" w:rsidP="1A30BCD3" w:rsidRDefault="00EE5DA8" w14:paraId="2E5EDD2F" w14:textId="0C7C96F2">
      <w:pPr>
        <w:pStyle w:val="ListParagraph"/>
        <w:numPr>
          <w:ilvl w:val="0"/>
          <w:numId w:val="9"/>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User Sign In &amp; Login Flow </w:t>
      </w:r>
    </w:p>
    <w:p w:rsidR="00EE5DA8" w:rsidP="1A30BCD3" w:rsidRDefault="00EE5DA8" w14:paraId="6B863253" w14:textId="06C203E2">
      <w:pPr>
        <w:pStyle w:val="ListParagraph"/>
        <w:numPr>
          <w:ilvl w:val="0"/>
          <w:numId w:val="9"/>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Design &amp; Refine Authentication UI/UX </w:t>
      </w:r>
    </w:p>
    <w:p w:rsidR="00EE5DA8" w:rsidP="1A30BCD3" w:rsidRDefault="00EE5DA8" w14:paraId="3CA9347D" w14:textId="09113403">
      <w:pPr>
        <w:pStyle w:val="ListParagraph"/>
        <w:numPr>
          <w:ilvl w:val="0"/>
          <w:numId w:val="9"/>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Improve First-Time User Onboarding Experience </w:t>
      </w:r>
    </w:p>
    <w:p w:rsidR="00EE5DA8" w:rsidP="1A30BCD3" w:rsidRDefault="00EE5DA8" w14:paraId="6150F323" w14:textId="0CF77064">
      <w:pPr>
        <w:pStyle w:val="ListParagraph"/>
        <w:numPr>
          <w:ilvl w:val="0"/>
          <w:numId w:val="9"/>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Command Centre onboarding guidance </w:t>
      </w:r>
    </w:p>
    <w:p w:rsidR="00EE5DA8" w:rsidP="1A30BCD3" w:rsidRDefault="00EE5DA8" w14:paraId="40B24A05" w14:textId="5DE3D05C">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Functional authentication experience and adaptive onboarding flow supporting both first-time and returning users.</w:t>
      </w:r>
    </w:p>
    <w:p w:rsidR="00EE5DA8" w:rsidP="1A30BCD3" w:rsidRDefault="00EE5DA8" w14:paraId="7E4FBF88" w14:textId="7B29B0F6">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Password recovery, email verification, or additional authentication features should reuse the existing authentication UI patterns and session behaviour.</w:t>
      </w:r>
    </w:p>
    <w:p w:rsidR="00EE5DA8" w:rsidP="1A30BCD3" w:rsidRDefault="00EE5DA8" w14:paraId="4858C1EF" w14:textId="31B59048">
      <w:pPr>
        <w:spacing w:after="240"/>
      </w:pPr>
    </w:p>
    <w:p w:rsidR="00EE5DA8" w:rsidP="1A30BCD3" w:rsidRDefault="00EE5DA8" w14:paraId="23467E3A" w14:textId="3B43BA16">
      <w:pPr>
        <w:pStyle w:val="Heading1"/>
        <w:spacing w:before="322" w:beforeAutospacing="off" w:after="322" w:afterAutospacing="off"/>
      </w:pPr>
      <w:r w:rsidRPr="1A30BCD3" w:rsidR="7E92AA91">
        <w:rPr>
          <w:rFonts w:ascii="Consolas" w:hAnsi="Consolas" w:eastAsia="Consolas" w:cs="Consolas"/>
          <w:b w:val="1"/>
          <w:bCs w:val="1"/>
          <w:noProof w:val="0"/>
          <w:sz w:val="32"/>
          <w:szCs w:val="32"/>
          <w:lang w:val="en-AU"/>
        </w:rPr>
        <w:t>[Portfolio, Assessment &amp; Competency] Task — Implement Competency Visualisation &amp; Assessment Foundation</w:t>
      </w:r>
    </w:p>
    <w:p w:rsidR="00EE5DA8" w:rsidP="1A30BCD3" w:rsidRDefault="00EE5DA8" w14:paraId="244AA38B" w14:textId="3DFF1BD6">
      <w:pPr>
        <w:spacing w:before="240" w:beforeAutospacing="off" w:after="240" w:afterAutospacing="off"/>
      </w:pPr>
      <w:r w:rsidRPr="1A30BCD3" w:rsidR="7E92AA91">
        <w:rPr>
          <w:rFonts w:ascii="Calibri" w:hAnsi="Calibri" w:eastAsia="Calibri" w:cs="Calibri"/>
          <w:b w:val="1"/>
          <w:bCs w:val="1"/>
          <w:noProof w:val="0"/>
          <w:sz w:val="22"/>
          <w:szCs w:val="22"/>
          <w:lang w:val="en-AU"/>
        </w:rPr>
        <w:t>Role</w:t>
      </w:r>
      <w:r w:rsidRPr="1A30BCD3" w:rsidR="7E92AA91">
        <w:rPr>
          <w:rFonts w:ascii="Calibri" w:hAnsi="Calibri" w:eastAsia="Calibri" w:cs="Calibri"/>
          <w:noProof w:val="0"/>
          <w:sz w:val="22"/>
          <w:szCs w:val="22"/>
          <w:lang w:val="en-AU"/>
        </w:rPr>
        <w:t xml:space="preserve"> PM / Dev / UX — Minh Le Anh, Viet Tran Anh</w:t>
      </w:r>
      <w:r w:rsidRPr="1A30BCD3" w:rsidR="4C4820C2">
        <w:rPr>
          <w:rFonts w:ascii="Calibri" w:hAnsi="Calibri" w:eastAsia="Calibri" w:cs="Calibri"/>
          <w:noProof w:val="0"/>
          <w:sz w:val="22"/>
          <w:szCs w:val="22"/>
          <w:lang w:val="en-AU"/>
        </w:rPr>
        <w:t>, Viet Nguyen</w:t>
      </w:r>
      <w:r>
        <w:br/>
      </w:r>
      <w:r w:rsidRPr="1A30BCD3" w:rsidR="7E92AA91">
        <w:rPr>
          <w:rFonts w:ascii="Calibri" w:hAnsi="Calibri" w:eastAsia="Calibri" w:cs="Calibri"/>
          <w:noProof w:val="0"/>
          <w:sz w:val="22"/>
          <w:szCs w:val="22"/>
          <w:lang w:val="en-AU"/>
        </w:rPr>
        <w:t xml:space="preserve"> </w:t>
      </w:r>
      <w:r w:rsidRPr="1A30BCD3" w:rsidR="7E92AA91">
        <w:rPr>
          <w:rFonts w:ascii="Calibri" w:hAnsi="Calibri" w:eastAsia="Calibri" w:cs="Calibri"/>
          <w:b w:val="1"/>
          <w:bCs w:val="1"/>
          <w:noProof w:val="0"/>
          <w:sz w:val="22"/>
          <w:szCs w:val="22"/>
          <w:lang w:val="en-AU"/>
        </w:rPr>
        <w:t>Date</w:t>
      </w:r>
      <w:r w:rsidRPr="1A30BCD3" w:rsidR="7E92AA91">
        <w:rPr>
          <w:rFonts w:ascii="Calibri" w:hAnsi="Calibri" w:eastAsia="Calibri" w:cs="Calibri"/>
          <w:noProof w:val="0"/>
          <w:sz w:val="22"/>
          <w:szCs w:val="22"/>
          <w:lang w:val="en-AU"/>
        </w:rPr>
        <w:t xml:space="preserve"> Wednesday–Friday, 19–21 August 2026</w:t>
      </w:r>
    </w:p>
    <w:p w:rsidR="00EE5DA8" w:rsidP="1A30BCD3" w:rsidRDefault="00EE5DA8" w14:paraId="6A25DEFE" w14:textId="38A2FD12">
      <w:pPr>
        <w:pStyle w:val="Heading3"/>
        <w:spacing w:before="281" w:beforeAutospacing="off" w:after="281" w:afterAutospacing="off"/>
      </w:pPr>
      <w:r w:rsidRPr="1A30BCD3" w:rsidR="7E92AA91">
        <w:rPr>
          <w:rFonts w:ascii="Calibri" w:hAnsi="Calibri" w:eastAsia="Calibri" w:cs="Calibri"/>
          <w:b w:val="1"/>
          <w:bCs w:val="1"/>
          <w:noProof w:val="0"/>
          <w:sz w:val="28"/>
          <w:szCs w:val="28"/>
          <w:lang w:val="en-AU"/>
        </w:rPr>
        <w:t>Completion comment</w:t>
      </w:r>
    </w:p>
    <w:p w:rsidR="00EE5DA8" w:rsidP="1A30BCD3" w:rsidRDefault="00EE5DA8" w14:paraId="3850917B" w14:textId="6F5DE88F">
      <w:pPr>
        <w:spacing w:before="240" w:beforeAutospacing="off" w:after="240" w:afterAutospacing="off"/>
      </w:pPr>
      <w:r w:rsidRPr="1A30BCD3" w:rsidR="7E92AA91">
        <w:rPr>
          <w:rFonts w:ascii="Calibri" w:hAnsi="Calibri" w:eastAsia="Calibri" w:cs="Calibri"/>
          <w:b w:val="1"/>
          <w:bCs w:val="1"/>
          <w:noProof w:val="0"/>
          <w:sz w:val="22"/>
          <w:szCs w:val="22"/>
          <w:lang w:val="en-AU"/>
        </w:rPr>
        <w:t>Done:</w:t>
      </w:r>
      <w:r w:rsidRPr="1A30BCD3" w:rsidR="7E92AA91">
        <w:rPr>
          <w:rFonts w:ascii="Calibri" w:hAnsi="Calibri" w:eastAsia="Calibri" w:cs="Calibri"/>
          <w:noProof w:val="0"/>
          <w:sz w:val="22"/>
          <w:szCs w:val="22"/>
          <w:lang w:val="en-AU"/>
        </w:rPr>
        <w:t xml:space="preserve"> Implemented the initial assessment and competency presentation foundation. Added rubric weighting and enhanced the Portfolio experience with competency visualisation, progress presentation, and improved UI/UX.</w:t>
      </w:r>
    </w:p>
    <w:p w:rsidR="00EE5DA8" w:rsidP="1A30BCD3" w:rsidRDefault="00EE5DA8" w14:paraId="354587BA" w14:textId="6E8E59C1">
      <w:pPr>
        <w:spacing w:before="240" w:beforeAutospacing="off" w:after="240" w:afterAutospacing="off"/>
      </w:pPr>
      <w:r w:rsidRPr="1A30BCD3" w:rsidR="7E92AA91">
        <w:rPr>
          <w:rFonts w:ascii="Calibri" w:hAnsi="Calibri" w:eastAsia="Calibri" w:cs="Calibri"/>
          <w:b w:val="1"/>
          <w:bCs w:val="1"/>
          <w:noProof w:val="0"/>
          <w:sz w:val="22"/>
          <w:szCs w:val="22"/>
          <w:lang w:val="en-AU"/>
        </w:rPr>
        <w:t>Completed scope:</w:t>
      </w:r>
    </w:p>
    <w:p w:rsidR="00EE5DA8" w:rsidP="1A30BCD3" w:rsidRDefault="00EE5DA8" w14:paraId="627A13A8" w14:textId="626C8FE5">
      <w:pPr>
        <w:pStyle w:val="ListParagraph"/>
        <w:numPr>
          <w:ilvl w:val="0"/>
          <w:numId w:val="10"/>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Seed Initial Rubric Weights </w:t>
      </w:r>
    </w:p>
    <w:p w:rsidR="00EE5DA8" w:rsidP="1A30BCD3" w:rsidRDefault="00EE5DA8" w14:paraId="7A42AB01" w14:textId="0F12BE62">
      <w:pPr>
        <w:pStyle w:val="ListParagraph"/>
        <w:numPr>
          <w:ilvl w:val="0"/>
          <w:numId w:val="10"/>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Enhance Portfolio UI/UX &amp; Competency Visualisation </w:t>
      </w:r>
    </w:p>
    <w:p w:rsidR="00EE5DA8" w:rsidP="1A30BCD3" w:rsidRDefault="00EE5DA8" w14:paraId="08EB0563" w14:textId="5F119DE8">
      <w:pPr>
        <w:pStyle w:val="ListParagraph"/>
        <w:numPr>
          <w:ilvl w:val="0"/>
          <w:numId w:val="10"/>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Implement competency progress visualisation </w:t>
      </w:r>
    </w:p>
    <w:p w:rsidR="00EE5DA8" w:rsidP="1A30BCD3" w:rsidRDefault="00EE5DA8" w14:paraId="15192302" w14:textId="3094A084">
      <w:pPr>
        <w:pStyle w:val="ListParagraph"/>
        <w:numPr>
          <w:ilvl w:val="0"/>
          <w:numId w:val="10"/>
        </w:numPr>
        <w:spacing w:before="0" w:beforeAutospacing="off" w:after="0" w:afterAutospacing="off"/>
        <w:rPr>
          <w:rFonts w:ascii="Calibri" w:hAnsi="Calibri" w:eastAsia="Calibri" w:cs="Calibri"/>
          <w:noProof w:val="0"/>
          <w:sz w:val="22"/>
          <w:szCs w:val="22"/>
          <w:lang w:val="en-AU"/>
        </w:rPr>
      </w:pPr>
      <w:r w:rsidRPr="1A30BCD3" w:rsidR="7E92AA91">
        <w:rPr>
          <w:rFonts w:ascii="Calibri" w:hAnsi="Calibri" w:eastAsia="Calibri" w:cs="Calibri"/>
          <w:noProof w:val="0"/>
          <w:sz w:val="22"/>
          <w:szCs w:val="22"/>
          <w:lang w:val="en-AU"/>
        </w:rPr>
        <w:t xml:space="preserve">Improve portfolio layout and interaction </w:t>
      </w:r>
    </w:p>
    <w:p w:rsidR="00EE5DA8" w:rsidP="1A30BCD3" w:rsidRDefault="00EE5DA8" w14:paraId="6E0A108E" w14:textId="2CA95E69">
      <w:pPr>
        <w:spacing w:before="240" w:beforeAutospacing="off" w:after="240" w:afterAutospacing="off"/>
      </w:pPr>
      <w:r w:rsidRPr="1A30BCD3" w:rsidR="7E92AA91">
        <w:rPr>
          <w:rFonts w:ascii="Calibri" w:hAnsi="Calibri" w:eastAsia="Calibri" w:cs="Calibri"/>
          <w:b w:val="1"/>
          <w:bCs w:val="1"/>
          <w:noProof w:val="0"/>
          <w:sz w:val="22"/>
          <w:szCs w:val="22"/>
          <w:lang w:val="en-AU"/>
        </w:rPr>
        <w:t>Deliverable:</w:t>
      </w:r>
      <w:r w:rsidRPr="1A30BCD3" w:rsidR="7E92AA91">
        <w:rPr>
          <w:rFonts w:ascii="Calibri" w:hAnsi="Calibri" w:eastAsia="Calibri" w:cs="Calibri"/>
          <w:noProof w:val="0"/>
          <w:sz w:val="22"/>
          <w:szCs w:val="22"/>
          <w:lang w:val="en-AU"/>
        </w:rPr>
        <w:t xml:space="preserve"> Initial assessment-weight configuration and a working Portfolio interface capable of presenting competency progression and learner performance information.</w:t>
      </w:r>
    </w:p>
    <w:p w:rsidR="00EE5DA8" w:rsidP="1A30BCD3" w:rsidRDefault="00EE5DA8" w14:paraId="798A57A6" w14:textId="76C9507D">
      <w:pPr>
        <w:spacing w:before="240" w:beforeAutospacing="off" w:after="240" w:afterAutospacing="off"/>
      </w:pPr>
      <w:r w:rsidRPr="1A30BCD3" w:rsidR="7E92AA91">
        <w:rPr>
          <w:rFonts w:ascii="Calibri" w:hAnsi="Calibri" w:eastAsia="Calibri" w:cs="Calibri"/>
          <w:b w:val="1"/>
          <w:bCs w:val="1"/>
          <w:noProof w:val="0"/>
          <w:sz w:val="22"/>
          <w:szCs w:val="22"/>
          <w:lang w:val="en-AU"/>
        </w:rPr>
        <w:t>Note for next role:</w:t>
      </w:r>
      <w:r w:rsidRPr="1A30BCD3" w:rsidR="7E92AA91">
        <w:rPr>
          <w:rFonts w:ascii="Calibri" w:hAnsi="Calibri" w:eastAsia="Calibri" w:cs="Calibri"/>
          <w:noProof w:val="0"/>
          <w:sz w:val="22"/>
          <w:szCs w:val="22"/>
          <w:lang w:val="en-AU"/>
        </w:rPr>
        <w:t xml:space="preserve"> Additional assessment dimensions should reuse the established rubric and competency model to preserve scoring and visualisation consistency.</w:t>
      </w:r>
    </w:p>
    <w:p w:rsidR="00EE5DA8" w:rsidP="1A30BCD3" w:rsidRDefault="00EE5DA8" w14:paraId="3D840962" w14:textId="02D38800">
      <w:pPr>
        <w:spacing w:before="240" w:beforeAutospacing="off" w:after="240" w:afterAutospacing="off"/>
      </w:pPr>
      <w:r w:rsidRPr="1A30BCD3" w:rsidR="64F1EEF1">
        <w:rPr>
          <w:rFonts w:ascii="Calibri" w:hAnsi="Calibri" w:eastAsia="Calibri" w:cs="Calibri"/>
          <w:b w:val="1"/>
          <w:bCs w:val="1"/>
          <w:noProof w:val="0"/>
          <w:sz w:val="22"/>
          <w:szCs w:val="22"/>
          <w:lang w:val="en-AU"/>
        </w:rPr>
        <w:t>Portfolio enhancements merge</w:t>
      </w:r>
      <w:r>
        <w:br/>
      </w:r>
      <w:r w:rsidRPr="1A30BCD3" w:rsidR="64F1EEF1">
        <w:rPr>
          <w:rFonts w:ascii="Calibri" w:hAnsi="Calibri" w:eastAsia="Calibri" w:cs="Calibri"/>
          <w:noProof w:val="0"/>
          <w:sz w:val="22"/>
          <w:szCs w:val="22"/>
          <w:lang w:val="en-AU"/>
        </w:rPr>
        <w:t xml:space="preserve"> </w:t>
      </w:r>
      <w:hyperlink r:id="R04610f6cbfbd4f01">
        <w:r w:rsidRPr="1A30BCD3" w:rsidR="64F1EEF1">
          <w:rPr>
            <w:rStyle w:val="Hyperlink"/>
            <w:rFonts w:ascii="Calibri" w:hAnsi="Calibri" w:eastAsia="Calibri" w:cs="Calibri"/>
            <w:noProof w:val="0"/>
            <w:sz w:val="22"/>
            <w:szCs w:val="22"/>
            <w:lang w:val="en-AU"/>
          </w:rPr>
          <w:t>https://github.com/Charles2404200/10-IBM-Capstone-Project/commit/ff12fc4334dc8aee98f3dfb2c5252f813a00cfb8</w:t>
        </w:r>
      </w:hyperlink>
    </w:p>
    <w:p w:rsidR="00EE5DA8" w:rsidP="1A30BCD3" w:rsidRDefault="00EE5DA8" w14:paraId="1E0F104F" w14:textId="227CB675">
      <w:pPr>
        <w:spacing w:before="240" w:beforeAutospacing="off" w:after="240" w:afterAutospacing="off"/>
      </w:pPr>
      <w:r w:rsidRPr="1A30BCD3" w:rsidR="64F1EEF1">
        <w:rPr>
          <w:rFonts w:ascii="Calibri" w:hAnsi="Calibri" w:eastAsia="Calibri" w:cs="Calibri"/>
          <w:b w:val="1"/>
          <w:bCs w:val="1"/>
          <w:noProof w:val="0"/>
          <w:sz w:val="22"/>
          <w:szCs w:val="22"/>
          <w:lang w:val="en-AU"/>
        </w:rPr>
        <w:t>Portfolio tests</w:t>
      </w:r>
      <w:r>
        <w:br/>
      </w:r>
      <w:r w:rsidRPr="1A30BCD3" w:rsidR="64F1EEF1">
        <w:rPr>
          <w:rFonts w:ascii="Calibri" w:hAnsi="Calibri" w:eastAsia="Calibri" w:cs="Calibri"/>
          <w:noProof w:val="0"/>
          <w:sz w:val="22"/>
          <w:szCs w:val="22"/>
          <w:lang w:val="en-AU"/>
        </w:rPr>
        <w:t xml:space="preserve"> </w:t>
      </w:r>
      <w:hyperlink r:id="R9bd4123ea28a40b3">
        <w:r w:rsidRPr="1A30BCD3" w:rsidR="64F1EEF1">
          <w:rPr>
            <w:rStyle w:val="Hyperlink"/>
            <w:rFonts w:ascii="Calibri" w:hAnsi="Calibri" w:eastAsia="Calibri" w:cs="Calibri"/>
            <w:noProof w:val="0"/>
            <w:sz w:val="22"/>
            <w:szCs w:val="22"/>
            <w:lang w:val="en-AU"/>
          </w:rPr>
          <w:t>https://github.com/Charles2404200/10-IBM-Capstone-Project/commit/1e23cd347e44a79923368bc7cb0114da4b8ec977</w:t>
        </w:r>
      </w:hyperlink>
    </w:p>
    <w:p w:rsidR="00EE5DA8" w:rsidP="1A30BCD3" w:rsidRDefault="00EE5DA8" w14:paraId="7C467772" w14:textId="0051B425">
      <w:pPr>
        <w:spacing w:before="240" w:beforeAutospacing="off" w:after="240" w:afterAutospacing="off"/>
      </w:pPr>
      <w:r w:rsidRPr="1A30BCD3" w:rsidR="64F1EEF1">
        <w:rPr>
          <w:rFonts w:ascii="Calibri" w:hAnsi="Calibri" w:eastAsia="Calibri" w:cs="Calibri"/>
          <w:b w:val="1"/>
          <w:bCs w:val="1"/>
          <w:noProof w:val="0"/>
          <w:sz w:val="22"/>
          <w:szCs w:val="22"/>
          <w:lang w:val="en-AU"/>
        </w:rPr>
        <w:t>Portfolio SCSS/component styling</w:t>
      </w:r>
      <w:r>
        <w:br/>
      </w:r>
      <w:r w:rsidRPr="1A30BCD3" w:rsidR="64F1EEF1">
        <w:rPr>
          <w:rFonts w:ascii="Calibri" w:hAnsi="Calibri" w:eastAsia="Calibri" w:cs="Calibri"/>
          <w:noProof w:val="0"/>
          <w:sz w:val="22"/>
          <w:szCs w:val="22"/>
          <w:lang w:val="en-AU"/>
        </w:rPr>
        <w:t xml:space="preserve"> </w:t>
      </w:r>
      <w:hyperlink r:id="R0eb4c39f4b5d496c">
        <w:r w:rsidRPr="1A30BCD3" w:rsidR="64F1EEF1">
          <w:rPr>
            <w:rStyle w:val="Hyperlink"/>
            <w:rFonts w:ascii="Calibri" w:hAnsi="Calibri" w:eastAsia="Calibri" w:cs="Calibri"/>
            <w:noProof w:val="0"/>
            <w:sz w:val="22"/>
            <w:szCs w:val="22"/>
            <w:lang w:val="en-AU"/>
          </w:rPr>
          <w:t>https://github.com/Charles2404200/10-IBM-Capstone-Project/commit/ce93b7129e2560e7a653c3d69a76e9e5fa708876</w:t>
        </w:r>
      </w:hyperlink>
    </w:p>
    <w:p w:rsidR="00EE5DA8" w:rsidP="1A30BCD3" w:rsidRDefault="00EE5DA8" w14:paraId="133F9554" w14:textId="2A82E3CC">
      <w:pPr>
        <w:spacing w:before="240" w:beforeAutospacing="off" w:after="240" w:afterAutospacing="off"/>
        <w:rPr>
          <w:rFonts w:ascii="Calibri" w:hAnsi="Calibri" w:eastAsia="Calibri" w:cs="Calibri"/>
          <w:noProof w:val="0"/>
          <w:sz w:val="22"/>
          <w:szCs w:val="22"/>
          <w:lang w:val="en-AU"/>
        </w:rPr>
      </w:pPr>
    </w:p>
    <w:p w:rsidR="00EE5DA8" w:rsidP="1A30BCD3" w:rsidRDefault="00EE5DA8" w14:paraId="4389CA9E" w14:textId="4C2993CD">
      <w:pPr>
        <w:pBdr>
          <w:bottom w:val="single" w:color="D5D9E6" w:sz="6" w:space="4"/>
        </w:pBdr>
        <w:spacing w:after="240"/>
      </w:pPr>
    </w:p>
    <w:p w:rsidR="1A30BCD3" w:rsidP="1A30BCD3" w:rsidRDefault="1A30BCD3" w14:paraId="3BC50281" w14:textId="1B5A4B95">
      <w:pPr>
        <w:spacing w:after="260"/>
      </w:pPr>
    </w:p>
    <w:sectPr w:rsidR="4D2EE0B4">
      <w:headerReference w:type="default" r:id="rId20"/>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5760" w:rsidP="00F95A76" w:rsidRDefault="00B15760" w14:paraId="0157490B" w14:textId="77777777">
      <w:r>
        <w:separator/>
      </w:r>
    </w:p>
  </w:endnote>
  <w:endnote w:type="continuationSeparator" w:id="0">
    <w:p w:rsidR="00B15760" w:rsidP="00F95A76" w:rsidRDefault="00B15760" w14:paraId="069F522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5760" w:rsidP="00F95A76" w:rsidRDefault="00B15760" w14:paraId="46C784B0" w14:textId="77777777">
      <w:r>
        <w:separator/>
      </w:r>
    </w:p>
  </w:footnote>
  <w:footnote w:type="continuationSeparator" w:id="0">
    <w:p w:rsidR="00B15760" w:rsidP="00F95A76" w:rsidRDefault="00B15760" w14:paraId="235A5B3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95A76" w:rsidP="00F95A76" w:rsidRDefault="00F95A76" w14:paraId="185F0742" w14:textId="7F74632A">
    <w:pPr>
      <w:pStyle w:val="Header"/>
      <w:jc w:val="right"/>
    </w:pPr>
    <w:r>
      <w:rPr>
        <w:noProof/>
      </w:rPr>
      <w:drawing>
        <wp:inline distT="0" distB="0" distL="0" distR="0" wp14:anchorId="2F0D3A12" wp14:editId="2979891A">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3070c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385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46f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f16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8ae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71a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eee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fb9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6ba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7c1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0B24B6"/>
    <w:multiLevelType w:val="hybridMultilevel"/>
    <w:tmpl w:val="48903A56"/>
    <w:lvl w:ilvl="0" w:tplc="5C78EA02">
      <w:start w:val="1"/>
      <w:numFmt w:val="bullet"/>
      <w:lvlText w:val="●"/>
      <w:lvlJc w:val="left"/>
      <w:pPr>
        <w:ind w:left="720" w:hanging="360"/>
      </w:pPr>
    </w:lvl>
    <w:lvl w:ilvl="1" w:tplc="F506824A">
      <w:start w:val="1"/>
      <w:numFmt w:val="bullet"/>
      <w:lvlText w:val="○"/>
      <w:lvlJc w:val="left"/>
      <w:pPr>
        <w:ind w:left="1440" w:hanging="360"/>
      </w:pPr>
    </w:lvl>
    <w:lvl w:ilvl="2" w:tplc="BC70BF2C">
      <w:start w:val="1"/>
      <w:numFmt w:val="bullet"/>
      <w:lvlText w:val="■"/>
      <w:lvlJc w:val="left"/>
      <w:pPr>
        <w:ind w:left="2160" w:hanging="360"/>
      </w:pPr>
    </w:lvl>
    <w:lvl w:ilvl="3" w:tplc="B62AF31E">
      <w:start w:val="1"/>
      <w:numFmt w:val="bullet"/>
      <w:lvlText w:val="●"/>
      <w:lvlJc w:val="left"/>
      <w:pPr>
        <w:ind w:left="2880" w:hanging="360"/>
      </w:pPr>
    </w:lvl>
    <w:lvl w:ilvl="4" w:tplc="8BCA629E">
      <w:start w:val="1"/>
      <w:numFmt w:val="bullet"/>
      <w:lvlText w:val="○"/>
      <w:lvlJc w:val="left"/>
      <w:pPr>
        <w:ind w:left="3600" w:hanging="360"/>
      </w:pPr>
    </w:lvl>
    <w:lvl w:ilvl="5" w:tplc="BCEC4AD0">
      <w:start w:val="1"/>
      <w:numFmt w:val="bullet"/>
      <w:lvlText w:val="■"/>
      <w:lvlJc w:val="left"/>
      <w:pPr>
        <w:ind w:left="4320" w:hanging="360"/>
      </w:pPr>
    </w:lvl>
    <w:lvl w:ilvl="6" w:tplc="9FD2D032">
      <w:start w:val="1"/>
      <w:numFmt w:val="bullet"/>
      <w:lvlText w:val="●"/>
      <w:lvlJc w:val="left"/>
      <w:pPr>
        <w:ind w:left="5040" w:hanging="360"/>
      </w:pPr>
    </w:lvl>
    <w:lvl w:ilvl="7" w:tplc="9214AB78">
      <w:start w:val="1"/>
      <w:numFmt w:val="bullet"/>
      <w:lvlText w:val="●"/>
      <w:lvlJc w:val="left"/>
      <w:pPr>
        <w:ind w:left="5760" w:hanging="360"/>
      </w:pPr>
    </w:lvl>
    <w:lvl w:ilvl="8" w:tplc="BB88C8A8">
      <w:start w:val="1"/>
      <w:numFmt w:val="bullet"/>
      <w:lvlText w:val="●"/>
      <w:lvlJc w:val="left"/>
      <w:pPr>
        <w:ind w:left="6480" w:hanging="36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560434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A8"/>
    <w:rsid w:val="000351F8"/>
    <w:rsid w:val="00067CF2"/>
    <w:rsid w:val="00091F93"/>
    <w:rsid w:val="000C3F3C"/>
    <w:rsid w:val="001757BF"/>
    <w:rsid w:val="001972AF"/>
    <w:rsid w:val="002754AB"/>
    <w:rsid w:val="00315D24"/>
    <w:rsid w:val="00450258"/>
    <w:rsid w:val="004A69EA"/>
    <w:rsid w:val="00587A11"/>
    <w:rsid w:val="005B7395"/>
    <w:rsid w:val="005F1C3F"/>
    <w:rsid w:val="005F3586"/>
    <w:rsid w:val="006F3448"/>
    <w:rsid w:val="00742F3D"/>
    <w:rsid w:val="00776CC0"/>
    <w:rsid w:val="00849DD8"/>
    <w:rsid w:val="00B15760"/>
    <w:rsid w:val="00B830D3"/>
    <w:rsid w:val="00D02D6F"/>
    <w:rsid w:val="00D14955"/>
    <w:rsid w:val="00D5212E"/>
    <w:rsid w:val="00DA141A"/>
    <w:rsid w:val="00EE5DA8"/>
    <w:rsid w:val="00F95A76"/>
    <w:rsid w:val="02DD472E"/>
    <w:rsid w:val="04B0A1B3"/>
    <w:rsid w:val="067815D0"/>
    <w:rsid w:val="0680DFCC"/>
    <w:rsid w:val="078E01B8"/>
    <w:rsid w:val="079405F0"/>
    <w:rsid w:val="098739B5"/>
    <w:rsid w:val="09AAD347"/>
    <w:rsid w:val="0A0962C1"/>
    <w:rsid w:val="0A7F275C"/>
    <w:rsid w:val="0C1C382F"/>
    <w:rsid w:val="0C3122DE"/>
    <w:rsid w:val="0DB96776"/>
    <w:rsid w:val="0E0943A2"/>
    <w:rsid w:val="0F7D20FD"/>
    <w:rsid w:val="10B217A0"/>
    <w:rsid w:val="10B26E89"/>
    <w:rsid w:val="111C2791"/>
    <w:rsid w:val="11775C54"/>
    <w:rsid w:val="11CDBE2F"/>
    <w:rsid w:val="13EB48B6"/>
    <w:rsid w:val="1408A50D"/>
    <w:rsid w:val="158E88C7"/>
    <w:rsid w:val="16BFEE9F"/>
    <w:rsid w:val="170DF049"/>
    <w:rsid w:val="18A3255C"/>
    <w:rsid w:val="19975F6F"/>
    <w:rsid w:val="1A1CCC93"/>
    <w:rsid w:val="1A30BCD3"/>
    <w:rsid w:val="1AD4438B"/>
    <w:rsid w:val="1BBE0688"/>
    <w:rsid w:val="1C225003"/>
    <w:rsid w:val="1C28F685"/>
    <w:rsid w:val="1DB64CFE"/>
    <w:rsid w:val="1E69B9E5"/>
    <w:rsid w:val="1E92AE34"/>
    <w:rsid w:val="1FE5703E"/>
    <w:rsid w:val="1FF3361F"/>
    <w:rsid w:val="204C5DA1"/>
    <w:rsid w:val="205CB200"/>
    <w:rsid w:val="20C80A23"/>
    <w:rsid w:val="20D71189"/>
    <w:rsid w:val="21A38B6C"/>
    <w:rsid w:val="21EF6A81"/>
    <w:rsid w:val="22A8B486"/>
    <w:rsid w:val="258C12AC"/>
    <w:rsid w:val="26B01FD9"/>
    <w:rsid w:val="26C404BD"/>
    <w:rsid w:val="27F0C6D7"/>
    <w:rsid w:val="28B4D4C6"/>
    <w:rsid w:val="28E9463B"/>
    <w:rsid w:val="2940037D"/>
    <w:rsid w:val="2A10E9C8"/>
    <w:rsid w:val="2A3E550C"/>
    <w:rsid w:val="2AAA7C96"/>
    <w:rsid w:val="2C0ECB0A"/>
    <w:rsid w:val="2C29CD03"/>
    <w:rsid w:val="2CF30148"/>
    <w:rsid w:val="2F5C3DEF"/>
    <w:rsid w:val="2F83E576"/>
    <w:rsid w:val="300D42CD"/>
    <w:rsid w:val="3147A5C8"/>
    <w:rsid w:val="337CF134"/>
    <w:rsid w:val="33881384"/>
    <w:rsid w:val="3413E6A8"/>
    <w:rsid w:val="3486B2C3"/>
    <w:rsid w:val="36254F9D"/>
    <w:rsid w:val="377F214A"/>
    <w:rsid w:val="38244052"/>
    <w:rsid w:val="38C66825"/>
    <w:rsid w:val="3977053D"/>
    <w:rsid w:val="3978FA4D"/>
    <w:rsid w:val="3A1DCB0D"/>
    <w:rsid w:val="3B1EC972"/>
    <w:rsid w:val="3B7BDC89"/>
    <w:rsid w:val="3B9C1781"/>
    <w:rsid w:val="3C1177D9"/>
    <w:rsid w:val="3E49D2E4"/>
    <w:rsid w:val="3E8332DD"/>
    <w:rsid w:val="3ED5E067"/>
    <w:rsid w:val="3F26EA3B"/>
    <w:rsid w:val="3FEA5B0A"/>
    <w:rsid w:val="3FFF6F28"/>
    <w:rsid w:val="408EAD5C"/>
    <w:rsid w:val="40B73FBC"/>
    <w:rsid w:val="40EE0746"/>
    <w:rsid w:val="40F5B36F"/>
    <w:rsid w:val="414B3BDF"/>
    <w:rsid w:val="4159737A"/>
    <w:rsid w:val="41A82FA7"/>
    <w:rsid w:val="4260C452"/>
    <w:rsid w:val="42FA04FD"/>
    <w:rsid w:val="4645E256"/>
    <w:rsid w:val="47B3211E"/>
    <w:rsid w:val="48111480"/>
    <w:rsid w:val="492222EA"/>
    <w:rsid w:val="493DEED5"/>
    <w:rsid w:val="4A101B2C"/>
    <w:rsid w:val="4AB47B3A"/>
    <w:rsid w:val="4B480666"/>
    <w:rsid w:val="4B5593C4"/>
    <w:rsid w:val="4B86A5E1"/>
    <w:rsid w:val="4C4820C2"/>
    <w:rsid w:val="4D2EE0B4"/>
    <w:rsid w:val="4E37B20F"/>
    <w:rsid w:val="52D49515"/>
    <w:rsid w:val="53230C77"/>
    <w:rsid w:val="5348F665"/>
    <w:rsid w:val="5371B8B2"/>
    <w:rsid w:val="545ABD6F"/>
    <w:rsid w:val="562990BD"/>
    <w:rsid w:val="56A17B4A"/>
    <w:rsid w:val="5816E5A9"/>
    <w:rsid w:val="582FC387"/>
    <w:rsid w:val="587DB1F2"/>
    <w:rsid w:val="5910FAD1"/>
    <w:rsid w:val="598C3EB5"/>
    <w:rsid w:val="5A655EE5"/>
    <w:rsid w:val="5A9655E1"/>
    <w:rsid w:val="5C97FC26"/>
    <w:rsid w:val="5DE598FA"/>
    <w:rsid w:val="5E1DDDD0"/>
    <w:rsid w:val="5EB3CF7E"/>
    <w:rsid w:val="60221353"/>
    <w:rsid w:val="61C80DD3"/>
    <w:rsid w:val="62DA1B86"/>
    <w:rsid w:val="632FA42F"/>
    <w:rsid w:val="6362FBC2"/>
    <w:rsid w:val="64F1EEF1"/>
    <w:rsid w:val="6560798D"/>
    <w:rsid w:val="65ACB648"/>
    <w:rsid w:val="672F19F4"/>
    <w:rsid w:val="679371E9"/>
    <w:rsid w:val="684F2F61"/>
    <w:rsid w:val="6C22DC26"/>
    <w:rsid w:val="6C6B5FBC"/>
    <w:rsid w:val="6D7C518E"/>
    <w:rsid w:val="6FEBB31E"/>
    <w:rsid w:val="704CC214"/>
    <w:rsid w:val="70923B2A"/>
    <w:rsid w:val="73183C04"/>
    <w:rsid w:val="748D5307"/>
    <w:rsid w:val="74969C12"/>
    <w:rsid w:val="75C7210B"/>
    <w:rsid w:val="75D421AF"/>
    <w:rsid w:val="778F25E1"/>
    <w:rsid w:val="786C02F2"/>
    <w:rsid w:val="7892AA21"/>
    <w:rsid w:val="7CF1ECE3"/>
    <w:rsid w:val="7E92AA91"/>
    <w:rsid w:val="7F420ED5"/>
    <w:rsid w:val="7FAB65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3869"/>
  <w15:docId w15:val="{CC817D1C-9018-4C86-A92C-7E6644A09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4955"/>
  </w:style>
  <w:style w:type="paragraph" w:styleId="Heading1">
    <w:name w:val="heading 1"/>
    <w:uiPriority w:val="9"/>
    <w:qFormat/>
    <w:pPr>
      <w:outlineLvl w:val="0"/>
    </w:pPr>
    <w:rPr>
      <w:rFonts w:ascii="Cambria" w:hAnsi="Cambria" w:eastAsia="Cambria" w:cs="Cambria"/>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rFonts w:ascii="Cambria" w:hAnsi="Cambria" w:eastAsia="Cambria" w:cs="Cambria"/>
      <w:b/>
      <w:bCs/>
      <w:color w:val="1E2761"/>
      <w:sz w:val="40"/>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5A76"/>
    <w:rPr>
      <w:color w:val="605E5C"/>
      <w:shd w:val="clear" w:color="auto" w:fill="E1DFDD"/>
    </w:rPr>
  </w:style>
  <w:style w:type="paragraph" w:styleId="NormalWeb">
    <w:name w:val="Normal (Web)"/>
    <w:basedOn w:val="Normal"/>
    <w:uiPriority w:val="99"/>
    <w:semiHidden/>
    <w:unhideWhenUsed/>
    <w:rsid w:val="00F95A76"/>
    <w:pPr>
      <w:spacing w:before="100" w:beforeAutospacing="1" w:after="100" w:afterAutospacing="1"/>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F95A76"/>
    <w:pPr>
      <w:tabs>
        <w:tab w:val="center" w:pos="4513"/>
        <w:tab w:val="right" w:pos="9026"/>
      </w:tabs>
    </w:pPr>
  </w:style>
  <w:style w:type="character" w:styleId="HeaderChar" w:customStyle="1">
    <w:name w:val="Header Char"/>
    <w:basedOn w:val="DefaultParagraphFont"/>
    <w:link w:val="Header"/>
    <w:uiPriority w:val="99"/>
    <w:rsid w:val="00F95A76"/>
  </w:style>
  <w:style w:type="paragraph" w:styleId="Footer">
    <w:name w:val="footer"/>
    <w:basedOn w:val="Normal"/>
    <w:link w:val="FooterChar"/>
    <w:uiPriority w:val="99"/>
    <w:unhideWhenUsed/>
    <w:rsid w:val="00F95A76"/>
    <w:pPr>
      <w:tabs>
        <w:tab w:val="center" w:pos="4513"/>
        <w:tab w:val="right" w:pos="9026"/>
      </w:tabs>
    </w:pPr>
  </w:style>
  <w:style w:type="character" w:styleId="FooterChar" w:customStyle="1">
    <w:name w:val="Footer Char"/>
    <w:basedOn w:val="DefaultParagraphFont"/>
    <w:link w:val="Footer"/>
    <w:uiPriority w:val="99"/>
    <w:rsid w:val="00F95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styles" Target="styles.xml" Id="rId2" /><Relationship Type="http://schemas.openxmlformats.org/officeDocument/2006/relationships/header" Target="head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22" /><Relationship Type="http://schemas.openxmlformats.org/officeDocument/2006/relationships/image" Target="/media/image6.png" Id="rId1769229382" /><Relationship Type="http://schemas.openxmlformats.org/officeDocument/2006/relationships/image" Target="/media/image7.png" Id="rId1975575536" /><Relationship Type="http://schemas.openxmlformats.org/officeDocument/2006/relationships/hyperlink" Target="https://github.com/Charles2404200/10-IBM-Capstone-Project/commit/cc83d24eb1e25249a228ce171a681f1d5fac7c3e" TargetMode="External" Id="Rac7f2c915c47402b" /><Relationship Type="http://schemas.openxmlformats.org/officeDocument/2006/relationships/hyperlink" Target="https://github.com/Charles2404200/10-IBM-Capstone-Project/commit/371311f4b20cabdbe64220e2c34d093276beba3c" TargetMode="External" Id="Rb9f4735b1c114ebd" /><Relationship Type="http://schemas.openxmlformats.org/officeDocument/2006/relationships/hyperlink" Target="https://github.com/Charles2404200/10-IBM-Capstone-Project/commit/11906de461abdaf1f19652ef8ed9d77ed343b692" TargetMode="External" Id="R54c6dcb6752a4d40" /><Relationship Type="http://schemas.openxmlformats.org/officeDocument/2006/relationships/hyperlink" Target="https://github.com/Charles2404200/10-IBM-Capstone-Project/commit/ecd6d8b92280beec678cda026e0233f13cf879d6" TargetMode="External" Id="Rcbe071bcc6ef4097" /><Relationship Type="http://schemas.openxmlformats.org/officeDocument/2006/relationships/hyperlink" Target="https://github.com/Charles2404200/10-IBM-Capstone-Project/commit/56542790471b2c93b565a1f4d134853fdc98ff86" TargetMode="External" Id="R47e3f8852dc64649" /><Relationship Type="http://schemas.openxmlformats.org/officeDocument/2006/relationships/hyperlink" Target="https://github.com/Charles2404200/10-IBM-Capstone-Project/commit/6a9388e510ce51b4d4c4858cbe626d36f1ceb5bf" TargetMode="External" Id="R0e73b3ebc2ff4cfc" /><Relationship Type="http://schemas.openxmlformats.org/officeDocument/2006/relationships/hyperlink" Target="https://github.com/Charles2404200/10-IBM-Capstone-Project/commit/0dbbc7ee48a4f40e84bfc8837f7958600c24792c" TargetMode="External" Id="Rab17d02e199d468e" /><Relationship Type="http://schemas.openxmlformats.org/officeDocument/2006/relationships/image" Target="/media/image8.png" Id="rId2066101493" /><Relationship Type="http://schemas.openxmlformats.org/officeDocument/2006/relationships/image" Target="/media/image9.png" Id="rId54384743" /><Relationship Type="http://schemas.openxmlformats.org/officeDocument/2006/relationships/hyperlink" Target="https://github.com/Charles2404200/10-IBM-Capstone-Project/commit/28cb706a72c4bd2b7c9da68c08f6072dd769408e" TargetMode="External" Id="R95b9f45152fa4c33" /><Relationship Type="http://schemas.openxmlformats.org/officeDocument/2006/relationships/hyperlink" Target="https://github.com/Charles2404200/10-IBM-Capstone-Project/commit/44ae425a8890af6ddb57a411a20f988574db0a9b" TargetMode="External" Id="Rf294eab7ac8c4749" /><Relationship Type="http://schemas.openxmlformats.org/officeDocument/2006/relationships/hyperlink" Target="https://github.com/Charles2404200/10-IBM-Capstone-Project/commit/106a1d19c7d7a60a529fdcb9fb08eb4652742156" TargetMode="External" Id="Rd56c724d9c5d4dfd" /><Relationship Type="http://schemas.openxmlformats.org/officeDocument/2006/relationships/hyperlink" Target="https://github.com/Charles2404200/10-IBM-Capstone-Project/commit/571a0158948ec6d197a067749a291bb17806d89c" TargetMode="External" Id="Rfdc16c17fd2f4cd4" /><Relationship Type="http://schemas.openxmlformats.org/officeDocument/2006/relationships/hyperlink" Target="https://github.com/Charles2404200/10-IBM-Capstone-Project/commit/b7d306431ba9d563a52a3bcfa12497086bf6eaca" TargetMode="External" Id="Ra29a8582c00446f7" /><Relationship Type="http://schemas.openxmlformats.org/officeDocument/2006/relationships/hyperlink" Target="https://github.com/Charles2404200/10-IBM-Capstone-Project/commit/6e5e4312ff3274c0e519b17b0aa5b4ea6b4239c7" TargetMode="External" Id="R7d11c821c4274b38" /><Relationship Type="http://schemas.openxmlformats.org/officeDocument/2006/relationships/hyperlink" Target="https://github.com/Charles2404200/10-IBM-Capstone-Project/commit/703a51a18cd1e336cccb561a10362349c85db3ba" TargetMode="External" Id="Rf13522dff7a04c71" /><Relationship Type="http://schemas.openxmlformats.org/officeDocument/2006/relationships/hyperlink" Target="https://github.com/Charles2404200/10-IBM-Capstone-Project/commit/2348f57f06cf47e419f612e95998318112f4cabc" TargetMode="External" Id="Rf0bf8fbc29784602" /><Relationship Type="http://schemas.openxmlformats.org/officeDocument/2006/relationships/hyperlink" Target="https://github.com/Charles2404200/10-IBM-Capstone-Project/commit/0d510851ed8356485fa82ab7c36b69cd870c1bee" TargetMode="External" Id="R5a51979f09f64045" /><Relationship Type="http://schemas.openxmlformats.org/officeDocument/2006/relationships/hyperlink" Target="https://github.com/Charles2404200/10-IBM-Capstone-Project/commit/4d94b90a8e49ce34e2b52786e0214d1ccf2cd0dd" TargetMode="External" Id="Rfbb4775636504894" /><Relationship Type="http://schemas.openxmlformats.org/officeDocument/2006/relationships/hyperlink" Target="https://github.com/Charles2404200/10-IBM-Capstone-Project/commit/96bac6a88923be697581f522f958acae4b23f94c" TargetMode="External" Id="Rc310e79b78104a38" /><Relationship Type="http://schemas.openxmlformats.org/officeDocument/2006/relationships/hyperlink" Target="https://github.com/Charles2404200/10-IBM-Capstone-Project/commit/d38135a2eea8b5c511563b4f54af085a8f324589" TargetMode="External" Id="R5c4032fb6fed4dd0" /><Relationship Type="http://schemas.openxmlformats.org/officeDocument/2006/relationships/image" Target="/media/imagea.png" Id="rId942079235" /><Relationship Type="http://schemas.openxmlformats.org/officeDocument/2006/relationships/hyperlink" Target="https://github.com/Charles2404200/10-IBM-Capstone-Project/commit/f46a808dee412be7e347a102b489e44b5c303814" TargetMode="External" Id="Reed461e134804956" /><Relationship Type="http://schemas.openxmlformats.org/officeDocument/2006/relationships/hyperlink" Target="https://github.com/Charles2404200/10-IBM-Capstone-Project/commit/9f6ee0205531afc5bd0174fbf3a00c6a43057c21" TargetMode="External" Id="Rfdbf32526204410d" /><Relationship Type="http://schemas.openxmlformats.org/officeDocument/2006/relationships/hyperlink" Target="https://github.com/Charles2404200/10-IBM-Capstone-Project/commit/1876986d057ab76983b7989a6a5d75b1c61dabae" TargetMode="External" Id="Rd7f989b8f7d84c91" /><Relationship Type="http://schemas.openxmlformats.org/officeDocument/2006/relationships/hyperlink" Target="https://github.com/Charles2404200/10-IBM-Capstone-Project/commit/05877d7dc03c98f779123182a64eb03199d8c919" TargetMode="External" Id="R30cea742a0cc475d" /><Relationship Type="http://schemas.openxmlformats.org/officeDocument/2006/relationships/hyperlink" Target="https://github.com/Charles2404200/10-IBM-Capstone-Project/commit/b7d306431ba9d563a52a3bcfa12497086bf6eaca" TargetMode="External" Id="R0cc6b1a05dba4838" /><Relationship Type="http://schemas.openxmlformats.org/officeDocument/2006/relationships/hyperlink" Target="https://github.com/Charles2404200/10-IBM-Capstone-Project/commit/ff12fc4334dc8aee98f3dfb2c5252f813a00cfb8" TargetMode="External" Id="R04610f6cbfbd4f01" /><Relationship Type="http://schemas.openxmlformats.org/officeDocument/2006/relationships/hyperlink" Target="https://github.com/Charles2404200/10-IBM-Capstone-Project/commit/1e23cd347e44a79923368bc7cb0114da4b8ec977" TargetMode="External" Id="R9bd4123ea28a40b3" /><Relationship Type="http://schemas.openxmlformats.org/officeDocument/2006/relationships/hyperlink" Target="https://github.com/Charles2404200/10-IBM-Capstone-Project/commit/ce93b7129e2560e7a653c3d69a76e9e5fa708876" TargetMode="External" Id="R0eb4c39f4b5d496c"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Minh Le Anh</lastModifiedBy>
  <revision>12</revision>
  <dcterms:created xsi:type="dcterms:W3CDTF">2026-08-07T05:59:00.0000000Z</dcterms:created>
  <dcterms:modified xsi:type="dcterms:W3CDTF">2026-08-21T12:53:08.8735231Z</dcterms:modified>
</coreProperties>
</file>