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440" w:type="dxa"/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4643"/>
        <w:gridCol w:w="10061"/>
        <w:gridCol w:w="1935"/>
        <w:gridCol w:w="2801"/>
      </w:tblGrid>
      <w:tr w:rsidR="00B502C7" w:rsidRPr="00A23E88" w14:paraId="738DD3D1" w14:textId="77777777">
        <w:trPr>
          <w:trHeight w:hRule="exact" w:val="1000"/>
        </w:trPr>
        <w:tc>
          <w:tcPr>
            <w:tcW w:w="46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7FD85145" w14:textId="77777777" w:rsidR="00B502C7" w:rsidRPr="00A23E88" w:rsidRDefault="00000000">
            <w:pPr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</w:rPr>
              <w:t>Records Form</w:t>
            </w:r>
          </w:p>
          <w:p w14:paraId="28B2D2CE" w14:textId="77777777" w:rsidR="00B502C7" w:rsidRPr="00A23E88" w:rsidRDefault="00000000">
            <w:pPr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52"/>
                <w:szCs w:val="52"/>
              </w:rPr>
              <w:t>R4-01</w:t>
            </w:r>
          </w:p>
        </w:tc>
        <w:tc>
          <w:tcPr>
            <w:tcW w:w="100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6F4E03B9" w14:textId="77777777" w:rsidR="00B502C7" w:rsidRPr="00A23E88" w:rsidRDefault="00000000">
            <w:pPr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36"/>
                <w:szCs w:val="36"/>
              </w:rPr>
              <w:t>ULAT UKOL SA SAKOP NA MS / UWP</w:t>
            </w:r>
          </w:p>
        </w:tc>
        <w:tc>
          <w:tcPr>
            <w:tcW w:w="19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1EF1B6B6" w14:textId="77777777" w:rsidR="00B502C7" w:rsidRPr="00A23E88" w:rsidRDefault="00000000">
            <w:pPr>
              <w:jc w:val="right"/>
              <w:rPr>
                <w:rFonts w:ascii="Tahoma" w:hAnsi="Tahoma" w:cs="Tahoma"/>
              </w:rPr>
            </w:pPr>
            <w:sdt>
              <w:sdtPr>
                <w:rPr>
                  <w:rFonts w:ascii="Tahoma" w:hAnsi="Tahoma" w:cs="Tahoma"/>
                  <w:sz w:val="32"/>
                  <w:szCs w:val="32"/>
                </w:rPr>
                <w:id w:val="39140129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Content>
                <w:r w:rsidRPr="00A23E88">
                  <w:rPr>
                    <w:rFonts w:ascii="Tahoma" w:hAnsi="Tahoma" w:cs="Tahoma"/>
                    <w:sz w:val="32"/>
                    <w:szCs w:val="32"/>
                  </w:rPr>
                  <w:sym w:font="MS Gothic" w:char="2610"/>
                </w:r>
              </w:sdtContent>
            </w:sdt>
            <w:r w:rsidRPr="00A23E88">
              <w:rPr>
                <w:rFonts w:ascii="Tahoma" w:hAnsi="Tahoma" w:cs="Tahoma"/>
                <w:b/>
                <w:bCs/>
                <w:sz w:val="36"/>
                <w:szCs w:val="36"/>
              </w:rPr>
              <w:t xml:space="preserve"> MS</w:t>
            </w:r>
          </w:p>
        </w:tc>
        <w:tc>
          <w:tcPr>
            <w:tcW w:w="2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9FB2A2D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sdt>
              <w:sdtPr>
                <w:rPr>
                  <w:rFonts w:ascii="Tahoma" w:hAnsi="Tahoma" w:cs="Tahoma"/>
                  <w:sz w:val="32"/>
                  <w:szCs w:val="32"/>
                </w:rPr>
                <w:id w:val="203768934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Content>
                <w:r w:rsidRPr="00A23E88">
                  <w:rPr>
                    <w:rFonts w:ascii="Tahoma" w:hAnsi="Tahoma" w:cs="Tahoma"/>
                    <w:sz w:val="32"/>
                    <w:szCs w:val="32"/>
                  </w:rPr>
                  <w:sym w:font="MS Gothic" w:char="2610"/>
                </w:r>
              </w:sdtContent>
            </w:sdt>
            <w:r w:rsidRPr="00A23E88">
              <w:rPr>
                <w:rFonts w:ascii="Tahoma" w:hAnsi="Tahoma" w:cs="Tahoma"/>
                <w:b/>
                <w:bCs/>
                <w:sz w:val="36"/>
                <w:szCs w:val="36"/>
              </w:rPr>
              <w:t xml:space="preserve"> UWP</w:t>
            </w:r>
          </w:p>
        </w:tc>
      </w:tr>
    </w:tbl>
    <w:p w14:paraId="2303E01B" w14:textId="77777777" w:rsidR="00B502C7" w:rsidRPr="00A23E88" w:rsidRDefault="00B502C7">
      <w:pPr>
        <w:spacing w:line="60" w:lineRule="exact"/>
        <w:rPr>
          <w:rFonts w:ascii="Tahoma" w:hAnsi="Tahoma" w:cs="Tahoma"/>
        </w:rPr>
      </w:pPr>
    </w:p>
    <w:tbl>
      <w:tblPr>
        <w:tblW w:w="19440" w:type="dxa"/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5286"/>
        <w:gridCol w:w="1896"/>
        <w:gridCol w:w="1571"/>
        <w:gridCol w:w="5464"/>
        <w:gridCol w:w="1741"/>
        <w:gridCol w:w="217"/>
        <w:gridCol w:w="1904"/>
        <w:gridCol w:w="1361"/>
      </w:tblGrid>
      <w:tr w:rsidR="00B502C7" w:rsidRPr="00A23E88" w14:paraId="0A21A05F" w14:textId="77777777">
        <w:trPr>
          <w:trHeight w:val="440"/>
        </w:trPr>
        <w:tc>
          <w:tcPr>
            <w:tcW w:w="5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B923EE" w14:textId="7F99CAE0" w:rsidR="00B502C7" w:rsidRPr="00A23E88" w:rsidRDefault="00000000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23E88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DISTRITO: </w:t>
            </w:r>
          </w:p>
        </w:tc>
        <w:tc>
          <w:tcPr>
            <w:tcW w:w="189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7A43D2C" w14:textId="77777777" w:rsidR="00B502C7" w:rsidRPr="00A23E88" w:rsidRDefault="00000000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A23E88">
              <w:rPr>
                <w:rFonts w:ascii="Tahoma" w:hAnsi="Tahoma" w:cs="Tahoma"/>
                <w:b/>
                <w:bCs/>
                <w:sz w:val="16"/>
                <w:szCs w:val="16"/>
              </w:rPr>
              <w:t>Dcode</w:t>
            </w:r>
            <w:proofErr w:type="spellEnd"/>
          </w:p>
          <w:p w14:paraId="22CBA76A" w14:textId="17E3A3D8" w:rsidR="00B502C7" w:rsidRPr="00A23E88" w:rsidRDefault="00B502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571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E24C98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</w:rPr>
              <w:t>MAYSAKOP</w:t>
            </w:r>
          </w:p>
        </w:tc>
        <w:tc>
          <w:tcPr>
            <w:tcW w:w="546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A1612C" w14:textId="77777777" w:rsidR="00B502C7" w:rsidRPr="00A23E88" w:rsidRDefault="00000000">
            <w:pPr>
              <w:rPr>
                <w:rFonts w:ascii="Tahoma" w:hAnsi="Tahoma" w:cs="Tahoma"/>
                <w:b/>
                <w:bCs/>
              </w:rPr>
            </w:pPr>
            <w:r w:rsidRPr="00A23E88">
              <w:rPr>
                <w:rFonts w:ascii="Tahoma" w:hAnsi="Tahoma" w:cs="Tahoma"/>
                <w:b/>
                <w:bCs/>
                <w:sz w:val="22"/>
                <w:szCs w:val="22"/>
              </w:rPr>
              <w:t>PANGALAN:</w:t>
            </w: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19BBDC" w14:textId="77777777" w:rsidR="00B502C7" w:rsidRPr="00A23E88" w:rsidRDefault="00000000">
            <w:pPr>
              <w:rPr>
                <w:rFonts w:ascii="Tahoma" w:hAnsi="Tahoma" w:cs="Tahoma"/>
                <w:b/>
                <w:bCs/>
              </w:rPr>
            </w:pPr>
            <w:r w:rsidRPr="00A23E88">
              <w:rPr>
                <w:rFonts w:ascii="Tahoma" w:hAnsi="Tahoma" w:cs="Tahoma"/>
                <w:b/>
                <w:bCs/>
                <w:sz w:val="16"/>
                <w:szCs w:val="16"/>
              </w:rPr>
              <w:t>Assigned No.</w:t>
            </w:r>
          </w:p>
        </w:tc>
        <w:tc>
          <w:tcPr>
            <w:tcW w:w="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48CFE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90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95C7063" w14:textId="77777777" w:rsidR="00B502C7" w:rsidRPr="00A23E88" w:rsidRDefault="00000000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A23E88">
              <w:rPr>
                <w:rFonts w:ascii="Tahoma" w:hAnsi="Tahoma" w:cs="Tahoma"/>
                <w:b/>
                <w:bCs/>
              </w:rPr>
              <w:t>Buwan</w:t>
            </w:r>
          </w:p>
        </w:tc>
        <w:tc>
          <w:tcPr>
            <w:tcW w:w="136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506AE5" w14:textId="77777777" w:rsidR="00B502C7" w:rsidRPr="00A23E88" w:rsidRDefault="00000000">
            <w:pPr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A23E88">
              <w:rPr>
                <w:rFonts w:ascii="Tahoma" w:hAnsi="Tahoma" w:cs="Tahoma"/>
                <w:b/>
                <w:bCs/>
              </w:rPr>
              <w:t>Taon</w:t>
            </w:r>
            <w:proofErr w:type="spellEnd"/>
          </w:p>
        </w:tc>
      </w:tr>
      <w:tr w:rsidR="00B502C7" w:rsidRPr="00A23E88" w14:paraId="73D6E570" w14:textId="77777777">
        <w:trPr>
          <w:trHeight w:val="440"/>
        </w:trPr>
        <w:tc>
          <w:tcPr>
            <w:tcW w:w="52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12136F" w14:textId="28AC994C" w:rsidR="00B502C7" w:rsidRPr="00A23E88" w:rsidRDefault="00000000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23E88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LOKAL: </w:t>
            </w:r>
          </w:p>
        </w:tc>
        <w:tc>
          <w:tcPr>
            <w:tcW w:w="189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8068A3" w14:textId="77777777" w:rsidR="00B502C7" w:rsidRPr="00A23E88" w:rsidRDefault="00000000">
            <w:pPr>
              <w:rPr>
                <w:rFonts w:ascii="Tahoma" w:hAnsi="Tahoma" w:cs="Tahoma"/>
                <w:b/>
                <w:bCs/>
              </w:rPr>
            </w:pPr>
            <w:proofErr w:type="spellStart"/>
            <w:r w:rsidRPr="00A23E88">
              <w:rPr>
                <w:rFonts w:ascii="Tahoma" w:hAnsi="Tahoma" w:cs="Tahoma"/>
                <w:b/>
                <w:bCs/>
                <w:sz w:val="16"/>
                <w:szCs w:val="16"/>
              </w:rPr>
              <w:t>Lcode</w:t>
            </w:r>
            <w:proofErr w:type="spellEnd"/>
          </w:p>
          <w:p w14:paraId="283AEA7E" w14:textId="131144C0" w:rsidR="00B502C7" w:rsidRPr="00A23E88" w:rsidRDefault="00B502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571" w:type="dxa"/>
            <w:vMerge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429CD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5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188DA39" w14:textId="77777777" w:rsidR="00B502C7" w:rsidRPr="00A23E88" w:rsidRDefault="00000000">
            <w:pPr>
              <w:tabs>
                <w:tab w:val="left" w:pos="2300"/>
                <w:tab w:val="left" w:pos="4750"/>
              </w:tabs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22"/>
                <w:szCs w:val="22"/>
              </w:rPr>
              <w:t>TUNGKULIN:</w:t>
            </w:r>
            <w:r w:rsidRPr="00A23E88">
              <w:rPr>
                <w:rFonts w:ascii="Tahoma" w:hAnsi="Tahoma" w:cs="Tahoma"/>
              </w:rPr>
              <w:tab/>
            </w:r>
            <w:sdt>
              <w:sdtPr>
                <w:rPr>
                  <w:rFonts w:ascii="Tahoma" w:hAnsi="Tahoma" w:cs="Tahoma"/>
                </w:rPr>
                <w:id w:val="1776520796"/>
                <w14:checkbox>
                  <w14:checked w14:val="1"/>
                  <w14:checkedState w14:val="25A0" w14:font="MS Gothic"/>
                  <w14:uncheckedState w14:val="2610" w14:font="MS Gothic"/>
                </w14:checkbox>
              </w:sdtPr>
              <w:sdtContent>
                <w:r w:rsidRPr="00A23E88">
                  <w:rPr>
                    <w:rFonts w:ascii="Tahoma" w:hAnsi="Tahoma" w:cs="Tahoma"/>
                  </w:rPr>
                  <w:sym w:font="MS Gothic" w:char="25A0"/>
                </w:r>
              </w:sdtContent>
            </w:sdt>
            <w:r w:rsidRPr="00A23E88">
              <w:rPr>
                <w:rFonts w:ascii="Tahoma" w:hAnsi="Tahoma" w:cs="Tahoma"/>
                <w:sz w:val="22"/>
                <w:szCs w:val="22"/>
              </w:rPr>
              <w:t xml:space="preserve"> MANGGAGAWA</w:t>
            </w:r>
            <w:r w:rsidRPr="00A23E88">
              <w:rPr>
                <w:rFonts w:ascii="Tahoma" w:hAnsi="Tahoma" w:cs="Tahoma"/>
              </w:rPr>
              <w:tab/>
            </w:r>
            <w:sdt>
              <w:sdtPr>
                <w:rPr>
                  <w:rFonts w:ascii="Tahoma" w:hAnsi="Tahoma" w:cs="Tahoma"/>
                </w:rPr>
                <w:id w:val="-12929001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Content>
                <w:r w:rsidRPr="00A23E88">
                  <w:rPr>
                    <w:rFonts w:ascii="Tahoma" w:hAnsi="Tahoma" w:cs="Tahoma"/>
                  </w:rPr>
                  <w:sym w:font="MS Gothic" w:char="2610"/>
                </w:r>
              </w:sdtContent>
            </w:sdt>
            <w:r w:rsidRPr="00A23E88">
              <w:rPr>
                <w:rFonts w:ascii="Tahoma" w:hAnsi="Tahoma" w:cs="Tahoma"/>
                <w:sz w:val="22"/>
                <w:szCs w:val="22"/>
              </w:rPr>
              <w:t xml:space="preserve"> PAMUNUAN</w:t>
            </w:r>
          </w:p>
        </w:tc>
        <w:tc>
          <w:tcPr>
            <w:tcW w:w="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28940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90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1C28EE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36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F20C8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</w:tbl>
    <w:p w14:paraId="162CF074" w14:textId="77777777" w:rsidR="00B502C7" w:rsidRPr="00A23E88" w:rsidRDefault="00B502C7">
      <w:pPr>
        <w:spacing w:line="80" w:lineRule="exact"/>
        <w:rPr>
          <w:rFonts w:ascii="Tahoma" w:hAnsi="Tahoma" w:cs="Tahoma"/>
        </w:rPr>
      </w:pPr>
    </w:p>
    <w:tbl>
      <w:tblPr>
        <w:tblW w:w="19440" w:type="dxa"/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719"/>
        <w:gridCol w:w="719"/>
        <w:gridCol w:w="5785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9"/>
        <w:gridCol w:w="960"/>
        <w:gridCol w:w="1176"/>
        <w:gridCol w:w="758"/>
        <w:gridCol w:w="1740"/>
        <w:gridCol w:w="3520"/>
      </w:tblGrid>
      <w:tr w:rsidR="00B502C7" w:rsidRPr="00A23E88" w14:paraId="45967056" w14:textId="77777777">
        <w:trPr>
          <w:trHeight w:hRule="exact" w:val="500"/>
          <w:tblHeader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51141DE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BLG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18D68A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EB2D65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PANGALAN</w:t>
            </w:r>
          </w:p>
        </w:tc>
        <w:tc>
          <w:tcPr>
            <w:tcW w:w="4063" w:type="dxa"/>
            <w:gridSpan w:val="1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395D8D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ID NUMBER</w:t>
            </w: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DC6A63E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TAUHIN</w:t>
            </w: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E45EF5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PRK-GRP</w:t>
            </w: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1BACF5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KAP</w:t>
            </w: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C6DF37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PETSA NG</w:t>
            </w:r>
          </w:p>
          <w:p w14:paraId="146DFAE7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BAUTISMO</w:t>
            </w: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3F330D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  <w:b/>
                <w:bCs/>
                <w:sz w:val="18"/>
                <w:szCs w:val="18"/>
              </w:rPr>
              <w:t>NAGDOKTRINA</w:t>
            </w:r>
          </w:p>
        </w:tc>
      </w:tr>
      <w:tr w:rsidR="00B502C7" w:rsidRPr="00A23E88" w14:paraId="6F501848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605B5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9C4EF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58DAB4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6F084F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296D6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566C9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91DAB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7F845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05588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22C34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7A990F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F2C4E3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1C0998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CF715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3BFC8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952E24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BF18D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D294E5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4AF561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585AAA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F1D39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2C1281B0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C071B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7D7B1E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CFDF5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B7642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89B5F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17568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5EFB3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DD8512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EAE661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9046A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F3E9A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58B71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73CE9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C907F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A426BE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32AEC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068AA3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55EAB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1A9BA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0D1C20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A0DBCD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432E4FDF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0600E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5D47B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795920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10AA4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61506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56DE8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A4C49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16373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4FE29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B5610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580D2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FC7EA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994D54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DC7704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72BC31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4E90FA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C0AEEA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73881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37BB9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2420F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1080E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39B50672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BB072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0D9D7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5F7AB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F44C3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1CFCF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20D2D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445BE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86FE7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DE037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38927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958116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A0C0B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0ED31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C5480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68847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ADA55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ADB11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704E3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75AC6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632DF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E7ABC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35232969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C51C8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E3599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0F05F0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7973D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E5DEE1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83291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CD320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905E18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1A9085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B138A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5D7837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DA239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693879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C630E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4F07D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EC17C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59C76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43692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26A40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6ED79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508C4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22320F7B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0F866E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9089E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064E0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EC8C4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CD836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373F4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82F1A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7DD80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D66DF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46B27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A396F7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76528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49735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D9B59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17CFC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D8BA79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A8331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BC521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FA635A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65978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729E5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126EE456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88B64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C59E6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5AC2B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EDA70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2D6D6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CB6C5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08814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55412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B29C9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D2E11A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6790A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F261D5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41041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D471D5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C3D0F1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78843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75789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CA10D2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8377F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9F6D3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62CDED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4283819A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3A6A1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305E78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490E03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F68F9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1EEBBF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ADCA1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C2EF2F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02C4F3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EE6D3B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54967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01DAA5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D1D04F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54D33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A370E5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2E848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9FDBF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C77B6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D5CB4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E3AB5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B313F4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55B81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5C0C3FD4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0FBC7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BE4B6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75F289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A462C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6F0C5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03861F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12C85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19DD29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A4718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5A401E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FE943F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2E2620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D6AE9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F46B6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C885F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C815C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F7F38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A45FDB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22986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3DF2E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F9D2E7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5B509C9F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F9957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DE89E5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0F902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1AF21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C5BA0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7EE42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F029F4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A63A9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22A92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C0A93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279D1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C2182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247A3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723E3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CAA05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27554C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428B8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F0534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B68C7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937F01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201D4E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55D3E3C6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95544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CF23C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9D3A8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DC0D3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F3C73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2EBC8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02A92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0204CF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351C5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A8DC89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553A8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B2EF3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8FBDD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73998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D6C75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AAE81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979C9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602B7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6F8A4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18CC4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620E8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6DEB7BF7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D60C8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AA881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33519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CDDE1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6CE79F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29CF9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0D01E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B0E200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EFA01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DD22E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914A5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DCE11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B3024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66AFAA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11E3CC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00F221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F9ADCB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12199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6CB03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B0F94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582E0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6FB4D7A4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FFAB5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5DF9B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441766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67817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DD9ED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23B9A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963F2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0225F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578652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CD67F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119CCD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D5103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DC680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8F77B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EF55A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B6DDA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617F7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264F75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671940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E48BF1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D69F9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7A718B44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C1977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DD088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29DCBE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A4767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60D43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7BA5C4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7229B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B828B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FF452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0CE46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A3FBB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FC9EA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60552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2AF67C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2CF00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00C89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1CC58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D21F4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08090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4FC1D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CC1C9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4172E71B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F8BBA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4474A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A3BE2F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7DFAD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0CC1E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78874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EB658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9A2835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95B39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18766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83750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B2D9A6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89743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73BC25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A9C2A9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41B0DF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F49E0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F5EEA0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43E71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04C57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917CF2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12A5933C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018CBC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4E6A6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540A6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1F818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7B9422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2AD24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D1523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4C0E2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C8BA7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A6A3E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EA96A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A183C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49CC6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33541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2E244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1320EB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86C077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66E01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CAF518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D7A85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612A6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3DA570CF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0E0D0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16DA8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2C93E3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65668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1C188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EE4B8D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794283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D76F4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D460C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691099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2A675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6CA200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3BC70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4FDFA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E44617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5BCA8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747A2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7EE1F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DB08D1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922621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19A39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337F75C7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E57B5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B9465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2CB747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2407177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4DD9D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EA9FCD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56B79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CE587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2414F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44EB7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0A4D1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3C0D7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DCC10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E70C7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1D68EB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2DFFF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C249E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299F73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7ADB9B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EBA9F49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7D8C6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16BDB4CD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D6158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04CBC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609CB0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0BDFD6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3AED438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1061F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08A9FE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25986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55147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FFF48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549A5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B22C6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85F91F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6E887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75323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7152A2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1FFB5E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F2F3B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7C197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EA5C6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E7914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  <w:tr w:rsidR="00B502C7" w:rsidRPr="00A23E88" w14:paraId="161E7932" w14:textId="77777777">
        <w:trPr>
          <w:trHeight w:hRule="exact" w:val="390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CDEC0D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E55E7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5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6556A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0BA9F6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2815475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91EEE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78640F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776760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3C59C5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0AFCCF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391772E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E95DB5B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0CFC03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2CE3A4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42601CA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1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11F7BEC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E1E8E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17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8B08311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75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A0EFE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174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204AC2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  <w:tc>
          <w:tcPr>
            <w:tcW w:w="352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E0C626" w14:textId="77777777" w:rsidR="00B502C7" w:rsidRPr="00A23E88" w:rsidRDefault="00B502C7">
            <w:pPr>
              <w:rPr>
                <w:rFonts w:ascii="Tahoma" w:hAnsi="Tahoma" w:cs="Tahoma"/>
              </w:rPr>
            </w:pPr>
          </w:p>
        </w:tc>
      </w:tr>
    </w:tbl>
    <w:p w14:paraId="2A1C4164" w14:textId="77777777" w:rsidR="00B502C7" w:rsidRPr="00A23E88" w:rsidRDefault="00B502C7">
      <w:pPr>
        <w:spacing w:line="80" w:lineRule="exact"/>
        <w:rPr>
          <w:rFonts w:ascii="Tahoma" w:hAnsi="Tahoma" w:cs="Tahoma"/>
        </w:rPr>
      </w:pPr>
    </w:p>
    <w:tbl>
      <w:tblPr>
        <w:tblW w:w="19440" w:type="dxa"/>
        <w:tblLayout w:type="fixed"/>
        <w:tblCellMar>
          <w:left w:w="50" w:type="dxa"/>
          <w:right w:w="50" w:type="dxa"/>
        </w:tblCellMar>
        <w:tblLook w:val="0000" w:firstRow="0" w:lastRow="0" w:firstColumn="0" w:lastColumn="0" w:noHBand="0" w:noVBand="0"/>
      </w:tblPr>
      <w:tblGrid>
        <w:gridCol w:w="4798"/>
        <w:gridCol w:w="4845"/>
        <w:gridCol w:w="4783"/>
        <w:gridCol w:w="5014"/>
      </w:tblGrid>
      <w:tr w:rsidR="00B502C7" w:rsidRPr="00A23E88" w14:paraId="63E2584D" w14:textId="77777777">
        <w:trPr>
          <w:trHeight w:hRule="exact" w:val="900"/>
        </w:trPr>
        <w:tc>
          <w:tcPr>
            <w:tcW w:w="479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19056515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proofErr w:type="spellStart"/>
            <w:r w:rsidRPr="00A23E88">
              <w:rPr>
                <w:rFonts w:ascii="Tahoma" w:hAnsi="Tahoma" w:cs="Tahoma"/>
              </w:rPr>
              <w:t>Kalihim</w:t>
            </w:r>
            <w:proofErr w:type="spellEnd"/>
          </w:p>
        </w:tc>
        <w:tc>
          <w:tcPr>
            <w:tcW w:w="484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7F03A29A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proofErr w:type="spellStart"/>
            <w:r w:rsidRPr="00A23E88">
              <w:rPr>
                <w:rFonts w:ascii="Tahoma" w:hAnsi="Tahoma" w:cs="Tahoma"/>
              </w:rPr>
              <w:t>Pangulong</w:t>
            </w:r>
            <w:proofErr w:type="spellEnd"/>
            <w:r w:rsidRPr="00A23E88">
              <w:rPr>
                <w:rFonts w:ascii="Tahoma" w:hAnsi="Tahoma" w:cs="Tahoma"/>
              </w:rPr>
              <w:t xml:space="preserve"> </w:t>
            </w:r>
            <w:proofErr w:type="spellStart"/>
            <w:r w:rsidRPr="00A23E88">
              <w:rPr>
                <w:rFonts w:ascii="Tahoma" w:hAnsi="Tahoma" w:cs="Tahoma"/>
              </w:rPr>
              <w:t>Diakono</w:t>
            </w:r>
            <w:proofErr w:type="spellEnd"/>
            <w:r w:rsidRPr="00A23E88">
              <w:rPr>
                <w:rFonts w:ascii="Tahoma" w:hAnsi="Tahoma" w:cs="Tahoma"/>
              </w:rPr>
              <w:t xml:space="preserve"> / KSP</w:t>
            </w:r>
          </w:p>
        </w:tc>
        <w:tc>
          <w:tcPr>
            <w:tcW w:w="478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4981F531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proofErr w:type="spellStart"/>
            <w:r w:rsidRPr="00A23E88">
              <w:rPr>
                <w:rFonts w:ascii="Tahoma" w:hAnsi="Tahoma" w:cs="Tahoma"/>
              </w:rPr>
              <w:t>Maysakop</w:t>
            </w:r>
            <w:proofErr w:type="spellEnd"/>
          </w:p>
        </w:tc>
        <w:tc>
          <w:tcPr>
            <w:tcW w:w="501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19A82D66" w14:textId="77777777" w:rsidR="00B502C7" w:rsidRPr="00A23E88" w:rsidRDefault="00000000">
            <w:pPr>
              <w:jc w:val="center"/>
              <w:rPr>
                <w:rFonts w:ascii="Tahoma" w:hAnsi="Tahoma" w:cs="Tahoma"/>
              </w:rPr>
            </w:pPr>
            <w:r w:rsidRPr="00A23E88">
              <w:rPr>
                <w:rFonts w:ascii="Tahoma" w:hAnsi="Tahoma" w:cs="Tahoma"/>
              </w:rPr>
              <w:t xml:space="preserve">Pastor / </w:t>
            </w:r>
            <w:proofErr w:type="spellStart"/>
            <w:r w:rsidRPr="00A23E88">
              <w:rPr>
                <w:rFonts w:ascii="Tahoma" w:hAnsi="Tahoma" w:cs="Tahoma"/>
              </w:rPr>
              <w:t>Destinado</w:t>
            </w:r>
            <w:proofErr w:type="spellEnd"/>
          </w:p>
        </w:tc>
      </w:tr>
    </w:tbl>
    <w:p w14:paraId="7D626F4A" w14:textId="77777777" w:rsidR="00B502C7" w:rsidRPr="00A23E88" w:rsidRDefault="00B502C7">
      <w:pPr>
        <w:spacing w:line="20" w:lineRule="exact"/>
        <w:rPr>
          <w:rFonts w:ascii="Tahoma" w:hAnsi="Tahoma" w:cs="Tahoma"/>
        </w:rPr>
      </w:pPr>
    </w:p>
    <w:sectPr w:rsidR="00B502C7" w:rsidRPr="00A23E88">
      <w:pgSz w:w="20160" w:h="12240" w:orient="landscape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7078"/>
    <w:multiLevelType w:val="hybridMultilevel"/>
    <w:tmpl w:val="0FE8BC12"/>
    <w:lvl w:ilvl="0" w:tplc="ABBE2ADA">
      <w:start w:val="1"/>
      <w:numFmt w:val="bullet"/>
      <w:lvlText w:val="●"/>
      <w:lvlJc w:val="left"/>
      <w:pPr>
        <w:ind w:left="720" w:hanging="360"/>
      </w:pPr>
    </w:lvl>
    <w:lvl w:ilvl="1" w:tplc="64C2C6E8">
      <w:start w:val="1"/>
      <w:numFmt w:val="bullet"/>
      <w:lvlText w:val="○"/>
      <w:lvlJc w:val="left"/>
      <w:pPr>
        <w:ind w:left="1440" w:hanging="360"/>
      </w:pPr>
    </w:lvl>
    <w:lvl w:ilvl="2" w:tplc="5562FDCA">
      <w:start w:val="1"/>
      <w:numFmt w:val="bullet"/>
      <w:lvlText w:val="■"/>
      <w:lvlJc w:val="left"/>
      <w:pPr>
        <w:ind w:left="2160" w:hanging="360"/>
      </w:pPr>
    </w:lvl>
    <w:lvl w:ilvl="3" w:tplc="F72841C0">
      <w:start w:val="1"/>
      <w:numFmt w:val="bullet"/>
      <w:lvlText w:val="●"/>
      <w:lvlJc w:val="left"/>
      <w:pPr>
        <w:ind w:left="2880" w:hanging="360"/>
      </w:pPr>
    </w:lvl>
    <w:lvl w:ilvl="4" w:tplc="B0346FA6">
      <w:start w:val="1"/>
      <w:numFmt w:val="bullet"/>
      <w:lvlText w:val="○"/>
      <w:lvlJc w:val="left"/>
      <w:pPr>
        <w:ind w:left="3600" w:hanging="360"/>
      </w:pPr>
    </w:lvl>
    <w:lvl w:ilvl="5" w:tplc="A3FC83CE">
      <w:start w:val="1"/>
      <w:numFmt w:val="bullet"/>
      <w:lvlText w:val="■"/>
      <w:lvlJc w:val="left"/>
      <w:pPr>
        <w:ind w:left="4320" w:hanging="360"/>
      </w:pPr>
    </w:lvl>
    <w:lvl w:ilvl="6" w:tplc="F70E9490">
      <w:start w:val="1"/>
      <w:numFmt w:val="bullet"/>
      <w:lvlText w:val="●"/>
      <w:lvlJc w:val="left"/>
      <w:pPr>
        <w:ind w:left="5040" w:hanging="360"/>
      </w:pPr>
    </w:lvl>
    <w:lvl w:ilvl="7" w:tplc="05B65E88">
      <w:start w:val="1"/>
      <w:numFmt w:val="bullet"/>
      <w:lvlText w:val="●"/>
      <w:lvlJc w:val="left"/>
      <w:pPr>
        <w:ind w:left="5760" w:hanging="360"/>
      </w:pPr>
    </w:lvl>
    <w:lvl w:ilvl="8" w:tplc="1F5087F6">
      <w:start w:val="1"/>
      <w:numFmt w:val="bullet"/>
      <w:lvlText w:val="●"/>
      <w:lvlJc w:val="left"/>
      <w:pPr>
        <w:ind w:left="6480" w:hanging="360"/>
      </w:pPr>
    </w:lvl>
  </w:abstractNum>
  <w:num w:numId="1" w16cid:durableId="277877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2C7"/>
    <w:rsid w:val="00310799"/>
    <w:rsid w:val="00A23E88"/>
    <w:rsid w:val="00B5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AA3D"/>
  <w15:docId w15:val="{E9A7C723-B0DB-46C3-A496-7FA62EBC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ANDREI GALVAN</cp:lastModifiedBy>
  <cp:revision>2</cp:revision>
  <dcterms:created xsi:type="dcterms:W3CDTF">2026-10-02T12:22:00Z</dcterms:created>
  <dcterms:modified xsi:type="dcterms:W3CDTF">2026-10-02T12:22:00Z</dcterms:modified>
</cp:coreProperties>
</file>