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3BD7D8" w14:textId="77777777" w:rsidR="00253024" w:rsidRDefault="00253024">
      <w:pPr>
        <w:rPr>
          <w:rStyle w:val="Titre2Car"/>
        </w:rPr>
      </w:pPr>
      <w:r w:rsidRPr="00253024">
        <w:rPr>
          <w:rStyle w:val="Titre2Car"/>
        </w:rPr>
        <w:t>ECRAN D’ACCUEIL AVEC MENUS</w:t>
      </w:r>
    </w:p>
    <w:p w14:paraId="752442A6" w14:textId="67F23DDB" w:rsidR="00253024" w:rsidRDefault="00253024">
      <w:r>
        <w:rPr>
          <w:noProof/>
        </w:rPr>
        <w:drawing>
          <wp:inline distT="0" distB="0" distL="0" distR="0" wp14:anchorId="60C1D945" wp14:editId="19E6CFC3">
            <wp:extent cx="3812400" cy="2880000"/>
            <wp:effectExtent l="0" t="0" r="0" b="0"/>
            <wp:docPr id="2084863948"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63948" name="Image 1" descr="Une image contenant texte, capture d’écran, logiciel, Système d’exploitation&#10;&#10;Description générée automatiquement"/>
                    <pic:cNvPicPr/>
                  </pic:nvPicPr>
                  <pic:blipFill>
                    <a:blip r:embed="rId5">
                      <a:extLst>
                        <a:ext uri="{28A0092B-C50C-407E-A947-70E740481C1C}">
                          <a14:useLocalDpi xmlns:a14="http://schemas.microsoft.com/office/drawing/2010/main" val="0"/>
                        </a:ext>
                      </a:extLst>
                    </a:blip>
                    <a:stretch>
                      <a:fillRect/>
                    </a:stretch>
                  </pic:blipFill>
                  <pic:spPr>
                    <a:xfrm>
                      <a:off x="0" y="0"/>
                      <a:ext cx="3812400" cy="2880000"/>
                    </a:xfrm>
                    <a:prstGeom prst="rect">
                      <a:avLst/>
                    </a:prstGeom>
                  </pic:spPr>
                </pic:pic>
              </a:graphicData>
            </a:graphic>
          </wp:inline>
        </w:drawing>
      </w:r>
      <w:r>
        <w:rPr>
          <w:noProof/>
        </w:rPr>
        <w:drawing>
          <wp:inline distT="0" distB="0" distL="0" distR="0" wp14:anchorId="5EA6D003" wp14:editId="46BD32DF">
            <wp:extent cx="3852000" cy="2880000"/>
            <wp:effectExtent l="0" t="0" r="0" b="0"/>
            <wp:docPr id="1122424703" name="Image 2" descr="Une image contenant texte, capture d’écran, logiciel,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24703" name="Image 2" descr="Une image contenant texte, capture d’écran, logiciel, Site web&#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3852000" cy="2880000"/>
                    </a:xfrm>
                    <a:prstGeom prst="rect">
                      <a:avLst/>
                    </a:prstGeom>
                  </pic:spPr>
                </pic:pic>
              </a:graphicData>
            </a:graphic>
          </wp:inline>
        </w:drawing>
      </w:r>
      <w:r>
        <w:rPr>
          <w:noProof/>
        </w:rPr>
        <w:drawing>
          <wp:inline distT="0" distB="0" distL="0" distR="0" wp14:anchorId="31435599" wp14:editId="63557657">
            <wp:extent cx="3819600" cy="2880000"/>
            <wp:effectExtent l="0" t="0" r="0" b="0"/>
            <wp:docPr id="1918304347" name="Image 3" descr="Une image contenant texte, capture d’écran, logiciel,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04347" name="Image 3" descr="Une image contenant texte, capture d’écran, logiciel, Site web&#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3819600" cy="2880000"/>
                    </a:xfrm>
                    <a:prstGeom prst="rect">
                      <a:avLst/>
                    </a:prstGeom>
                  </pic:spPr>
                </pic:pic>
              </a:graphicData>
            </a:graphic>
          </wp:inline>
        </w:drawing>
      </w:r>
    </w:p>
    <w:p w14:paraId="225EA5EF" w14:textId="77777777" w:rsidR="00253024" w:rsidRDefault="00253024">
      <w:r>
        <w:br w:type="page"/>
      </w:r>
    </w:p>
    <w:p w14:paraId="2DBA3466" w14:textId="39D458C7" w:rsidR="00253024" w:rsidRDefault="00253024" w:rsidP="00253024">
      <w:pPr>
        <w:pStyle w:val="Titre2"/>
      </w:pPr>
      <w:r>
        <w:lastRenderedPageBreak/>
        <w:t>TIREURS JAVELINE</w:t>
      </w:r>
    </w:p>
    <w:p w14:paraId="360E1042" w14:textId="12BA9EE7" w:rsidR="00253024" w:rsidRPr="00253024" w:rsidRDefault="00253024">
      <w:pPr>
        <w:rPr>
          <w:b/>
          <w:bCs/>
        </w:rPr>
      </w:pPr>
      <w:r w:rsidRPr="00253024">
        <w:rPr>
          <w:b/>
          <w:bCs/>
        </w:rPr>
        <w:t>Fenêtre de gestion des tireurs Javeline</w:t>
      </w:r>
    </w:p>
    <w:p w14:paraId="0CA265BD" w14:textId="29C1D7F8" w:rsidR="00253024" w:rsidRPr="00253024" w:rsidRDefault="00253024">
      <w:pPr>
        <w:rPr>
          <w:color w:val="FF0000"/>
        </w:rPr>
      </w:pPr>
      <w:r w:rsidRPr="00253024">
        <w:rPr>
          <w:color w:val="FF0000"/>
        </w:rPr>
        <w:t>Tous les champs sont obligatoires, sauf certificat médical</w:t>
      </w:r>
    </w:p>
    <w:p w14:paraId="30C9D3C4" w14:textId="794FA0B8" w:rsidR="00253024" w:rsidRDefault="00253024">
      <w:r>
        <w:rPr>
          <w:noProof/>
        </w:rPr>
        <w:drawing>
          <wp:inline distT="0" distB="0" distL="0" distR="0" wp14:anchorId="7ED5A029" wp14:editId="44DBDBEC">
            <wp:extent cx="4829175" cy="5447194"/>
            <wp:effectExtent l="0" t="0" r="0" b="1270"/>
            <wp:docPr id="1890461474" name="Image 6" descr="Une image contenant texte, capture d’écran, nombr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61474" name="Image 6" descr="Une image contenant texte, capture d’écran, nombre, Parallèl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4839903" cy="5459295"/>
                    </a:xfrm>
                    <a:prstGeom prst="rect">
                      <a:avLst/>
                    </a:prstGeom>
                  </pic:spPr>
                </pic:pic>
              </a:graphicData>
            </a:graphic>
          </wp:inline>
        </w:drawing>
      </w:r>
    </w:p>
    <w:p w14:paraId="24ED9DA9" w14:textId="4AC61FAE" w:rsidR="00253024" w:rsidRDefault="00253024">
      <w:r>
        <w:br w:type="page"/>
      </w:r>
    </w:p>
    <w:p w14:paraId="2B6E5691" w14:textId="11C0FBE4" w:rsidR="00253024" w:rsidRPr="00253024" w:rsidRDefault="00253024">
      <w:pPr>
        <w:rPr>
          <w:b/>
          <w:bCs/>
        </w:rPr>
      </w:pPr>
      <w:r w:rsidRPr="00253024">
        <w:rPr>
          <w:b/>
          <w:bCs/>
        </w:rPr>
        <w:lastRenderedPageBreak/>
        <w:t>Etat papier des tireurs Javeline</w:t>
      </w:r>
    </w:p>
    <w:p w14:paraId="1E74402F" w14:textId="0002985E" w:rsidR="00253024" w:rsidRDefault="00253024">
      <w:r>
        <w:rPr>
          <w:noProof/>
        </w:rPr>
        <w:drawing>
          <wp:inline distT="0" distB="0" distL="0" distR="0" wp14:anchorId="7E9C02F8" wp14:editId="1E45A695">
            <wp:extent cx="5760720" cy="3190240"/>
            <wp:effectExtent l="0" t="0" r="0" b="0"/>
            <wp:docPr id="1766897411" name="Image 7" descr="Une image contenant texte, logiciel,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97411" name="Image 7" descr="Une image contenant texte, logiciel, capture d’écran&#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5760720" cy="3190240"/>
                    </a:xfrm>
                    <a:prstGeom prst="rect">
                      <a:avLst/>
                    </a:prstGeom>
                  </pic:spPr>
                </pic:pic>
              </a:graphicData>
            </a:graphic>
          </wp:inline>
        </w:drawing>
      </w:r>
    </w:p>
    <w:p w14:paraId="6B273B2D" w14:textId="3BD2D108" w:rsidR="00253024" w:rsidRDefault="00253024" w:rsidP="00253024">
      <w:pPr>
        <w:pStyle w:val="Titre2"/>
      </w:pPr>
      <w:r>
        <w:t>TIREURS EXTERNES</w:t>
      </w:r>
    </w:p>
    <w:p w14:paraId="11A25D44" w14:textId="36D98B04" w:rsidR="00253024" w:rsidRPr="00253024" w:rsidRDefault="00253024">
      <w:pPr>
        <w:rPr>
          <w:b/>
          <w:bCs/>
        </w:rPr>
      </w:pPr>
      <w:r w:rsidRPr="00253024">
        <w:rPr>
          <w:b/>
          <w:bCs/>
        </w:rPr>
        <w:t>Fenêtre de gestion des tireurs externes</w:t>
      </w:r>
    </w:p>
    <w:p w14:paraId="358022C4" w14:textId="1CB9801D" w:rsidR="00253024" w:rsidRPr="00253024" w:rsidRDefault="00253024">
      <w:pPr>
        <w:rPr>
          <w:color w:val="FF0000"/>
        </w:rPr>
      </w:pPr>
      <w:r w:rsidRPr="00253024">
        <w:rPr>
          <w:color w:val="FF0000"/>
        </w:rPr>
        <w:t>Seuls les champs Non, Prénom, Club sont obligatoires</w:t>
      </w:r>
    </w:p>
    <w:p w14:paraId="4D469244" w14:textId="126E2753" w:rsidR="00253024" w:rsidRDefault="00253024">
      <w:r>
        <w:rPr>
          <w:noProof/>
        </w:rPr>
        <w:drawing>
          <wp:inline distT="0" distB="0" distL="0" distR="0" wp14:anchorId="26E7669B" wp14:editId="67E1B78B">
            <wp:extent cx="5591955" cy="4077269"/>
            <wp:effectExtent l="0" t="0" r="8890" b="0"/>
            <wp:docPr id="2115621547" name="Image 8"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21547" name="Image 8" descr="Une image contenant texte, capture d’écran, nombre, Police&#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591955" cy="4077269"/>
                    </a:xfrm>
                    <a:prstGeom prst="rect">
                      <a:avLst/>
                    </a:prstGeom>
                  </pic:spPr>
                </pic:pic>
              </a:graphicData>
            </a:graphic>
          </wp:inline>
        </w:drawing>
      </w:r>
    </w:p>
    <w:p w14:paraId="129C2C5C" w14:textId="77777777" w:rsidR="00253024" w:rsidRDefault="00253024">
      <w:r>
        <w:br w:type="page"/>
      </w:r>
    </w:p>
    <w:p w14:paraId="274872F2" w14:textId="4DECDB0C" w:rsidR="00253024" w:rsidRPr="00253024" w:rsidRDefault="00253024">
      <w:pPr>
        <w:rPr>
          <w:b/>
          <w:bCs/>
        </w:rPr>
      </w:pPr>
      <w:r w:rsidRPr="00253024">
        <w:rPr>
          <w:b/>
          <w:bCs/>
        </w:rPr>
        <w:lastRenderedPageBreak/>
        <w:t>Etat papier des tireurs externes</w:t>
      </w:r>
    </w:p>
    <w:p w14:paraId="6E46A540" w14:textId="2378EDBD" w:rsidR="00253024" w:rsidRDefault="00253024">
      <w:r>
        <w:rPr>
          <w:noProof/>
        </w:rPr>
        <w:drawing>
          <wp:inline distT="0" distB="0" distL="0" distR="0" wp14:anchorId="71451EE9" wp14:editId="13877053">
            <wp:extent cx="6645910" cy="3680460"/>
            <wp:effectExtent l="0" t="0" r="2540" b="0"/>
            <wp:docPr id="1922677767" name="Image 9"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7767" name="Image 9" descr="Une image contenant texte, logiciel, Icône d’ordinateur, Page web&#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6645910" cy="3680460"/>
                    </a:xfrm>
                    <a:prstGeom prst="rect">
                      <a:avLst/>
                    </a:prstGeom>
                  </pic:spPr>
                </pic:pic>
              </a:graphicData>
            </a:graphic>
          </wp:inline>
        </w:drawing>
      </w:r>
    </w:p>
    <w:p w14:paraId="52473849" w14:textId="4F44FEBE" w:rsidR="00253024" w:rsidRDefault="00253024" w:rsidP="00253024">
      <w:pPr>
        <w:pStyle w:val="Titre2"/>
      </w:pPr>
      <w:r>
        <w:t>CATEGORIES DE TIR</w:t>
      </w:r>
    </w:p>
    <w:p w14:paraId="70E6E51A" w14:textId="3C2B9C3E" w:rsidR="00253024" w:rsidRPr="00253024" w:rsidRDefault="00253024">
      <w:pPr>
        <w:rPr>
          <w:b/>
          <w:bCs/>
        </w:rPr>
      </w:pPr>
      <w:r w:rsidRPr="00253024">
        <w:rPr>
          <w:b/>
          <w:bCs/>
        </w:rPr>
        <w:t>Fenêtre de gestion des catégories</w:t>
      </w:r>
    </w:p>
    <w:p w14:paraId="0D85ECE1" w14:textId="1BD4C5FE" w:rsidR="00253024" w:rsidRPr="00253024" w:rsidRDefault="00253024">
      <w:pPr>
        <w:rPr>
          <w:u w:val="single"/>
        </w:rPr>
      </w:pPr>
      <w:r w:rsidRPr="00253024">
        <w:rPr>
          <w:u w:val="single"/>
        </w:rPr>
        <w:t>Le contenu est fixe, pas de boutons Ajout/Modification/</w:t>
      </w:r>
      <w:r w:rsidR="00A351D9" w:rsidRPr="00253024">
        <w:rPr>
          <w:u w:val="single"/>
        </w:rPr>
        <w:t>Suppression</w:t>
      </w:r>
    </w:p>
    <w:p w14:paraId="7572C4C2" w14:textId="6552F9E3" w:rsidR="00253024" w:rsidRDefault="00253024">
      <w:r>
        <w:rPr>
          <w:noProof/>
        </w:rPr>
        <w:drawing>
          <wp:inline distT="0" distB="0" distL="0" distR="0" wp14:anchorId="3B495507" wp14:editId="080ECE6C">
            <wp:extent cx="5760720" cy="2363470"/>
            <wp:effectExtent l="0" t="0" r="0" b="0"/>
            <wp:docPr id="31281941" name="Image 4"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1941" name="Image 4" descr="Une image contenant texte, capture d’écran, logiciel, Icône d’ordinateur&#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5760720" cy="2363470"/>
                    </a:xfrm>
                    <a:prstGeom prst="rect">
                      <a:avLst/>
                    </a:prstGeom>
                  </pic:spPr>
                </pic:pic>
              </a:graphicData>
            </a:graphic>
          </wp:inline>
        </w:drawing>
      </w:r>
    </w:p>
    <w:p w14:paraId="215929D2" w14:textId="77777777" w:rsidR="00253024" w:rsidRDefault="00253024">
      <w:r>
        <w:br w:type="page"/>
      </w:r>
    </w:p>
    <w:p w14:paraId="2FA1D9FB" w14:textId="0C5E8677" w:rsidR="00253024" w:rsidRPr="00253024" w:rsidRDefault="00253024">
      <w:pPr>
        <w:rPr>
          <w:b/>
          <w:bCs/>
        </w:rPr>
      </w:pPr>
      <w:r w:rsidRPr="00253024">
        <w:rPr>
          <w:b/>
          <w:bCs/>
        </w:rPr>
        <w:lastRenderedPageBreak/>
        <w:t>Etat papier des catégories</w:t>
      </w:r>
    </w:p>
    <w:p w14:paraId="66B54536" w14:textId="017C0BE7" w:rsidR="00253024" w:rsidRDefault="00253024">
      <w:r>
        <w:rPr>
          <w:noProof/>
        </w:rPr>
        <w:drawing>
          <wp:inline distT="0" distB="0" distL="0" distR="0" wp14:anchorId="0EE154BE" wp14:editId="12B61684">
            <wp:extent cx="5760720" cy="3334385"/>
            <wp:effectExtent l="0" t="0" r="0" b="0"/>
            <wp:docPr id="1486249379" name="Image 5"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49379" name="Image 5" descr="Une image contenant texte, logiciel, Icône d’ordinateur, Logiciel multimédia&#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5760720" cy="3334385"/>
                    </a:xfrm>
                    <a:prstGeom prst="rect">
                      <a:avLst/>
                    </a:prstGeom>
                  </pic:spPr>
                </pic:pic>
              </a:graphicData>
            </a:graphic>
          </wp:inline>
        </w:drawing>
      </w:r>
    </w:p>
    <w:p w14:paraId="3032D16C" w14:textId="77777777" w:rsidR="005F0DBE" w:rsidRDefault="005F0DBE">
      <w:r>
        <w:br w:type="page"/>
      </w:r>
    </w:p>
    <w:p w14:paraId="24FFFCCC" w14:textId="2DEE7608" w:rsidR="00253024" w:rsidRDefault="005F0DBE" w:rsidP="005F0DBE">
      <w:pPr>
        <w:pStyle w:val="Titre2"/>
      </w:pPr>
      <w:r>
        <w:lastRenderedPageBreak/>
        <w:t>PREPARATION DU CHALLENGE – SAISIE DES MATCHS</w:t>
      </w:r>
    </w:p>
    <w:p w14:paraId="242BB4C3" w14:textId="5417EB61" w:rsidR="000C1310" w:rsidRPr="000C1310" w:rsidRDefault="000C1310" w:rsidP="000C1310">
      <w:pPr>
        <w:rPr>
          <w:b/>
          <w:bCs/>
        </w:rPr>
      </w:pPr>
      <w:r w:rsidRPr="000C1310">
        <w:rPr>
          <w:b/>
          <w:bCs/>
        </w:rPr>
        <w:t>Ecran de saisie des matchs</w:t>
      </w:r>
    </w:p>
    <w:p w14:paraId="43EF338A" w14:textId="3997D1D8" w:rsidR="005F0DBE" w:rsidRDefault="005F0DBE">
      <w:r>
        <w:rPr>
          <w:noProof/>
        </w:rPr>
        <mc:AlternateContent>
          <mc:Choice Requires="wps">
            <w:drawing>
              <wp:anchor distT="0" distB="0" distL="114300" distR="114300" simplePos="0" relativeHeight="251661312" behindDoc="0" locked="0" layoutInCell="1" allowOverlap="1" wp14:anchorId="7C8E7931" wp14:editId="7CD51FD4">
                <wp:simplePos x="0" y="0"/>
                <wp:positionH relativeFrom="column">
                  <wp:posOffset>4229100</wp:posOffset>
                </wp:positionH>
                <wp:positionV relativeFrom="paragraph">
                  <wp:posOffset>671830</wp:posOffset>
                </wp:positionV>
                <wp:extent cx="419100" cy="3057525"/>
                <wp:effectExtent l="38100" t="38100" r="19050" b="28575"/>
                <wp:wrapNone/>
                <wp:docPr id="489938717" name="Connecteur droit avec flèche 13"/>
                <wp:cNvGraphicFramePr/>
                <a:graphic xmlns:a="http://schemas.openxmlformats.org/drawingml/2006/main">
                  <a:graphicData uri="http://schemas.microsoft.com/office/word/2010/wordprocessingShape">
                    <wps:wsp>
                      <wps:cNvCnPr/>
                      <wps:spPr>
                        <a:xfrm flipH="1" flipV="1">
                          <a:off x="0" y="0"/>
                          <a:ext cx="419100" cy="3057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1E9E5E" id="_x0000_t32" coordsize="21600,21600" o:spt="32" o:oned="t" path="m,l21600,21600e" filled="f">
                <v:path arrowok="t" fillok="f" o:connecttype="none"/>
                <o:lock v:ext="edit" shapetype="t"/>
              </v:shapetype>
              <v:shape id="Connecteur droit avec flèche 13" o:spid="_x0000_s1026" type="#_x0000_t32" style="position:absolute;margin-left:333pt;margin-top:52.9pt;width:33pt;height:240.7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" strokecolor="#156082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2F705131" wp14:editId="4F3E2D0E">
                <wp:simplePos x="0" y="0"/>
                <wp:positionH relativeFrom="column">
                  <wp:posOffset>4905375</wp:posOffset>
                </wp:positionH>
                <wp:positionV relativeFrom="paragraph">
                  <wp:posOffset>2748280</wp:posOffset>
                </wp:positionV>
                <wp:extent cx="561975" cy="1476375"/>
                <wp:effectExtent l="0" t="38100" r="66675" b="28575"/>
                <wp:wrapNone/>
                <wp:docPr id="520506729" name="Connecteur droit avec flèche 14"/>
                <wp:cNvGraphicFramePr/>
                <a:graphic xmlns:a="http://schemas.openxmlformats.org/drawingml/2006/main">
                  <a:graphicData uri="http://schemas.microsoft.com/office/word/2010/wordprocessingShape">
                    <wps:wsp>
                      <wps:cNvCnPr/>
                      <wps:spPr>
                        <a:xfrm flipV="1">
                          <a:off x="0" y="0"/>
                          <a:ext cx="561975" cy="1476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402A55" id="Connecteur droit avec flèche 14" o:spid="_x0000_s1026" type="#_x0000_t32" style="position:absolute;margin-left:386.25pt;margin-top:216.4pt;width:44.25pt;height:116.2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094EDD55" wp14:editId="6EAB5BA7">
                <wp:simplePos x="0" y="0"/>
                <wp:positionH relativeFrom="column">
                  <wp:posOffset>2019300</wp:posOffset>
                </wp:positionH>
                <wp:positionV relativeFrom="paragraph">
                  <wp:posOffset>2272030</wp:posOffset>
                </wp:positionV>
                <wp:extent cx="1905000" cy="1190625"/>
                <wp:effectExtent l="38100" t="38100" r="19050" b="28575"/>
                <wp:wrapNone/>
                <wp:docPr id="491281531" name="Connecteur droit avec flèche 12"/>
                <wp:cNvGraphicFramePr/>
                <a:graphic xmlns:a="http://schemas.openxmlformats.org/drawingml/2006/main">
                  <a:graphicData uri="http://schemas.microsoft.com/office/word/2010/wordprocessingShape">
                    <wps:wsp>
                      <wps:cNvCnPr/>
                      <wps:spPr>
                        <a:xfrm flipH="1" flipV="1">
                          <a:off x="0" y="0"/>
                          <a:ext cx="1905000" cy="1190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BCEDA8" id="Connecteur droit avec flèche 12" o:spid="_x0000_s1026" type="#_x0000_t32" style="position:absolute;margin-left:159pt;margin-top:178.9pt;width:150pt;height:93.7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48C2939C" wp14:editId="7DC850CC">
                <wp:simplePos x="0" y="0"/>
                <wp:positionH relativeFrom="column">
                  <wp:posOffset>1057275</wp:posOffset>
                </wp:positionH>
                <wp:positionV relativeFrom="paragraph">
                  <wp:posOffset>995680</wp:posOffset>
                </wp:positionV>
                <wp:extent cx="1114425" cy="2438400"/>
                <wp:effectExtent l="38100" t="38100" r="28575" b="19050"/>
                <wp:wrapNone/>
                <wp:docPr id="2146922001" name="Connecteur droit avec flèche 11"/>
                <wp:cNvGraphicFramePr/>
                <a:graphic xmlns:a="http://schemas.openxmlformats.org/drawingml/2006/main">
                  <a:graphicData uri="http://schemas.microsoft.com/office/word/2010/wordprocessingShape">
                    <wps:wsp>
                      <wps:cNvCnPr/>
                      <wps:spPr>
                        <a:xfrm flipH="1" flipV="1">
                          <a:off x="0" y="0"/>
                          <a:ext cx="1114425" cy="2438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AC6CC4" id="Connecteur droit avec flèche 11" o:spid="_x0000_s1026" type="#_x0000_t32" style="position:absolute;margin-left:83.25pt;margin-top:78.4pt;width:87.75pt;height:192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" strokecolor="#156082 [3204]" strokeweight=".5pt">
                <v:stroke endarrow="block" joinstyle="miter"/>
              </v:shape>
            </w:pict>
          </mc:Fallback>
        </mc:AlternateContent>
      </w:r>
      <w:r>
        <w:rPr>
          <w:noProof/>
        </w:rPr>
        <w:drawing>
          <wp:inline distT="0" distB="0" distL="0" distR="0" wp14:anchorId="1E483859" wp14:editId="4ADEBD6E">
            <wp:extent cx="6645910" cy="3361055"/>
            <wp:effectExtent l="0" t="0" r="2540" b="0"/>
            <wp:docPr id="1696022571" name="Image 10" descr="Une image contenant texte, capture d’écran, logiciel,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22571" name="Image 10" descr="Une image contenant texte, capture d’écran, logiciel, diagramme&#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6645910" cy="3361055"/>
                    </a:xfrm>
                    <a:prstGeom prst="rect">
                      <a:avLst/>
                    </a:prstGeom>
                  </pic:spPr>
                </pic:pic>
              </a:graphicData>
            </a:graphic>
          </wp:inline>
        </w:drawing>
      </w:r>
    </w:p>
    <w:p w14:paraId="0B4D4220" w14:textId="1747092D" w:rsidR="005F0DBE" w:rsidRDefault="005F0DBE">
      <w:r>
        <w:t>Les tireurs Javeline sont dans cette liste, les tireurs externes dans celle-ci</w:t>
      </w:r>
    </w:p>
    <w:p w14:paraId="46E2E67E" w14:textId="6D17EB60" w:rsidR="005F0DBE" w:rsidRDefault="005F0DBE">
      <w:r>
        <w:t xml:space="preserve">Un clic sur le bouton </w:t>
      </w:r>
      <w:r w:rsidRPr="005F0DBE">
        <w:rPr>
          <w:b/>
          <w:bCs/>
        </w:rPr>
        <w:t>&gt;&gt;&gt;</w:t>
      </w:r>
      <w:r>
        <w:t xml:space="preserve"> fait apparaitre Nom Prénom, Club dans la partie de droite. Il faut choisir une catégorie via la liste déroulante</w:t>
      </w:r>
    </w:p>
    <w:p w14:paraId="27382AD4" w14:textId="211CBEBE" w:rsidR="005F0DBE" w:rsidRDefault="005F0DBE">
      <w:r>
        <w:t xml:space="preserve">Le bouton </w:t>
      </w:r>
      <w:r w:rsidRPr="005F0DBE">
        <w:rPr>
          <w:b/>
          <w:bCs/>
        </w:rPr>
        <w:t>Ajouter</w:t>
      </w:r>
      <w:r>
        <w:t xml:space="preserve"> ajoute le tireur sélectionné (Javeline ou externe à la liste du bas</w:t>
      </w:r>
      <w:r w:rsidR="000C1310">
        <w:t xml:space="preserve"> droite</w:t>
      </w:r>
      <w:r>
        <w:t>, avec le code catégorie et la catégorie en toutes lettes</w:t>
      </w:r>
    </w:p>
    <w:p w14:paraId="6CFA1D82" w14:textId="084ED2B3" w:rsidR="005F0DBE" w:rsidRDefault="005F0DBE">
      <w:r>
        <w:t xml:space="preserve">Le bouton </w:t>
      </w:r>
      <w:r w:rsidRPr="000C1310">
        <w:rPr>
          <w:b/>
          <w:bCs/>
        </w:rPr>
        <w:t>Modifier</w:t>
      </w:r>
      <w:r>
        <w:t xml:space="preserve"> sert </w:t>
      </w:r>
      <w:r w:rsidR="000C1310">
        <w:t>à</w:t>
      </w:r>
      <w:r>
        <w:t xml:space="preserve"> corriger un tireur déjà saisi dans la liste des matchs, </w:t>
      </w:r>
      <w:r w:rsidRPr="000C1310">
        <w:rPr>
          <w:b/>
          <w:bCs/>
        </w:rPr>
        <w:t>Supprimer</w:t>
      </w:r>
      <w:r>
        <w:t xml:space="preserve"> supprime </w:t>
      </w:r>
      <w:r w:rsidR="000C1310">
        <w:t>définitivement</w:t>
      </w:r>
      <w:r>
        <w:t xml:space="preserve"> le match choisi dans la liste du bas droite</w:t>
      </w:r>
    </w:p>
    <w:p w14:paraId="105A1FD4" w14:textId="0E28A970" w:rsidR="000C1310" w:rsidRPr="000C1310" w:rsidRDefault="000C1310">
      <w:pPr>
        <w:rPr>
          <w:b/>
          <w:bCs/>
        </w:rPr>
      </w:pPr>
      <w:r w:rsidRPr="000C1310">
        <w:rPr>
          <w:b/>
          <w:bCs/>
        </w:rPr>
        <w:t>Etat papier de la liste des matchs</w:t>
      </w:r>
    </w:p>
    <w:p w14:paraId="0CDD7136" w14:textId="08C0D03F" w:rsidR="000C1310" w:rsidRDefault="000C1310">
      <w:r>
        <w:rPr>
          <w:noProof/>
        </w:rPr>
        <w:drawing>
          <wp:inline distT="0" distB="0" distL="0" distR="0" wp14:anchorId="57449991" wp14:editId="131C27FC">
            <wp:extent cx="5819775" cy="3368640"/>
            <wp:effectExtent l="0" t="0" r="0" b="3810"/>
            <wp:docPr id="377264717" name="Image 15"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64717" name="Image 15" descr="Une image contenant texte, logiciel, Icône d’ordinateur, Logiciel multimédia&#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5835639" cy="3377823"/>
                    </a:xfrm>
                    <a:prstGeom prst="rect">
                      <a:avLst/>
                    </a:prstGeom>
                  </pic:spPr>
                </pic:pic>
              </a:graphicData>
            </a:graphic>
          </wp:inline>
        </w:drawing>
      </w:r>
    </w:p>
    <w:p w14:paraId="6801AE11" w14:textId="77777777" w:rsidR="000C1310" w:rsidRDefault="000C1310">
      <w:r>
        <w:br w:type="page"/>
      </w:r>
    </w:p>
    <w:p w14:paraId="773D610B" w14:textId="0010B3D9" w:rsidR="000C1310" w:rsidRDefault="000C1310" w:rsidP="000C1310">
      <w:pPr>
        <w:pStyle w:val="Titre2"/>
      </w:pPr>
      <w:r>
        <w:lastRenderedPageBreak/>
        <w:t>SAISIE DES SCORES</w:t>
      </w:r>
    </w:p>
    <w:p w14:paraId="1EBD9B03" w14:textId="1C613759" w:rsidR="000C1310" w:rsidRPr="000C1310" w:rsidRDefault="000C1310">
      <w:pPr>
        <w:rPr>
          <w:b/>
          <w:bCs/>
        </w:rPr>
      </w:pPr>
      <w:r w:rsidRPr="000C1310">
        <w:rPr>
          <w:b/>
          <w:bCs/>
        </w:rPr>
        <w:t>Ecran de saisie des scores</w:t>
      </w:r>
    </w:p>
    <w:p w14:paraId="67B28D32" w14:textId="6C1767FE" w:rsidR="000C1310" w:rsidRDefault="000C1310">
      <w:r>
        <w:rPr>
          <w:noProof/>
        </w:rPr>
        <w:drawing>
          <wp:inline distT="0" distB="0" distL="0" distR="0" wp14:anchorId="58FD600D" wp14:editId="0004C18A">
            <wp:extent cx="6258798" cy="5144218"/>
            <wp:effectExtent l="0" t="0" r="8890" b="0"/>
            <wp:docPr id="311110907" name="Image 16"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10907" name="Image 16" descr="Une image contenant texte, capture d’écran, logiciel&#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6258798" cy="5144218"/>
                    </a:xfrm>
                    <a:prstGeom prst="rect">
                      <a:avLst/>
                    </a:prstGeom>
                  </pic:spPr>
                </pic:pic>
              </a:graphicData>
            </a:graphic>
          </wp:inline>
        </w:drawing>
      </w:r>
    </w:p>
    <w:p w14:paraId="6F4D7F11" w14:textId="59803E0D" w:rsidR="000C1310" w:rsidRDefault="000C1310">
      <w:r>
        <w:t>On recherche le match concerné (issu de la BDD des matchs déjà préparés) avec les boutons &lt;&lt;, &lt;, &gt;, &gt;&gt; (une liste avec tous les matchs serait plus rapide)</w:t>
      </w:r>
    </w:p>
    <w:p w14:paraId="27F0E2C5" w14:textId="024F0C07" w:rsidR="000C1310" w:rsidRDefault="000C1310">
      <w:r>
        <w:t>On saisit le score poulet, cochon, dindon, mouflon, le total se calcule</w:t>
      </w:r>
    </w:p>
    <w:p w14:paraId="19A3DB8E" w14:textId="2B7EFB7F" w:rsidR="000C1310" w:rsidRDefault="000C1310">
      <w:r>
        <w:t xml:space="preserve">Le bouton </w:t>
      </w:r>
      <w:r w:rsidRPr="000C1310">
        <w:rPr>
          <w:b/>
          <w:bCs/>
        </w:rPr>
        <w:t>Mettre à jour le score de ce match</w:t>
      </w:r>
      <w:r>
        <w:t xml:space="preserve"> enregistre les valeurs affichées, qu’elles soient en saisie initiale ou en modification</w:t>
      </w:r>
    </w:p>
    <w:p w14:paraId="41830849" w14:textId="77777777" w:rsidR="000C1310" w:rsidRDefault="000C1310">
      <w:r>
        <w:br w:type="page"/>
      </w:r>
    </w:p>
    <w:p w14:paraId="5ACAA73F" w14:textId="107F91C2" w:rsidR="000C1310" w:rsidRDefault="000C1310" w:rsidP="000C1310">
      <w:pPr>
        <w:pStyle w:val="Titre2"/>
      </w:pPr>
      <w:r>
        <w:lastRenderedPageBreak/>
        <w:t>EDITION DES RESULTATS</w:t>
      </w:r>
    </w:p>
    <w:p w14:paraId="00025319" w14:textId="6C78FBA7" w:rsidR="000C1310" w:rsidRPr="000C1310" w:rsidRDefault="000C1310">
      <w:pPr>
        <w:rPr>
          <w:b/>
          <w:bCs/>
        </w:rPr>
      </w:pPr>
      <w:r w:rsidRPr="000C1310">
        <w:rPr>
          <w:b/>
          <w:bCs/>
        </w:rPr>
        <w:t>Etat papier des résultats</w:t>
      </w:r>
    </w:p>
    <w:p w14:paraId="5E1D3E88" w14:textId="59762E96" w:rsidR="000C1310" w:rsidRDefault="000C1310">
      <w:r>
        <w:rPr>
          <w:noProof/>
        </w:rPr>
        <w:drawing>
          <wp:inline distT="0" distB="0" distL="0" distR="0" wp14:anchorId="25E61486" wp14:editId="1AD31F00">
            <wp:extent cx="6645910" cy="3846830"/>
            <wp:effectExtent l="0" t="0" r="2540" b="1270"/>
            <wp:docPr id="819395301" name="Image 17"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95301" name="Image 17" descr="Une image contenant texte, logiciel, Icône d’ordinateur, Page web&#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6645910" cy="3846830"/>
                    </a:xfrm>
                    <a:prstGeom prst="rect">
                      <a:avLst/>
                    </a:prstGeom>
                  </pic:spPr>
                </pic:pic>
              </a:graphicData>
            </a:graphic>
          </wp:inline>
        </w:drawing>
      </w:r>
    </w:p>
    <w:p w14:paraId="5F05E2BA" w14:textId="218AA34F" w:rsidR="000C1310" w:rsidRDefault="000C1310">
      <w:r>
        <w:t>Le classement se fait par catégorie en premier, puis par ordre décroissant du score final du match</w:t>
      </w:r>
    </w:p>
    <w:p w14:paraId="6742AF25" w14:textId="531464BE" w:rsidR="000C1310" w:rsidRDefault="000C1310">
      <w:r>
        <w:t>En cas d’égalité du score</w:t>
      </w:r>
      <w:r w:rsidR="00CC26B5">
        <w:t xml:space="preserve"> total du match </w:t>
      </w:r>
      <w:r>
        <w:t>:</w:t>
      </w:r>
    </w:p>
    <w:p w14:paraId="03FDC24F" w14:textId="53961809" w:rsidR="000C1310" w:rsidRDefault="000C1310">
      <w:r>
        <w:t>Tri par nombre décroissant de mouflons, si encore égalité :</w:t>
      </w:r>
    </w:p>
    <w:p w14:paraId="6A8CBCFB" w14:textId="63622295" w:rsidR="000C1310" w:rsidRDefault="000C1310" w:rsidP="000C1310">
      <w:r>
        <w:t>Tri par nombre décroissant de dindons, si encore égalité :</w:t>
      </w:r>
    </w:p>
    <w:p w14:paraId="343ACF89" w14:textId="21F9FF56" w:rsidR="000C1310" w:rsidRDefault="000C1310" w:rsidP="000C1310">
      <w:r>
        <w:t>Tri par nombre décroissant de cochons, si encore égalité :</w:t>
      </w:r>
    </w:p>
    <w:p w14:paraId="4F389941" w14:textId="65A97430" w:rsidR="000C1310" w:rsidRDefault="000C1310" w:rsidP="000C1310">
      <w:r>
        <w:t>Tri par nombre décroissant de poulets, si encore égalité, déclarer ex-aequo parfait</w:t>
      </w:r>
    </w:p>
    <w:p w14:paraId="0D302062" w14:textId="77777777" w:rsidR="00C6119E" w:rsidRDefault="00C6119E" w:rsidP="000C1310"/>
    <w:p w14:paraId="473AA6A5" w14:textId="27074E3D" w:rsidR="00C6119E" w:rsidRDefault="00C6119E" w:rsidP="000C1310">
      <w:r>
        <w:t>Préciser à côté la médaille : Or, Argent, Bronze</w:t>
      </w:r>
    </w:p>
    <w:p w14:paraId="533C2B99" w14:textId="18E57477" w:rsidR="00C6119E" w:rsidRDefault="00C6119E">
      <w:r>
        <w:br w:type="page"/>
      </w:r>
    </w:p>
    <w:p w14:paraId="35B1BA32" w14:textId="4573C4D4" w:rsidR="000C1310" w:rsidRDefault="00A351D9">
      <w:r>
        <w:lastRenderedPageBreak/>
        <w:t>Développement libre, s</w:t>
      </w:r>
      <w:r w:rsidR="00C6119E">
        <w:t xml:space="preserve">olution Web : PHP </w:t>
      </w:r>
      <w:r>
        <w:t>-</w:t>
      </w:r>
      <w:r w:rsidR="00C6119E">
        <w:t xml:space="preserve"> MySQL ou </w:t>
      </w:r>
      <w:r>
        <w:t>développement en un autre langage.</w:t>
      </w:r>
    </w:p>
    <w:p w14:paraId="4410086B" w14:textId="0287E566" w:rsidR="00B34C90" w:rsidRDefault="00B34C90">
      <w:r>
        <w:t>Fonctionnement :</w:t>
      </w:r>
    </w:p>
    <w:p w14:paraId="47F8E643" w14:textId="358EECAC" w:rsidR="00B34C90" w:rsidRDefault="00B34C90">
      <w:r>
        <w:t>A l’avance, on crée un challenge à une date précise. Au fur et à mesure qu’on reçoit des inscriptions, on ajoute le tireur au challenge avec toutes les disciplines qu’il veut tirer.</w:t>
      </w:r>
      <w:r w:rsidRPr="00B34C90">
        <w:t xml:space="preserve"> </w:t>
      </w:r>
      <w:r>
        <w:t>On devrait pouvoir archiver les résultats afin de pouvoir les rouvrir par la suite pour récupérer les scores.</w:t>
      </w:r>
    </w:p>
    <w:p w14:paraId="5A57622F" w14:textId="429C4F58" w:rsidR="00B34C90" w:rsidRDefault="00B34C90">
      <w:r>
        <w:t xml:space="preserve">Ajouter une case à cocher si le tireur n’est pas français : dans ce cas le libellé de la discipline </w:t>
      </w:r>
      <w:r w:rsidR="005F08AF">
        <w:t xml:space="preserve">doit </w:t>
      </w:r>
      <w:r>
        <w:t>apparait</w:t>
      </w:r>
      <w:r w:rsidR="005F08AF">
        <w:t>re</w:t>
      </w:r>
      <w:r>
        <w:t xml:space="preserve"> en anglais sur la feuille de score</w:t>
      </w:r>
    </w:p>
    <w:p w14:paraId="06B8A851" w14:textId="06FA3FF4" w:rsidR="00B34C90" w:rsidRDefault="00B34C90">
      <w:r>
        <w:t>Lorsque le plan de tir est établi (environ une semaine avant le challenge), on revient sur chaque match prévu pour indiquer le jour et l’heure, puis on génère les feuilles de score automatiquement</w:t>
      </w:r>
      <w:r w:rsidR="005F08AF">
        <w:t>.</w:t>
      </w:r>
    </w:p>
    <w:p w14:paraId="2477F5AC" w14:textId="677ED139" w:rsidR="00B34C90" w:rsidRDefault="00B34C90">
      <w:r>
        <w:t>Pendant le challenge, on saisit uniquement le score de chaque bête (voir pour faire une grille de saisie avec le nom du tireur, la catégorie et score poulet, score cochon, score dindon et score mouflon</w:t>
      </w:r>
    </w:p>
    <w:p w14:paraId="3CAFE309" w14:textId="1026CF03" w:rsidR="00B34C90" w:rsidRDefault="00B34C90">
      <w:r>
        <w:t>Le logiciel calcule ensuite les totaux et effectue le classement en individuel (édition PDF discipline par discipline</w:t>
      </w:r>
      <w:r w:rsidR="005F08AF">
        <w:t xml:space="preserve"> avec les libellés des disciplines en FR et US</w:t>
      </w:r>
      <w:r>
        <w:t xml:space="preserve">) et en </w:t>
      </w:r>
      <w:r w:rsidR="003221D1">
        <w:t>combiné (</w:t>
      </w:r>
      <w:r>
        <w:t>aggregate</w:t>
      </w:r>
      <w:r w:rsidR="003221D1">
        <w:t>)</w:t>
      </w:r>
      <w:r>
        <w:t> :</w:t>
      </w:r>
    </w:p>
    <w:p w14:paraId="2ADE7531" w14:textId="3E99B16B" w:rsidR="00C6119E" w:rsidRPr="003221D1" w:rsidRDefault="003221D1" w:rsidP="00EB08F4">
      <w:pPr>
        <w:pStyle w:val="Paragraphedeliste"/>
        <w:numPr>
          <w:ilvl w:val="0"/>
          <w:numId w:val="1"/>
        </w:numPr>
        <w:rPr>
          <w:lang w:val="en-US"/>
        </w:rPr>
      </w:pPr>
      <w:r w:rsidRPr="003221D1">
        <w:rPr>
          <w:lang w:val="en-US"/>
        </w:rPr>
        <w:t>Co</w:t>
      </w:r>
      <w:r>
        <w:rPr>
          <w:lang w:val="en-US"/>
        </w:rPr>
        <w:t>mbiné</w:t>
      </w:r>
      <w:r w:rsidR="005F08AF" w:rsidRPr="003221D1">
        <w:rPr>
          <w:lang w:val="en-US"/>
        </w:rPr>
        <w:t xml:space="preserve"> </w:t>
      </w:r>
      <w:r w:rsidR="00C6119E" w:rsidRPr="003221D1">
        <w:rPr>
          <w:lang w:val="en-US"/>
        </w:rPr>
        <w:t xml:space="preserve">Gros </w:t>
      </w:r>
      <w:r>
        <w:rPr>
          <w:lang w:val="en-US"/>
        </w:rPr>
        <w:t>C</w:t>
      </w:r>
      <w:r w:rsidR="00C6119E" w:rsidRPr="003221D1">
        <w:rPr>
          <w:lang w:val="en-US"/>
        </w:rPr>
        <w:t>alibre</w:t>
      </w:r>
      <w:r>
        <w:rPr>
          <w:lang w:val="en-US"/>
        </w:rPr>
        <w:t xml:space="preserve"> </w:t>
      </w:r>
      <w:r w:rsidRPr="003221D1">
        <w:rPr>
          <w:lang w:val="en-US"/>
        </w:rPr>
        <w:t>(Aggregate Big Bore)</w:t>
      </w:r>
      <w:r>
        <w:rPr>
          <w:lang w:val="en-US"/>
        </w:rPr>
        <w:t xml:space="preserve"> </w:t>
      </w:r>
      <w:r w:rsidR="00C6119E" w:rsidRPr="003221D1">
        <w:rPr>
          <w:lang w:val="en-US"/>
        </w:rPr>
        <w:t>: addition des scores 400+401+402+403</w:t>
      </w:r>
      <w:r w:rsidR="005F08AF" w:rsidRPr="003221D1">
        <w:rPr>
          <w:lang w:val="en-US"/>
        </w:rPr>
        <w:t xml:space="preserve"> </w:t>
      </w:r>
    </w:p>
    <w:p w14:paraId="4F0C0B10" w14:textId="16EE05E4" w:rsidR="00C6119E" w:rsidRDefault="003221D1" w:rsidP="00EB08F4">
      <w:pPr>
        <w:pStyle w:val="Paragraphedeliste"/>
        <w:numPr>
          <w:ilvl w:val="0"/>
          <w:numId w:val="1"/>
        </w:numPr>
      </w:pPr>
      <w:r w:rsidRPr="003221D1">
        <w:t xml:space="preserve">Combiné </w:t>
      </w:r>
      <w:r w:rsidR="00C6119E">
        <w:t xml:space="preserve">Petit </w:t>
      </w:r>
      <w:r>
        <w:t>C</w:t>
      </w:r>
      <w:r w:rsidR="00C6119E">
        <w:t>alibre</w:t>
      </w:r>
      <w:r>
        <w:t xml:space="preserve"> </w:t>
      </w:r>
      <w:r>
        <w:t>(Aggregate Small Bore)</w:t>
      </w:r>
      <w:r w:rsidR="00C6119E">
        <w:t> : addition des scores 404+405+406+407</w:t>
      </w:r>
      <w:r w:rsidR="005F08AF">
        <w:t xml:space="preserve"> </w:t>
      </w:r>
    </w:p>
    <w:p w14:paraId="39B55279" w14:textId="3D220060" w:rsidR="00C6119E" w:rsidRPr="005F08AF" w:rsidRDefault="003221D1" w:rsidP="00EB08F4">
      <w:pPr>
        <w:pStyle w:val="Paragraphedeliste"/>
        <w:numPr>
          <w:ilvl w:val="0"/>
          <w:numId w:val="1"/>
        </w:numPr>
        <w:rPr>
          <w:lang w:val="en-US"/>
        </w:rPr>
      </w:pPr>
      <w:r w:rsidRPr="003221D1">
        <w:rPr>
          <w:lang w:val="en-US"/>
        </w:rPr>
        <w:t>Co</w:t>
      </w:r>
      <w:r>
        <w:rPr>
          <w:lang w:val="en-US"/>
        </w:rPr>
        <w:t>mbiné</w:t>
      </w:r>
      <w:r w:rsidRPr="003221D1">
        <w:rPr>
          <w:lang w:val="en-US"/>
        </w:rPr>
        <w:t xml:space="preserve"> </w:t>
      </w:r>
      <w:r w:rsidR="00C6119E" w:rsidRPr="005F08AF">
        <w:rPr>
          <w:lang w:val="en-US"/>
        </w:rPr>
        <w:t>Field</w:t>
      </w:r>
      <w:r>
        <w:rPr>
          <w:lang w:val="en-US"/>
        </w:rPr>
        <w:t xml:space="preserve"> </w:t>
      </w:r>
      <w:r>
        <w:rPr>
          <w:lang w:val="en-US"/>
        </w:rPr>
        <w:t>(</w:t>
      </w:r>
      <w:r w:rsidRPr="005F08AF">
        <w:rPr>
          <w:lang w:val="en-US"/>
        </w:rPr>
        <w:t>Aggregate</w:t>
      </w:r>
      <w:r>
        <w:rPr>
          <w:lang w:val="en-US"/>
        </w:rPr>
        <w:t xml:space="preserve"> Field)</w:t>
      </w:r>
      <w:r w:rsidR="00EB08F4" w:rsidRPr="005F08AF">
        <w:rPr>
          <w:lang w:val="en-US"/>
        </w:rPr>
        <w:t xml:space="preserve"> : </w:t>
      </w:r>
      <w:r w:rsidR="00C6119E" w:rsidRPr="005F08AF">
        <w:rPr>
          <w:lang w:val="en-US"/>
        </w:rPr>
        <w:t>addition des scores 408+409</w:t>
      </w:r>
    </w:p>
    <w:p w14:paraId="5884E010" w14:textId="1A87148F" w:rsidR="00C6119E" w:rsidRPr="003221D1" w:rsidRDefault="003221D1" w:rsidP="00EB08F4">
      <w:pPr>
        <w:pStyle w:val="Paragraphedeliste"/>
        <w:numPr>
          <w:ilvl w:val="0"/>
          <w:numId w:val="1"/>
        </w:numPr>
      </w:pPr>
      <w:r w:rsidRPr="003221D1">
        <w:t xml:space="preserve">Combiné </w:t>
      </w:r>
      <w:r w:rsidR="00EB08F4" w:rsidRPr="003221D1">
        <w:t>Carabine P</w:t>
      </w:r>
      <w:r w:rsidRPr="003221D1">
        <w:t xml:space="preserve">etit </w:t>
      </w:r>
      <w:r w:rsidR="00EB08F4" w:rsidRPr="003221D1">
        <w:t>C</w:t>
      </w:r>
      <w:r w:rsidRPr="003221D1">
        <w:t>alibre</w:t>
      </w:r>
      <w:r>
        <w:t xml:space="preserve"> </w:t>
      </w:r>
      <w:r w:rsidRPr="005F08AF">
        <w:rPr>
          <w:lang w:val="en-US"/>
        </w:rPr>
        <w:t>(Aggregate Small Bo</w:t>
      </w:r>
      <w:r>
        <w:rPr>
          <w:lang w:val="en-US"/>
        </w:rPr>
        <w:t>re Rifle)</w:t>
      </w:r>
      <w:r w:rsidR="00EB08F4" w:rsidRPr="003221D1">
        <w:t> : addition des scores 410+411</w:t>
      </w:r>
    </w:p>
    <w:p w14:paraId="055EE392" w14:textId="6215B938" w:rsidR="00EB08F4" w:rsidRDefault="003221D1" w:rsidP="00EB08F4">
      <w:pPr>
        <w:pStyle w:val="Paragraphedeliste"/>
        <w:numPr>
          <w:ilvl w:val="0"/>
          <w:numId w:val="1"/>
        </w:numPr>
      </w:pPr>
      <w:r w:rsidRPr="003221D1">
        <w:t xml:space="preserve">Combiné </w:t>
      </w:r>
      <w:r w:rsidR="00EB08F4">
        <w:t>Carabine G</w:t>
      </w:r>
      <w:r>
        <w:t xml:space="preserve">ros </w:t>
      </w:r>
      <w:r w:rsidR="00EB08F4">
        <w:t>C</w:t>
      </w:r>
      <w:r>
        <w:t xml:space="preserve">alibre </w:t>
      </w:r>
      <w:r>
        <w:t>(Aggregate Big Bore Rifle)</w:t>
      </w:r>
      <w:r w:rsidR="00EB08F4">
        <w:t> : addition des scores 412+413</w:t>
      </w:r>
    </w:p>
    <w:p w14:paraId="4F05A723" w14:textId="7B3C010D" w:rsidR="00EB08F4" w:rsidRPr="003221D1" w:rsidRDefault="003221D1" w:rsidP="00EB08F4">
      <w:pPr>
        <w:pStyle w:val="Paragraphedeliste"/>
        <w:numPr>
          <w:ilvl w:val="0"/>
          <w:numId w:val="1"/>
        </w:numPr>
        <w:rPr>
          <w:lang w:val="en-US"/>
        </w:rPr>
      </w:pPr>
      <w:r w:rsidRPr="003221D1">
        <w:rPr>
          <w:lang w:val="en-US"/>
        </w:rPr>
        <w:t xml:space="preserve">Combiné </w:t>
      </w:r>
      <w:r w:rsidR="00EB08F4" w:rsidRPr="003221D1">
        <w:rPr>
          <w:lang w:val="en-US"/>
        </w:rPr>
        <w:t>Debout</w:t>
      </w:r>
      <w:r w:rsidRPr="003221D1">
        <w:rPr>
          <w:lang w:val="en-US"/>
        </w:rPr>
        <w:t xml:space="preserve"> </w:t>
      </w:r>
      <w:r w:rsidRPr="005F08AF">
        <w:rPr>
          <w:lang w:val="en-US"/>
        </w:rPr>
        <w:t>(Aggregate S</w:t>
      </w:r>
      <w:r>
        <w:rPr>
          <w:lang w:val="en-US"/>
        </w:rPr>
        <w:t>tanding)</w:t>
      </w:r>
      <w:r w:rsidR="00EB08F4" w:rsidRPr="003221D1">
        <w:rPr>
          <w:lang w:val="en-US"/>
        </w:rPr>
        <w:t> : addition des scores 403+407+408+409</w:t>
      </w:r>
    </w:p>
    <w:p w14:paraId="648A4DED" w14:textId="53B23289" w:rsidR="00EB08F4" w:rsidRDefault="00EB08F4" w:rsidP="003221D1">
      <w:r>
        <w:t xml:space="preserve">Etablir le classement </w:t>
      </w:r>
      <w:r w:rsidR="003221D1">
        <w:t xml:space="preserve">des combinés </w:t>
      </w:r>
      <w:r>
        <w:t xml:space="preserve">sur le même principe qu’en individuel (score total, puis nombre </w:t>
      </w:r>
      <w:r w:rsidR="00A351D9">
        <w:t xml:space="preserve">total </w:t>
      </w:r>
      <w:r>
        <w:t xml:space="preserve">de mouflons, puis, nombre </w:t>
      </w:r>
      <w:r w:rsidR="00A351D9">
        <w:t xml:space="preserve">total </w:t>
      </w:r>
      <w:r>
        <w:t>de dindons, etc…)</w:t>
      </w:r>
    </w:p>
    <w:p w14:paraId="73CC84E1" w14:textId="77777777" w:rsidR="00EB08F4" w:rsidRDefault="00EB08F4" w:rsidP="00EB08F4"/>
    <w:p w14:paraId="369216BA" w14:textId="7283C7A1" w:rsidR="00EB08F4" w:rsidRDefault="00EB08F4" w:rsidP="00EB08F4">
      <w:r>
        <w:t xml:space="preserve">Rappel </w:t>
      </w:r>
      <w:r w:rsidR="003221D1">
        <w:t>disciplines</w:t>
      </w:r>
    </w:p>
    <w:p w14:paraId="77E2B37F" w14:textId="7A4318FB" w:rsidR="005F08AF" w:rsidRDefault="005F08AF" w:rsidP="005F08AF">
      <w:pPr>
        <w:tabs>
          <w:tab w:val="left" w:pos="567"/>
          <w:tab w:val="left" w:pos="2127"/>
          <w:tab w:val="left" w:pos="6379"/>
        </w:tabs>
      </w:pPr>
      <w:r>
        <w:tab/>
        <w:t>CODE</w:t>
      </w:r>
      <w:r>
        <w:tab/>
        <w:t>FR</w:t>
      </w:r>
      <w:r>
        <w:tab/>
        <w:t>US</w:t>
      </w:r>
    </w:p>
    <w:p w14:paraId="07BC8939" w14:textId="58805E27" w:rsidR="00EB08F4" w:rsidRPr="005F08AF" w:rsidRDefault="00EB08F4" w:rsidP="00EB08F4">
      <w:pPr>
        <w:pStyle w:val="Paragraphedeliste"/>
        <w:numPr>
          <w:ilvl w:val="0"/>
          <w:numId w:val="2"/>
        </w:numPr>
        <w:rPr>
          <w:lang w:val="en-US"/>
        </w:rPr>
      </w:pPr>
      <w:r w:rsidRPr="005F08AF">
        <w:rPr>
          <w:lang w:val="en-US"/>
        </w:rPr>
        <w:t>400</w:t>
      </w:r>
      <w:r w:rsidRPr="005F08AF">
        <w:rPr>
          <w:lang w:val="en-US"/>
        </w:rPr>
        <w:tab/>
      </w:r>
      <w:r w:rsidRPr="005F08AF">
        <w:rPr>
          <w:lang w:val="en-US"/>
        </w:rPr>
        <w:tab/>
        <w:t>Gros calibre Revolver</w:t>
      </w:r>
      <w:r w:rsidR="005F08AF" w:rsidRPr="005F08AF">
        <w:rPr>
          <w:lang w:val="en-US"/>
        </w:rPr>
        <w:tab/>
      </w:r>
      <w:r w:rsidR="005F08AF" w:rsidRPr="005F08AF">
        <w:rPr>
          <w:lang w:val="en-US"/>
        </w:rPr>
        <w:tab/>
      </w:r>
      <w:r w:rsidR="005F08AF" w:rsidRPr="005F08AF">
        <w:rPr>
          <w:lang w:val="en-US"/>
        </w:rPr>
        <w:tab/>
      </w:r>
      <w:r w:rsidR="005F08AF" w:rsidRPr="005F08AF">
        <w:rPr>
          <w:lang w:val="en-US"/>
        </w:rPr>
        <w:tab/>
        <w:t>Big Bore Revolver</w:t>
      </w:r>
    </w:p>
    <w:p w14:paraId="623CCE51" w14:textId="3874EA88" w:rsidR="00EB08F4" w:rsidRPr="005F08AF" w:rsidRDefault="00EB08F4" w:rsidP="00EB08F4">
      <w:pPr>
        <w:pStyle w:val="Paragraphedeliste"/>
        <w:numPr>
          <w:ilvl w:val="0"/>
          <w:numId w:val="2"/>
        </w:numPr>
        <w:rPr>
          <w:lang w:val="en-US"/>
        </w:rPr>
      </w:pPr>
      <w:r w:rsidRPr="005F08AF">
        <w:rPr>
          <w:lang w:val="en-US"/>
        </w:rPr>
        <w:t>401</w:t>
      </w:r>
      <w:r w:rsidRPr="005F08AF">
        <w:rPr>
          <w:lang w:val="en-US"/>
        </w:rPr>
        <w:tab/>
      </w:r>
      <w:r w:rsidRPr="005F08AF">
        <w:rPr>
          <w:lang w:val="en-US"/>
        </w:rPr>
        <w:tab/>
        <w:t>Gros Calibre Production</w:t>
      </w:r>
      <w:r w:rsidR="005F08AF" w:rsidRPr="005F08AF">
        <w:rPr>
          <w:lang w:val="en-US"/>
        </w:rPr>
        <w:tab/>
      </w:r>
      <w:r w:rsidR="005F08AF" w:rsidRPr="005F08AF">
        <w:rPr>
          <w:lang w:val="en-US"/>
        </w:rPr>
        <w:tab/>
      </w:r>
      <w:r w:rsidR="005F08AF" w:rsidRPr="005F08AF">
        <w:rPr>
          <w:lang w:val="en-US"/>
        </w:rPr>
        <w:tab/>
        <w:t>Big Bore Pro</w:t>
      </w:r>
      <w:r w:rsidR="005F08AF">
        <w:rPr>
          <w:lang w:val="en-US"/>
        </w:rPr>
        <w:t>duction</w:t>
      </w:r>
    </w:p>
    <w:p w14:paraId="0055F4F0" w14:textId="0EF29986" w:rsidR="00EB08F4" w:rsidRPr="005F08AF" w:rsidRDefault="00EB08F4" w:rsidP="00EB08F4">
      <w:pPr>
        <w:pStyle w:val="Paragraphedeliste"/>
        <w:numPr>
          <w:ilvl w:val="0"/>
          <w:numId w:val="2"/>
        </w:numPr>
        <w:rPr>
          <w:lang w:val="en-US"/>
        </w:rPr>
      </w:pPr>
      <w:r w:rsidRPr="005F08AF">
        <w:rPr>
          <w:lang w:val="en-US"/>
        </w:rPr>
        <w:t>402</w:t>
      </w:r>
      <w:r w:rsidRPr="005F08AF">
        <w:rPr>
          <w:lang w:val="en-US"/>
        </w:rPr>
        <w:tab/>
      </w:r>
      <w:r w:rsidRPr="005F08AF">
        <w:rPr>
          <w:lang w:val="en-US"/>
        </w:rPr>
        <w:tab/>
        <w:t>Gros Calibre Unlimited</w:t>
      </w:r>
      <w:r w:rsidR="005F08AF" w:rsidRPr="005F08AF">
        <w:rPr>
          <w:lang w:val="en-US"/>
        </w:rPr>
        <w:tab/>
      </w:r>
      <w:r w:rsidR="005F08AF" w:rsidRPr="005F08AF">
        <w:rPr>
          <w:lang w:val="en-US"/>
        </w:rPr>
        <w:tab/>
      </w:r>
      <w:r w:rsidR="005F08AF" w:rsidRPr="005F08AF">
        <w:rPr>
          <w:lang w:val="en-US"/>
        </w:rPr>
        <w:tab/>
        <w:t>Big B</w:t>
      </w:r>
      <w:r w:rsidR="005F08AF">
        <w:rPr>
          <w:lang w:val="en-US"/>
        </w:rPr>
        <w:t>ore Unlimited</w:t>
      </w:r>
    </w:p>
    <w:p w14:paraId="4F9131F7" w14:textId="2C4E5E3B" w:rsidR="00EB08F4" w:rsidRPr="005F08AF" w:rsidRDefault="00EB08F4" w:rsidP="00EB08F4">
      <w:pPr>
        <w:pStyle w:val="Paragraphedeliste"/>
        <w:numPr>
          <w:ilvl w:val="0"/>
          <w:numId w:val="2"/>
        </w:numPr>
        <w:rPr>
          <w:lang w:val="en-US"/>
        </w:rPr>
      </w:pPr>
      <w:r w:rsidRPr="005F08AF">
        <w:rPr>
          <w:lang w:val="en-US"/>
        </w:rPr>
        <w:t>403</w:t>
      </w:r>
      <w:r w:rsidRPr="005F08AF">
        <w:rPr>
          <w:lang w:val="en-US"/>
        </w:rPr>
        <w:tab/>
      </w:r>
      <w:r w:rsidRPr="005F08AF">
        <w:rPr>
          <w:lang w:val="en-US"/>
        </w:rPr>
        <w:tab/>
        <w:t>Gros calibre Debout</w:t>
      </w:r>
      <w:r w:rsidR="005F08AF" w:rsidRPr="005F08AF">
        <w:rPr>
          <w:lang w:val="en-US"/>
        </w:rPr>
        <w:tab/>
      </w:r>
      <w:r w:rsidR="005F08AF" w:rsidRPr="005F08AF">
        <w:rPr>
          <w:lang w:val="en-US"/>
        </w:rPr>
        <w:tab/>
      </w:r>
      <w:r w:rsidR="005F08AF" w:rsidRPr="005F08AF">
        <w:rPr>
          <w:lang w:val="en-US"/>
        </w:rPr>
        <w:tab/>
      </w:r>
      <w:r w:rsidR="005F08AF" w:rsidRPr="005F08AF">
        <w:rPr>
          <w:lang w:val="en-US"/>
        </w:rPr>
        <w:tab/>
        <w:t>Big B</w:t>
      </w:r>
      <w:r w:rsidR="005F08AF">
        <w:rPr>
          <w:lang w:val="en-US"/>
        </w:rPr>
        <w:t>ore Standing</w:t>
      </w:r>
    </w:p>
    <w:p w14:paraId="335BBA65" w14:textId="0A3D432A" w:rsidR="00EB08F4" w:rsidRPr="005F08AF" w:rsidRDefault="00EB08F4" w:rsidP="00EB08F4">
      <w:pPr>
        <w:pStyle w:val="Paragraphedeliste"/>
        <w:numPr>
          <w:ilvl w:val="0"/>
          <w:numId w:val="2"/>
        </w:numPr>
        <w:rPr>
          <w:lang w:val="en-US"/>
        </w:rPr>
      </w:pPr>
      <w:r w:rsidRPr="005F08AF">
        <w:rPr>
          <w:lang w:val="en-US"/>
        </w:rPr>
        <w:t>404</w:t>
      </w:r>
      <w:r w:rsidRPr="005F08AF">
        <w:rPr>
          <w:lang w:val="en-US"/>
        </w:rPr>
        <w:tab/>
      </w:r>
      <w:r w:rsidRPr="005F08AF">
        <w:rPr>
          <w:lang w:val="en-US"/>
        </w:rPr>
        <w:tab/>
        <w:t>Petit Calibre Revolver</w:t>
      </w:r>
      <w:r w:rsidR="005F08AF" w:rsidRPr="005F08AF">
        <w:rPr>
          <w:lang w:val="en-US"/>
        </w:rPr>
        <w:tab/>
      </w:r>
      <w:r w:rsidR="005F08AF" w:rsidRPr="005F08AF">
        <w:rPr>
          <w:lang w:val="en-US"/>
        </w:rPr>
        <w:tab/>
      </w:r>
      <w:r w:rsidR="005F08AF" w:rsidRPr="005F08AF">
        <w:rPr>
          <w:lang w:val="en-US"/>
        </w:rPr>
        <w:tab/>
      </w:r>
      <w:r w:rsidR="005F08AF" w:rsidRPr="005F08AF">
        <w:rPr>
          <w:lang w:val="en-US"/>
        </w:rPr>
        <w:tab/>
        <w:t>Small B</w:t>
      </w:r>
      <w:r w:rsidR="005F08AF">
        <w:rPr>
          <w:lang w:val="en-US"/>
        </w:rPr>
        <w:t>ore Revolver</w:t>
      </w:r>
    </w:p>
    <w:p w14:paraId="008C9854" w14:textId="52D4AF85" w:rsidR="00EB08F4" w:rsidRDefault="00EB08F4" w:rsidP="00EB08F4">
      <w:pPr>
        <w:pStyle w:val="Paragraphedeliste"/>
        <w:numPr>
          <w:ilvl w:val="0"/>
          <w:numId w:val="2"/>
        </w:numPr>
      </w:pPr>
      <w:r>
        <w:t>405</w:t>
      </w:r>
      <w:r>
        <w:tab/>
      </w:r>
      <w:r>
        <w:tab/>
        <w:t>Petit Calibre Production</w:t>
      </w:r>
      <w:r w:rsidR="005F08AF">
        <w:tab/>
      </w:r>
      <w:r w:rsidR="005F08AF">
        <w:tab/>
      </w:r>
      <w:r w:rsidR="005F08AF">
        <w:tab/>
        <w:t>Small Bore Production</w:t>
      </w:r>
    </w:p>
    <w:p w14:paraId="29CD58BF" w14:textId="08068EE0" w:rsidR="00EB08F4" w:rsidRPr="005F08AF" w:rsidRDefault="00EB08F4" w:rsidP="00EB08F4">
      <w:pPr>
        <w:pStyle w:val="Paragraphedeliste"/>
        <w:numPr>
          <w:ilvl w:val="0"/>
          <w:numId w:val="2"/>
        </w:numPr>
        <w:rPr>
          <w:lang w:val="en-US"/>
        </w:rPr>
      </w:pPr>
      <w:r w:rsidRPr="005F08AF">
        <w:rPr>
          <w:lang w:val="en-US"/>
        </w:rPr>
        <w:t>406</w:t>
      </w:r>
      <w:r w:rsidRPr="005F08AF">
        <w:rPr>
          <w:lang w:val="en-US"/>
        </w:rPr>
        <w:tab/>
      </w:r>
      <w:r w:rsidRPr="005F08AF">
        <w:rPr>
          <w:lang w:val="en-US"/>
        </w:rPr>
        <w:tab/>
        <w:t>Petit Calibre Unlimited</w:t>
      </w:r>
      <w:r w:rsidR="005F08AF" w:rsidRPr="005F08AF">
        <w:rPr>
          <w:lang w:val="en-US"/>
        </w:rPr>
        <w:tab/>
      </w:r>
      <w:r w:rsidR="005F08AF" w:rsidRPr="005F08AF">
        <w:rPr>
          <w:lang w:val="en-US"/>
        </w:rPr>
        <w:tab/>
      </w:r>
      <w:r w:rsidR="005F08AF" w:rsidRPr="005F08AF">
        <w:rPr>
          <w:lang w:val="en-US"/>
        </w:rPr>
        <w:tab/>
        <w:t>Small B</w:t>
      </w:r>
      <w:r w:rsidR="005F08AF">
        <w:rPr>
          <w:lang w:val="en-US"/>
        </w:rPr>
        <w:t>ore Unlimited</w:t>
      </w:r>
    </w:p>
    <w:p w14:paraId="05746D90" w14:textId="4F9743F7" w:rsidR="00EB08F4" w:rsidRPr="005F08AF" w:rsidRDefault="00EB08F4" w:rsidP="00EB08F4">
      <w:pPr>
        <w:pStyle w:val="Paragraphedeliste"/>
        <w:numPr>
          <w:ilvl w:val="0"/>
          <w:numId w:val="2"/>
        </w:numPr>
        <w:rPr>
          <w:lang w:val="en-US"/>
        </w:rPr>
      </w:pPr>
      <w:r w:rsidRPr="005F08AF">
        <w:rPr>
          <w:lang w:val="en-US"/>
        </w:rPr>
        <w:t>407</w:t>
      </w:r>
      <w:r w:rsidRPr="005F08AF">
        <w:rPr>
          <w:lang w:val="en-US"/>
        </w:rPr>
        <w:tab/>
      </w:r>
      <w:r w:rsidRPr="005F08AF">
        <w:rPr>
          <w:lang w:val="en-US"/>
        </w:rPr>
        <w:tab/>
        <w:t>Petit Calibre Debout</w:t>
      </w:r>
      <w:r w:rsidR="005F08AF" w:rsidRPr="005F08AF">
        <w:rPr>
          <w:lang w:val="en-US"/>
        </w:rPr>
        <w:tab/>
      </w:r>
      <w:r w:rsidR="005F08AF" w:rsidRPr="005F08AF">
        <w:rPr>
          <w:lang w:val="en-US"/>
        </w:rPr>
        <w:tab/>
      </w:r>
      <w:r w:rsidR="005F08AF" w:rsidRPr="005F08AF">
        <w:rPr>
          <w:lang w:val="en-US"/>
        </w:rPr>
        <w:tab/>
      </w:r>
      <w:r w:rsidR="005F08AF" w:rsidRPr="005F08AF">
        <w:rPr>
          <w:lang w:val="en-US"/>
        </w:rPr>
        <w:tab/>
        <w:t>Small Bo</w:t>
      </w:r>
      <w:r w:rsidR="005F08AF">
        <w:rPr>
          <w:lang w:val="en-US"/>
        </w:rPr>
        <w:t>re Standing</w:t>
      </w:r>
    </w:p>
    <w:p w14:paraId="5B4BE635" w14:textId="48008323" w:rsidR="00EB08F4" w:rsidRPr="005F08AF" w:rsidRDefault="00EB08F4" w:rsidP="00EB08F4">
      <w:pPr>
        <w:pStyle w:val="Paragraphedeliste"/>
        <w:numPr>
          <w:ilvl w:val="0"/>
          <w:numId w:val="2"/>
        </w:numPr>
        <w:rPr>
          <w:lang w:val="en-US"/>
        </w:rPr>
      </w:pPr>
      <w:r w:rsidRPr="005F08AF">
        <w:rPr>
          <w:lang w:val="en-US"/>
        </w:rPr>
        <w:t>408</w:t>
      </w:r>
      <w:r w:rsidRPr="005F08AF">
        <w:rPr>
          <w:lang w:val="en-US"/>
        </w:rPr>
        <w:tab/>
      </w:r>
      <w:r w:rsidRPr="005F08AF">
        <w:rPr>
          <w:lang w:val="en-US"/>
        </w:rPr>
        <w:tab/>
        <w:t>Field Visée Ouverte</w:t>
      </w:r>
      <w:r w:rsidR="005F08AF" w:rsidRPr="005F08AF">
        <w:rPr>
          <w:lang w:val="en-US"/>
        </w:rPr>
        <w:tab/>
      </w:r>
      <w:r w:rsidR="005F08AF" w:rsidRPr="005F08AF">
        <w:rPr>
          <w:lang w:val="en-US"/>
        </w:rPr>
        <w:tab/>
      </w:r>
      <w:r w:rsidR="005F08AF" w:rsidRPr="005F08AF">
        <w:rPr>
          <w:lang w:val="en-US"/>
        </w:rPr>
        <w:tab/>
      </w:r>
      <w:r w:rsidR="005F08AF" w:rsidRPr="005F08AF">
        <w:rPr>
          <w:lang w:val="en-US"/>
        </w:rPr>
        <w:tab/>
        <w:t>Field Pi</w:t>
      </w:r>
      <w:r w:rsidR="005F08AF">
        <w:rPr>
          <w:lang w:val="en-US"/>
        </w:rPr>
        <w:t>stol Any Sight</w:t>
      </w:r>
    </w:p>
    <w:p w14:paraId="5F0DDBC9" w14:textId="7282489C" w:rsidR="00EB08F4" w:rsidRDefault="00EB08F4" w:rsidP="00EB08F4">
      <w:pPr>
        <w:pStyle w:val="Paragraphedeliste"/>
        <w:numPr>
          <w:ilvl w:val="0"/>
          <w:numId w:val="2"/>
        </w:numPr>
      </w:pPr>
      <w:r>
        <w:t>409</w:t>
      </w:r>
      <w:r>
        <w:tab/>
      </w:r>
      <w:r>
        <w:tab/>
        <w:t>Field Optique</w:t>
      </w:r>
      <w:r w:rsidR="005F08AF">
        <w:tab/>
      </w:r>
      <w:r w:rsidR="005F08AF">
        <w:tab/>
      </w:r>
      <w:r w:rsidR="005F08AF">
        <w:tab/>
      </w:r>
      <w:r w:rsidR="005F08AF">
        <w:tab/>
      </w:r>
      <w:r w:rsidR="005F08AF">
        <w:tab/>
        <w:t>Field Pistol Production</w:t>
      </w:r>
    </w:p>
    <w:p w14:paraId="5E0B67E1" w14:textId="31941A1C" w:rsidR="00EB08F4" w:rsidRDefault="00EB08F4" w:rsidP="00EB08F4">
      <w:pPr>
        <w:pStyle w:val="Paragraphedeliste"/>
        <w:numPr>
          <w:ilvl w:val="0"/>
          <w:numId w:val="2"/>
        </w:numPr>
      </w:pPr>
      <w:r>
        <w:t>410</w:t>
      </w:r>
      <w:r>
        <w:tab/>
      </w:r>
      <w:r>
        <w:tab/>
        <w:t>Carabine Petit Calibre Légère</w:t>
      </w:r>
      <w:r w:rsidR="005F08AF">
        <w:tab/>
      </w:r>
      <w:r w:rsidR="005F08AF">
        <w:tab/>
      </w:r>
      <w:r w:rsidR="005F08AF">
        <w:tab/>
        <w:t>Small Bore Light Rifle</w:t>
      </w:r>
    </w:p>
    <w:p w14:paraId="512A07A5" w14:textId="25750CA6" w:rsidR="00EB08F4" w:rsidRDefault="00EB08F4" w:rsidP="00EB08F4">
      <w:pPr>
        <w:pStyle w:val="Paragraphedeliste"/>
        <w:numPr>
          <w:ilvl w:val="0"/>
          <w:numId w:val="2"/>
        </w:numPr>
      </w:pPr>
      <w:r>
        <w:t>411</w:t>
      </w:r>
      <w:r>
        <w:tab/>
      </w:r>
      <w:r>
        <w:tab/>
        <w:t>Carabine Petit Calibre Silhouette</w:t>
      </w:r>
      <w:r w:rsidR="005F08AF">
        <w:tab/>
      </w:r>
      <w:r w:rsidR="005F08AF">
        <w:tab/>
        <w:t>Small Bore Silhouette Rifle</w:t>
      </w:r>
    </w:p>
    <w:p w14:paraId="03DCCFB3" w14:textId="56128955" w:rsidR="00EB08F4" w:rsidRPr="005F08AF" w:rsidRDefault="00EB08F4" w:rsidP="00EB08F4">
      <w:pPr>
        <w:pStyle w:val="Paragraphedeliste"/>
        <w:numPr>
          <w:ilvl w:val="0"/>
          <w:numId w:val="2"/>
        </w:numPr>
        <w:rPr>
          <w:lang w:val="en-US"/>
        </w:rPr>
      </w:pPr>
      <w:r w:rsidRPr="005F08AF">
        <w:rPr>
          <w:lang w:val="en-US"/>
        </w:rPr>
        <w:t>412</w:t>
      </w:r>
      <w:r w:rsidRPr="005F08AF">
        <w:rPr>
          <w:lang w:val="en-US"/>
        </w:rPr>
        <w:tab/>
      </w:r>
      <w:r w:rsidRPr="005F08AF">
        <w:rPr>
          <w:lang w:val="en-US"/>
        </w:rPr>
        <w:tab/>
        <w:t>Carabine Gros Calibre Hunting</w:t>
      </w:r>
      <w:r w:rsidR="005F08AF" w:rsidRPr="005F08AF">
        <w:rPr>
          <w:lang w:val="en-US"/>
        </w:rPr>
        <w:tab/>
      </w:r>
      <w:r w:rsidR="005F08AF" w:rsidRPr="005F08AF">
        <w:rPr>
          <w:lang w:val="en-US"/>
        </w:rPr>
        <w:tab/>
        <w:t>Big</w:t>
      </w:r>
      <w:r w:rsidR="005F08AF">
        <w:rPr>
          <w:lang w:val="en-US"/>
        </w:rPr>
        <w:t xml:space="preserve"> Bore Hunting Rifle</w:t>
      </w:r>
    </w:p>
    <w:p w14:paraId="4125AEB6" w14:textId="5F60ABBF" w:rsidR="00EB08F4" w:rsidRDefault="00EB08F4" w:rsidP="00EB08F4">
      <w:pPr>
        <w:pStyle w:val="Paragraphedeliste"/>
        <w:numPr>
          <w:ilvl w:val="0"/>
          <w:numId w:val="2"/>
        </w:numPr>
      </w:pPr>
      <w:r>
        <w:t>413</w:t>
      </w:r>
      <w:r>
        <w:tab/>
      </w:r>
      <w:r>
        <w:tab/>
        <w:t>Carabine Gros Calibre Silhouette</w:t>
      </w:r>
      <w:r w:rsidR="005F08AF">
        <w:tab/>
      </w:r>
      <w:r w:rsidR="005F08AF">
        <w:tab/>
        <w:t>Big Bore Silhouette Rifle</w:t>
      </w:r>
    </w:p>
    <w:p w14:paraId="5D7DA9A1" w14:textId="77777777" w:rsidR="00EB08F4" w:rsidRDefault="00EB08F4" w:rsidP="00EB08F4"/>
    <w:sectPr w:rsidR="00EB08F4" w:rsidSect="0025302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92C1D"/>
    <w:multiLevelType w:val="hybridMultilevel"/>
    <w:tmpl w:val="FD540B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F4402CB"/>
    <w:multiLevelType w:val="hybridMultilevel"/>
    <w:tmpl w:val="9D7AB9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8071169">
    <w:abstractNumId w:val="0"/>
  </w:num>
  <w:num w:numId="2" w16cid:durableId="3370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24"/>
    <w:rsid w:val="000C1310"/>
    <w:rsid w:val="0020392B"/>
    <w:rsid w:val="00253024"/>
    <w:rsid w:val="003221D1"/>
    <w:rsid w:val="005F08AF"/>
    <w:rsid w:val="005F0DBE"/>
    <w:rsid w:val="00621B66"/>
    <w:rsid w:val="00A04766"/>
    <w:rsid w:val="00A351D9"/>
    <w:rsid w:val="00B34C90"/>
    <w:rsid w:val="00BA2492"/>
    <w:rsid w:val="00C6119E"/>
    <w:rsid w:val="00CC26B5"/>
    <w:rsid w:val="00D7244C"/>
    <w:rsid w:val="00EB08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A243"/>
  <w15:chartTrackingRefBased/>
  <w15:docId w15:val="{A9B1EB31-AA73-4EFC-9436-4327B00F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3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53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530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530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530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530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530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530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530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530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530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530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530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530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530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530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530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53024"/>
    <w:rPr>
      <w:rFonts w:eastAsiaTheme="majorEastAsia" w:cstheme="majorBidi"/>
      <w:color w:val="272727" w:themeColor="text1" w:themeTint="D8"/>
    </w:rPr>
  </w:style>
  <w:style w:type="paragraph" w:styleId="Titre">
    <w:name w:val="Title"/>
    <w:basedOn w:val="Normal"/>
    <w:next w:val="Normal"/>
    <w:link w:val="TitreCar"/>
    <w:uiPriority w:val="10"/>
    <w:qFormat/>
    <w:rsid w:val="00253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530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530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530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53024"/>
    <w:pPr>
      <w:spacing w:before="160"/>
      <w:jc w:val="center"/>
    </w:pPr>
    <w:rPr>
      <w:i/>
      <w:iCs/>
      <w:color w:val="404040" w:themeColor="text1" w:themeTint="BF"/>
    </w:rPr>
  </w:style>
  <w:style w:type="character" w:customStyle="1" w:styleId="CitationCar">
    <w:name w:val="Citation Car"/>
    <w:basedOn w:val="Policepardfaut"/>
    <w:link w:val="Citation"/>
    <w:uiPriority w:val="29"/>
    <w:rsid w:val="00253024"/>
    <w:rPr>
      <w:i/>
      <w:iCs/>
      <w:color w:val="404040" w:themeColor="text1" w:themeTint="BF"/>
    </w:rPr>
  </w:style>
  <w:style w:type="paragraph" w:styleId="Paragraphedeliste">
    <w:name w:val="List Paragraph"/>
    <w:basedOn w:val="Normal"/>
    <w:uiPriority w:val="34"/>
    <w:qFormat/>
    <w:rsid w:val="00253024"/>
    <w:pPr>
      <w:ind w:left="720"/>
      <w:contextualSpacing/>
    </w:pPr>
  </w:style>
  <w:style w:type="character" w:styleId="Accentuationintense">
    <w:name w:val="Intense Emphasis"/>
    <w:basedOn w:val="Policepardfaut"/>
    <w:uiPriority w:val="21"/>
    <w:qFormat/>
    <w:rsid w:val="00253024"/>
    <w:rPr>
      <w:i/>
      <w:iCs/>
      <w:color w:val="0F4761" w:themeColor="accent1" w:themeShade="BF"/>
    </w:rPr>
  </w:style>
  <w:style w:type="paragraph" w:styleId="Citationintense">
    <w:name w:val="Intense Quote"/>
    <w:basedOn w:val="Normal"/>
    <w:next w:val="Normal"/>
    <w:link w:val="CitationintenseCar"/>
    <w:uiPriority w:val="30"/>
    <w:qFormat/>
    <w:rsid w:val="00253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53024"/>
    <w:rPr>
      <w:i/>
      <w:iCs/>
      <w:color w:val="0F4761" w:themeColor="accent1" w:themeShade="BF"/>
    </w:rPr>
  </w:style>
  <w:style w:type="character" w:styleId="Rfrenceintense">
    <w:name w:val="Intense Reference"/>
    <w:basedOn w:val="Policepardfaut"/>
    <w:uiPriority w:val="32"/>
    <w:qFormat/>
    <w:rsid w:val="00253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708</Words>
  <Characters>3898</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Frédéric FEVE</dc:creator>
  <cp:keywords/>
  <dc:description/>
  <cp:lastModifiedBy>Frédéric FEVE</cp:lastModifiedBy>
  <cp:revision>6</cp:revision>
  <dcterms:created xsi:type="dcterms:W3CDTF">2024-07-19T08:43:00Z</dcterms:created>
  <dcterms:modified xsi:type="dcterms:W3CDTF">2024-09-23T10:23:00Z</dcterms:modified>
</cp:coreProperties>
</file>