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783" w14:textId="773315C2" w:rsidR="000A5789" w:rsidRDefault="000A5789">
      <w:pPr>
        <w:rPr>
          <w:lang w:val="en-US"/>
        </w:rPr>
      </w:pPr>
      <w:r>
        <w:rPr>
          <w:lang w:val="en-US"/>
        </w:rPr>
        <w:t>The four magic strategies</w:t>
      </w:r>
    </w:p>
    <w:p w14:paraId="1C8AAE44" w14:textId="50C8B52A" w:rsidR="000A5789" w:rsidRDefault="000A5789" w:rsidP="000A57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Pitch – high or low inflections</w:t>
      </w:r>
    </w:p>
    <w:p w14:paraId="3EDAF814" w14:textId="1873EC5C" w:rsidR="000A5789" w:rsidRDefault="000A5789" w:rsidP="000A57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Rate – Speed at which you speak</w:t>
      </w:r>
    </w:p>
    <w:p w14:paraId="323F46D6" w14:textId="0E960365" w:rsidR="000A5789" w:rsidRDefault="000A5789" w:rsidP="000A57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Volume – loudness or softness</w:t>
      </w:r>
    </w:p>
    <w:p w14:paraId="2C0CE09E" w14:textId="3970EA73" w:rsidR="000A5789" w:rsidRDefault="000A5789" w:rsidP="000A57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Pauses – short pauses to punch key words</w:t>
      </w:r>
    </w:p>
    <w:p w14:paraId="3BDF0782" w14:textId="0D5DF8CF" w:rsidR="0055525C" w:rsidRPr="0055525C" w:rsidRDefault="0055525C" w:rsidP="000A5789">
      <w:pPr>
        <w:pStyle w:val="ListParagraph"/>
        <w:numPr>
          <w:ilvl w:val="0"/>
          <w:numId w:val="4"/>
        </w:numPr>
      </w:pPr>
      <w:r w:rsidRPr="0055525C">
        <w:t xml:space="preserve">Essayer d’avoir les diapos y’a </w:t>
      </w:r>
      <w:r>
        <w:t>tout dedans</w:t>
      </w:r>
    </w:p>
    <w:sectPr w:rsidR="0055525C" w:rsidRPr="0055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6BA"/>
    <w:multiLevelType w:val="hybridMultilevel"/>
    <w:tmpl w:val="E90C3416"/>
    <w:lvl w:ilvl="0" w:tplc="39EA59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EAA"/>
    <w:multiLevelType w:val="hybridMultilevel"/>
    <w:tmpl w:val="90E2A480"/>
    <w:lvl w:ilvl="0" w:tplc="8ADEF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6A5D"/>
    <w:multiLevelType w:val="multilevel"/>
    <w:tmpl w:val="7668E36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5BD459E"/>
    <w:multiLevelType w:val="hybridMultilevel"/>
    <w:tmpl w:val="09C4E388"/>
    <w:lvl w:ilvl="0" w:tplc="E9C26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50"/>
    <w:rsid w:val="000A5789"/>
    <w:rsid w:val="00386EEC"/>
    <w:rsid w:val="0055525C"/>
    <w:rsid w:val="00674F7F"/>
    <w:rsid w:val="00A37D50"/>
    <w:rsid w:val="00F7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B019"/>
  <w15:chartTrackingRefBased/>
  <w15:docId w15:val="{B9F77AA4-2F84-4325-A2AD-FD2907B3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75CCA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5CC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6EEC"/>
    <w:rPr>
      <w:rFonts w:asciiTheme="majorHAnsi" w:eastAsiaTheme="majorEastAsia" w:hAnsiTheme="majorHAnsi" w:cstheme="majorBidi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0A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3</cp:revision>
  <dcterms:created xsi:type="dcterms:W3CDTF">2021-10-11T15:11:00Z</dcterms:created>
  <dcterms:modified xsi:type="dcterms:W3CDTF">2021-10-11T16:18:00Z</dcterms:modified>
</cp:coreProperties>
</file>