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459E" w14:textId="4B75BC1E" w:rsidR="004E4F76" w:rsidRDefault="004E4F76">
      <w:r>
        <w:t xml:space="preserve">Ce que </w:t>
      </w:r>
      <w:proofErr w:type="gramStart"/>
      <w:r>
        <w:t>j’ai pas</w:t>
      </w:r>
      <w:proofErr w:type="gramEnd"/>
      <w:r>
        <w:t xml:space="preserve"> compris</w:t>
      </w:r>
      <w:r w:rsidR="00F11983">
        <w:t xml:space="preserve"> : </w:t>
      </w:r>
    </w:p>
    <w:p w14:paraId="7EBEAA81" w14:textId="5DF47F6D" w:rsidR="00F11983" w:rsidRDefault="00F11983" w:rsidP="00F11983">
      <w:pPr>
        <w:pStyle w:val="ListParagraph"/>
        <w:numPr>
          <w:ilvl w:val="0"/>
          <w:numId w:val="8"/>
        </w:numPr>
      </w:pPr>
      <w:r>
        <w:t xml:space="preserve">Exp modulateur </w:t>
      </w:r>
    </w:p>
    <w:p w14:paraId="07C96D6A" w14:textId="2BEAC308" w:rsidR="00F11983" w:rsidRDefault="00F11983" w:rsidP="00F11983">
      <w:pPr>
        <w:pStyle w:val="ListParagraph"/>
        <w:numPr>
          <w:ilvl w:val="0"/>
          <w:numId w:val="8"/>
        </w:numPr>
      </w:pPr>
      <w:r>
        <w:t xml:space="preserve">Exp S-R (voir question </w:t>
      </w:r>
      <w:proofErr w:type="spellStart"/>
      <w:r>
        <w:t>sarah</w:t>
      </w:r>
      <w:proofErr w:type="spellEnd"/>
      <w:r>
        <w:t>)</w:t>
      </w:r>
    </w:p>
    <w:p w14:paraId="2359713C" w14:textId="7DC5301A" w:rsidR="00F327F2" w:rsidRDefault="00F327F2">
      <w:r>
        <w:t xml:space="preserve">Chapitre 1 : </w:t>
      </w:r>
      <w:r w:rsidR="00315460">
        <w:t xml:space="preserve">Contrôle du comportement par le stimulus </w:t>
      </w:r>
    </w:p>
    <w:p w14:paraId="2F7CB7AE" w14:textId="4F40B900" w:rsidR="00652624" w:rsidRDefault="005B69BA" w:rsidP="00CD15B5">
      <w:pPr>
        <w:pStyle w:val="ListParagraph"/>
        <w:numPr>
          <w:ilvl w:val="0"/>
          <w:numId w:val="6"/>
        </w:numPr>
      </w:pPr>
      <w:r>
        <w:t>Généralisation : répondre de la même manière à des stimulus physiquement différent</w:t>
      </w:r>
    </w:p>
    <w:p w14:paraId="6FD67F1E" w14:textId="1D7EEFC2" w:rsidR="007F73CE" w:rsidRDefault="007F73CE" w:rsidP="002951C9">
      <w:pPr>
        <w:pStyle w:val="ListParagraph"/>
        <w:numPr>
          <w:ilvl w:val="0"/>
          <w:numId w:val="6"/>
        </w:numPr>
      </w:pPr>
      <w:r>
        <w:t xml:space="preserve">Réponse d’observation : </w:t>
      </w:r>
      <w:r w:rsidR="0067423B">
        <w:t xml:space="preserve">réponse qui met en contact avec le stimulus </w:t>
      </w:r>
    </w:p>
    <w:p w14:paraId="08AA297C" w14:textId="67363CA6" w:rsidR="00217F93" w:rsidRDefault="00347DA7" w:rsidP="00FC1B44">
      <w:pPr>
        <w:pStyle w:val="ListParagraph"/>
        <w:numPr>
          <w:ilvl w:val="0"/>
          <w:numId w:val="6"/>
        </w:numPr>
      </w:pPr>
      <w:r>
        <w:t xml:space="preserve">Gradient de généralisation : </w:t>
      </w:r>
    </w:p>
    <w:p w14:paraId="26C18D90" w14:textId="7C0BEF33" w:rsidR="00347DA7" w:rsidRDefault="00C3009E" w:rsidP="00347DA7">
      <w:pPr>
        <w:pStyle w:val="ListParagraph"/>
        <w:numPr>
          <w:ilvl w:val="1"/>
          <w:numId w:val="6"/>
        </w:numPr>
      </w:pPr>
      <w:r>
        <w:t>Lien entre Stimulus discriminant et Stimulus de généralisation (?)</w:t>
      </w:r>
    </w:p>
    <w:p w14:paraId="70E45F60" w14:textId="7ECBB4FE" w:rsidR="00C3009E" w:rsidRDefault="00C3009E" w:rsidP="00347DA7">
      <w:pPr>
        <w:pStyle w:val="ListParagraph"/>
        <w:numPr>
          <w:ilvl w:val="1"/>
          <w:numId w:val="6"/>
        </w:numPr>
      </w:pPr>
      <w:r>
        <w:t xml:space="preserve">Pente </w:t>
      </w:r>
    </w:p>
    <w:p w14:paraId="67EB6749" w14:textId="5522E5E6" w:rsidR="00C3009E" w:rsidRDefault="00226462" w:rsidP="00347DA7">
      <w:pPr>
        <w:pStyle w:val="ListParagraph"/>
        <w:numPr>
          <w:ilvl w:val="1"/>
          <w:numId w:val="6"/>
        </w:numPr>
      </w:pPr>
      <w:r>
        <w:t xml:space="preserve">Etude avec pigeon et couleur -&gt; réponse dans couleur proche, on peut S+ pour la généralisation </w:t>
      </w:r>
    </w:p>
    <w:p w14:paraId="27D24800" w14:textId="3FFA7FB8" w:rsidR="00FC1B44" w:rsidRPr="00FC1B44" w:rsidRDefault="000F3BFC" w:rsidP="00FC1B44">
      <w:pPr>
        <w:pStyle w:val="ListParagraph"/>
        <w:numPr>
          <w:ilvl w:val="0"/>
          <w:numId w:val="6"/>
        </w:numPr>
      </w:pPr>
      <w:proofErr w:type="spellStart"/>
      <w:r>
        <w:t>Overshadowing</w:t>
      </w:r>
      <w:proofErr w:type="spellEnd"/>
      <w:r>
        <w:t xml:space="preserve"> : </w:t>
      </w:r>
      <w:r w:rsidR="00FC1B44" w:rsidRPr="00FC1B44">
        <w:t>Entre deux stimulus présentés en même temps, Le plus saillant sera conditionné</w:t>
      </w:r>
      <w:r w:rsidR="00E03953">
        <w:t xml:space="preserve"> == mauvaise généralisation</w:t>
      </w:r>
    </w:p>
    <w:p w14:paraId="29C0A551" w14:textId="7628740E" w:rsidR="0067423B" w:rsidRDefault="0067423B" w:rsidP="002951C9">
      <w:pPr>
        <w:pStyle w:val="ListParagraph"/>
        <w:numPr>
          <w:ilvl w:val="0"/>
          <w:numId w:val="6"/>
        </w:numPr>
      </w:pPr>
    </w:p>
    <w:p w14:paraId="20C3AED6" w14:textId="65E87EE8" w:rsidR="00674F7F" w:rsidRPr="00E06778" w:rsidRDefault="00E06778">
      <w:r w:rsidRPr="00E06778">
        <w:t xml:space="preserve">Chapitre 2 : </w:t>
      </w:r>
      <w:r w:rsidR="00BC0F45">
        <w:t>Qu’</w:t>
      </w:r>
      <w:r w:rsidR="006E6448">
        <w:t>est-ce</w:t>
      </w:r>
      <w:r w:rsidR="00BC0F45">
        <w:t xml:space="preserve"> que l’extinction</w:t>
      </w:r>
    </w:p>
    <w:p w14:paraId="565065EE" w14:textId="4E36390F" w:rsidR="00E06778" w:rsidRDefault="00BC0F45" w:rsidP="00E06778">
      <w:pPr>
        <w:pStyle w:val="ListParagraph"/>
        <w:numPr>
          <w:ilvl w:val="0"/>
          <w:numId w:val="4"/>
        </w:numPr>
      </w:pPr>
      <w:r>
        <w:t>Extinction fait :</w:t>
      </w:r>
      <w:r>
        <w:tab/>
      </w:r>
    </w:p>
    <w:p w14:paraId="1137D3C3" w14:textId="7208C67B" w:rsidR="00BC0F45" w:rsidRDefault="00BC0F45" w:rsidP="00BC0F45">
      <w:pPr>
        <w:pStyle w:val="ListParagraph"/>
        <w:numPr>
          <w:ilvl w:val="1"/>
          <w:numId w:val="4"/>
        </w:numPr>
      </w:pPr>
      <w:r>
        <w:t xml:space="preserve">Augmenter la variabilité </w:t>
      </w:r>
      <w:r w:rsidR="0030064A">
        <w:t>+ conservation de la structure du comportement</w:t>
      </w:r>
    </w:p>
    <w:p w14:paraId="7B79BE07" w14:textId="51A84C78" w:rsidR="0030064A" w:rsidRDefault="0030064A" w:rsidP="00BC0F45">
      <w:pPr>
        <w:pStyle w:val="ListParagraph"/>
        <w:numPr>
          <w:ilvl w:val="1"/>
          <w:numId w:val="4"/>
        </w:numPr>
      </w:pPr>
      <w:r>
        <w:t>Absence du renforçateur -&gt; réaction émotionnelle, frustration</w:t>
      </w:r>
    </w:p>
    <w:p w14:paraId="408A6B84" w14:textId="7B7D44A3" w:rsidR="00880624" w:rsidRDefault="00880624" w:rsidP="00880624">
      <w:pPr>
        <w:pStyle w:val="ListParagraph"/>
        <w:numPr>
          <w:ilvl w:val="0"/>
          <w:numId w:val="4"/>
        </w:numPr>
      </w:pPr>
      <w:r>
        <w:t xml:space="preserve">Synthèse protéique non nécessaire à l’extinction </w:t>
      </w:r>
    </w:p>
    <w:p w14:paraId="4E5FE078" w14:textId="77777777" w:rsidR="00FD56FC" w:rsidRDefault="00BA2BB2" w:rsidP="00FD56FC">
      <w:pPr>
        <w:pStyle w:val="ListParagraph"/>
        <w:numPr>
          <w:ilvl w:val="0"/>
          <w:numId w:val="4"/>
        </w:numPr>
      </w:pPr>
      <w:r>
        <w:t>Recouvrement spontanée</w:t>
      </w:r>
      <w:r w:rsidR="00FD56FC">
        <w:t xml:space="preserve"> : </w:t>
      </w:r>
    </w:p>
    <w:p w14:paraId="7AA40643" w14:textId="1343262A" w:rsidR="00FD56FC" w:rsidRDefault="00FD56FC" w:rsidP="00FD56FC">
      <w:pPr>
        <w:pStyle w:val="ListParagraph"/>
        <w:numPr>
          <w:ilvl w:val="1"/>
          <w:numId w:val="4"/>
        </w:numPr>
      </w:pPr>
      <w:r w:rsidRPr="00FD56FC">
        <w:t xml:space="preserve">Augmentation du débit de réponse par rapport à la fin de </w:t>
      </w:r>
      <w:r w:rsidR="00481888" w:rsidRPr="00FD56FC">
        <w:t xml:space="preserve">l’extinction </w:t>
      </w:r>
      <w:r w:rsidR="00481888">
        <w:t>après</w:t>
      </w:r>
      <w:r>
        <w:t xml:space="preserve"> un certain temps </w:t>
      </w:r>
    </w:p>
    <w:p w14:paraId="7A5F1773" w14:textId="2FF214AD" w:rsidR="00FD56FC" w:rsidRDefault="00174869" w:rsidP="00FD56FC">
      <w:pPr>
        <w:pStyle w:val="ListParagraph"/>
        <w:numPr>
          <w:ilvl w:val="1"/>
          <w:numId w:val="4"/>
        </w:numPr>
      </w:pPr>
      <w:r>
        <w:t xml:space="preserve">-&gt; apprentissage encore présent, on ne le supprime pas </w:t>
      </w:r>
    </w:p>
    <w:p w14:paraId="751001B1" w14:textId="7F999F09" w:rsidR="00937873" w:rsidRDefault="00937873" w:rsidP="00FD56FC">
      <w:pPr>
        <w:pStyle w:val="ListParagraph"/>
        <w:numPr>
          <w:ilvl w:val="1"/>
          <w:numId w:val="4"/>
        </w:numPr>
      </w:pPr>
      <w:r>
        <w:t xml:space="preserve">Contre : </w:t>
      </w:r>
      <w:r w:rsidR="009B1C5D">
        <w:t>test d’extinction plus rapproché</w:t>
      </w:r>
    </w:p>
    <w:p w14:paraId="5D7EFD18" w14:textId="41DCB013" w:rsidR="00174869" w:rsidRDefault="00174869" w:rsidP="00174869">
      <w:pPr>
        <w:pStyle w:val="ListParagraph"/>
        <w:numPr>
          <w:ilvl w:val="0"/>
          <w:numId w:val="4"/>
        </w:numPr>
      </w:pPr>
      <w:r>
        <w:t xml:space="preserve">Renouvellement : </w:t>
      </w:r>
    </w:p>
    <w:p w14:paraId="0DB27039" w14:textId="42149759" w:rsidR="0016676A" w:rsidRDefault="0016676A" w:rsidP="0016676A">
      <w:pPr>
        <w:pStyle w:val="ListParagraph"/>
        <w:numPr>
          <w:ilvl w:val="1"/>
          <w:numId w:val="4"/>
        </w:numPr>
      </w:pPr>
      <w:r>
        <w:t>La réponse revient lorsque le contexte d’apprentissage n’est pas celui de l’extinction</w:t>
      </w:r>
    </w:p>
    <w:p w14:paraId="6D4D8286" w14:textId="00E52DD5" w:rsidR="00B974CC" w:rsidRDefault="00062F77" w:rsidP="00B974CC">
      <w:pPr>
        <w:pStyle w:val="ListParagraph"/>
        <w:numPr>
          <w:ilvl w:val="1"/>
          <w:numId w:val="4"/>
        </w:numPr>
      </w:pPr>
      <w:r>
        <w:t>L</w:t>
      </w:r>
      <w:r w:rsidRPr="00062F77">
        <w:t>ors de l’extinction</w:t>
      </w:r>
      <w:r>
        <w:t>,</w:t>
      </w:r>
      <w:r w:rsidRPr="00062F77">
        <w:t xml:space="preserve"> </w:t>
      </w:r>
      <w:r>
        <w:t>a</w:t>
      </w:r>
      <w:r w:rsidR="00B974CC">
        <w:t>voir un contexte différent</w:t>
      </w:r>
      <w:r>
        <w:t xml:space="preserve"> </w:t>
      </w:r>
      <w:r w:rsidR="00B974CC">
        <w:t>du contexte d’apprentissage fait réapparaitre l’apprentissage</w:t>
      </w:r>
    </w:p>
    <w:p w14:paraId="51953C60" w14:textId="77777777" w:rsidR="00B974CC" w:rsidRDefault="00B974CC" w:rsidP="00B974CC">
      <w:pPr>
        <w:pStyle w:val="ListParagraph"/>
        <w:numPr>
          <w:ilvl w:val="1"/>
          <w:numId w:val="4"/>
        </w:numPr>
      </w:pPr>
      <w:r>
        <w:t>L’extinction ne fonctionne que dans le même contexte -&gt; pas de généralisation du contexte d’extinction</w:t>
      </w:r>
    </w:p>
    <w:p w14:paraId="653A05B7" w14:textId="77777777" w:rsidR="00B974CC" w:rsidRDefault="00B974CC" w:rsidP="00B974CC">
      <w:pPr>
        <w:pStyle w:val="ListParagraph"/>
        <w:numPr>
          <w:ilvl w:val="1"/>
          <w:numId w:val="4"/>
        </w:numPr>
      </w:pPr>
      <w:r>
        <w:t>L’apprentissage fonctionne dans n’importe quel contexte -&gt; Le contexte d’apprentissage est généralisé</w:t>
      </w:r>
    </w:p>
    <w:p w14:paraId="4A3F1853" w14:textId="77777777" w:rsidR="005B5175" w:rsidRPr="00262769" w:rsidRDefault="005B5175" w:rsidP="005B5175">
      <w:pPr>
        <w:pStyle w:val="ListParagraph"/>
        <w:numPr>
          <w:ilvl w:val="1"/>
          <w:numId w:val="4"/>
        </w:numPr>
        <w:rPr>
          <w:b/>
          <w:bCs/>
        </w:rPr>
      </w:pPr>
      <w:r w:rsidRPr="00262769">
        <w:rPr>
          <w:b/>
          <w:bCs/>
        </w:rPr>
        <w:t xml:space="preserve">-&gt; Le contexte de la phase d’extinction permet de lever l’ambiguïté du SC mais le contexte de la phase d’apprentissage ne lève rien car pas d’ambiguïté </w:t>
      </w:r>
    </w:p>
    <w:p w14:paraId="71950164" w14:textId="77777777" w:rsidR="005B5175" w:rsidRPr="00262769" w:rsidRDefault="005B5175" w:rsidP="005B5175">
      <w:pPr>
        <w:pStyle w:val="ListParagraph"/>
        <w:numPr>
          <w:ilvl w:val="1"/>
          <w:numId w:val="4"/>
        </w:numPr>
        <w:rPr>
          <w:b/>
          <w:bCs/>
        </w:rPr>
      </w:pPr>
      <w:r w:rsidRPr="00262769">
        <w:rPr>
          <w:b/>
          <w:bCs/>
        </w:rPr>
        <w:t xml:space="preserve">-&gt; Apprentissage très généralisé car pas d’ambiguïté -&gt; pas besoin du contexte </w:t>
      </w:r>
    </w:p>
    <w:p w14:paraId="7C633FFA" w14:textId="4B46D1BB" w:rsidR="005B5175" w:rsidRDefault="005B5175" w:rsidP="005B5175">
      <w:pPr>
        <w:pStyle w:val="ListParagraph"/>
        <w:numPr>
          <w:ilvl w:val="1"/>
          <w:numId w:val="4"/>
        </w:numPr>
        <w:rPr>
          <w:b/>
          <w:bCs/>
        </w:rPr>
      </w:pPr>
      <w:r w:rsidRPr="00262769">
        <w:rPr>
          <w:b/>
          <w:bCs/>
        </w:rPr>
        <w:t xml:space="preserve">-&gt; Extinction toujours ambiguë -&gt; j’ai vécu deux prédictions du SC -&gt; le contexte vient lever l’ambiguïté </w:t>
      </w:r>
    </w:p>
    <w:p w14:paraId="76E8E040" w14:textId="66EDC171" w:rsidR="001C2D51" w:rsidRPr="001C2D51" w:rsidRDefault="001C2D51" w:rsidP="005B5175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Contre : </w:t>
      </w:r>
    </w:p>
    <w:p w14:paraId="4A22F2ED" w14:textId="2F229E38" w:rsidR="001C2D51" w:rsidRDefault="003F4122" w:rsidP="001C2D51">
      <w:pPr>
        <w:pStyle w:val="ListParagraph"/>
        <w:numPr>
          <w:ilvl w:val="2"/>
          <w:numId w:val="4"/>
        </w:numPr>
      </w:pPr>
      <w:r>
        <w:t>A</w:t>
      </w:r>
      <w:r w:rsidRPr="003F4122">
        <w:t>ugmenter la généralisation de l’extinction -&gt; multiplier les contextes</w:t>
      </w:r>
    </w:p>
    <w:p w14:paraId="5E1CA77A" w14:textId="00271882" w:rsidR="00924B3F" w:rsidRPr="003F4122" w:rsidRDefault="00924B3F" w:rsidP="001C2D51">
      <w:pPr>
        <w:pStyle w:val="ListParagraph"/>
        <w:numPr>
          <w:ilvl w:val="2"/>
          <w:numId w:val="4"/>
        </w:numPr>
      </w:pPr>
      <w:r w:rsidRPr="00924B3F">
        <w:t>Introduire des indice</w:t>
      </w:r>
      <w:r w:rsidR="00CE78A4">
        <w:t>s</w:t>
      </w:r>
      <w:r w:rsidRPr="00924B3F">
        <w:t xml:space="preserve"> d’extinction pendant la phase d’extinction</w:t>
      </w:r>
    </w:p>
    <w:p w14:paraId="0FBF0E9D" w14:textId="54101BE4" w:rsidR="00BA2BB2" w:rsidRDefault="005B5175" w:rsidP="005B5175">
      <w:pPr>
        <w:pStyle w:val="ListParagraph"/>
        <w:numPr>
          <w:ilvl w:val="0"/>
          <w:numId w:val="4"/>
        </w:numPr>
      </w:pPr>
      <w:r>
        <w:t>Réinstallation :</w:t>
      </w:r>
    </w:p>
    <w:p w14:paraId="7137E551" w14:textId="77777777" w:rsidR="001333E6" w:rsidRDefault="001333E6" w:rsidP="001333E6">
      <w:pPr>
        <w:pStyle w:val="ListParagraph"/>
        <w:numPr>
          <w:ilvl w:val="1"/>
          <w:numId w:val="4"/>
        </w:numPr>
      </w:pPr>
      <w:r>
        <w:t xml:space="preserve">Présentation du SI après extinction réinstalle l’apprentissage </w:t>
      </w:r>
    </w:p>
    <w:p w14:paraId="4C555DFB" w14:textId="77777777" w:rsidR="004F2FE6" w:rsidRDefault="004F2FE6" w:rsidP="004F2FE6">
      <w:pPr>
        <w:pStyle w:val="ListParagraph"/>
        <w:numPr>
          <w:ilvl w:val="0"/>
          <w:numId w:val="4"/>
        </w:numPr>
      </w:pPr>
      <w:r>
        <w:lastRenderedPageBreak/>
        <w:t xml:space="preserve">-&gt; L’extinction n’efface pas l’apprentissage, c’est une superposition de l’apprentissage </w:t>
      </w:r>
    </w:p>
    <w:p w14:paraId="090ACC7A" w14:textId="416BD62F" w:rsidR="005B5175" w:rsidRDefault="00A21C12" w:rsidP="00FE3C84">
      <w:pPr>
        <w:pStyle w:val="ListParagraph"/>
        <w:numPr>
          <w:ilvl w:val="0"/>
          <w:numId w:val="4"/>
        </w:numPr>
      </w:pPr>
      <w:r>
        <w:t xml:space="preserve">Contrer </w:t>
      </w:r>
      <w:r w:rsidR="00FE66B3">
        <w:t>le renouvellement et le recouvrement :</w:t>
      </w:r>
    </w:p>
    <w:p w14:paraId="076F7944" w14:textId="77777777" w:rsidR="00FE66B3" w:rsidRPr="00FE66B3" w:rsidRDefault="00FE66B3" w:rsidP="00FE66B3">
      <w:pPr>
        <w:pStyle w:val="ListParagraph"/>
        <w:numPr>
          <w:ilvl w:val="1"/>
          <w:numId w:val="4"/>
        </w:numPr>
      </w:pPr>
      <w:r w:rsidRPr="00FE66B3">
        <w:t xml:space="preserve">Extinction avec un stimulus composée limite la réapparition de la réponse, rend l’extinction plus efficace </w:t>
      </w:r>
    </w:p>
    <w:p w14:paraId="5A8BCEC3" w14:textId="3B0EDD51" w:rsidR="00FE66B3" w:rsidRPr="00FE66B3" w:rsidRDefault="00FE66B3" w:rsidP="00FE66B3">
      <w:pPr>
        <w:pStyle w:val="ListParagraph"/>
        <w:numPr>
          <w:ilvl w:val="1"/>
          <w:numId w:val="4"/>
        </w:numPr>
      </w:pPr>
      <w:r w:rsidRPr="00FE66B3">
        <w:t xml:space="preserve">Rescorla &amp; Wagner : Valeur des stimulus composé = somme des valeurs -&gt; la correction est plus forte </w:t>
      </w:r>
    </w:p>
    <w:p w14:paraId="6104925A" w14:textId="38177894" w:rsidR="00FE66B3" w:rsidRDefault="00C96A7B" w:rsidP="00FE66B3">
      <w:pPr>
        <w:pStyle w:val="ListParagraph"/>
        <w:numPr>
          <w:ilvl w:val="0"/>
          <w:numId w:val="4"/>
        </w:numPr>
      </w:pPr>
      <w:r>
        <w:t>Changement dans les relation</w:t>
      </w:r>
      <w:r w:rsidR="00A42AB6">
        <w:t>s</w:t>
      </w:r>
      <w:r>
        <w:t xml:space="preserve"> S-R</w:t>
      </w:r>
    </w:p>
    <w:p w14:paraId="7AD7554E" w14:textId="7E0140EB" w:rsidR="00791599" w:rsidRDefault="00791599" w:rsidP="00791599">
      <w:pPr>
        <w:pStyle w:val="ListParagraph"/>
        <w:numPr>
          <w:ilvl w:val="1"/>
          <w:numId w:val="4"/>
        </w:numPr>
      </w:pPr>
      <w:r>
        <w:t>Transformation d’une relation excitatrice en une relation inhibitrice</w:t>
      </w:r>
    </w:p>
    <w:p w14:paraId="31F07EE2" w14:textId="77777777" w:rsidR="00791599" w:rsidRDefault="00791599" w:rsidP="00791599">
      <w:pPr>
        <w:pStyle w:val="ListParagraph"/>
        <w:numPr>
          <w:ilvl w:val="1"/>
          <w:numId w:val="4"/>
        </w:numPr>
      </w:pPr>
      <w:r>
        <w:t>S-O et O-R préservé pendant l’extinction // S-R devient inhibitrice</w:t>
      </w:r>
    </w:p>
    <w:p w14:paraId="05DFB5B8" w14:textId="6BDB6DB6" w:rsidR="00791599" w:rsidRDefault="00AC4F88" w:rsidP="00FE66B3">
      <w:pPr>
        <w:pStyle w:val="ListParagraph"/>
        <w:numPr>
          <w:ilvl w:val="0"/>
          <w:numId w:val="4"/>
        </w:numPr>
      </w:pPr>
      <w:r>
        <w:t xml:space="preserve">Augmenter la frustration pour </w:t>
      </w:r>
      <w:r w:rsidR="005D72E0">
        <w:t>améliorer l’extinction</w:t>
      </w:r>
    </w:p>
    <w:p w14:paraId="5C0CC47E" w14:textId="5D843595" w:rsidR="005D72E0" w:rsidRDefault="0009764E" w:rsidP="005D72E0">
      <w:pPr>
        <w:pStyle w:val="ListParagraph"/>
        <w:numPr>
          <w:ilvl w:val="1"/>
          <w:numId w:val="4"/>
        </w:numPr>
      </w:pPr>
      <w:r>
        <w:t>Augmenter l’attente du renforçateur</w:t>
      </w:r>
      <w:r w:rsidR="00976246">
        <w:t xml:space="preserve"> : réponse apprise </w:t>
      </w:r>
      <w:r w:rsidR="00C76983">
        <w:t>++ (attente forte) -&gt; extinction rapide (frustration forte)</w:t>
      </w:r>
    </w:p>
    <w:p w14:paraId="3408805A" w14:textId="473FC039" w:rsidR="00C76983" w:rsidRDefault="00C76983" w:rsidP="005D72E0">
      <w:pPr>
        <w:pStyle w:val="ListParagraph"/>
        <w:numPr>
          <w:ilvl w:val="1"/>
          <w:numId w:val="4"/>
        </w:numPr>
      </w:pPr>
      <w:r>
        <w:t xml:space="preserve">Quantité du renforçateur -&gt; extinction plus rapide </w:t>
      </w:r>
      <w:r w:rsidR="00E42DB9">
        <w:t xml:space="preserve">qu’avec une quantité faible </w:t>
      </w:r>
    </w:p>
    <w:p w14:paraId="73BE163B" w14:textId="5A57885E" w:rsidR="00E42DB9" w:rsidRDefault="00E42DB9" w:rsidP="005D72E0">
      <w:pPr>
        <w:pStyle w:val="ListParagraph"/>
        <w:numPr>
          <w:ilvl w:val="1"/>
          <w:numId w:val="4"/>
        </w:numPr>
      </w:pPr>
      <w:r>
        <w:t xml:space="preserve">Renforcement continue // </w:t>
      </w:r>
      <w:r w:rsidR="00224358">
        <w:t xml:space="preserve">Partiel </w:t>
      </w:r>
    </w:p>
    <w:p w14:paraId="6B176DB7" w14:textId="0A0ED541" w:rsidR="00224358" w:rsidRDefault="003B69BC" w:rsidP="00224358">
      <w:pPr>
        <w:pStyle w:val="ListParagraph"/>
        <w:numPr>
          <w:ilvl w:val="2"/>
          <w:numId w:val="4"/>
        </w:numPr>
      </w:pPr>
      <w:r>
        <w:t xml:space="preserve">Partiel -&gt; frustration pas systématique </w:t>
      </w:r>
    </w:p>
    <w:p w14:paraId="68037339" w14:textId="2CA24090" w:rsidR="004B029C" w:rsidRDefault="00F52224" w:rsidP="004B029C">
      <w:pPr>
        <w:pStyle w:val="ListParagraph"/>
        <w:numPr>
          <w:ilvl w:val="2"/>
          <w:numId w:val="4"/>
        </w:numPr>
      </w:pPr>
      <w:r>
        <w:t>Une réponse non renforcée peut être suivie d’un renforçateur</w:t>
      </w:r>
    </w:p>
    <w:p w14:paraId="6793B09F" w14:textId="094E0D29" w:rsidR="004B029C" w:rsidRDefault="004B029C" w:rsidP="004B029C">
      <w:pPr>
        <w:pStyle w:val="ListParagraph"/>
        <w:numPr>
          <w:ilvl w:val="0"/>
          <w:numId w:val="4"/>
        </w:numPr>
      </w:pPr>
      <w:r>
        <w:t>CCL booster l’extinction :</w:t>
      </w:r>
    </w:p>
    <w:p w14:paraId="125B97F8" w14:textId="62EED938" w:rsidR="004B029C" w:rsidRDefault="004B029C" w:rsidP="004B029C">
      <w:pPr>
        <w:pStyle w:val="ListParagraph"/>
        <w:numPr>
          <w:ilvl w:val="1"/>
          <w:numId w:val="4"/>
        </w:numPr>
      </w:pPr>
      <w:r>
        <w:t xml:space="preserve">Augmenter la frustration </w:t>
      </w:r>
    </w:p>
    <w:p w14:paraId="00101B47" w14:textId="1A2F97DF" w:rsidR="004B029C" w:rsidRDefault="004B029C" w:rsidP="004B029C">
      <w:pPr>
        <w:pStyle w:val="ListParagraph"/>
        <w:numPr>
          <w:ilvl w:val="1"/>
          <w:numId w:val="4"/>
        </w:numPr>
      </w:pPr>
      <w:r>
        <w:t>Augmenter la généralisation avec plus de contexte</w:t>
      </w:r>
    </w:p>
    <w:p w14:paraId="2EE21284" w14:textId="5F1C5EEC" w:rsidR="0038164B" w:rsidRDefault="0038164B" w:rsidP="004B029C">
      <w:pPr>
        <w:pStyle w:val="ListParagraph"/>
        <w:numPr>
          <w:ilvl w:val="1"/>
          <w:numId w:val="4"/>
        </w:numPr>
      </w:pPr>
      <w:r>
        <w:t>Extinction avec des stimulus composé</w:t>
      </w:r>
    </w:p>
    <w:p w14:paraId="5E727EFD" w14:textId="747D0684" w:rsidR="003C601C" w:rsidRDefault="003C601C" w:rsidP="004B029C">
      <w:pPr>
        <w:pStyle w:val="ListParagraph"/>
        <w:numPr>
          <w:ilvl w:val="1"/>
          <w:numId w:val="4"/>
        </w:numPr>
      </w:pPr>
      <w:r>
        <w:t>Tester l’extinction avec des essais plus rapproché</w:t>
      </w:r>
    </w:p>
    <w:p w14:paraId="7B6FD99B" w14:textId="3B499FC6" w:rsidR="00A3414A" w:rsidRDefault="00A3414A" w:rsidP="004B029C">
      <w:pPr>
        <w:pStyle w:val="ListParagraph"/>
        <w:numPr>
          <w:ilvl w:val="1"/>
          <w:numId w:val="4"/>
        </w:numPr>
      </w:pPr>
      <w:r w:rsidRPr="00A3414A">
        <w:t xml:space="preserve">Faire des essais de masse </w:t>
      </w:r>
      <w:r w:rsidR="00662539" w:rsidRPr="00A3414A">
        <w:t>plutôt</w:t>
      </w:r>
      <w:r w:rsidRPr="00A3414A">
        <w:t xml:space="preserve"> que distribué</w:t>
      </w:r>
    </w:p>
    <w:p w14:paraId="5CC0C73B" w14:textId="50ECC6EE" w:rsidR="0070305F" w:rsidRDefault="0070305F" w:rsidP="0070305F"/>
    <w:p w14:paraId="2698893B" w14:textId="11740278" w:rsidR="0070305F" w:rsidRDefault="0070305F" w:rsidP="0070305F">
      <w:r>
        <w:t xml:space="preserve">Glossaire EXP : </w:t>
      </w:r>
    </w:p>
    <w:p w14:paraId="2A8F7522" w14:textId="786C31AF" w:rsidR="00EC5323" w:rsidRDefault="00EC5323" w:rsidP="0070305F">
      <w:r>
        <w:t xml:space="preserve">Chapitre 1 </w:t>
      </w:r>
    </w:p>
    <w:p w14:paraId="707D9E70" w14:textId="36B171C6" w:rsidR="003C636D" w:rsidRDefault="003C636D" w:rsidP="003C636D">
      <w:pPr>
        <w:pStyle w:val="ListParagraph"/>
        <w:numPr>
          <w:ilvl w:val="0"/>
          <w:numId w:val="4"/>
        </w:numPr>
      </w:pPr>
      <w:r>
        <w:t xml:space="preserve"> </w:t>
      </w:r>
      <w:r w:rsidRPr="00C317A1">
        <w:t>EXP</w:t>
      </w:r>
      <w:r w:rsidRPr="003C636D">
        <w:t xml:space="preserve"> </w:t>
      </w:r>
      <w:r w:rsidR="000B74DB">
        <w:t>Introduction</w:t>
      </w:r>
      <w:r w:rsidRPr="003C636D">
        <w:t xml:space="preserve"> de généralisation :</w:t>
      </w:r>
    </w:p>
    <w:p w14:paraId="03E25566" w14:textId="4A2B0C24" w:rsidR="003C636D" w:rsidRPr="00C317A1" w:rsidRDefault="003C636D" w:rsidP="003C636D">
      <w:pPr>
        <w:pStyle w:val="ListParagraph"/>
        <w:numPr>
          <w:ilvl w:val="1"/>
          <w:numId w:val="4"/>
        </w:numPr>
      </w:pPr>
      <w:r w:rsidRPr="00C317A1">
        <w:t xml:space="preserve">Apprendre à des pigeons à appuyer sur la clé de réponse lorsque qu’il y a un triangle rouge sur fond rouge. Si présence -&gt; récompense. Jusqu’à apprentissage </w:t>
      </w:r>
    </w:p>
    <w:p w14:paraId="5CF98875" w14:textId="77777777" w:rsidR="003C636D" w:rsidRDefault="003C636D" w:rsidP="003C636D">
      <w:pPr>
        <w:pStyle w:val="ListParagraph"/>
        <w:numPr>
          <w:ilvl w:val="1"/>
          <w:numId w:val="4"/>
        </w:numPr>
      </w:pPr>
      <w:r>
        <w:t xml:space="preserve">Puis il sépare les deux : </w:t>
      </w:r>
      <w:r>
        <w:tab/>
        <w:t xml:space="preserve">un triangle blanc et une couleur rouge </w:t>
      </w:r>
    </w:p>
    <w:p w14:paraId="6BF4DECC" w14:textId="2DF47DAA" w:rsidR="003C636D" w:rsidRDefault="003C636D" w:rsidP="003C636D">
      <w:pPr>
        <w:pStyle w:val="ListParagraph"/>
        <w:numPr>
          <w:ilvl w:val="1"/>
          <w:numId w:val="4"/>
        </w:numPr>
      </w:pPr>
      <w:r>
        <w:t>Résultat : Pigeon 107 répond uniquement lorsque rouge // pigeon 105 répond uniquement en présence du triangle blanc</w:t>
      </w:r>
    </w:p>
    <w:p w14:paraId="1785AC6A" w14:textId="4FA42257" w:rsidR="00D81D4C" w:rsidRDefault="00D81D4C" w:rsidP="00D81D4C">
      <w:pPr>
        <w:pStyle w:val="ListParagraph"/>
        <w:numPr>
          <w:ilvl w:val="0"/>
          <w:numId w:val="4"/>
        </w:numPr>
      </w:pPr>
      <w:r>
        <w:t>EXP généralisation</w:t>
      </w:r>
      <w:r w:rsidR="006C3EB5">
        <w:t xml:space="preserve"> avant </w:t>
      </w:r>
      <w:r w:rsidR="001505CF">
        <w:t>discrimination :</w:t>
      </w:r>
    </w:p>
    <w:p w14:paraId="0BA346FD" w14:textId="77777777" w:rsidR="00166C94" w:rsidRDefault="00166C94" w:rsidP="00166C94">
      <w:pPr>
        <w:pStyle w:val="ListParagraph"/>
        <w:numPr>
          <w:ilvl w:val="1"/>
          <w:numId w:val="4"/>
        </w:numPr>
      </w:pPr>
      <w:r>
        <w:t xml:space="preserve">Rat clignement paupière </w:t>
      </w:r>
    </w:p>
    <w:p w14:paraId="11E707F1" w14:textId="77777777" w:rsidR="00166C94" w:rsidRDefault="00166C94" w:rsidP="00166C94">
      <w:pPr>
        <w:pStyle w:val="ListParagraph"/>
        <w:numPr>
          <w:ilvl w:val="2"/>
          <w:numId w:val="4"/>
        </w:numPr>
      </w:pPr>
      <w:r>
        <w:t xml:space="preserve">Bruit A -&gt; air -&gt; clignement </w:t>
      </w:r>
    </w:p>
    <w:p w14:paraId="67286C95" w14:textId="77777777" w:rsidR="00166C94" w:rsidRDefault="00166C94" w:rsidP="00166C94">
      <w:pPr>
        <w:pStyle w:val="ListParagraph"/>
        <w:numPr>
          <w:ilvl w:val="2"/>
          <w:numId w:val="4"/>
        </w:numPr>
      </w:pPr>
      <w:r>
        <w:t>Bruit B -&gt; rien</w:t>
      </w:r>
    </w:p>
    <w:p w14:paraId="14DA8DA3" w14:textId="77777777" w:rsidR="00166C94" w:rsidRDefault="00166C94" w:rsidP="00166C94">
      <w:pPr>
        <w:pStyle w:val="ListParagraph"/>
        <w:numPr>
          <w:ilvl w:val="1"/>
          <w:numId w:val="4"/>
        </w:numPr>
      </w:pPr>
      <w:r>
        <w:t>Résultat :</w:t>
      </w:r>
    </w:p>
    <w:p w14:paraId="1F786335" w14:textId="77777777" w:rsidR="00166C94" w:rsidRDefault="00166C94" w:rsidP="00166C94">
      <w:pPr>
        <w:pStyle w:val="ListParagraph"/>
        <w:numPr>
          <w:ilvl w:val="2"/>
          <w:numId w:val="4"/>
        </w:numPr>
      </w:pPr>
      <w:r>
        <w:t xml:space="preserve">Au début il généralise : répond de la même manière à A et B </w:t>
      </w:r>
    </w:p>
    <w:p w14:paraId="6882BC8C" w14:textId="77777777" w:rsidR="00166C94" w:rsidRDefault="00166C94" w:rsidP="00166C94">
      <w:pPr>
        <w:pStyle w:val="ListParagraph"/>
        <w:numPr>
          <w:ilvl w:val="2"/>
          <w:numId w:val="4"/>
        </w:numPr>
      </w:pPr>
      <w:r>
        <w:t xml:space="preserve">Puis installation de la discrimination </w:t>
      </w:r>
    </w:p>
    <w:p w14:paraId="0EB76A75" w14:textId="668CFA13" w:rsidR="00954E24" w:rsidRDefault="00166C94" w:rsidP="00343BA5">
      <w:pPr>
        <w:pStyle w:val="ListParagraph"/>
        <w:numPr>
          <w:ilvl w:val="1"/>
          <w:numId w:val="4"/>
        </w:numPr>
      </w:pPr>
      <w:r>
        <w:t xml:space="preserve">-&gt; Généralisation nécessaire avant de pouvoir commencer à discriminer </w:t>
      </w:r>
    </w:p>
    <w:p w14:paraId="0C86C2F3" w14:textId="2FDCACC7" w:rsidR="0010319A" w:rsidRDefault="0010319A" w:rsidP="0010319A">
      <w:pPr>
        <w:numPr>
          <w:ilvl w:val="0"/>
          <w:numId w:val="4"/>
        </w:numPr>
        <w:spacing w:line="256" w:lineRule="auto"/>
        <w:contextualSpacing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E4470E" wp14:editId="7C5DA700">
            <wp:simplePos x="0" y="0"/>
            <wp:positionH relativeFrom="column">
              <wp:posOffset>864870</wp:posOffset>
            </wp:positionH>
            <wp:positionV relativeFrom="paragraph">
              <wp:posOffset>194945</wp:posOffset>
            </wp:positionV>
            <wp:extent cx="4077970" cy="1263015"/>
            <wp:effectExtent l="0" t="0" r="0" b="0"/>
            <wp:wrapTopAndBottom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EXP </w:t>
      </w:r>
      <w:proofErr w:type="spellStart"/>
      <w:r>
        <w:t>Overshadowing</w:t>
      </w:r>
      <w:proofErr w:type="spellEnd"/>
      <w:r>
        <w:t> :</w:t>
      </w:r>
    </w:p>
    <w:p w14:paraId="28F19642" w14:textId="77777777" w:rsidR="0010319A" w:rsidRDefault="0010319A" w:rsidP="0010319A">
      <w:pPr>
        <w:numPr>
          <w:ilvl w:val="1"/>
          <w:numId w:val="4"/>
        </w:numPr>
        <w:spacing w:after="0" w:line="256" w:lineRule="auto"/>
        <w:contextualSpacing/>
      </w:pPr>
      <w:r>
        <w:t xml:space="preserve">Résultat : </w:t>
      </w:r>
    </w:p>
    <w:p w14:paraId="571E1B5F" w14:textId="77777777" w:rsidR="0010319A" w:rsidRDefault="0010319A" w:rsidP="0010319A">
      <w:pPr>
        <w:numPr>
          <w:ilvl w:val="2"/>
          <w:numId w:val="4"/>
        </w:numPr>
        <w:spacing w:after="0" w:line="256" w:lineRule="auto"/>
        <w:contextualSpacing/>
      </w:pPr>
      <w:proofErr w:type="spellStart"/>
      <w:r>
        <w:t>Overshadowing</w:t>
      </w:r>
      <w:proofErr w:type="spellEnd"/>
      <w:r>
        <w:t xml:space="preserve"> group -&gt; moins de réponse que groupe contrôle </w:t>
      </w:r>
    </w:p>
    <w:p w14:paraId="390CEA99" w14:textId="77777777" w:rsidR="0010319A" w:rsidRDefault="0010319A" w:rsidP="0010319A">
      <w:pPr>
        <w:numPr>
          <w:ilvl w:val="1"/>
          <w:numId w:val="4"/>
        </w:numPr>
        <w:spacing w:after="0" w:line="256" w:lineRule="auto"/>
        <w:contextualSpacing/>
      </w:pPr>
      <w:r>
        <w:t xml:space="preserve"> == mauvaise généralisation </w:t>
      </w:r>
    </w:p>
    <w:p w14:paraId="657967EE" w14:textId="78E2283C" w:rsidR="0099160F" w:rsidRDefault="0099160F" w:rsidP="0099160F"/>
    <w:p w14:paraId="172E7F1C" w14:textId="6DCF0BA4" w:rsidR="0099160F" w:rsidRDefault="0099160F" w:rsidP="0099160F"/>
    <w:p w14:paraId="001C2DFB" w14:textId="77777777" w:rsidR="00EC5323" w:rsidRPr="00EC5323" w:rsidRDefault="00EC5323" w:rsidP="00EC5323">
      <w:pPr>
        <w:numPr>
          <w:ilvl w:val="0"/>
          <w:numId w:val="4"/>
        </w:numPr>
        <w:contextualSpacing/>
      </w:pPr>
      <w:r w:rsidRPr="00EC5323">
        <w:rPr>
          <w:noProof/>
        </w:rPr>
        <w:drawing>
          <wp:anchor distT="0" distB="0" distL="114300" distR="114300" simplePos="0" relativeHeight="251658242" behindDoc="0" locked="0" layoutInCell="1" allowOverlap="1" wp14:anchorId="407F4899" wp14:editId="6E10DD83">
            <wp:simplePos x="0" y="0"/>
            <wp:positionH relativeFrom="column">
              <wp:posOffset>4448021</wp:posOffset>
            </wp:positionH>
            <wp:positionV relativeFrom="paragraph">
              <wp:posOffset>8117</wp:posOffset>
            </wp:positionV>
            <wp:extent cx="1845310" cy="2291080"/>
            <wp:effectExtent l="0" t="0" r="254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323">
        <w:t xml:space="preserve">EXP </w:t>
      </w:r>
      <w:proofErr w:type="spellStart"/>
      <w:r w:rsidRPr="00EC5323">
        <w:t>Quality</w:t>
      </w:r>
      <w:proofErr w:type="spellEnd"/>
      <w:r w:rsidRPr="00EC5323">
        <w:t xml:space="preserve"> </w:t>
      </w:r>
      <w:proofErr w:type="spellStart"/>
      <w:r w:rsidRPr="00EC5323">
        <w:t>effect</w:t>
      </w:r>
      <w:proofErr w:type="spellEnd"/>
      <w:r w:rsidRPr="00EC5323">
        <w:t xml:space="preserve"> en </w:t>
      </w:r>
      <w:proofErr w:type="gramStart"/>
      <w:r w:rsidRPr="00EC5323">
        <w:t>vrais  :</w:t>
      </w:r>
      <w:proofErr w:type="gramEnd"/>
      <w:r w:rsidRPr="00EC5323">
        <w:t xml:space="preserve"> </w:t>
      </w:r>
    </w:p>
    <w:p w14:paraId="541CAFBA" w14:textId="77777777" w:rsidR="00EC5323" w:rsidRPr="00EC5323" w:rsidRDefault="00EC5323" w:rsidP="00EC5323">
      <w:pPr>
        <w:numPr>
          <w:ilvl w:val="1"/>
          <w:numId w:val="4"/>
        </w:numPr>
        <w:contextualSpacing/>
      </w:pPr>
      <w:r w:rsidRPr="00EC5323">
        <w:t>Deux groupes de pigeons, appuyer sur une pédale lorsque qu’il y a un son + une lumière pour être renforcer</w:t>
      </w:r>
    </w:p>
    <w:p w14:paraId="6B8E5F97" w14:textId="77777777" w:rsidR="00EC5323" w:rsidRPr="00EC5323" w:rsidRDefault="00EC5323" w:rsidP="00EC5323">
      <w:pPr>
        <w:numPr>
          <w:ilvl w:val="1"/>
          <w:numId w:val="4"/>
        </w:numPr>
        <w:contextualSpacing/>
      </w:pPr>
      <w:r w:rsidRPr="00EC5323">
        <w:t xml:space="preserve">Condition : </w:t>
      </w:r>
    </w:p>
    <w:p w14:paraId="4FF61718" w14:textId="77777777" w:rsidR="00EC5323" w:rsidRPr="00EC5323" w:rsidRDefault="00EC5323" w:rsidP="00EC5323">
      <w:pPr>
        <w:numPr>
          <w:ilvl w:val="2"/>
          <w:numId w:val="4"/>
        </w:numPr>
        <w:contextualSpacing/>
      </w:pPr>
      <w:r w:rsidRPr="00EC5323">
        <w:t>Renforcement positive (on leur de donne à manger)</w:t>
      </w:r>
    </w:p>
    <w:p w14:paraId="2EE0DBA5" w14:textId="77777777" w:rsidR="00EC5323" w:rsidRPr="00EC5323" w:rsidRDefault="00EC5323" w:rsidP="00EC5323">
      <w:pPr>
        <w:numPr>
          <w:ilvl w:val="2"/>
          <w:numId w:val="4"/>
        </w:numPr>
        <w:contextualSpacing/>
      </w:pPr>
      <w:r w:rsidRPr="00EC5323">
        <w:t>Renforcement négatif (</w:t>
      </w:r>
      <w:proofErr w:type="gramStart"/>
      <w:r w:rsidRPr="00EC5323">
        <w:t>si il</w:t>
      </w:r>
      <w:proofErr w:type="gramEnd"/>
      <w:r w:rsidRPr="00EC5323">
        <w:t xml:space="preserve"> appui fin du choc électrique)</w:t>
      </w:r>
    </w:p>
    <w:p w14:paraId="03572050" w14:textId="77777777" w:rsidR="00EC5323" w:rsidRPr="00EC5323" w:rsidRDefault="00EC5323" w:rsidP="00EC5323">
      <w:pPr>
        <w:numPr>
          <w:ilvl w:val="1"/>
          <w:numId w:val="4"/>
        </w:numPr>
        <w:contextualSpacing/>
      </w:pPr>
      <w:r w:rsidRPr="00EC5323">
        <w:t xml:space="preserve">Résultat : conditionnement du stimulus le plus approprié </w:t>
      </w:r>
    </w:p>
    <w:p w14:paraId="2070FE23" w14:textId="1F503A62" w:rsidR="0099160F" w:rsidRDefault="0099160F" w:rsidP="0099160F"/>
    <w:p w14:paraId="5F0CFE2A" w14:textId="77777777" w:rsidR="0099160F" w:rsidRPr="00C317A1" w:rsidRDefault="0099160F" w:rsidP="0099160F">
      <w:pPr>
        <w:numPr>
          <w:ilvl w:val="0"/>
          <w:numId w:val="5"/>
        </w:numPr>
        <w:contextualSpacing/>
      </w:pPr>
      <w:r w:rsidRPr="00C317A1">
        <w:t xml:space="preserve">Location </w:t>
      </w:r>
      <w:proofErr w:type="spellStart"/>
      <w:r w:rsidRPr="00C317A1">
        <w:t>quality</w:t>
      </w:r>
      <w:proofErr w:type="spellEnd"/>
      <w:r w:rsidRPr="00C317A1">
        <w:t xml:space="preserve"> </w:t>
      </w:r>
      <w:proofErr w:type="spellStart"/>
      <w:r w:rsidRPr="00C317A1">
        <w:t>effect</w:t>
      </w:r>
      <w:proofErr w:type="spellEnd"/>
      <w:r w:rsidRPr="00C317A1">
        <w:t xml:space="preserve"> : </w:t>
      </w:r>
    </w:p>
    <w:p w14:paraId="107F7298" w14:textId="77777777" w:rsidR="0099160F" w:rsidRPr="00C317A1" w:rsidRDefault="0099160F" w:rsidP="0099160F">
      <w:pPr>
        <w:numPr>
          <w:ilvl w:val="1"/>
          <w:numId w:val="5"/>
        </w:numPr>
        <w:contextualSpacing/>
      </w:pPr>
      <w:r w:rsidRPr="00C317A1">
        <w:t xml:space="preserve">Test go no go </w:t>
      </w:r>
    </w:p>
    <w:p w14:paraId="045BE2D3" w14:textId="77777777" w:rsidR="0099160F" w:rsidRPr="00C317A1" w:rsidRDefault="0099160F" w:rsidP="0099160F">
      <w:pPr>
        <w:numPr>
          <w:ilvl w:val="1"/>
          <w:numId w:val="5"/>
        </w:numPr>
        <w:contextualSpacing/>
      </w:pPr>
      <w:r w:rsidRPr="00C317A1">
        <w:t xml:space="preserve">Groupe </w:t>
      </w:r>
      <w:proofErr w:type="gramStart"/>
      <w:r w:rsidRPr="00C317A1">
        <w:t>1:</w:t>
      </w:r>
      <w:proofErr w:type="gramEnd"/>
      <w:r w:rsidRPr="00C317A1">
        <w:t xml:space="preserve"> </w:t>
      </w:r>
    </w:p>
    <w:p w14:paraId="54197591" w14:textId="77777777" w:rsidR="0099160F" w:rsidRPr="00C317A1" w:rsidRDefault="0099160F" w:rsidP="0099160F">
      <w:pPr>
        <w:numPr>
          <w:ilvl w:val="2"/>
          <w:numId w:val="5"/>
        </w:numPr>
        <w:contextualSpacing/>
      </w:pPr>
      <w:r w:rsidRPr="00C317A1">
        <w:t xml:space="preserve">Apprentissage : </w:t>
      </w:r>
    </w:p>
    <w:p w14:paraId="6FC02F5D" w14:textId="77777777" w:rsidR="0099160F" w:rsidRPr="00C317A1" w:rsidRDefault="0099160F" w:rsidP="0099160F">
      <w:pPr>
        <w:numPr>
          <w:ilvl w:val="3"/>
          <w:numId w:val="5"/>
        </w:numPr>
        <w:contextualSpacing/>
      </w:pPr>
      <w:r w:rsidRPr="00C317A1">
        <w:t xml:space="preserve">Lever la pâte quand </w:t>
      </w:r>
      <w:r w:rsidRPr="00BF68F8">
        <w:rPr>
          <w:u w:val="single"/>
        </w:rPr>
        <w:t>buzzer</w:t>
      </w:r>
      <w:r w:rsidRPr="00C317A1">
        <w:t xml:space="preserve"> </w:t>
      </w:r>
      <w:r w:rsidRPr="00C317A1">
        <w:rPr>
          <w:b/>
          <w:bCs/>
        </w:rPr>
        <w:t>derrière</w:t>
      </w:r>
      <w:r w:rsidRPr="00C317A1">
        <w:t xml:space="preserve"> lui (go)</w:t>
      </w:r>
    </w:p>
    <w:p w14:paraId="3AE5EE02" w14:textId="77777777" w:rsidR="0099160F" w:rsidRPr="00C317A1" w:rsidRDefault="0099160F" w:rsidP="0099160F">
      <w:pPr>
        <w:numPr>
          <w:ilvl w:val="3"/>
          <w:numId w:val="5"/>
        </w:numPr>
        <w:contextualSpacing/>
      </w:pPr>
      <w:r w:rsidRPr="00C317A1">
        <w:t xml:space="preserve">Ne pas lever la pâte quand </w:t>
      </w:r>
      <w:r w:rsidRPr="00BF68F8">
        <w:rPr>
          <w:u w:val="single"/>
        </w:rPr>
        <w:t>métronome</w:t>
      </w:r>
      <w:r w:rsidRPr="00C317A1">
        <w:t xml:space="preserve"> </w:t>
      </w:r>
      <w:r w:rsidRPr="00C317A1">
        <w:rPr>
          <w:b/>
          <w:bCs/>
        </w:rPr>
        <w:t>devant</w:t>
      </w:r>
      <w:r w:rsidRPr="00C317A1">
        <w:t xml:space="preserve"> lui (no go)</w:t>
      </w:r>
    </w:p>
    <w:p w14:paraId="21E899DF" w14:textId="77777777" w:rsidR="0099160F" w:rsidRPr="00C317A1" w:rsidRDefault="0099160F" w:rsidP="0099160F">
      <w:pPr>
        <w:numPr>
          <w:ilvl w:val="2"/>
          <w:numId w:val="5"/>
        </w:numPr>
        <w:contextualSpacing/>
      </w:pPr>
      <w:r w:rsidRPr="00C317A1">
        <w:t>Test :</w:t>
      </w:r>
    </w:p>
    <w:p w14:paraId="7363BD00" w14:textId="77777777" w:rsidR="0099160F" w:rsidRPr="00C317A1" w:rsidRDefault="0099160F" w:rsidP="0099160F">
      <w:pPr>
        <w:numPr>
          <w:ilvl w:val="3"/>
          <w:numId w:val="5"/>
        </w:numPr>
        <w:contextualSpacing/>
      </w:pPr>
      <w:r w:rsidRPr="00C317A1">
        <w:t xml:space="preserve">Métronome </w:t>
      </w:r>
      <w:r w:rsidRPr="00C317A1">
        <w:rPr>
          <w:b/>
          <w:bCs/>
        </w:rPr>
        <w:t>derrière</w:t>
      </w:r>
      <w:r w:rsidRPr="00C317A1">
        <w:t xml:space="preserve"> -&gt; ne lève pas la pate</w:t>
      </w:r>
    </w:p>
    <w:p w14:paraId="5456A3A8" w14:textId="77777777" w:rsidR="0099160F" w:rsidRDefault="0099160F" w:rsidP="0099160F">
      <w:pPr>
        <w:numPr>
          <w:ilvl w:val="3"/>
          <w:numId w:val="5"/>
        </w:numPr>
        <w:contextualSpacing/>
      </w:pPr>
      <w:r w:rsidRPr="00C317A1">
        <w:t xml:space="preserve">Busser </w:t>
      </w:r>
      <w:r w:rsidRPr="00C317A1">
        <w:rPr>
          <w:b/>
          <w:bCs/>
        </w:rPr>
        <w:t>devant</w:t>
      </w:r>
      <w:r w:rsidRPr="00C317A1">
        <w:t xml:space="preserve"> -&gt; lève la pate</w:t>
      </w:r>
    </w:p>
    <w:p w14:paraId="1AD14B36" w14:textId="77777777" w:rsidR="0099160F" w:rsidRPr="00C317A1" w:rsidRDefault="0099160F" w:rsidP="0099160F">
      <w:pPr>
        <w:numPr>
          <w:ilvl w:val="2"/>
          <w:numId w:val="5"/>
        </w:numPr>
        <w:contextualSpacing/>
      </w:pPr>
      <w:r>
        <w:rPr>
          <w:b/>
          <w:bCs/>
        </w:rPr>
        <w:t xml:space="preserve">Ici c’est la localisation du stimulus qui influence le comportement </w:t>
      </w:r>
    </w:p>
    <w:p w14:paraId="6A3F0EA9" w14:textId="77777777" w:rsidR="0099160F" w:rsidRPr="00C317A1" w:rsidRDefault="0099160F" w:rsidP="0099160F">
      <w:pPr>
        <w:numPr>
          <w:ilvl w:val="1"/>
          <w:numId w:val="5"/>
        </w:numPr>
        <w:contextualSpacing/>
      </w:pPr>
      <w:r w:rsidRPr="00C317A1">
        <w:t>Groupe 2 :</w:t>
      </w:r>
    </w:p>
    <w:p w14:paraId="10226481" w14:textId="77777777" w:rsidR="0099160F" w:rsidRPr="00C317A1" w:rsidRDefault="0099160F" w:rsidP="0099160F">
      <w:pPr>
        <w:numPr>
          <w:ilvl w:val="2"/>
          <w:numId w:val="5"/>
        </w:numPr>
        <w:contextualSpacing/>
      </w:pPr>
      <w:r w:rsidRPr="00C317A1">
        <w:t>Apprentissage :</w:t>
      </w:r>
    </w:p>
    <w:p w14:paraId="12766D0D" w14:textId="77777777" w:rsidR="0099160F" w:rsidRDefault="0099160F" w:rsidP="0099160F">
      <w:pPr>
        <w:numPr>
          <w:ilvl w:val="3"/>
          <w:numId w:val="5"/>
        </w:numPr>
        <w:contextualSpacing/>
      </w:pPr>
      <w:r w:rsidRPr="00C317A1">
        <w:t xml:space="preserve">Lever la pâte </w:t>
      </w:r>
      <w:r>
        <w:rPr>
          <w:b/>
          <w:bCs/>
        </w:rPr>
        <w:t>gauche</w:t>
      </w:r>
      <w:r w:rsidRPr="00C317A1">
        <w:t xml:space="preserve"> quand </w:t>
      </w:r>
      <w:r w:rsidRPr="00BF68F8">
        <w:rPr>
          <w:u w:val="single"/>
        </w:rPr>
        <w:t>buzzer</w:t>
      </w:r>
      <w:r w:rsidRPr="00C317A1">
        <w:t xml:space="preserve"> </w:t>
      </w:r>
      <w:r w:rsidRPr="009719EE">
        <w:rPr>
          <w:b/>
          <w:bCs/>
        </w:rPr>
        <w:t>derrière</w:t>
      </w:r>
      <w:r w:rsidRPr="00C317A1">
        <w:t xml:space="preserve"> lui</w:t>
      </w:r>
    </w:p>
    <w:p w14:paraId="64424A70" w14:textId="77777777" w:rsidR="0099160F" w:rsidRPr="00C317A1" w:rsidRDefault="0099160F" w:rsidP="0099160F">
      <w:pPr>
        <w:numPr>
          <w:ilvl w:val="3"/>
          <w:numId w:val="5"/>
        </w:numPr>
        <w:contextualSpacing/>
      </w:pPr>
      <w:r>
        <w:t xml:space="preserve">Lever la </w:t>
      </w:r>
      <w:proofErr w:type="spellStart"/>
      <w:r>
        <w:t>pate</w:t>
      </w:r>
      <w:proofErr w:type="spellEnd"/>
      <w:r>
        <w:t xml:space="preserve"> </w:t>
      </w:r>
      <w:r>
        <w:rPr>
          <w:b/>
          <w:bCs/>
        </w:rPr>
        <w:t>droite</w:t>
      </w:r>
      <w:r>
        <w:t xml:space="preserve"> quand métronome </w:t>
      </w:r>
      <w:r>
        <w:rPr>
          <w:b/>
          <w:bCs/>
        </w:rPr>
        <w:t xml:space="preserve">devant </w:t>
      </w:r>
      <w:r>
        <w:t>lui</w:t>
      </w:r>
    </w:p>
    <w:p w14:paraId="5E2E85CC" w14:textId="77777777" w:rsidR="0099160F" w:rsidRPr="00C317A1" w:rsidRDefault="0099160F" w:rsidP="0099160F">
      <w:pPr>
        <w:numPr>
          <w:ilvl w:val="2"/>
          <w:numId w:val="5"/>
        </w:numPr>
        <w:contextualSpacing/>
      </w:pPr>
      <w:r w:rsidRPr="00C317A1">
        <w:t>Test :</w:t>
      </w:r>
    </w:p>
    <w:p w14:paraId="39CFDE84" w14:textId="77777777" w:rsidR="0099160F" w:rsidRPr="00C317A1" w:rsidRDefault="0099160F" w:rsidP="0099160F">
      <w:pPr>
        <w:numPr>
          <w:ilvl w:val="3"/>
          <w:numId w:val="5"/>
        </w:numPr>
        <w:contextualSpacing/>
      </w:pPr>
      <w:r w:rsidRPr="00C317A1">
        <w:t xml:space="preserve">Métronome </w:t>
      </w:r>
      <w:r w:rsidRPr="00C317A1">
        <w:rPr>
          <w:b/>
          <w:bCs/>
        </w:rPr>
        <w:t>derrière</w:t>
      </w:r>
      <w:r w:rsidRPr="00C317A1">
        <w:t xml:space="preserve"> -&gt; lève la pâte </w:t>
      </w:r>
      <w:r w:rsidRPr="00C317A1">
        <w:rPr>
          <w:b/>
          <w:bCs/>
        </w:rPr>
        <w:t>gauche</w:t>
      </w:r>
      <w:r w:rsidRPr="00C317A1">
        <w:t xml:space="preserve"> </w:t>
      </w:r>
    </w:p>
    <w:p w14:paraId="76984E02" w14:textId="77777777" w:rsidR="0099160F" w:rsidRPr="0014695D" w:rsidRDefault="0099160F" w:rsidP="0099160F">
      <w:pPr>
        <w:numPr>
          <w:ilvl w:val="3"/>
          <w:numId w:val="5"/>
        </w:numPr>
        <w:contextualSpacing/>
      </w:pPr>
      <w:r w:rsidRPr="00C317A1">
        <w:t xml:space="preserve">Buzzer </w:t>
      </w:r>
      <w:r w:rsidRPr="00C317A1">
        <w:rPr>
          <w:b/>
          <w:bCs/>
        </w:rPr>
        <w:t>devant</w:t>
      </w:r>
      <w:r w:rsidRPr="00C317A1">
        <w:t xml:space="preserve"> -&gt; lève la pâte </w:t>
      </w:r>
      <w:r w:rsidRPr="00C317A1">
        <w:rPr>
          <w:b/>
          <w:bCs/>
        </w:rPr>
        <w:t>droite</w:t>
      </w:r>
    </w:p>
    <w:p w14:paraId="4BF59DAF" w14:textId="77777777" w:rsidR="0099160F" w:rsidRPr="00AC6114" w:rsidRDefault="0099160F" w:rsidP="0099160F">
      <w:pPr>
        <w:numPr>
          <w:ilvl w:val="2"/>
          <w:numId w:val="5"/>
        </w:numPr>
        <w:contextualSpacing/>
      </w:pPr>
      <w:r>
        <w:rPr>
          <w:b/>
          <w:bCs/>
        </w:rPr>
        <w:t>Ici c’est la localisation du stimulus influence le comportement</w:t>
      </w:r>
    </w:p>
    <w:p w14:paraId="28AF1F43" w14:textId="13173762" w:rsidR="0099160F" w:rsidRDefault="0099160F" w:rsidP="0099160F">
      <w:pPr>
        <w:numPr>
          <w:ilvl w:val="1"/>
          <w:numId w:val="5"/>
        </w:numPr>
        <w:contextualSpacing/>
      </w:pPr>
      <w:r>
        <w:t xml:space="preserve">Le comportement est </w:t>
      </w:r>
      <w:proofErr w:type="spellStart"/>
      <w:r>
        <w:t>controlé</w:t>
      </w:r>
      <w:proofErr w:type="spellEnd"/>
      <w:r>
        <w:t xml:space="preserve"> par un stimulus pertinent</w:t>
      </w:r>
    </w:p>
    <w:p w14:paraId="025F8DD8" w14:textId="77777777" w:rsidR="00724C63" w:rsidRDefault="00724C63" w:rsidP="00724C63">
      <w:pPr>
        <w:spacing w:line="256" w:lineRule="auto"/>
        <w:contextualSpacing/>
      </w:pPr>
      <w:r>
        <w:t xml:space="preserve">EXP modulateur : </w:t>
      </w:r>
    </w:p>
    <w:p w14:paraId="26D13C69" w14:textId="77777777" w:rsidR="00724C63" w:rsidRDefault="00724C63" w:rsidP="00724C63">
      <w:pPr>
        <w:numPr>
          <w:ilvl w:val="0"/>
          <w:numId w:val="5"/>
        </w:numPr>
        <w:spacing w:after="0" w:line="256" w:lineRule="auto"/>
        <w:contextualSpacing/>
      </w:pPr>
      <w:r>
        <w:lastRenderedPageBreak/>
        <w:t>Condition :</w:t>
      </w:r>
    </w:p>
    <w:p w14:paraId="440750AD" w14:textId="77777777" w:rsidR="00724C63" w:rsidRDefault="00724C63" w:rsidP="00724C63">
      <w:pPr>
        <w:numPr>
          <w:ilvl w:val="1"/>
          <w:numId w:val="5"/>
        </w:numPr>
        <w:spacing w:after="0" w:line="256" w:lineRule="auto"/>
        <w:contextualSpacing/>
      </w:pPr>
      <w:r>
        <w:t xml:space="preserve">Lumière + son -&gt; Renforçateur </w:t>
      </w:r>
    </w:p>
    <w:p w14:paraId="67AEE718" w14:textId="77777777" w:rsidR="00724C63" w:rsidRDefault="00724C63" w:rsidP="00724C63">
      <w:pPr>
        <w:numPr>
          <w:ilvl w:val="1"/>
          <w:numId w:val="5"/>
        </w:numPr>
        <w:spacing w:after="0" w:line="256" w:lineRule="auto"/>
        <w:contextualSpacing/>
      </w:pPr>
      <w:r>
        <w:t xml:space="preserve">                Son -&gt; Rien</w:t>
      </w:r>
    </w:p>
    <w:p w14:paraId="3BE4734A" w14:textId="77777777" w:rsidR="00724C63" w:rsidRDefault="00724C63" w:rsidP="00724C63">
      <w:pPr>
        <w:numPr>
          <w:ilvl w:val="0"/>
          <w:numId w:val="5"/>
        </w:numPr>
        <w:spacing w:after="0" w:line="256" w:lineRule="auto"/>
        <w:contextualSpacing/>
      </w:pPr>
      <w:r>
        <w:t xml:space="preserve">Résultat : </w:t>
      </w:r>
    </w:p>
    <w:p w14:paraId="4627A31E" w14:textId="77777777" w:rsidR="00724C63" w:rsidRDefault="00724C63" w:rsidP="00724C63">
      <w:pPr>
        <w:numPr>
          <w:ilvl w:val="1"/>
          <w:numId w:val="5"/>
        </w:numPr>
        <w:spacing w:after="0" w:line="256" w:lineRule="auto"/>
        <w:contextualSpacing/>
      </w:pPr>
      <w:r>
        <w:t>Lumière + Son -&gt; Beaucoup de réponses</w:t>
      </w:r>
    </w:p>
    <w:p w14:paraId="79A98971" w14:textId="77777777" w:rsidR="00724C63" w:rsidRDefault="00724C63" w:rsidP="00724C63">
      <w:pPr>
        <w:numPr>
          <w:ilvl w:val="1"/>
          <w:numId w:val="5"/>
        </w:numPr>
        <w:spacing w:after="0" w:line="256" w:lineRule="auto"/>
        <w:contextualSpacing/>
      </w:pPr>
      <w:r>
        <w:t xml:space="preserve">Rien + Son -&gt; Peu de réponde </w:t>
      </w:r>
    </w:p>
    <w:p w14:paraId="780AA231" w14:textId="77777777" w:rsidR="00724C63" w:rsidRDefault="00724C63" w:rsidP="00724C63">
      <w:pPr>
        <w:numPr>
          <w:ilvl w:val="1"/>
          <w:numId w:val="5"/>
        </w:numPr>
        <w:spacing w:after="0" w:line="256" w:lineRule="auto"/>
        <w:contextualSpacing/>
      </w:pPr>
      <w:r>
        <w:t xml:space="preserve">Rien -&gt; Rien </w:t>
      </w:r>
    </w:p>
    <w:p w14:paraId="4AFD329A" w14:textId="77777777" w:rsidR="00724C63" w:rsidRDefault="00724C63" w:rsidP="00724C63">
      <w:pPr>
        <w:numPr>
          <w:ilvl w:val="0"/>
          <w:numId w:val="5"/>
        </w:numPr>
        <w:spacing w:after="0" w:line="256" w:lineRule="auto"/>
        <w:contextualSpacing/>
      </w:pPr>
      <w:r>
        <w:t xml:space="preserve">Le contexte = lumière = modulateur </w:t>
      </w:r>
    </w:p>
    <w:p w14:paraId="6E8B2113" w14:textId="5994702C" w:rsidR="00724C63" w:rsidRDefault="00724C63" w:rsidP="00724C63">
      <w:pPr>
        <w:numPr>
          <w:ilvl w:val="0"/>
          <w:numId w:val="5"/>
        </w:numPr>
        <w:spacing w:after="0" w:line="256" w:lineRule="auto"/>
        <w:contextualSpacing/>
      </w:pPr>
      <w:r>
        <w:t>-&gt; La présentation du modulateur seul ne provoque pas son extinction</w:t>
      </w:r>
    </w:p>
    <w:p w14:paraId="6A80BBA7" w14:textId="77777777" w:rsidR="00724C63" w:rsidRDefault="00724C63" w:rsidP="00724C63">
      <w:pPr>
        <w:numPr>
          <w:ilvl w:val="1"/>
          <w:numId w:val="5"/>
        </w:numPr>
        <w:spacing w:after="0" w:line="256" w:lineRule="auto"/>
        <w:contextualSpacing/>
      </w:pPr>
      <w:r>
        <w:t xml:space="preserve">Pas d’attente vis-à-vis de la lumière -&gt; pas de surprise -&gt; pas de changement </w:t>
      </w:r>
    </w:p>
    <w:p w14:paraId="7CB45A2D" w14:textId="77777777" w:rsidR="00D81D4C" w:rsidRPr="00C317A1" w:rsidRDefault="00D81D4C" w:rsidP="00724C63">
      <w:pPr>
        <w:contextualSpacing/>
      </w:pPr>
    </w:p>
    <w:p w14:paraId="48EF5923" w14:textId="320B23B6" w:rsidR="006518C8" w:rsidRDefault="006518C8" w:rsidP="0099160F"/>
    <w:p w14:paraId="7065CF76" w14:textId="0CD4D39D" w:rsidR="00EC5323" w:rsidRDefault="00EC5323" w:rsidP="0099160F"/>
    <w:p w14:paraId="5BC6D752" w14:textId="763F41D9" w:rsidR="00EC5323" w:rsidRDefault="00EC5323" w:rsidP="0099160F"/>
    <w:p w14:paraId="73CE1299" w14:textId="43AC5FA8" w:rsidR="00EC5323" w:rsidRDefault="00EC5323" w:rsidP="0099160F"/>
    <w:p w14:paraId="46DE9569" w14:textId="6416ADC4" w:rsidR="00EC5323" w:rsidRDefault="00EC5323" w:rsidP="0099160F"/>
    <w:p w14:paraId="55152320" w14:textId="26F1642F" w:rsidR="00EC5323" w:rsidRDefault="00EC5323" w:rsidP="0099160F"/>
    <w:p w14:paraId="159D2596" w14:textId="48B79C0C" w:rsidR="00EC5323" w:rsidRDefault="00EC5323" w:rsidP="0099160F"/>
    <w:p w14:paraId="46EA46CF" w14:textId="24AB53DC" w:rsidR="00EC5323" w:rsidRDefault="00EC5323" w:rsidP="0099160F"/>
    <w:p w14:paraId="5BBCDE89" w14:textId="77B20FC6" w:rsidR="00EC5323" w:rsidRDefault="00EC5323" w:rsidP="0099160F"/>
    <w:p w14:paraId="3FAE479F" w14:textId="77777777" w:rsidR="00EC5323" w:rsidRDefault="00EC5323" w:rsidP="0099160F"/>
    <w:p w14:paraId="621F2DFE" w14:textId="379DB2DB" w:rsidR="006518C8" w:rsidRDefault="006518C8" w:rsidP="006518C8">
      <w:r>
        <w:t xml:space="preserve">Chapitre 2 : </w:t>
      </w:r>
    </w:p>
    <w:p w14:paraId="02B7131D" w14:textId="042B0247" w:rsidR="006518C8" w:rsidRPr="008C245A" w:rsidRDefault="006518C8" w:rsidP="008C245A">
      <w:pPr>
        <w:rPr>
          <w:b/>
          <w:bCs/>
        </w:rPr>
      </w:pPr>
      <w:r>
        <w:t xml:space="preserve">EXP </w:t>
      </w:r>
      <w:proofErr w:type="spellStart"/>
      <w:r>
        <w:t>Neuringer</w:t>
      </w:r>
      <w:proofErr w:type="spellEnd"/>
      <w:r>
        <w:t xml:space="preserve"> : sur la variation du comportement </w:t>
      </w:r>
      <w:r w:rsidR="00483FE3">
        <w:t xml:space="preserve">-&gt; </w:t>
      </w:r>
      <w:r w:rsidR="00483FE3" w:rsidRPr="008C245A">
        <w:rPr>
          <w:b/>
          <w:bCs/>
        </w:rPr>
        <w:t xml:space="preserve">IMPACT DE L’EXTINCTION SUR LE COMPORTEMENT </w:t>
      </w:r>
    </w:p>
    <w:p w14:paraId="4464FC4D" w14:textId="77777777" w:rsidR="006518C8" w:rsidRDefault="006518C8" w:rsidP="008C245A">
      <w:pPr>
        <w:pStyle w:val="ListParagraph"/>
        <w:numPr>
          <w:ilvl w:val="0"/>
          <w:numId w:val="5"/>
        </w:numPr>
      </w:pPr>
      <w:r>
        <w:t>Deux groupes de rat :</w:t>
      </w:r>
    </w:p>
    <w:p w14:paraId="712FFBBA" w14:textId="77777777" w:rsidR="006518C8" w:rsidRDefault="006518C8" w:rsidP="008C245A">
      <w:pPr>
        <w:pStyle w:val="ListParagraph"/>
        <w:numPr>
          <w:ilvl w:val="1"/>
          <w:numId w:val="5"/>
        </w:numPr>
      </w:pPr>
      <w:r>
        <w:t xml:space="preserve">Var et </w:t>
      </w:r>
      <w:proofErr w:type="spellStart"/>
      <w:r>
        <w:t>yoke</w:t>
      </w:r>
      <w:proofErr w:type="spellEnd"/>
      <w:r>
        <w:t xml:space="preserve"> (contrôle)</w:t>
      </w:r>
    </w:p>
    <w:p w14:paraId="58D8F2AC" w14:textId="77777777" w:rsidR="006518C8" w:rsidRDefault="006518C8" w:rsidP="008C245A">
      <w:pPr>
        <w:pStyle w:val="ListParagraph"/>
        <w:numPr>
          <w:ilvl w:val="0"/>
          <w:numId w:val="5"/>
        </w:numPr>
      </w:pPr>
      <w:r>
        <w:t>Résultat :</w:t>
      </w:r>
    </w:p>
    <w:p w14:paraId="15E2A41A" w14:textId="77777777" w:rsidR="006518C8" w:rsidRDefault="006518C8" w:rsidP="008C245A">
      <w:pPr>
        <w:pStyle w:val="ListParagraph"/>
        <w:numPr>
          <w:ilvl w:val="1"/>
          <w:numId w:val="5"/>
        </w:numPr>
      </w:pPr>
      <w:r>
        <w:t xml:space="preserve">Le groupe var à sa </w:t>
      </w:r>
      <w:r w:rsidRPr="00A544ED">
        <w:rPr>
          <w:b/>
          <w:bCs/>
        </w:rPr>
        <w:t>variabilité qui augmente</w:t>
      </w:r>
      <w:r>
        <w:t xml:space="preserve"> </w:t>
      </w:r>
    </w:p>
    <w:p w14:paraId="32BE3756" w14:textId="77777777" w:rsidR="006518C8" w:rsidRDefault="006518C8" w:rsidP="008C245A">
      <w:pPr>
        <w:pStyle w:val="ListParagraph"/>
        <w:numPr>
          <w:ilvl w:val="1"/>
          <w:numId w:val="5"/>
        </w:numPr>
      </w:pPr>
      <w:r>
        <w:t xml:space="preserve">Le groupe </w:t>
      </w:r>
      <w:proofErr w:type="spellStart"/>
      <w:r>
        <w:t>Yoke</w:t>
      </w:r>
      <w:proofErr w:type="spellEnd"/>
      <w:r>
        <w:t xml:space="preserve"> également mais moins fort car déjà plus bas de base</w:t>
      </w:r>
    </w:p>
    <w:p w14:paraId="465DB96E" w14:textId="77777777" w:rsidR="006518C8" w:rsidRDefault="006518C8" w:rsidP="008C245A">
      <w:pPr>
        <w:pStyle w:val="ListParagraph"/>
        <w:numPr>
          <w:ilvl w:val="1"/>
          <w:numId w:val="5"/>
        </w:numPr>
      </w:pPr>
      <w:r>
        <w:t xml:space="preserve">Le </w:t>
      </w:r>
      <w:r w:rsidRPr="00A544ED">
        <w:rPr>
          <w:b/>
          <w:bCs/>
        </w:rPr>
        <w:t>taux de réponse diminue</w:t>
      </w:r>
    </w:p>
    <w:p w14:paraId="149F8CFA" w14:textId="77777777" w:rsidR="006518C8" w:rsidRDefault="006518C8" w:rsidP="008C245A">
      <w:pPr>
        <w:pStyle w:val="ListParagraph"/>
        <w:numPr>
          <w:ilvl w:val="0"/>
          <w:numId w:val="5"/>
        </w:numPr>
      </w:pPr>
      <w:r w:rsidRPr="00A544ED">
        <w:rPr>
          <w:b/>
          <w:bCs/>
        </w:rPr>
        <w:t>Interprétation</w:t>
      </w:r>
      <w:r>
        <w:t xml:space="preserve"> : </w:t>
      </w:r>
    </w:p>
    <w:p w14:paraId="47F00865" w14:textId="77777777" w:rsidR="006518C8" w:rsidRDefault="006518C8" w:rsidP="008C245A">
      <w:pPr>
        <w:pStyle w:val="ListParagraph"/>
        <w:numPr>
          <w:ilvl w:val="1"/>
          <w:numId w:val="5"/>
        </w:numPr>
      </w:pPr>
      <w:r>
        <w:t>La mise à extinction fait augmenter la variabilité indépendamment du niveau de base</w:t>
      </w:r>
    </w:p>
    <w:p w14:paraId="5E7EDFA9" w14:textId="0102FDB7" w:rsidR="006518C8" w:rsidRDefault="006518C8" w:rsidP="008C245A">
      <w:pPr>
        <w:pStyle w:val="ListParagraph"/>
        <w:numPr>
          <w:ilvl w:val="1"/>
          <w:numId w:val="5"/>
        </w:numPr>
        <w:rPr>
          <w:b/>
          <w:bCs/>
        </w:rPr>
      </w:pPr>
      <w:r w:rsidRPr="00650B3B">
        <w:rPr>
          <w:b/>
          <w:bCs/>
        </w:rPr>
        <w:t>Diminution du taux de réponse</w:t>
      </w:r>
    </w:p>
    <w:p w14:paraId="6ACC177D" w14:textId="391A8624" w:rsidR="00483FE3" w:rsidRDefault="00483FE3" w:rsidP="009F33D0">
      <w:pPr>
        <w:pStyle w:val="ListParagraph"/>
        <w:numPr>
          <w:ilvl w:val="0"/>
          <w:numId w:val="5"/>
        </w:numPr>
        <w:rPr>
          <w:b/>
          <w:bCs/>
        </w:rPr>
      </w:pPr>
      <w:r w:rsidRPr="004A4B4F">
        <w:rPr>
          <w:b/>
          <w:bCs/>
        </w:rPr>
        <w:t xml:space="preserve">-&gt; </w:t>
      </w:r>
      <w:r w:rsidR="004A4B4F" w:rsidRPr="004A4B4F">
        <w:rPr>
          <w:b/>
          <w:bCs/>
        </w:rPr>
        <w:t>La phase d’extinction conserve la structure du comportement (les rats gardent leurs boutons préférés ou leurs séquence classique) + essaye des nouvelles séquences</w:t>
      </w:r>
      <w:r w:rsidR="004A4B4F">
        <w:rPr>
          <w:b/>
          <w:bCs/>
        </w:rPr>
        <w:t xml:space="preserve"> (Variabilité ++) + Réponse émotionnel</w:t>
      </w:r>
    </w:p>
    <w:p w14:paraId="4991341A" w14:textId="4B9EC4AE" w:rsidR="008C245A" w:rsidRDefault="008C245A" w:rsidP="008C245A">
      <w:r>
        <w:t>EXP Recouvrement spontanée : Pavlov, Rescorla (figure 9.3)</w:t>
      </w:r>
    </w:p>
    <w:p w14:paraId="6288A5AE" w14:textId="77777777" w:rsidR="008C245A" w:rsidRDefault="008C245A" w:rsidP="008C245A">
      <w:pPr>
        <w:pStyle w:val="ListParagraph"/>
        <w:numPr>
          <w:ilvl w:val="0"/>
          <w:numId w:val="5"/>
        </w:numPr>
      </w:pPr>
      <w:r>
        <w:lastRenderedPageBreak/>
        <w:t>Rat</w:t>
      </w:r>
    </w:p>
    <w:p w14:paraId="2F48F50E" w14:textId="77777777" w:rsidR="008C245A" w:rsidRDefault="008C245A" w:rsidP="008C245A">
      <w:pPr>
        <w:pStyle w:val="ListParagraph"/>
        <w:numPr>
          <w:ilvl w:val="0"/>
          <w:numId w:val="5"/>
        </w:numPr>
      </w:pPr>
      <w:r>
        <w:t>Apprentissage avec :</w:t>
      </w:r>
    </w:p>
    <w:p w14:paraId="1CEDE2B2" w14:textId="77777777" w:rsidR="008C245A" w:rsidRDefault="008C245A" w:rsidP="008C245A">
      <w:pPr>
        <w:pStyle w:val="ListParagraph"/>
        <w:numPr>
          <w:ilvl w:val="1"/>
          <w:numId w:val="5"/>
        </w:numPr>
      </w:pPr>
      <w:r>
        <w:t xml:space="preserve">Sucre ou Granule de nourriture </w:t>
      </w:r>
    </w:p>
    <w:p w14:paraId="6D1E7A83" w14:textId="528593FC" w:rsidR="008C245A" w:rsidRDefault="008C245A" w:rsidP="008C245A">
      <w:pPr>
        <w:pStyle w:val="ListParagraph"/>
        <w:numPr>
          <w:ilvl w:val="1"/>
          <w:numId w:val="5"/>
        </w:numPr>
      </w:pPr>
      <w:r>
        <w:t>Son ou lumière</w:t>
      </w:r>
      <w:r w:rsidR="00296856">
        <w:t xml:space="preserve"> -&gt; on les </w:t>
      </w:r>
      <w:r w:rsidR="00662539">
        <w:t>moyenne</w:t>
      </w:r>
      <w:r w:rsidR="00296856">
        <w:t xml:space="preserve"> dans les résultats</w:t>
      </w:r>
    </w:p>
    <w:p w14:paraId="454EE81A" w14:textId="77777777" w:rsidR="008C245A" w:rsidRDefault="008C245A" w:rsidP="008C245A">
      <w:pPr>
        <w:pStyle w:val="ListParagraph"/>
        <w:numPr>
          <w:ilvl w:val="0"/>
          <w:numId w:val="5"/>
        </w:numPr>
      </w:pPr>
      <w:r>
        <w:t xml:space="preserve">VI : </w:t>
      </w:r>
    </w:p>
    <w:p w14:paraId="7F2B18AA" w14:textId="77777777" w:rsidR="008C245A" w:rsidRDefault="008C245A" w:rsidP="008C245A">
      <w:pPr>
        <w:pStyle w:val="ListParagraph"/>
        <w:numPr>
          <w:ilvl w:val="1"/>
          <w:numId w:val="5"/>
        </w:numPr>
      </w:pPr>
      <w:r>
        <w:t>Fréquence tête dans la mangeoire</w:t>
      </w:r>
    </w:p>
    <w:p w14:paraId="335E2F30" w14:textId="77777777" w:rsidR="008C245A" w:rsidRDefault="008C245A" w:rsidP="008C245A">
      <w:pPr>
        <w:pStyle w:val="ListParagraph"/>
        <w:numPr>
          <w:ilvl w:val="0"/>
          <w:numId w:val="5"/>
        </w:numPr>
      </w:pPr>
      <w:r>
        <w:t>Pour les SC :</w:t>
      </w:r>
    </w:p>
    <w:p w14:paraId="3F4520F9" w14:textId="77777777" w:rsidR="008C245A" w:rsidRDefault="008C245A" w:rsidP="008C245A">
      <w:pPr>
        <w:pStyle w:val="ListParagraph"/>
        <w:numPr>
          <w:ilvl w:val="1"/>
          <w:numId w:val="5"/>
        </w:numPr>
      </w:pPr>
      <w:r>
        <w:t xml:space="preserve">Sucre : Acquisition -&gt; extinction -&gt; 8 jours -&gt; SC/test : Niveau plus haut == recouvrement spontané </w:t>
      </w:r>
    </w:p>
    <w:p w14:paraId="5A0ED6CF" w14:textId="1AB977C9" w:rsidR="008C245A" w:rsidRDefault="008C245A" w:rsidP="008C245A">
      <w:pPr>
        <w:pStyle w:val="ListParagraph"/>
        <w:numPr>
          <w:ilvl w:val="1"/>
          <w:numId w:val="5"/>
        </w:numPr>
      </w:pPr>
      <w:r>
        <w:t xml:space="preserve">Granule : Acquisition -&gt; extinction -&gt; directement -&gt; SC/test : niveau encore plus bas que l’extinction </w:t>
      </w:r>
    </w:p>
    <w:p w14:paraId="0653A1B0" w14:textId="77777777" w:rsidR="008C245A" w:rsidRDefault="008C245A" w:rsidP="008C245A">
      <w:pPr>
        <w:pStyle w:val="ListParagraph"/>
        <w:numPr>
          <w:ilvl w:val="0"/>
          <w:numId w:val="5"/>
        </w:numPr>
      </w:pPr>
      <w:r>
        <w:t>Seule différence entre les groupes = temps avant test</w:t>
      </w:r>
    </w:p>
    <w:p w14:paraId="516E9249" w14:textId="77777777" w:rsidR="008C245A" w:rsidRDefault="008C245A" w:rsidP="008C245A">
      <w:pPr>
        <w:pStyle w:val="ListParagraph"/>
        <w:numPr>
          <w:ilvl w:val="0"/>
          <w:numId w:val="5"/>
        </w:numPr>
      </w:pPr>
      <w:r>
        <w:t xml:space="preserve">On ne peut pas attribuer les résultats spécifiquement au stimulus, </w:t>
      </w:r>
      <w:proofErr w:type="gramStart"/>
      <w:r>
        <w:t>c’est pas</w:t>
      </w:r>
      <w:proofErr w:type="gramEnd"/>
      <w:r>
        <w:t xml:space="preserve"> la faute de la boisson ou de la lumière </w:t>
      </w:r>
    </w:p>
    <w:p w14:paraId="65891A21" w14:textId="35AC5294" w:rsidR="004D61F6" w:rsidRDefault="00FF704C" w:rsidP="004D61F6">
      <w:r>
        <w:t xml:space="preserve">EXP </w:t>
      </w:r>
      <w:r w:rsidR="004D61F6">
        <w:t xml:space="preserve">renouvellement Marc Bouton </w:t>
      </w:r>
    </w:p>
    <w:p w14:paraId="57BC4F6F" w14:textId="77777777" w:rsidR="004D61F6" w:rsidRDefault="004D61F6" w:rsidP="004D61F6">
      <w:pPr>
        <w:pStyle w:val="ListParagraph"/>
        <w:numPr>
          <w:ilvl w:val="0"/>
          <w:numId w:val="5"/>
        </w:numPr>
      </w:pPr>
      <w:r>
        <w:t>Ratio de suppression : quantifie l’absence de réponse, nb de réponse avant app/ nb de réponse total ; 0.5 pas d’apprentissage ; si extinction il remonte à 0.5</w:t>
      </w:r>
    </w:p>
    <w:p w14:paraId="6E40414B" w14:textId="77777777" w:rsidR="004D61F6" w:rsidRDefault="004D61F6" w:rsidP="004D61F6">
      <w:pPr>
        <w:pStyle w:val="ListParagraph"/>
        <w:numPr>
          <w:ilvl w:val="0"/>
          <w:numId w:val="5"/>
        </w:numPr>
      </w:pPr>
      <w:r>
        <w:t xml:space="preserve">Conditionnement de la peur : app levier -&gt; récompense ; app levier -&gt; choc électrique </w:t>
      </w:r>
    </w:p>
    <w:p w14:paraId="3215D0A2" w14:textId="77777777" w:rsidR="004D61F6" w:rsidRDefault="004D61F6" w:rsidP="004D61F6">
      <w:pPr>
        <w:pStyle w:val="ListParagraph"/>
        <w:numPr>
          <w:ilvl w:val="0"/>
          <w:numId w:val="5"/>
        </w:numPr>
      </w:pPr>
      <w:r>
        <w:t xml:space="preserve">Condition : </w:t>
      </w:r>
    </w:p>
    <w:p w14:paraId="09F1B065" w14:textId="050969DB" w:rsidR="004D61F6" w:rsidRDefault="004D61F6" w:rsidP="004D61F6">
      <w:pPr>
        <w:pStyle w:val="ListParagraph"/>
        <w:numPr>
          <w:ilvl w:val="1"/>
          <w:numId w:val="5"/>
        </w:numPr>
      </w:pPr>
      <w:r>
        <w:t>La boite de skinner dans lequel on met à extinction différent</w:t>
      </w:r>
      <w:r w:rsidR="00245CB3">
        <w:t>e</w:t>
      </w:r>
      <w:r>
        <w:t xml:space="preserve"> en fonction des groupes </w:t>
      </w:r>
    </w:p>
    <w:p w14:paraId="1808C87E" w14:textId="77777777" w:rsidR="004D61F6" w:rsidRDefault="004D61F6" w:rsidP="004D61F6">
      <w:pPr>
        <w:pStyle w:val="ListParagraph"/>
        <w:numPr>
          <w:ilvl w:val="1"/>
          <w:numId w:val="5"/>
        </w:numPr>
      </w:pPr>
      <w:r>
        <w:t xml:space="preserve">Même contexte que l’app (groupe A) </w:t>
      </w:r>
    </w:p>
    <w:p w14:paraId="24004D49" w14:textId="77777777" w:rsidR="004D61F6" w:rsidRDefault="004D61F6" w:rsidP="004D61F6">
      <w:pPr>
        <w:pStyle w:val="ListParagraph"/>
        <w:numPr>
          <w:ilvl w:val="1"/>
          <w:numId w:val="5"/>
        </w:numPr>
      </w:pPr>
      <w:r>
        <w:t>Extinction dans un autre contexte que l’app</w:t>
      </w:r>
    </w:p>
    <w:p w14:paraId="3AA1B63F" w14:textId="77777777" w:rsidR="004D61F6" w:rsidRDefault="004D61F6" w:rsidP="004D61F6">
      <w:pPr>
        <w:pStyle w:val="ListParagraph"/>
        <w:numPr>
          <w:ilvl w:val="0"/>
          <w:numId w:val="5"/>
        </w:numPr>
      </w:pPr>
      <w:r>
        <w:t>On remet tout le monde dans le contexte A pour tester l’extinction</w:t>
      </w:r>
    </w:p>
    <w:p w14:paraId="68D968B9" w14:textId="77777777" w:rsidR="004D61F6" w:rsidRDefault="004D61F6" w:rsidP="004D61F6">
      <w:pPr>
        <w:pStyle w:val="ListParagraph"/>
        <w:numPr>
          <w:ilvl w:val="0"/>
          <w:numId w:val="5"/>
        </w:numPr>
      </w:pPr>
      <w:r>
        <w:t>Résultat :</w:t>
      </w:r>
    </w:p>
    <w:p w14:paraId="7793793D" w14:textId="77777777" w:rsidR="004D61F6" w:rsidRDefault="004D61F6" w:rsidP="004D61F6">
      <w:pPr>
        <w:pStyle w:val="ListParagraph"/>
        <w:numPr>
          <w:ilvl w:val="1"/>
          <w:numId w:val="5"/>
        </w:numPr>
      </w:pPr>
      <w:r w:rsidRPr="00BE1364">
        <w:t xml:space="preserve">Groupe A : </w:t>
      </w:r>
      <w:proofErr w:type="spellStart"/>
      <w:r w:rsidRPr="00BE1364">
        <w:t>ext</w:t>
      </w:r>
      <w:proofErr w:type="spellEnd"/>
      <w:r w:rsidRPr="00BE1364">
        <w:t xml:space="preserve"> </w:t>
      </w:r>
      <w:proofErr w:type="spellStart"/>
      <w:r w:rsidRPr="00BE1364">
        <w:t>ctx</w:t>
      </w:r>
      <w:proofErr w:type="spellEnd"/>
      <w:r w:rsidRPr="00BE1364">
        <w:t xml:space="preserve"> A app A -&gt; continue de</w:t>
      </w:r>
      <w:r>
        <w:t xml:space="preserve"> ne pas avoir peur </w:t>
      </w:r>
    </w:p>
    <w:p w14:paraId="6F9F18E9" w14:textId="77777777" w:rsidR="004D61F6" w:rsidRDefault="004D61F6" w:rsidP="004D61F6">
      <w:pPr>
        <w:pStyle w:val="ListParagraph"/>
        <w:numPr>
          <w:ilvl w:val="1"/>
          <w:numId w:val="5"/>
        </w:numPr>
      </w:pPr>
      <w:r>
        <w:t xml:space="preserve">Groupe B : </w:t>
      </w:r>
      <w:proofErr w:type="spellStart"/>
      <w:r>
        <w:t>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B app A -&gt; Peur de retour</w:t>
      </w:r>
    </w:p>
    <w:p w14:paraId="458B974F" w14:textId="0BB2B4CB" w:rsidR="004D61F6" w:rsidRDefault="004D61F6" w:rsidP="004D61F6">
      <w:pPr>
        <w:pStyle w:val="ListParagraph"/>
        <w:numPr>
          <w:ilvl w:val="1"/>
          <w:numId w:val="5"/>
        </w:numPr>
      </w:pPr>
      <w:r>
        <w:t xml:space="preserve">Groupe NE : N’a pas subi d’extinction == contrôle pour le groupe B -&gt; peur très faible </w:t>
      </w:r>
    </w:p>
    <w:p w14:paraId="61CE8671" w14:textId="15DB42A5" w:rsidR="006F7745" w:rsidRDefault="00A6603D" w:rsidP="006F7745">
      <w:r>
        <w:t>EXP Réinstallation :</w:t>
      </w:r>
      <w:r w:rsidR="00BD60B5">
        <w:t xml:space="preserve"> </w:t>
      </w:r>
    </w:p>
    <w:p w14:paraId="78FA35CF" w14:textId="77777777" w:rsidR="0073572C" w:rsidRPr="0073572C" w:rsidRDefault="0073572C" w:rsidP="0073572C">
      <w:pPr>
        <w:numPr>
          <w:ilvl w:val="0"/>
          <w:numId w:val="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73572C">
        <w:rPr>
          <w:rFonts w:ascii="Calibri" w:eastAsia="Calibri" w:hAnsi="Calibri" w:cs="Times New Roman"/>
        </w:rPr>
        <w:t>SC = carré bleu, SI = son très fort aversif, VD = réponse électrodermale</w:t>
      </w:r>
    </w:p>
    <w:p w14:paraId="31EF4FEB" w14:textId="77777777" w:rsidR="0073572C" w:rsidRPr="0073572C" w:rsidRDefault="0073572C" w:rsidP="0073572C">
      <w:pPr>
        <w:numPr>
          <w:ilvl w:val="0"/>
          <w:numId w:val="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73572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1" behindDoc="0" locked="0" layoutInCell="1" allowOverlap="1" wp14:anchorId="48958616" wp14:editId="2B45DBA0">
            <wp:simplePos x="0" y="0"/>
            <wp:positionH relativeFrom="column">
              <wp:posOffset>1671320</wp:posOffset>
            </wp:positionH>
            <wp:positionV relativeFrom="paragraph">
              <wp:posOffset>85090</wp:posOffset>
            </wp:positionV>
            <wp:extent cx="2933700" cy="1569720"/>
            <wp:effectExtent l="0" t="0" r="0" b="0"/>
            <wp:wrapTopAndBottom/>
            <wp:docPr id="8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6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572C">
        <w:rPr>
          <w:rFonts w:ascii="Calibri" w:eastAsia="Calibri" w:hAnsi="Calibri" w:cs="Times New Roman"/>
        </w:rPr>
        <w:t xml:space="preserve">Acquisition : on voit la réponse émotionnelle qui augmente </w:t>
      </w:r>
    </w:p>
    <w:p w14:paraId="44D9BED1" w14:textId="77777777" w:rsidR="0073572C" w:rsidRPr="0073572C" w:rsidRDefault="0073572C" w:rsidP="0073572C">
      <w:pPr>
        <w:numPr>
          <w:ilvl w:val="0"/>
          <w:numId w:val="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73572C">
        <w:rPr>
          <w:rFonts w:ascii="Calibri" w:eastAsia="Calibri" w:hAnsi="Calibri" w:cs="Times New Roman"/>
        </w:rPr>
        <w:t xml:space="preserve">Extinction : la réponse émotionnel réaugmente </w:t>
      </w:r>
    </w:p>
    <w:p w14:paraId="707A2699" w14:textId="77777777" w:rsidR="0073572C" w:rsidRPr="0073572C" w:rsidRDefault="0073572C" w:rsidP="0073572C">
      <w:pPr>
        <w:numPr>
          <w:ilvl w:val="0"/>
          <w:numId w:val="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73572C">
        <w:rPr>
          <w:rFonts w:ascii="Calibri" w:eastAsia="Calibri" w:hAnsi="Calibri" w:cs="Times New Roman"/>
        </w:rPr>
        <w:t xml:space="preserve">Test : </w:t>
      </w:r>
    </w:p>
    <w:p w14:paraId="1927B126" w14:textId="77777777" w:rsidR="0073572C" w:rsidRPr="0073572C" w:rsidRDefault="0073572C" w:rsidP="0073572C">
      <w:pPr>
        <w:numPr>
          <w:ilvl w:val="1"/>
          <w:numId w:val="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73572C">
        <w:rPr>
          <w:rFonts w:ascii="Calibri" w:eastAsia="Calibri" w:hAnsi="Calibri" w:cs="Times New Roman"/>
        </w:rPr>
        <w:t>Same contexte : réponse émotionnelle plus haute qu’à la fin de l’extinction</w:t>
      </w:r>
    </w:p>
    <w:p w14:paraId="22C3B222" w14:textId="06E0F27F" w:rsidR="0003181A" w:rsidRDefault="0073572C" w:rsidP="0073572C">
      <w:pPr>
        <w:numPr>
          <w:ilvl w:val="1"/>
          <w:numId w:val="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73572C">
        <w:rPr>
          <w:rFonts w:ascii="Calibri" w:eastAsia="Calibri" w:hAnsi="Calibri" w:cs="Times New Roman"/>
        </w:rPr>
        <w:lastRenderedPageBreak/>
        <w:t>Diffèrent contexte : pas de réinstallation !</w:t>
      </w:r>
    </w:p>
    <w:p w14:paraId="7EC3B4F8" w14:textId="77777777" w:rsidR="0003181A" w:rsidRDefault="0003181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49A1114E" w14:textId="5E373A38" w:rsidR="006022B2" w:rsidRDefault="006022B2" w:rsidP="0003181A">
      <w:p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Ce que </w:t>
      </w:r>
      <w:proofErr w:type="gramStart"/>
      <w:r>
        <w:rPr>
          <w:rFonts w:ascii="Calibri" w:eastAsia="Calibri" w:hAnsi="Calibri" w:cs="Times New Roman"/>
        </w:rPr>
        <w:t>j’ai pas</w:t>
      </w:r>
      <w:proofErr w:type="gramEnd"/>
      <w:r>
        <w:rPr>
          <w:rFonts w:ascii="Calibri" w:eastAsia="Calibri" w:hAnsi="Calibri" w:cs="Times New Roman"/>
        </w:rPr>
        <w:t xml:space="preserve"> compris / doit creuser :</w:t>
      </w:r>
    </w:p>
    <w:p w14:paraId="283B3893" w14:textId="07C1688A" w:rsidR="006022B2" w:rsidRDefault="00DE4AF9" w:rsidP="006022B2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DE4AF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8482" behindDoc="0" locked="0" layoutInCell="1" allowOverlap="1" wp14:anchorId="7012E5F6" wp14:editId="5B376EE8">
            <wp:simplePos x="0" y="0"/>
            <wp:positionH relativeFrom="margin">
              <wp:posOffset>3784600</wp:posOffset>
            </wp:positionH>
            <wp:positionV relativeFrom="paragraph">
              <wp:posOffset>6350</wp:posOffset>
            </wp:positionV>
            <wp:extent cx="1397000" cy="2118360"/>
            <wp:effectExtent l="0" t="0" r="0" b="0"/>
            <wp:wrapSquare wrapText="bothSides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2B2">
        <w:rPr>
          <w:rFonts w:ascii="Calibri" w:eastAsia="Calibri" w:hAnsi="Calibri" w:cs="Times New Roman"/>
        </w:rPr>
        <w:t xml:space="preserve">Partial renforcement </w:t>
      </w:r>
      <w:r w:rsidR="00AD0692">
        <w:rPr>
          <w:rFonts w:ascii="Calibri" w:eastAsia="Calibri" w:hAnsi="Calibri" w:cs="Times New Roman"/>
        </w:rPr>
        <w:t>effet !!!!!</w:t>
      </w:r>
      <w:r w:rsidR="00324116">
        <w:rPr>
          <w:rFonts w:ascii="Calibri" w:eastAsia="Calibri" w:hAnsi="Calibri" w:cs="Times New Roman"/>
        </w:rPr>
        <w:t xml:space="preserve"> -&gt; lire le livre</w:t>
      </w:r>
    </w:p>
    <w:p w14:paraId="5C72442E" w14:textId="4CC0A57B" w:rsidR="001A227D" w:rsidRDefault="001A227D" w:rsidP="001A227D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C’est le fait </w:t>
      </w:r>
      <w:r w:rsidR="008609C9">
        <w:rPr>
          <w:rFonts w:ascii="Calibri" w:eastAsia="Calibri" w:hAnsi="Calibri" w:cs="Times New Roman"/>
        </w:rPr>
        <w:t>q</w:t>
      </w:r>
      <w:r w:rsidR="000134DC">
        <w:rPr>
          <w:rFonts w:ascii="Calibri" w:eastAsia="Calibri" w:hAnsi="Calibri" w:cs="Times New Roman"/>
        </w:rPr>
        <w:t xml:space="preserve">u’éteindre un </w:t>
      </w:r>
      <w:r w:rsidR="00E171F8">
        <w:rPr>
          <w:rFonts w:ascii="Calibri" w:eastAsia="Calibri" w:hAnsi="Calibri" w:cs="Times New Roman"/>
        </w:rPr>
        <w:t>VI1 est plus simple qu’un VI10</w:t>
      </w:r>
    </w:p>
    <w:p w14:paraId="17726E4C" w14:textId="625D0CDD" w:rsidR="00DE4AF9" w:rsidRDefault="008527D2" w:rsidP="00AF33C0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AF33C0">
        <w:rPr>
          <w:rFonts w:ascii="Calibri" w:eastAsia="Calibri" w:hAnsi="Calibri" w:cs="Times New Roman"/>
        </w:rPr>
        <w:t>Fig</w:t>
      </w:r>
      <w:proofErr w:type="spellEnd"/>
      <w:r w:rsidRPr="00AF33C0">
        <w:rPr>
          <w:rFonts w:ascii="Calibri" w:eastAsia="Calibri" w:hAnsi="Calibri" w:cs="Times New Roman"/>
        </w:rPr>
        <w:t xml:space="preserve"> 9.10 </w:t>
      </w:r>
      <w:r w:rsidR="00DE4AF9" w:rsidRPr="00AF33C0">
        <w:rPr>
          <w:rFonts w:ascii="Calibri" w:eastAsia="Calibri" w:hAnsi="Calibri" w:cs="Times New Roman"/>
        </w:rPr>
        <w:t xml:space="preserve">exp avec des rats </w:t>
      </w:r>
    </w:p>
    <w:p w14:paraId="24B50CDD" w14:textId="77777777" w:rsidR="00AF33C0" w:rsidRDefault="00AF33C0" w:rsidP="00AF33C0">
      <w:pPr>
        <w:spacing w:line="256" w:lineRule="auto"/>
        <w:rPr>
          <w:rFonts w:ascii="Calibri" w:eastAsia="Calibri" w:hAnsi="Calibri" w:cs="Times New Roman"/>
        </w:rPr>
      </w:pPr>
    </w:p>
    <w:p w14:paraId="22190D89" w14:textId="77777777" w:rsidR="00AF33C0" w:rsidRDefault="00AF33C0" w:rsidP="00AF33C0">
      <w:pPr>
        <w:spacing w:line="256" w:lineRule="auto"/>
        <w:rPr>
          <w:rFonts w:ascii="Calibri" w:eastAsia="Calibri" w:hAnsi="Calibri" w:cs="Times New Roman"/>
        </w:rPr>
      </w:pPr>
    </w:p>
    <w:p w14:paraId="5C1227DA" w14:textId="77777777" w:rsidR="00AF33C0" w:rsidRDefault="00AF33C0" w:rsidP="00AF33C0">
      <w:pPr>
        <w:spacing w:line="256" w:lineRule="auto"/>
        <w:rPr>
          <w:rFonts w:ascii="Calibri" w:eastAsia="Calibri" w:hAnsi="Calibri" w:cs="Times New Roman"/>
        </w:rPr>
      </w:pPr>
    </w:p>
    <w:p w14:paraId="06BD16CF" w14:textId="77777777" w:rsidR="00AF33C0" w:rsidRDefault="00AF33C0" w:rsidP="00AF33C0">
      <w:pPr>
        <w:spacing w:line="256" w:lineRule="auto"/>
        <w:rPr>
          <w:rFonts w:ascii="Calibri" w:eastAsia="Calibri" w:hAnsi="Calibri" w:cs="Times New Roman"/>
        </w:rPr>
      </w:pPr>
    </w:p>
    <w:p w14:paraId="368EE658" w14:textId="77777777" w:rsidR="00AF33C0" w:rsidRPr="00AF33C0" w:rsidRDefault="00AF33C0" w:rsidP="00AF33C0">
      <w:pPr>
        <w:spacing w:line="256" w:lineRule="auto"/>
        <w:rPr>
          <w:rFonts w:ascii="Calibri" w:eastAsia="Calibri" w:hAnsi="Calibri" w:cs="Times New Roman"/>
        </w:rPr>
      </w:pPr>
    </w:p>
    <w:p w14:paraId="14B0D985" w14:textId="34FE7D4D" w:rsidR="00324116" w:rsidRDefault="00324116" w:rsidP="006022B2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Pas grand-chose sur les moments -&gt; lire le livre ! </w:t>
      </w:r>
    </w:p>
    <w:p w14:paraId="1B693049" w14:textId="5ACE7E09" w:rsidR="00AF33C0" w:rsidRDefault="008609C9" w:rsidP="00AF33C0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Rien de plus </w:t>
      </w:r>
    </w:p>
    <w:p w14:paraId="12D7DADF" w14:textId="4B0884BC" w:rsidR="00324116" w:rsidRPr="00324116" w:rsidRDefault="006022B2" w:rsidP="00FF4DF7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324116">
        <w:rPr>
          <w:rFonts w:ascii="Calibri" w:eastAsia="Calibri" w:hAnsi="Calibri" w:cs="Times New Roman"/>
        </w:rPr>
        <w:t xml:space="preserve">Effet de l’histoire du sujet dans la punition </w:t>
      </w:r>
    </w:p>
    <w:p w14:paraId="7DF8FC7A" w14:textId="77777777" w:rsidR="006022B2" w:rsidRDefault="006022B2" w:rsidP="0003181A">
      <w:pPr>
        <w:spacing w:line="256" w:lineRule="auto"/>
        <w:contextualSpacing/>
        <w:rPr>
          <w:rFonts w:ascii="Calibri" w:eastAsia="Calibri" w:hAnsi="Calibri" w:cs="Times New Roman"/>
        </w:rPr>
      </w:pPr>
    </w:p>
    <w:p w14:paraId="3C7C47F2" w14:textId="1FEBBF2C" w:rsidR="0073572C" w:rsidRDefault="00A803E0" w:rsidP="0003181A">
      <w:p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Moment comportementale : </w:t>
      </w:r>
    </w:p>
    <w:p w14:paraId="29BA8D4B" w14:textId="2F054F2D" w:rsidR="00A803E0" w:rsidRDefault="00A803E0" w:rsidP="00A803E0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= théorie de la résistance au changement </w:t>
      </w:r>
    </w:p>
    <w:p w14:paraId="2C469FD2" w14:textId="2F2DD9FD" w:rsidR="00323276" w:rsidRDefault="00323276" w:rsidP="00A803E0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Changement/perturbation = </w:t>
      </w:r>
    </w:p>
    <w:p w14:paraId="63D1DD75" w14:textId="3C43D286" w:rsidR="00323276" w:rsidRDefault="00323276" w:rsidP="00323276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Renforçateur gratuit</w:t>
      </w:r>
    </w:p>
    <w:p w14:paraId="05C01DB9" w14:textId="72277FCB" w:rsidR="00323276" w:rsidRDefault="009855C7" w:rsidP="00323276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Extinction </w:t>
      </w:r>
    </w:p>
    <w:p w14:paraId="4B45E104" w14:textId="46E82627" w:rsidR="009855C7" w:rsidRDefault="00636516" w:rsidP="009855C7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Programme multiple : </w:t>
      </w:r>
      <w:r w:rsidR="00860CE9">
        <w:rPr>
          <w:rFonts w:ascii="Calibri" w:eastAsia="Calibri" w:hAnsi="Calibri" w:cs="Times New Roman"/>
        </w:rPr>
        <w:t>signal de quel programme est en cours</w:t>
      </w:r>
    </w:p>
    <w:p w14:paraId="3956BFF9" w14:textId="4987A082" w:rsidR="00636516" w:rsidRDefault="00636516" w:rsidP="009855C7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Programme mixte :</w:t>
      </w:r>
      <w:r w:rsidR="00860CE9">
        <w:rPr>
          <w:rFonts w:ascii="Calibri" w:eastAsia="Calibri" w:hAnsi="Calibri" w:cs="Times New Roman"/>
        </w:rPr>
        <w:t xml:space="preserve"> sans signalement </w:t>
      </w:r>
    </w:p>
    <w:p w14:paraId="0F0FE5B8" w14:textId="6E79280E" w:rsidR="008D78BA" w:rsidRDefault="008D78BA" w:rsidP="009855C7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Non relier au taux de réponse</w:t>
      </w:r>
    </w:p>
    <w:p w14:paraId="41410948" w14:textId="3FDB0880" w:rsidR="000351A1" w:rsidRDefault="000351A1" w:rsidP="009855C7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Quantité de ren</w:t>
      </w:r>
      <w:r w:rsidR="0068525C">
        <w:rPr>
          <w:rFonts w:ascii="Calibri" w:eastAsia="Calibri" w:hAnsi="Calibri" w:cs="Times New Roman"/>
        </w:rPr>
        <w:t xml:space="preserve">forçateur ++ == résistance ++ </w:t>
      </w:r>
    </w:p>
    <w:p w14:paraId="444BB3EC" w14:textId="29B5514A" w:rsidR="0068525C" w:rsidRDefault="0064502E" w:rsidP="00A058F1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EXP Fig. 9.11</w:t>
      </w:r>
    </w:p>
    <w:p w14:paraId="17250ABD" w14:textId="4F3CC0EF" w:rsidR="00B61484" w:rsidRDefault="00B61484" w:rsidP="0064502E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Humain + jeux vidéo</w:t>
      </w:r>
    </w:p>
    <w:p w14:paraId="38A66C7F" w14:textId="03522350" w:rsidR="0064502E" w:rsidRDefault="00A22F40" w:rsidP="0064502E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3</w:t>
      </w:r>
      <w:r w:rsidR="00492668">
        <w:rPr>
          <w:rFonts w:ascii="Calibri" w:eastAsia="Calibri" w:hAnsi="Calibri" w:cs="Times New Roman"/>
        </w:rPr>
        <w:t xml:space="preserve"> programmes</w:t>
      </w:r>
      <w:r w:rsidR="00786826">
        <w:rPr>
          <w:rFonts w:ascii="Calibri" w:eastAsia="Calibri" w:hAnsi="Calibri" w:cs="Times New Roman"/>
        </w:rPr>
        <w:t> :</w:t>
      </w:r>
    </w:p>
    <w:p w14:paraId="748A233C" w14:textId="5BB941E2" w:rsidR="00786826" w:rsidRDefault="00CD03EC" w:rsidP="00786826">
      <w:pPr>
        <w:pStyle w:val="ListParagraph"/>
        <w:numPr>
          <w:ilvl w:val="3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High :</w:t>
      </w:r>
      <w:r w:rsidR="00786826">
        <w:rPr>
          <w:rFonts w:ascii="Calibri" w:eastAsia="Calibri" w:hAnsi="Calibri" w:cs="Times New Roman"/>
        </w:rPr>
        <w:t>VI + VT (=</w:t>
      </w:r>
      <w:proofErr w:type="spellStart"/>
      <w:r w:rsidR="00786826">
        <w:rPr>
          <w:rFonts w:ascii="Calibri" w:eastAsia="Calibri" w:hAnsi="Calibri" w:cs="Times New Roman"/>
        </w:rPr>
        <w:t>renforcateur</w:t>
      </w:r>
      <w:proofErr w:type="spellEnd"/>
      <w:r w:rsidR="00786826">
        <w:rPr>
          <w:rFonts w:ascii="Calibri" w:eastAsia="Calibri" w:hAnsi="Calibri" w:cs="Times New Roman"/>
        </w:rPr>
        <w:t xml:space="preserve"> gratuit)</w:t>
      </w:r>
    </w:p>
    <w:p w14:paraId="3AEC9B63" w14:textId="7885A51C" w:rsidR="00786826" w:rsidRDefault="00CD03EC" w:rsidP="00786826">
      <w:pPr>
        <w:pStyle w:val="ListParagraph"/>
        <w:numPr>
          <w:ilvl w:val="3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Low : </w:t>
      </w:r>
      <w:r w:rsidR="00786826">
        <w:rPr>
          <w:rFonts w:ascii="Calibri" w:eastAsia="Calibri" w:hAnsi="Calibri" w:cs="Times New Roman"/>
        </w:rPr>
        <w:t>VI</w:t>
      </w:r>
    </w:p>
    <w:p w14:paraId="662998BD" w14:textId="79044C00" w:rsidR="00CD03EC" w:rsidRDefault="00CD03EC" w:rsidP="00786826">
      <w:pPr>
        <w:pStyle w:val="ListParagraph"/>
        <w:numPr>
          <w:ilvl w:val="3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VI8 == perturbateur</w:t>
      </w:r>
    </w:p>
    <w:p w14:paraId="0587EB3B" w14:textId="382B72EC" w:rsidR="00786826" w:rsidRDefault="00492668" w:rsidP="00786826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492668">
        <w:rPr>
          <w:rFonts w:ascii="Calibri" w:eastAsia="Calibri" w:hAnsi="Calibri" w:cs="Times New Roman"/>
          <w:lang w:val="en-US"/>
        </w:rPr>
        <w:t xml:space="preserve">Condition: low/high </w:t>
      </w:r>
      <w:proofErr w:type="spellStart"/>
      <w:r w:rsidRPr="00492668">
        <w:rPr>
          <w:rFonts w:ascii="Calibri" w:eastAsia="Calibri" w:hAnsi="Calibri" w:cs="Times New Roman"/>
          <w:lang w:val="en-US"/>
        </w:rPr>
        <w:t>renforçateur</w:t>
      </w:r>
      <w:proofErr w:type="spellEnd"/>
      <w:r w:rsidRPr="00492668">
        <w:rPr>
          <w:rFonts w:ascii="Calibri" w:eastAsia="Calibri" w:hAnsi="Calibri" w:cs="Times New Roman"/>
          <w:lang w:val="en-US"/>
        </w:rPr>
        <w:t xml:space="preserve"> </w:t>
      </w:r>
      <w:r w:rsidR="00CD03EC">
        <w:rPr>
          <w:rFonts w:ascii="Calibri" w:eastAsia="Calibri" w:hAnsi="Calibri" w:cs="Times New Roman"/>
          <w:lang w:val="en-US"/>
        </w:rPr>
        <w:t>gratuity</w:t>
      </w:r>
    </w:p>
    <w:p w14:paraId="6F4F76B2" w14:textId="1D10C707" w:rsidR="00D90623" w:rsidRPr="00D90623" w:rsidRDefault="00D90623" w:rsidP="006A3559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</w:t>
      </w:r>
      <w:r w:rsidRPr="00D90623">
        <w:rPr>
          <w:rFonts w:ascii="Calibri" w:eastAsia="Calibri" w:hAnsi="Calibri" w:cs="Times New Roman"/>
        </w:rPr>
        <w:t>résentation du VI8 + high/low</w:t>
      </w:r>
    </w:p>
    <w:p w14:paraId="2BD62C13" w14:textId="31075353" w:rsidR="0058406C" w:rsidRPr="00A22F40" w:rsidRDefault="0058406C" w:rsidP="00786826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A22F40">
        <w:rPr>
          <w:rFonts w:ascii="Calibri" w:eastAsia="Calibri" w:hAnsi="Calibri" w:cs="Times New Roman"/>
        </w:rPr>
        <w:t>V</w:t>
      </w:r>
      <w:r w:rsidR="00A22F40" w:rsidRPr="00A22F40">
        <w:rPr>
          <w:rFonts w:ascii="Calibri" w:eastAsia="Calibri" w:hAnsi="Calibri" w:cs="Times New Roman"/>
        </w:rPr>
        <w:t xml:space="preserve">D : </w:t>
      </w:r>
      <w:r w:rsidR="00330D43">
        <w:rPr>
          <w:rFonts w:ascii="Calibri" w:eastAsia="Calibri" w:hAnsi="Calibri" w:cs="Times New Roman"/>
        </w:rPr>
        <w:t xml:space="preserve">RATIO nombre </w:t>
      </w:r>
      <w:r w:rsidR="00A22F40" w:rsidRPr="00A22F40">
        <w:rPr>
          <w:rFonts w:ascii="Calibri" w:eastAsia="Calibri" w:hAnsi="Calibri" w:cs="Times New Roman"/>
        </w:rPr>
        <w:t>de réponse e</w:t>
      </w:r>
      <w:r w:rsidR="00A22F40">
        <w:rPr>
          <w:rFonts w:ascii="Calibri" w:eastAsia="Calibri" w:hAnsi="Calibri" w:cs="Times New Roman"/>
        </w:rPr>
        <w:t xml:space="preserve">n présence de la perturbation </w:t>
      </w:r>
      <w:r w:rsidR="00330D43">
        <w:rPr>
          <w:rFonts w:ascii="Calibri" w:eastAsia="Calibri" w:hAnsi="Calibri" w:cs="Times New Roman"/>
        </w:rPr>
        <w:t xml:space="preserve">SUR nombre de réponse sans </w:t>
      </w:r>
      <w:r w:rsidR="00CB5D5C">
        <w:rPr>
          <w:rFonts w:ascii="Calibri" w:eastAsia="Calibri" w:hAnsi="Calibri" w:cs="Times New Roman"/>
        </w:rPr>
        <w:t>perturbation</w:t>
      </w:r>
      <w:r w:rsidR="00330D43">
        <w:rPr>
          <w:rFonts w:ascii="Calibri" w:eastAsia="Calibri" w:hAnsi="Calibri" w:cs="Times New Roman"/>
        </w:rPr>
        <w:t> ; score = 1 = pas de changement</w:t>
      </w:r>
    </w:p>
    <w:p w14:paraId="5BDD5756" w14:textId="5B60499E" w:rsidR="00CD03EC" w:rsidRPr="0058406C" w:rsidRDefault="00CD03EC" w:rsidP="00786826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58406C">
        <w:rPr>
          <w:rFonts w:ascii="Calibri" w:eastAsia="Calibri" w:hAnsi="Calibri" w:cs="Times New Roman"/>
        </w:rPr>
        <w:t>Résultat :</w:t>
      </w:r>
      <w:r w:rsidR="0058406C" w:rsidRPr="0058406C">
        <w:rPr>
          <w:rFonts w:ascii="Calibri" w:eastAsia="Calibri" w:hAnsi="Calibri" w:cs="Times New Roman"/>
        </w:rPr>
        <w:t xml:space="preserve"> </w:t>
      </w:r>
    </w:p>
    <w:p w14:paraId="34F66973" w14:textId="0D92CC9D" w:rsidR="00CD03EC" w:rsidRDefault="009E1CC0" w:rsidP="00CD03EC">
      <w:pPr>
        <w:pStyle w:val="ListParagraph"/>
        <w:numPr>
          <w:ilvl w:val="3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High score plus haut que low </w:t>
      </w:r>
    </w:p>
    <w:p w14:paraId="15F183AF" w14:textId="42071C25" w:rsidR="009E1CC0" w:rsidRPr="0058406C" w:rsidRDefault="009E1CC0" w:rsidP="00CD03EC">
      <w:pPr>
        <w:pStyle w:val="ListParagraph"/>
        <w:numPr>
          <w:ilvl w:val="3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-&gt; High moins perturbé que low </w:t>
      </w:r>
    </w:p>
    <w:p w14:paraId="2C22C2E2" w14:textId="77777777" w:rsidR="004678CA" w:rsidRPr="009D661F" w:rsidRDefault="00F32AAA" w:rsidP="004678CA">
      <w:pPr>
        <w:pStyle w:val="ListParagraph"/>
        <w:numPr>
          <w:ilvl w:val="1"/>
          <w:numId w:val="5"/>
        </w:numPr>
        <w:rPr>
          <w:rFonts w:eastAsiaTheme="minorEastAsia"/>
          <w:b/>
          <w:bCs/>
        </w:rPr>
      </w:pPr>
      <w:r w:rsidRPr="004678CA">
        <w:rPr>
          <w:rFonts w:ascii="Calibri" w:eastAsia="Calibri" w:hAnsi="Calibri" w:cs="Times New Roman"/>
          <w:b/>
          <w:bCs/>
          <w:u w:val="single"/>
        </w:rPr>
        <w:t>Limite</w:t>
      </w:r>
      <w:r w:rsidRPr="004678CA">
        <w:rPr>
          <w:rFonts w:ascii="Calibri" w:eastAsia="Calibri" w:hAnsi="Calibri" w:cs="Times New Roman"/>
        </w:rPr>
        <w:t xml:space="preserve"> : </w:t>
      </w:r>
      <w:r w:rsidR="004678CA">
        <w:rPr>
          <w:rFonts w:eastAsiaTheme="minorEastAsia"/>
        </w:rPr>
        <w:t>EXP </w:t>
      </w:r>
      <w:proofErr w:type="spellStart"/>
      <w:r w:rsidR="004678CA">
        <w:rPr>
          <w:rFonts w:eastAsiaTheme="minorEastAsia"/>
        </w:rPr>
        <w:t>Nevin</w:t>
      </w:r>
      <w:proofErr w:type="spellEnd"/>
      <w:r w:rsidR="004678CA">
        <w:rPr>
          <w:rFonts w:eastAsiaTheme="minorEastAsia"/>
        </w:rPr>
        <w:t xml:space="preserve"> &amp; grâce : </w:t>
      </w:r>
      <w:proofErr w:type="spellStart"/>
      <w:r w:rsidR="004678CA">
        <w:rPr>
          <w:rFonts w:eastAsiaTheme="minorEastAsia"/>
        </w:rPr>
        <w:t>fig</w:t>
      </w:r>
      <w:proofErr w:type="spellEnd"/>
      <w:r w:rsidR="004678CA">
        <w:rPr>
          <w:rFonts w:eastAsiaTheme="minorEastAsia"/>
        </w:rPr>
        <w:t xml:space="preserve"> 1 de l’article </w:t>
      </w:r>
    </w:p>
    <w:p w14:paraId="4C9B2DE5" w14:textId="77777777" w:rsidR="004678CA" w:rsidRPr="009D661F" w:rsidRDefault="004678CA" w:rsidP="004678CA">
      <w:pPr>
        <w:pStyle w:val="ListParagraph"/>
        <w:numPr>
          <w:ilvl w:val="2"/>
          <w:numId w:val="5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4 pigeons </w:t>
      </w:r>
    </w:p>
    <w:p w14:paraId="783C8334" w14:textId="77777777" w:rsidR="004678CA" w:rsidRPr="009D661F" w:rsidRDefault="004678CA" w:rsidP="004678CA">
      <w:pPr>
        <w:pStyle w:val="ListParagraph"/>
        <w:numPr>
          <w:ilvl w:val="2"/>
          <w:numId w:val="5"/>
        </w:numPr>
        <w:rPr>
          <w:rFonts w:eastAsiaTheme="minorEastAsia"/>
          <w:b/>
          <w:bCs/>
        </w:rPr>
      </w:pPr>
      <w:r>
        <w:rPr>
          <w:rFonts w:eastAsiaTheme="minorEastAsia"/>
        </w:rPr>
        <w:t>Deux programmes :</w:t>
      </w:r>
    </w:p>
    <w:p w14:paraId="44825A00" w14:textId="77777777" w:rsidR="004678CA" w:rsidRPr="009D661F" w:rsidRDefault="004678CA" w:rsidP="004678CA">
      <w:pPr>
        <w:pStyle w:val="ListParagraph"/>
        <w:numPr>
          <w:ilvl w:val="3"/>
          <w:numId w:val="5"/>
        </w:numPr>
        <w:rPr>
          <w:rFonts w:eastAsiaTheme="minorEastAsia"/>
          <w:b/>
          <w:bCs/>
        </w:rPr>
      </w:pPr>
      <w:proofErr w:type="spellStart"/>
      <w:r>
        <w:rPr>
          <w:rFonts w:eastAsiaTheme="minorEastAsia"/>
        </w:rPr>
        <w:t>Continual</w:t>
      </w:r>
      <w:proofErr w:type="spellEnd"/>
      <w:r>
        <w:rPr>
          <w:rFonts w:eastAsiaTheme="minorEastAsia"/>
        </w:rPr>
        <w:t xml:space="preserve"> RF : clé blanche </w:t>
      </w:r>
    </w:p>
    <w:p w14:paraId="57C3926E" w14:textId="77777777" w:rsidR="004678CA" w:rsidRPr="003C173C" w:rsidRDefault="004678CA" w:rsidP="004678CA">
      <w:pPr>
        <w:pStyle w:val="ListParagraph"/>
        <w:numPr>
          <w:ilvl w:val="3"/>
          <w:numId w:val="5"/>
        </w:num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>VariableR4 (proba de renforcement ¼</w:t>
      </w:r>
      <w:proofErr w:type="gramStart"/>
      <w:r>
        <w:rPr>
          <w:rFonts w:eastAsiaTheme="minorEastAsia"/>
        </w:rPr>
        <w:t>):</w:t>
      </w:r>
      <w:proofErr w:type="gramEnd"/>
      <w:r>
        <w:rPr>
          <w:rFonts w:eastAsiaTheme="minorEastAsia"/>
        </w:rPr>
        <w:t xml:space="preserve"> clé rouge </w:t>
      </w:r>
    </w:p>
    <w:p w14:paraId="04D57D67" w14:textId="77777777" w:rsidR="004678CA" w:rsidRPr="008D76ED" w:rsidRDefault="004678CA" w:rsidP="004678CA">
      <w:pPr>
        <w:pStyle w:val="ListParagraph"/>
        <w:numPr>
          <w:ilvl w:val="2"/>
          <w:numId w:val="5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Changement de programme à des moments </w:t>
      </w:r>
      <w:proofErr w:type="spellStart"/>
      <w:r>
        <w:rPr>
          <w:rFonts w:eastAsiaTheme="minorEastAsia"/>
        </w:rPr>
        <w:t>randoms</w:t>
      </w:r>
      <w:proofErr w:type="spellEnd"/>
    </w:p>
    <w:p w14:paraId="0D387A10" w14:textId="77777777" w:rsidR="004678CA" w:rsidRPr="003C173C" w:rsidRDefault="004678CA" w:rsidP="004678CA">
      <w:pPr>
        <w:pStyle w:val="ListParagraph"/>
        <w:numPr>
          <w:ilvl w:val="2"/>
          <w:numId w:val="5"/>
        </w:numPr>
        <w:rPr>
          <w:rFonts w:eastAsiaTheme="minorEastAsia"/>
          <w:b/>
          <w:bCs/>
        </w:rPr>
      </w:pPr>
      <w:r>
        <w:rPr>
          <w:rFonts w:eastAsiaTheme="minorEastAsia"/>
        </w:rPr>
        <w:t>Extinction plus rapide du CRF en comparaison du PRF</w:t>
      </w:r>
    </w:p>
    <w:p w14:paraId="4AAF80A4" w14:textId="77777777" w:rsidR="004678CA" w:rsidRPr="00A637F8" w:rsidRDefault="004678CA" w:rsidP="004678CA">
      <w:pPr>
        <w:pStyle w:val="ListParagraph"/>
        <w:numPr>
          <w:ilvl w:val="2"/>
          <w:numId w:val="5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Résistance du PRF plus forte que celle du </w:t>
      </w:r>
      <w:proofErr w:type="gramStart"/>
      <w:r>
        <w:rPr>
          <w:rFonts w:eastAsiaTheme="minorEastAsia"/>
        </w:rPr>
        <w:t>CRF!!!</w:t>
      </w:r>
      <w:proofErr w:type="gramEnd"/>
      <w:r>
        <w:rPr>
          <w:rFonts w:eastAsiaTheme="minorEastAsia"/>
        </w:rPr>
        <w:t xml:space="preserve"> -&gt; </w:t>
      </w:r>
      <w:r>
        <w:rPr>
          <w:rFonts w:eastAsiaTheme="minorEastAsia"/>
          <w:b/>
          <w:bCs/>
        </w:rPr>
        <w:t>pas en accord avec l’équation/le modèle, le plus renforcé devrait être le plus résistant</w:t>
      </w:r>
    </w:p>
    <w:p w14:paraId="51ECF7E1" w14:textId="54822A4D" w:rsidR="00815900" w:rsidRDefault="00451CF8" w:rsidP="00451CF8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-&gt; Résistance dépend de la </w:t>
      </w:r>
      <w:r w:rsidR="003A5F27">
        <w:rPr>
          <w:rFonts w:ascii="Calibri" w:eastAsia="Calibri" w:hAnsi="Calibri" w:cs="Times New Roman"/>
        </w:rPr>
        <w:t>contingence</w:t>
      </w:r>
      <w:r>
        <w:rPr>
          <w:rFonts w:ascii="Calibri" w:eastAsia="Calibri" w:hAnsi="Calibri" w:cs="Times New Roman"/>
        </w:rPr>
        <w:t xml:space="preserve"> </w:t>
      </w:r>
    </w:p>
    <w:p w14:paraId="5F53C1E4" w14:textId="137F2B1E" w:rsidR="00451CF8" w:rsidRDefault="0030332D" w:rsidP="00451CF8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30332D">
        <w:rPr>
          <w:rFonts w:ascii="Calibri" w:eastAsia="Calibri" w:hAnsi="Calibri" w:cs="Times New Roman"/>
        </w:rPr>
        <w:t xml:space="preserve">Same EXP </w:t>
      </w:r>
      <w:proofErr w:type="spellStart"/>
      <w:r w:rsidRPr="0030332D">
        <w:rPr>
          <w:rFonts w:ascii="Calibri" w:eastAsia="Calibri" w:hAnsi="Calibri" w:cs="Times New Roman"/>
        </w:rPr>
        <w:t>nevin</w:t>
      </w:r>
      <w:proofErr w:type="spellEnd"/>
      <w:r w:rsidRPr="0030332D">
        <w:rPr>
          <w:rFonts w:ascii="Calibri" w:eastAsia="Calibri" w:hAnsi="Calibri" w:cs="Times New Roman"/>
        </w:rPr>
        <w:t xml:space="preserve"> mais perturbation = </w:t>
      </w:r>
      <w:proofErr w:type="spellStart"/>
      <w:r w:rsidRPr="0030332D">
        <w:rPr>
          <w:rFonts w:ascii="Calibri" w:eastAsia="Calibri" w:hAnsi="Calibri" w:cs="Times New Roman"/>
        </w:rPr>
        <w:t>pr</w:t>
      </w:r>
      <w:r>
        <w:rPr>
          <w:rFonts w:ascii="Calibri" w:eastAsia="Calibri" w:hAnsi="Calibri" w:cs="Times New Roman"/>
        </w:rPr>
        <w:t>éfeeding</w:t>
      </w:r>
      <w:proofErr w:type="spellEnd"/>
      <w:r>
        <w:rPr>
          <w:rFonts w:ascii="Calibri" w:eastAsia="Calibri" w:hAnsi="Calibri" w:cs="Times New Roman"/>
        </w:rPr>
        <w:t xml:space="preserve"> </w:t>
      </w:r>
    </w:p>
    <w:p w14:paraId="259A6436" w14:textId="6C3E0662" w:rsidR="00377A26" w:rsidRPr="00377A26" w:rsidRDefault="00377A26" w:rsidP="00377A26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00377A26">
        <w:rPr>
          <w:rFonts w:eastAsiaTheme="minorEastAsia"/>
        </w:rPr>
        <w:t xml:space="preserve">La résistance </w:t>
      </w:r>
      <w:r w:rsidR="003A5F27" w:rsidRPr="00377A26">
        <w:rPr>
          <w:rFonts w:eastAsiaTheme="minorEastAsia"/>
        </w:rPr>
        <w:t>aux perturbations</w:t>
      </w:r>
      <w:r w:rsidRPr="00377A26">
        <w:rPr>
          <w:rFonts w:eastAsiaTheme="minorEastAsia"/>
        </w:rPr>
        <w:t xml:space="preserve"> est plus grande pour le CRF que pour le PFR</w:t>
      </w:r>
    </w:p>
    <w:p w14:paraId="47048307" w14:textId="4A9D67FC" w:rsidR="0030332D" w:rsidRDefault="0088337C" w:rsidP="00377A26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 ?</w:t>
      </w:r>
    </w:p>
    <w:p w14:paraId="2533BB35" w14:textId="1B11B3C0" w:rsidR="0088337C" w:rsidRDefault="009E6AF5" w:rsidP="0088337C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Effet du contexte :</w:t>
      </w:r>
    </w:p>
    <w:p w14:paraId="046621ED" w14:textId="5472ABC7" w:rsidR="009E6AF5" w:rsidRDefault="003A5F27" w:rsidP="009E6AF5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= effet de comment on alterne entre deux programmes je crois </w:t>
      </w:r>
    </w:p>
    <w:p w14:paraId="60438EEF" w14:textId="1A7166E9" w:rsidR="003A5F27" w:rsidRDefault="007907B8" w:rsidP="009E6AF5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= sous forme d’un ratio nombre de renforçateur reçu dans une composante su le nombre total de renfor</w:t>
      </w:r>
      <w:r w:rsidR="00B22FB6">
        <w:rPr>
          <w:rFonts w:ascii="Calibri" w:eastAsia="Calibri" w:hAnsi="Calibri" w:cs="Times New Roman"/>
        </w:rPr>
        <w:t>çateur</w:t>
      </w:r>
    </w:p>
    <w:p w14:paraId="18BF7B68" w14:textId="6F1596D4" w:rsidR="001B040E" w:rsidRDefault="001B040E" w:rsidP="001B040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Résumé un peu : </w:t>
      </w:r>
    </w:p>
    <w:p w14:paraId="6C2D20B4" w14:textId="77777777" w:rsidR="001B040E" w:rsidRDefault="001B040E" w:rsidP="001B040E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La réponse est plus résistance après un VI120 vs un VI30 alors </w:t>
      </w:r>
    </w:p>
    <w:p w14:paraId="1A4C8EA8" w14:textId="77777777" w:rsidR="001B040E" w:rsidRDefault="001B040E" w:rsidP="001B040E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Taux de renforcement plus faible dans un VI120 que dans un VI30 </w:t>
      </w:r>
    </w:p>
    <w:p w14:paraId="060980DA" w14:textId="6D16B1C3" w:rsidR="001B040E" w:rsidRDefault="001B040E" w:rsidP="001B040E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Alors qu’en multiple c’est l’inverse, le programme le plus résistant c’est le VI30 </w:t>
      </w:r>
    </w:p>
    <w:p w14:paraId="2F1FA5EC" w14:textId="1B0F9101" w:rsidR="001B040E" w:rsidRDefault="00AA32A9" w:rsidP="00857DB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Idée alternative : </w:t>
      </w:r>
    </w:p>
    <w:p w14:paraId="3F3A8737" w14:textId="0CC9B93B" w:rsidR="00AA32A9" w:rsidRDefault="00E4197A" w:rsidP="00AA32A9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</w:t>
      </w:r>
      <w:r w:rsidR="00AA32A9">
        <w:rPr>
          <w:rFonts w:ascii="Calibri" w:eastAsia="Calibri" w:hAnsi="Calibri" w:cs="Times New Roman"/>
        </w:rPr>
        <w:t xml:space="preserve">aux de renforcement omni = </w:t>
      </w:r>
      <w:r>
        <w:rPr>
          <w:rFonts w:ascii="Calibri" w:eastAsia="Calibri" w:hAnsi="Calibri" w:cs="Times New Roman"/>
        </w:rPr>
        <w:t xml:space="preserve">le nombre de renforçateur omni contrôle l’extinction </w:t>
      </w:r>
      <w:r w:rsidR="00AA32A9">
        <w:rPr>
          <w:rFonts w:ascii="Calibri" w:eastAsia="Calibri" w:hAnsi="Calibri" w:cs="Times New Roman"/>
        </w:rPr>
        <w:t xml:space="preserve"> </w:t>
      </w:r>
    </w:p>
    <w:p w14:paraId="31D3D737" w14:textId="05B9071B" w:rsidR="00E4197A" w:rsidRDefault="00E4197A" w:rsidP="00AA32A9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E4197A">
        <w:rPr>
          <w:rFonts w:ascii="Calibri" w:eastAsia="Calibri" w:hAnsi="Calibri" w:cs="Times New Roman"/>
        </w:rPr>
        <w:t xml:space="preserve">Rate estimation </w:t>
      </w:r>
      <w:proofErr w:type="spellStart"/>
      <w:r w:rsidRPr="00E4197A">
        <w:rPr>
          <w:rFonts w:ascii="Calibri" w:eastAsia="Calibri" w:hAnsi="Calibri" w:cs="Times New Roman"/>
        </w:rPr>
        <w:t>theory</w:t>
      </w:r>
      <w:proofErr w:type="spellEnd"/>
      <w:r w:rsidRPr="00E4197A">
        <w:rPr>
          <w:rFonts w:ascii="Calibri" w:eastAsia="Calibri" w:hAnsi="Calibri" w:cs="Times New Roman"/>
        </w:rPr>
        <w:t xml:space="preserve"> = animaux estiment le taux de</w:t>
      </w:r>
      <w:r>
        <w:rPr>
          <w:rFonts w:ascii="Calibri" w:eastAsia="Calibri" w:hAnsi="Calibri" w:cs="Times New Roman"/>
        </w:rPr>
        <w:t xml:space="preserve"> renforcement </w:t>
      </w:r>
      <w:r w:rsidR="008B6CFE">
        <w:rPr>
          <w:rFonts w:ascii="Calibri" w:eastAsia="Calibri" w:hAnsi="Calibri" w:cs="Times New Roman"/>
        </w:rPr>
        <w:t xml:space="preserve">-&gt; détecte les changements </w:t>
      </w:r>
    </w:p>
    <w:p w14:paraId="26524292" w14:textId="1577E92A" w:rsidR="008B6CFE" w:rsidRDefault="008B6CFE" w:rsidP="00AA32A9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-&gt; limite : programme multiple</w:t>
      </w:r>
      <w:r w:rsidR="00BB02AE">
        <w:rPr>
          <w:rFonts w:ascii="Calibri" w:eastAsia="Calibri" w:hAnsi="Calibri" w:cs="Times New Roman"/>
        </w:rPr>
        <w:t xml:space="preserve"> : </w:t>
      </w:r>
      <w:r w:rsidR="00BB02AE" w:rsidRPr="00BB02AE">
        <w:rPr>
          <w:rFonts w:ascii="Calibri" w:eastAsia="Calibri" w:hAnsi="Calibri" w:cs="Times New Roman"/>
        </w:rPr>
        <w:t>nb de renforçateur omni nécessaire augmente en fonction du taux de renforcement le plus élevé</w:t>
      </w:r>
    </w:p>
    <w:p w14:paraId="473CAD1E" w14:textId="69703DE3" w:rsidR="008B6CFE" w:rsidRDefault="008B6CFE" w:rsidP="00AA32A9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Pas giga compris</w:t>
      </w:r>
    </w:p>
    <w:p w14:paraId="12032BCD" w14:textId="5D527DDA" w:rsidR="00BB02AE" w:rsidRDefault="00BB02AE" w:rsidP="00BB02A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CCL dans littérature ;</w:t>
      </w:r>
    </w:p>
    <w:p w14:paraId="40B30410" w14:textId="3BEE80D1" w:rsidR="00BB02AE" w:rsidRDefault="00BB02AE" w:rsidP="00BB02AE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Renforçateur omni -&gt; généralise tout (?)</w:t>
      </w:r>
    </w:p>
    <w:p w14:paraId="47D0ACE3" w14:textId="2B4577AC" w:rsidR="00BB02AE" w:rsidRDefault="00BB02AE" w:rsidP="00BB02AE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Moment comportemental : </w:t>
      </w:r>
    </w:p>
    <w:p w14:paraId="5FA95FAC" w14:textId="4F4BD9CC" w:rsidR="00DC042B" w:rsidRDefault="00DC042B" w:rsidP="00DC042B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== taux de renforcement </w:t>
      </w:r>
    </w:p>
    <w:p w14:paraId="230CDCAD" w14:textId="360101A8" w:rsidR="00DC042B" w:rsidRDefault="00DC042B" w:rsidP="00DC042B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Résistance aux changements de contingence</w:t>
      </w:r>
    </w:p>
    <w:p w14:paraId="73BD16BD" w14:textId="37151C68" w:rsidR="00DC042B" w:rsidRDefault="00DC042B" w:rsidP="00DC042B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-&gt; limite = </w:t>
      </w:r>
    </w:p>
    <w:p w14:paraId="75A25B5F" w14:textId="6FB1EE0D" w:rsidR="00C60EC2" w:rsidRDefault="00DC042B" w:rsidP="00C60EC2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b/>
          <w:bCs/>
        </w:rPr>
      </w:pPr>
      <w:r w:rsidRPr="00DC042B">
        <w:rPr>
          <w:rFonts w:ascii="Calibri" w:eastAsia="Calibri" w:hAnsi="Calibri" w:cs="Times New Roman"/>
          <w:b/>
          <w:bCs/>
        </w:rPr>
        <w:t xml:space="preserve">Partial renforcement </w:t>
      </w:r>
      <w:r w:rsidR="00C60EC2" w:rsidRPr="00DC042B">
        <w:rPr>
          <w:rFonts w:ascii="Calibri" w:eastAsia="Calibri" w:hAnsi="Calibri" w:cs="Times New Roman"/>
          <w:b/>
          <w:bCs/>
        </w:rPr>
        <w:t>effet</w:t>
      </w:r>
      <w:r w:rsidRPr="00DC042B">
        <w:rPr>
          <w:rFonts w:ascii="Calibri" w:eastAsia="Calibri" w:hAnsi="Calibri" w:cs="Times New Roman"/>
          <w:b/>
          <w:bCs/>
        </w:rPr>
        <w:t xml:space="preserve"> </w:t>
      </w:r>
      <w:r>
        <w:rPr>
          <w:rFonts w:ascii="Calibri" w:eastAsia="Calibri" w:hAnsi="Calibri" w:cs="Times New Roman"/>
          <w:b/>
          <w:bCs/>
        </w:rPr>
        <w:t xml:space="preserve">== TROUVER JE PESNE QUE LE DS </w:t>
      </w:r>
      <w:r w:rsidR="00C60EC2">
        <w:rPr>
          <w:rFonts w:ascii="Calibri" w:eastAsia="Calibri" w:hAnsi="Calibri" w:cs="Times New Roman"/>
          <w:b/>
          <w:bCs/>
        </w:rPr>
        <w:t xml:space="preserve">SUR CA </w:t>
      </w:r>
    </w:p>
    <w:p w14:paraId="18066089" w14:textId="071D97C4" w:rsidR="00C60EC2" w:rsidRPr="00373CEF" w:rsidRDefault="00C60EC2" w:rsidP="00C60EC2">
      <w:pPr>
        <w:spacing w:line="256" w:lineRule="auto"/>
        <w:rPr>
          <w:rFonts w:ascii="Calibri" w:eastAsia="Calibri" w:hAnsi="Calibri" w:cs="Times New Roman"/>
          <w:sz w:val="36"/>
          <w:szCs w:val="36"/>
          <w:u w:val="single"/>
        </w:rPr>
      </w:pPr>
      <w:r w:rsidRPr="00373CEF">
        <w:rPr>
          <w:rFonts w:ascii="Calibri" w:eastAsia="Calibri" w:hAnsi="Calibri" w:cs="Times New Roman"/>
          <w:sz w:val="36"/>
          <w:szCs w:val="36"/>
          <w:u w:val="single"/>
        </w:rPr>
        <w:t xml:space="preserve">Chapitre 3 : Evitement et punition </w:t>
      </w:r>
    </w:p>
    <w:p w14:paraId="39AAE65F" w14:textId="5BB89529" w:rsidR="00C60EC2" w:rsidRDefault="00C60EC2" w:rsidP="00C60EC2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Conditionnement classique : </w:t>
      </w:r>
    </w:p>
    <w:p w14:paraId="533F3A08" w14:textId="29466270" w:rsidR="00C60EC2" w:rsidRDefault="00C60EC2" w:rsidP="00C60EC2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Evitement // </w:t>
      </w:r>
      <w:r w:rsidR="00EE6118">
        <w:rPr>
          <w:rFonts w:ascii="Calibri" w:eastAsia="Calibri" w:hAnsi="Calibri" w:cs="Times New Roman"/>
        </w:rPr>
        <w:t>Échappement</w:t>
      </w:r>
      <w:r>
        <w:rPr>
          <w:rFonts w:ascii="Calibri" w:eastAsia="Calibri" w:hAnsi="Calibri" w:cs="Times New Roman"/>
        </w:rPr>
        <w:t xml:space="preserve"> </w:t>
      </w:r>
    </w:p>
    <w:p w14:paraId="17988401" w14:textId="425880FF" w:rsidR="00BD60B5" w:rsidRDefault="00C60EC2" w:rsidP="00895EF8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Exp classique </w:t>
      </w:r>
      <w:r w:rsidR="00895EF8">
        <w:rPr>
          <w:rFonts w:ascii="Calibri" w:eastAsia="Calibri" w:hAnsi="Calibri" w:cs="Times New Roman"/>
        </w:rPr>
        <w:t xml:space="preserve">: cage à deux coté </w:t>
      </w:r>
    </w:p>
    <w:p w14:paraId="62BC5E49" w14:textId="77777777" w:rsidR="0027456A" w:rsidRDefault="00101B98" w:rsidP="00101B98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Qu’est ce qui renforce alors qu’absence de stimulus ?</w:t>
      </w:r>
    </w:p>
    <w:p w14:paraId="533665E6" w14:textId="60DB93A7" w:rsidR="00101B98" w:rsidRPr="00101B98" w:rsidRDefault="00101B98" w:rsidP="00101B98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-&gt; </w:t>
      </w:r>
      <w:r w:rsidRPr="00101B98">
        <w:rPr>
          <w:rFonts w:ascii="Calibri" w:eastAsia="Calibri" w:hAnsi="Calibri" w:cs="Times New Roman"/>
          <w:b/>
          <w:bCs/>
        </w:rPr>
        <w:t>théorie des deux processus</w:t>
      </w:r>
    </w:p>
    <w:p w14:paraId="4510FFD8" w14:textId="2B7B9702" w:rsidR="00101B98" w:rsidRDefault="00101B98" w:rsidP="00101B98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SI -&gt; peur = SC ; but = diminuer la peur </w:t>
      </w:r>
    </w:p>
    <w:p w14:paraId="4E7D6EDB" w14:textId="77777777" w:rsidR="0027456A" w:rsidRDefault="002274E8" w:rsidP="002274E8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2274E8">
        <w:rPr>
          <w:rFonts w:ascii="Calibri" w:eastAsia="Calibri" w:hAnsi="Calibri" w:cs="Times New Roman"/>
        </w:rPr>
        <w:t>Preuve :</w:t>
      </w:r>
    </w:p>
    <w:p w14:paraId="7C8A08E6" w14:textId="552A904B" w:rsidR="00071404" w:rsidRDefault="00071404" w:rsidP="00071404">
      <w:pPr>
        <w:pStyle w:val="ListParagraph"/>
        <w:numPr>
          <w:ilvl w:val="3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EXP boite navette </w:t>
      </w:r>
    </w:p>
    <w:p w14:paraId="5C73826D" w14:textId="77777777" w:rsidR="00B027EE" w:rsidRPr="00B027EE" w:rsidRDefault="00B027EE" w:rsidP="00B027EE">
      <w:pPr>
        <w:pStyle w:val="ListParagraph"/>
        <w:numPr>
          <w:ilvl w:val="3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B027EE">
        <w:rPr>
          <w:rFonts w:ascii="Calibri" w:eastAsia="Calibri" w:hAnsi="Calibri" w:cs="Times New Roman"/>
        </w:rPr>
        <w:t>Phase 1 : association d’un SC à un SI (Pavlov) avec porte fermé</w:t>
      </w:r>
    </w:p>
    <w:p w14:paraId="565F7B91" w14:textId="77777777" w:rsidR="00B027EE" w:rsidRPr="00B027EE" w:rsidRDefault="00B027EE" w:rsidP="00F76491">
      <w:pPr>
        <w:pStyle w:val="ListParagraph"/>
        <w:numPr>
          <w:ilvl w:val="4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B027EE">
        <w:rPr>
          <w:rFonts w:ascii="Calibri" w:eastAsia="Calibri" w:hAnsi="Calibri" w:cs="Times New Roman"/>
        </w:rPr>
        <w:t xml:space="preserve">Latence différente : 15s </w:t>
      </w:r>
      <w:proofErr w:type="spellStart"/>
      <w:r w:rsidRPr="00B027EE">
        <w:rPr>
          <w:rFonts w:ascii="Calibri" w:eastAsia="Calibri" w:hAnsi="Calibri" w:cs="Times New Roman"/>
        </w:rPr>
        <w:t>audiovisual</w:t>
      </w:r>
      <w:proofErr w:type="spellEnd"/>
      <w:r w:rsidRPr="00B027EE">
        <w:rPr>
          <w:rFonts w:ascii="Calibri" w:eastAsia="Calibri" w:hAnsi="Calibri" w:cs="Times New Roman"/>
        </w:rPr>
        <w:t xml:space="preserve"> </w:t>
      </w:r>
      <w:proofErr w:type="spellStart"/>
      <w:r w:rsidRPr="00B027EE">
        <w:rPr>
          <w:rFonts w:ascii="Calibri" w:eastAsia="Calibri" w:hAnsi="Calibri" w:cs="Times New Roman"/>
        </w:rPr>
        <w:t>cue</w:t>
      </w:r>
      <w:proofErr w:type="spellEnd"/>
      <w:r w:rsidRPr="00B027EE">
        <w:rPr>
          <w:rFonts w:ascii="Calibri" w:eastAsia="Calibri" w:hAnsi="Calibri" w:cs="Times New Roman"/>
        </w:rPr>
        <w:t xml:space="preserve"> puis 15s de choc </w:t>
      </w:r>
    </w:p>
    <w:p w14:paraId="28146010" w14:textId="77777777" w:rsidR="00B027EE" w:rsidRPr="00B027EE" w:rsidRDefault="00B027EE" w:rsidP="00F76491">
      <w:pPr>
        <w:pStyle w:val="ListParagraph"/>
        <w:numPr>
          <w:ilvl w:val="4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B027EE">
        <w:rPr>
          <w:rFonts w:ascii="Calibri" w:eastAsia="Calibri" w:hAnsi="Calibri" w:cs="Times New Roman"/>
        </w:rPr>
        <w:t xml:space="preserve">Simultané : Les deux en même temps </w:t>
      </w:r>
    </w:p>
    <w:p w14:paraId="30B61F5A" w14:textId="77777777" w:rsidR="00B027EE" w:rsidRPr="00B027EE" w:rsidRDefault="00B027EE" w:rsidP="00F76491">
      <w:pPr>
        <w:pStyle w:val="ListParagraph"/>
        <w:numPr>
          <w:ilvl w:val="4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B027EE">
        <w:rPr>
          <w:rFonts w:ascii="Calibri" w:eastAsia="Calibri" w:hAnsi="Calibri" w:cs="Times New Roman"/>
        </w:rPr>
        <w:lastRenderedPageBreak/>
        <w:t xml:space="preserve">Contrôle Reçois les deux (SC et SI) n’importe comment, pas de lien </w:t>
      </w:r>
    </w:p>
    <w:p w14:paraId="55DD9BDB" w14:textId="77777777" w:rsidR="00B027EE" w:rsidRPr="00B027EE" w:rsidRDefault="00B027EE" w:rsidP="00B027EE">
      <w:pPr>
        <w:pStyle w:val="ListParagraph"/>
        <w:numPr>
          <w:ilvl w:val="3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B027EE">
        <w:rPr>
          <w:rFonts w:ascii="Calibri" w:eastAsia="Calibri" w:hAnsi="Calibri" w:cs="Times New Roman"/>
        </w:rPr>
        <w:t>Phase 2 : SI présent, s’il répond il met fin au SC (?) (skinner) avec porte ouverte</w:t>
      </w:r>
    </w:p>
    <w:p w14:paraId="31B10A6F" w14:textId="77777777" w:rsidR="00B027EE" w:rsidRPr="00B027EE" w:rsidRDefault="00B027EE" w:rsidP="00F76491">
      <w:pPr>
        <w:pStyle w:val="ListParagraph"/>
        <w:numPr>
          <w:ilvl w:val="4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B027EE">
        <w:rPr>
          <w:rFonts w:ascii="Calibri" w:eastAsia="Calibri" w:hAnsi="Calibri" w:cs="Times New Roman"/>
        </w:rPr>
        <w:t xml:space="preserve">On place le rat dans la cage avec le SC allumé </w:t>
      </w:r>
    </w:p>
    <w:p w14:paraId="6FEA110C" w14:textId="44206DE6" w:rsidR="00B027EE" w:rsidRPr="00B027EE" w:rsidRDefault="00F76491" w:rsidP="00F76491">
      <w:pPr>
        <w:pStyle w:val="ListParagraph"/>
        <w:numPr>
          <w:ilvl w:val="4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B027EE">
        <w:rPr>
          <w:rFonts w:ascii="Calibri" w:eastAsia="Calibri" w:hAnsi="Calibri" w:cs="Times New Roman"/>
        </w:rPr>
        <w:t>S’il</w:t>
      </w:r>
      <w:r w:rsidR="00B027EE" w:rsidRPr="00B027EE">
        <w:rPr>
          <w:rFonts w:ascii="Calibri" w:eastAsia="Calibri" w:hAnsi="Calibri" w:cs="Times New Roman"/>
        </w:rPr>
        <w:t xml:space="preserve"> change de </w:t>
      </w:r>
      <w:r w:rsidRPr="00B027EE">
        <w:rPr>
          <w:rFonts w:ascii="Calibri" w:eastAsia="Calibri" w:hAnsi="Calibri" w:cs="Times New Roman"/>
        </w:rPr>
        <w:t>côté</w:t>
      </w:r>
      <w:r w:rsidR="00B027EE" w:rsidRPr="00B027EE">
        <w:rPr>
          <w:rFonts w:ascii="Calibri" w:eastAsia="Calibri" w:hAnsi="Calibri" w:cs="Times New Roman"/>
        </w:rPr>
        <w:t xml:space="preserve"> ça éteint le SC </w:t>
      </w:r>
    </w:p>
    <w:p w14:paraId="019CF991" w14:textId="4F32D9B9" w:rsidR="00B027EE" w:rsidRDefault="00F76491" w:rsidP="00F76491">
      <w:pPr>
        <w:pStyle w:val="ListParagraph"/>
        <w:numPr>
          <w:ilvl w:val="3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B027EE">
        <w:rPr>
          <w:rFonts w:ascii="Calibri" w:eastAsia="Calibri" w:hAnsi="Calibri" w:cs="Times New Roman"/>
        </w:rPr>
        <w:t>Résultat</w:t>
      </w:r>
      <w:r w:rsidR="00B027EE" w:rsidRPr="00B027EE">
        <w:rPr>
          <w:rFonts w:ascii="Calibri" w:eastAsia="Calibri" w:hAnsi="Calibri" w:cs="Times New Roman"/>
        </w:rPr>
        <w:t xml:space="preserve"> : on regarde le délai</w:t>
      </w:r>
    </w:p>
    <w:p w14:paraId="5F953EEA" w14:textId="77777777" w:rsidR="00F76491" w:rsidRPr="00F76491" w:rsidRDefault="00F76491" w:rsidP="00F76491">
      <w:pPr>
        <w:pStyle w:val="ListParagraph"/>
        <w:numPr>
          <w:ilvl w:val="4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F76491">
        <w:rPr>
          <w:rFonts w:ascii="Calibri" w:eastAsia="Calibri" w:hAnsi="Calibri" w:cs="Times New Roman"/>
        </w:rPr>
        <w:t>Les deux autres groupes apprennent, où il y a eu un conditionnement de la peur</w:t>
      </w:r>
    </w:p>
    <w:p w14:paraId="6F9A28ED" w14:textId="7BC6478C" w:rsidR="00F76491" w:rsidRPr="00F76491" w:rsidRDefault="00F76491" w:rsidP="00F76491">
      <w:pPr>
        <w:pStyle w:val="ListParagraph"/>
        <w:numPr>
          <w:ilvl w:val="4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F76491">
        <w:rPr>
          <w:rFonts w:ascii="Calibri" w:eastAsia="Calibri" w:hAnsi="Calibri" w:cs="Times New Roman"/>
        </w:rPr>
        <w:t xml:space="preserve">Pas d’apprentissage dans le groupe contrôle </w:t>
      </w:r>
    </w:p>
    <w:p w14:paraId="2EC2C35F" w14:textId="45417DF5" w:rsidR="009C7AD9" w:rsidRDefault="009C7AD9" w:rsidP="009C7AD9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Limite : </w:t>
      </w:r>
    </w:p>
    <w:p w14:paraId="0A6E8AB5" w14:textId="5368483A" w:rsidR="003C4520" w:rsidRDefault="00700BFA" w:rsidP="009C7AD9">
      <w:pPr>
        <w:pStyle w:val="ListParagraph"/>
        <w:numPr>
          <w:ilvl w:val="3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CC7BC4">
        <w:rPr>
          <w:noProof/>
        </w:rPr>
        <w:drawing>
          <wp:anchor distT="0" distB="0" distL="114300" distR="114300" simplePos="0" relativeHeight="251662338" behindDoc="0" locked="0" layoutInCell="1" allowOverlap="1" wp14:anchorId="30CA42B6" wp14:editId="62A7B288">
            <wp:simplePos x="0" y="0"/>
            <wp:positionH relativeFrom="margin">
              <wp:align>center</wp:align>
            </wp:positionH>
            <wp:positionV relativeFrom="paragraph">
              <wp:posOffset>229813</wp:posOffset>
            </wp:positionV>
            <wp:extent cx="4518660" cy="2956560"/>
            <wp:effectExtent l="0" t="0" r="0" b="0"/>
            <wp:wrapTopAndBottom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C4520">
        <w:rPr>
          <w:rFonts w:ascii="Calibri" w:eastAsia="Calibri" w:hAnsi="Calibri" w:cs="Times New Roman"/>
        </w:rPr>
        <w:t>Peur non corrélé</w:t>
      </w:r>
      <w:proofErr w:type="gramEnd"/>
      <w:r w:rsidR="003C4520">
        <w:rPr>
          <w:rFonts w:ascii="Calibri" w:eastAsia="Calibri" w:hAnsi="Calibri" w:cs="Times New Roman"/>
        </w:rPr>
        <w:t xml:space="preserve"> avec l’apprentissage</w:t>
      </w:r>
    </w:p>
    <w:p w14:paraId="7E14CF5D" w14:textId="00A34A29" w:rsidR="002274E8" w:rsidRDefault="00700BFA" w:rsidP="009C7AD9">
      <w:pPr>
        <w:pStyle w:val="ListParagraph"/>
        <w:numPr>
          <w:ilvl w:val="3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Diminution de la peur pour le groupe A </w:t>
      </w:r>
    </w:p>
    <w:p w14:paraId="6855DF1A" w14:textId="1FA581C4" w:rsidR="009E4C60" w:rsidRDefault="009E4C60" w:rsidP="009E4C60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Extinction d’un processus d’évitement :</w:t>
      </w:r>
    </w:p>
    <w:p w14:paraId="131023E8" w14:textId="6CE37821" w:rsidR="009E4C60" w:rsidRDefault="009E4C60" w:rsidP="009E4C60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== Procédure de </w:t>
      </w:r>
      <w:proofErr w:type="spellStart"/>
      <w:r>
        <w:rPr>
          <w:rFonts w:ascii="Calibri" w:eastAsia="Calibri" w:hAnsi="Calibri" w:cs="Times New Roman"/>
        </w:rPr>
        <w:t>flooding</w:t>
      </w:r>
      <w:proofErr w:type="spellEnd"/>
    </w:p>
    <w:p w14:paraId="6D8488D7" w14:textId="2904F932" w:rsidR="009E4C60" w:rsidRDefault="00084E05" w:rsidP="009E4C60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Empêcher l’évitement + exposer le SI sans SC -&gt; extinction </w:t>
      </w:r>
    </w:p>
    <w:p w14:paraId="3ED8A956" w14:textId="3A15DEC2" w:rsidR="00084E05" w:rsidRDefault="00084E05" w:rsidP="009E4C60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Vitesse d’extinction == durée totales confronté au SI sans pouvoir répondre </w:t>
      </w:r>
    </w:p>
    <w:p w14:paraId="740F8A38" w14:textId="64A42BAB" w:rsidR="00084E05" w:rsidRDefault="00084E05" w:rsidP="009E4C60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Blocage de la réponse = réévaluation des attentes = </w:t>
      </w:r>
      <w:proofErr w:type="spellStart"/>
      <w:r>
        <w:rPr>
          <w:rFonts w:ascii="Calibri" w:eastAsia="Calibri" w:hAnsi="Calibri" w:cs="Times New Roman"/>
        </w:rPr>
        <w:t>rescorlla</w:t>
      </w:r>
      <w:proofErr w:type="spellEnd"/>
      <w:r>
        <w:rPr>
          <w:rFonts w:ascii="Calibri" w:eastAsia="Calibri" w:hAnsi="Calibri" w:cs="Times New Roman"/>
        </w:rPr>
        <w:t xml:space="preserve"> </w:t>
      </w:r>
    </w:p>
    <w:p w14:paraId="75912C63" w14:textId="0BF23B41" w:rsidR="00BD4A37" w:rsidRDefault="00BD4A37" w:rsidP="00BD4A37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Opérant libre :</w:t>
      </w:r>
    </w:p>
    <w:p w14:paraId="66D7E7BB" w14:textId="69F5F58B" w:rsidR="00BD4A37" w:rsidRDefault="00BD4A37" w:rsidP="00BD4A37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Théorie des deux processus = présence d’un signal // conditionnement opérant</w:t>
      </w:r>
    </w:p>
    <w:p w14:paraId="1BD9D3D4" w14:textId="42ECE9F7" w:rsidR="00BD4A37" w:rsidRDefault="00EE6118" w:rsidP="00BD4A37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On décide d’un :</w:t>
      </w:r>
    </w:p>
    <w:p w14:paraId="15D88A71" w14:textId="1E48ED19" w:rsidR="00EE6118" w:rsidRDefault="00D02815" w:rsidP="00EE6118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SS : </w:t>
      </w:r>
      <w:r w:rsidR="00EE6118">
        <w:rPr>
          <w:rFonts w:ascii="Calibri" w:eastAsia="Calibri" w:hAnsi="Calibri" w:cs="Times New Roman"/>
        </w:rPr>
        <w:t xml:space="preserve">Intervalle inter-choc </w:t>
      </w:r>
    </w:p>
    <w:p w14:paraId="5D8B62AC" w14:textId="5E242323" w:rsidR="00EE6118" w:rsidRDefault="00D02815" w:rsidP="00EE6118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RS : </w:t>
      </w:r>
      <w:proofErr w:type="spellStart"/>
      <w:r w:rsidR="00EE6118">
        <w:rPr>
          <w:rFonts w:ascii="Calibri" w:eastAsia="Calibri" w:hAnsi="Calibri" w:cs="Times New Roman"/>
        </w:rPr>
        <w:t>Intevalle</w:t>
      </w:r>
      <w:proofErr w:type="spellEnd"/>
      <w:r w:rsidR="00EE6118">
        <w:rPr>
          <w:rFonts w:ascii="Calibri" w:eastAsia="Calibri" w:hAnsi="Calibri" w:cs="Times New Roman"/>
        </w:rPr>
        <w:t xml:space="preserve"> réponse – prochain choc </w:t>
      </w:r>
      <w:r w:rsidRPr="00D0281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90" behindDoc="0" locked="0" layoutInCell="1" allowOverlap="1" wp14:anchorId="4EFB5222" wp14:editId="2F65B098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2356485"/>
            <wp:effectExtent l="0" t="0" r="0" b="5715"/>
            <wp:wrapTopAndBottom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8F6D3" w14:textId="28197EEF" w:rsidR="00EE6118" w:rsidRDefault="00EE6118" w:rsidP="00EE6118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EXP typique : </w:t>
      </w:r>
    </w:p>
    <w:p w14:paraId="752758E6" w14:textId="06959380" w:rsidR="00EE6118" w:rsidRDefault="00EE6118" w:rsidP="00EE6118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Humain CO2 = punition</w:t>
      </w:r>
      <w:r w:rsidR="00797622">
        <w:rPr>
          <w:rFonts w:ascii="Calibri" w:eastAsia="Calibri" w:hAnsi="Calibri" w:cs="Times New Roman"/>
        </w:rPr>
        <w:t>= étouffement</w:t>
      </w:r>
    </w:p>
    <w:p w14:paraId="258F12D4" w14:textId="33485C88" w:rsidR="00797622" w:rsidRDefault="00797622" w:rsidP="00EE6118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Appuis sur levier = 10s sans CO2 </w:t>
      </w:r>
    </w:p>
    <w:p w14:paraId="47235CA5" w14:textId="77777777" w:rsidR="00797622" w:rsidRPr="00797622" w:rsidRDefault="00797622" w:rsidP="00797622">
      <w:pPr>
        <w:pStyle w:val="ListParagraph"/>
        <w:numPr>
          <w:ilvl w:val="2"/>
          <w:numId w:val="7"/>
        </w:numPr>
        <w:rPr>
          <w:rFonts w:ascii="Calibri" w:eastAsia="Calibri" w:hAnsi="Calibri" w:cs="Times New Roman"/>
        </w:rPr>
      </w:pPr>
      <w:r w:rsidRPr="00797622">
        <w:rPr>
          <w:rFonts w:ascii="Calibri" w:eastAsia="Calibri" w:hAnsi="Calibri" w:cs="Times New Roman"/>
        </w:rPr>
        <w:t xml:space="preserve">Résultat : Au début apprend à répondre -&gt; puis apprend à toujours répondre pour éviter la réponse </w:t>
      </w:r>
    </w:p>
    <w:p w14:paraId="7A12AEBC" w14:textId="7D904092" w:rsidR="00797622" w:rsidRDefault="00797622" w:rsidP="00797622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Facilitateur : </w:t>
      </w:r>
    </w:p>
    <w:p w14:paraId="220A14CE" w14:textId="59E570EF" w:rsidR="00797622" w:rsidRDefault="00797622" w:rsidP="00797622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Inter-choc = court </w:t>
      </w:r>
      <w:r w:rsidR="004B0299">
        <w:rPr>
          <w:rFonts w:ascii="Calibri" w:eastAsia="Calibri" w:hAnsi="Calibri" w:cs="Times New Roman"/>
        </w:rPr>
        <w:t>=</w:t>
      </w:r>
      <w:r>
        <w:rPr>
          <w:rFonts w:ascii="Calibri" w:eastAsia="Calibri" w:hAnsi="Calibri" w:cs="Times New Roman"/>
        </w:rPr>
        <w:t xml:space="preserve"> discrimin</w:t>
      </w:r>
      <w:r w:rsidR="004B0299">
        <w:rPr>
          <w:rFonts w:ascii="Calibri" w:eastAsia="Calibri" w:hAnsi="Calibri" w:cs="Times New Roman"/>
        </w:rPr>
        <w:t>ation ++</w:t>
      </w:r>
    </w:p>
    <w:p w14:paraId="2D360704" w14:textId="7897F3C3" w:rsidR="00797622" w:rsidRDefault="00797622" w:rsidP="00797622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Inter Réponse-Choc = long = récompense</w:t>
      </w:r>
      <w:r w:rsidR="004B0299">
        <w:rPr>
          <w:rFonts w:ascii="Calibri" w:eastAsia="Calibri" w:hAnsi="Calibri" w:cs="Times New Roman"/>
        </w:rPr>
        <w:t xml:space="preserve"> ++</w:t>
      </w:r>
    </w:p>
    <w:p w14:paraId="49ECF320" w14:textId="2468DB39" w:rsidR="004B0299" w:rsidRDefault="004B0299" w:rsidP="004B0299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Interprétation théorie des deux processus :</w:t>
      </w:r>
    </w:p>
    <w:p w14:paraId="65AEE47C" w14:textId="11913909" w:rsidR="004B0299" w:rsidRDefault="004B0299" w:rsidP="004B0299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Le temps </w:t>
      </w:r>
      <w:proofErr w:type="spellStart"/>
      <w:r w:rsidR="006968CE">
        <w:rPr>
          <w:rFonts w:ascii="Calibri" w:eastAsia="Calibri" w:hAnsi="Calibri" w:cs="Times New Roman"/>
        </w:rPr>
        <w:t>controle</w:t>
      </w:r>
      <w:proofErr w:type="spellEnd"/>
      <w:r w:rsidR="006968CE">
        <w:rPr>
          <w:rFonts w:ascii="Calibri" w:eastAsia="Calibri" w:hAnsi="Calibri" w:cs="Times New Roman"/>
        </w:rPr>
        <w:t xml:space="preserve"> la réponse </w:t>
      </w:r>
    </w:p>
    <w:p w14:paraId="0B45C99E" w14:textId="5489EC25" w:rsidR="006968CE" w:rsidRDefault="006968CE" w:rsidP="004B0299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On supprime l’indice temporel associé au SC == </w:t>
      </w:r>
      <w:proofErr w:type="spellStart"/>
      <w:r>
        <w:rPr>
          <w:rFonts w:ascii="Calibri" w:eastAsia="Calibri" w:hAnsi="Calibri" w:cs="Times New Roman"/>
        </w:rPr>
        <w:t>safety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interval</w:t>
      </w:r>
      <w:proofErr w:type="spellEnd"/>
      <w:r>
        <w:rPr>
          <w:rFonts w:ascii="Calibri" w:eastAsia="Calibri" w:hAnsi="Calibri" w:cs="Times New Roman"/>
        </w:rPr>
        <w:t xml:space="preserve"> </w:t>
      </w:r>
    </w:p>
    <w:p w14:paraId="48676656" w14:textId="3EB69A56" w:rsidR="00A712B2" w:rsidRPr="0059386D" w:rsidRDefault="00A712B2" w:rsidP="0059386D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Alternative théorie des deux processus : </w:t>
      </w:r>
    </w:p>
    <w:p w14:paraId="4A3534E9" w14:textId="07C1C9A7" w:rsidR="006968CE" w:rsidRDefault="00A712B2" w:rsidP="00A712B2">
      <w:pPr>
        <w:pStyle w:val="ListParagraph"/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</w:t>
      </w:r>
      <w:r w:rsidR="006968CE">
        <w:rPr>
          <w:rFonts w:ascii="Calibri" w:eastAsia="Calibri" w:hAnsi="Calibri" w:cs="Times New Roman"/>
        </w:rPr>
        <w:t xml:space="preserve">enforcement positif </w:t>
      </w:r>
    </w:p>
    <w:p w14:paraId="68C856C7" w14:textId="09EE8E64" w:rsidR="006968CE" w:rsidRDefault="006968CE" w:rsidP="00A712B2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On conditionne des </w:t>
      </w:r>
      <w:proofErr w:type="spellStart"/>
      <w:r>
        <w:rPr>
          <w:rFonts w:ascii="Calibri" w:eastAsia="Calibri" w:hAnsi="Calibri" w:cs="Times New Roman"/>
        </w:rPr>
        <w:t>safety</w:t>
      </w:r>
      <w:proofErr w:type="spellEnd"/>
      <w:r>
        <w:rPr>
          <w:rFonts w:ascii="Calibri" w:eastAsia="Calibri" w:hAnsi="Calibri" w:cs="Times New Roman"/>
        </w:rPr>
        <w:t xml:space="preserve"> signal, des renforçateur </w:t>
      </w:r>
      <w:r w:rsidR="003A7D60">
        <w:rPr>
          <w:rFonts w:ascii="Calibri" w:eastAsia="Calibri" w:hAnsi="Calibri" w:cs="Times New Roman"/>
        </w:rPr>
        <w:t>secondaire =</w:t>
      </w:r>
      <w:r w:rsidR="00A712B2">
        <w:rPr>
          <w:rFonts w:ascii="Calibri" w:eastAsia="Calibri" w:hAnsi="Calibri" w:cs="Times New Roman"/>
        </w:rPr>
        <w:t xml:space="preserve"> indice inhibiteur de la peur</w:t>
      </w:r>
    </w:p>
    <w:p w14:paraId="5176474E" w14:textId="7C483163" w:rsidR="00A712B2" w:rsidRDefault="00A712B2" w:rsidP="00A712B2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A712B2">
        <w:rPr>
          <w:rFonts w:ascii="Calibri" w:eastAsia="Calibri" w:hAnsi="Calibri" w:cs="Times New Roman"/>
        </w:rPr>
        <w:t>Safety</w:t>
      </w:r>
      <w:proofErr w:type="spellEnd"/>
      <w:r w:rsidRPr="00A712B2">
        <w:rPr>
          <w:rFonts w:ascii="Calibri" w:eastAsia="Calibri" w:hAnsi="Calibri" w:cs="Times New Roman"/>
        </w:rPr>
        <w:t xml:space="preserve"> signal </w:t>
      </w:r>
      <w:r w:rsidRPr="00A712B2">
        <w:rPr>
          <w:rFonts w:ascii="Calibri" w:eastAsia="Calibri" w:hAnsi="Calibri" w:cs="Times New Roman"/>
        </w:rPr>
        <w:sym w:font="Wingdings" w:char="F0F3"/>
      </w:r>
      <w:r w:rsidRPr="00A712B2">
        <w:rPr>
          <w:rFonts w:ascii="Calibri" w:eastAsia="Calibri" w:hAnsi="Calibri" w:cs="Times New Roman"/>
        </w:rPr>
        <w:t xml:space="preserve"> stimulus appétitif car signal l’absence de peu</w:t>
      </w:r>
      <w:r>
        <w:rPr>
          <w:rFonts w:ascii="Calibri" w:eastAsia="Calibri" w:hAnsi="Calibri" w:cs="Times New Roman"/>
        </w:rPr>
        <w:t>r.</w:t>
      </w:r>
    </w:p>
    <w:p w14:paraId="789B99F3" w14:textId="5C5A9230" w:rsidR="00A712B2" w:rsidRPr="00A712B2" w:rsidRDefault="00A712B2" w:rsidP="00A712B2">
      <w:pPr>
        <w:pStyle w:val="ListParagraph"/>
        <w:numPr>
          <w:ilvl w:val="2"/>
          <w:numId w:val="7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Buzzer après réponse -&gt; facilite l’app de l’évitement </w:t>
      </w:r>
    </w:p>
    <w:p w14:paraId="12566F83" w14:textId="127E9DEB" w:rsidR="00A712B2" w:rsidRDefault="00A712B2" w:rsidP="00A712B2">
      <w:pPr>
        <w:pStyle w:val="ListParagraph"/>
        <w:numPr>
          <w:ilvl w:val="1"/>
          <w:numId w:val="7"/>
        </w:numPr>
      </w:pPr>
      <w:r>
        <w:t xml:space="preserve">Réaction de défense spécifique à l’espèce </w:t>
      </w:r>
    </w:p>
    <w:p w14:paraId="1E7D030F" w14:textId="0EE9093D" w:rsidR="00525EF4" w:rsidRDefault="00525EF4" w:rsidP="00525EF4">
      <w:pPr>
        <w:pStyle w:val="ListParagraph"/>
        <w:numPr>
          <w:ilvl w:val="2"/>
          <w:numId w:val="7"/>
        </w:numPr>
      </w:pPr>
      <w:r>
        <w:t>1</w:t>
      </w:r>
      <w:r w:rsidRPr="00525EF4">
        <w:rPr>
          <w:vertAlign w:val="superscript"/>
        </w:rPr>
        <w:t>ère</w:t>
      </w:r>
      <w:r>
        <w:t xml:space="preserve"> confrontation à un stimulus aversif -&gt; IRL need réaction rapide </w:t>
      </w:r>
    </w:p>
    <w:p w14:paraId="38D0B4DB" w14:textId="77777777" w:rsidR="00525EF4" w:rsidRDefault="00525EF4" w:rsidP="00525EF4">
      <w:pPr>
        <w:pStyle w:val="ListParagraph"/>
        <w:numPr>
          <w:ilvl w:val="2"/>
          <w:numId w:val="7"/>
        </w:numPr>
      </w:pPr>
      <w:r>
        <w:t xml:space="preserve">-&gt; réaction de défense spécifique à l’espèce = répertoire biologique </w:t>
      </w:r>
    </w:p>
    <w:p w14:paraId="73CC72C5" w14:textId="3C211EA1" w:rsidR="000301DE" w:rsidRDefault="00525EF4" w:rsidP="00525EF4">
      <w:pPr>
        <w:pStyle w:val="ListParagraph"/>
        <w:numPr>
          <w:ilvl w:val="2"/>
          <w:numId w:val="7"/>
        </w:numPr>
      </w:pPr>
      <w:r>
        <w:t>+ Dépend de l’environnement</w:t>
      </w:r>
    </w:p>
    <w:p w14:paraId="1D141632" w14:textId="2FF68DC0" w:rsidR="00525EF4" w:rsidRDefault="000301DE" w:rsidP="00525EF4">
      <w:pPr>
        <w:pStyle w:val="ListParagraph"/>
        <w:numPr>
          <w:ilvl w:val="2"/>
          <w:numId w:val="7"/>
        </w:numPr>
      </w:pPr>
      <w:r>
        <w:t xml:space="preserve">+ globalement distance stimulus aversif car question de temps </w:t>
      </w:r>
    </w:p>
    <w:p w14:paraId="3C74237B" w14:textId="77302102" w:rsidR="00525EF4" w:rsidRDefault="00525EF4" w:rsidP="00525EF4">
      <w:pPr>
        <w:pStyle w:val="ListParagraph"/>
        <w:numPr>
          <w:ilvl w:val="0"/>
          <w:numId w:val="7"/>
        </w:numPr>
      </w:pPr>
      <w:r>
        <w:t>CCL : 3 théories</w:t>
      </w:r>
    </w:p>
    <w:p w14:paraId="7C2D9626" w14:textId="31F0E2AC" w:rsidR="00525EF4" w:rsidRDefault="000301DE" w:rsidP="00525EF4">
      <w:pPr>
        <w:pStyle w:val="ListParagraph"/>
        <w:numPr>
          <w:ilvl w:val="1"/>
          <w:numId w:val="7"/>
        </w:numPr>
      </w:pPr>
      <w:r>
        <w:t xml:space="preserve">Essais discrets : Théorie des deux processus : fin de la peur </w:t>
      </w:r>
    </w:p>
    <w:p w14:paraId="1D4CB95D" w14:textId="01349D8E" w:rsidR="000301DE" w:rsidRDefault="000301DE" w:rsidP="00525EF4">
      <w:pPr>
        <w:pStyle w:val="ListParagraph"/>
        <w:numPr>
          <w:ilvl w:val="1"/>
          <w:numId w:val="7"/>
        </w:numPr>
      </w:pPr>
      <w:r>
        <w:t xml:space="preserve">Opérant libre : signaux de sécurité </w:t>
      </w:r>
    </w:p>
    <w:p w14:paraId="5A8D057C" w14:textId="1021FB29" w:rsidR="000301DE" w:rsidRDefault="000301DE" w:rsidP="00525EF4">
      <w:pPr>
        <w:pStyle w:val="ListParagraph"/>
        <w:numPr>
          <w:ilvl w:val="1"/>
          <w:numId w:val="7"/>
        </w:numPr>
      </w:pPr>
      <w:r>
        <w:t xml:space="preserve">Réaction de défense + répertoire biologique </w:t>
      </w:r>
    </w:p>
    <w:p w14:paraId="1297B71F" w14:textId="54A3419B" w:rsidR="008C245A" w:rsidRDefault="000301DE" w:rsidP="000301DE">
      <w:r w:rsidRPr="000301DE">
        <w:t>Punition</w:t>
      </w:r>
      <w:r>
        <w:t> :</w:t>
      </w:r>
    </w:p>
    <w:p w14:paraId="36B51291" w14:textId="77777777" w:rsidR="00E12782" w:rsidRDefault="00E12782" w:rsidP="00E12782">
      <w:pPr>
        <w:pStyle w:val="ListParagraph"/>
        <w:numPr>
          <w:ilvl w:val="0"/>
          <w:numId w:val="7"/>
        </w:numPr>
      </w:pPr>
      <w:r w:rsidRPr="005755FF">
        <w:t>Une réponse suivie d’une conséquence a</w:t>
      </w:r>
      <w:r>
        <w:t xml:space="preserve">versif -&gt; si c’est efficace la réponse diminue </w:t>
      </w:r>
    </w:p>
    <w:p w14:paraId="0363CFEC" w14:textId="43DCC61D" w:rsidR="00F5362A" w:rsidRDefault="00CD402A" w:rsidP="00F5362A">
      <w:pPr>
        <w:pStyle w:val="ListParagraph"/>
        <w:numPr>
          <w:ilvl w:val="0"/>
          <w:numId w:val="7"/>
        </w:numPr>
      </w:pPr>
      <w:r>
        <w:t xml:space="preserve">Toujours deux procédures : renforcement -&gt; punition (comme </w:t>
      </w:r>
      <w:proofErr w:type="spellStart"/>
      <w:r>
        <w:t>irl</w:t>
      </w:r>
      <w:proofErr w:type="spellEnd"/>
      <w:r>
        <w:t>)</w:t>
      </w:r>
    </w:p>
    <w:p w14:paraId="399476BD" w14:textId="24908A7E" w:rsidR="00CD402A" w:rsidRDefault="00CD402A" w:rsidP="000301DE">
      <w:pPr>
        <w:pStyle w:val="ListParagraph"/>
        <w:numPr>
          <w:ilvl w:val="0"/>
          <w:numId w:val="7"/>
        </w:numPr>
      </w:pPr>
      <w:r>
        <w:t xml:space="preserve">Efficacité : </w:t>
      </w:r>
      <w:r w:rsidR="00EA3BC7">
        <w:t xml:space="preserve">6 effets </w:t>
      </w:r>
    </w:p>
    <w:p w14:paraId="746EBD01" w14:textId="77777777" w:rsidR="00F5362A" w:rsidRDefault="00CD402A" w:rsidP="00CD402A">
      <w:pPr>
        <w:pStyle w:val="ListParagraph"/>
        <w:numPr>
          <w:ilvl w:val="1"/>
          <w:numId w:val="7"/>
        </w:numPr>
      </w:pPr>
      <w:r>
        <w:lastRenderedPageBreak/>
        <w:t>Type de stimulus aversif :</w:t>
      </w:r>
    </w:p>
    <w:p w14:paraId="3BD0B602" w14:textId="31A82619" w:rsidR="00CD402A" w:rsidRDefault="00C269E2" w:rsidP="00F5362A">
      <w:pPr>
        <w:pStyle w:val="ListParagraph"/>
        <w:numPr>
          <w:ilvl w:val="2"/>
          <w:numId w:val="7"/>
        </w:numPr>
      </w:pPr>
      <w:r>
        <w:t>Intensité</w:t>
      </w:r>
      <w:r w:rsidR="00CD402A">
        <w:t xml:space="preserve"> + durée </w:t>
      </w:r>
    </w:p>
    <w:p w14:paraId="20F914A1" w14:textId="5D62E5D6" w:rsidR="00CD402A" w:rsidRDefault="00CD402A" w:rsidP="00F5362A">
      <w:pPr>
        <w:pStyle w:val="ListParagraph"/>
        <w:numPr>
          <w:ilvl w:val="2"/>
          <w:numId w:val="7"/>
        </w:numPr>
      </w:pPr>
      <w:r>
        <w:t xml:space="preserve">Effet d’histoire = </w:t>
      </w:r>
    </w:p>
    <w:p w14:paraId="361834C9" w14:textId="638CA61F" w:rsidR="00285399" w:rsidRDefault="00285399" w:rsidP="00F5362A">
      <w:pPr>
        <w:pStyle w:val="ListParagraph"/>
        <w:numPr>
          <w:ilvl w:val="3"/>
          <w:numId w:val="7"/>
        </w:numPr>
      </w:pPr>
      <w:r>
        <w:t xml:space="preserve">Intense -&gt; moyen -&gt; faible effet sur le comportement </w:t>
      </w:r>
      <w:proofErr w:type="gramStart"/>
      <w:r w:rsidR="00F5362A">
        <w:t>( ?</w:t>
      </w:r>
      <w:proofErr w:type="gramEnd"/>
      <w:r w:rsidR="00F5362A">
        <w:t xml:space="preserve">) </w:t>
      </w:r>
    </w:p>
    <w:p w14:paraId="22197EC6" w14:textId="03B38E6B" w:rsidR="00285399" w:rsidRPr="000301DE" w:rsidRDefault="00285399" w:rsidP="00F5362A">
      <w:pPr>
        <w:pStyle w:val="ListParagraph"/>
        <w:numPr>
          <w:ilvl w:val="3"/>
          <w:numId w:val="7"/>
        </w:numPr>
      </w:pPr>
      <w:r>
        <w:t xml:space="preserve">Moyen -&gt; intense -&gt; fort effet sur le comportement </w:t>
      </w:r>
      <w:proofErr w:type="gramStart"/>
      <w:r w:rsidR="00F5362A">
        <w:t>( ?</w:t>
      </w:r>
      <w:proofErr w:type="gramEnd"/>
      <w:r w:rsidR="00F5362A">
        <w:t xml:space="preserve">) </w:t>
      </w:r>
    </w:p>
    <w:p w14:paraId="4EEFF063" w14:textId="61666749" w:rsidR="005420C2" w:rsidRDefault="005420C2" w:rsidP="00F5362A">
      <w:pPr>
        <w:pStyle w:val="ListParagraph"/>
        <w:numPr>
          <w:ilvl w:val="1"/>
          <w:numId w:val="7"/>
        </w:numPr>
      </w:pPr>
      <w:proofErr w:type="spellStart"/>
      <w:r>
        <w:t>Contigence</w:t>
      </w:r>
      <w:proofErr w:type="spellEnd"/>
      <w:r>
        <w:t> :</w:t>
      </w:r>
    </w:p>
    <w:p w14:paraId="37E350E7" w14:textId="79EB3227" w:rsidR="006518C8" w:rsidRDefault="00F5362A" w:rsidP="005420C2">
      <w:pPr>
        <w:pStyle w:val="ListParagraph"/>
        <w:numPr>
          <w:ilvl w:val="2"/>
          <w:numId w:val="7"/>
        </w:numPr>
      </w:pPr>
      <w:r>
        <w:t>Effet de la contingence :</w:t>
      </w:r>
    </w:p>
    <w:p w14:paraId="1AAE6F31" w14:textId="48B38739" w:rsidR="00F5362A" w:rsidRDefault="00F5362A" w:rsidP="005420C2">
      <w:pPr>
        <w:pStyle w:val="ListParagraph"/>
        <w:numPr>
          <w:ilvl w:val="3"/>
          <w:numId w:val="7"/>
        </w:numPr>
      </w:pPr>
      <w:r>
        <w:t xml:space="preserve">Contingence = l’un est la conséquence de l’autre </w:t>
      </w:r>
    </w:p>
    <w:p w14:paraId="683C5DDB" w14:textId="2918BC7D" w:rsidR="00F5362A" w:rsidRDefault="00F5362A" w:rsidP="005420C2">
      <w:pPr>
        <w:pStyle w:val="ListParagraph"/>
        <w:numPr>
          <w:ilvl w:val="3"/>
          <w:numId w:val="7"/>
        </w:numPr>
      </w:pPr>
      <w:r>
        <w:t xml:space="preserve">Plus efficace quand </w:t>
      </w:r>
      <w:proofErr w:type="spellStart"/>
      <w:r>
        <w:t>contigence</w:t>
      </w:r>
      <w:proofErr w:type="spellEnd"/>
      <w:r>
        <w:t xml:space="preserve"> </w:t>
      </w:r>
    </w:p>
    <w:p w14:paraId="3503C7D9" w14:textId="7F143E6F" w:rsidR="00F5362A" w:rsidRDefault="00F5362A" w:rsidP="005420C2">
      <w:pPr>
        <w:pStyle w:val="ListParagraph"/>
        <w:numPr>
          <w:ilvl w:val="2"/>
          <w:numId w:val="7"/>
        </w:numPr>
      </w:pPr>
      <w:r>
        <w:t>Effet du temps entre les deux :</w:t>
      </w:r>
    </w:p>
    <w:p w14:paraId="24F4DD32" w14:textId="60D67ADD" w:rsidR="00F5362A" w:rsidRDefault="00F5362A" w:rsidP="005420C2">
      <w:pPr>
        <w:pStyle w:val="ListParagraph"/>
        <w:numPr>
          <w:ilvl w:val="3"/>
          <w:numId w:val="7"/>
        </w:numPr>
      </w:pPr>
      <w:r>
        <w:t xml:space="preserve">Si la conséquence est donnée immédiatement elle a un effet plus fort sur le comportement </w:t>
      </w:r>
    </w:p>
    <w:p w14:paraId="1F3456DD" w14:textId="25538392" w:rsidR="00F5362A" w:rsidRDefault="00F5362A" w:rsidP="005420C2">
      <w:pPr>
        <w:pStyle w:val="ListParagraph"/>
        <w:numPr>
          <w:ilvl w:val="3"/>
          <w:numId w:val="7"/>
        </w:numPr>
      </w:pPr>
      <w:r>
        <w:t xml:space="preserve">Conséquence direct -&gt; efficacité ++ </w:t>
      </w:r>
    </w:p>
    <w:p w14:paraId="46AC1199" w14:textId="38771C04" w:rsidR="00F5362A" w:rsidRDefault="00F5362A" w:rsidP="005420C2">
      <w:pPr>
        <w:pStyle w:val="ListParagraph"/>
        <w:numPr>
          <w:ilvl w:val="2"/>
          <w:numId w:val="7"/>
        </w:numPr>
      </w:pPr>
      <w:r>
        <w:t>Effet du programme (de distribution de la conséquence)</w:t>
      </w:r>
    </w:p>
    <w:p w14:paraId="4C7AA3F0" w14:textId="652288EC" w:rsidR="00F5362A" w:rsidRDefault="00F5362A" w:rsidP="005420C2">
      <w:pPr>
        <w:pStyle w:val="ListParagraph"/>
        <w:numPr>
          <w:ilvl w:val="3"/>
          <w:numId w:val="7"/>
        </w:numPr>
      </w:pPr>
      <w:r>
        <w:t>FR1 (</w:t>
      </w:r>
      <w:proofErr w:type="gramStart"/>
      <w:r>
        <w:t>on</w:t>
      </w:r>
      <w:proofErr w:type="gramEnd"/>
      <w:r>
        <w:t xml:space="preserve"> punie à chaque fois) plus efficace que FR1000</w:t>
      </w:r>
    </w:p>
    <w:p w14:paraId="035796C6" w14:textId="03EDC276" w:rsidR="005420C2" w:rsidRDefault="005420C2" w:rsidP="00F5362A">
      <w:pPr>
        <w:pStyle w:val="ListParagraph"/>
        <w:numPr>
          <w:ilvl w:val="1"/>
          <w:numId w:val="7"/>
        </w:numPr>
      </w:pPr>
      <w:r>
        <w:t>Renforçateur :</w:t>
      </w:r>
    </w:p>
    <w:p w14:paraId="56A69475" w14:textId="7C7082D1" w:rsidR="00F5362A" w:rsidRDefault="00DB3CDC" w:rsidP="005420C2">
      <w:pPr>
        <w:pStyle w:val="ListParagraph"/>
        <w:numPr>
          <w:ilvl w:val="2"/>
          <w:numId w:val="7"/>
        </w:numPr>
      </w:pPr>
      <w:r>
        <w:t xml:space="preserve">Effet du renforçateur : </w:t>
      </w:r>
    </w:p>
    <w:p w14:paraId="648184DC" w14:textId="35F55407" w:rsidR="00DB3CDC" w:rsidRDefault="00DB3CDC" w:rsidP="005420C2">
      <w:pPr>
        <w:pStyle w:val="ListParagraph"/>
        <w:numPr>
          <w:ilvl w:val="3"/>
          <w:numId w:val="7"/>
        </w:numPr>
      </w:pPr>
      <w:r>
        <w:t xml:space="preserve">EXP rat cocaïne ou sucre </w:t>
      </w:r>
    </w:p>
    <w:p w14:paraId="63273C72" w14:textId="1E0C4DD4" w:rsidR="00DB3CDC" w:rsidRDefault="00DB3CDC" w:rsidP="005420C2">
      <w:pPr>
        <w:pStyle w:val="ListParagraph"/>
        <w:numPr>
          <w:ilvl w:val="3"/>
          <w:numId w:val="7"/>
        </w:numPr>
      </w:pPr>
      <w:r>
        <w:t xml:space="preserve">Punie une fois sur deux (choc </w:t>
      </w:r>
      <w:proofErr w:type="spellStart"/>
      <w:r>
        <w:t>electrique</w:t>
      </w:r>
      <w:proofErr w:type="spellEnd"/>
      <w:r>
        <w:t>)</w:t>
      </w:r>
    </w:p>
    <w:p w14:paraId="5912862C" w14:textId="68F5D3AE" w:rsidR="00DB3CDC" w:rsidRDefault="00DB3CDC" w:rsidP="005420C2">
      <w:pPr>
        <w:pStyle w:val="ListParagraph"/>
        <w:numPr>
          <w:ilvl w:val="3"/>
          <w:numId w:val="7"/>
        </w:numPr>
      </w:pPr>
      <w:r>
        <w:t>Résultat :</w:t>
      </w:r>
    </w:p>
    <w:p w14:paraId="39C6BB8A" w14:textId="65711003" w:rsidR="00DB3CDC" w:rsidRDefault="00DB3CDC" w:rsidP="005420C2">
      <w:pPr>
        <w:pStyle w:val="ListParagraph"/>
        <w:numPr>
          <w:ilvl w:val="4"/>
          <w:numId w:val="7"/>
        </w:numPr>
      </w:pPr>
      <w:r>
        <w:t xml:space="preserve">Sucre = punition efficace </w:t>
      </w:r>
    </w:p>
    <w:p w14:paraId="3D8021E0" w14:textId="2310ECF4" w:rsidR="00DB3CDC" w:rsidRDefault="00DB3CDC" w:rsidP="005420C2">
      <w:pPr>
        <w:pStyle w:val="ListParagraph"/>
        <w:numPr>
          <w:ilvl w:val="4"/>
          <w:numId w:val="7"/>
        </w:numPr>
      </w:pPr>
      <w:r>
        <w:t>Cocaïne = 2 groupes : résistant ou sensitive -&gt; la punition n’</w:t>
      </w:r>
      <w:proofErr w:type="spellStart"/>
      <w:r>
        <w:t>arrete</w:t>
      </w:r>
      <w:proofErr w:type="spellEnd"/>
      <w:r>
        <w:t xml:space="preserve"> pas le comportement </w:t>
      </w:r>
    </w:p>
    <w:p w14:paraId="5B5F0FED" w14:textId="4150D6EB" w:rsidR="00DB3CDC" w:rsidRDefault="00DB3CDC" w:rsidP="005420C2">
      <w:pPr>
        <w:pStyle w:val="ListParagraph"/>
        <w:numPr>
          <w:ilvl w:val="3"/>
          <w:numId w:val="7"/>
        </w:numPr>
      </w:pPr>
      <w:r>
        <w:t xml:space="preserve">-&gt; fonctionne car uniquement seule source de cocaïne </w:t>
      </w:r>
    </w:p>
    <w:p w14:paraId="5551DBA6" w14:textId="5F2A26EF" w:rsidR="00DB3CDC" w:rsidRDefault="00DB3CDC" w:rsidP="005420C2">
      <w:pPr>
        <w:pStyle w:val="ListParagraph"/>
        <w:numPr>
          <w:ilvl w:val="2"/>
          <w:numId w:val="7"/>
        </w:numPr>
      </w:pPr>
      <w:r>
        <w:t xml:space="preserve">Disponibilité du renforçateur </w:t>
      </w:r>
    </w:p>
    <w:p w14:paraId="6F247B95" w14:textId="55471B45" w:rsidR="00DB3CDC" w:rsidRDefault="00DB3CDC" w:rsidP="005420C2">
      <w:pPr>
        <w:pStyle w:val="ListParagraph"/>
        <w:numPr>
          <w:ilvl w:val="3"/>
          <w:numId w:val="7"/>
        </w:numPr>
      </w:pPr>
      <w:r>
        <w:t xml:space="preserve">EXP fumeur : </w:t>
      </w:r>
    </w:p>
    <w:p w14:paraId="23EDFD82" w14:textId="4181593C" w:rsidR="00DB3CDC" w:rsidRDefault="00DB3CDC" w:rsidP="005420C2">
      <w:pPr>
        <w:pStyle w:val="ListParagraph"/>
        <w:numPr>
          <w:ilvl w:val="4"/>
          <w:numId w:val="7"/>
        </w:numPr>
      </w:pPr>
      <w:r>
        <w:t xml:space="preserve">Deux leviers : cigarette // cigarette + punition </w:t>
      </w:r>
    </w:p>
    <w:p w14:paraId="0657EAD6" w14:textId="0BF4DEA3" w:rsidR="00DB3CDC" w:rsidRDefault="00DB3CDC" w:rsidP="005420C2">
      <w:pPr>
        <w:pStyle w:val="ListParagraph"/>
        <w:numPr>
          <w:ilvl w:val="4"/>
          <w:numId w:val="7"/>
        </w:numPr>
      </w:pPr>
      <w:r>
        <w:t xml:space="preserve">Résultat : choix uniquement du levier sans punition </w:t>
      </w:r>
    </w:p>
    <w:p w14:paraId="4C0DCB56" w14:textId="2B3D9F78" w:rsidR="00DB3CDC" w:rsidRDefault="00DB3CDC" w:rsidP="005420C2">
      <w:pPr>
        <w:pStyle w:val="ListParagraph"/>
        <w:numPr>
          <w:ilvl w:val="3"/>
          <w:numId w:val="7"/>
        </w:numPr>
      </w:pPr>
      <w:r>
        <w:t xml:space="preserve">Exemple : </w:t>
      </w:r>
      <w:r w:rsidRPr="00DB3CDC">
        <w:t>si l’enfant qui fait le clown pour faire rire ses copains, s’il y a un autre moyen de faire rire ses copains alors la punition sera plus efficace</w:t>
      </w:r>
    </w:p>
    <w:p w14:paraId="761B90F0" w14:textId="527702D6" w:rsidR="00DB3CDC" w:rsidRDefault="00BD2BE8" w:rsidP="00304B6A">
      <w:pPr>
        <w:pStyle w:val="ListParagraph"/>
        <w:numPr>
          <w:ilvl w:val="0"/>
          <w:numId w:val="7"/>
        </w:numPr>
      </w:pPr>
      <w:r>
        <w:t xml:space="preserve">Punisseur = stimulus discriminatif </w:t>
      </w:r>
    </w:p>
    <w:p w14:paraId="54FAC85C" w14:textId="77777777" w:rsidR="00BD2BE8" w:rsidRDefault="00BD2BE8" w:rsidP="00BD2BE8">
      <w:pPr>
        <w:pStyle w:val="ListParagraph"/>
        <w:numPr>
          <w:ilvl w:val="1"/>
          <w:numId w:val="7"/>
        </w:numPr>
      </w:pPr>
      <w:r>
        <w:t xml:space="preserve">Exemple : l’enfant, la punition vas signaler la disponibilité d’attention ; il vaut mieux l’ignorer lorsque qu’il fait des conneries et renforcer quand il en fait pas </w:t>
      </w:r>
    </w:p>
    <w:p w14:paraId="3AB49FAA" w14:textId="674ECE2D" w:rsidR="00BD2BE8" w:rsidRDefault="00BD2BE8" w:rsidP="00BD2BE8">
      <w:pPr>
        <w:pStyle w:val="ListParagraph"/>
        <w:numPr>
          <w:ilvl w:val="1"/>
          <w:numId w:val="7"/>
        </w:numPr>
      </w:pPr>
      <w:r>
        <w:t>EXP</w:t>
      </w:r>
      <w:r w:rsidR="00C756C6">
        <w:t> :</w:t>
      </w:r>
    </w:p>
    <w:p w14:paraId="554888EF" w14:textId="6B03C0FC" w:rsidR="00C756C6" w:rsidRDefault="00C756C6" w:rsidP="00C756C6">
      <w:pPr>
        <w:pStyle w:val="ListParagraph"/>
        <w:numPr>
          <w:ilvl w:val="2"/>
          <w:numId w:val="7"/>
        </w:numPr>
      </w:pPr>
      <w:r>
        <w:t xml:space="preserve">Alternance VI avec ou sans choc, renforçateur uniquement avec choc </w:t>
      </w:r>
    </w:p>
    <w:p w14:paraId="0A0F6D20" w14:textId="54D256BC" w:rsidR="00C756C6" w:rsidRDefault="00C756C6" w:rsidP="00C756C6">
      <w:pPr>
        <w:pStyle w:val="ListParagraph"/>
        <w:numPr>
          <w:ilvl w:val="2"/>
          <w:numId w:val="7"/>
        </w:numPr>
      </w:pPr>
      <w:proofErr w:type="spellStart"/>
      <w:r>
        <w:t>Résultalt</w:t>
      </w:r>
      <w:proofErr w:type="spellEnd"/>
      <w:r>
        <w:t xml:space="preserve"> : plus de réponse pendant les périodes choc </w:t>
      </w:r>
    </w:p>
    <w:p w14:paraId="24564AA8" w14:textId="15284A4A" w:rsidR="00C756C6" w:rsidRDefault="00C756C6" w:rsidP="00C756C6">
      <w:pPr>
        <w:pStyle w:val="ListParagraph"/>
        <w:numPr>
          <w:ilvl w:val="2"/>
          <w:numId w:val="7"/>
        </w:numPr>
      </w:pPr>
      <w:r>
        <w:t>Choc = stimulus discriminatif</w:t>
      </w:r>
    </w:p>
    <w:p w14:paraId="45B6AE02" w14:textId="120A92D4" w:rsidR="00C756C6" w:rsidRDefault="00C756C6" w:rsidP="00C756C6">
      <w:pPr>
        <w:pStyle w:val="ListParagraph"/>
        <w:numPr>
          <w:ilvl w:val="0"/>
          <w:numId w:val="7"/>
        </w:numPr>
      </w:pPr>
      <w:r>
        <w:t xml:space="preserve">Suppression émotionnelle conditionné </w:t>
      </w:r>
    </w:p>
    <w:p w14:paraId="3AAF84F7" w14:textId="39A57669" w:rsidR="00C756C6" w:rsidRDefault="00C756C6" w:rsidP="00C756C6">
      <w:pPr>
        <w:pStyle w:val="ListParagraph"/>
        <w:numPr>
          <w:ilvl w:val="1"/>
          <w:numId w:val="7"/>
        </w:numPr>
      </w:pPr>
      <w:r>
        <w:t xml:space="preserve">== association des stimulus qui déclenche la réponse à un stimulus aversif ? </w:t>
      </w:r>
    </w:p>
    <w:p w14:paraId="1BBC7C3A" w14:textId="30F384F7" w:rsidR="00C756C6" w:rsidRDefault="00C756C6" w:rsidP="00C756C6">
      <w:pPr>
        <w:pStyle w:val="ListParagraph"/>
        <w:numPr>
          <w:ilvl w:val="1"/>
          <w:numId w:val="7"/>
        </w:numPr>
      </w:pPr>
      <w:r>
        <w:t xml:space="preserve">Exemple : chien + collier électrique antifuite = association indice spatiaux </w:t>
      </w:r>
    </w:p>
    <w:p w14:paraId="5436D715" w14:textId="77777777" w:rsidR="006760BE" w:rsidRDefault="00C756C6" w:rsidP="00C756C6">
      <w:pPr>
        <w:pStyle w:val="ListParagraph"/>
        <w:numPr>
          <w:ilvl w:val="0"/>
          <w:numId w:val="7"/>
        </w:numPr>
      </w:pPr>
      <w:r>
        <w:t xml:space="preserve">Punition </w:t>
      </w:r>
      <w:r w:rsidR="006760BE">
        <w:sym w:font="Wingdings" w:char="F0F3"/>
      </w:r>
      <w:r w:rsidR="006760BE">
        <w:t xml:space="preserve"> évitement</w:t>
      </w:r>
    </w:p>
    <w:p w14:paraId="42036689" w14:textId="23254DAC" w:rsidR="00C756C6" w:rsidRDefault="006760BE" w:rsidP="006760BE">
      <w:pPr>
        <w:pStyle w:val="ListParagraph"/>
        <w:numPr>
          <w:ilvl w:val="1"/>
          <w:numId w:val="7"/>
        </w:numPr>
      </w:pPr>
      <w:r>
        <w:t>A</w:t>
      </w:r>
      <w:r w:rsidR="00C756C6">
        <w:t xml:space="preserve">pparition de comportement d’évitement incompatible avec le comportement à punir </w:t>
      </w:r>
    </w:p>
    <w:p w14:paraId="43E11676" w14:textId="5741CEFF" w:rsidR="006760BE" w:rsidRDefault="006760BE" w:rsidP="006760BE">
      <w:pPr>
        <w:pStyle w:val="ListParagraph"/>
        <w:numPr>
          <w:ilvl w:val="1"/>
          <w:numId w:val="7"/>
        </w:numPr>
      </w:pPr>
      <w:r>
        <w:t xml:space="preserve">Exemple enfant court </w:t>
      </w:r>
      <w:r>
        <w:sym w:font="Wingdings" w:char="F0F3"/>
      </w:r>
      <w:r>
        <w:t xml:space="preserve"> moins marcher </w:t>
      </w:r>
    </w:p>
    <w:p w14:paraId="747CDACA" w14:textId="12AF0054" w:rsidR="006760BE" w:rsidRDefault="006760BE" w:rsidP="006760BE">
      <w:pPr>
        <w:pStyle w:val="ListParagraph"/>
        <w:numPr>
          <w:ilvl w:val="1"/>
          <w:numId w:val="7"/>
        </w:numPr>
      </w:pPr>
      <w:r>
        <w:lastRenderedPageBreak/>
        <w:t xml:space="preserve">-&gt; pas évident à manipuler </w:t>
      </w:r>
    </w:p>
    <w:p w14:paraId="5EAC5B60" w14:textId="22C3209A" w:rsidR="006760BE" w:rsidRDefault="006760BE" w:rsidP="006760BE">
      <w:pPr>
        <w:pStyle w:val="ListParagraph"/>
        <w:numPr>
          <w:ilvl w:val="0"/>
          <w:numId w:val="7"/>
        </w:numPr>
      </w:pPr>
      <w:r>
        <w:t>Premack adapté ici :</w:t>
      </w:r>
    </w:p>
    <w:p w14:paraId="4D674205" w14:textId="77777777" w:rsidR="006760BE" w:rsidRDefault="006760BE" w:rsidP="006760BE">
      <w:pPr>
        <w:pStyle w:val="ListParagraph"/>
        <w:numPr>
          <w:ilvl w:val="1"/>
          <w:numId w:val="7"/>
        </w:numPr>
      </w:pPr>
      <w:r>
        <w:t>-&gt; Activité à faible valeur, faible proba, si contingente avec une activité à haute proba, aura un effet de punition</w:t>
      </w:r>
    </w:p>
    <w:p w14:paraId="0D5C8CD7" w14:textId="7C8BFA85" w:rsidR="006760BE" w:rsidRDefault="006760BE" w:rsidP="006760BE">
      <w:pPr>
        <w:pStyle w:val="ListParagraph"/>
        <w:numPr>
          <w:ilvl w:val="1"/>
          <w:numId w:val="7"/>
        </w:numPr>
      </w:pPr>
      <w:r>
        <w:t xml:space="preserve">Si chaque fois que l’enfant joue à la ps4 il doit faire un devoir de math, alors cela </w:t>
      </w:r>
      <w:proofErr w:type="gramStart"/>
      <w:r>
        <w:t>vas</w:t>
      </w:r>
      <w:proofErr w:type="gramEnd"/>
      <w:r>
        <w:t xml:space="preserve"> diminuer la proba de jouer à la ps4 </w:t>
      </w:r>
    </w:p>
    <w:p w14:paraId="32C68578" w14:textId="40EF3D90" w:rsidR="006760BE" w:rsidRDefault="006760BE" w:rsidP="006760BE">
      <w:pPr>
        <w:pStyle w:val="ListParagraph"/>
        <w:numPr>
          <w:ilvl w:val="0"/>
          <w:numId w:val="7"/>
        </w:numPr>
      </w:pPr>
      <w:r>
        <w:t>CCL punition :</w:t>
      </w:r>
    </w:p>
    <w:p w14:paraId="01F88217" w14:textId="64620999" w:rsidR="006760BE" w:rsidRDefault="006760BE" w:rsidP="006760BE">
      <w:pPr>
        <w:pStyle w:val="ListParagraph"/>
        <w:numPr>
          <w:ilvl w:val="1"/>
          <w:numId w:val="7"/>
        </w:numPr>
      </w:pPr>
      <w:r>
        <w:t xml:space="preserve">Mal utilisé en dehors du labo </w:t>
      </w:r>
    </w:p>
    <w:p w14:paraId="201720A7" w14:textId="6718134E" w:rsidR="006760BE" w:rsidRDefault="006760BE" w:rsidP="006760BE">
      <w:pPr>
        <w:pStyle w:val="ListParagraph"/>
        <w:numPr>
          <w:ilvl w:val="1"/>
          <w:numId w:val="7"/>
        </w:numPr>
      </w:pPr>
      <w:r>
        <w:t xml:space="preserve">Evitement des situations où punition possible </w:t>
      </w:r>
    </w:p>
    <w:p w14:paraId="50393137" w14:textId="39E7601A" w:rsidR="006760BE" w:rsidRDefault="006760BE" w:rsidP="006760BE">
      <w:pPr>
        <w:pStyle w:val="ListParagraph"/>
        <w:numPr>
          <w:ilvl w:val="1"/>
          <w:numId w:val="7"/>
        </w:numPr>
      </w:pPr>
      <w:r>
        <w:t xml:space="preserve">Renforce celui qui punie </w:t>
      </w:r>
    </w:p>
    <w:p w14:paraId="066DCA4F" w14:textId="5F711D2E" w:rsidR="006760BE" w:rsidRDefault="006760BE" w:rsidP="006760BE">
      <w:pPr>
        <w:pStyle w:val="ListParagraph"/>
        <w:numPr>
          <w:ilvl w:val="1"/>
          <w:numId w:val="7"/>
        </w:numPr>
      </w:pPr>
      <w:r>
        <w:t xml:space="preserve">Mieux vaut ne pas punir et renforcer </w:t>
      </w:r>
      <w:r w:rsidR="00284D3D">
        <w:t>les comportements alternatifs</w:t>
      </w:r>
      <w:r>
        <w:t xml:space="preserve"> incompatible</w:t>
      </w:r>
    </w:p>
    <w:p w14:paraId="42AB1A75" w14:textId="335C5346" w:rsidR="006760BE" w:rsidRDefault="006760BE" w:rsidP="006760BE">
      <w:r>
        <w:t>Contrôle discriminatif :</w:t>
      </w:r>
    </w:p>
    <w:p w14:paraId="6DFC4870" w14:textId="1A85FCFC" w:rsidR="00284D3D" w:rsidRDefault="00284D3D" w:rsidP="00284D3D">
      <w:pPr>
        <w:pStyle w:val="ListParagraph"/>
        <w:numPr>
          <w:ilvl w:val="0"/>
          <w:numId w:val="7"/>
        </w:numPr>
      </w:pPr>
      <w:r>
        <w:t>Réponse d’observation : conséquence =</w:t>
      </w:r>
      <w:r w:rsidR="000750B8" w:rsidRPr="00163B27">
        <w:rPr>
          <w:noProof/>
        </w:rPr>
        <w:drawing>
          <wp:anchor distT="0" distB="0" distL="114300" distR="114300" simplePos="0" relativeHeight="251664386" behindDoc="0" locked="0" layoutInCell="1" allowOverlap="1" wp14:anchorId="560F7446" wp14:editId="3F70AAA4">
            <wp:simplePos x="0" y="0"/>
            <wp:positionH relativeFrom="page">
              <wp:posOffset>914400</wp:posOffset>
            </wp:positionH>
            <wp:positionV relativeFrom="paragraph">
              <wp:posOffset>182245</wp:posOffset>
            </wp:positionV>
            <wp:extent cx="1878330" cy="1817370"/>
            <wp:effectExtent l="0" t="0" r="7620" b="0"/>
            <wp:wrapSquare wrapText="bothSides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un stimulus qui signale la contingence de renforcement, </w:t>
      </w:r>
      <w:proofErr w:type="gramStart"/>
      <w:r>
        <w:t>donne</w:t>
      </w:r>
      <w:proofErr w:type="gramEnd"/>
      <w:r>
        <w:t xml:space="preserve"> une information sur l’environnement </w:t>
      </w:r>
    </w:p>
    <w:p w14:paraId="06625DE5" w14:textId="7EA24E7B" w:rsidR="00E23810" w:rsidRDefault="00E23810" w:rsidP="00284D3D">
      <w:pPr>
        <w:pStyle w:val="ListParagraph"/>
        <w:numPr>
          <w:ilvl w:val="0"/>
          <w:numId w:val="7"/>
        </w:numPr>
      </w:pPr>
      <w:r>
        <w:t xml:space="preserve">S+ = signal l’accès au renforçateur </w:t>
      </w:r>
    </w:p>
    <w:p w14:paraId="3337EA43" w14:textId="52D5E7F4" w:rsidR="00E23810" w:rsidRDefault="00E23810" w:rsidP="00284D3D">
      <w:pPr>
        <w:pStyle w:val="ListParagraph"/>
        <w:numPr>
          <w:ilvl w:val="0"/>
          <w:numId w:val="7"/>
        </w:numPr>
      </w:pPr>
      <w:r>
        <w:t>S- = signal l’absence de renforçateur</w:t>
      </w:r>
    </w:p>
    <w:p w14:paraId="73305D92" w14:textId="4980FF07" w:rsidR="00E23810" w:rsidRDefault="00E23810" w:rsidP="00284D3D">
      <w:pPr>
        <w:pStyle w:val="ListParagraph"/>
        <w:numPr>
          <w:ilvl w:val="0"/>
          <w:numId w:val="7"/>
        </w:numPr>
      </w:pPr>
      <w:r>
        <w:t xml:space="preserve">Exemple : panneau ouvert ou fermé de la boulangerie </w:t>
      </w:r>
    </w:p>
    <w:p w14:paraId="5CEE2035" w14:textId="23286770" w:rsidR="00284D3D" w:rsidRDefault="00284D3D" w:rsidP="00284D3D">
      <w:pPr>
        <w:pStyle w:val="ListParagraph"/>
        <w:numPr>
          <w:ilvl w:val="0"/>
          <w:numId w:val="7"/>
        </w:numPr>
      </w:pPr>
      <w:r>
        <w:t>EXP </w:t>
      </w:r>
      <w:r w:rsidR="00190DF5">
        <w:t>S+ ou S-</w:t>
      </w:r>
    </w:p>
    <w:p w14:paraId="5840C554" w14:textId="4139229A" w:rsidR="00284D3D" w:rsidRDefault="00190DF5" w:rsidP="00284D3D">
      <w:pPr>
        <w:pStyle w:val="ListParagraph"/>
        <w:numPr>
          <w:ilvl w:val="1"/>
          <w:numId w:val="7"/>
        </w:numPr>
      </w:pPr>
      <w:proofErr w:type="spellStart"/>
      <w:r>
        <w:t>Wyckoff</w:t>
      </w:r>
      <w:proofErr w:type="spellEnd"/>
      <w:r>
        <w:t xml:space="preserve"> = </w:t>
      </w:r>
      <w:r w:rsidR="00284D3D">
        <w:t>1</w:t>
      </w:r>
      <w:r w:rsidR="00284D3D" w:rsidRPr="00284D3D">
        <w:rPr>
          <w:vertAlign w:val="superscript"/>
        </w:rPr>
        <w:t>er</w:t>
      </w:r>
      <w:r w:rsidR="00284D3D">
        <w:t xml:space="preserve"> à proposer la réponse d’observation </w:t>
      </w:r>
    </w:p>
    <w:p w14:paraId="7F6F82B7" w14:textId="47F13AF9" w:rsidR="00284D3D" w:rsidRDefault="00284D3D" w:rsidP="00284D3D">
      <w:pPr>
        <w:pStyle w:val="ListParagraph"/>
        <w:numPr>
          <w:ilvl w:val="1"/>
          <w:numId w:val="7"/>
        </w:numPr>
      </w:pPr>
      <w:r>
        <w:t xml:space="preserve">Une pédale pour activer la clé qui signale la disponibilité du renforçateur ou d’un truc aversif </w:t>
      </w:r>
    </w:p>
    <w:p w14:paraId="0C7031CF" w14:textId="0EB0B8A5" w:rsidR="00190DF5" w:rsidRDefault="00190DF5" w:rsidP="00284D3D">
      <w:pPr>
        <w:pStyle w:val="ListParagraph"/>
        <w:numPr>
          <w:ilvl w:val="1"/>
          <w:numId w:val="7"/>
        </w:numPr>
      </w:pPr>
      <w:r>
        <w:t>VD = temps passer sur la pédale en fonction de S+ ou S-</w:t>
      </w:r>
    </w:p>
    <w:p w14:paraId="4D931605" w14:textId="77777777" w:rsidR="00190DF5" w:rsidRDefault="00190DF5" w:rsidP="00190DF5">
      <w:pPr>
        <w:pStyle w:val="ListParagraph"/>
        <w:numPr>
          <w:ilvl w:val="1"/>
          <w:numId w:val="7"/>
        </w:numPr>
      </w:pPr>
      <w:r>
        <w:t xml:space="preserve">HP : </w:t>
      </w:r>
    </w:p>
    <w:p w14:paraId="1EC08BBF" w14:textId="2CD6DD4C" w:rsidR="00190DF5" w:rsidRDefault="00190DF5" w:rsidP="00190DF5">
      <w:pPr>
        <w:pStyle w:val="ListParagraph"/>
        <w:numPr>
          <w:ilvl w:val="2"/>
          <w:numId w:val="7"/>
        </w:numPr>
      </w:pPr>
      <w:r>
        <w:t xml:space="preserve">S- -&gt; inhibiteur car déception de pas être renforcer </w:t>
      </w:r>
    </w:p>
    <w:p w14:paraId="5BBDCE44" w14:textId="06738E03" w:rsidR="00190DF5" w:rsidRDefault="00190DF5" w:rsidP="00190DF5">
      <w:pPr>
        <w:pStyle w:val="ListParagraph"/>
        <w:numPr>
          <w:ilvl w:val="2"/>
          <w:numId w:val="7"/>
        </w:numPr>
      </w:pPr>
      <w:r>
        <w:t xml:space="preserve">S+ -&gt; activateur </w:t>
      </w:r>
    </w:p>
    <w:p w14:paraId="1B9EE32B" w14:textId="77777777" w:rsidR="00190DF5" w:rsidRDefault="00190DF5" w:rsidP="00190DF5">
      <w:pPr>
        <w:pStyle w:val="ListParagraph"/>
        <w:numPr>
          <w:ilvl w:val="1"/>
          <w:numId w:val="7"/>
        </w:numPr>
      </w:pPr>
      <w:r>
        <w:t xml:space="preserve">Résultat : </w:t>
      </w:r>
    </w:p>
    <w:p w14:paraId="397DA1A4" w14:textId="77777777" w:rsidR="00190DF5" w:rsidRDefault="00190DF5" w:rsidP="00190DF5">
      <w:pPr>
        <w:pStyle w:val="ListParagraph"/>
        <w:numPr>
          <w:ilvl w:val="2"/>
          <w:numId w:val="7"/>
        </w:numPr>
      </w:pPr>
      <w:r>
        <w:t xml:space="preserve">Plus de réponse quand c’est le S- que quand c’est le S+ </w:t>
      </w:r>
    </w:p>
    <w:p w14:paraId="23AEF330" w14:textId="1B1C3F32" w:rsidR="00190DF5" w:rsidRDefault="003A77F0" w:rsidP="00190DF5">
      <w:pPr>
        <w:pStyle w:val="ListParagraph"/>
        <w:numPr>
          <w:ilvl w:val="2"/>
          <w:numId w:val="7"/>
        </w:numPr>
      </w:pPr>
      <w:proofErr w:type="spellStart"/>
      <w:r>
        <w:t>Q</w:t>
      </w:r>
      <w:r w:rsidR="00190DF5">
        <w:t>Reste</w:t>
      </w:r>
      <w:proofErr w:type="spellEnd"/>
      <w:r w:rsidR="00190DF5">
        <w:t xml:space="preserve"> plus longtemps sur la pédale quand S+</w:t>
      </w:r>
    </w:p>
    <w:p w14:paraId="09B42D6A" w14:textId="77777777" w:rsidR="00190DF5" w:rsidRDefault="00190DF5" w:rsidP="00190DF5">
      <w:pPr>
        <w:pStyle w:val="ListParagraph"/>
        <w:numPr>
          <w:ilvl w:val="2"/>
          <w:numId w:val="7"/>
        </w:numPr>
      </w:pPr>
      <w:r>
        <w:t xml:space="preserve">Effet confondu qui ne permet pas de trancher </w:t>
      </w:r>
    </w:p>
    <w:p w14:paraId="603EFF17" w14:textId="39287E1C" w:rsidR="00190DF5" w:rsidRDefault="00190DF5" w:rsidP="00190DF5">
      <w:pPr>
        <w:pStyle w:val="ListParagraph"/>
        <w:numPr>
          <w:ilvl w:val="1"/>
          <w:numId w:val="7"/>
        </w:numPr>
      </w:pPr>
      <w:r>
        <w:t xml:space="preserve">Le fait de monter sur la pédale ne l’empêchait pas de manger -&gt; il faut séparer les deux, séparer la réponse d’observation et la possibilité d’être renforcer </w:t>
      </w:r>
    </w:p>
    <w:p w14:paraId="617ABEFB" w14:textId="791BA2C8" w:rsidR="00A80227" w:rsidRDefault="00A80227" w:rsidP="00A80227">
      <w:pPr>
        <w:pStyle w:val="ListParagraph"/>
        <w:numPr>
          <w:ilvl w:val="0"/>
          <w:numId w:val="7"/>
        </w:numPr>
      </w:pPr>
      <w:r>
        <w:t xml:space="preserve">EXP articles : </w:t>
      </w:r>
    </w:p>
    <w:p w14:paraId="3440D508" w14:textId="6F5213E2" w:rsidR="002D1355" w:rsidRDefault="002D1355" w:rsidP="002D1355">
      <w:pPr>
        <w:pStyle w:val="ListParagraph"/>
        <w:numPr>
          <w:ilvl w:val="1"/>
          <w:numId w:val="7"/>
        </w:numPr>
      </w:pPr>
      <w:r>
        <w:t xml:space="preserve">EXP1 : </w:t>
      </w:r>
    </w:p>
    <w:p w14:paraId="657B3A45" w14:textId="4D583E50" w:rsidR="00A80227" w:rsidRDefault="00A80227" w:rsidP="002D1355">
      <w:pPr>
        <w:pStyle w:val="ListParagraph"/>
        <w:numPr>
          <w:ilvl w:val="2"/>
          <w:numId w:val="7"/>
        </w:numPr>
      </w:pPr>
      <w:r>
        <w:t xml:space="preserve">Perchoir = réponse d’observation </w:t>
      </w:r>
    </w:p>
    <w:p w14:paraId="4D5B52B6" w14:textId="5954B50E" w:rsidR="00A80227" w:rsidRDefault="00A80227" w:rsidP="002D1355">
      <w:pPr>
        <w:pStyle w:val="ListParagraph"/>
        <w:numPr>
          <w:ilvl w:val="2"/>
          <w:numId w:val="7"/>
        </w:numPr>
      </w:pPr>
      <w:r>
        <w:t>VD = Temps passé sur le perchoir, nombre de réponse en fonction du programme</w:t>
      </w:r>
    </w:p>
    <w:p w14:paraId="21B2C576" w14:textId="4AF322EE" w:rsidR="00A80227" w:rsidRDefault="00A80227" w:rsidP="002D1355">
      <w:pPr>
        <w:pStyle w:val="ListParagraph"/>
        <w:numPr>
          <w:ilvl w:val="2"/>
          <w:numId w:val="7"/>
        </w:numPr>
      </w:pPr>
      <w:r>
        <w:t>VI :</w:t>
      </w:r>
    </w:p>
    <w:p w14:paraId="6C8FD11C" w14:textId="35A96FAC" w:rsidR="00A80227" w:rsidRDefault="00A80227" w:rsidP="002D1355">
      <w:pPr>
        <w:pStyle w:val="ListParagraph"/>
        <w:numPr>
          <w:ilvl w:val="3"/>
          <w:numId w:val="7"/>
        </w:numPr>
      </w:pPr>
      <w:r>
        <w:t xml:space="preserve">Saillance </w:t>
      </w:r>
      <w:r w:rsidR="00BC62B5">
        <w:t>(contraste)</w:t>
      </w:r>
    </w:p>
    <w:p w14:paraId="7D718BB3" w14:textId="57D0A7B2" w:rsidR="002D1355" w:rsidRDefault="002D1355" w:rsidP="002D1355">
      <w:pPr>
        <w:pStyle w:val="ListParagraph"/>
        <w:numPr>
          <w:ilvl w:val="3"/>
          <w:numId w:val="7"/>
        </w:numPr>
      </w:pPr>
      <w:r>
        <w:t xml:space="preserve">Distance entre S+ et S- </w:t>
      </w:r>
      <w:r w:rsidR="00BC62B5">
        <w:t xml:space="preserve">(angle du </w:t>
      </w:r>
      <w:proofErr w:type="spellStart"/>
      <w:r w:rsidR="00BC62B5">
        <w:t>baton</w:t>
      </w:r>
      <w:proofErr w:type="spellEnd"/>
      <w:r w:rsidR="00BC62B5">
        <w:t>)</w:t>
      </w:r>
    </w:p>
    <w:p w14:paraId="53349BC0" w14:textId="3F3D1204" w:rsidR="00A80227" w:rsidRDefault="00A80227" w:rsidP="002D1355">
      <w:pPr>
        <w:pStyle w:val="ListParagraph"/>
        <w:numPr>
          <w:ilvl w:val="3"/>
          <w:numId w:val="7"/>
        </w:numPr>
      </w:pPr>
      <w:r>
        <w:t xml:space="preserve">+ programme multiple // programme </w:t>
      </w:r>
      <w:r w:rsidR="00B30F38">
        <w:t>mixte</w:t>
      </w:r>
    </w:p>
    <w:p w14:paraId="3D13D1B8" w14:textId="79519A29" w:rsidR="00A80227" w:rsidRDefault="00A80227" w:rsidP="002D1355">
      <w:pPr>
        <w:pStyle w:val="ListParagraph"/>
        <w:numPr>
          <w:ilvl w:val="2"/>
          <w:numId w:val="7"/>
        </w:numPr>
      </w:pPr>
      <w:r>
        <w:t>Baseline :</w:t>
      </w:r>
    </w:p>
    <w:p w14:paraId="4A941E84" w14:textId="6C2ED4B8" w:rsidR="00A80227" w:rsidRDefault="00A80227" w:rsidP="002D1355">
      <w:pPr>
        <w:pStyle w:val="ListParagraph"/>
        <w:numPr>
          <w:ilvl w:val="3"/>
          <w:numId w:val="7"/>
        </w:numPr>
      </w:pPr>
      <w:r>
        <w:t xml:space="preserve">Programme mixte = non signalé : VI60//extinction toutes les 45s </w:t>
      </w:r>
    </w:p>
    <w:p w14:paraId="58537199" w14:textId="77777777" w:rsidR="00A80227" w:rsidRDefault="00A80227" w:rsidP="002D1355">
      <w:pPr>
        <w:pStyle w:val="ListParagraph"/>
        <w:numPr>
          <w:ilvl w:val="2"/>
          <w:numId w:val="7"/>
        </w:numPr>
      </w:pPr>
      <w:r>
        <w:t>Durant expérimentation :</w:t>
      </w:r>
    </w:p>
    <w:p w14:paraId="094F2825" w14:textId="354939DF" w:rsidR="00A80227" w:rsidRDefault="00A80227" w:rsidP="002D1355">
      <w:pPr>
        <w:pStyle w:val="ListParagraph"/>
        <w:numPr>
          <w:ilvl w:val="3"/>
          <w:numId w:val="7"/>
        </w:numPr>
      </w:pPr>
      <w:r>
        <w:lastRenderedPageBreak/>
        <w:t xml:space="preserve">Programme multiple = signalé </w:t>
      </w:r>
    </w:p>
    <w:p w14:paraId="5BA39253" w14:textId="1439D28D" w:rsidR="00A80227" w:rsidRDefault="00A80227" w:rsidP="002D1355">
      <w:pPr>
        <w:pStyle w:val="ListParagraph"/>
        <w:numPr>
          <w:ilvl w:val="3"/>
          <w:numId w:val="7"/>
        </w:numPr>
      </w:pPr>
      <w:r>
        <w:t>Unique changement == contingence</w:t>
      </w:r>
    </w:p>
    <w:p w14:paraId="629BBB9A" w14:textId="5F7E7670" w:rsidR="00A80227" w:rsidRDefault="00A80227" w:rsidP="002D1355">
      <w:pPr>
        <w:pStyle w:val="ListParagraph"/>
        <w:numPr>
          <w:ilvl w:val="2"/>
          <w:numId w:val="7"/>
        </w:numPr>
      </w:pPr>
      <w:r>
        <w:t>HP :</w:t>
      </w:r>
    </w:p>
    <w:p w14:paraId="1192924A" w14:textId="418DAC50" w:rsidR="00A80227" w:rsidRDefault="00B30F38" w:rsidP="002D1355">
      <w:pPr>
        <w:pStyle w:val="ListParagraph"/>
        <w:numPr>
          <w:ilvl w:val="3"/>
          <w:numId w:val="7"/>
        </w:numPr>
      </w:pPr>
      <w:r>
        <w:t>Deux comportements différents</w:t>
      </w:r>
      <w:r w:rsidR="00A80227">
        <w:t xml:space="preserve"> si discrimination </w:t>
      </w:r>
    </w:p>
    <w:p w14:paraId="370F7FC2" w14:textId="6F168077" w:rsidR="00A80227" w:rsidRDefault="00A80227" w:rsidP="002D1355">
      <w:pPr>
        <w:pStyle w:val="ListParagraph"/>
        <w:numPr>
          <w:ilvl w:val="3"/>
          <w:numId w:val="7"/>
        </w:numPr>
      </w:pPr>
      <w:r>
        <w:t xml:space="preserve">S+ = réponse ++ // S- = pas de réponse </w:t>
      </w:r>
    </w:p>
    <w:p w14:paraId="4D4B4253" w14:textId="328F5A68" w:rsidR="00A80227" w:rsidRDefault="00A80227" w:rsidP="002D1355">
      <w:pPr>
        <w:pStyle w:val="ListParagraph"/>
        <w:numPr>
          <w:ilvl w:val="2"/>
          <w:numId w:val="7"/>
        </w:numPr>
      </w:pPr>
      <w:r>
        <w:t>Résultat :</w:t>
      </w:r>
    </w:p>
    <w:p w14:paraId="11A23CE3" w14:textId="77777777" w:rsidR="002D1355" w:rsidRDefault="002D1355" w:rsidP="002D1355">
      <w:pPr>
        <w:pStyle w:val="ListParagraph"/>
        <w:numPr>
          <w:ilvl w:val="3"/>
          <w:numId w:val="7"/>
        </w:numPr>
      </w:pPr>
      <w:proofErr w:type="spellStart"/>
      <w:r>
        <w:t>Dif</w:t>
      </w:r>
      <w:proofErr w:type="spellEnd"/>
      <w:r>
        <w:t xml:space="preserve"> baseline // exp -&gt; apprend à observer </w:t>
      </w:r>
    </w:p>
    <w:p w14:paraId="18068D3C" w14:textId="37E44B90" w:rsidR="002D1355" w:rsidRDefault="002D1355" w:rsidP="002D1355">
      <w:pPr>
        <w:pStyle w:val="ListParagraph"/>
        <w:numPr>
          <w:ilvl w:val="3"/>
          <w:numId w:val="7"/>
        </w:numPr>
      </w:pPr>
      <w:r>
        <w:t xml:space="preserve">Temps S+ ++ -&gt; S+ appétitif </w:t>
      </w:r>
    </w:p>
    <w:p w14:paraId="4E64F630" w14:textId="731AE850" w:rsidR="002D1355" w:rsidRDefault="002D1355" w:rsidP="002D1355">
      <w:pPr>
        <w:pStyle w:val="ListParagraph"/>
        <w:numPr>
          <w:ilvl w:val="3"/>
          <w:numId w:val="7"/>
        </w:numPr>
      </w:pPr>
      <w:r>
        <w:t>Distance : pas de différente -&gt; pigeons observe seulement un petit morceau du stimulus</w:t>
      </w:r>
      <w:proofErr w:type="gramStart"/>
      <w:r>
        <w:t xml:space="preserve"> !=</w:t>
      </w:r>
      <w:proofErr w:type="gramEnd"/>
      <w:r>
        <w:t xml:space="preserve"> son ensemble </w:t>
      </w:r>
    </w:p>
    <w:p w14:paraId="408C16D5" w14:textId="555FEB40" w:rsidR="00A80227" w:rsidRDefault="007D438B" w:rsidP="002D1355">
      <w:pPr>
        <w:pStyle w:val="ListParagraph"/>
        <w:numPr>
          <w:ilvl w:val="1"/>
          <w:numId w:val="7"/>
        </w:numPr>
      </w:pPr>
      <w:r w:rsidRPr="00163B27">
        <w:rPr>
          <w:noProof/>
        </w:rPr>
        <w:drawing>
          <wp:anchor distT="0" distB="0" distL="114300" distR="114300" simplePos="0" relativeHeight="251666434" behindDoc="0" locked="0" layoutInCell="1" allowOverlap="1" wp14:anchorId="2475D048" wp14:editId="6BE7C28F">
            <wp:simplePos x="0" y="0"/>
            <wp:positionH relativeFrom="page">
              <wp:align>left</wp:align>
            </wp:positionH>
            <wp:positionV relativeFrom="paragraph">
              <wp:posOffset>5818</wp:posOffset>
            </wp:positionV>
            <wp:extent cx="1468120" cy="1420495"/>
            <wp:effectExtent l="0" t="0" r="0" b="8255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355">
        <w:t xml:space="preserve">EXP 2 : </w:t>
      </w:r>
    </w:p>
    <w:p w14:paraId="19635780" w14:textId="41E3A5E4" w:rsidR="002D1355" w:rsidRDefault="002D1355" w:rsidP="002D1355">
      <w:pPr>
        <w:pStyle w:val="ListParagraph"/>
        <w:numPr>
          <w:ilvl w:val="2"/>
          <w:numId w:val="7"/>
        </w:numPr>
      </w:pPr>
      <w:r>
        <w:t xml:space="preserve">Same mais stimulus différent pour tester la distance </w:t>
      </w:r>
    </w:p>
    <w:p w14:paraId="1733F4B9" w14:textId="2AA820D0" w:rsidR="002D1355" w:rsidRDefault="002D1355" w:rsidP="002D1355">
      <w:pPr>
        <w:pStyle w:val="ListParagraph"/>
        <w:numPr>
          <w:ilvl w:val="2"/>
          <w:numId w:val="7"/>
        </w:numPr>
      </w:pPr>
      <w:r>
        <w:t xml:space="preserve">SD = couleur lumière cage </w:t>
      </w:r>
    </w:p>
    <w:p w14:paraId="3BE18B8B" w14:textId="7AFB0D78" w:rsidR="00BC62B5" w:rsidRDefault="00BC62B5" w:rsidP="002D1355">
      <w:pPr>
        <w:pStyle w:val="ListParagraph"/>
        <w:numPr>
          <w:ilvl w:val="2"/>
          <w:numId w:val="7"/>
        </w:numPr>
      </w:pPr>
      <w:r>
        <w:t xml:space="preserve">Résultat : </w:t>
      </w:r>
    </w:p>
    <w:p w14:paraId="7946EE8B" w14:textId="3450364A" w:rsidR="00BC62B5" w:rsidRDefault="00BC62B5" w:rsidP="00BC62B5">
      <w:pPr>
        <w:pStyle w:val="ListParagraph"/>
        <w:numPr>
          <w:ilvl w:val="3"/>
          <w:numId w:val="7"/>
        </w:numPr>
      </w:pPr>
      <w:r>
        <w:t xml:space="preserve">S+ plus de temps sur le perchoir en comparaison avec S- </w:t>
      </w:r>
    </w:p>
    <w:p w14:paraId="07170B96" w14:textId="13FCF399" w:rsidR="00BC62B5" w:rsidRDefault="00BC62B5" w:rsidP="00BC62B5">
      <w:pPr>
        <w:pStyle w:val="ListParagraph"/>
        <w:numPr>
          <w:ilvl w:val="3"/>
          <w:numId w:val="7"/>
        </w:numPr>
      </w:pPr>
      <w:r>
        <w:t xml:space="preserve">Distance : </w:t>
      </w:r>
      <w:r w:rsidR="006D79AF">
        <w:t>meilleures discriminations</w:t>
      </w:r>
      <w:r>
        <w:t xml:space="preserve"> au début mais convergence vers le même temps sur la perche à la fin</w:t>
      </w:r>
    </w:p>
    <w:p w14:paraId="2485A40E" w14:textId="7F40463E" w:rsidR="006D79AF" w:rsidRDefault="006D79AF" w:rsidP="00BC62B5">
      <w:pPr>
        <w:pStyle w:val="ListParagraph"/>
        <w:numPr>
          <w:ilvl w:val="3"/>
          <w:numId w:val="7"/>
        </w:numPr>
      </w:pPr>
      <w:r>
        <w:t xml:space="preserve">Taux de réponse différent -&gt; discrimination </w:t>
      </w:r>
    </w:p>
    <w:p w14:paraId="3DB83305" w14:textId="53F11BC8" w:rsidR="00BC62B5" w:rsidRDefault="00BC62B5" w:rsidP="00BC62B5">
      <w:pPr>
        <w:pStyle w:val="ListParagraph"/>
        <w:numPr>
          <w:ilvl w:val="1"/>
          <w:numId w:val="7"/>
        </w:numPr>
      </w:pPr>
      <w:r>
        <w:t xml:space="preserve">Interprétation : </w:t>
      </w:r>
    </w:p>
    <w:p w14:paraId="63C398F4" w14:textId="725ABBEB" w:rsidR="00BC62B5" w:rsidRDefault="006D79AF" w:rsidP="00BC62B5">
      <w:pPr>
        <w:pStyle w:val="ListParagraph"/>
        <w:numPr>
          <w:ilvl w:val="2"/>
          <w:numId w:val="7"/>
        </w:numPr>
      </w:pPr>
      <w:r>
        <w:t xml:space="preserve">Lien entre réponse d’observation et discrimination </w:t>
      </w:r>
    </w:p>
    <w:p w14:paraId="1DE8169E" w14:textId="599FF48E" w:rsidR="006D79AF" w:rsidRDefault="006D79AF" w:rsidP="006D79AF">
      <w:pPr>
        <w:pStyle w:val="ListParagraph"/>
        <w:numPr>
          <w:ilvl w:val="3"/>
          <w:numId w:val="7"/>
        </w:numPr>
      </w:pPr>
      <w:r>
        <w:t>Discriminer = répondre plus en S+ qu’en S-</w:t>
      </w:r>
    </w:p>
    <w:p w14:paraId="6875E292" w14:textId="774E7AE5" w:rsidR="006D79AF" w:rsidRDefault="006D79AF" w:rsidP="006D79AF">
      <w:pPr>
        <w:pStyle w:val="ListParagraph"/>
        <w:numPr>
          <w:ilvl w:val="3"/>
          <w:numId w:val="7"/>
        </w:numPr>
      </w:pPr>
      <w:r>
        <w:t xml:space="preserve">-&gt; corrélation entre temps sur le perchoir et discrimination </w:t>
      </w:r>
    </w:p>
    <w:p w14:paraId="5F458F0B" w14:textId="10C2E5D5" w:rsidR="006D79AF" w:rsidRDefault="006D79AF" w:rsidP="006D79AF">
      <w:pPr>
        <w:pStyle w:val="ListParagraph"/>
        <w:numPr>
          <w:ilvl w:val="4"/>
          <w:numId w:val="7"/>
        </w:numPr>
      </w:pPr>
      <w:r>
        <w:t xml:space="preserve">Positive puis décroissante dans le temps car le pigeons état stable, le pigeons à compris, les deux variables n’évolue plus donc n’évolue plus ensemble </w:t>
      </w:r>
    </w:p>
    <w:p w14:paraId="4A99FE70" w14:textId="0399AD70" w:rsidR="006D79AF" w:rsidRDefault="006D79AF" w:rsidP="006D79AF">
      <w:pPr>
        <w:pStyle w:val="ListParagraph"/>
        <w:numPr>
          <w:ilvl w:val="3"/>
          <w:numId w:val="7"/>
        </w:numPr>
      </w:pPr>
      <w:r>
        <w:t xml:space="preserve">Pas de causalité mais bien une relation </w:t>
      </w:r>
    </w:p>
    <w:p w14:paraId="399F4461" w14:textId="68ED0579" w:rsidR="006D79AF" w:rsidRDefault="001F017A" w:rsidP="006D79AF">
      <w:pPr>
        <w:pStyle w:val="ListParagraph"/>
        <w:numPr>
          <w:ilvl w:val="2"/>
          <w:numId w:val="7"/>
        </w:numPr>
      </w:pPr>
      <w:r>
        <w:t>Taux de renforcement perçu par l’animal</w:t>
      </w:r>
    </w:p>
    <w:p w14:paraId="68C19718" w14:textId="77777777" w:rsidR="001F017A" w:rsidRDefault="001F017A" w:rsidP="001F017A">
      <w:pPr>
        <w:pStyle w:val="ListParagraph"/>
        <w:numPr>
          <w:ilvl w:val="3"/>
          <w:numId w:val="7"/>
        </w:numPr>
      </w:pPr>
      <w:r>
        <w:t xml:space="preserve">Contingence -&gt; Taux de renforcement (l’animal s’attend à x renforçateur/h) </w:t>
      </w:r>
    </w:p>
    <w:p w14:paraId="65CE74D1" w14:textId="77777777" w:rsidR="001F017A" w:rsidRDefault="001F017A" w:rsidP="001F017A">
      <w:pPr>
        <w:pStyle w:val="ListParagraph"/>
        <w:numPr>
          <w:ilvl w:val="4"/>
          <w:numId w:val="7"/>
        </w:numPr>
      </w:pPr>
      <w:r>
        <w:t>Mixed -&gt; 0.5</w:t>
      </w:r>
    </w:p>
    <w:p w14:paraId="3C6474DB" w14:textId="77777777" w:rsidR="001F017A" w:rsidRDefault="001F017A" w:rsidP="001F017A">
      <w:pPr>
        <w:pStyle w:val="ListParagraph"/>
        <w:numPr>
          <w:ilvl w:val="4"/>
          <w:numId w:val="7"/>
        </w:numPr>
      </w:pPr>
      <w:r>
        <w:t>S+ -&gt; 1</w:t>
      </w:r>
    </w:p>
    <w:p w14:paraId="74E3C3DB" w14:textId="77777777" w:rsidR="001F017A" w:rsidRDefault="001F017A" w:rsidP="001F017A">
      <w:pPr>
        <w:pStyle w:val="ListParagraph"/>
        <w:numPr>
          <w:ilvl w:val="4"/>
          <w:numId w:val="7"/>
        </w:numPr>
      </w:pPr>
      <w:r>
        <w:t>S- -&gt; 0</w:t>
      </w:r>
    </w:p>
    <w:p w14:paraId="60DDA1A4" w14:textId="77777777" w:rsidR="001F017A" w:rsidRDefault="001F017A" w:rsidP="001F017A">
      <w:pPr>
        <w:pStyle w:val="ListParagraph"/>
        <w:numPr>
          <w:ilvl w:val="3"/>
          <w:numId w:val="7"/>
        </w:numPr>
      </w:pPr>
      <w:r>
        <w:t>Du point de vue de l’animal :</w:t>
      </w:r>
    </w:p>
    <w:p w14:paraId="318EFECD" w14:textId="77777777" w:rsidR="001F017A" w:rsidRDefault="001F017A" w:rsidP="001F017A">
      <w:pPr>
        <w:pStyle w:val="ListParagraph"/>
        <w:numPr>
          <w:ilvl w:val="4"/>
          <w:numId w:val="7"/>
        </w:numPr>
      </w:pPr>
      <w:r>
        <w:t xml:space="preserve">Contingence - Voit – Descend du perchoir  </w:t>
      </w:r>
    </w:p>
    <w:p w14:paraId="55D1B95E" w14:textId="77777777" w:rsidR="001F017A" w:rsidRDefault="001F017A" w:rsidP="001F017A">
      <w:pPr>
        <w:pStyle w:val="ListParagraph"/>
        <w:numPr>
          <w:ilvl w:val="4"/>
          <w:numId w:val="7"/>
        </w:numPr>
      </w:pPr>
      <w:r>
        <w:t xml:space="preserve">S+ - 1 – ½ </w:t>
      </w:r>
    </w:p>
    <w:p w14:paraId="69C11C25" w14:textId="77777777" w:rsidR="001F017A" w:rsidRDefault="001F017A" w:rsidP="001F017A">
      <w:pPr>
        <w:pStyle w:val="ListParagraph"/>
        <w:numPr>
          <w:ilvl w:val="4"/>
          <w:numId w:val="7"/>
        </w:numPr>
      </w:pPr>
      <w:r>
        <w:t xml:space="preserve">S- - 0 – ½ </w:t>
      </w:r>
    </w:p>
    <w:p w14:paraId="6FE3F075" w14:textId="09389442" w:rsidR="001F017A" w:rsidRDefault="001F017A" w:rsidP="001F017A">
      <w:pPr>
        <w:pStyle w:val="ListParagraph"/>
        <w:numPr>
          <w:ilvl w:val="3"/>
          <w:numId w:val="7"/>
        </w:numPr>
      </w:pPr>
      <w:r>
        <w:t xml:space="preserve">S+ -&gt; rester sur le perchoir, </w:t>
      </w:r>
      <w:r w:rsidR="0096755D">
        <w:t xml:space="preserve">S- descendre </w:t>
      </w:r>
    </w:p>
    <w:p w14:paraId="5A9C4D84" w14:textId="643A6ACB" w:rsidR="0096755D" w:rsidRDefault="0096755D" w:rsidP="0096755D">
      <w:pPr>
        <w:pStyle w:val="ListParagraph"/>
        <w:numPr>
          <w:ilvl w:val="2"/>
          <w:numId w:val="7"/>
        </w:numPr>
      </w:pPr>
      <w:r>
        <w:t>Induction = une sorte de généralisation :</w:t>
      </w:r>
    </w:p>
    <w:p w14:paraId="301FCFFA" w14:textId="49DA5FE7" w:rsidR="0096755D" w:rsidRDefault="0096755D" w:rsidP="0096755D">
      <w:pPr>
        <w:pStyle w:val="ListParagraph"/>
        <w:numPr>
          <w:ilvl w:val="3"/>
          <w:numId w:val="7"/>
        </w:numPr>
      </w:pPr>
      <w:r w:rsidRPr="0096755D">
        <w:t>Observation d’une augmentation du temps passé sur le perchoir contrôle</w:t>
      </w:r>
    </w:p>
    <w:p w14:paraId="778F0859" w14:textId="201065EB" w:rsidR="0096755D" w:rsidRDefault="0096755D" w:rsidP="0096755D">
      <w:pPr>
        <w:pStyle w:val="ListParagraph"/>
        <w:numPr>
          <w:ilvl w:val="2"/>
          <w:numId w:val="7"/>
        </w:numPr>
      </w:pPr>
      <w:r>
        <w:t xml:space="preserve">SD long </w:t>
      </w:r>
      <w:r>
        <w:sym w:font="Wingdings" w:char="F0F3"/>
      </w:r>
      <w:r>
        <w:t xml:space="preserve">efficacité </w:t>
      </w:r>
    </w:p>
    <w:p w14:paraId="3022AE21" w14:textId="35FFB5D9" w:rsidR="0096755D" w:rsidRDefault="0096755D" w:rsidP="0096755D">
      <w:pPr>
        <w:pStyle w:val="ListParagraph"/>
        <w:numPr>
          <w:ilvl w:val="3"/>
          <w:numId w:val="7"/>
        </w:numPr>
      </w:pPr>
      <w:r w:rsidRPr="0096755D">
        <w:t>S+ </w:t>
      </w:r>
      <w:r w:rsidR="00721B05">
        <w:t>plus</w:t>
      </w:r>
      <w:r w:rsidRPr="0096755D">
        <w:t xml:space="preserve"> long que S- -&gt; meille</w:t>
      </w:r>
      <w:r>
        <w:t xml:space="preserve">urs discrimination </w:t>
      </w:r>
    </w:p>
    <w:p w14:paraId="66CAC5AF" w14:textId="141AD918" w:rsidR="0096755D" w:rsidRDefault="0096755D" w:rsidP="0096755D">
      <w:pPr>
        <w:pStyle w:val="ListParagraph"/>
        <w:numPr>
          <w:ilvl w:val="2"/>
          <w:numId w:val="7"/>
        </w:numPr>
      </w:pPr>
      <w:r>
        <w:t>Réponse d’observation et SD :</w:t>
      </w:r>
    </w:p>
    <w:p w14:paraId="650724A4" w14:textId="1E851DEC" w:rsidR="0096755D" w:rsidRDefault="0096755D" w:rsidP="0096755D">
      <w:pPr>
        <w:pStyle w:val="ListParagraph"/>
        <w:numPr>
          <w:ilvl w:val="3"/>
          <w:numId w:val="7"/>
        </w:numPr>
      </w:pPr>
      <w:r>
        <w:t xml:space="preserve">SD peut être simplement affiché : ici nécessité d’une réponse </w:t>
      </w:r>
    </w:p>
    <w:p w14:paraId="73D9BA34" w14:textId="7187B15E" w:rsidR="0096755D" w:rsidRDefault="0096755D" w:rsidP="0096755D">
      <w:pPr>
        <w:pStyle w:val="ListParagraph"/>
        <w:numPr>
          <w:ilvl w:val="3"/>
          <w:numId w:val="7"/>
        </w:numPr>
      </w:pPr>
      <w:r>
        <w:lastRenderedPageBreak/>
        <w:t xml:space="preserve">Avec le temps : corrélation S+ // S- augmente </w:t>
      </w:r>
      <w:r w:rsidR="00C72CE8">
        <w:t xml:space="preserve">-&gt; installation de la discrimination </w:t>
      </w:r>
    </w:p>
    <w:p w14:paraId="684B011C" w14:textId="77777777" w:rsidR="00C72CE8" w:rsidRPr="00C72CE8" w:rsidRDefault="00C72CE8" w:rsidP="00C72CE8">
      <w:pPr>
        <w:pStyle w:val="ListParagraph"/>
        <w:numPr>
          <w:ilvl w:val="1"/>
          <w:numId w:val="7"/>
        </w:numPr>
      </w:pPr>
      <w:r w:rsidRPr="00C72CE8">
        <w:t xml:space="preserve">Pigeon = soumis à un effet aversif du S- </w:t>
      </w:r>
    </w:p>
    <w:p w14:paraId="7DAC4EBE" w14:textId="1C63A552" w:rsidR="00C72CE8" w:rsidRPr="00C72CE8" w:rsidRDefault="00C72CE8" w:rsidP="00C475B1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C72CE8">
        <w:rPr>
          <w:lang w:val="en-US"/>
        </w:rPr>
        <w:t>Alors</w:t>
      </w:r>
      <w:proofErr w:type="spellEnd"/>
      <w:r w:rsidRPr="00C72CE8">
        <w:rPr>
          <w:lang w:val="en-US"/>
        </w:rPr>
        <w:t xml:space="preserve"> que primate = nous non, bad news is better than no new </w:t>
      </w:r>
    </w:p>
    <w:p w14:paraId="6011FE62" w14:textId="10B07ACB" w:rsidR="002D1355" w:rsidRDefault="002D1355" w:rsidP="008338E7">
      <w:pPr>
        <w:rPr>
          <w:lang w:val="en-US"/>
        </w:rPr>
      </w:pPr>
    </w:p>
    <w:p w14:paraId="5D637A83" w14:textId="4C5FD958" w:rsidR="008338E7" w:rsidRDefault="008338E7" w:rsidP="008338E7">
      <w:pPr>
        <w:rPr>
          <w:lang w:val="en-US"/>
        </w:rPr>
      </w:pPr>
    </w:p>
    <w:p w14:paraId="1421D213" w14:textId="7084D2DB" w:rsidR="008338E7" w:rsidRDefault="008338E7" w:rsidP="008338E7">
      <w:pPr>
        <w:rPr>
          <w:lang w:val="en-US"/>
        </w:rPr>
      </w:pPr>
    </w:p>
    <w:p w14:paraId="3299FEFD" w14:textId="77777777" w:rsidR="008338E7" w:rsidRPr="008338E7" w:rsidRDefault="008338E7" w:rsidP="008338E7">
      <w:pPr>
        <w:rPr>
          <w:lang w:val="en-US"/>
        </w:rPr>
      </w:pPr>
    </w:p>
    <w:sectPr w:rsidR="008338E7" w:rsidRPr="0083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95E"/>
    <w:multiLevelType w:val="hybridMultilevel"/>
    <w:tmpl w:val="E3605CA6"/>
    <w:lvl w:ilvl="0" w:tplc="5FAEF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D76BA"/>
    <w:multiLevelType w:val="hybridMultilevel"/>
    <w:tmpl w:val="E90C3416"/>
    <w:lvl w:ilvl="0" w:tplc="39EA59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6A5D"/>
    <w:multiLevelType w:val="multilevel"/>
    <w:tmpl w:val="7668E36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3A61AA7"/>
    <w:multiLevelType w:val="hybridMultilevel"/>
    <w:tmpl w:val="38BCECE2"/>
    <w:lvl w:ilvl="0" w:tplc="D0922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F4024"/>
    <w:multiLevelType w:val="hybridMultilevel"/>
    <w:tmpl w:val="E00A70BE"/>
    <w:lvl w:ilvl="0" w:tplc="3BF8E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42EBC"/>
    <w:multiLevelType w:val="hybridMultilevel"/>
    <w:tmpl w:val="6C56A182"/>
    <w:lvl w:ilvl="0" w:tplc="82F2D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D459E"/>
    <w:multiLevelType w:val="hybridMultilevel"/>
    <w:tmpl w:val="09C4E388"/>
    <w:lvl w:ilvl="0" w:tplc="E9C261C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59"/>
    <w:rsid w:val="000134DC"/>
    <w:rsid w:val="000301DE"/>
    <w:rsid w:val="0003181A"/>
    <w:rsid w:val="000351A1"/>
    <w:rsid w:val="00062F77"/>
    <w:rsid w:val="00071404"/>
    <w:rsid w:val="000750B8"/>
    <w:rsid w:val="00084E05"/>
    <w:rsid w:val="0009764E"/>
    <w:rsid w:val="000B74DB"/>
    <w:rsid w:val="000E61F2"/>
    <w:rsid w:val="000F3BFC"/>
    <w:rsid w:val="00101B98"/>
    <w:rsid w:val="0010319A"/>
    <w:rsid w:val="001207C8"/>
    <w:rsid w:val="001333E6"/>
    <w:rsid w:val="001505CF"/>
    <w:rsid w:val="00162459"/>
    <w:rsid w:val="0016676A"/>
    <w:rsid w:val="00166C94"/>
    <w:rsid w:val="00174869"/>
    <w:rsid w:val="00190DF5"/>
    <w:rsid w:val="001A227D"/>
    <w:rsid w:val="001B040E"/>
    <w:rsid w:val="001C2D51"/>
    <w:rsid w:val="001F017A"/>
    <w:rsid w:val="0020432C"/>
    <w:rsid w:val="00217F93"/>
    <w:rsid w:val="00224358"/>
    <w:rsid w:val="00226462"/>
    <w:rsid w:val="002274E8"/>
    <w:rsid w:val="00245CB3"/>
    <w:rsid w:val="0027456A"/>
    <w:rsid w:val="00284D3D"/>
    <w:rsid w:val="00285399"/>
    <w:rsid w:val="002951C9"/>
    <w:rsid w:val="00296856"/>
    <w:rsid w:val="002B6D31"/>
    <w:rsid w:val="002D1355"/>
    <w:rsid w:val="0030064A"/>
    <w:rsid w:val="0030332D"/>
    <w:rsid w:val="00304B6A"/>
    <w:rsid w:val="00315460"/>
    <w:rsid w:val="00323276"/>
    <w:rsid w:val="00324116"/>
    <w:rsid w:val="00330243"/>
    <w:rsid w:val="00330D43"/>
    <w:rsid w:val="00347DA7"/>
    <w:rsid w:val="00373CEF"/>
    <w:rsid w:val="00377A26"/>
    <w:rsid w:val="0038164B"/>
    <w:rsid w:val="00386EEC"/>
    <w:rsid w:val="00396C67"/>
    <w:rsid w:val="003A5F27"/>
    <w:rsid w:val="003A77F0"/>
    <w:rsid w:val="003A7D60"/>
    <w:rsid w:val="003B69BC"/>
    <w:rsid w:val="003C4520"/>
    <w:rsid w:val="003C601C"/>
    <w:rsid w:val="003C636D"/>
    <w:rsid w:val="003F4122"/>
    <w:rsid w:val="004244A7"/>
    <w:rsid w:val="00451CF8"/>
    <w:rsid w:val="004678CA"/>
    <w:rsid w:val="00480EAA"/>
    <w:rsid w:val="00481888"/>
    <w:rsid w:val="00483FE3"/>
    <w:rsid w:val="00492668"/>
    <w:rsid w:val="004A20EF"/>
    <w:rsid w:val="004A4B4F"/>
    <w:rsid w:val="004B0299"/>
    <w:rsid w:val="004B029C"/>
    <w:rsid w:val="004B5A12"/>
    <w:rsid w:val="004D61F6"/>
    <w:rsid w:val="004E4F76"/>
    <w:rsid w:val="004F2FE6"/>
    <w:rsid w:val="00525EF4"/>
    <w:rsid w:val="005420C2"/>
    <w:rsid w:val="005675C6"/>
    <w:rsid w:val="0058406C"/>
    <w:rsid w:val="0059386D"/>
    <w:rsid w:val="005A680E"/>
    <w:rsid w:val="005B5175"/>
    <w:rsid w:val="005B69BA"/>
    <w:rsid w:val="005D72E0"/>
    <w:rsid w:val="006022B2"/>
    <w:rsid w:val="00636516"/>
    <w:rsid w:val="0064502E"/>
    <w:rsid w:val="006518C8"/>
    <w:rsid w:val="00652624"/>
    <w:rsid w:val="00662539"/>
    <w:rsid w:val="0067423B"/>
    <w:rsid w:val="00674F7F"/>
    <w:rsid w:val="006760BE"/>
    <w:rsid w:val="0068525C"/>
    <w:rsid w:val="006968CE"/>
    <w:rsid w:val="0069785E"/>
    <w:rsid w:val="006C3EB5"/>
    <w:rsid w:val="006D3CE3"/>
    <w:rsid w:val="006D79AF"/>
    <w:rsid w:val="006E6448"/>
    <w:rsid w:val="006F7745"/>
    <w:rsid w:val="00700BFA"/>
    <w:rsid w:val="0070305F"/>
    <w:rsid w:val="00721B05"/>
    <w:rsid w:val="00724C63"/>
    <w:rsid w:val="0073572C"/>
    <w:rsid w:val="00786826"/>
    <w:rsid w:val="007907B8"/>
    <w:rsid w:val="00791599"/>
    <w:rsid w:val="00791865"/>
    <w:rsid w:val="00797622"/>
    <w:rsid w:val="007A3242"/>
    <w:rsid w:val="007D438B"/>
    <w:rsid w:val="007F73CE"/>
    <w:rsid w:val="00815900"/>
    <w:rsid w:val="008338E7"/>
    <w:rsid w:val="008527D2"/>
    <w:rsid w:val="00857DBE"/>
    <w:rsid w:val="008609C9"/>
    <w:rsid w:val="00860CE9"/>
    <w:rsid w:val="00880624"/>
    <w:rsid w:val="0088337C"/>
    <w:rsid w:val="00895EF8"/>
    <w:rsid w:val="008B6CFE"/>
    <w:rsid w:val="008C245A"/>
    <w:rsid w:val="008D78BA"/>
    <w:rsid w:val="00924B3F"/>
    <w:rsid w:val="00927FFC"/>
    <w:rsid w:val="00937873"/>
    <w:rsid w:val="00954E24"/>
    <w:rsid w:val="0096755D"/>
    <w:rsid w:val="00970135"/>
    <w:rsid w:val="00976246"/>
    <w:rsid w:val="00976B15"/>
    <w:rsid w:val="00982078"/>
    <w:rsid w:val="009855C7"/>
    <w:rsid w:val="0099160F"/>
    <w:rsid w:val="009B1C5D"/>
    <w:rsid w:val="009C7AD9"/>
    <w:rsid w:val="009E1CC0"/>
    <w:rsid w:val="009E4C60"/>
    <w:rsid w:val="009E6AF5"/>
    <w:rsid w:val="009F33D0"/>
    <w:rsid w:val="00A058F1"/>
    <w:rsid w:val="00A21C12"/>
    <w:rsid w:val="00A22F40"/>
    <w:rsid w:val="00A3414A"/>
    <w:rsid w:val="00A42AB6"/>
    <w:rsid w:val="00A619F4"/>
    <w:rsid w:val="00A63684"/>
    <w:rsid w:val="00A6603D"/>
    <w:rsid w:val="00A712B2"/>
    <w:rsid w:val="00A80227"/>
    <w:rsid w:val="00A803E0"/>
    <w:rsid w:val="00A9111E"/>
    <w:rsid w:val="00AA32A9"/>
    <w:rsid w:val="00AC4F88"/>
    <w:rsid w:val="00AD0692"/>
    <w:rsid w:val="00AF33C0"/>
    <w:rsid w:val="00B027EE"/>
    <w:rsid w:val="00B22FB6"/>
    <w:rsid w:val="00B30F38"/>
    <w:rsid w:val="00B61484"/>
    <w:rsid w:val="00B974CC"/>
    <w:rsid w:val="00BA2BB2"/>
    <w:rsid w:val="00BB02AE"/>
    <w:rsid w:val="00BB790D"/>
    <w:rsid w:val="00BC0F45"/>
    <w:rsid w:val="00BC62B5"/>
    <w:rsid w:val="00BD2BE8"/>
    <w:rsid w:val="00BD4A37"/>
    <w:rsid w:val="00BD60B5"/>
    <w:rsid w:val="00C269E2"/>
    <w:rsid w:val="00C3009E"/>
    <w:rsid w:val="00C60EC2"/>
    <w:rsid w:val="00C72CE8"/>
    <w:rsid w:val="00C756C6"/>
    <w:rsid w:val="00C76983"/>
    <w:rsid w:val="00C96A7B"/>
    <w:rsid w:val="00CB5D5C"/>
    <w:rsid w:val="00CD03EC"/>
    <w:rsid w:val="00CD15B5"/>
    <w:rsid w:val="00CD402A"/>
    <w:rsid w:val="00CE78A4"/>
    <w:rsid w:val="00D02815"/>
    <w:rsid w:val="00D52829"/>
    <w:rsid w:val="00D81D4C"/>
    <w:rsid w:val="00D90623"/>
    <w:rsid w:val="00DA7F20"/>
    <w:rsid w:val="00DB3CDC"/>
    <w:rsid w:val="00DC042B"/>
    <w:rsid w:val="00DE3776"/>
    <w:rsid w:val="00DE4AF9"/>
    <w:rsid w:val="00DE6A4C"/>
    <w:rsid w:val="00E03953"/>
    <w:rsid w:val="00E06778"/>
    <w:rsid w:val="00E12782"/>
    <w:rsid w:val="00E171F8"/>
    <w:rsid w:val="00E23810"/>
    <w:rsid w:val="00E26BD8"/>
    <w:rsid w:val="00E4197A"/>
    <w:rsid w:val="00E42DB9"/>
    <w:rsid w:val="00E55C06"/>
    <w:rsid w:val="00E621C8"/>
    <w:rsid w:val="00EA3BC7"/>
    <w:rsid w:val="00EC5323"/>
    <w:rsid w:val="00EE6118"/>
    <w:rsid w:val="00F11983"/>
    <w:rsid w:val="00F327F2"/>
    <w:rsid w:val="00F32AAA"/>
    <w:rsid w:val="00F52224"/>
    <w:rsid w:val="00F5362A"/>
    <w:rsid w:val="00F720A5"/>
    <w:rsid w:val="00F75CCA"/>
    <w:rsid w:val="00F76491"/>
    <w:rsid w:val="00FC1B44"/>
    <w:rsid w:val="00FD56FC"/>
    <w:rsid w:val="00FE3C84"/>
    <w:rsid w:val="00FE66B3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7206"/>
  <w15:chartTrackingRefBased/>
  <w15:docId w15:val="{DC4BF16B-1983-4496-8113-91E33158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E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75CCA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5CCA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6EEC"/>
    <w:rPr>
      <w:rFonts w:asciiTheme="majorHAnsi" w:eastAsiaTheme="majorEastAsia" w:hAnsiTheme="majorHAnsi" w:cstheme="majorBidi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0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6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2812</Words>
  <Characters>15471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180</cp:revision>
  <dcterms:created xsi:type="dcterms:W3CDTF">2021-10-21T12:53:00Z</dcterms:created>
  <dcterms:modified xsi:type="dcterms:W3CDTF">2021-12-10T13:16:00Z</dcterms:modified>
</cp:coreProperties>
</file>