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5892" w14:textId="03C71675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Lecture = très récent, certaine personne n’y ont toujours pas accès =&gt; C’est pourquoi c'est très intéressant + car c'est un devenue un automatisme </w:t>
      </w:r>
      <w:r w:rsidR="004727AC" w:rsidRPr="000925AB">
        <w:rPr>
          <w:lang w:val="fr-FR"/>
        </w:rPr>
        <w:t>ancrés</w:t>
      </w:r>
      <w:r w:rsidRPr="000925AB">
        <w:rPr>
          <w:lang w:val="fr-FR"/>
        </w:rPr>
        <w:t xml:space="preserve"> </w:t>
      </w:r>
      <w:r w:rsidR="004727AC" w:rsidRPr="000925AB">
        <w:rPr>
          <w:lang w:val="fr-FR"/>
        </w:rPr>
        <w:t>malgré</w:t>
      </w:r>
      <w:r w:rsidRPr="000925AB">
        <w:rPr>
          <w:lang w:val="fr-FR"/>
        </w:rPr>
        <w:t xml:space="preserve"> que ça soit difficile contrairement à parler </w:t>
      </w:r>
    </w:p>
    <w:p w14:paraId="725AC1F0" w14:textId="4DCBEBE0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Exemple : dénommer la photo d’un cheval / lire le mot ; lire le mot plus rapide alors que on </w:t>
      </w:r>
      <w:r w:rsidR="004727AC" w:rsidRPr="000925AB">
        <w:rPr>
          <w:lang w:val="fr-FR"/>
        </w:rPr>
        <w:t>sait</w:t>
      </w:r>
      <w:r w:rsidRPr="000925AB">
        <w:rPr>
          <w:lang w:val="fr-FR"/>
        </w:rPr>
        <w:t xml:space="preserve"> dire cheval depuis plus longtemps </w:t>
      </w:r>
    </w:p>
    <w:p w14:paraId="1ECEF96B" w14:textId="77777777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La lecture est automatique : effet </w:t>
      </w:r>
      <w:proofErr w:type="spellStart"/>
      <w:r w:rsidRPr="000925AB">
        <w:rPr>
          <w:lang w:val="fr-FR"/>
        </w:rPr>
        <w:t>stroop</w:t>
      </w:r>
      <w:proofErr w:type="spellEnd"/>
      <w:r w:rsidRPr="000925AB">
        <w:rPr>
          <w:lang w:val="fr-FR"/>
        </w:rPr>
        <w:t xml:space="preserve"> ; c’est ce qui intéresse les chercheurs </w:t>
      </w:r>
    </w:p>
    <w:p w14:paraId="054340A3" w14:textId="77777777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On vas parler de ce qui se passe chez le lecteur expert durant les 100-200 ms entre le moment où on pose les yeux sur le mot et le moment où on obtient la signification </w:t>
      </w:r>
    </w:p>
    <w:p w14:paraId="00135AA0" w14:textId="536908EE" w:rsidR="000925AB" w:rsidRDefault="000925AB" w:rsidP="000925AB">
      <w:r>
        <w:t xml:space="preserve">Comment </w:t>
      </w:r>
      <w:r w:rsidR="004727AC">
        <w:t>representer</w:t>
      </w:r>
      <w:r>
        <w:t xml:space="preserve"> des significations ? </w:t>
      </w:r>
    </w:p>
    <w:p w14:paraId="01886274" w14:textId="77777777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Première chose qui est apparu : les dessins (peinture rupestre) </w:t>
      </w:r>
    </w:p>
    <w:p w14:paraId="6835A3B4" w14:textId="77777777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Les pictogrammes = analogie entre le dessin et ça signification (panneau interdit de fumée) </w:t>
      </w:r>
    </w:p>
    <w:p w14:paraId="6CD61449" w14:textId="77777777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Les idéogrammes : lien entre l’image et un concept (panneau sens </w:t>
      </w:r>
      <w:proofErr w:type="spellStart"/>
      <w:r w:rsidRPr="000925AB">
        <w:rPr>
          <w:lang w:val="fr-FR"/>
        </w:rPr>
        <w:t>interdi</w:t>
      </w:r>
      <w:proofErr w:type="spellEnd"/>
      <w:r w:rsidRPr="000925AB">
        <w:rPr>
          <w:lang w:val="fr-FR"/>
        </w:rPr>
        <w:t xml:space="preserve">, esperluette) </w:t>
      </w:r>
    </w:p>
    <w:p w14:paraId="6BD52642" w14:textId="77777777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=&gt; ne représente pas un mot mais un concept =&gt; donc c’est pas du langage écrit == lorsque cela renvoie à des mots </w:t>
      </w:r>
    </w:p>
    <w:p w14:paraId="6B29A7FC" w14:textId="77777777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Naissance d’une véritable écriture : mot unique </w:t>
      </w:r>
      <w:r>
        <w:sym w:font="Wingdings" w:char="F0F3"/>
      </w:r>
      <w:r w:rsidRPr="000925AB">
        <w:rPr>
          <w:lang w:val="fr-FR"/>
        </w:rPr>
        <w:t xml:space="preserve"> symbole unique </w:t>
      </w:r>
    </w:p>
    <w:p w14:paraId="381E720C" w14:textId="77777777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Logogramme == symbole renvoie au mot // idéogramme == symbole renvois à un concept </w:t>
      </w:r>
    </w:p>
    <w:p w14:paraId="030A07CF" w14:textId="77777777" w:rsidR="000925AB" w:rsidRPr="000925AB" w:rsidRDefault="000925AB" w:rsidP="000925AB">
      <w:pPr>
        <w:rPr>
          <w:lang w:val="fr-FR"/>
        </w:rPr>
      </w:pPr>
      <w:r w:rsidRPr="000925AB">
        <w:rPr>
          <w:lang w:val="fr-FR"/>
        </w:rPr>
        <w:t xml:space="preserve">Pourquoi s’intéresser aux aspects perceptifs et visuels dans la lecture ? </w:t>
      </w:r>
    </w:p>
    <w:p w14:paraId="32DA54AF" w14:textId="77777777" w:rsidR="000925AB" w:rsidRDefault="000925AB" w:rsidP="000925AB">
      <w:pPr>
        <w:pStyle w:val="ListParagraph"/>
        <w:numPr>
          <w:ilvl w:val="0"/>
          <w:numId w:val="1"/>
        </w:numPr>
      </w:pPr>
      <w:proofErr w:type="spellStart"/>
      <w:r>
        <w:t>Diapo</w:t>
      </w:r>
      <w:proofErr w:type="spellEnd"/>
      <w:r>
        <w:t xml:space="preserve"> 12 à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près</w:t>
      </w:r>
      <w:proofErr w:type="spellEnd"/>
      <w:r>
        <w:t xml:space="preserve"> </w:t>
      </w:r>
    </w:p>
    <w:p w14:paraId="7CEF9829" w14:textId="77777777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>On peut pas s’</w:t>
      </w:r>
      <w:proofErr w:type="spellStart"/>
      <w:r w:rsidRPr="000925AB">
        <w:rPr>
          <w:lang w:val="fr-FR"/>
        </w:rPr>
        <w:t>interreser</w:t>
      </w:r>
      <w:proofErr w:type="spellEnd"/>
      <w:r w:rsidRPr="000925AB">
        <w:rPr>
          <w:lang w:val="fr-FR"/>
        </w:rPr>
        <w:t xml:space="preserve"> à la lecture sans savoir que la fovéa existe et tout</w:t>
      </w:r>
    </w:p>
    <w:p w14:paraId="0EAD64E5" w14:textId="77777777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Fovéa : 3-5° giga précis , zone </w:t>
      </w:r>
      <w:proofErr w:type="spellStart"/>
      <w:r w:rsidRPr="000925AB">
        <w:rPr>
          <w:lang w:val="fr-FR"/>
        </w:rPr>
        <w:t>parafovéale</w:t>
      </w:r>
      <w:proofErr w:type="spellEnd"/>
      <w:r w:rsidRPr="000925AB">
        <w:rPr>
          <w:lang w:val="fr-FR"/>
        </w:rPr>
        <w:t xml:space="preserve"> on y prend quelque info, zone </w:t>
      </w:r>
      <w:proofErr w:type="spellStart"/>
      <w:r w:rsidRPr="000925AB">
        <w:rPr>
          <w:lang w:val="fr-FR"/>
        </w:rPr>
        <w:t>périphèrque</w:t>
      </w:r>
      <w:proofErr w:type="spellEnd"/>
      <w:r w:rsidRPr="000925AB">
        <w:rPr>
          <w:lang w:val="fr-FR"/>
        </w:rPr>
        <w:t xml:space="preserve"> &gt; 10° </w:t>
      </w:r>
    </w:p>
    <w:p w14:paraId="2D044C61" w14:textId="77777777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Need de voir les détails pour lire =&gt; il faut déplacer sont regard, faire plein de fixation </w:t>
      </w:r>
    </w:p>
    <w:p w14:paraId="18F2FF01" w14:textId="77777777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Lecture : fixation ~ 200ms // plus long que l’automatisme (50ms) car il y a le sens à extraire, il y a un calcul pour savoir où poser la prochaine fixation </w:t>
      </w:r>
    </w:p>
    <w:p w14:paraId="3D2D9411" w14:textId="77777777" w:rsidR="000925AB" w:rsidRDefault="000925AB" w:rsidP="000925AB">
      <w:pPr>
        <w:pStyle w:val="ListParagraph"/>
        <w:numPr>
          <w:ilvl w:val="1"/>
          <w:numId w:val="1"/>
        </w:numPr>
      </w:pPr>
      <w:proofErr w:type="spellStart"/>
      <w:r>
        <w:t>Régression</w:t>
      </w:r>
      <w:proofErr w:type="spellEnd"/>
      <w:r>
        <w:t xml:space="preserve"> </w:t>
      </w:r>
      <w:proofErr w:type="spellStart"/>
      <w:r>
        <w:t>Intramot</w:t>
      </w:r>
      <w:proofErr w:type="spellEnd"/>
      <w:r>
        <w:t xml:space="preserve">, </w:t>
      </w:r>
      <w:proofErr w:type="spellStart"/>
      <w:r>
        <w:t>régression</w:t>
      </w:r>
      <w:proofErr w:type="spellEnd"/>
      <w:r>
        <w:t xml:space="preserve"> </w:t>
      </w:r>
      <w:proofErr w:type="spellStart"/>
      <w:r>
        <w:t>Intermot</w:t>
      </w:r>
      <w:proofErr w:type="spellEnd"/>
    </w:p>
    <w:p w14:paraId="18962DB0" w14:textId="77777777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L’information visuelle est acquise par petit quantité, au cours de brèves périodes de fixation séparée par des saccades </w:t>
      </w:r>
    </w:p>
    <w:p w14:paraId="546386C9" w14:textId="77777777" w:rsidR="000925AB" w:rsidRDefault="000925AB" w:rsidP="000925AB">
      <w:pPr>
        <w:pStyle w:val="ListParagraph"/>
        <w:numPr>
          <w:ilvl w:val="0"/>
          <w:numId w:val="1"/>
        </w:numPr>
      </w:pPr>
      <w:r>
        <w:t xml:space="preserve">Fixation = 200-300ms </w:t>
      </w:r>
    </w:p>
    <w:p w14:paraId="0936C2A9" w14:textId="77777777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>Taille moyenne d’une saccade : 7 à 9 lettres</w:t>
      </w:r>
    </w:p>
    <w:p w14:paraId="14D6879E" w14:textId="77777777" w:rsidR="000925AB" w:rsidRPr="001E5D5C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1E5D5C">
        <w:rPr>
          <w:lang w:val="fr-FR"/>
        </w:rPr>
        <w:t>Tous les mots ne sont pas fixés:</w:t>
      </w:r>
    </w:p>
    <w:p w14:paraId="051D710C" w14:textId="77777777" w:rsidR="000925AB" w:rsidRPr="001E5D5C" w:rsidRDefault="000925AB" w:rsidP="000925AB">
      <w:pPr>
        <w:pStyle w:val="ListParagraph"/>
        <w:numPr>
          <w:ilvl w:val="1"/>
          <w:numId w:val="1"/>
        </w:numPr>
        <w:rPr>
          <w:lang w:val="fr-FR"/>
        </w:rPr>
      </w:pPr>
      <w:r w:rsidRPr="001E5D5C">
        <w:rPr>
          <w:lang w:val="fr-FR"/>
        </w:rPr>
        <w:t xml:space="preserve">Mots de contenu presque toujours fixés (nom adjectif verbes) </w:t>
      </w:r>
    </w:p>
    <w:p w14:paraId="5586991F" w14:textId="77777777" w:rsidR="000925AB" w:rsidRPr="001E5D5C" w:rsidRDefault="000925AB" w:rsidP="000925AB">
      <w:pPr>
        <w:pStyle w:val="ListParagraph"/>
        <w:numPr>
          <w:ilvl w:val="1"/>
          <w:numId w:val="1"/>
        </w:numPr>
        <w:rPr>
          <w:lang w:val="fr-FR"/>
        </w:rPr>
      </w:pPr>
      <w:r w:rsidRPr="001E5D5C">
        <w:rPr>
          <w:lang w:val="fr-FR"/>
        </w:rPr>
        <w:t xml:space="preserve">Mots de fonction rarement (préposition, pronom articles) </w:t>
      </w:r>
    </w:p>
    <w:p w14:paraId="27AD2A35" w14:textId="77777777" w:rsidR="000925AB" w:rsidRDefault="000925AB" w:rsidP="000925AB">
      <w:pPr>
        <w:pStyle w:val="ListParagraph"/>
        <w:numPr>
          <w:ilvl w:val="1"/>
          <w:numId w:val="1"/>
        </w:numPr>
      </w:pPr>
      <w:proofErr w:type="spellStart"/>
      <w:r>
        <w:t>Diapo</w:t>
      </w:r>
      <w:proofErr w:type="spellEnd"/>
      <w:r>
        <w:t xml:space="preserve"> </w:t>
      </w:r>
    </w:p>
    <w:p w14:paraId="3938F4F7" w14:textId="77777777" w:rsidR="000925AB" w:rsidRDefault="000925AB" w:rsidP="000925AB">
      <w:pPr>
        <w:pStyle w:val="ListParagraph"/>
        <w:numPr>
          <w:ilvl w:val="0"/>
          <w:numId w:val="1"/>
        </w:numPr>
      </w:pPr>
      <w:proofErr w:type="spellStart"/>
      <w:r>
        <w:t>Régression</w:t>
      </w:r>
      <w:proofErr w:type="spellEnd"/>
      <w:r>
        <w:t xml:space="preserve"> : deux raisons</w:t>
      </w:r>
    </w:p>
    <w:p w14:paraId="591A8D08" w14:textId="77777777" w:rsidR="000925AB" w:rsidRPr="001E5D5C" w:rsidRDefault="000925AB" w:rsidP="000925AB">
      <w:pPr>
        <w:pStyle w:val="ListParagraph"/>
        <w:numPr>
          <w:ilvl w:val="1"/>
          <w:numId w:val="1"/>
        </w:numPr>
        <w:rPr>
          <w:lang w:val="fr-FR"/>
        </w:rPr>
      </w:pPr>
      <w:r w:rsidRPr="001E5D5C">
        <w:rPr>
          <w:lang w:val="fr-FR"/>
        </w:rPr>
        <w:t xml:space="preserve">Car problème de compréhension : “L’exécution du prince attrista sa femme parce qu’elle pensait qu’il était bon flutiste” =&gt; régression sur le mot “exécution” à cause du double sens =&gt; retour </w:t>
      </w:r>
      <w:proofErr w:type="spellStart"/>
      <w:r w:rsidRPr="001E5D5C">
        <w:rPr>
          <w:lang w:val="fr-FR"/>
        </w:rPr>
        <w:t>imédia</w:t>
      </w:r>
      <w:proofErr w:type="spellEnd"/>
      <w:r w:rsidRPr="001E5D5C">
        <w:rPr>
          <w:lang w:val="fr-FR"/>
        </w:rPr>
        <w:t xml:space="preserve"> de l’œil sur le mot ambiguë, comme si le cerveau avait anticipé la possibilité d’</w:t>
      </w:r>
      <w:proofErr w:type="spellStart"/>
      <w:r w:rsidRPr="001E5D5C">
        <w:rPr>
          <w:lang w:val="fr-FR"/>
        </w:rPr>
        <w:t>anbiguité</w:t>
      </w:r>
      <w:proofErr w:type="spellEnd"/>
      <w:r w:rsidRPr="001E5D5C">
        <w:rPr>
          <w:lang w:val="fr-FR"/>
        </w:rPr>
        <w:t xml:space="preserve">. </w:t>
      </w:r>
    </w:p>
    <w:p w14:paraId="6AA15BEC" w14:textId="77777777" w:rsidR="000925AB" w:rsidRPr="001E5D5C" w:rsidRDefault="000925AB" w:rsidP="000925AB">
      <w:pPr>
        <w:pStyle w:val="ListParagraph"/>
        <w:numPr>
          <w:ilvl w:val="1"/>
          <w:numId w:val="1"/>
        </w:numPr>
        <w:rPr>
          <w:lang w:val="fr-FR"/>
        </w:rPr>
      </w:pPr>
      <w:r w:rsidRPr="001E5D5C">
        <w:rPr>
          <w:lang w:val="fr-FR"/>
        </w:rPr>
        <w:t>Où fixation précédant trop rapide et nécessite de revenir sur le mot</w:t>
      </w:r>
    </w:p>
    <w:p w14:paraId="4B505BC7" w14:textId="77777777" w:rsidR="000925AB" w:rsidRPr="001E5D5C" w:rsidRDefault="000925AB" w:rsidP="000925AB">
      <w:pPr>
        <w:rPr>
          <w:lang w:val="fr-FR"/>
        </w:rPr>
      </w:pPr>
      <w:r w:rsidRPr="001E5D5C">
        <w:rPr>
          <w:lang w:val="fr-FR"/>
        </w:rPr>
        <w:t xml:space="preserve">Comment contrôler efficacement la quantité d’information disponible à chaque fixation ? </w:t>
      </w:r>
    </w:p>
    <w:p w14:paraId="64DDC279" w14:textId="77777777" w:rsidR="000925AB" w:rsidRPr="001E5D5C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1E5D5C">
        <w:rPr>
          <w:lang w:val="fr-FR"/>
        </w:rPr>
        <w:lastRenderedPageBreak/>
        <w:t xml:space="preserve">Couplage d’un </w:t>
      </w:r>
      <w:proofErr w:type="spellStart"/>
      <w:r w:rsidRPr="001E5D5C">
        <w:rPr>
          <w:lang w:val="fr-FR"/>
        </w:rPr>
        <w:t>eyetracking</w:t>
      </w:r>
      <w:proofErr w:type="spellEnd"/>
      <w:r w:rsidRPr="001E5D5C">
        <w:rPr>
          <w:lang w:val="fr-FR"/>
        </w:rPr>
        <w:t xml:space="preserve"> et du texte, on le modifie la taille du texte dévoilé à chaque fixation == Gaze Contingent Display Change Technique</w:t>
      </w:r>
    </w:p>
    <w:p w14:paraId="2A7A8C5A" w14:textId="77777777" w:rsidR="000925AB" w:rsidRPr="001E5D5C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1E5D5C">
        <w:rPr>
          <w:lang w:val="fr-FR"/>
        </w:rPr>
        <w:t xml:space="preserve">On peut contrôler l’info visible par le lecteur </w:t>
      </w:r>
    </w:p>
    <w:p w14:paraId="3A671DDB" w14:textId="77777777" w:rsidR="000925AB" w:rsidRPr="001E5D5C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1E5D5C">
        <w:rPr>
          <w:lang w:val="fr-FR"/>
        </w:rPr>
        <w:t>Quel est l’influence de la taille de la fenêtre (à droite et à gauche) sur la vitesse de lecture</w:t>
      </w:r>
    </w:p>
    <w:p w14:paraId="20F12723" w14:textId="77777777" w:rsidR="000925AB" w:rsidRDefault="000925AB" w:rsidP="000925AB">
      <w:pPr>
        <w:pStyle w:val="ListParagraph"/>
        <w:numPr>
          <w:ilvl w:val="0"/>
          <w:numId w:val="1"/>
        </w:numPr>
      </w:pPr>
      <w:proofErr w:type="spellStart"/>
      <w:r>
        <w:t>Résultat</w:t>
      </w:r>
      <w:proofErr w:type="spellEnd"/>
      <w:r>
        <w:t xml:space="preserve"> : </w:t>
      </w:r>
    </w:p>
    <w:p w14:paraId="5E77359E" w14:textId="77777777" w:rsidR="000925AB" w:rsidRPr="001E5D5C" w:rsidRDefault="000925AB" w:rsidP="000925AB">
      <w:pPr>
        <w:pStyle w:val="ListParagraph"/>
        <w:numPr>
          <w:ilvl w:val="1"/>
          <w:numId w:val="1"/>
        </w:numPr>
        <w:rPr>
          <w:lang w:val="fr-FR"/>
        </w:rPr>
      </w:pPr>
      <w:r w:rsidRPr="001E5D5C">
        <w:rPr>
          <w:lang w:val="fr-FR"/>
        </w:rPr>
        <w:t xml:space="preserve">En ne dévoilant que 3-4 lettres à gauche et 14-15 lettres à droite du point de fixation </w:t>
      </w:r>
    </w:p>
    <w:p w14:paraId="1E50C851" w14:textId="2890C473" w:rsidR="000925AB" w:rsidRPr="001E5D5C" w:rsidRDefault="000925AB" w:rsidP="000925AB">
      <w:pPr>
        <w:pStyle w:val="ListParagraph"/>
        <w:numPr>
          <w:ilvl w:val="1"/>
          <w:numId w:val="1"/>
        </w:numPr>
        <w:rPr>
          <w:lang w:val="fr-FR"/>
        </w:rPr>
      </w:pPr>
      <w:r w:rsidRPr="001E5D5C">
        <w:rPr>
          <w:lang w:val="fr-FR"/>
        </w:rPr>
        <w:t xml:space="preserve">Les participants ne sont pas </w:t>
      </w:r>
      <w:r w:rsidR="00591F8C" w:rsidRPr="001E5D5C">
        <w:rPr>
          <w:lang w:val="fr-FR"/>
        </w:rPr>
        <w:t>conscients</w:t>
      </w:r>
      <w:r w:rsidRPr="001E5D5C">
        <w:rPr>
          <w:lang w:val="fr-FR"/>
        </w:rPr>
        <w:t xml:space="preserve"> de la manipulation (pour la plupart) </w:t>
      </w:r>
    </w:p>
    <w:p w14:paraId="1C217DB5" w14:textId="3679CC17" w:rsidR="000925AB" w:rsidRPr="001E5D5C" w:rsidRDefault="000925AB" w:rsidP="000925AB">
      <w:pPr>
        <w:pStyle w:val="ListParagraph"/>
        <w:numPr>
          <w:ilvl w:val="1"/>
          <w:numId w:val="1"/>
        </w:numPr>
        <w:rPr>
          <w:lang w:val="fr-FR"/>
        </w:rPr>
      </w:pPr>
      <w:r w:rsidRPr="001E5D5C">
        <w:rPr>
          <w:lang w:val="fr-FR"/>
        </w:rPr>
        <w:t xml:space="preserve">La vitesse de lecture n’est pas </w:t>
      </w:r>
      <w:r w:rsidR="00591F8C" w:rsidRPr="001E5D5C">
        <w:rPr>
          <w:lang w:val="fr-FR"/>
        </w:rPr>
        <w:t>modifiée</w:t>
      </w:r>
      <w:r w:rsidRPr="001E5D5C">
        <w:rPr>
          <w:lang w:val="fr-FR"/>
        </w:rPr>
        <w:t xml:space="preserve"> (en nombre de mot par minute</w:t>
      </w:r>
    </w:p>
    <w:p w14:paraId="4BE037A9" w14:textId="77777777" w:rsidR="000925AB" w:rsidRDefault="000925AB" w:rsidP="000925AB">
      <w:pPr>
        <w:pStyle w:val="ListParagraph"/>
        <w:numPr>
          <w:ilvl w:val="0"/>
          <w:numId w:val="1"/>
        </w:numPr>
      </w:pPr>
      <w:proofErr w:type="spellStart"/>
      <w:r>
        <w:t>Interprétation</w:t>
      </w:r>
      <w:proofErr w:type="spellEnd"/>
      <w:r>
        <w:t xml:space="preserve"> : </w:t>
      </w:r>
    </w:p>
    <w:p w14:paraId="73C41CFE" w14:textId="3DBC37E9" w:rsidR="000925AB" w:rsidRPr="000925AB" w:rsidRDefault="000925AB" w:rsidP="000925AB">
      <w:pPr>
        <w:pStyle w:val="ListParagraph"/>
        <w:numPr>
          <w:ilvl w:val="1"/>
          <w:numId w:val="1"/>
        </w:numPr>
        <w:rPr>
          <w:lang w:val="fr-FR"/>
        </w:rPr>
      </w:pPr>
      <w:r w:rsidRPr="000925AB">
        <w:rPr>
          <w:lang w:val="fr-FR"/>
        </w:rPr>
        <w:t xml:space="preserve">L’information </w:t>
      </w:r>
      <w:r w:rsidR="00591F8C" w:rsidRPr="000925AB">
        <w:rPr>
          <w:lang w:val="fr-FR"/>
        </w:rPr>
        <w:t>au-delà</w:t>
      </w:r>
      <w:r w:rsidRPr="000925AB">
        <w:rPr>
          <w:lang w:val="fr-FR"/>
        </w:rPr>
        <w:t xml:space="preserve"> de 3-4 lettre à gauche et 14-15 lettre à droite, ‘l’information n’est pas utile pour la lecture</w:t>
      </w:r>
    </w:p>
    <w:p w14:paraId="45992ADE" w14:textId="0695B2A6" w:rsidR="000925AB" w:rsidRPr="000925AB" w:rsidRDefault="00591F8C" w:rsidP="000925AB">
      <w:pPr>
        <w:rPr>
          <w:lang w:val="fr-FR"/>
        </w:rPr>
      </w:pPr>
      <w:r w:rsidRPr="007C7A67">
        <w:rPr>
          <w:b/>
          <w:bCs/>
          <w:lang w:val="fr-FR"/>
        </w:rPr>
        <w:t>Les différents empans perceptifs</w:t>
      </w:r>
      <w:r w:rsidR="000925AB" w:rsidRPr="000925AB">
        <w:rPr>
          <w:lang w:val="fr-FR"/>
        </w:rPr>
        <w:t xml:space="preserve"> : quel type d’info on extrait précisément </w:t>
      </w:r>
    </w:p>
    <w:p w14:paraId="200E6463" w14:textId="77777777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Empan de la longueur des mot (14-15 caractères) : Diapo, calcul balistique, calcul de la future fixation </w:t>
      </w:r>
    </w:p>
    <w:p w14:paraId="632DE65B" w14:textId="77777777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Empan de la forme des lettre (11-12) : pour mesurer cet Empan, on remplace en dehors de la fenêtre toutes les lettre par </w:t>
      </w:r>
      <w:proofErr w:type="spellStart"/>
      <w:r w:rsidRPr="000925AB">
        <w:rPr>
          <w:lang w:val="fr-FR"/>
        </w:rPr>
        <w:t>des</w:t>
      </w:r>
      <w:proofErr w:type="spellEnd"/>
      <w:r w:rsidRPr="000925AB">
        <w:rPr>
          <w:lang w:val="fr-FR"/>
        </w:rPr>
        <w:t xml:space="preserve"> le</w:t>
      </w:r>
    </w:p>
    <w:p w14:paraId="72EB1A54" w14:textId="4B0D96A1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 xml:space="preserve">Empan de l’identité des lettres (9 </w:t>
      </w:r>
      <w:r w:rsidR="00591F8C" w:rsidRPr="000925AB">
        <w:rPr>
          <w:lang w:val="fr-FR"/>
        </w:rPr>
        <w:t>caractères</w:t>
      </w:r>
      <w:r w:rsidRPr="000925AB">
        <w:rPr>
          <w:lang w:val="fr-FR"/>
        </w:rPr>
        <w:t xml:space="preserve"> à droite du point de fixation) </w:t>
      </w:r>
    </w:p>
    <w:p w14:paraId="405E1096" w14:textId="40CAD594" w:rsidR="000925AB" w:rsidRPr="000925AB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0925AB">
        <w:rPr>
          <w:lang w:val="fr-FR"/>
        </w:rPr>
        <w:t>Diapo pour les condition</w:t>
      </w:r>
      <w:r w:rsidR="00591F8C">
        <w:rPr>
          <w:lang w:val="fr-FR"/>
        </w:rPr>
        <w:t>s</w:t>
      </w:r>
      <w:r w:rsidRPr="000925AB">
        <w:rPr>
          <w:lang w:val="fr-FR"/>
        </w:rPr>
        <w:t xml:space="preserve"> des exp pour trouver ces empans </w:t>
      </w:r>
    </w:p>
    <w:p w14:paraId="73AF1EEF" w14:textId="77777777" w:rsidR="000925AB" w:rsidRDefault="000925AB" w:rsidP="000925AB">
      <w:r>
        <w:t>CCL !:</w:t>
      </w:r>
    </w:p>
    <w:p w14:paraId="2042ABDD" w14:textId="77777777" w:rsidR="000925AB" w:rsidRPr="001E5D5C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1E5D5C">
        <w:rPr>
          <w:lang w:val="fr-FR"/>
        </w:rPr>
        <w:t xml:space="preserve">La fovéa implique une contrainte forte, besoin d’extraire l’identité des lettres avec beaucoup de fixation </w:t>
      </w:r>
    </w:p>
    <w:p w14:paraId="38C80CA3" w14:textId="77777777" w:rsidR="000925AB" w:rsidRPr="001E5D5C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1E5D5C">
        <w:rPr>
          <w:lang w:val="fr-FR"/>
        </w:rPr>
        <w:t xml:space="preserve">Longueur des mots permet de prévoir la prochaine fixation </w:t>
      </w:r>
    </w:p>
    <w:p w14:paraId="6D998A66" w14:textId="77777777" w:rsidR="000925AB" w:rsidRPr="001E5D5C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1E5D5C">
        <w:rPr>
          <w:lang w:val="fr-FR"/>
        </w:rPr>
        <w:t xml:space="preserve">Il y a un prétraitement avec la forme des lettre en proche fovéa j’ai plus le nom </w:t>
      </w:r>
    </w:p>
    <w:p w14:paraId="365F6C4F" w14:textId="77777777" w:rsidR="000925AB" w:rsidRDefault="000925AB" w:rsidP="000925AB">
      <w:r>
        <w:t xml:space="preserve">Le </w:t>
      </w:r>
      <w:proofErr w:type="spellStart"/>
      <w:r>
        <w:t>codage</w:t>
      </w:r>
      <w:proofErr w:type="spellEnd"/>
      <w:r>
        <w:t xml:space="preserve"> </w:t>
      </w:r>
      <w:proofErr w:type="spellStart"/>
      <w:r>
        <w:t>orthographique</w:t>
      </w:r>
      <w:proofErr w:type="spellEnd"/>
      <w:r>
        <w:t xml:space="preserve"> : </w:t>
      </w:r>
    </w:p>
    <w:p w14:paraId="05CAD2EB" w14:textId="77777777" w:rsidR="000925AB" w:rsidRPr="001E5D5C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1E5D5C">
        <w:rPr>
          <w:lang w:val="fr-FR"/>
        </w:rPr>
        <w:t xml:space="preserve">Il y a une zone du cerveau qui se spécialisé dans le traitement des lettres et des mots: la visual Word </w:t>
      </w:r>
      <w:proofErr w:type="spellStart"/>
      <w:r w:rsidRPr="001E5D5C">
        <w:rPr>
          <w:lang w:val="fr-FR"/>
        </w:rPr>
        <w:t>form</w:t>
      </w:r>
      <w:proofErr w:type="spellEnd"/>
      <w:r w:rsidRPr="001E5D5C">
        <w:rPr>
          <w:lang w:val="fr-FR"/>
        </w:rPr>
        <w:t xml:space="preserve"> area</w:t>
      </w:r>
    </w:p>
    <w:p w14:paraId="510A2809" w14:textId="77777777" w:rsidR="000925AB" w:rsidRPr="001E5D5C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1E5D5C">
        <w:rPr>
          <w:lang w:val="fr-FR"/>
        </w:rPr>
        <w:t>Les enfants qui écrive leur nom à l’</w:t>
      </w:r>
      <w:proofErr w:type="spellStart"/>
      <w:r w:rsidRPr="001E5D5C">
        <w:rPr>
          <w:lang w:val="fr-FR"/>
        </w:rPr>
        <w:t>envert</w:t>
      </w:r>
      <w:proofErr w:type="spellEnd"/>
      <w:r w:rsidRPr="001E5D5C">
        <w:rPr>
          <w:lang w:val="fr-FR"/>
        </w:rPr>
        <w:t xml:space="preserve"> : ça montre que c’est exactement la même chose pour els enfant, quand on reconnais une tasse, on la reconnait dans n’importe quel sens. </w:t>
      </w:r>
    </w:p>
    <w:p w14:paraId="0DAEB09F" w14:textId="75C9DAD6" w:rsidR="000925AB" w:rsidRPr="001E5D5C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1E5D5C">
        <w:rPr>
          <w:lang w:val="fr-FR"/>
        </w:rPr>
        <w:t xml:space="preserve">Cette zone VWFA se spécialisé dans l’orientation </w:t>
      </w:r>
      <w:r w:rsidR="00E6082E" w:rsidRPr="001E5D5C">
        <w:rPr>
          <w:lang w:val="fr-FR"/>
        </w:rPr>
        <w:t>des objets</w:t>
      </w:r>
      <w:r w:rsidRPr="001E5D5C">
        <w:rPr>
          <w:lang w:val="fr-FR"/>
        </w:rPr>
        <w:t xml:space="preserve"> </w:t>
      </w:r>
    </w:p>
    <w:p w14:paraId="01BA84F4" w14:textId="67FF1F37" w:rsidR="000925AB" w:rsidRPr="001E5D5C" w:rsidRDefault="000925AB" w:rsidP="000925AB">
      <w:pPr>
        <w:pStyle w:val="ListParagraph"/>
        <w:numPr>
          <w:ilvl w:val="0"/>
          <w:numId w:val="1"/>
        </w:numPr>
        <w:rPr>
          <w:lang w:val="fr-FR"/>
        </w:rPr>
      </w:pPr>
      <w:r w:rsidRPr="001E5D5C">
        <w:rPr>
          <w:lang w:val="fr-FR"/>
        </w:rPr>
        <w:t xml:space="preserve">Cela montre que le mot n’est pas réduit à </w:t>
      </w:r>
      <w:r w:rsidR="00E6082E" w:rsidRPr="001E5D5C">
        <w:rPr>
          <w:lang w:val="fr-FR"/>
        </w:rPr>
        <w:t>sa forme visuelle</w:t>
      </w:r>
      <w:r w:rsidRPr="001E5D5C">
        <w:rPr>
          <w:lang w:val="fr-FR"/>
        </w:rPr>
        <w:t xml:space="preserve"> </w:t>
      </w:r>
    </w:p>
    <w:p w14:paraId="6B8B392A" w14:textId="63473689" w:rsidR="000925AB" w:rsidRDefault="000925AB" w:rsidP="000925AB">
      <w:pPr>
        <w:pStyle w:val="ListParagraph"/>
        <w:numPr>
          <w:ilvl w:val="0"/>
          <w:numId w:val="1"/>
        </w:numPr>
      </w:pPr>
      <w:proofErr w:type="spellStart"/>
      <w:r>
        <w:t>L’effet</w:t>
      </w:r>
      <w:proofErr w:type="spellEnd"/>
      <w:r>
        <w:t xml:space="preserve"> de </w:t>
      </w:r>
      <w:proofErr w:type="spellStart"/>
      <w:r>
        <w:t>supériorité</w:t>
      </w:r>
      <w:proofErr w:type="spellEnd"/>
      <w:r>
        <w:t xml:space="preserve"> des mots </w:t>
      </w:r>
    </w:p>
    <w:p w14:paraId="571CE6C3" w14:textId="762A7504" w:rsidR="000925AB" w:rsidRDefault="007F67F9" w:rsidP="000925AB">
      <w:pPr>
        <w:pStyle w:val="ListParagraph"/>
        <w:numPr>
          <w:ilvl w:val="1"/>
          <w:numId w:val="1"/>
        </w:numPr>
      </w:pPr>
      <w:r w:rsidRPr="00026B6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FD4F6B" wp14:editId="318B289F">
            <wp:simplePos x="0" y="0"/>
            <wp:positionH relativeFrom="column">
              <wp:posOffset>4794220</wp:posOffset>
            </wp:positionH>
            <wp:positionV relativeFrom="paragraph">
              <wp:posOffset>6365</wp:posOffset>
            </wp:positionV>
            <wp:extent cx="2035810" cy="14274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25AB">
        <w:t xml:space="preserve">Exp </w:t>
      </w:r>
      <w:proofErr w:type="spellStart"/>
      <w:r w:rsidR="000925AB">
        <w:t>schéma</w:t>
      </w:r>
      <w:proofErr w:type="spellEnd"/>
      <w:r w:rsidR="000925AB">
        <w:t xml:space="preserve"> </w:t>
      </w:r>
    </w:p>
    <w:p w14:paraId="0ACDA3FB" w14:textId="005C7613" w:rsidR="000925AB" w:rsidRPr="001E5D5C" w:rsidRDefault="000925AB" w:rsidP="000925AB">
      <w:pPr>
        <w:pStyle w:val="ListParagraph"/>
        <w:numPr>
          <w:ilvl w:val="1"/>
          <w:numId w:val="1"/>
        </w:numPr>
        <w:rPr>
          <w:lang w:val="fr-FR"/>
        </w:rPr>
      </w:pPr>
      <w:r w:rsidRPr="001E5D5C">
        <w:rPr>
          <w:lang w:val="fr-FR"/>
        </w:rPr>
        <w:t xml:space="preserve">HP : on </w:t>
      </w:r>
      <w:r w:rsidR="007F67F9" w:rsidRPr="001E5D5C">
        <w:rPr>
          <w:lang w:val="fr-FR"/>
        </w:rPr>
        <w:t>pourrait</w:t>
      </w:r>
      <w:r w:rsidRPr="001E5D5C">
        <w:rPr>
          <w:lang w:val="fr-FR"/>
        </w:rPr>
        <w:t xml:space="preserve"> pensé que lorsque l’</w:t>
      </w:r>
      <w:r w:rsidR="00E6082E" w:rsidRPr="001E5D5C">
        <w:rPr>
          <w:lang w:val="fr-FR"/>
        </w:rPr>
        <w:t>on</w:t>
      </w:r>
      <w:r w:rsidRPr="001E5D5C">
        <w:rPr>
          <w:lang w:val="fr-FR"/>
        </w:rPr>
        <w:t xml:space="preserve"> montre qu’une seule lettre c’est plus simple </w:t>
      </w:r>
    </w:p>
    <w:p w14:paraId="0E187F32" w14:textId="5F2B8807" w:rsidR="000925AB" w:rsidRPr="001E5D5C" w:rsidRDefault="000925AB" w:rsidP="000925AB">
      <w:pPr>
        <w:pStyle w:val="ListParagraph"/>
        <w:numPr>
          <w:ilvl w:val="1"/>
          <w:numId w:val="1"/>
        </w:numPr>
        <w:rPr>
          <w:lang w:val="fr-FR"/>
        </w:rPr>
      </w:pPr>
      <w:r w:rsidRPr="001E5D5C">
        <w:rPr>
          <w:lang w:val="fr-FR"/>
        </w:rPr>
        <w:t xml:space="preserve">Résultat : on est meilleur à identifier la lettre lorsque qu’elle est </w:t>
      </w:r>
      <w:r w:rsidR="00E6082E" w:rsidRPr="001E5D5C">
        <w:rPr>
          <w:lang w:val="fr-FR"/>
        </w:rPr>
        <w:t>insérée</w:t>
      </w:r>
      <w:r w:rsidRPr="001E5D5C">
        <w:rPr>
          <w:lang w:val="fr-FR"/>
        </w:rPr>
        <w:t xml:space="preserve"> dans un mot plutôt que lorsque qu’elle est </w:t>
      </w:r>
      <w:r w:rsidR="00E6082E" w:rsidRPr="001E5D5C">
        <w:rPr>
          <w:lang w:val="fr-FR"/>
        </w:rPr>
        <w:t>présentée</w:t>
      </w:r>
      <w:r w:rsidRPr="001E5D5C">
        <w:rPr>
          <w:lang w:val="fr-FR"/>
        </w:rPr>
        <w:t xml:space="preserve"> seule </w:t>
      </w:r>
    </w:p>
    <w:p w14:paraId="5CD45EAE" w14:textId="4D79E674" w:rsidR="001E5D5C" w:rsidRDefault="000925AB" w:rsidP="000925AB">
      <w:pPr>
        <w:pStyle w:val="ListParagraph"/>
        <w:numPr>
          <w:ilvl w:val="1"/>
          <w:numId w:val="1"/>
        </w:numPr>
        <w:rPr>
          <w:lang w:val="fr-FR"/>
        </w:rPr>
      </w:pPr>
      <w:r w:rsidRPr="001E5D5C">
        <w:rPr>
          <w:lang w:val="fr-FR"/>
        </w:rPr>
        <w:t xml:space="preserve">L’unité mot est très efficace ! Il existe un codage orthographique de dimension mots, aka </w:t>
      </w:r>
      <w:r w:rsidR="00E6082E" w:rsidRPr="001E5D5C">
        <w:rPr>
          <w:lang w:val="fr-FR"/>
        </w:rPr>
        <w:t>on n’étudie pas</w:t>
      </w:r>
      <w:r w:rsidRPr="001E5D5C">
        <w:rPr>
          <w:lang w:val="fr-FR"/>
        </w:rPr>
        <w:t xml:space="preserve"> lettre par lettre le mots</w:t>
      </w:r>
    </w:p>
    <w:p w14:paraId="3FFB58C2" w14:textId="3C20195D" w:rsidR="000925AB" w:rsidRDefault="001E5D5C" w:rsidP="00674432">
      <w:pPr>
        <w:rPr>
          <w:lang w:val="fr-FR"/>
        </w:rPr>
      </w:pPr>
      <w:r>
        <w:rPr>
          <w:lang w:val="fr-FR"/>
        </w:rPr>
        <w:br w:type="page"/>
      </w:r>
    </w:p>
    <w:p w14:paraId="6F5BC1A5" w14:textId="683DB09C" w:rsidR="0067784D" w:rsidRDefault="006556A9" w:rsidP="006556A9">
      <w:pPr>
        <w:rPr>
          <w:lang w:val="fr-FR"/>
        </w:rPr>
      </w:pPr>
      <w:r>
        <w:rPr>
          <w:lang w:val="fr-FR"/>
        </w:rPr>
        <w:lastRenderedPageBreak/>
        <w:t xml:space="preserve">Cours 3 : </w:t>
      </w:r>
    </w:p>
    <w:p w14:paraId="21AD30CF" w14:textId="4A43CAE3" w:rsidR="00AB2DE8" w:rsidRDefault="00C85174" w:rsidP="00C8517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Effet d’amorç</w:t>
      </w:r>
      <w:r w:rsidR="00B91784">
        <w:rPr>
          <w:lang w:val="fr-FR"/>
        </w:rPr>
        <w:t>age</w:t>
      </w:r>
      <w:r w:rsidR="00970227">
        <w:rPr>
          <w:lang w:val="fr-FR"/>
        </w:rPr>
        <w:t> :</w:t>
      </w:r>
    </w:p>
    <w:p w14:paraId="25CB561C" w14:textId="3753DE3C" w:rsidR="00D609BE" w:rsidRDefault="00D609BE" w:rsidP="00D609BE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Tache de décision lexical </w:t>
      </w:r>
    </w:p>
    <w:p w14:paraId="3D11AC2B" w14:textId="7E95813F" w:rsidR="008511F7" w:rsidRDefault="008511F7" w:rsidP="008511F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Condition : </w:t>
      </w:r>
    </w:p>
    <w:p w14:paraId="489E2AD0" w14:textId="4EC081E3" w:rsidR="008511F7" w:rsidRPr="00D609BE" w:rsidRDefault="00D609BE" w:rsidP="00D609BE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Reliée </w:t>
      </w:r>
      <w:r w:rsidR="008511F7">
        <w:rPr>
          <w:lang w:val="fr-FR"/>
        </w:rPr>
        <w:t xml:space="preserve">Amorce = même lettre que le mot en minuscule // </w:t>
      </w:r>
      <w:r>
        <w:rPr>
          <w:lang w:val="fr-FR"/>
        </w:rPr>
        <w:t xml:space="preserve">non reliée </w:t>
      </w:r>
      <w:r w:rsidR="008511F7">
        <w:rPr>
          <w:lang w:val="fr-FR"/>
        </w:rPr>
        <w:t>autre chose</w:t>
      </w:r>
    </w:p>
    <w:p w14:paraId="2B66F57F" w14:textId="2BC11F4A" w:rsidR="00970227" w:rsidRDefault="00970227" w:rsidP="0097022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 TR </w:t>
      </w:r>
      <w:r w:rsidR="008511F7">
        <w:rPr>
          <w:lang w:val="fr-FR"/>
        </w:rPr>
        <w:t xml:space="preserve">différent entre les deux conditions -&gt; activation des représentations orthographique </w:t>
      </w:r>
    </w:p>
    <w:p w14:paraId="2ADA226A" w14:textId="65AC4A83" w:rsidR="00002D90" w:rsidRDefault="00002D90" w:rsidP="00002D9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On trouve un effet d’amorçage </w:t>
      </w:r>
      <w:r w:rsidR="00E71CD0">
        <w:rPr>
          <w:lang w:val="fr-FR"/>
        </w:rPr>
        <w:t>orthographique lorsque :</w:t>
      </w:r>
    </w:p>
    <w:p w14:paraId="1DB364ED" w14:textId="57412463" w:rsidR="00E71CD0" w:rsidRDefault="00E71CD0" w:rsidP="00E71CD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Les amorces sont des pseudomots </w:t>
      </w:r>
    </w:p>
    <w:p w14:paraId="791DDDCD" w14:textId="309B5982" w:rsidR="00854E26" w:rsidRDefault="00854E26" w:rsidP="00E71CD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Les amorces partagent une proportion élevée de lettres </w:t>
      </w:r>
    </w:p>
    <w:p w14:paraId="52C5941C" w14:textId="6285C68F" w:rsidR="00854E26" w:rsidRDefault="009107AA" w:rsidP="00854E2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Effet de voisinage :</w:t>
      </w:r>
    </w:p>
    <w:p w14:paraId="411F4BF8" w14:textId="0AAF3F15" w:rsidR="009107AA" w:rsidRDefault="008911AC" w:rsidP="009107A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Voisin == mot qui partage toutes les lettres sauf une</w:t>
      </w:r>
    </w:p>
    <w:p w14:paraId="0013CE51" w14:textId="66131598" w:rsidR="008911AC" w:rsidRDefault="008911AC" w:rsidP="009107A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Voisinages denses = beaucoup de voisin </w:t>
      </w:r>
      <w:r w:rsidR="00E03EF1">
        <w:rPr>
          <w:lang w:val="fr-FR"/>
        </w:rPr>
        <w:t>(</w:t>
      </w:r>
      <w:r w:rsidR="00093AAA">
        <w:rPr>
          <w:lang w:val="fr-FR"/>
        </w:rPr>
        <w:t>coin/loin/soin/fois/foie</w:t>
      </w:r>
      <w:r w:rsidR="001A0643">
        <w:rPr>
          <w:lang w:val="fr-FR"/>
        </w:rPr>
        <w:t>)</w:t>
      </w:r>
    </w:p>
    <w:p w14:paraId="47382127" w14:textId="662DFA2C" w:rsidR="008911AC" w:rsidRDefault="008911AC" w:rsidP="009107AA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Vosinages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epars</w:t>
      </w:r>
      <w:proofErr w:type="spellEnd"/>
      <w:r>
        <w:rPr>
          <w:lang w:val="fr-FR"/>
        </w:rPr>
        <w:t xml:space="preserve"> = peu de voisin (ex. </w:t>
      </w:r>
      <w:r w:rsidR="00E03EF1">
        <w:rPr>
          <w:lang w:val="fr-FR"/>
        </w:rPr>
        <w:t>jupe/</w:t>
      </w:r>
      <w:r>
        <w:rPr>
          <w:lang w:val="fr-FR"/>
        </w:rPr>
        <w:t>juge</w:t>
      </w:r>
      <w:r w:rsidR="00E03EF1">
        <w:rPr>
          <w:lang w:val="fr-FR"/>
        </w:rPr>
        <w:t xml:space="preserve">, bref/ ?, </w:t>
      </w:r>
      <w:proofErr w:type="spellStart"/>
      <w:r w:rsidR="00E03EF1">
        <w:rPr>
          <w:lang w:val="fr-FR"/>
        </w:rPr>
        <w:t>zero</w:t>
      </w:r>
      <w:proofErr w:type="spellEnd"/>
      <w:r w:rsidR="00E03EF1">
        <w:rPr>
          <w:lang w:val="fr-FR"/>
        </w:rPr>
        <w:t xml:space="preserve"> </w:t>
      </w:r>
    </w:p>
    <w:p w14:paraId="0CE35EA7" w14:textId="65F2B179" w:rsidR="001A0643" w:rsidRPr="006C31E3" w:rsidRDefault="001A0643" w:rsidP="001A0643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 w:rsidRPr="006C31E3">
        <w:rPr>
          <w:b/>
          <w:bCs/>
          <w:lang w:val="fr-FR"/>
        </w:rPr>
        <w:t xml:space="preserve">Mot </w:t>
      </w:r>
      <w:r w:rsidR="00EE7D75" w:rsidRPr="006C31E3">
        <w:rPr>
          <w:b/>
          <w:bCs/>
          <w:lang w:val="fr-FR"/>
        </w:rPr>
        <w:t xml:space="preserve">avec peu de voisin plus rapide à détecter -&gt; car moins d’inhibition à faire </w:t>
      </w:r>
    </w:p>
    <w:p w14:paraId="2A8F5B15" w14:textId="148A5A75" w:rsidR="00AF2155" w:rsidRDefault="00AF2155" w:rsidP="001A064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Amorçage orthographique par des mots voisins</w:t>
      </w:r>
      <w:r w:rsidR="008D6C82">
        <w:rPr>
          <w:lang w:val="fr-FR"/>
        </w:rPr>
        <w:t> :</w:t>
      </w:r>
    </w:p>
    <w:p w14:paraId="1ABCF4CD" w14:textId="69629D7F" w:rsidR="008D6C82" w:rsidRDefault="003C4E62" w:rsidP="008D6C8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La présentation d’un mot amorce voisin du mot cible est inhibitrice </w:t>
      </w:r>
      <w:r w:rsidR="00D03B39">
        <w:rPr>
          <w:lang w:val="fr-FR"/>
        </w:rPr>
        <w:t xml:space="preserve">&lt;-&gt; temps de reconnaissance du mot cible ++ </w:t>
      </w:r>
    </w:p>
    <w:p w14:paraId="0740F7A4" w14:textId="5C5979F6" w:rsidR="00D03B39" w:rsidRDefault="00D03B39" w:rsidP="00D03B3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Rôle de la fréquence</w:t>
      </w:r>
      <w:r w:rsidR="005040B2">
        <w:rPr>
          <w:lang w:val="fr-FR"/>
        </w:rPr>
        <w:t> :</w:t>
      </w:r>
    </w:p>
    <w:p w14:paraId="6FA8A769" w14:textId="65630E55" w:rsidR="005040B2" w:rsidRDefault="00A173C8" w:rsidP="005040B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Pas d’effet d’amorçage inhibition pour les mots de basse fréquence </w:t>
      </w:r>
    </w:p>
    <w:p w14:paraId="2429BD34" w14:textId="292509B6" w:rsidR="00A173C8" w:rsidRDefault="00A173C8" w:rsidP="005040B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Forte effet inhibiteur pour les mots de HF </w:t>
      </w:r>
    </w:p>
    <w:p w14:paraId="0CF262C9" w14:textId="042D37CA" w:rsidR="00DB3B93" w:rsidRDefault="00133FC4" w:rsidP="005958F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Interprétation : </w:t>
      </w:r>
    </w:p>
    <w:p w14:paraId="55C1EF10" w14:textId="6AD86BA4" w:rsidR="00133FC4" w:rsidRDefault="00133FC4" w:rsidP="005958F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Les mots entretiennent des </w:t>
      </w:r>
      <w:r w:rsidRPr="005958FB">
        <w:rPr>
          <w:b/>
          <w:bCs/>
          <w:lang w:val="fr-FR"/>
        </w:rPr>
        <w:t xml:space="preserve">liens </w:t>
      </w:r>
      <w:r w:rsidR="005958FB" w:rsidRPr="005958FB">
        <w:rPr>
          <w:b/>
          <w:bCs/>
          <w:lang w:val="fr-FR"/>
        </w:rPr>
        <w:t>de nature compétitive</w:t>
      </w:r>
      <w:r w:rsidR="005958FB">
        <w:rPr>
          <w:lang w:val="fr-FR"/>
        </w:rPr>
        <w:t xml:space="preserve"> </w:t>
      </w:r>
      <w:r>
        <w:rPr>
          <w:lang w:val="fr-FR"/>
        </w:rPr>
        <w:t>entre eux au sein du lexique mental</w:t>
      </w:r>
    </w:p>
    <w:p w14:paraId="0BA65A0F" w14:textId="468B11AD" w:rsidR="005958FB" w:rsidRDefault="005958FB" w:rsidP="005958F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Compétition -&gt; inhibition </w:t>
      </w:r>
    </w:p>
    <w:p w14:paraId="6031FB1A" w14:textId="6754AB90" w:rsidR="001F1D28" w:rsidRDefault="001F1D28" w:rsidP="001F1D2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Modèle d’activation interact</w:t>
      </w:r>
      <w:r w:rsidR="004159D1">
        <w:rPr>
          <w:lang w:val="fr-FR"/>
        </w:rPr>
        <w:t>ive : (McClelland &amp; Ru</w:t>
      </w:r>
    </w:p>
    <w:p w14:paraId="7DCB3B66" w14:textId="36F36B1F" w:rsidR="004159D1" w:rsidRDefault="003C132B" w:rsidP="004159D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3 niveaux : </w:t>
      </w:r>
    </w:p>
    <w:p w14:paraId="336159E8" w14:textId="755241D4" w:rsidR="003C132B" w:rsidRDefault="003C132B" w:rsidP="003C132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Mots</w:t>
      </w:r>
      <w:r w:rsidR="00B97DBA">
        <w:rPr>
          <w:lang w:val="fr-FR"/>
        </w:rPr>
        <w:t> : lien entre les mots</w:t>
      </w:r>
      <w:r w:rsidR="00CA68C0">
        <w:rPr>
          <w:lang w:val="fr-FR"/>
        </w:rPr>
        <w:t xml:space="preserve"> voisin</w:t>
      </w:r>
      <w:r w:rsidR="00B97DBA">
        <w:rPr>
          <w:lang w:val="fr-FR"/>
        </w:rPr>
        <w:t xml:space="preserve"> de nature compétitive</w:t>
      </w:r>
    </w:p>
    <w:p w14:paraId="71B0EE5F" w14:textId="51A0C865" w:rsidR="003C132B" w:rsidRDefault="003C132B" w:rsidP="003C132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Lettres</w:t>
      </w:r>
      <w:r w:rsidR="002A3579">
        <w:rPr>
          <w:lang w:val="fr-FR"/>
        </w:rPr>
        <w:t xml:space="preserve"> : </w:t>
      </w:r>
      <w:r w:rsidR="00AF2C24">
        <w:rPr>
          <w:lang w:val="fr-FR"/>
        </w:rPr>
        <w:t xml:space="preserve">la première lettre active les mots </w:t>
      </w:r>
      <w:r w:rsidR="002C176A">
        <w:rPr>
          <w:lang w:val="fr-FR"/>
        </w:rPr>
        <w:t xml:space="preserve">et les autres lettre précise </w:t>
      </w:r>
      <w:r w:rsidR="00B97DBA">
        <w:rPr>
          <w:lang w:val="fr-FR"/>
        </w:rPr>
        <w:t>le mot</w:t>
      </w:r>
      <w:r w:rsidR="002C176A">
        <w:rPr>
          <w:lang w:val="fr-FR"/>
        </w:rPr>
        <w:t xml:space="preserve"> </w:t>
      </w:r>
    </w:p>
    <w:p w14:paraId="33B159F7" w14:textId="4BB7FC73" w:rsidR="003C132B" w:rsidRDefault="003C132B" w:rsidP="003C132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Traits</w:t>
      </w:r>
      <w:r w:rsidR="002A3579">
        <w:rPr>
          <w:lang w:val="fr-FR"/>
        </w:rPr>
        <w:t> : visuel des lettr</w:t>
      </w:r>
      <w:r w:rsidR="00B97DBA">
        <w:rPr>
          <w:lang w:val="fr-FR"/>
        </w:rPr>
        <w:t>es</w:t>
      </w:r>
    </w:p>
    <w:p w14:paraId="6C5CB52C" w14:textId="7A6A03DA" w:rsidR="00E42262" w:rsidRDefault="00E42262" w:rsidP="00E4226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Voisinage dense -&gt; plus de compétition </w:t>
      </w:r>
    </w:p>
    <w:p w14:paraId="5A97D782" w14:textId="750F4CF2" w:rsidR="00E42262" w:rsidRDefault="00E42262" w:rsidP="00E4226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Peu de voisin -&gt; moins de compétition</w:t>
      </w:r>
    </w:p>
    <w:p w14:paraId="6707CA29" w14:textId="120512E4" w:rsidR="00193B2D" w:rsidRDefault="00193B2D" w:rsidP="00BF5E8E">
      <w:pPr>
        <w:pStyle w:val="Heading1"/>
        <w:rPr>
          <w:lang w:val="fr-FR"/>
        </w:rPr>
      </w:pPr>
      <w:r>
        <w:rPr>
          <w:lang w:val="fr-FR"/>
        </w:rPr>
        <w:t xml:space="preserve">Les positions théoriques </w:t>
      </w:r>
    </w:p>
    <w:p w14:paraId="67B277E3" w14:textId="39A9D50C" w:rsidR="00BF5E8E" w:rsidRDefault="00BF5E8E" w:rsidP="00BF5E8E">
      <w:pPr>
        <w:pStyle w:val="Heading2"/>
      </w:pPr>
      <w:r>
        <w:t xml:space="preserve">Positions théoriques </w:t>
      </w:r>
    </w:p>
    <w:p w14:paraId="435F0613" w14:textId="250B512D" w:rsidR="00BF5E8E" w:rsidRDefault="00BF5E8E" w:rsidP="00BF5E8E">
      <w:pPr>
        <w:rPr>
          <w:lang w:val="fr-FR"/>
        </w:rPr>
      </w:pPr>
      <w:r>
        <w:rPr>
          <w:lang w:val="fr-FR"/>
        </w:rPr>
        <w:t>3 théories</w:t>
      </w:r>
      <w:r w:rsidR="00231EB1">
        <w:rPr>
          <w:lang w:val="fr-FR"/>
        </w:rPr>
        <w:t xml:space="preserve"> : </w:t>
      </w:r>
    </w:p>
    <w:p w14:paraId="3E35E425" w14:textId="33F3C265" w:rsidR="00231EB1" w:rsidRDefault="00231EB1" w:rsidP="00231EB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Théorie de l’accès direct</w:t>
      </w:r>
    </w:p>
    <w:p w14:paraId="297564A0" w14:textId="051D4A9E" w:rsidR="00231EB1" w:rsidRDefault="00231EB1" w:rsidP="00231EB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Entrée visuel</w:t>
      </w:r>
      <w:r w:rsidR="00D21235">
        <w:rPr>
          <w:lang w:val="fr-FR"/>
        </w:rPr>
        <w:t xml:space="preserve">le -&gt; représentation orthographique -&gt; accès direct -&gt; </w:t>
      </w:r>
      <w:r w:rsidR="00252846">
        <w:rPr>
          <w:lang w:val="fr-FR"/>
        </w:rPr>
        <w:t>représentations lexicales</w:t>
      </w:r>
      <w:r w:rsidR="00D21235">
        <w:rPr>
          <w:lang w:val="fr-FR"/>
        </w:rPr>
        <w:t xml:space="preserve"> </w:t>
      </w:r>
    </w:p>
    <w:p w14:paraId="64FE1076" w14:textId="0DEB11B0" w:rsidR="00A20A19" w:rsidRDefault="00A20A19" w:rsidP="00231EB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NON : on peut lire des chose </w:t>
      </w:r>
      <w:r w:rsidR="00252846">
        <w:rPr>
          <w:lang w:val="fr-FR"/>
        </w:rPr>
        <w:t>qu’on n’a pas</w:t>
      </w:r>
      <w:r>
        <w:rPr>
          <w:lang w:val="fr-FR"/>
        </w:rPr>
        <w:t xml:space="preserve"> en mémoire </w:t>
      </w:r>
    </w:p>
    <w:p w14:paraId="241E98E5" w14:textId="6FEF1BAA" w:rsidR="00231EB1" w:rsidRDefault="00231EB1" w:rsidP="00231EB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Théorie de la médiation phonologique </w:t>
      </w:r>
    </w:p>
    <w:p w14:paraId="43054C08" w14:textId="1504BCFE" w:rsidR="00D21235" w:rsidRDefault="00D21235" w:rsidP="00D2123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Entrée visuelle -&gt; </w:t>
      </w:r>
      <w:r w:rsidR="00252846">
        <w:rPr>
          <w:lang w:val="fr-FR"/>
        </w:rPr>
        <w:t>représentation</w:t>
      </w:r>
      <w:r>
        <w:rPr>
          <w:lang w:val="fr-FR"/>
        </w:rPr>
        <w:t xml:space="preserve"> ortho -&gt; recodage </w:t>
      </w:r>
      <w:r w:rsidR="00ED7388">
        <w:rPr>
          <w:lang w:val="fr-FR"/>
        </w:rPr>
        <w:t>-&gt; représentation phonologique -&gt; accès indirect -&gt; représentation</w:t>
      </w:r>
      <w:r w:rsidR="00252846">
        <w:rPr>
          <w:lang w:val="fr-FR"/>
        </w:rPr>
        <w:t>s</w:t>
      </w:r>
      <w:r w:rsidR="00ED7388">
        <w:rPr>
          <w:lang w:val="fr-FR"/>
        </w:rPr>
        <w:t xml:space="preserve"> lexicales </w:t>
      </w:r>
    </w:p>
    <w:p w14:paraId="455BE604" w14:textId="1E99A00B" w:rsidR="00252BA3" w:rsidRDefault="00252BA3" w:rsidP="00D2123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NON : </w:t>
      </w:r>
    </w:p>
    <w:p w14:paraId="4A8BD480" w14:textId="7BC76DFC" w:rsidR="00A12C71" w:rsidRPr="00A12C71" w:rsidRDefault="00A12C71" w:rsidP="00A12C71">
      <w:pPr>
        <w:pStyle w:val="ListParagraph"/>
        <w:numPr>
          <w:ilvl w:val="2"/>
          <w:numId w:val="1"/>
        </w:numPr>
        <w:rPr>
          <w:lang w:val="fr-FR"/>
        </w:rPr>
      </w:pPr>
      <w:r w:rsidRPr="00A12C71">
        <w:rPr>
          <w:lang w:val="fr-FR"/>
        </w:rPr>
        <w:t xml:space="preserve">Mot irrégulier : album, monsieur </w:t>
      </w:r>
    </w:p>
    <w:p w14:paraId="52397B2A" w14:textId="43157684" w:rsidR="00ED7388" w:rsidRDefault="00A12C71" w:rsidP="00A12C71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On ne saurait pas choisir </w:t>
      </w:r>
      <w:r w:rsidR="00752FFA">
        <w:rPr>
          <w:lang w:val="fr-FR"/>
        </w:rPr>
        <w:t xml:space="preserve">entre « vert, verre, ver » car ils </w:t>
      </w:r>
      <w:r w:rsidR="008E66FE">
        <w:rPr>
          <w:lang w:val="fr-FR"/>
        </w:rPr>
        <w:t>auraient</w:t>
      </w:r>
      <w:r w:rsidR="00752FFA">
        <w:rPr>
          <w:lang w:val="fr-FR"/>
        </w:rPr>
        <w:t xml:space="preserve"> tous le même code phonologique</w:t>
      </w:r>
    </w:p>
    <w:p w14:paraId="2980FA6A" w14:textId="07951707" w:rsidR="00231EB1" w:rsidRDefault="00231EB1" w:rsidP="00231EB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Théorie des deux routes (ou double accès)</w:t>
      </w:r>
    </w:p>
    <w:p w14:paraId="7DA11612" w14:textId="66DB6A94" w:rsidR="00752FFA" w:rsidRDefault="00E02862" w:rsidP="00752FF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Mélange des deux</w:t>
      </w:r>
    </w:p>
    <w:p w14:paraId="0A94960C" w14:textId="105D16DE" w:rsidR="00E02862" w:rsidRDefault="00E02862" w:rsidP="00EA22FC">
      <w:proofErr w:type="spellStart"/>
      <w:r>
        <w:t>Effet</w:t>
      </w:r>
      <w:proofErr w:type="spellEnd"/>
      <w:r>
        <w:t xml:space="preserve"> pseudo </w:t>
      </w:r>
      <w:r w:rsidR="006879A1">
        <w:t>homophone:</w:t>
      </w:r>
    </w:p>
    <w:p w14:paraId="77A992E9" w14:textId="743A9014" w:rsidR="00E02862" w:rsidRDefault="00341201" w:rsidP="00E0286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Argument pour le codage phonologique </w:t>
      </w:r>
    </w:p>
    <w:p w14:paraId="05B63446" w14:textId="71B7E166" w:rsidR="00341201" w:rsidRDefault="00341201" w:rsidP="00E0286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2 types de pseudo mot : </w:t>
      </w:r>
    </w:p>
    <w:p w14:paraId="364F092E" w14:textId="1D31B6DD" w:rsidR="00341201" w:rsidRDefault="00341201" w:rsidP="0034120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Pseudo </w:t>
      </w:r>
      <w:r w:rsidR="009D5786">
        <w:rPr>
          <w:lang w:val="fr-FR"/>
        </w:rPr>
        <w:t xml:space="preserve">(mot) </w:t>
      </w:r>
      <w:r>
        <w:rPr>
          <w:lang w:val="fr-FR"/>
        </w:rPr>
        <w:t>homophone</w:t>
      </w:r>
      <w:r w:rsidR="009D5786">
        <w:rPr>
          <w:lang w:val="fr-FR"/>
        </w:rPr>
        <w:t xml:space="preserve"> : </w:t>
      </w:r>
      <w:proofErr w:type="spellStart"/>
      <w:r w:rsidR="009D5786">
        <w:rPr>
          <w:lang w:val="fr-FR"/>
        </w:rPr>
        <w:t>Sinje</w:t>
      </w:r>
      <w:proofErr w:type="spellEnd"/>
      <w:r w:rsidR="009D5786">
        <w:rPr>
          <w:lang w:val="fr-FR"/>
        </w:rPr>
        <w:t xml:space="preserve">, </w:t>
      </w:r>
      <w:proofErr w:type="spellStart"/>
      <w:r w:rsidR="009D5786">
        <w:rPr>
          <w:lang w:val="fr-FR"/>
        </w:rPr>
        <w:t>plente</w:t>
      </w:r>
      <w:proofErr w:type="spellEnd"/>
      <w:r w:rsidR="009D5786">
        <w:rPr>
          <w:lang w:val="fr-FR"/>
        </w:rPr>
        <w:t xml:space="preserve"> </w:t>
      </w:r>
    </w:p>
    <w:p w14:paraId="1740F4A2" w14:textId="1D895119" w:rsidR="009D5786" w:rsidRDefault="009D5786" w:rsidP="0034120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Pseudomots contrôles : </w:t>
      </w:r>
      <w:proofErr w:type="spellStart"/>
      <w:r>
        <w:rPr>
          <w:lang w:val="fr-FR"/>
        </w:rPr>
        <w:t>Senge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plande</w:t>
      </w:r>
      <w:proofErr w:type="spellEnd"/>
      <w:r>
        <w:rPr>
          <w:lang w:val="fr-FR"/>
        </w:rPr>
        <w:t xml:space="preserve"> </w:t>
      </w:r>
    </w:p>
    <w:p w14:paraId="37F8F417" w14:textId="0127A554" w:rsidR="009D5786" w:rsidRDefault="009D5786" w:rsidP="009D578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Tache de </w:t>
      </w:r>
      <w:r w:rsidR="00512248">
        <w:rPr>
          <w:lang w:val="fr-FR"/>
        </w:rPr>
        <w:t xml:space="preserve">décision lexicale </w:t>
      </w:r>
    </w:p>
    <w:p w14:paraId="68FE2988" w14:textId="4F162AB5" w:rsidR="00512248" w:rsidRDefault="00512248" w:rsidP="009D578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Pseudo homophone rejeté plus lentement que les pseudomots -&gt; Codage phonologique </w:t>
      </w:r>
    </w:p>
    <w:p w14:paraId="20713620" w14:textId="5CD318E5" w:rsidR="00EA22FC" w:rsidRDefault="007646E2" w:rsidP="007646E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-&gt; mais normale car le sujet est obliger de lire le mot de manière phonologique </w:t>
      </w:r>
      <w:r w:rsidR="00693057">
        <w:rPr>
          <w:lang w:val="fr-FR"/>
        </w:rPr>
        <w:t xml:space="preserve">comme on connait pas le mot dans sa forme globale </w:t>
      </w:r>
    </w:p>
    <w:p w14:paraId="296EF949" w14:textId="356884E9" w:rsidR="00693057" w:rsidRDefault="00693057" w:rsidP="0069305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-&gt; Effet homophone </w:t>
      </w:r>
    </w:p>
    <w:p w14:paraId="05BFC0BB" w14:textId="4AC04F9A" w:rsidR="00693057" w:rsidRDefault="00693057" w:rsidP="0069305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Décision lexicale </w:t>
      </w:r>
    </w:p>
    <w:p w14:paraId="4EBAA594" w14:textId="24A668C7" w:rsidR="00693057" w:rsidRDefault="00693057" w:rsidP="0069305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Mots avec et sans homophones : Aile vs cage </w:t>
      </w:r>
    </w:p>
    <w:p w14:paraId="1F0E562A" w14:textId="1CABD181" w:rsidR="00693057" w:rsidRDefault="00F735C9" w:rsidP="0069305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Mot sans homophone reconnu plus rapidement que les mots sans homophone -&gt; codage phonologique à l’issue du sujet</w:t>
      </w:r>
    </w:p>
    <w:p w14:paraId="0690F62B" w14:textId="008BAED4" w:rsidR="00A53B21" w:rsidRDefault="00AA16AB" w:rsidP="00AA16AB">
      <w:pPr>
        <w:rPr>
          <w:lang w:val="fr-FR"/>
        </w:rPr>
      </w:pPr>
      <w:r>
        <w:rPr>
          <w:lang w:val="fr-FR"/>
        </w:rPr>
        <w:t xml:space="preserve">Codage phonologique obligatoire ? </w:t>
      </w:r>
    </w:p>
    <w:p w14:paraId="09BEAEDF" w14:textId="02DCFC2B" w:rsidR="00AA16AB" w:rsidRDefault="00496C52" w:rsidP="00496C5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Mot fréquent reconnu plus rapidement que les mots de basse fréquence </w:t>
      </w:r>
    </w:p>
    <w:p w14:paraId="72C2B344" w14:textId="43DCE0F8" w:rsidR="00496C52" w:rsidRDefault="00082CD0" w:rsidP="00496C5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Basse fréquence, effet du nombre de syllabe </w:t>
      </w:r>
      <w:r w:rsidR="003B01BB">
        <w:rPr>
          <w:lang w:val="fr-FR"/>
        </w:rPr>
        <w:t>-&gt; codage phonologique</w:t>
      </w:r>
    </w:p>
    <w:p w14:paraId="18260FCF" w14:textId="11B8123D" w:rsidR="003B01BB" w:rsidRDefault="003B01BB" w:rsidP="00496C5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Haute fréquence, pas d’effet du nombre de syllabe -&gt; pas de codage phonologique</w:t>
      </w:r>
    </w:p>
    <w:p w14:paraId="5BF3175D" w14:textId="70C9A966" w:rsidR="00290EE7" w:rsidRDefault="00FC0102" w:rsidP="00290EE7">
      <w:pPr>
        <w:rPr>
          <w:lang w:val="fr-FR"/>
        </w:rPr>
      </w:pPr>
      <w:r w:rsidRPr="009B2C9F">
        <w:rPr>
          <w:noProof/>
        </w:rPr>
        <w:drawing>
          <wp:anchor distT="0" distB="0" distL="114300" distR="114300" simplePos="0" relativeHeight="251658243" behindDoc="0" locked="0" layoutInCell="1" allowOverlap="1" wp14:anchorId="22BB3468" wp14:editId="6F2CF74B">
            <wp:simplePos x="0" y="0"/>
            <wp:positionH relativeFrom="page">
              <wp:posOffset>5744150</wp:posOffset>
            </wp:positionH>
            <wp:positionV relativeFrom="paragraph">
              <wp:posOffset>217272</wp:posOffset>
            </wp:positionV>
            <wp:extent cx="1670685" cy="1104900"/>
            <wp:effectExtent l="0" t="0" r="5715" b="0"/>
            <wp:wrapSquare wrapText="bothSides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CB0">
        <w:rPr>
          <w:lang w:val="fr-FR"/>
        </w:rPr>
        <w:t>Interaction</w:t>
      </w:r>
      <w:r w:rsidR="00290EE7">
        <w:rPr>
          <w:lang w:val="fr-FR"/>
        </w:rPr>
        <w:t xml:space="preserve"> fréquence </w:t>
      </w:r>
      <w:r w:rsidR="00283CB0">
        <w:rPr>
          <w:lang w:val="fr-FR"/>
        </w:rPr>
        <w:t>* régularité :</w:t>
      </w:r>
    </w:p>
    <w:p w14:paraId="18B9434A" w14:textId="11889CE2" w:rsidR="002C377F" w:rsidRPr="002C377F" w:rsidRDefault="00283CB0" w:rsidP="002C377F">
      <w:pPr>
        <w:pStyle w:val="ListParagraph"/>
        <w:numPr>
          <w:ilvl w:val="1"/>
          <w:numId w:val="1"/>
        </w:numPr>
        <w:rPr>
          <w:lang w:val="fr-FR"/>
        </w:rPr>
      </w:pPr>
      <w:r w:rsidRPr="002C377F">
        <w:rPr>
          <w:lang w:val="fr-FR"/>
        </w:rPr>
        <w:t xml:space="preserve">Effet de régularité </w:t>
      </w:r>
      <w:r w:rsidR="002C377F" w:rsidRPr="002C377F">
        <w:rPr>
          <w:lang w:val="fr-FR"/>
        </w:rPr>
        <w:t>= Mots réguliers mieux lus (précision, vitesse) que mots irréguliers</w:t>
      </w:r>
    </w:p>
    <w:p w14:paraId="30E85CD8" w14:textId="1657287B" w:rsidR="00283CB0" w:rsidRDefault="00283CB0" w:rsidP="002C377F">
      <w:pPr>
        <w:pStyle w:val="ListParagraph"/>
        <w:ind w:left="1440"/>
        <w:rPr>
          <w:lang w:val="fr-FR"/>
        </w:rPr>
      </w:pPr>
      <w:r>
        <w:rPr>
          <w:lang w:val="fr-FR"/>
        </w:rPr>
        <w:t xml:space="preserve">-&gt; voie phonologique </w:t>
      </w:r>
    </w:p>
    <w:p w14:paraId="2B230C40" w14:textId="5F712904" w:rsidR="00283CB0" w:rsidRDefault="00106D4B" w:rsidP="00686693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Effet de la fréquence -&gt; voie orthographique (car codage phonologique juste une conversion)</w:t>
      </w:r>
    </w:p>
    <w:p w14:paraId="2E732A2D" w14:textId="0B825CCC" w:rsidR="00C00E3F" w:rsidRDefault="00C00E3F" w:rsidP="00283CB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Résultat : </w:t>
      </w:r>
      <w:r>
        <w:rPr>
          <w:lang w:val="fr-FR"/>
        </w:rPr>
        <w:tab/>
      </w:r>
    </w:p>
    <w:p w14:paraId="232EB93B" w14:textId="128ABE19" w:rsidR="00C00E3F" w:rsidRDefault="00C00E3F" w:rsidP="00C00E3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Oui effet de fréquence </w:t>
      </w:r>
    </w:p>
    <w:p w14:paraId="42CC8819" w14:textId="08BA5E8B" w:rsidR="002C2F25" w:rsidRDefault="002C2F25" w:rsidP="00C00E3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Oui effet de régularité </w:t>
      </w:r>
    </w:p>
    <w:p w14:paraId="57FA385E" w14:textId="43670853" w:rsidR="0055346A" w:rsidRDefault="0055346A" w:rsidP="00C00E3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Oui </w:t>
      </w:r>
      <w:r w:rsidR="00FD0352">
        <w:rPr>
          <w:lang w:val="fr-FR"/>
        </w:rPr>
        <w:t>l’effet de régularité n’est pas le même selon la fréquence ; pas d’effet de régularité chez les fréquent et effet chez les rares</w:t>
      </w:r>
    </w:p>
    <w:p w14:paraId="62B728B3" w14:textId="0AFEB616" w:rsidR="00C677F5" w:rsidRDefault="00C677F5" w:rsidP="00C677F5">
      <w:pPr>
        <w:rPr>
          <w:lang w:val="fr-FR"/>
        </w:rPr>
      </w:pPr>
      <w:r>
        <w:rPr>
          <w:lang w:val="fr-FR"/>
        </w:rPr>
        <w:t>Organisation neuropsychologique :</w:t>
      </w:r>
    </w:p>
    <w:p w14:paraId="689C2E66" w14:textId="77EA7279" w:rsidR="00C677F5" w:rsidRDefault="00C677F5" w:rsidP="00C677F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On </w:t>
      </w:r>
      <w:r w:rsidR="00C3248A">
        <w:rPr>
          <w:lang w:val="fr-FR"/>
        </w:rPr>
        <w:t>va</w:t>
      </w:r>
      <w:r>
        <w:rPr>
          <w:lang w:val="fr-FR"/>
        </w:rPr>
        <w:t xml:space="preserve"> chercher une double dissociation </w:t>
      </w:r>
    </w:p>
    <w:p w14:paraId="7E584AC7" w14:textId="3B6A8747" w:rsidR="00C677F5" w:rsidRDefault="007033B9" w:rsidP="00C677F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Dyslexies acquises</w:t>
      </w:r>
      <w:r w:rsidR="003819E7">
        <w:rPr>
          <w:lang w:val="fr-FR"/>
        </w:rPr>
        <w:t xml:space="preserve"> = trouve de la lecture suite à un accident cérébrale</w:t>
      </w:r>
    </w:p>
    <w:p w14:paraId="5EEB351C" w14:textId="08E224E2" w:rsidR="00C3248A" w:rsidRDefault="00C3248A" w:rsidP="00C677F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Les dyslexies périphériques </w:t>
      </w:r>
    </w:p>
    <w:p w14:paraId="66ADB8E8" w14:textId="40ADB57D" w:rsidR="00C3248A" w:rsidRDefault="00C3248A" w:rsidP="00C3248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Dyslexie visuelle : lit des mots proche </w:t>
      </w:r>
    </w:p>
    <w:p w14:paraId="63185606" w14:textId="7D00FD43" w:rsidR="00224ED3" w:rsidRDefault="007033B9" w:rsidP="00C3248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Dyslexie attentionnelle</w:t>
      </w:r>
      <w:r w:rsidR="00224ED3">
        <w:rPr>
          <w:lang w:val="fr-FR"/>
        </w:rPr>
        <w:t xml:space="preserve"> : migration de lettres d’un mot à un autre </w:t>
      </w:r>
    </w:p>
    <w:p w14:paraId="5B304714" w14:textId="3B3E5B70" w:rsidR="001769E5" w:rsidRPr="00E64720" w:rsidRDefault="001769E5" w:rsidP="00C3248A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 w:rsidRPr="00E64720">
        <w:rPr>
          <w:b/>
          <w:bCs/>
          <w:lang w:val="fr-FR"/>
        </w:rPr>
        <w:t xml:space="preserve">Dyslexie de surface : erreur phonologiques </w:t>
      </w:r>
      <w:r w:rsidR="005B7B65" w:rsidRPr="00E64720">
        <w:rPr>
          <w:b/>
          <w:bCs/>
          <w:lang w:val="fr-FR"/>
        </w:rPr>
        <w:t>parce qu’il prononce toute</w:t>
      </w:r>
      <w:r w:rsidR="00485650" w:rsidRPr="00E64720">
        <w:rPr>
          <w:b/>
          <w:bCs/>
          <w:lang w:val="fr-FR"/>
        </w:rPr>
        <w:t>s</w:t>
      </w:r>
      <w:r w:rsidR="005B7B65" w:rsidRPr="00E64720">
        <w:rPr>
          <w:b/>
          <w:bCs/>
          <w:lang w:val="fr-FR"/>
        </w:rPr>
        <w:t xml:space="preserve"> les lettre</w:t>
      </w:r>
      <w:r w:rsidR="00485650" w:rsidRPr="00E64720">
        <w:rPr>
          <w:b/>
          <w:bCs/>
          <w:lang w:val="fr-FR"/>
        </w:rPr>
        <w:t xml:space="preserve">s </w:t>
      </w:r>
      <w:r w:rsidR="00F8094A" w:rsidRPr="00E64720">
        <w:rPr>
          <w:b/>
          <w:bCs/>
          <w:lang w:val="fr-FR"/>
        </w:rPr>
        <w:t xml:space="preserve">(banc = banque) -&gt; perte du lexique orthographique </w:t>
      </w:r>
    </w:p>
    <w:p w14:paraId="6246B280" w14:textId="58599F3E" w:rsidR="00F8094A" w:rsidRDefault="00F8094A" w:rsidP="00C3248A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 w:rsidRPr="00E64720">
        <w:rPr>
          <w:b/>
          <w:bCs/>
          <w:lang w:val="fr-FR"/>
        </w:rPr>
        <w:t>Dyslexie phonologique : difficulté à lire des pseudomots</w:t>
      </w:r>
      <w:r w:rsidR="00627752" w:rsidRPr="00E64720">
        <w:rPr>
          <w:b/>
          <w:bCs/>
          <w:lang w:val="fr-FR"/>
        </w:rPr>
        <w:t xml:space="preserve"> + erreur de lexicalisation (=lecture de pseudomot en temps que mot (</w:t>
      </w:r>
      <w:proofErr w:type="spellStart"/>
      <w:r w:rsidR="00627752" w:rsidRPr="00E64720">
        <w:rPr>
          <w:b/>
          <w:bCs/>
          <w:lang w:val="fr-FR"/>
        </w:rPr>
        <w:t>tracail</w:t>
      </w:r>
      <w:proofErr w:type="spellEnd"/>
      <w:r w:rsidR="00627752" w:rsidRPr="00E64720">
        <w:rPr>
          <w:b/>
          <w:bCs/>
          <w:lang w:val="fr-FR"/>
        </w:rPr>
        <w:t xml:space="preserve"> -&gt; travail) </w:t>
      </w:r>
    </w:p>
    <w:p w14:paraId="013EE7D1" w14:textId="2BE7FE8E" w:rsidR="00E64720" w:rsidRPr="008C30C5" w:rsidRDefault="00E64720" w:rsidP="00C3248A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>
        <w:rPr>
          <w:lang w:val="fr-FR"/>
        </w:rPr>
        <w:t xml:space="preserve">Dyslexie profonde : same + problème sémantique (vendredi lu dimanche) </w:t>
      </w:r>
    </w:p>
    <w:p w14:paraId="7E1D51C4" w14:textId="3834114E" w:rsidR="008C30C5" w:rsidRPr="00F5684C" w:rsidRDefault="00772FE9" w:rsidP="008C30C5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lang w:val="fr-FR"/>
        </w:rPr>
        <w:t xml:space="preserve">-&gt; on a </w:t>
      </w:r>
      <w:r w:rsidR="00F3587C">
        <w:rPr>
          <w:lang w:val="fr-FR"/>
        </w:rPr>
        <w:t xml:space="preserve">bien deux </w:t>
      </w:r>
      <w:r w:rsidR="00AF2C10">
        <w:rPr>
          <w:lang w:val="fr-FR"/>
        </w:rPr>
        <w:t>types</w:t>
      </w:r>
      <w:r w:rsidR="00ED04B1">
        <w:rPr>
          <w:lang w:val="fr-FR"/>
        </w:rPr>
        <w:t xml:space="preserve">. </w:t>
      </w:r>
      <w:r w:rsidR="00F5684C">
        <w:rPr>
          <w:lang w:val="fr-FR"/>
        </w:rPr>
        <w:t>( ?)</w:t>
      </w:r>
    </w:p>
    <w:p w14:paraId="3103693A" w14:textId="50552D03" w:rsidR="00F5684C" w:rsidRPr="00F5684C" w:rsidRDefault="00033148" w:rsidP="008C30C5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 w:rsidRPr="00033148">
        <w:rPr>
          <w:noProof/>
        </w:rPr>
        <w:drawing>
          <wp:anchor distT="0" distB="0" distL="114300" distR="114300" simplePos="0" relativeHeight="251658242" behindDoc="0" locked="0" layoutInCell="1" allowOverlap="1" wp14:anchorId="26E61938" wp14:editId="00E1A934">
            <wp:simplePos x="0" y="0"/>
            <wp:positionH relativeFrom="margin">
              <wp:posOffset>4430766</wp:posOffset>
            </wp:positionH>
            <wp:positionV relativeFrom="paragraph">
              <wp:posOffset>5677</wp:posOffset>
            </wp:positionV>
            <wp:extent cx="2341880" cy="1887220"/>
            <wp:effectExtent l="0" t="0" r="1270" b="0"/>
            <wp:wrapSquare wrapText="bothSides"/>
            <wp:docPr id="12595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17B5F33-E72D-49EF-A61D-9E64B406D7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3" name="Picture 1">
                      <a:extLst>
                        <a:ext uri="{FF2B5EF4-FFF2-40B4-BE49-F238E27FC236}">
                          <a16:creationId xmlns:a16="http://schemas.microsoft.com/office/drawing/2014/main" id="{017B5F33-E72D-49EF-A61D-9E64B406D7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84C">
        <w:rPr>
          <w:lang w:val="fr-FR"/>
        </w:rPr>
        <w:t xml:space="preserve">EXP : </w:t>
      </w:r>
    </w:p>
    <w:p w14:paraId="4B742E2F" w14:textId="3156BFC9" w:rsidR="00F5684C" w:rsidRPr="00F5684C" w:rsidRDefault="00F5684C" w:rsidP="00F5684C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>
        <w:rPr>
          <w:lang w:val="fr-FR"/>
        </w:rPr>
        <w:t xml:space="preserve">Amorçage masqué </w:t>
      </w:r>
    </w:p>
    <w:p w14:paraId="43CAE0B6" w14:textId="5A8F0A1D" w:rsidR="00F5684C" w:rsidRPr="003A0549" w:rsidRDefault="003A0549" w:rsidP="00F5684C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>
        <w:rPr>
          <w:lang w:val="fr-FR"/>
        </w:rPr>
        <w:t>Condition :</w:t>
      </w:r>
      <w:r>
        <w:rPr>
          <w:lang w:val="fr-FR"/>
        </w:rPr>
        <w:tab/>
      </w:r>
    </w:p>
    <w:p w14:paraId="04C910B0" w14:textId="276E9A75" w:rsidR="003A0549" w:rsidRPr="003A0549" w:rsidRDefault="003A0549" w:rsidP="003A0549">
      <w:pPr>
        <w:pStyle w:val="ListParagraph"/>
        <w:numPr>
          <w:ilvl w:val="2"/>
          <w:numId w:val="1"/>
        </w:numPr>
        <w:rPr>
          <w:b/>
          <w:bCs/>
          <w:lang w:val="fr-FR"/>
        </w:rPr>
      </w:pPr>
      <w:r>
        <w:rPr>
          <w:lang w:val="fr-FR"/>
        </w:rPr>
        <w:t xml:space="preserve">Ortho </w:t>
      </w:r>
    </w:p>
    <w:p w14:paraId="369BC236" w14:textId="3D506590" w:rsidR="003A0549" w:rsidRPr="003A0549" w:rsidRDefault="003A0549" w:rsidP="003A0549">
      <w:pPr>
        <w:pStyle w:val="ListParagraph"/>
        <w:numPr>
          <w:ilvl w:val="2"/>
          <w:numId w:val="1"/>
        </w:numPr>
        <w:rPr>
          <w:b/>
          <w:bCs/>
          <w:lang w:val="fr-FR"/>
        </w:rPr>
      </w:pPr>
      <w:r>
        <w:rPr>
          <w:lang w:val="fr-FR"/>
        </w:rPr>
        <w:t>Phono</w:t>
      </w:r>
    </w:p>
    <w:p w14:paraId="1BD7A202" w14:textId="118B99F7" w:rsidR="003A0549" w:rsidRPr="0008221D" w:rsidRDefault="003A0549" w:rsidP="003A0549">
      <w:pPr>
        <w:pStyle w:val="ListParagraph"/>
        <w:numPr>
          <w:ilvl w:val="2"/>
          <w:numId w:val="1"/>
        </w:numPr>
        <w:rPr>
          <w:b/>
          <w:bCs/>
          <w:lang w:val="fr-FR"/>
        </w:rPr>
      </w:pPr>
      <w:r>
        <w:rPr>
          <w:lang w:val="fr-FR"/>
        </w:rPr>
        <w:t xml:space="preserve">Non reliée </w:t>
      </w:r>
    </w:p>
    <w:p w14:paraId="7FF4F674" w14:textId="43C84E7A" w:rsidR="0008221D" w:rsidRPr="00EE651F" w:rsidRDefault="0008221D" w:rsidP="0008221D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>
        <w:rPr>
          <w:lang w:val="fr-FR"/>
        </w:rPr>
        <w:t>On regarde les effet</w:t>
      </w:r>
      <w:r w:rsidR="007C404D">
        <w:rPr>
          <w:lang w:val="fr-FR"/>
        </w:rPr>
        <w:t>s</w:t>
      </w:r>
      <w:r>
        <w:rPr>
          <w:lang w:val="fr-FR"/>
        </w:rPr>
        <w:t xml:space="preserve"> en fonction du temps d’a</w:t>
      </w:r>
      <w:r w:rsidR="007C404D">
        <w:rPr>
          <w:lang w:val="fr-FR"/>
        </w:rPr>
        <w:t xml:space="preserve">morce </w:t>
      </w:r>
    </w:p>
    <w:p w14:paraId="579F6EA7" w14:textId="609F1021" w:rsidR="00EE651F" w:rsidRPr="00D3593B" w:rsidRDefault="00597E10" w:rsidP="00EE651F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>
        <w:rPr>
          <w:lang w:val="fr-FR"/>
        </w:rPr>
        <w:t>-&gt; Codage orthographique est plus préco</w:t>
      </w:r>
      <w:r w:rsidR="007C404D">
        <w:rPr>
          <w:lang w:val="fr-FR"/>
        </w:rPr>
        <w:t>c</w:t>
      </w:r>
      <w:r>
        <w:rPr>
          <w:lang w:val="fr-FR"/>
        </w:rPr>
        <w:t>e que le codage phonologique</w:t>
      </w:r>
    </w:p>
    <w:p w14:paraId="502286F8" w14:textId="31DCAF7B" w:rsidR="00D3593B" w:rsidRPr="001F69E2" w:rsidRDefault="00D3593B" w:rsidP="00D3593B">
      <w:pPr>
        <w:rPr>
          <w:b/>
          <w:bCs/>
          <w:lang w:val="fr-FR"/>
        </w:rPr>
      </w:pPr>
      <w:r w:rsidRPr="001F69E2">
        <w:rPr>
          <w:b/>
          <w:bCs/>
          <w:lang w:val="fr-FR"/>
        </w:rPr>
        <w:t>CCL MODEL OMG :</w:t>
      </w:r>
      <w:r w:rsidR="001F69E2" w:rsidRPr="001F69E2">
        <w:rPr>
          <w:b/>
          <w:bCs/>
          <w:lang w:val="fr-FR"/>
        </w:rPr>
        <w:t xml:space="preserve"> model à dou</w:t>
      </w:r>
      <w:r w:rsidR="001F69E2">
        <w:rPr>
          <w:b/>
          <w:bCs/>
          <w:lang w:val="fr-FR"/>
        </w:rPr>
        <w:t xml:space="preserve">ble voie </w:t>
      </w:r>
    </w:p>
    <w:p w14:paraId="7281DA4E" w14:textId="09817F78" w:rsidR="00D3593B" w:rsidRPr="00A26FE7" w:rsidRDefault="00D3593B" w:rsidP="00D3593B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lang w:val="fr-FR"/>
        </w:rPr>
        <w:t>Analyse visuel précoce</w:t>
      </w:r>
      <w:r w:rsidR="00A26FE7">
        <w:rPr>
          <w:lang w:val="fr-FR"/>
        </w:rPr>
        <w:t> :</w:t>
      </w:r>
    </w:p>
    <w:p w14:paraId="4803E4BA" w14:textId="53952441" w:rsidR="00A26FE7" w:rsidRPr="00A26FE7" w:rsidRDefault="00A26FE7" w:rsidP="00A26FE7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lang w:val="fr-FR"/>
        </w:rPr>
        <w:t>Système des unités orthographique :</w:t>
      </w:r>
    </w:p>
    <w:p w14:paraId="5B769846" w14:textId="4BD74696" w:rsidR="00A26FE7" w:rsidRPr="00CB2E91" w:rsidRDefault="00A26FE7" w:rsidP="00A26FE7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>
        <w:rPr>
          <w:lang w:val="fr-FR"/>
        </w:rPr>
        <w:t xml:space="preserve">Représentation abstraite de lettre </w:t>
      </w:r>
      <w:r w:rsidR="00CB2E91">
        <w:rPr>
          <w:lang w:val="fr-FR"/>
        </w:rPr>
        <w:t xml:space="preserve">(à cause du manuscrit) </w:t>
      </w:r>
    </w:p>
    <w:p w14:paraId="124AEC69" w14:textId="71EEA2C5" w:rsidR="00CB2E91" w:rsidRPr="000C42D7" w:rsidRDefault="00CB2E91" w:rsidP="00A26FE7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>
        <w:rPr>
          <w:lang w:val="fr-FR"/>
        </w:rPr>
        <w:t xml:space="preserve">Représentations orthographique intermédiaires </w:t>
      </w:r>
    </w:p>
    <w:p w14:paraId="590876FF" w14:textId="329E6C3A" w:rsidR="000C42D7" w:rsidRPr="000C42D7" w:rsidRDefault="000C42D7" w:rsidP="000C42D7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lang w:val="fr-FR"/>
        </w:rPr>
        <w:t xml:space="preserve">Voie orthographique + Voie phonologique (en parallèle </w:t>
      </w:r>
    </w:p>
    <w:p w14:paraId="48DD15E9" w14:textId="2CA0B28E" w:rsidR="000C42D7" w:rsidRPr="00C001A9" w:rsidRDefault="000C42D7" w:rsidP="000C42D7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lang w:val="fr-FR"/>
        </w:rPr>
        <w:t xml:space="preserve">Voie </w:t>
      </w:r>
      <w:r w:rsidR="00C001A9">
        <w:rPr>
          <w:lang w:val="fr-FR"/>
        </w:rPr>
        <w:t>orthographique :</w:t>
      </w:r>
      <w:r w:rsidR="001F69E2">
        <w:rPr>
          <w:lang w:val="fr-FR"/>
        </w:rPr>
        <w:t xml:space="preserve"> plus rapide </w:t>
      </w:r>
    </w:p>
    <w:p w14:paraId="0A8C4053" w14:textId="7DD2CACE" w:rsidR="00C001A9" w:rsidRPr="00DA73BA" w:rsidRDefault="00B1446F" w:rsidP="00C001A9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>
        <w:rPr>
          <w:lang w:val="fr-FR"/>
        </w:rPr>
        <w:t xml:space="preserve">Lexique </w:t>
      </w:r>
      <w:r w:rsidR="001F69E2">
        <w:rPr>
          <w:lang w:val="fr-FR"/>
        </w:rPr>
        <w:t>orthographique</w:t>
      </w:r>
      <w:r>
        <w:rPr>
          <w:lang w:val="fr-FR"/>
        </w:rPr>
        <w:t xml:space="preserve"> d’entrée </w:t>
      </w:r>
    </w:p>
    <w:p w14:paraId="7D3CF9D6" w14:textId="12C9B2CE" w:rsidR="00DA73BA" w:rsidRPr="00C001A9" w:rsidRDefault="00DA73BA" w:rsidP="00C001A9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>
        <w:rPr>
          <w:lang w:val="fr-FR"/>
        </w:rPr>
        <w:t xml:space="preserve">Système sémantique : il est la car certain patient arrive à lire </w:t>
      </w:r>
      <w:r w:rsidR="001F69E2">
        <w:rPr>
          <w:lang w:val="fr-FR"/>
        </w:rPr>
        <w:t>les mots irréguliers</w:t>
      </w:r>
      <w:r>
        <w:rPr>
          <w:lang w:val="fr-FR"/>
        </w:rPr>
        <w:t xml:space="preserve"> mais sans leurs donner un sens</w:t>
      </w:r>
      <w:r w:rsidR="00A20EA8">
        <w:rPr>
          <w:lang w:val="fr-FR"/>
        </w:rPr>
        <w:t xml:space="preserve"> -&gt; arrive à passer par la voie orthographique (=connaissance du mot) sans avoir la sémantique </w:t>
      </w:r>
      <w:r w:rsidR="001F69E2">
        <w:rPr>
          <w:lang w:val="fr-FR"/>
        </w:rPr>
        <w:t xml:space="preserve">-&gt; sens pas au cœur du langage </w:t>
      </w:r>
    </w:p>
    <w:p w14:paraId="7F781C43" w14:textId="654E10F4" w:rsidR="00C001A9" w:rsidRPr="00C001A9" w:rsidRDefault="00C001A9" w:rsidP="000C42D7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lang w:val="fr-FR"/>
        </w:rPr>
        <w:t xml:space="preserve">Voie phonologique : </w:t>
      </w:r>
    </w:p>
    <w:p w14:paraId="0C7ACB2D" w14:textId="4FF7F1E8" w:rsidR="00C001A9" w:rsidRDefault="002A7DAD" w:rsidP="00C001A9">
      <w:pPr>
        <w:pStyle w:val="ListParagraph"/>
        <w:numPr>
          <w:ilvl w:val="1"/>
          <w:numId w:val="1"/>
        </w:numPr>
        <w:rPr>
          <w:lang w:val="fr-FR"/>
        </w:rPr>
      </w:pPr>
      <w:r w:rsidRPr="002A7DAD"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4E32DC9F" wp14:editId="720A5B8B">
            <wp:simplePos x="0" y="0"/>
            <wp:positionH relativeFrom="margin">
              <wp:posOffset>3284220</wp:posOffset>
            </wp:positionH>
            <wp:positionV relativeFrom="paragraph">
              <wp:posOffset>-373380</wp:posOffset>
            </wp:positionV>
            <wp:extent cx="2918460" cy="3611880"/>
            <wp:effectExtent l="0" t="0" r="0" b="0"/>
            <wp:wrapSquare wrapText="bothSides"/>
            <wp:docPr id="12902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FA0ADF4-3152-43F5-ABC9-7ADA16F427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5" name="Picture 1">
                      <a:extLst>
                        <a:ext uri="{FF2B5EF4-FFF2-40B4-BE49-F238E27FC236}">
                          <a16:creationId xmlns:a16="http://schemas.microsoft.com/office/drawing/2014/main" id="{0FA0ADF4-3152-43F5-ABC9-7ADA16F427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A69" w:rsidRPr="00B36A69">
        <w:rPr>
          <w:lang w:val="fr-FR"/>
        </w:rPr>
        <w:t>Représentations phonologique</w:t>
      </w:r>
      <w:r w:rsidR="00B36A69">
        <w:rPr>
          <w:lang w:val="fr-FR"/>
        </w:rPr>
        <w:t xml:space="preserve">s intermédiaires (conversion </w:t>
      </w:r>
      <w:proofErr w:type="spellStart"/>
      <w:r w:rsidR="00B36A69">
        <w:rPr>
          <w:lang w:val="fr-FR"/>
        </w:rPr>
        <w:t>grap</w:t>
      </w:r>
      <w:r w:rsidR="00DA73BA">
        <w:rPr>
          <w:lang w:val="fr-FR"/>
        </w:rPr>
        <w:t>ho-phonologique</w:t>
      </w:r>
      <w:proofErr w:type="spellEnd"/>
      <w:r w:rsidR="00DA73BA">
        <w:rPr>
          <w:lang w:val="fr-FR"/>
        </w:rPr>
        <w:t>)</w:t>
      </w:r>
    </w:p>
    <w:p w14:paraId="3E2FEF2C" w14:textId="083C23B0" w:rsidR="00DB3E19" w:rsidRDefault="00DA73BA" w:rsidP="00DA73B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premier à output gagne </w:t>
      </w:r>
    </w:p>
    <w:p w14:paraId="0631C938" w14:textId="23B41E37" w:rsidR="00DB3E19" w:rsidRDefault="00DB3E19">
      <w:pPr>
        <w:rPr>
          <w:lang w:val="fr-FR"/>
        </w:rPr>
      </w:pPr>
      <w:r>
        <w:rPr>
          <w:lang w:val="fr-FR"/>
        </w:rPr>
        <w:br w:type="page"/>
      </w:r>
    </w:p>
    <w:p w14:paraId="0615AA8A" w14:textId="0A1B0D13" w:rsidR="00DA73BA" w:rsidRDefault="007C298E" w:rsidP="007C298E">
      <w:pPr>
        <w:pStyle w:val="Heading1"/>
        <w:rPr>
          <w:lang w:val="fr-FR"/>
        </w:rPr>
      </w:pPr>
      <w:r>
        <w:rPr>
          <w:lang w:val="fr-FR"/>
        </w:rPr>
        <w:lastRenderedPageBreak/>
        <w:t xml:space="preserve">Dyslexie </w:t>
      </w:r>
    </w:p>
    <w:p w14:paraId="4AD14F7E" w14:textId="73512BBC" w:rsidR="007C298E" w:rsidRDefault="007C298E" w:rsidP="007C298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Dyslexie = trouble spécifique d’apprentissage, les troubles développementaux des apprentissages </w:t>
      </w:r>
      <w:r w:rsidR="00D649BB">
        <w:rPr>
          <w:lang w:val="fr-FR"/>
        </w:rPr>
        <w:t>== ensemble des troubles des apprentissages qui ne peu</w:t>
      </w:r>
      <w:r w:rsidR="00172850">
        <w:rPr>
          <w:lang w:val="fr-FR"/>
        </w:rPr>
        <w:t xml:space="preserve">vent être attribués ni à un retard intellectuel, ni à un handicap physique, ni à des conditions adverses de l’environnement. </w:t>
      </w:r>
      <w:r w:rsidR="00172850">
        <w:rPr>
          <w:lang w:val="fr-FR"/>
        </w:rPr>
        <w:br/>
        <w:t xml:space="preserve">Ces difficultés sont inattendues compte tenu des autres aspects du développement, elle apparaissent tôt dans la vie et interfèrent avec le développement normal. Elles persistent jusqu’à </w:t>
      </w:r>
      <w:proofErr w:type="spellStart"/>
      <w:r w:rsidR="00172850">
        <w:rPr>
          <w:lang w:val="fr-FR"/>
        </w:rPr>
        <w:t>l’age</w:t>
      </w:r>
      <w:proofErr w:type="spellEnd"/>
      <w:r w:rsidR="00172850">
        <w:rPr>
          <w:lang w:val="fr-FR"/>
        </w:rPr>
        <w:t xml:space="preserve"> adult</w:t>
      </w:r>
      <w:r w:rsidR="00266885">
        <w:rPr>
          <w:lang w:val="fr-FR"/>
        </w:rPr>
        <w:t>e</w:t>
      </w:r>
    </w:p>
    <w:p w14:paraId="0C07AD88" w14:textId="7BC7D08C" w:rsidR="00266885" w:rsidRDefault="00266885" w:rsidP="007C298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On retrouve :</w:t>
      </w:r>
    </w:p>
    <w:p w14:paraId="3B98763B" w14:textId="2C2E735C" w:rsidR="00266885" w:rsidRDefault="00266885" w:rsidP="0026688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Critère de discordance (</w:t>
      </w:r>
      <w:proofErr w:type="spellStart"/>
      <w:r>
        <w:rPr>
          <w:lang w:val="fr-FR"/>
        </w:rPr>
        <w:t>discrepancy</w:t>
      </w:r>
      <w:proofErr w:type="spellEnd"/>
      <w:r>
        <w:rPr>
          <w:lang w:val="fr-FR"/>
        </w:rPr>
        <w:t xml:space="preserve">) == tout est normal sauf la lecture qui est très </w:t>
      </w:r>
      <w:proofErr w:type="spellStart"/>
      <w:r>
        <w:rPr>
          <w:lang w:val="fr-FR"/>
        </w:rPr>
        <w:t>très</w:t>
      </w:r>
      <w:proofErr w:type="spellEnd"/>
      <w:r>
        <w:rPr>
          <w:lang w:val="fr-FR"/>
        </w:rPr>
        <w:t xml:space="preserve"> en retard</w:t>
      </w:r>
    </w:p>
    <w:p w14:paraId="0D0C4FBD" w14:textId="5C8FC237" w:rsidR="00266885" w:rsidRDefault="00266885" w:rsidP="0026688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Critère d’exclusion </w:t>
      </w:r>
      <w:r w:rsidR="00B702F9">
        <w:rPr>
          <w:lang w:val="fr-FR"/>
        </w:rPr>
        <w:t>== pas de cause primaire sensorielle, QI, environnement, scolarité</w:t>
      </w:r>
    </w:p>
    <w:p w14:paraId="121AA980" w14:textId="5D9C6504" w:rsidR="00B702F9" w:rsidRDefault="00B10DC7" w:rsidP="0026688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-&gt; </w:t>
      </w:r>
      <w:r w:rsidR="00B702F9">
        <w:rPr>
          <w:lang w:val="fr-FR"/>
        </w:rPr>
        <w:t>Trouve dû à des facteurs intrinsèques à l’enfant</w:t>
      </w:r>
    </w:p>
    <w:p w14:paraId="53DC366D" w14:textId="56DCBB8B" w:rsidR="00C03E93" w:rsidRDefault="00C03E93" w:rsidP="00C03E9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Critère d’inclusion : </w:t>
      </w:r>
    </w:p>
    <w:p w14:paraId="6D1399A9" w14:textId="0E0F827E" w:rsidR="00C03E93" w:rsidRDefault="00C03E93" w:rsidP="00C03E93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Retard massif en lecture </w:t>
      </w:r>
    </w:p>
    <w:p w14:paraId="040DD792" w14:textId="25EC1CCA" w:rsidR="00AD2113" w:rsidRDefault="00AD2113" w:rsidP="00AD2113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« 18 à 24 mois de retard »</w:t>
      </w:r>
    </w:p>
    <w:p w14:paraId="782E1ED2" w14:textId="3D9699BF" w:rsidR="008E7C71" w:rsidRDefault="008E7C71" w:rsidP="008E7C71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1.65 </w:t>
      </w:r>
      <w:r w:rsidR="00E42D8C">
        <w:rPr>
          <w:lang w:val="fr-FR"/>
        </w:rPr>
        <w:t>é</w:t>
      </w:r>
      <w:r>
        <w:rPr>
          <w:lang w:val="fr-FR"/>
        </w:rPr>
        <w:t xml:space="preserve">cart type </w:t>
      </w:r>
      <w:r w:rsidR="005B1A0D">
        <w:rPr>
          <w:lang w:val="fr-FR"/>
        </w:rPr>
        <w:t xml:space="preserve">== 5% à gauche de la gaussienne </w:t>
      </w:r>
    </w:p>
    <w:p w14:paraId="2F34D9B6" w14:textId="14880F7B" w:rsidR="000629EA" w:rsidRPr="000629EA" w:rsidRDefault="00BC0944" w:rsidP="000629E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Déficit particulier dans l’automatisation de la reconnaissance de mots</w:t>
      </w:r>
      <w:r w:rsidR="0068119B">
        <w:rPr>
          <w:lang w:val="fr-FR"/>
        </w:rPr>
        <w:t xml:space="preserve"> (60ms usuellement -&gt; 4*60ms pour un </w:t>
      </w:r>
      <w:proofErr w:type="spellStart"/>
      <w:r w:rsidR="0068119B">
        <w:rPr>
          <w:lang w:val="fr-FR"/>
        </w:rPr>
        <w:t>dys</w:t>
      </w:r>
      <w:proofErr w:type="spellEnd"/>
      <w:r w:rsidR="0068119B">
        <w:rPr>
          <w:lang w:val="fr-FR"/>
        </w:rPr>
        <w:t>)</w:t>
      </w:r>
      <w:r w:rsidR="0031359A">
        <w:rPr>
          <w:lang w:val="fr-FR"/>
        </w:rPr>
        <w:t xml:space="preserve"> -&gt; oublie du début de la phrase tellement c’est long</w:t>
      </w:r>
    </w:p>
    <w:p w14:paraId="0A9CBEDC" w14:textId="4751FBC7" w:rsidR="00DC03FB" w:rsidRDefault="00DC03FB" w:rsidP="000629EA">
      <w:pPr>
        <w:pStyle w:val="ListParagraph"/>
        <w:numPr>
          <w:ilvl w:val="0"/>
          <w:numId w:val="1"/>
        </w:numPr>
        <w:rPr>
          <w:lang w:val="fr-FR"/>
        </w:rPr>
      </w:pPr>
      <w:r w:rsidRPr="000629EA">
        <w:rPr>
          <w:lang w:val="fr-FR"/>
        </w:rPr>
        <w:t xml:space="preserve">Oups j’ai décroché </w:t>
      </w:r>
      <w:proofErr w:type="spellStart"/>
      <w:r w:rsidRPr="000629EA">
        <w:rPr>
          <w:lang w:val="fr-FR"/>
        </w:rPr>
        <w:t>lololol</w:t>
      </w:r>
      <w:proofErr w:type="spellEnd"/>
      <w:r w:rsidRPr="000629EA">
        <w:rPr>
          <w:lang w:val="fr-FR"/>
        </w:rPr>
        <w:t xml:space="preserve"> diapo du début</w:t>
      </w:r>
    </w:p>
    <w:p w14:paraId="0D245EB5" w14:textId="6DD8DC69" w:rsidR="000629EA" w:rsidRDefault="000629EA" w:rsidP="009D141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Recyclage neuronale</w:t>
      </w:r>
    </w:p>
    <w:p w14:paraId="338CA20E" w14:textId="0D2A6ABC" w:rsidR="000629EA" w:rsidRDefault="0009340A" w:rsidP="000629E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Modélisation :</w:t>
      </w:r>
    </w:p>
    <w:p w14:paraId="2F4D7089" w14:textId="6E24BF6C" w:rsidR="0009340A" w:rsidRDefault="00FE265D" w:rsidP="0009340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…</w:t>
      </w:r>
    </w:p>
    <w:p w14:paraId="12D0834E" w14:textId="08F9BD75" w:rsidR="00FE265D" w:rsidRDefault="00FE265D" w:rsidP="00FE265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</w:t>
      </w:r>
      <w:r w:rsidR="00114043">
        <w:rPr>
          <w:lang w:val="fr-FR"/>
        </w:rPr>
        <w:t>modélisation</w:t>
      </w:r>
      <w:r>
        <w:rPr>
          <w:lang w:val="fr-FR"/>
        </w:rPr>
        <w:t xml:space="preserve"> donne des axes de recherche :</w:t>
      </w:r>
    </w:p>
    <w:p w14:paraId="7A7266A0" w14:textId="3932EF47" w:rsidR="00FE265D" w:rsidRDefault="00FE265D" w:rsidP="00FE265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Etude génétiques : pas de gène de la dyslexie mais plutôt différent</w:t>
      </w:r>
      <w:r w:rsidR="00114043">
        <w:rPr>
          <w:lang w:val="fr-FR"/>
        </w:rPr>
        <w:t>e allèle qui donne des symptômes de la dyslexie</w:t>
      </w:r>
    </w:p>
    <w:p w14:paraId="72123FEC" w14:textId="6C7F9999" w:rsidR="005739B6" w:rsidRDefault="005739B6" w:rsidP="00FE265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2tudes cérébrale :</w:t>
      </w:r>
    </w:p>
    <w:p w14:paraId="76346483" w14:textId="0A413332" w:rsidR="005739B6" w:rsidRDefault="005739B6" w:rsidP="005739B6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Neuro anatomie = cerveau anatomiquement différent </w:t>
      </w:r>
    </w:p>
    <w:p w14:paraId="0255C216" w14:textId="6CB01C7D" w:rsidR="005739B6" w:rsidRDefault="005739B6" w:rsidP="005739B6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Fonctionnement cérébral = activation différente </w:t>
      </w:r>
    </w:p>
    <w:p w14:paraId="3B41E8D0" w14:textId="2AA310CF" w:rsidR="005739B6" w:rsidRDefault="005739B6" w:rsidP="005739B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Etudes comportementales :</w:t>
      </w:r>
    </w:p>
    <w:p w14:paraId="4CC8AF56" w14:textId="7DAF1640" w:rsidR="005739B6" w:rsidRDefault="00467F5A" w:rsidP="005739B6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Evaluation du fonctionnement de la lecture </w:t>
      </w:r>
    </w:p>
    <w:p w14:paraId="40F584B5" w14:textId="2CE227E5" w:rsidR="00467F5A" w:rsidRDefault="00467F5A" w:rsidP="00467F5A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Reconnaissance de mot </w:t>
      </w:r>
    </w:p>
    <w:p w14:paraId="7B213848" w14:textId="492F872F" w:rsidR="00467F5A" w:rsidRDefault="004B3C00" w:rsidP="004B3C0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cerveau dyslexique :</w:t>
      </w:r>
    </w:p>
    <w:p w14:paraId="3F61EE1E" w14:textId="3DFFA54F" w:rsidR="004B3C00" w:rsidRDefault="003B09FC" w:rsidP="004B3C0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3 zones </w:t>
      </w:r>
      <w:r w:rsidR="009E7F83">
        <w:rPr>
          <w:lang w:val="fr-FR"/>
        </w:rPr>
        <w:t>du cerveau</w:t>
      </w:r>
    </w:p>
    <w:p w14:paraId="13759EFE" w14:textId="01ADF1A5" w:rsidR="0045059D" w:rsidRDefault="00357B76" w:rsidP="004B3C0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Anomalies structurelles</w:t>
      </w:r>
      <w:r w:rsidR="0045059D">
        <w:rPr>
          <w:lang w:val="fr-FR"/>
        </w:rPr>
        <w:t xml:space="preserve"> </w:t>
      </w:r>
    </w:p>
    <w:p w14:paraId="3C89EE84" w14:textId="0CFDFF33" w:rsidR="009E7F83" w:rsidRDefault="00AF0441" w:rsidP="0045059D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Premier travail : autopsie de cerveau de </w:t>
      </w:r>
      <w:proofErr w:type="spellStart"/>
      <w:r>
        <w:rPr>
          <w:lang w:val="fr-FR"/>
        </w:rPr>
        <w:t>dys</w:t>
      </w:r>
      <w:proofErr w:type="spellEnd"/>
    </w:p>
    <w:p w14:paraId="33E5AB50" w14:textId="2E318369" w:rsidR="00AF0441" w:rsidRDefault="00C26049" w:rsidP="0045059D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Ectopies : Accumulation de neurones ayant manqué leur cible lors de la migration neuronale</w:t>
      </w:r>
      <w:r w:rsidR="00435319">
        <w:rPr>
          <w:lang w:val="fr-FR"/>
        </w:rPr>
        <w:t xml:space="preserve"> au niveau du frontale</w:t>
      </w:r>
    </w:p>
    <w:p w14:paraId="3C8B25F1" w14:textId="04D2CFD4" w:rsidR="00435319" w:rsidRDefault="00B75B7D" w:rsidP="0045059D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2 régions Substance grise réduite : gyrus temporal supé</w:t>
      </w:r>
      <w:r w:rsidR="001973D2">
        <w:rPr>
          <w:lang w:val="fr-FR"/>
        </w:rPr>
        <w:t xml:space="preserve">rieur droit et (le creux) temporal sup gauche </w:t>
      </w:r>
    </w:p>
    <w:p w14:paraId="267BA0A1" w14:textId="45BD7B20" w:rsidR="00221464" w:rsidRDefault="00221464" w:rsidP="0045059D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CCL : au plan structurel, on voit un </w:t>
      </w:r>
      <w:r w:rsidR="0045059D">
        <w:rPr>
          <w:lang w:val="fr-FR"/>
        </w:rPr>
        <w:t xml:space="preserve">certain nombre d’anomalie </w:t>
      </w:r>
    </w:p>
    <w:p w14:paraId="1129628E" w14:textId="091BF4BA" w:rsidR="0045059D" w:rsidRDefault="0045059D" w:rsidP="0045059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Anomalies fonctionnelles </w:t>
      </w:r>
    </w:p>
    <w:p w14:paraId="10883661" w14:textId="3354CAF2" w:rsidR="00357B76" w:rsidRDefault="00B56B68" w:rsidP="00357B76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Aire de la reconnaissance des mots moins actives chez les </w:t>
      </w:r>
      <w:proofErr w:type="spellStart"/>
      <w:r>
        <w:rPr>
          <w:lang w:val="fr-FR"/>
        </w:rPr>
        <w:t>dys</w:t>
      </w:r>
      <w:proofErr w:type="spellEnd"/>
    </w:p>
    <w:p w14:paraId="56FA87BA" w14:textId="5B71FA6D" w:rsidR="00A905E1" w:rsidRDefault="00A905E1" w:rsidP="00357B76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Implication du cervelet :</w:t>
      </w:r>
    </w:p>
    <w:p w14:paraId="3EA1124C" w14:textId="305CBC7E" w:rsidR="00A905E1" w:rsidRDefault="00A905E1" w:rsidP="00A905E1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Car il joue un rôle dans l’automatisation </w:t>
      </w:r>
    </w:p>
    <w:p w14:paraId="0A51062D" w14:textId="0CB2833E" w:rsidR="00A905E1" w:rsidRDefault="00051DCA" w:rsidP="00A905E1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Bon n’pas trop retenu l’attention </w:t>
      </w:r>
    </w:p>
    <w:p w14:paraId="3761A6E8" w14:textId="71547439" w:rsidR="00051DCA" w:rsidRDefault="00051DCA" w:rsidP="00051DCA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Corps calleux</w:t>
      </w:r>
    </w:p>
    <w:p w14:paraId="4FFBAAB6" w14:textId="0F1132CF" w:rsidR="005E747F" w:rsidRDefault="005C69EA" w:rsidP="005E747F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Connection entre les deux </w:t>
      </w:r>
      <w:r w:rsidR="007344AC">
        <w:rPr>
          <w:lang w:val="fr-FR"/>
        </w:rPr>
        <w:t>hémisphères</w:t>
      </w:r>
      <w:r>
        <w:rPr>
          <w:lang w:val="fr-FR"/>
        </w:rPr>
        <w:t xml:space="preserve"> </w:t>
      </w:r>
    </w:p>
    <w:p w14:paraId="21D6F8C8" w14:textId="1EC98843" w:rsidR="007344AC" w:rsidRDefault="007344AC" w:rsidP="005E747F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Pareil pas ouf comme HP </w:t>
      </w:r>
    </w:p>
    <w:p w14:paraId="347D3B05" w14:textId="4C1E7487" w:rsidR="007344AC" w:rsidRDefault="00C96324" w:rsidP="007344AC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Anomalies différente</w:t>
      </w:r>
      <w:r w:rsidR="00B31B00">
        <w:rPr>
          <w:lang w:val="fr-FR"/>
        </w:rPr>
        <w:t>s</w:t>
      </w:r>
      <w:r>
        <w:rPr>
          <w:lang w:val="fr-FR"/>
        </w:rPr>
        <w:t xml:space="preserve"> face au différent type de dyslexie</w:t>
      </w:r>
    </w:p>
    <w:p w14:paraId="2754AD30" w14:textId="2C1C32CB" w:rsidR="00A91AA3" w:rsidRDefault="00A91AA3" w:rsidP="00A91AA3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En fonction de la langue </w:t>
      </w:r>
    </w:p>
    <w:p w14:paraId="50D555A9" w14:textId="14D8616E" w:rsidR="00A91AA3" w:rsidRDefault="000256D5" w:rsidP="00A91AA3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-&gt; </w:t>
      </w:r>
      <w:r w:rsidRPr="000256D5">
        <w:rPr>
          <w:b/>
          <w:bCs/>
          <w:lang w:val="fr-FR"/>
        </w:rPr>
        <w:t>hypo activation</w:t>
      </w:r>
      <w:r>
        <w:rPr>
          <w:lang w:val="fr-FR"/>
        </w:rPr>
        <w:t xml:space="preserve"> </w:t>
      </w:r>
      <w:r w:rsidR="00B31B00">
        <w:rPr>
          <w:lang w:val="fr-FR"/>
        </w:rPr>
        <w:t xml:space="preserve">de la région temporo occipitale gauche chez toutes les langues </w:t>
      </w:r>
    </w:p>
    <w:p w14:paraId="3B289C5E" w14:textId="7594A7EC" w:rsidR="00B31B00" w:rsidRDefault="00B31B00" w:rsidP="00A91AA3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Manifestation de la </w:t>
      </w:r>
      <w:proofErr w:type="spellStart"/>
      <w:r>
        <w:rPr>
          <w:lang w:val="fr-FR"/>
        </w:rPr>
        <w:t>dys</w:t>
      </w:r>
      <w:proofErr w:type="spellEnd"/>
      <w:r>
        <w:rPr>
          <w:lang w:val="fr-FR"/>
        </w:rPr>
        <w:t xml:space="preserve"> différente en fonction de la langue </w:t>
      </w:r>
      <w:r w:rsidR="00FE14A6">
        <w:rPr>
          <w:lang w:val="fr-FR"/>
        </w:rPr>
        <w:t xml:space="preserve">à cause de la structure de l’orthographe </w:t>
      </w:r>
    </w:p>
    <w:p w14:paraId="62FAFD8C" w14:textId="57247CFA" w:rsidR="007275D6" w:rsidRDefault="007275D6" w:rsidP="007275D6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CCL :</w:t>
      </w:r>
    </w:p>
    <w:p w14:paraId="642BAF66" w14:textId="6BF36130" w:rsidR="007275D6" w:rsidRDefault="007275D6" w:rsidP="007275D6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Dysfonctionnement </w:t>
      </w:r>
      <w:r w:rsidR="00414286">
        <w:rPr>
          <w:lang w:val="fr-FR"/>
        </w:rPr>
        <w:t>semblable</w:t>
      </w:r>
      <w:r>
        <w:rPr>
          <w:lang w:val="fr-FR"/>
        </w:rPr>
        <w:t xml:space="preserve"> qu’importe la langue </w:t>
      </w:r>
    </w:p>
    <w:p w14:paraId="2B86CC7E" w14:textId="6765D4C3" w:rsidR="007275D6" w:rsidRDefault="007275D6" w:rsidP="007275D6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Manifestation différente </w:t>
      </w:r>
    </w:p>
    <w:p w14:paraId="48A03254" w14:textId="1E8624AB" w:rsidR="00C21781" w:rsidRDefault="00C21781" w:rsidP="00C2178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Modèle à double voie :</w:t>
      </w:r>
    </w:p>
    <w:p w14:paraId="41AB4E7B" w14:textId="60F22BD7" w:rsidR="00BB2423" w:rsidRDefault="00BB2423" w:rsidP="00BB2423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Atteinte possible à tous les niveaux</w:t>
      </w:r>
    </w:p>
    <w:p w14:paraId="23D6BC8B" w14:textId="4F92C637" w:rsidR="00BD2890" w:rsidRPr="0067328B" w:rsidRDefault="00BD2890" w:rsidP="0067328B">
      <w:pPr>
        <w:pStyle w:val="ListParagraph"/>
        <w:numPr>
          <w:ilvl w:val="0"/>
          <w:numId w:val="1"/>
        </w:numPr>
        <w:rPr>
          <w:lang w:val="fr-FR"/>
        </w:rPr>
      </w:pPr>
      <w:r w:rsidRPr="0067328B">
        <w:rPr>
          <w:lang w:val="fr-FR"/>
        </w:rPr>
        <w:t>Etude de cas unique</w:t>
      </w:r>
    </w:p>
    <w:p w14:paraId="5F5AAFE3" w14:textId="69B7BCD5" w:rsidR="00B84DDE" w:rsidRDefault="00B84DDE" w:rsidP="00BD289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On évalue tout </w:t>
      </w:r>
      <w:r w:rsidR="008F56F6">
        <w:rPr>
          <w:lang w:val="fr-FR"/>
        </w:rPr>
        <w:t>car impossible d’évaluer sur une épreuve</w:t>
      </w:r>
      <w:r w:rsidR="00500E0A">
        <w:rPr>
          <w:lang w:val="fr-FR"/>
        </w:rPr>
        <w:t xml:space="preserve"> car une épreuve implique plusieurs composante</w:t>
      </w:r>
      <w:r w:rsidR="00C24B93">
        <w:rPr>
          <w:lang w:val="fr-FR"/>
        </w:rPr>
        <w:t>s</w:t>
      </w:r>
    </w:p>
    <w:p w14:paraId="4373B650" w14:textId="0A1CE041" w:rsidR="00C24B93" w:rsidRDefault="002474E1" w:rsidP="0094080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Effet de régularité : pas capable de lire des irrégulier -&gt; sur utilisation de la procédure phono </w:t>
      </w:r>
    </w:p>
    <w:p w14:paraId="10D3E134" w14:textId="46B344A7" w:rsidR="002474E1" w:rsidRDefault="002474E1" w:rsidP="0094080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Effet de lexicalité = inverse, on se base sur </w:t>
      </w:r>
      <w:r w:rsidR="006941BF">
        <w:rPr>
          <w:lang w:val="fr-FR"/>
        </w:rPr>
        <w:t xml:space="preserve">trop sur le lexique visuel </w:t>
      </w:r>
    </w:p>
    <w:p w14:paraId="043ECC75" w14:textId="77777777" w:rsidR="006941BF" w:rsidRPr="006941BF" w:rsidRDefault="006941BF" w:rsidP="00940802">
      <w:pPr>
        <w:pStyle w:val="ListParagraph"/>
        <w:numPr>
          <w:ilvl w:val="1"/>
          <w:numId w:val="1"/>
        </w:numPr>
        <w:rPr>
          <w:lang w:val="fr-FR"/>
        </w:rPr>
      </w:pPr>
      <w:r w:rsidRPr="006941BF">
        <w:rPr>
          <w:lang w:val="fr-FR"/>
        </w:rPr>
        <w:t xml:space="preserve">Type de dyslexie : </w:t>
      </w:r>
    </w:p>
    <w:p w14:paraId="665DA54A" w14:textId="3CE71168" w:rsidR="006941BF" w:rsidRDefault="006941BF" w:rsidP="00940802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Pas d’effet de régularité ni de lexicalité -&gt; ça se passe en </w:t>
      </w:r>
      <w:r w:rsidR="00DC33A1">
        <w:rPr>
          <w:lang w:val="fr-FR"/>
        </w:rPr>
        <w:t>amont</w:t>
      </w:r>
      <w:r>
        <w:rPr>
          <w:lang w:val="fr-FR"/>
        </w:rPr>
        <w:t>, au niveau de</w:t>
      </w:r>
      <w:r w:rsidR="00DD33B4">
        <w:rPr>
          <w:lang w:val="fr-FR"/>
        </w:rPr>
        <w:t xml:space="preserve"> l’analyse visuel du signal </w:t>
      </w:r>
    </w:p>
    <w:p w14:paraId="7CA540FE" w14:textId="7F942627" w:rsidR="00DD33B4" w:rsidRDefault="00E707FF" w:rsidP="00940802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Dyslexie</w:t>
      </w:r>
      <w:r w:rsidR="00DD33B4">
        <w:rPr>
          <w:lang w:val="fr-FR"/>
        </w:rPr>
        <w:t xml:space="preserve"> </w:t>
      </w:r>
      <w:r>
        <w:rPr>
          <w:lang w:val="fr-FR"/>
        </w:rPr>
        <w:t xml:space="preserve">phonologique : </w:t>
      </w:r>
      <w:r w:rsidR="00B85F90">
        <w:rPr>
          <w:lang w:val="fr-FR"/>
        </w:rPr>
        <w:t xml:space="preserve">impossible de décoder </w:t>
      </w:r>
    </w:p>
    <w:p w14:paraId="1E8CA612" w14:textId="10CE8069" w:rsidR="00D8574A" w:rsidRDefault="00D8574A" w:rsidP="00940802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Dyslexie de surface : ok pour lire les mots </w:t>
      </w:r>
      <w:r w:rsidR="00CE2F14">
        <w:rPr>
          <w:lang w:val="fr-FR"/>
        </w:rPr>
        <w:t xml:space="preserve">régulier et pseudo mot mais pas pour les mot irrégulier -&gt; pas de lexique orthographique </w:t>
      </w:r>
      <w:r w:rsidR="00E27767">
        <w:rPr>
          <w:lang w:val="fr-FR"/>
        </w:rPr>
        <w:t xml:space="preserve">  </w:t>
      </w:r>
    </w:p>
    <w:p w14:paraId="5D20ED5F" w14:textId="5EEE3365" w:rsidR="00837E57" w:rsidRDefault="00837E57" w:rsidP="00940802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-&gt; Plusieurs types de dyslexie, toutes les étapes peuvent faire l’objet d’un déficit</w:t>
      </w:r>
    </w:p>
    <w:p w14:paraId="7336A16D" w14:textId="47BE6768" w:rsidR="00940802" w:rsidRDefault="00940802" w:rsidP="0094080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-&gt; Ne nous aide pas vraiment à savoir ce qu’est la dyslexie en général</w:t>
      </w:r>
      <w:r w:rsidR="00613863">
        <w:rPr>
          <w:lang w:val="fr-FR"/>
        </w:rPr>
        <w:t xml:space="preserve">, mais permet de reconnaitre </w:t>
      </w:r>
      <w:r w:rsidR="00060D28">
        <w:rPr>
          <w:lang w:val="fr-FR"/>
        </w:rPr>
        <w:t xml:space="preserve">l’hétérogénéité </w:t>
      </w:r>
    </w:p>
    <w:p w14:paraId="6E91CCAE" w14:textId="079386F8" w:rsidR="00060D28" w:rsidRDefault="00060D28" w:rsidP="0094080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-&gt; Biais de publication : on sélectionne les cas</w:t>
      </w:r>
      <w:r w:rsidR="00407320">
        <w:rPr>
          <w:lang w:val="fr-FR"/>
        </w:rPr>
        <w:t xml:space="preserve"> les plus extravagant car ils ont plus de chance d’être publié -&gt; pas représentatif de la population de dyslexie</w:t>
      </w:r>
    </w:p>
    <w:p w14:paraId="41AD96CF" w14:textId="1CCE154F" w:rsidR="00DC33A1" w:rsidRDefault="00DC33A1" w:rsidP="0094080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-&gt; </w:t>
      </w:r>
      <w:r w:rsidR="007247A4">
        <w:rPr>
          <w:lang w:val="fr-FR"/>
        </w:rPr>
        <w:t>O</w:t>
      </w:r>
      <w:r>
        <w:rPr>
          <w:lang w:val="fr-FR"/>
        </w:rPr>
        <w:t xml:space="preserve">n ne peut pas savoir les </w:t>
      </w:r>
      <w:r w:rsidR="007247A4">
        <w:rPr>
          <w:lang w:val="fr-FR"/>
        </w:rPr>
        <w:t>mécanismes qui compense</w:t>
      </w:r>
    </w:p>
    <w:p w14:paraId="11E43168" w14:textId="7E719262" w:rsidR="007247A4" w:rsidRDefault="007247A4" w:rsidP="007247A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Etude de groupes :</w:t>
      </w:r>
      <w:r>
        <w:rPr>
          <w:lang w:val="fr-FR"/>
        </w:rPr>
        <w:tab/>
      </w:r>
    </w:p>
    <w:p w14:paraId="6609B0BC" w14:textId="00528F1A" w:rsidR="007247A4" w:rsidRDefault="007247A4" w:rsidP="007247A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Dys vs normo lecteur </w:t>
      </w:r>
    </w:p>
    <w:p w14:paraId="7A4890B7" w14:textId="7F18B1C3" w:rsidR="002B6E5F" w:rsidRDefault="002B6E5F" w:rsidP="007247A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Mais qui sont les normo lecteur</w:t>
      </w:r>
      <w:r w:rsidR="009A2077">
        <w:rPr>
          <w:lang w:val="fr-FR"/>
        </w:rPr>
        <w:t xml:space="preserve"> : quel </w:t>
      </w:r>
      <w:r w:rsidR="00251800">
        <w:rPr>
          <w:lang w:val="fr-FR"/>
        </w:rPr>
        <w:t>âge</w:t>
      </w:r>
      <w:r w:rsidR="009A2077">
        <w:rPr>
          <w:lang w:val="fr-FR"/>
        </w:rPr>
        <w:t xml:space="preserve"> ? </w:t>
      </w:r>
      <w:r w:rsidR="00FB0A05">
        <w:rPr>
          <w:lang w:val="fr-FR"/>
        </w:rPr>
        <w:t>il ne faut pas</w:t>
      </w:r>
      <w:r w:rsidR="006B2490">
        <w:rPr>
          <w:lang w:val="fr-FR"/>
        </w:rPr>
        <w:t xml:space="preserve"> prendre le même </w:t>
      </w:r>
      <w:r w:rsidR="00251800">
        <w:rPr>
          <w:lang w:val="fr-FR"/>
        </w:rPr>
        <w:t>âge</w:t>
      </w:r>
      <w:r w:rsidR="006B2490">
        <w:rPr>
          <w:lang w:val="fr-FR"/>
        </w:rPr>
        <w:t xml:space="preserve"> car ils seront meilleurs partout</w:t>
      </w:r>
      <w:r w:rsidR="00FB0A05">
        <w:rPr>
          <w:lang w:val="fr-FR"/>
        </w:rPr>
        <w:t>, on va</w:t>
      </w:r>
      <w:r w:rsidR="00251800">
        <w:rPr>
          <w:lang w:val="fr-FR"/>
        </w:rPr>
        <w:t xml:space="preserve"> </w:t>
      </w:r>
      <w:r w:rsidR="00FB0A05">
        <w:rPr>
          <w:lang w:val="fr-FR"/>
        </w:rPr>
        <w:t xml:space="preserve">prendre le </w:t>
      </w:r>
      <w:r w:rsidR="00251800">
        <w:rPr>
          <w:lang w:val="fr-FR"/>
        </w:rPr>
        <w:t>l’âge</w:t>
      </w:r>
      <w:r w:rsidR="00FB0A05">
        <w:rPr>
          <w:lang w:val="fr-FR"/>
        </w:rPr>
        <w:t xml:space="preserve"> niveau de lecture. On </w:t>
      </w:r>
      <w:r w:rsidR="00251800">
        <w:rPr>
          <w:lang w:val="fr-FR"/>
        </w:rPr>
        <w:t>va</w:t>
      </w:r>
      <w:r w:rsidR="00FB0A05">
        <w:rPr>
          <w:lang w:val="fr-FR"/>
        </w:rPr>
        <w:t xml:space="preserve"> comparer à niveau équivalent</w:t>
      </w:r>
    </w:p>
    <w:p w14:paraId="71687BED" w14:textId="3348AF13" w:rsidR="002604C7" w:rsidRDefault="002604C7" w:rsidP="007247A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-&gt; Il y a globalement un déficit dans la lecture de pseudo mot </w:t>
      </w:r>
    </w:p>
    <w:p w14:paraId="5C37DA02" w14:textId="4CCAFD47" w:rsidR="002604C7" w:rsidRDefault="002604C7" w:rsidP="007247A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-&gt; Pas de déficit dans la procédure ortho </w:t>
      </w:r>
    </w:p>
    <w:p w14:paraId="226369B5" w14:textId="22AB573E" w:rsidR="0067328B" w:rsidRDefault="0067328B" w:rsidP="0067328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Etude de cas multiple : </w:t>
      </w:r>
    </w:p>
    <w:p w14:paraId="223EBA32" w14:textId="4D9F342D" w:rsidR="0067328B" w:rsidRDefault="0067328B" w:rsidP="0067328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Prend en compte l’hétérogénéité des dyslexie</w:t>
      </w:r>
      <w:r w:rsidR="00B86086">
        <w:rPr>
          <w:lang w:val="fr-FR"/>
        </w:rPr>
        <w:t>s</w:t>
      </w:r>
      <w:r>
        <w:rPr>
          <w:lang w:val="fr-FR"/>
        </w:rPr>
        <w:t xml:space="preserve"> et la représentativité </w:t>
      </w:r>
    </w:p>
    <w:p w14:paraId="75D5E8F8" w14:textId="6FA170A5" w:rsidR="0067328B" w:rsidRDefault="00B86086" w:rsidP="0067328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Pour les groupes on regardait des différences de moyenne</w:t>
      </w:r>
    </w:p>
    <w:p w14:paraId="1F22EDA1" w14:textId="77777777" w:rsidR="00E04B5C" w:rsidRPr="00E04B5C" w:rsidRDefault="00B86086" w:rsidP="00E04B5C">
      <w:pPr>
        <w:pStyle w:val="ListParagraph"/>
        <w:numPr>
          <w:ilvl w:val="1"/>
          <w:numId w:val="1"/>
        </w:numPr>
        <w:rPr>
          <w:lang w:val="fr-FR"/>
        </w:rPr>
      </w:pPr>
      <w:r w:rsidRPr="00E04B5C">
        <w:rPr>
          <w:lang w:val="fr-FR"/>
        </w:rPr>
        <w:t xml:space="preserve">En cas multiple </w:t>
      </w:r>
      <w:r w:rsidR="006A07FE" w:rsidRPr="00E04B5C">
        <w:rPr>
          <w:lang w:val="fr-FR"/>
        </w:rPr>
        <w:t>-&gt; Détection d’un déficit à l’échelle individuel</w:t>
      </w:r>
      <w:r w:rsidR="00E8703A" w:rsidRPr="00E04B5C">
        <w:rPr>
          <w:lang w:val="fr-FR"/>
        </w:rPr>
        <w:t xml:space="preserve"> à partir du </w:t>
      </w:r>
      <w:proofErr w:type="spellStart"/>
      <w:r w:rsidR="00E8703A" w:rsidRPr="00E04B5C">
        <w:rPr>
          <w:lang w:val="fr-FR"/>
        </w:rPr>
        <w:t>cutoff</w:t>
      </w:r>
      <w:proofErr w:type="spellEnd"/>
      <w:r w:rsidR="00E8703A" w:rsidRPr="00E04B5C">
        <w:rPr>
          <w:lang w:val="fr-FR"/>
        </w:rPr>
        <w:t xml:space="preserve"> (écart type </w:t>
      </w:r>
      <w:r w:rsidR="001A12F8" w:rsidRPr="00E04B5C">
        <w:rPr>
          <w:lang w:val="fr-FR"/>
        </w:rPr>
        <w:t xml:space="preserve">1.65) </w:t>
      </w:r>
      <w:r w:rsidR="00E04B5C" w:rsidRPr="00E04B5C">
        <w:rPr>
          <w:lang w:val="fr-FR"/>
        </w:rPr>
        <w:t xml:space="preserve">Type de dyslexie : </w:t>
      </w:r>
    </w:p>
    <w:p w14:paraId="1F6B6307" w14:textId="4F73D0D4" w:rsidR="00B86086" w:rsidRDefault="00E04B5C" w:rsidP="0067328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J’ai décroché </w:t>
      </w:r>
      <w:proofErr w:type="spellStart"/>
      <w:r>
        <w:rPr>
          <w:lang w:val="fr-FR"/>
        </w:rPr>
        <w:t>pmais</w:t>
      </w:r>
      <w:proofErr w:type="spellEnd"/>
      <w:r>
        <w:rPr>
          <w:lang w:val="fr-FR"/>
        </w:rPr>
        <w:t xml:space="preserve"> elle reprendra au cour</w:t>
      </w:r>
      <w:r w:rsidR="008E0DD7">
        <w:rPr>
          <w:lang w:val="fr-FR"/>
        </w:rPr>
        <w:t xml:space="preserve">s prochain </w:t>
      </w:r>
      <w:r w:rsidR="006A07FE">
        <w:rPr>
          <w:lang w:val="fr-FR"/>
        </w:rPr>
        <w:t xml:space="preserve"> </w:t>
      </w:r>
    </w:p>
    <w:p w14:paraId="291F3C45" w14:textId="57F3BF9D" w:rsidR="00AD3CDA" w:rsidRDefault="00AD3CDA" w:rsidP="00AD3CDA">
      <w:pPr>
        <w:rPr>
          <w:lang w:val="fr-FR"/>
        </w:rPr>
      </w:pPr>
      <w:r>
        <w:rPr>
          <w:lang w:val="fr-FR"/>
        </w:rPr>
        <w:t>New Cours </w:t>
      </w:r>
      <w:r w:rsidR="004527B5">
        <w:rPr>
          <w:lang w:val="fr-FR"/>
        </w:rPr>
        <w:t>28/10</w:t>
      </w:r>
      <w:r>
        <w:rPr>
          <w:lang w:val="fr-FR"/>
        </w:rPr>
        <w:t xml:space="preserve">: </w:t>
      </w:r>
    </w:p>
    <w:p w14:paraId="46418A1E" w14:textId="26ABCCE6" w:rsidR="004527B5" w:rsidRDefault="004527B5" w:rsidP="00AD3CDA">
      <w:pPr>
        <w:rPr>
          <w:lang w:val="fr-FR"/>
        </w:rPr>
      </w:pPr>
      <w:r>
        <w:rPr>
          <w:lang w:val="fr-FR"/>
        </w:rPr>
        <w:t xml:space="preserve">TD AVEC PLEIN DE QUESTION -&gt; </w:t>
      </w:r>
      <w:proofErr w:type="spellStart"/>
      <w:r>
        <w:rPr>
          <w:lang w:val="fr-FR"/>
        </w:rPr>
        <w:t>anki</w:t>
      </w:r>
      <w:proofErr w:type="spellEnd"/>
    </w:p>
    <w:p w14:paraId="274699F3" w14:textId="5681EAFA" w:rsidR="00AD3CDA" w:rsidRDefault="00AD3CDA" w:rsidP="00AD3CDA">
      <w:pPr>
        <w:rPr>
          <w:lang w:val="fr-FR"/>
        </w:rPr>
      </w:pPr>
      <w:r>
        <w:rPr>
          <w:lang w:val="fr-FR"/>
        </w:rPr>
        <w:t xml:space="preserve">Article dictionnaire Ramus : </w:t>
      </w:r>
    </w:p>
    <w:p w14:paraId="78177712" w14:textId="49373058" w:rsidR="00AD3CDA" w:rsidRDefault="00AD3CDA" w:rsidP="00AD3CD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2 grandes causes : </w:t>
      </w:r>
    </w:p>
    <w:p w14:paraId="3ABBE3EE" w14:textId="42F35BC0" w:rsidR="00AD3CDA" w:rsidRDefault="00AD3CDA" w:rsidP="00AD3CD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Au début on a pensé que les confusions de lettre c’était visuel </w:t>
      </w:r>
    </w:p>
    <w:p w14:paraId="0D13BC9B" w14:textId="62119860" w:rsidR="00AD3CDA" w:rsidRDefault="00600A15" w:rsidP="00AD3CD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Mais au final on s’est rendu combe que c’était phonologique </w:t>
      </w:r>
    </w:p>
    <w:p w14:paraId="580F7AEF" w14:textId="3F6C6790" w:rsidR="00600A15" w:rsidRDefault="00600A15" w:rsidP="00600A15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b et d</w:t>
      </w:r>
    </w:p>
    <w:p w14:paraId="3CCDE690" w14:textId="044866AC" w:rsidR="00600A15" w:rsidRDefault="00600A15" w:rsidP="00600A15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Che, je</w:t>
      </w:r>
      <w:r w:rsidR="00F47AB5">
        <w:rPr>
          <w:lang w:val="fr-FR"/>
        </w:rPr>
        <w:t xml:space="preserve"> // </w:t>
      </w:r>
      <w:proofErr w:type="spellStart"/>
      <w:r w:rsidR="00F47AB5">
        <w:rPr>
          <w:lang w:val="fr-FR"/>
        </w:rPr>
        <w:t>fe,ve</w:t>
      </w:r>
      <w:proofErr w:type="spellEnd"/>
      <w:r>
        <w:rPr>
          <w:lang w:val="fr-FR"/>
        </w:rPr>
        <w:t xml:space="preserve"> == proche phono </w:t>
      </w:r>
      <w:r w:rsidR="00F47AB5">
        <w:rPr>
          <w:lang w:val="fr-FR"/>
        </w:rPr>
        <w:t xml:space="preserve"> -&gt; confusion phonologique </w:t>
      </w:r>
    </w:p>
    <w:p w14:paraId="68978E8D" w14:textId="18E4E458" w:rsidR="00F47AB5" w:rsidRDefault="00F47AB5" w:rsidP="00F47AB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-&gt; </w:t>
      </w:r>
      <w:r w:rsidR="00195D3B">
        <w:rPr>
          <w:lang w:val="fr-FR"/>
        </w:rPr>
        <w:t xml:space="preserve">Cause général = phonologique </w:t>
      </w:r>
    </w:p>
    <w:p w14:paraId="2018B101" w14:textId="34497883" w:rsidR="00195D3B" w:rsidRDefault="00195D3B" w:rsidP="00195D3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3 </w:t>
      </w:r>
      <w:r w:rsidR="002457CE">
        <w:rPr>
          <w:lang w:val="fr-FR"/>
        </w:rPr>
        <w:t>composantes</w:t>
      </w:r>
      <w:r>
        <w:rPr>
          <w:lang w:val="fr-FR"/>
        </w:rPr>
        <w:t xml:space="preserve"> du déficit </w:t>
      </w:r>
    </w:p>
    <w:p w14:paraId="42CC98EA" w14:textId="2EC0BAA5" w:rsidR="00195D3B" w:rsidRDefault="00195D3B" w:rsidP="00195D3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Conscience phonologique : </w:t>
      </w:r>
    </w:p>
    <w:p w14:paraId="32C52568" w14:textId="2DB5C521" w:rsidR="00195D3B" w:rsidRDefault="00195D3B" w:rsidP="00195D3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Capacité à manipuler de façon intentionnel les phonèmes de la langue </w:t>
      </w:r>
    </w:p>
    <w:p w14:paraId="31584681" w14:textId="09267A81" w:rsidR="00195D3B" w:rsidRDefault="00195D3B" w:rsidP="00195D3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Mémoire à court terme : capacité à mémoriser et manipuler </w:t>
      </w:r>
      <w:r w:rsidR="002457CE">
        <w:rPr>
          <w:lang w:val="fr-FR"/>
        </w:rPr>
        <w:t>du matériel verbal</w:t>
      </w:r>
      <w:r>
        <w:rPr>
          <w:lang w:val="fr-FR"/>
        </w:rPr>
        <w:t xml:space="preserve"> à court terme</w:t>
      </w:r>
    </w:p>
    <w:p w14:paraId="37BF4EBD" w14:textId="59B9E3B2" w:rsidR="00195D3B" w:rsidRDefault="00195D3B" w:rsidP="00195D3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Récupération lexicale : </w:t>
      </w:r>
    </w:p>
    <w:p w14:paraId="4B61031F" w14:textId="1EFA4FF0" w:rsidR="00344DBC" w:rsidRDefault="00344DBC" w:rsidP="00344DBC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Dénomination rapide </w:t>
      </w:r>
      <w:r w:rsidR="002457CE">
        <w:rPr>
          <w:lang w:val="fr-FR"/>
        </w:rPr>
        <w:t>de série</w:t>
      </w:r>
      <w:r>
        <w:rPr>
          <w:lang w:val="fr-FR"/>
        </w:rPr>
        <w:t xml:space="preserve"> de couleur : </w:t>
      </w:r>
    </w:p>
    <w:p w14:paraId="6399403C" w14:textId="45450344" w:rsidR="00344DBC" w:rsidRDefault="00344DBC" w:rsidP="00344DBC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Quand on accélère les </w:t>
      </w:r>
      <w:proofErr w:type="spellStart"/>
      <w:r>
        <w:rPr>
          <w:lang w:val="fr-FR"/>
        </w:rPr>
        <w:t>dys</w:t>
      </w:r>
      <w:proofErr w:type="spellEnd"/>
      <w:r>
        <w:rPr>
          <w:lang w:val="fr-FR"/>
        </w:rPr>
        <w:t xml:space="preserve"> sont plus en galère que gens normal</w:t>
      </w:r>
    </w:p>
    <w:p w14:paraId="039B1482" w14:textId="2886B3D8" w:rsidR="00344DBC" w:rsidRDefault="00344DBC" w:rsidP="00344D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Nature du </w:t>
      </w:r>
      <w:r w:rsidR="005B5A7B">
        <w:rPr>
          <w:lang w:val="fr-FR"/>
        </w:rPr>
        <w:t>déficit</w:t>
      </w:r>
    </w:p>
    <w:p w14:paraId="1D1F504B" w14:textId="776466F7" w:rsidR="005B5A7B" w:rsidRDefault="005B5A7B" w:rsidP="005B5A7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Globalement performance plus basse dans les 3 domaines </w:t>
      </w:r>
    </w:p>
    <w:p w14:paraId="61CEF90E" w14:textId="5350A4F5" w:rsidR="005B5A7B" w:rsidRDefault="004527B5" w:rsidP="005B5A7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Tout </w:t>
      </w:r>
      <w:r w:rsidR="0049401C">
        <w:rPr>
          <w:lang w:val="fr-FR"/>
        </w:rPr>
        <w:t>ce domaine</w:t>
      </w:r>
      <w:r>
        <w:rPr>
          <w:lang w:val="fr-FR"/>
        </w:rPr>
        <w:t xml:space="preserve"> engage </w:t>
      </w:r>
      <w:r w:rsidR="002457CE">
        <w:rPr>
          <w:lang w:val="fr-FR"/>
        </w:rPr>
        <w:t>des représentations phonologiques</w:t>
      </w:r>
      <w:r>
        <w:rPr>
          <w:lang w:val="fr-FR"/>
        </w:rPr>
        <w:t xml:space="preserve"> sont dégradé </w:t>
      </w:r>
    </w:p>
    <w:p w14:paraId="69B0F219" w14:textId="09E570C4" w:rsidR="004527B5" w:rsidRDefault="004527B5" w:rsidP="004527B5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Conscience phonologique : coté explicite du </w:t>
      </w:r>
      <w:r w:rsidR="00A44C70">
        <w:rPr>
          <w:lang w:val="fr-FR"/>
        </w:rPr>
        <w:t>travail</w:t>
      </w:r>
      <w:r>
        <w:rPr>
          <w:lang w:val="fr-FR"/>
        </w:rPr>
        <w:t xml:space="preserve"> sur </w:t>
      </w:r>
      <w:r w:rsidR="002457CE">
        <w:rPr>
          <w:lang w:val="fr-FR"/>
        </w:rPr>
        <w:t>les représentations</w:t>
      </w:r>
      <w:r>
        <w:rPr>
          <w:lang w:val="fr-FR"/>
        </w:rPr>
        <w:t xml:space="preserve"> phono</w:t>
      </w:r>
    </w:p>
    <w:p w14:paraId="1229BB4A" w14:textId="4B920CBE" w:rsidR="004527B5" w:rsidRDefault="004527B5" w:rsidP="004527B5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Mémoire Court terme : dimension mnésique : </w:t>
      </w:r>
      <w:r w:rsidR="002457CE">
        <w:rPr>
          <w:lang w:val="fr-FR"/>
        </w:rPr>
        <w:t>les représentations</w:t>
      </w:r>
      <w:r w:rsidR="00607F34">
        <w:rPr>
          <w:lang w:val="fr-FR"/>
        </w:rPr>
        <w:t xml:space="preserve"> sont moins bien codé moins bien mémorisé </w:t>
      </w:r>
    </w:p>
    <w:p w14:paraId="7E8E0060" w14:textId="1E7D5891" w:rsidR="00607F34" w:rsidRDefault="00607F34" w:rsidP="004527B5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Récupération lexicale : accès plus lent au représentation phonologique</w:t>
      </w:r>
    </w:p>
    <w:p w14:paraId="49BB810D" w14:textId="36A8017C" w:rsidR="00607F34" w:rsidRDefault="00607F34" w:rsidP="00607F3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Conséquence de ce déficit :</w:t>
      </w:r>
    </w:p>
    <w:p w14:paraId="664DD09B" w14:textId="04A52229" w:rsidR="00607F34" w:rsidRDefault="00607F34" w:rsidP="00607F3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Si mauvaise isolation d’un phonème -&gt; mauvaise re</w:t>
      </w:r>
      <w:r w:rsidR="00472C5E">
        <w:rPr>
          <w:lang w:val="fr-FR"/>
        </w:rPr>
        <w:t xml:space="preserve">présentation d’un graphème, pas comprendre </w:t>
      </w:r>
      <w:r w:rsidR="002457CE">
        <w:rPr>
          <w:lang w:val="fr-FR"/>
        </w:rPr>
        <w:t>les graphèmes</w:t>
      </w:r>
      <w:r w:rsidR="00472C5E">
        <w:rPr>
          <w:lang w:val="fr-FR"/>
        </w:rPr>
        <w:t xml:space="preserve"> </w:t>
      </w:r>
    </w:p>
    <w:p w14:paraId="1F57199D" w14:textId="799531C5" w:rsidR="00472C5E" w:rsidRDefault="00472C5E" w:rsidP="00607F3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Car pour lire un mot il faut le couper et faire un lien entre chaque son et chaque lettre </w:t>
      </w:r>
    </w:p>
    <w:p w14:paraId="6BA35371" w14:textId="5EFC3672" w:rsidR="00472C5E" w:rsidRDefault="00472C5E" w:rsidP="00607F3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Besoin de mémoire : </w:t>
      </w:r>
      <w:r w:rsidR="00504F95">
        <w:rPr>
          <w:lang w:val="fr-FR"/>
        </w:rPr>
        <w:t>Conversion GP -&gt; stock en mémoire des sons pour reconstituer le mot</w:t>
      </w:r>
    </w:p>
    <w:p w14:paraId="0CC1A1A3" w14:textId="70FC22DE" w:rsidR="00504F95" w:rsidRDefault="00504F95" w:rsidP="00607F3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Accès rapide : on perd du temps -&gt; </w:t>
      </w:r>
      <w:r w:rsidR="002457CE">
        <w:rPr>
          <w:lang w:val="fr-FR"/>
        </w:rPr>
        <w:t>performance dégradée</w:t>
      </w:r>
      <w:r>
        <w:rPr>
          <w:lang w:val="fr-FR"/>
        </w:rPr>
        <w:t xml:space="preserve"> </w:t>
      </w:r>
    </w:p>
    <w:p w14:paraId="47D9BCDF" w14:textId="24B2E631" w:rsidR="00504F95" w:rsidRDefault="00504F95" w:rsidP="00504F95">
      <w:pPr>
        <w:rPr>
          <w:lang w:val="fr-FR"/>
        </w:rPr>
      </w:pPr>
      <w:r>
        <w:rPr>
          <w:lang w:val="fr-FR"/>
        </w:rPr>
        <w:t xml:space="preserve">Article </w:t>
      </w:r>
      <w:proofErr w:type="spellStart"/>
      <w:r>
        <w:rPr>
          <w:lang w:val="fr-FR"/>
        </w:rPr>
        <w:t>What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phonological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deficit</w:t>
      </w:r>
      <w:proofErr w:type="spellEnd"/>
      <w:r>
        <w:rPr>
          <w:lang w:val="fr-FR"/>
        </w:rPr>
        <w:t> :</w:t>
      </w:r>
    </w:p>
    <w:p w14:paraId="7E35A0D7" w14:textId="1488C558" w:rsidR="00504F95" w:rsidRDefault="007C17F2" w:rsidP="00504F9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Rappel des 3 dimension déficitaire + points communs </w:t>
      </w:r>
    </w:p>
    <w:p w14:paraId="5E07897F" w14:textId="05425AC2" w:rsidR="00727339" w:rsidRDefault="00042210" w:rsidP="0072733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On en commun d’engager </w:t>
      </w:r>
      <w:r w:rsidR="002457CE">
        <w:rPr>
          <w:lang w:val="fr-FR"/>
        </w:rPr>
        <w:t>des représentations phonologiques</w:t>
      </w:r>
      <w:r>
        <w:rPr>
          <w:lang w:val="fr-FR"/>
        </w:rPr>
        <w:t xml:space="preserve"> </w:t>
      </w:r>
    </w:p>
    <w:p w14:paraId="269EF89E" w14:textId="3FE27037" w:rsidR="007C17F2" w:rsidRDefault="007C17F2" w:rsidP="007C17F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Quelle est la question posée dans l’article </w:t>
      </w:r>
    </w:p>
    <w:p w14:paraId="6CF7D0A9" w14:textId="2409487E" w:rsidR="00042210" w:rsidRDefault="00042210" w:rsidP="0004221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La nature du </w:t>
      </w:r>
      <w:r w:rsidR="002457CE">
        <w:rPr>
          <w:lang w:val="fr-FR"/>
        </w:rPr>
        <w:t>déficit</w:t>
      </w:r>
      <w:r>
        <w:rPr>
          <w:lang w:val="fr-FR"/>
        </w:rPr>
        <w:t xml:space="preserve"> phono. De quel type de </w:t>
      </w:r>
      <w:r w:rsidR="002457CE">
        <w:rPr>
          <w:lang w:val="fr-FR"/>
        </w:rPr>
        <w:t>déficit</w:t>
      </w:r>
      <w:r>
        <w:rPr>
          <w:lang w:val="fr-FR"/>
        </w:rPr>
        <w:t xml:space="preserve"> il s’agit </w:t>
      </w:r>
    </w:p>
    <w:p w14:paraId="51C6CF4E" w14:textId="1209C2E5" w:rsidR="007C17F2" w:rsidRDefault="007C17F2" w:rsidP="007C17F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Quel pourrait être le locus du déficit phonologique ? Comment la question été considérée expérimentalement ? </w:t>
      </w:r>
    </w:p>
    <w:p w14:paraId="1B86736E" w14:textId="1013F7D4" w:rsidR="00042210" w:rsidRDefault="00042210" w:rsidP="0004221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Pour répondre à la question on s’</w:t>
      </w:r>
      <w:r w:rsidR="000473BA">
        <w:rPr>
          <w:lang w:val="fr-FR"/>
        </w:rPr>
        <w:t>interroge</w:t>
      </w:r>
      <w:r>
        <w:rPr>
          <w:lang w:val="fr-FR"/>
        </w:rPr>
        <w:t xml:space="preserve"> sur le lieu </w:t>
      </w:r>
    </w:p>
    <w:p w14:paraId="7F4B6A60" w14:textId="51CCFF3A" w:rsidR="00042210" w:rsidRDefault="00814466" w:rsidP="0004221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Locus : </w:t>
      </w:r>
    </w:p>
    <w:p w14:paraId="40684271" w14:textId="70D79940" w:rsidR="00814466" w:rsidRDefault="00814466" w:rsidP="00814466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Représentation d’input : capacité à discriminer </w:t>
      </w:r>
      <w:r w:rsidR="000473BA">
        <w:rPr>
          <w:lang w:val="fr-FR"/>
        </w:rPr>
        <w:t>deux sons</w:t>
      </w:r>
    </w:p>
    <w:p w14:paraId="5E572A05" w14:textId="41B9172E" w:rsidR="00814466" w:rsidRDefault="00814466" w:rsidP="00814466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Représentation d’output : dans la prononciation, capacité à prononcer correctement, production</w:t>
      </w:r>
    </w:p>
    <w:p w14:paraId="74BB1294" w14:textId="1466195D" w:rsidR="00814466" w:rsidRDefault="004B6A53" w:rsidP="0081446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Format : </w:t>
      </w:r>
    </w:p>
    <w:p w14:paraId="2BE7D45C" w14:textId="54F6010B" w:rsidR="004B6A53" w:rsidRDefault="004B6A53" w:rsidP="004B6A53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Lexical : mot </w:t>
      </w:r>
    </w:p>
    <w:p w14:paraId="025F4832" w14:textId="23A4D775" w:rsidR="004B6A53" w:rsidRDefault="004B6A53" w:rsidP="004B6A53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Non lexical : format inférieur : son syllabe </w:t>
      </w:r>
      <w:proofErr w:type="spellStart"/>
      <w:r>
        <w:rPr>
          <w:lang w:val="fr-FR"/>
        </w:rPr>
        <w:t>ect</w:t>
      </w:r>
      <w:proofErr w:type="spellEnd"/>
      <w:r>
        <w:rPr>
          <w:lang w:val="fr-FR"/>
        </w:rPr>
        <w:t xml:space="preserve"> </w:t>
      </w:r>
    </w:p>
    <w:p w14:paraId="05EA667E" w14:textId="0A3AC5C0" w:rsidR="004B6A53" w:rsidRDefault="004A7E91" w:rsidP="004B6A53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Trouve </w:t>
      </w:r>
      <w:r w:rsidR="000473BA">
        <w:rPr>
          <w:lang w:val="fr-FR"/>
        </w:rPr>
        <w:t>des déficits</w:t>
      </w:r>
      <w:r>
        <w:rPr>
          <w:lang w:val="fr-FR"/>
        </w:rPr>
        <w:t xml:space="preserve"> partout :</w:t>
      </w:r>
    </w:p>
    <w:p w14:paraId="49413E4D" w14:textId="2B1D37D7" w:rsidR="004A7E91" w:rsidRDefault="004A7E91" w:rsidP="004A7E91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Sur des tache </w:t>
      </w:r>
      <w:proofErr w:type="spellStart"/>
      <w:r w:rsidR="000473BA">
        <w:rPr>
          <w:lang w:val="fr-FR"/>
        </w:rPr>
        <w:t>s</w:t>
      </w:r>
      <w:r>
        <w:rPr>
          <w:lang w:val="fr-FR"/>
        </w:rPr>
        <w:t>de</w:t>
      </w:r>
      <w:proofErr w:type="spellEnd"/>
      <w:r>
        <w:rPr>
          <w:lang w:val="fr-FR"/>
        </w:rPr>
        <w:t xml:space="preserve"> discrimination, répétition de mot/pseudo mot </w:t>
      </w:r>
    </w:p>
    <w:p w14:paraId="3F303DBC" w14:textId="28232276" w:rsidR="000473BA" w:rsidRPr="000473BA" w:rsidRDefault="000473BA" w:rsidP="004967CD">
      <w:pPr>
        <w:pStyle w:val="ListParagraph"/>
        <w:numPr>
          <w:ilvl w:val="2"/>
          <w:numId w:val="1"/>
        </w:numPr>
        <w:rPr>
          <w:lang w:val="fr-FR"/>
        </w:rPr>
      </w:pPr>
      <w:r w:rsidRPr="000473BA">
        <w:rPr>
          <w:lang w:val="fr-FR"/>
        </w:rPr>
        <w:t xml:space="preserve">Discrimination ++ de problème qu’en répétition </w:t>
      </w:r>
    </w:p>
    <w:p w14:paraId="2BA7AC3F" w14:textId="3B136E2D" w:rsidR="007C17F2" w:rsidRDefault="007C17F2" w:rsidP="007C17F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Pourquoi les personne</w:t>
      </w:r>
      <w:r w:rsidR="000473BA">
        <w:rPr>
          <w:lang w:val="fr-FR"/>
        </w:rPr>
        <w:t>s</w:t>
      </w:r>
      <w:r>
        <w:rPr>
          <w:lang w:val="fr-FR"/>
        </w:rPr>
        <w:t xml:space="preserve"> avec dyslexie </w:t>
      </w:r>
      <w:r w:rsidR="000473BA">
        <w:rPr>
          <w:lang w:val="fr-FR"/>
        </w:rPr>
        <w:t>échouent</w:t>
      </w:r>
      <w:r>
        <w:rPr>
          <w:lang w:val="fr-FR"/>
        </w:rPr>
        <w:t xml:space="preserve"> elles à répéter correctement du matériel verbal, dès lors que la charge mnésique est importante ? Quelles hypothèses sont </w:t>
      </w:r>
      <w:r w:rsidR="00727339">
        <w:rPr>
          <w:lang w:val="fr-FR"/>
        </w:rPr>
        <w:t xml:space="preserve">contrastées et quels résultats sont obtenus ? </w:t>
      </w:r>
    </w:p>
    <w:p w14:paraId="4E1F36EF" w14:textId="00283CBA" w:rsidR="000473BA" w:rsidRDefault="000473BA" w:rsidP="000473B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Deux grandes HP :</w:t>
      </w:r>
    </w:p>
    <w:p w14:paraId="22AE54EF" w14:textId="0230055B" w:rsidR="000473BA" w:rsidRDefault="00A3566A" w:rsidP="000473BA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Représentation phonologique dégradé // ne le sont pas </w:t>
      </w:r>
    </w:p>
    <w:p w14:paraId="38F8830A" w14:textId="6F9AF4F2" w:rsidR="00A3566A" w:rsidRDefault="00A3566A" w:rsidP="000473BA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Problème en mémoire à court terme : problème de capacité limité</w:t>
      </w:r>
    </w:p>
    <w:p w14:paraId="26B3D862" w14:textId="269DF75F" w:rsidR="00A3566A" w:rsidRDefault="00A3566A" w:rsidP="00A3566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Test de la représentation dégradé </w:t>
      </w:r>
    </w:p>
    <w:p w14:paraId="1527B45B" w14:textId="039E99EE" w:rsidR="00A3566A" w:rsidRDefault="00A3566A" w:rsidP="00A3566A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Manip particulière dans la répétition de mot/pseudomot </w:t>
      </w:r>
    </w:p>
    <w:p w14:paraId="7683EFC9" w14:textId="7E48D72E" w:rsidR="00A3566A" w:rsidRDefault="005D6FF0" w:rsidP="005D6FF0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Interférence -&gt; naturellement une dégradation de la performance </w:t>
      </w:r>
    </w:p>
    <w:p w14:paraId="4B73EFF4" w14:textId="35FFC700" w:rsidR="005D6FF0" w:rsidRDefault="005D6FF0" w:rsidP="005D6FF0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Chez les </w:t>
      </w:r>
      <w:proofErr w:type="spellStart"/>
      <w:r>
        <w:rPr>
          <w:lang w:val="fr-FR"/>
        </w:rPr>
        <w:t>dys</w:t>
      </w:r>
      <w:proofErr w:type="spellEnd"/>
      <w:r>
        <w:rPr>
          <w:lang w:val="fr-FR"/>
        </w:rPr>
        <w:t xml:space="preserve"> on retrouve les même effet </w:t>
      </w:r>
    </w:p>
    <w:p w14:paraId="30820A9E" w14:textId="052B69D4" w:rsidR="005D6FF0" w:rsidRDefault="005D6FF0" w:rsidP="005D6FF0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-&gt; marche pas </w:t>
      </w:r>
    </w:p>
    <w:p w14:paraId="6D879792" w14:textId="50659D2C" w:rsidR="005D6FF0" w:rsidRDefault="002D3DCD" w:rsidP="005D6FF0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Perception allophonique : </w:t>
      </w:r>
    </w:p>
    <w:p w14:paraId="654B8756" w14:textId="3610BFA5" w:rsidR="002D3DCD" w:rsidRDefault="004C102A" w:rsidP="002D3DCD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Perception catégorielle : </w:t>
      </w:r>
    </w:p>
    <w:p w14:paraId="3B94F3B5" w14:textId="5EE3A06A" w:rsidR="004C102A" w:rsidRDefault="004C102A" w:rsidP="004C102A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>P &amp; B deux lettre voisé différemment</w:t>
      </w:r>
      <w:r w:rsidR="00D45F48">
        <w:rPr>
          <w:lang w:val="fr-FR"/>
        </w:rPr>
        <w:t xml:space="preserve"> : différent dans </w:t>
      </w:r>
      <w:r w:rsidR="00A12AF1">
        <w:rPr>
          <w:lang w:val="fr-FR"/>
        </w:rPr>
        <w:t xml:space="preserve">un temps artificiel </w:t>
      </w:r>
    </w:p>
    <w:p w14:paraId="3CF7AF8C" w14:textId="345D79CA" w:rsidR="00D45F48" w:rsidRDefault="00D45F48" w:rsidP="004C102A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>On perçoit P &amp; B comme deux catégorie</w:t>
      </w:r>
      <w:r w:rsidR="001C759C">
        <w:rPr>
          <w:lang w:val="fr-FR"/>
        </w:rPr>
        <w:t>s</w:t>
      </w:r>
      <w:r>
        <w:rPr>
          <w:lang w:val="fr-FR"/>
        </w:rPr>
        <w:t xml:space="preserve"> distinctes </w:t>
      </w:r>
    </w:p>
    <w:p w14:paraId="07460FE1" w14:textId="44911E15" w:rsidR="00D45F48" w:rsidRDefault="00A12AF1" w:rsidP="004C102A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La différence entre les deux lettres est continue </w:t>
      </w:r>
    </w:p>
    <w:p w14:paraId="0E3BECAA" w14:textId="0115F701" w:rsidR="00A12AF1" w:rsidRDefault="00A12AF1" w:rsidP="004C102A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Il va y avoir une frontière entre les deux catégories </w:t>
      </w:r>
    </w:p>
    <w:p w14:paraId="42B192D1" w14:textId="39B67A43" w:rsidR="001C759C" w:rsidRDefault="001C759C" w:rsidP="001C759C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Existe un peu à la naissance </w:t>
      </w:r>
    </w:p>
    <w:p w14:paraId="287D404C" w14:textId="5D7F3C09" w:rsidR="00744EB8" w:rsidRDefault="00744EB8" w:rsidP="00744EB8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Les dys</w:t>
      </w:r>
      <w:r w:rsidR="00566C73">
        <w:rPr>
          <w:lang w:val="fr-FR"/>
        </w:rPr>
        <w:t>lexiques</w:t>
      </w:r>
      <w:r>
        <w:rPr>
          <w:lang w:val="fr-FR"/>
        </w:rPr>
        <w:t xml:space="preserve"> ne perçoivent pas les sons de façon catégorielles</w:t>
      </w:r>
      <w:r w:rsidR="00566C73">
        <w:rPr>
          <w:lang w:val="fr-FR"/>
        </w:rPr>
        <w:t xml:space="preserve"> ! </w:t>
      </w:r>
    </w:p>
    <w:p w14:paraId="752F1AD4" w14:textId="6D9F041B" w:rsidR="00566C73" w:rsidRDefault="00566C73" w:rsidP="00744EB8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Explique pourquoi ils sont perdu avec les lettre : quelle lettre choisir parmi le </w:t>
      </w:r>
      <w:proofErr w:type="spellStart"/>
      <w:r>
        <w:rPr>
          <w:lang w:val="fr-FR"/>
        </w:rPr>
        <w:t>continum</w:t>
      </w:r>
      <w:proofErr w:type="spellEnd"/>
      <w:r>
        <w:rPr>
          <w:lang w:val="fr-FR"/>
        </w:rPr>
        <w:t xml:space="preserve"> </w:t>
      </w:r>
    </w:p>
    <w:p w14:paraId="086D6737" w14:textId="49A31D14" w:rsidR="00433BA5" w:rsidRDefault="00433BA5" w:rsidP="00744EB8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MAIS si c’était vrais :</w:t>
      </w:r>
    </w:p>
    <w:p w14:paraId="119F76CA" w14:textId="67FE899D" w:rsidR="00433BA5" w:rsidRDefault="00752234" w:rsidP="00433BA5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Il devrait être très bon en langue étrangère ?! Mais ils le sont pas </w:t>
      </w:r>
    </w:p>
    <w:p w14:paraId="3E8FCB39" w14:textId="4344E4A0" w:rsidR="00727339" w:rsidRDefault="00727339" w:rsidP="007C17F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Qu’est ce que la perception allophonique ? </w:t>
      </w:r>
    </w:p>
    <w:p w14:paraId="45039562" w14:textId="4B4AED92" w:rsidR="00727339" w:rsidRDefault="00727339" w:rsidP="007C17F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Les dyslexique </w:t>
      </w:r>
      <w:proofErr w:type="spellStart"/>
      <w:r>
        <w:rPr>
          <w:lang w:val="fr-FR"/>
        </w:rPr>
        <w:t>ont-ilts</w:t>
      </w:r>
      <w:proofErr w:type="spellEnd"/>
      <w:r>
        <w:rPr>
          <w:lang w:val="fr-FR"/>
        </w:rPr>
        <w:t xml:space="preserve"> des facilités pour les langues étrangère ? Sur quelle bases peut on le penser ? Les exp le prouve il</w:t>
      </w:r>
    </w:p>
    <w:p w14:paraId="6C0D5036" w14:textId="593E9203" w:rsidR="003D2AAE" w:rsidRDefault="003D2AAE" w:rsidP="003D2AAE">
      <w:pPr>
        <w:ind w:left="360"/>
        <w:rPr>
          <w:lang w:val="fr-FR"/>
        </w:rPr>
      </w:pPr>
    </w:p>
    <w:p w14:paraId="0F8AC1EE" w14:textId="70634EAD" w:rsidR="00506853" w:rsidRDefault="003D2AAE" w:rsidP="004F78A3">
      <w:pPr>
        <w:rPr>
          <w:lang w:val="fr-FR"/>
        </w:rPr>
      </w:pPr>
      <w:r>
        <w:rPr>
          <w:lang w:val="fr-FR"/>
        </w:rPr>
        <w:br w:type="page"/>
      </w:r>
      <w:r w:rsidR="004F78A3">
        <w:rPr>
          <w:lang w:val="fr-FR"/>
        </w:rPr>
        <w:lastRenderedPageBreak/>
        <w:t xml:space="preserve">Bilinguisme : </w:t>
      </w:r>
    </w:p>
    <w:p w14:paraId="7CCFFF6B" w14:textId="2E2089CE" w:rsidR="004F78A3" w:rsidRDefault="004F78A3" w:rsidP="004F78A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Pas de </w:t>
      </w:r>
      <w:proofErr w:type="spellStart"/>
      <w:r>
        <w:rPr>
          <w:lang w:val="fr-FR"/>
        </w:rPr>
        <w:t>def</w:t>
      </w:r>
      <w:proofErr w:type="spellEnd"/>
      <w:r>
        <w:rPr>
          <w:lang w:val="fr-FR"/>
        </w:rPr>
        <w:t xml:space="preserve"> précise </w:t>
      </w:r>
    </w:p>
    <w:p w14:paraId="6C55AC45" w14:textId="7A6331F1" w:rsidR="00C66363" w:rsidRDefault="004F78A3" w:rsidP="004F78A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Position </w:t>
      </w:r>
      <w:r w:rsidR="00240FBA">
        <w:rPr>
          <w:lang w:val="fr-FR"/>
        </w:rPr>
        <w:t>M</w:t>
      </w:r>
      <w:r>
        <w:rPr>
          <w:lang w:val="fr-FR"/>
        </w:rPr>
        <w:t>aximaliste</w:t>
      </w:r>
      <w:r w:rsidR="00C66363">
        <w:rPr>
          <w:lang w:val="fr-FR"/>
        </w:rPr>
        <w:t xml:space="preserve"> : </w:t>
      </w:r>
      <w:r w:rsidR="00240FBA">
        <w:rPr>
          <w:lang w:val="fr-FR"/>
        </w:rPr>
        <w:t>niveau parfait dans deux langues sans interférence</w:t>
      </w:r>
    </w:p>
    <w:p w14:paraId="4DD47A59" w14:textId="5FF06066" w:rsidR="0021302C" w:rsidRDefault="0021302C" w:rsidP="0021302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Problème : </w:t>
      </w:r>
      <w:r w:rsidR="00DD38E4">
        <w:rPr>
          <w:lang w:val="fr-FR"/>
        </w:rPr>
        <w:t xml:space="preserve">On ne peut pas définir un point précis alors que c’est un </w:t>
      </w:r>
      <w:proofErr w:type="spellStart"/>
      <w:r w:rsidR="00DD38E4">
        <w:rPr>
          <w:lang w:val="fr-FR"/>
        </w:rPr>
        <w:t>continium</w:t>
      </w:r>
      <w:proofErr w:type="spellEnd"/>
      <w:r w:rsidR="00DD38E4">
        <w:rPr>
          <w:lang w:val="fr-FR"/>
        </w:rPr>
        <w:t xml:space="preserve"> d’apprentissage</w:t>
      </w:r>
    </w:p>
    <w:p w14:paraId="069B6B61" w14:textId="1FE798CA" w:rsidR="00986947" w:rsidRDefault="00986947" w:rsidP="0021302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Même si on coupe le </w:t>
      </w:r>
      <w:proofErr w:type="spellStart"/>
      <w:r>
        <w:rPr>
          <w:lang w:val="fr-FR"/>
        </w:rPr>
        <w:t>continium</w:t>
      </w:r>
      <w:proofErr w:type="spellEnd"/>
      <w:r>
        <w:rPr>
          <w:lang w:val="fr-FR"/>
        </w:rPr>
        <w:t>, on risque de comparer des personne</w:t>
      </w:r>
      <w:r w:rsidR="005D4DB1">
        <w:rPr>
          <w:lang w:val="fr-FR"/>
        </w:rPr>
        <w:t>s</w:t>
      </w:r>
      <w:r>
        <w:rPr>
          <w:lang w:val="fr-FR"/>
        </w:rPr>
        <w:t xml:space="preserve"> en haut de la courbe d’apprentissage </w:t>
      </w:r>
      <w:r w:rsidR="005D4DB1">
        <w:rPr>
          <w:lang w:val="fr-FR"/>
        </w:rPr>
        <w:t xml:space="preserve">avec quelqu’un juste à coté </w:t>
      </w:r>
    </w:p>
    <w:p w14:paraId="6BC11F3E" w14:textId="5F5E2A12" w:rsidR="004F78A3" w:rsidRDefault="00240FBA" w:rsidP="004F78A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Position </w:t>
      </w:r>
      <w:r w:rsidR="00C66363">
        <w:rPr>
          <w:lang w:val="fr-FR"/>
        </w:rPr>
        <w:t>M</w:t>
      </w:r>
      <w:r w:rsidR="004F78A3">
        <w:rPr>
          <w:lang w:val="fr-FR"/>
        </w:rPr>
        <w:t>inimaliste</w:t>
      </w:r>
      <w:r w:rsidR="00C66363">
        <w:rPr>
          <w:lang w:val="fr-FR"/>
        </w:rPr>
        <w:t xml:space="preserve"> : dès que quelqu’un peu se débrouiller dans une autre langue </w:t>
      </w:r>
    </w:p>
    <w:p w14:paraId="5C8E7DE5" w14:textId="433FEA21" w:rsidR="004F78A3" w:rsidRDefault="005D4DB1" w:rsidP="005D4DB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Problème de l’hétérogénéité : </w:t>
      </w:r>
      <w:r w:rsidR="00DD528A">
        <w:rPr>
          <w:lang w:val="fr-FR"/>
        </w:rPr>
        <w:t>bcp de gens d</w:t>
      </w:r>
      <w:r w:rsidR="00B524F2">
        <w:rPr>
          <w:lang w:val="fr-FR"/>
        </w:rPr>
        <w:t xml:space="preserve">’un coté ou de l’autre du coup </w:t>
      </w:r>
    </w:p>
    <w:p w14:paraId="29DDF6DC" w14:textId="1EE4FC4A" w:rsidR="00B524F2" w:rsidRDefault="00B524F2" w:rsidP="00B524F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Solution : on classifie beaucoup avec beaucoup de variable pour créer des échantillons homogènes </w:t>
      </w:r>
    </w:p>
    <w:p w14:paraId="1FC910C2" w14:textId="77777777" w:rsidR="008E75A0" w:rsidRDefault="00B524F2" w:rsidP="00B524F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Age d’acquisition</w:t>
      </w:r>
    </w:p>
    <w:p w14:paraId="4CBBC5AE" w14:textId="19C6CFD4" w:rsidR="008E75A0" w:rsidRDefault="008E75A0" w:rsidP="008E75A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</w:t>
      </w:r>
      <w:r w:rsidR="00B524F2">
        <w:rPr>
          <w:lang w:val="fr-FR"/>
        </w:rPr>
        <w:t>ompétence</w:t>
      </w:r>
    </w:p>
    <w:p w14:paraId="4AEC3CB0" w14:textId="0AD4CEA3" w:rsidR="00413600" w:rsidRDefault="00413600" w:rsidP="00413600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Equilibré//non équilibré :</w:t>
      </w:r>
    </w:p>
    <w:p w14:paraId="0BE2B157" w14:textId="5903E351" w:rsidR="008E75A0" w:rsidRDefault="008E75A0" w:rsidP="008E75A0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Productif : Les locuteurs peuvent produire et comprendre les 2 langues</w:t>
      </w:r>
    </w:p>
    <w:p w14:paraId="4B906184" w14:textId="68A067B7" w:rsidR="008E75A0" w:rsidRDefault="008E75A0" w:rsidP="008E75A0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Réceptif : </w:t>
      </w:r>
      <w:r w:rsidR="00A87B2C">
        <w:rPr>
          <w:lang w:val="fr-FR"/>
        </w:rPr>
        <w:t>compréhension meilleure</w:t>
      </w:r>
      <w:r>
        <w:rPr>
          <w:lang w:val="fr-FR"/>
        </w:rPr>
        <w:t xml:space="preserve"> que production </w:t>
      </w:r>
    </w:p>
    <w:p w14:paraId="724711CD" w14:textId="77777777" w:rsidR="004051D6" w:rsidRDefault="00B524F2" w:rsidP="008E75A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, </w:t>
      </w:r>
      <w:proofErr w:type="spellStart"/>
      <w:r>
        <w:rPr>
          <w:lang w:val="fr-FR"/>
        </w:rPr>
        <w:t>utilisation,</w:t>
      </w:r>
      <w:r w:rsidR="008E75A0">
        <w:rPr>
          <w:lang w:val="fr-FR"/>
        </w:rPr>
        <w:t>contexte</w:t>
      </w:r>
      <w:proofErr w:type="spellEnd"/>
      <w:r>
        <w:rPr>
          <w:lang w:val="fr-FR"/>
        </w:rPr>
        <w:t xml:space="preserve"> </w:t>
      </w:r>
    </w:p>
    <w:p w14:paraId="3A36D45D" w14:textId="2AA03FC1" w:rsidR="00B524F2" w:rsidRDefault="00311E59" w:rsidP="008E75A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Statut</w:t>
      </w:r>
      <w:r w:rsidR="00B524F2">
        <w:rPr>
          <w:lang w:val="fr-FR"/>
        </w:rPr>
        <w:t xml:space="preserve"> des 2 langues</w:t>
      </w:r>
      <w:r w:rsidR="004C7C0C">
        <w:rPr>
          <w:lang w:val="fr-FR"/>
        </w:rPr>
        <w:t> :</w:t>
      </w:r>
    </w:p>
    <w:p w14:paraId="020E0891" w14:textId="5146A6B2" w:rsidR="004C7C0C" w:rsidRDefault="00311E59" w:rsidP="004C7C0C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L2 interfère avec L2 </w:t>
      </w:r>
    </w:p>
    <w:p w14:paraId="2A54BFCD" w14:textId="6C2DD88E" w:rsidR="00311E59" w:rsidRDefault="00311E59" w:rsidP="004C7C0C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Des mots de L2 remplace des mots de L1 </w:t>
      </w:r>
    </w:p>
    <w:p w14:paraId="47652BCA" w14:textId="7B2C43B1" w:rsidR="00311E59" w:rsidRDefault="00311E59" w:rsidP="004C7C0C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A cause de pression social </w:t>
      </w:r>
      <w:proofErr w:type="spellStart"/>
      <w:r>
        <w:rPr>
          <w:lang w:val="fr-FR"/>
        </w:rPr>
        <w:t>ect</w:t>
      </w:r>
      <w:proofErr w:type="spellEnd"/>
      <w:r>
        <w:rPr>
          <w:lang w:val="fr-FR"/>
        </w:rPr>
        <w:t xml:space="preserve"> </w:t>
      </w:r>
    </w:p>
    <w:p w14:paraId="3E91F5A1" w14:textId="2B8B0AA2" w:rsidR="00AB0CA3" w:rsidRDefault="00AB0CA3" w:rsidP="008E75A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DIAPO</w:t>
      </w:r>
      <w:r w:rsidR="00444C1D">
        <w:rPr>
          <w:lang w:val="fr-FR"/>
        </w:rPr>
        <w:t xml:space="preserve"> plein de truc </w:t>
      </w:r>
    </w:p>
    <w:p w14:paraId="464FD937" w14:textId="1457D737" w:rsidR="00444C1D" w:rsidRDefault="00444C1D" w:rsidP="008E75A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La L1 n’est pas toujours dominante </w:t>
      </w:r>
    </w:p>
    <w:p w14:paraId="74519DFC" w14:textId="1FFF1214" w:rsidR="002814E4" w:rsidRDefault="002814E4" w:rsidP="002814E4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Ça peut changer avec le temps et le contexte </w:t>
      </w:r>
    </w:p>
    <w:p w14:paraId="263EE400" w14:textId="78209E49" w:rsidR="002814E4" w:rsidRDefault="0074426A" w:rsidP="002814E4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Contexte : </w:t>
      </w:r>
    </w:p>
    <w:p w14:paraId="44EB74ED" w14:textId="0645EE6E" w:rsidR="0074426A" w:rsidRDefault="0074426A" w:rsidP="0074426A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Maison = </w:t>
      </w:r>
      <w:proofErr w:type="spellStart"/>
      <w:r>
        <w:rPr>
          <w:lang w:val="fr-FR"/>
        </w:rPr>
        <w:t>vocab</w:t>
      </w:r>
      <w:proofErr w:type="spellEnd"/>
      <w:r>
        <w:rPr>
          <w:lang w:val="fr-FR"/>
        </w:rPr>
        <w:t xml:space="preserve"> de la maison uniquement </w:t>
      </w:r>
    </w:p>
    <w:p w14:paraId="6A6C1E8E" w14:textId="082E79B4" w:rsidR="0074426A" w:rsidRDefault="0074426A" w:rsidP="0074426A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Ecole = vocabulaire normal</w:t>
      </w:r>
    </w:p>
    <w:p w14:paraId="6050438A" w14:textId="31A44900" w:rsidR="0074426A" w:rsidRDefault="0074426A" w:rsidP="0074426A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-&gt; oriente le développement des langue</w:t>
      </w:r>
      <w:r w:rsidR="00CB66B0">
        <w:rPr>
          <w:lang w:val="fr-FR"/>
        </w:rPr>
        <w:t>s</w:t>
      </w:r>
      <w:r>
        <w:rPr>
          <w:lang w:val="fr-FR"/>
        </w:rPr>
        <w:t xml:space="preserve"> </w:t>
      </w:r>
    </w:p>
    <w:p w14:paraId="0022464E" w14:textId="72974E50" w:rsidR="0074426A" w:rsidRDefault="00CB66B0" w:rsidP="0074426A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Beaucoup de façon de devenir bilingue </w:t>
      </w:r>
    </w:p>
    <w:p w14:paraId="116635FD" w14:textId="7694B9C7" w:rsidR="00CB66B0" w:rsidRDefault="00CB66B0" w:rsidP="0074426A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Domaine de spécialisation </w:t>
      </w:r>
    </w:p>
    <w:p w14:paraId="2E61C6D2" w14:textId="24E91923" w:rsidR="008E374D" w:rsidRDefault="008E374D" w:rsidP="008E374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-&gt; Il faut caractériser à font le groupe pour éviter toute mauvaise interprétation </w:t>
      </w:r>
    </w:p>
    <w:p w14:paraId="534822C7" w14:textId="25784DD6" w:rsidR="00B524F2" w:rsidRDefault="00B524F2" w:rsidP="00B524F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Catégorie </w:t>
      </w:r>
      <w:r w:rsidR="00E35CEF">
        <w:rPr>
          <w:lang w:val="fr-FR"/>
        </w:rPr>
        <w:t>de bilinguisme selon l’</w:t>
      </w:r>
      <w:proofErr w:type="spellStart"/>
      <w:r w:rsidR="00E35CEF">
        <w:rPr>
          <w:lang w:val="fr-FR"/>
        </w:rPr>
        <w:t>AoA</w:t>
      </w:r>
      <w:proofErr w:type="spellEnd"/>
    </w:p>
    <w:p w14:paraId="5447FDF0" w14:textId="53318153" w:rsidR="00E35CEF" w:rsidRDefault="00E35CEF" w:rsidP="00E35CE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Simultané</w:t>
      </w:r>
      <w:r w:rsidR="00AA5E5C">
        <w:rPr>
          <w:lang w:val="fr-FR"/>
        </w:rPr>
        <w:t xml:space="preserve"> : L1 et L2 appris en même temps </w:t>
      </w:r>
    </w:p>
    <w:p w14:paraId="511FF246" w14:textId="7509E819" w:rsidR="00AA5E5C" w:rsidRDefault="00AA5E5C" w:rsidP="00E35CE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Séquentiel précoce : L1 en premier puis L2 </w:t>
      </w:r>
      <w:proofErr w:type="spellStart"/>
      <w:r>
        <w:rPr>
          <w:lang w:val="fr-FR"/>
        </w:rPr>
        <w:t>tot</w:t>
      </w:r>
      <w:proofErr w:type="spellEnd"/>
      <w:r>
        <w:rPr>
          <w:lang w:val="fr-FR"/>
        </w:rPr>
        <w:t xml:space="preserve"> dans l’enfance </w:t>
      </w:r>
    </w:p>
    <w:p w14:paraId="39BE8B75" w14:textId="1C35A55C" w:rsidR="00AA5E5C" w:rsidRDefault="00AA5E5C" w:rsidP="00E35CE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Tardif : L2 tardivement dans l’adolescence ou plus tard </w:t>
      </w:r>
    </w:p>
    <w:p w14:paraId="3E372173" w14:textId="7DC73FE9" w:rsidR="00AA5E5C" w:rsidRDefault="00A87B2C" w:rsidP="00AA5E5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Article question :</w:t>
      </w:r>
    </w:p>
    <w:p w14:paraId="73227CB6" w14:textId="6CB7B583" w:rsidR="00A87B2C" w:rsidRDefault="00A87B2C" w:rsidP="00A87B2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Décrire les principes organisateurs du lexique bilingue ?</w:t>
      </w:r>
    </w:p>
    <w:p w14:paraId="7B3BB0A3" w14:textId="3E321346" w:rsidR="00981D9F" w:rsidRDefault="00B1410A" w:rsidP="00981D9F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Pour passer d’une langue à l’autre il faut passer par le concept </w:t>
      </w:r>
    </w:p>
    <w:p w14:paraId="60950B1D" w14:textId="5FFEC5AD" w:rsidR="00B1410A" w:rsidRDefault="00B1410A" w:rsidP="00981D9F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Modèle ou tout est lié </w:t>
      </w:r>
    </w:p>
    <w:p w14:paraId="2D59B2BF" w14:textId="32F1783C" w:rsidR="00B1410A" w:rsidRDefault="00B1410A" w:rsidP="00981D9F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Modèle </w:t>
      </w:r>
      <w:proofErr w:type="spellStart"/>
      <w:r>
        <w:rPr>
          <w:lang w:val="fr-FR"/>
        </w:rPr>
        <w:t>hirachique</w:t>
      </w:r>
      <w:proofErr w:type="spellEnd"/>
      <w:r>
        <w:rPr>
          <w:lang w:val="fr-FR"/>
        </w:rPr>
        <w:t xml:space="preserve"> révisé : </w:t>
      </w:r>
    </w:p>
    <w:p w14:paraId="6912EDDC" w14:textId="49C33895" w:rsidR="00A87B2C" w:rsidRDefault="00A87B2C" w:rsidP="00A87B2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Quels sont les arguments contre le modèle hiérarchique ? </w:t>
      </w:r>
    </w:p>
    <w:p w14:paraId="1CC81366" w14:textId="339242AB" w:rsidR="006D2DF4" w:rsidRDefault="006D2DF4" w:rsidP="006D2DF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Année 50 :</w:t>
      </w:r>
    </w:p>
    <w:p w14:paraId="4D1D5331" w14:textId="7E633D43" w:rsidR="00A738C7" w:rsidRDefault="00E11D48" w:rsidP="006D2DF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Bilinguisme composé :</w:t>
      </w:r>
    </w:p>
    <w:p w14:paraId="5E04CEDE" w14:textId="0486B7D0" w:rsidR="00E11D48" w:rsidRDefault="00E11D48" w:rsidP="006D2DF4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Mots en </w:t>
      </w:r>
      <w:r w:rsidR="009514C3">
        <w:rPr>
          <w:lang w:val="fr-FR"/>
        </w:rPr>
        <w:t>deux langues reliées</w:t>
      </w:r>
      <w:r>
        <w:rPr>
          <w:lang w:val="fr-FR"/>
        </w:rPr>
        <w:t xml:space="preserve"> au même concept </w:t>
      </w:r>
    </w:p>
    <w:p w14:paraId="4982AB3B" w14:textId="031F4565" w:rsidR="00E11D48" w:rsidRDefault="00E11D48" w:rsidP="006D2DF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Modèle </w:t>
      </w:r>
      <w:proofErr w:type="spellStart"/>
      <w:r>
        <w:rPr>
          <w:lang w:val="fr-FR"/>
        </w:rPr>
        <w:t>subordoné</w:t>
      </w:r>
      <w:proofErr w:type="spellEnd"/>
      <w:r>
        <w:rPr>
          <w:lang w:val="fr-FR"/>
        </w:rPr>
        <w:t xml:space="preserve"> : on passe par la traduction ; un seul des deux mots relié </w:t>
      </w:r>
      <w:proofErr w:type="spellStart"/>
      <w:r>
        <w:rPr>
          <w:lang w:val="fr-FR"/>
        </w:rPr>
        <w:t>au</w:t>
      </w:r>
      <w:r w:rsidR="006D2DF4">
        <w:rPr>
          <w:lang w:val="fr-FR"/>
        </w:rPr>
        <w:t>concpet</w:t>
      </w:r>
      <w:proofErr w:type="spellEnd"/>
      <w:r w:rsidR="006D2DF4">
        <w:rPr>
          <w:lang w:val="fr-FR"/>
        </w:rPr>
        <w:t xml:space="preserve"> </w:t>
      </w:r>
    </w:p>
    <w:p w14:paraId="1AFBDAE0" w14:textId="185AD799" w:rsidR="006D2DF4" w:rsidRDefault="00444592" w:rsidP="006D2DF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4 modèles :</w:t>
      </w:r>
    </w:p>
    <w:p w14:paraId="663DF6D6" w14:textId="759AD8EC" w:rsidR="00530935" w:rsidRDefault="00530935" w:rsidP="0053093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Modèle d’association </w:t>
      </w:r>
    </w:p>
    <w:p w14:paraId="5992A184" w14:textId="5F4816BE" w:rsidR="00444592" w:rsidRDefault="00444592" w:rsidP="0044459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Le modèle mixed ne </w:t>
      </w:r>
      <w:proofErr w:type="spellStart"/>
      <w:r>
        <w:rPr>
          <w:lang w:val="fr-FR"/>
        </w:rPr>
        <w:t>sère</w:t>
      </w:r>
      <w:proofErr w:type="spellEnd"/>
      <w:r>
        <w:rPr>
          <w:lang w:val="fr-FR"/>
        </w:rPr>
        <w:t xml:space="preserve"> à rien : comme tout est relié à tout, </w:t>
      </w:r>
      <w:r w:rsidR="00394786">
        <w:rPr>
          <w:lang w:val="fr-FR"/>
        </w:rPr>
        <w:t>on ne peut pas</w:t>
      </w:r>
      <w:r>
        <w:rPr>
          <w:lang w:val="fr-FR"/>
        </w:rPr>
        <w:t xml:space="preserve"> faire d’expérience</w:t>
      </w:r>
      <w:r w:rsidR="005B030D">
        <w:rPr>
          <w:lang w:val="fr-FR"/>
        </w:rPr>
        <w:t>, ne génère aucune hypothèse, il sera toujours bon</w:t>
      </w:r>
      <w:r w:rsidR="00B23FAA">
        <w:rPr>
          <w:lang w:val="fr-FR"/>
        </w:rPr>
        <w:t xml:space="preserve">, pas réfutable </w:t>
      </w:r>
    </w:p>
    <w:p w14:paraId="68883A52" w14:textId="3FE9D89D" w:rsidR="00B23FAA" w:rsidRDefault="00B23FAA" w:rsidP="00444592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Revised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hierachical</w:t>
      </w:r>
      <w:proofErr w:type="spellEnd"/>
      <w:r>
        <w:rPr>
          <w:lang w:val="fr-FR"/>
        </w:rPr>
        <w:t xml:space="preserve"> model </w:t>
      </w:r>
      <w:r w:rsidR="00847FEC">
        <w:rPr>
          <w:lang w:val="fr-FR"/>
        </w:rPr>
        <w:t xml:space="preserve">(RHM) </w:t>
      </w:r>
      <w:r>
        <w:rPr>
          <w:lang w:val="fr-FR"/>
        </w:rPr>
        <w:t>:</w:t>
      </w:r>
    </w:p>
    <w:p w14:paraId="0BD71D3A" w14:textId="5FB170F5" w:rsidR="00B23FAA" w:rsidRDefault="00B23FAA" w:rsidP="00B23FAA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Prévois </w:t>
      </w:r>
      <w:r w:rsidR="00307CFE">
        <w:rPr>
          <w:lang w:val="fr-FR"/>
        </w:rPr>
        <w:t>des relations asymétriques</w:t>
      </w:r>
      <w:r w:rsidR="00CF475D">
        <w:rPr>
          <w:lang w:val="fr-FR"/>
        </w:rPr>
        <w:t xml:space="preserve"> : </w:t>
      </w:r>
    </w:p>
    <w:p w14:paraId="6A9B7BE8" w14:textId="6484462B" w:rsidR="00CF475D" w:rsidRDefault="00CF475D" w:rsidP="00CF475D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Le mot L2 active systématiquement celui de la L1 </w:t>
      </w:r>
    </w:p>
    <w:p w14:paraId="1ED6B27E" w14:textId="5F312D1D" w:rsidR="00CF475D" w:rsidRDefault="00CF475D" w:rsidP="00CF475D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Mais pas l’inverse : L1 indépendante de L2</w:t>
      </w:r>
    </w:p>
    <w:p w14:paraId="4BA920FF" w14:textId="02CE63ED" w:rsidR="008B0540" w:rsidRDefault="00423950" w:rsidP="00EE3722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DIAPO </w:t>
      </w:r>
      <w:r w:rsidR="00E170CB">
        <w:rPr>
          <w:noProof/>
        </w:rPr>
        <w:drawing>
          <wp:inline distT="0" distB="0" distL="0" distR="0" wp14:anchorId="57E4E5FF" wp14:editId="4DB1D8DC">
            <wp:extent cx="1849947" cy="1639388"/>
            <wp:effectExtent l="0" t="0" r="0" b="0"/>
            <wp:docPr id="3" name="Picture 3" descr="Our Research - The Purple Lab (Language and Cogni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r Research - The Purple Lab (Language and Cognition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27" cy="164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8098" w14:textId="73958F58" w:rsidR="00423950" w:rsidRDefault="00423950" w:rsidP="00EE3722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Preuve :</w:t>
      </w:r>
    </w:p>
    <w:p w14:paraId="4F9BAD9D" w14:textId="704224A7" w:rsidR="00423950" w:rsidRDefault="00423950" w:rsidP="00423950">
      <w:pPr>
        <w:pStyle w:val="ListParagraph"/>
        <w:numPr>
          <w:ilvl w:val="3"/>
          <w:numId w:val="1"/>
        </w:numPr>
        <w:rPr>
          <w:lang w:val="fr-FR"/>
        </w:rPr>
      </w:pPr>
      <w:bookmarkStart w:id="0" w:name="_Hlk89352839"/>
      <w:r>
        <w:rPr>
          <w:lang w:val="fr-FR"/>
        </w:rPr>
        <w:t xml:space="preserve">Les L2 </w:t>
      </w:r>
      <w:r w:rsidR="007B0E26">
        <w:rPr>
          <w:lang w:val="fr-FR"/>
        </w:rPr>
        <w:t>pas fort sont plus rapide en traduction qu’en dénomination d’image</w:t>
      </w:r>
    </w:p>
    <w:p w14:paraId="702E3CB9" w14:textId="4DA3B930" w:rsidR="007B0E26" w:rsidRDefault="00A576EC" w:rsidP="00423950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Surtout étude </w:t>
      </w:r>
      <w:proofErr w:type="spellStart"/>
      <w:r>
        <w:rPr>
          <w:lang w:val="fr-FR"/>
        </w:rPr>
        <w:t>Talamas</w:t>
      </w:r>
      <w:proofErr w:type="spellEnd"/>
      <w:r>
        <w:rPr>
          <w:lang w:val="fr-FR"/>
        </w:rPr>
        <w:t> :</w:t>
      </w:r>
    </w:p>
    <w:p w14:paraId="27D5176B" w14:textId="53E78506" w:rsidR="00A576EC" w:rsidRDefault="00A576EC" w:rsidP="00A576EC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Etude de l’asymétrie </w:t>
      </w:r>
    </w:p>
    <w:p w14:paraId="484DA804" w14:textId="3B182890" w:rsidR="00A576EC" w:rsidRDefault="00A576EC" w:rsidP="00A576EC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Tache de vérification de traduction </w:t>
      </w:r>
    </w:p>
    <w:p w14:paraId="14DA7A8E" w14:textId="062F3BD7" w:rsidR="009F0794" w:rsidRDefault="009F0794" w:rsidP="00A576EC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>On regarde les réponses non uniquement</w:t>
      </w:r>
    </w:p>
    <w:p w14:paraId="30BC4C5B" w14:textId="4DFD3F22" w:rsidR="00951DF0" w:rsidRDefault="009F0794" w:rsidP="00A576EC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>Condition :</w:t>
      </w:r>
    </w:p>
    <w:p w14:paraId="507997FA" w14:textId="62589AFB" w:rsidR="009F0794" w:rsidRDefault="009F0794" w:rsidP="009F0794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 xml:space="preserve">Soit relié </w:t>
      </w:r>
      <w:r w:rsidR="008E05E8">
        <w:rPr>
          <w:lang w:val="fr-FR"/>
        </w:rPr>
        <w:t>formel (=</w:t>
      </w:r>
      <w:proofErr w:type="spellStart"/>
      <w:r w:rsidR="008E05E8">
        <w:rPr>
          <w:lang w:val="fr-FR"/>
        </w:rPr>
        <w:t>otho</w:t>
      </w:r>
      <w:proofErr w:type="spellEnd"/>
      <w:r w:rsidR="008E05E8">
        <w:rPr>
          <w:lang w:val="fr-FR"/>
        </w:rPr>
        <w:t xml:space="preserve"> ou phono)</w:t>
      </w:r>
    </w:p>
    <w:p w14:paraId="12148ED8" w14:textId="7BA3C07E" w:rsidR="008F7D50" w:rsidRDefault="008F7D50" w:rsidP="009F0794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 xml:space="preserve">Soit relié par la signification </w:t>
      </w:r>
    </w:p>
    <w:p w14:paraId="6763CDC7" w14:textId="1192FB47" w:rsidR="008F7D50" w:rsidRDefault="008F7D50" w:rsidP="009F0794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>Non relié</w:t>
      </w:r>
    </w:p>
    <w:p w14:paraId="34F836F1" w14:textId="0C02E744" w:rsidR="00101824" w:rsidRDefault="009323DA" w:rsidP="00101824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Résultat : </w:t>
      </w:r>
      <w:r>
        <w:rPr>
          <w:lang w:val="fr-FR"/>
        </w:rPr>
        <w:tab/>
      </w:r>
    </w:p>
    <w:p w14:paraId="424B9DB0" w14:textId="338F5012" w:rsidR="009323DA" w:rsidRDefault="00422AA4" w:rsidP="009323DA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>Y = magnitude de l’</w:t>
      </w:r>
      <w:proofErr w:type="spellStart"/>
      <w:r>
        <w:rPr>
          <w:lang w:val="fr-FR"/>
        </w:rPr>
        <w:t>interférance</w:t>
      </w:r>
      <w:proofErr w:type="spellEnd"/>
      <w:r>
        <w:rPr>
          <w:lang w:val="fr-FR"/>
        </w:rPr>
        <w:t xml:space="preserve"> </w:t>
      </w:r>
      <w:r w:rsidR="00056149">
        <w:rPr>
          <w:lang w:val="fr-FR"/>
        </w:rPr>
        <w:t xml:space="preserve">= ms = </w:t>
      </w:r>
      <w:r w:rsidR="00902254">
        <w:rPr>
          <w:lang w:val="fr-FR"/>
        </w:rPr>
        <w:t xml:space="preserve">soustraction entre les conditions </w:t>
      </w:r>
    </w:p>
    <w:p w14:paraId="3408B5FC" w14:textId="4D154F5E" w:rsidR="00902254" w:rsidRDefault="00DB795C" w:rsidP="009323DA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 xml:space="preserve">X = </w:t>
      </w:r>
      <w:proofErr w:type="spellStart"/>
      <w:r>
        <w:rPr>
          <w:lang w:val="fr-FR"/>
        </w:rPr>
        <w:t>less</w:t>
      </w:r>
      <w:proofErr w:type="spellEnd"/>
      <w:r>
        <w:rPr>
          <w:lang w:val="fr-FR"/>
        </w:rPr>
        <w:t xml:space="preserve">/more </w:t>
      </w:r>
      <w:proofErr w:type="spellStart"/>
      <w:r>
        <w:rPr>
          <w:lang w:val="fr-FR"/>
        </w:rPr>
        <w:t>proficient</w:t>
      </w:r>
      <w:proofErr w:type="spellEnd"/>
      <w:r>
        <w:rPr>
          <w:lang w:val="fr-FR"/>
        </w:rPr>
        <w:t xml:space="preserve"> (compétence dans la langue) </w:t>
      </w:r>
    </w:p>
    <w:p w14:paraId="29BF0B48" w14:textId="710827C7" w:rsidR="00DB795C" w:rsidRDefault="003421F7" w:rsidP="00DB795C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 xml:space="preserve">Mauvais </w:t>
      </w:r>
      <w:r w:rsidR="00847FEC">
        <w:rPr>
          <w:lang w:val="fr-FR"/>
        </w:rPr>
        <w:t>bilingue</w:t>
      </w:r>
      <w:r>
        <w:rPr>
          <w:lang w:val="fr-FR"/>
        </w:rPr>
        <w:t xml:space="preserve"> : </w:t>
      </w:r>
      <w:r w:rsidR="00847FEC">
        <w:rPr>
          <w:lang w:val="fr-FR"/>
        </w:rPr>
        <w:t>interférence</w:t>
      </w:r>
      <w:r>
        <w:rPr>
          <w:lang w:val="fr-FR"/>
        </w:rPr>
        <w:t xml:space="preserve"> de la forme forte </w:t>
      </w:r>
      <w:r w:rsidR="00216366">
        <w:rPr>
          <w:lang w:val="fr-FR"/>
        </w:rPr>
        <w:t xml:space="preserve">= </w:t>
      </w:r>
      <w:r w:rsidR="004179A0">
        <w:rPr>
          <w:lang w:val="fr-FR"/>
        </w:rPr>
        <w:t>traitement via traduction</w:t>
      </w:r>
    </w:p>
    <w:p w14:paraId="4750A89B" w14:textId="4F640667" w:rsidR="003421F7" w:rsidRDefault="003421F7" w:rsidP="00DB795C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 xml:space="preserve">Bon </w:t>
      </w:r>
      <w:r w:rsidR="00847FEC">
        <w:rPr>
          <w:lang w:val="fr-FR"/>
        </w:rPr>
        <w:t>bilingue</w:t>
      </w:r>
      <w:r>
        <w:rPr>
          <w:lang w:val="fr-FR"/>
        </w:rPr>
        <w:t xml:space="preserve"> : </w:t>
      </w:r>
      <w:r w:rsidR="00847FEC">
        <w:rPr>
          <w:lang w:val="fr-FR"/>
        </w:rPr>
        <w:t>interférence</w:t>
      </w:r>
      <w:r>
        <w:rPr>
          <w:lang w:val="fr-FR"/>
        </w:rPr>
        <w:t xml:space="preserve"> de la </w:t>
      </w:r>
      <w:r w:rsidR="00216366">
        <w:rPr>
          <w:lang w:val="fr-FR"/>
        </w:rPr>
        <w:t>signification</w:t>
      </w:r>
      <w:r w:rsidR="00847FEC">
        <w:rPr>
          <w:lang w:val="fr-FR"/>
        </w:rPr>
        <w:t xml:space="preserve"> forte</w:t>
      </w:r>
      <w:r w:rsidR="00216366">
        <w:rPr>
          <w:lang w:val="fr-FR"/>
        </w:rPr>
        <w:t xml:space="preserve"> = traitement via le concept</w:t>
      </w:r>
    </w:p>
    <w:p w14:paraId="56819486" w14:textId="167000D1" w:rsidR="00847FEC" w:rsidRDefault="00847FEC" w:rsidP="00DB795C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>Effet d’interférence</w:t>
      </w:r>
    </w:p>
    <w:p w14:paraId="29C6BA44" w14:textId="076E912D" w:rsidR="00847FEC" w:rsidRDefault="00847FEC" w:rsidP="00847FEC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-&gt; Valide RHM </w:t>
      </w:r>
    </w:p>
    <w:bookmarkEnd w:id="0"/>
    <w:p w14:paraId="31B586C4" w14:textId="41A6CF45" w:rsidR="004179A0" w:rsidRDefault="004179A0" w:rsidP="004179A0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Limite :</w:t>
      </w:r>
    </w:p>
    <w:p w14:paraId="084DE409" w14:textId="38B7585B" w:rsidR="004179A0" w:rsidRDefault="00BB1F78" w:rsidP="004179A0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Par du principe que les lexiques sont séparés </w:t>
      </w:r>
    </w:p>
    <w:p w14:paraId="58954DA4" w14:textId="77777777" w:rsidR="000A2610" w:rsidRPr="000A2610" w:rsidRDefault="000A2610" w:rsidP="000A2610">
      <w:pPr>
        <w:pStyle w:val="ListParagraph"/>
        <w:numPr>
          <w:ilvl w:val="4"/>
          <w:numId w:val="1"/>
        </w:numPr>
        <w:rPr>
          <w:lang w:val="fr-FR"/>
        </w:rPr>
      </w:pPr>
      <w:r w:rsidRPr="000A2610">
        <w:rPr>
          <w:lang w:val="fr-FR"/>
        </w:rPr>
        <w:lastRenderedPageBreak/>
        <w:t xml:space="preserve">Car influence des mots de la L2 sur la reconnaissance des mots en L1 </w:t>
      </w:r>
    </w:p>
    <w:p w14:paraId="5D8AE29F" w14:textId="12F7D4B6" w:rsidR="000A2610" w:rsidRPr="000A2610" w:rsidRDefault="000A2610" w:rsidP="000A2610">
      <w:pPr>
        <w:pStyle w:val="ListParagraph"/>
        <w:numPr>
          <w:ilvl w:val="4"/>
          <w:numId w:val="1"/>
        </w:numPr>
        <w:rPr>
          <w:lang w:val="fr-FR"/>
        </w:rPr>
      </w:pPr>
      <w:r w:rsidRPr="000A2610">
        <w:rPr>
          <w:lang w:val="fr-FR"/>
        </w:rPr>
        <w:t>Car influence des mots de la L</w:t>
      </w:r>
      <w:r>
        <w:rPr>
          <w:lang w:val="fr-FR"/>
        </w:rPr>
        <w:t>1</w:t>
      </w:r>
      <w:r w:rsidRPr="000A2610">
        <w:rPr>
          <w:lang w:val="fr-FR"/>
        </w:rPr>
        <w:t xml:space="preserve"> sur la reconnaissance des mots en L</w:t>
      </w:r>
      <w:r>
        <w:rPr>
          <w:lang w:val="fr-FR"/>
        </w:rPr>
        <w:t>2</w:t>
      </w:r>
    </w:p>
    <w:p w14:paraId="3113882A" w14:textId="335360BA" w:rsidR="000A2610" w:rsidRDefault="000A2610" w:rsidP="00BB1F78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>Preuve :</w:t>
      </w:r>
    </w:p>
    <w:p w14:paraId="7EE220BE" w14:textId="137B04A1" w:rsidR="000A2610" w:rsidRDefault="008C2E65" w:rsidP="000A2610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 xml:space="preserve">Paradigme du monde visuel </w:t>
      </w:r>
    </w:p>
    <w:p w14:paraId="079CC9D9" w14:textId="5FF66272" w:rsidR="008C2E65" w:rsidRDefault="008C2E65" w:rsidP="008C2E65">
      <w:pPr>
        <w:pStyle w:val="ListParagraph"/>
        <w:numPr>
          <w:ilvl w:val="6"/>
          <w:numId w:val="1"/>
        </w:numPr>
        <w:rPr>
          <w:lang w:val="fr-FR"/>
        </w:rPr>
      </w:pPr>
      <w:r>
        <w:rPr>
          <w:lang w:val="fr-FR"/>
        </w:rPr>
        <w:t xml:space="preserve">On montre </w:t>
      </w:r>
      <w:r w:rsidR="000E652F">
        <w:rPr>
          <w:lang w:val="fr-FR"/>
        </w:rPr>
        <w:t xml:space="preserve">4 </w:t>
      </w:r>
      <w:r>
        <w:rPr>
          <w:lang w:val="fr-FR"/>
        </w:rPr>
        <w:t>images</w:t>
      </w:r>
      <w:r w:rsidR="000E652F">
        <w:rPr>
          <w:lang w:val="fr-FR"/>
        </w:rPr>
        <w:t xml:space="preserve"> brièvement </w:t>
      </w:r>
    </w:p>
    <w:p w14:paraId="1A92711B" w14:textId="5A0B7526" w:rsidR="00E95EA5" w:rsidRDefault="00E95EA5" w:rsidP="00E95EA5">
      <w:pPr>
        <w:pStyle w:val="ListParagraph"/>
        <w:numPr>
          <w:ilvl w:val="7"/>
          <w:numId w:val="1"/>
        </w:numPr>
        <w:rPr>
          <w:lang w:val="fr-FR"/>
        </w:rPr>
      </w:pPr>
      <w:r>
        <w:rPr>
          <w:lang w:val="fr-FR"/>
        </w:rPr>
        <w:t>Il y a des mots proche</w:t>
      </w:r>
      <w:r w:rsidR="009D0A72">
        <w:rPr>
          <w:lang w:val="fr-FR"/>
        </w:rPr>
        <w:t>s</w:t>
      </w:r>
    </w:p>
    <w:p w14:paraId="29141760" w14:textId="4EE12D99" w:rsidR="009D0A72" w:rsidRDefault="009D0A72" w:rsidP="00E95EA5">
      <w:pPr>
        <w:pStyle w:val="ListParagraph"/>
        <w:numPr>
          <w:ilvl w:val="7"/>
          <w:numId w:val="1"/>
        </w:numPr>
        <w:rPr>
          <w:lang w:val="fr-FR"/>
        </w:rPr>
      </w:pPr>
      <w:r>
        <w:rPr>
          <w:lang w:val="fr-FR"/>
        </w:rPr>
        <w:t>Candy/</w:t>
      </w:r>
      <w:proofErr w:type="spellStart"/>
      <w:r>
        <w:rPr>
          <w:lang w:val="fr-FR"/>
        </w:rPr>
        <w:t>candle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apple</w:t>
      </w:r>
      <w:proofErr w:type="spellEnd"/>
      <w:r>
        <w:rPr>
          <w:lang w:val="fr-FR"/>
        </w:rPr>
        <w:t>, fork</w:t>
      </w:r>
    </w:p>
    <w:p w14:paraId="143B9872" w14:textId="35BFCA82" w:rsidR="00E824B4" w:rsidRDefault="00E824B4" w:rsidP="008C2E65">
      <w:pPr>
        <w:pStyle w:val="ListParagraph"/>
        <w:numPr>
          <w:ilvl w:val="6"/>
          <w:numId w:val="1"/>
        </w:numPr>
        <w:rPr>
          <w:lang w:val="fr-FR"/>
        </w:rPr>
      </w:pPr>
      <w:r>
        <w:rPr>
          <w:lang w:val="fr-FR"/>
        </w:rPr>
        <w:t>Puis on énonce un mot</w:t>
      </w:r>
      <w:r w:rsidR="00197331">
        <w:rPr>
          <w:lang w:val="fr-FR"/>
        </w:rPr>
        <w:t xml:space="preserve"> qui était dans les 4 images </w:t>
      </w:r>
      <w:r w:rsidR="00E95EA5">
        <w:rPr>
          <w:lang w:val="fr-FR"/>
        </w:rPr>
        <w:t>-&gt; les re</w:t>
      </w:r>
      <w:r w:rsidR="00E61EB7">
        <w:rPr>
          <w:lang w:val="fr-FR"/>
        </w:rPr>
        <w:t>gards se pose sur le mot directement</w:t>
      </w:r>
    </w:p>
    <w:p w14:paraId="456E69FA" w14:textId="3E9A5006" w:rsidR="00E61EB7" w:rsidRDefault="00E61EB7" w:rsidP="008C2E65">
      <w:pPr>
        <w:pStyle w:val="ListParagraph"/>
        <w:numPr>
          <w:ilvl w:val="6"/>
          <w:numId w:val="1"/>
        </w:numPr>
        <w:rPr>
          <w:lang w:val="fr-FR"/>
        </w:rPr>
      </w:pPr>
      <w:r>
        <w:rPr>
          <w:lang w:val="fr-FR"/>
        </w:rPr>
        <w:t xml:space="preserve">Si il y a bien deux mots </w:t>
      </w:r>
      <w:r w:rsidR="009D0A72">
        <w:rPr>
          <w:lang w:val="fr-FR"/>
        </w:rPr>
        <w:t>proche</w:t>
      </w:r>
      <w:r w:rsidR="00D86F81">
        <w:rPr>
          <w:lang w:val="fr-FR"/>
        </w:rPr>
        <w:t>s</w:t>
      </w:r>
      <w:r w:rsidR="009D0A72">
        <w:rPr>
          <w:lang w:val="fr-FR"/>
        </w:rPr>
        <w:t xml:space="preserve"> -&gt; les regards se pose sur l’image </w:t>
      </w:r>
      <w:r w:rsidR="00D86F81">
        <w:rPr>
          <w:lang w:val="fr-FR"/>
        </w:rPr>
        <w:t>indifféremment</w:t>
      </w:r>
      <w:r w:rsidR="009D0A72">
        <w:rPr>
          <w:lang w:val="fr-FR"/>
        </w:rPr>
        <w:t xml:space="preserve"> </w:t>
      </w:r>
    </w:p>
    <w:p w14:paraId="4A377C3D" w14:textId="67EDCD2B" w:rsidR="00E95EA5" w:rsidRDefault="00E95EA5" w:rsidP="008C2E65">
      <w:pPr>
        <w:pStyle w:val="ListParagraph"/>
        <w:numPr>
          <w:ilvl w:val="6"/>
          <w:numId w:val="1"/>
        </w:numPr>
        <w:rPr>
          <w:lang w:val="fr-FR"/>
        </w:rPr>
      </w:pPr>
      <w:r>
        <w:rPr>
          <w:lang w:val="fr-FR"/>
        </w:rPr>
        <w:t xml:space="preserve">Eye </w:t>
      </w:r>
      <w:proofErr w:type="spellStart"/>
      <w:r>
        <w:rPr>
          <w:lang w:val="fr-FR"/>
        </w:rPr>
        <w:t>tracking</w:t>
      </w:r>
      <w:proofErr w:type="spellEnd"/>
      <w:r>
        <w:rPr>
          <w:lang w:val="fr-FR"/>
        </w:rPr>
        <w:t xml:space="preserve"> </w:t>
      </w:r>
    </w:p>
    <w:p w14:paraId="6F3167EB" w14:textId="116E2B88" w:rsidR="00E95EA5" w:rsidRDefault="009D0A72" w:rsidP="008C2E65">
      <w:pPr>
        <w:pStyle w:val="ListParagraph"/>
        <w:numPr>
          <w:ilvl w:val="6"/>
          <w:numId w:val="1"/>
        </w:numPr>
        <w:rPr>
          <w:lang w:val="fr-FR"/>
        </w:rPr>
      </w:pPr>
      <w:r>
        <w:rPr>
          <w:lang w:val="fr-FR"/>
        </w:rPr>
        <w:t>Valide le modèle cohorte</w:t>
      </w:r>
    </w:p>
    <w:p w14:paraId="79DCB199" w14:textId="41C629A5" w:rsidR="009D0A72" w:rsidRDefault="009D0A72" w:rsidP="008C2E65">
      <w:pPr>
        <w:pStyle w:val="ListParagraph"/>
        <w:numPr>
          <w:ilvl w:val="6"/>
          <w:numId w:val="1"/>
        </w:numPr>
        <w:rPr>
          <w:lang w:val="fr-FR"/>
        </w:rPr>
      </w:pPr>
      <w:r>
        <w:rPr>
          <w:lang w:val="fr-FR"/>
        </w:rPr>
        <w:t xml:space="preserve">Pour le bilinguisme on vas mettre en compétition </w:t>
      </w:r>
      <w:r w:rsidR="00E6549E">
        <w:rPr>
          <w:lang w:val="fr-FR"/>
        </w:rPr>
        <w:t xml:space="preserve">des mots de langue différente </w:t>
      </w:r>
    </w:p>
    <w:p w14:paraId="10CC815F" w14:textId="3FE80ABA" w:rsidR="00E6549E" w:rsidRDefault="00E6549E" w:rsidP="00E6549E">
      <w:pPr>
        <w:pStyle w:val="ListParagraph"/>
        <w:numPr>
          <w:ilvl w:val="5"/>
          <w:numId w:val="1"/>
        </w:numPr>
        <w:rPr>
          <w:lang w:val="fr-FR"/>
        </w:rPr>
      </w:pPr>
      <w:bookmarkStart w:id="1" w:name="_Hlk89352724"/>
      <w:r>
        <w:rPr>
          <w:lang w:val="fr-FR"/>
        </w:rPr>
        <w:t>EXP :</w:t>
      </w:r>
    </w:p>
    <w:p w14:paraId="770F3B64" w14:textId="2EF0B928" w:rsidR="00E6549E" w:rsidRDefault="00D86F81" w:rsidP="00E6549E">
      <w:pPr>
        <w:pStyle w:val="ListParagraph"/>
        <w:numPr>
          <w:ilvl w:val="6"/>
          <w:numId w:val="1"/>
        </w:numPr>
        <w:rPr>
          <w:lang w:val="fr-FR"/>
        </w:rPr>
      </w:pPr>
      <w:r>
        <w:rPr>
          <w:lang w:val="fr-FR"/>
        </w:rPr>
        <w:t>Deux mots proches</w:t>
      </w:r>
      <w:r w:rsidR="00DF2CC4">
        <w:rPr>
          <w:lang w:val="fr-FR"/>
        </w:rPr>
        <w:t xml:space="preserve"> dans des langue différente </w:t>
      </w:r>
    </w:p>
    <w:p w14:paraId="0A1132C5" w14:textId="62C99E1C" w:rsidR="00D321B6" w:rsidRDefault="00D321B6" w:rsidP="00E6549E">
      <w:pPr>
        <w:pStyle w:val="ListParagraph"/>
        <w:numPr>
          <w:ilvl w:val="6"/>
          <w:numId w:val="1"/>
        </w:numPr>
        <w:rPr>
          <w:lang w:val="fr-FR"/>
        </w:rPr>
      </w:pPr>
      <w:r>
        <w:rPr>
          <w:lang w:val="fr-FR"/>
        </w:rPr>
        <w:t>Consigne en L1 uniquement</w:t>
      </w:r>
    </w:p>
    <w:p w14:paraId="4B38457D" w14:textId="77777777" w:rsidR="0000663B" w:rsidRDefault="00DF2CC4" w:rsidP="00E6549E">
      <w:pPr>
        <w:pStyle w:val="ListParagraph"/>
        <w:numPr>
          <w:ilvl w:val="6"/>
          <w:numId w:val="1"/>
        </w:numPr>
        <w:rPr>
          <w:lang w:val="fr-FR"/>
        </w:rPr>
      </w:pPr>
      <w:r>
        <w:rPr>
          <w:lang w:val="fr-FR"/>
        </w:rPr>
        <w:t xml:space="preserve">HP : </w:t>
      </w:r>
    </w:p>
    <w:p w14:paraId="027B3495" w14:textId="4FEBB344" w:rsidR="00DF2CC4" w:rsidRDefault="00DF2CC4" w:rsidP="0000663B">
      <w:pPr>
        <w:pStyle w:val="ListParagraph"/>
        <w:numPr>
          <w:ilvl w:val="7"/>
          <w:numId w:val="1"/>
        </w:numPr>
        <w:rPr>
          <w:lang w:val="fr-FR"/>
        </w:rPr>
      </w:pPr>
      <w:r>
        <w:rPr>
          <w:lang w:val="fr-FR"/>
        </w:rPr>
        <w:t xml:space="preserve">Si on active les mots </w:t>
      </w:r>
      <w:r w:rsidR="0000663B">
        <w:rPr>
          <w:lang w:val="fr-FR"/>
        </w:rPr>
        <w:t xml:space="preserve">dans </w:t>
      </w:r>
      <w:r w:rsidR="00D86F81">
        <w:rPr>
          <w:lang w:val="fr-FR"/>
        </w:rPr>
        <w:t>les deux langues</w:t>
      </w:r>
      <w:r w:rsidR="00D321B6">
        <w:rPr>
          <w:lang w:val="fr-FR"/>
        </w:rPr>
        <w:t xml:space="preserve"> alors le regard vas également se poser sur la traduction </w:t>
      </w:r>
    </w:p>
    <w:p w14:paraId="45BCFA75" w14:textId="6AD34176" w:rsidR="00D321B6" w:rsidRDefault="00D321B6" w:rsidP="00D321B6">
      <w:pPr>
        <w:pStyle w:val="ListParagraph"/>
        <w:numPr>
          <w:ilvl w:val="6"/>
          <w:numId w:val="1"/>
        </w:numPr>
        <w:rPr>
          <w:lang w:val="fr-FR"/>
        </w:rPr>
      </w:pPr>
      <w:r>
        <w:rPr>
          <w:lang w:val="fr-FR"/>
        </w:rPr>
        <w:t>Il y a bien un regard sur le mot proche traduit</w:t>
      </w:r>
      <w:r w:rsidR="00090550">
        <w:rPr>
          <w:lang w:val="fr-FR"/>
        </w:rPr>
        <w:t xml:space="preserve"> uniquement pour les bilingues et pas les monolingues</w:t>
      </w:r>
      <w:r>
        <w:rPr>
          <w:lang w:val="fr-FR"/>
        </w:rPr>
        <w:t xml:space="preserve"> </w:t>
      </w:r>
    </w:p>
    <w:p w14:paraId="3157D495" w14:textId="2489C1FF" w:rsidR="00090550" w:rsidRDefault="00090550" w:rsidP="00D321B6">
      <w:pPr>
        <w:pStyle w:val="ListParagraph"/>
        <w:numPr>
          <w:ilvl w:val="6"/>
          <w:numId w:val="1"/>
        </w:numPr>
        <w:rPr>
          <w:lang w:val="fr-FR"/>
        </w:rPr>
      </w:pPr>
      <w:r>
        <w:rPr>
          <w:lang w:val="fr-FR"/>
        </w:rPr>
        <w:t xml:space="preserve">-&gt; Activation des mots de la L2 même si on utilise que la L1 </w:t>
      </w:r>
    </w:p>
    <w:bookmarkEnd w:id="1"/>
    <w:p w14:paraId="589165B7" w14:textId="28A33B24" w:rsidR="00090550" w:rsidRDefault="00480FDC" w:rsidP="00480FDC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RHM sous-estime l’importance du passage par les concepts pour la compréhension en L2 </w:t>
      </w:r>
    </w:p>
    <w:p w14:paraId="67E4D51D" w14:textId="3E4F71F1" w:rsidR="00480FDC" w:rsidRDefault="00480FDC" w:rsidP="00480FDC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Pour RHM au début on ne passe uniquement pas la traduction or ce n’est pas trop vrais visiblement</w:t>
      </w:r>
    </w:p>
    <w:p w14:paraId="77C059D1" w14:textId="69FC7B26" w:rsidR="00480FDC" w:rsidRDefault="00480FDC" w:rsidP="00480FDC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Y compris chez les compétent </w:t>
      </w:r>
    </w:p>
    <w:p w14:paraId="20E972AF" w14:textId="45C717AA" w:rsidR="00480FDC" w:rsidRDefault="00480FDC" w:rsidP="00480FDC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EXP : </w:t>
      </w:r>
    </w:p>
    <w:p w14:paraId="182C440E" w14:textId="2EB67C70" w:rsidR="00480FDC" w:rsidRDefault="00480FDC" w:rsidP="00480FDC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Effet cognition numérique : effet d’amplitude du </w:t>
      </w:r>
      <w:r w:rsidR="00E07E7E">
        <w:rPr>
          <w:lang w:val="fr-FR"/>
        </w:rPr>
        <w:t xml:space="preserve">nombre : les </w:t>
      </w:r>
      <w:r w:rsidR="00C76CAD">
        <w:rPr>
          <w:lang w:val="fr-FR"/>
        </w:rPr>
        <w:t>nombres grands</w:t>
      </w:r>
      <w:r w:rsidR="00E07E7E">
        <w:rPr>
          <w:lang w:val="fr-FR"/>
        </w:rPr>
        <w:t xml:space="preserve"> plus long a dire </w:t>
      </w:r>
      <w:r w:rsidR="005E3903">
        <w:rPr>
          <w:lang w:val="fr-FR"/>
        </w:rPr>
        <w:t xml:space="preserve">que les petits </w:t>
      </w:r>
    </w:p>
    <w:p w14:paraId="76002D1E" w14:textId="1D7761AA" w:rsidR="001B6313" w:rsidRDefault="001B6313" w:rsidP="00480FDC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-&gt; traduit des effets </w:t>
      </w:r>
      <w:r w:rsidR="00C76CAD">
        <w:rPr>
          <w:lang w:val="fr-FR"/>
        </w:rPr>
        <w:t>sémantiques</w:t>
      </w:r>
      <w:r>
        <w:rPr>
          <w:lang w:val="fr-FR"/>
        </w:rPr>
        <w:t xml:space="preserve"> </w:t>
      </w:r>
    </w:p>
    <w:p w14:paraId="348209B9" w14:textId="4719387F" w:rsidR="001E31A1" w:rsidRDefault="001E31A1" w:rsidP="00480FDC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DIAPO aie </w:t>
      </w:r>
    </w:p>
    <w:p w14:paraId="684C94C5" w14:textId="590E4E2C" w:rsidR="001E31A1" w:rsidRDefault="001E31A1" w:rsidP="001E31A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CCL : </w:t>
      </w:r>
    </w:p>
    <w:p w14:paraId="0257F561" w14:textId="3DB4353B" w:rsidR="001E31A1" w:rsidRDefault="001E31A1" w:rsidP="001E31A1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Pas giga favorable à RHM </w:t>
      </w:r>
    </w:p>
    <w:p w14:paraId="32F15833" w14:textId="30FF3BFF" w:rsidR="001E31A1" w:rsidRDefault="001E31A1" w:rsidP="001E31A1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Pas de lexique séparé </w:t>
      </w:r>
    </w:p>
    <w:p w14:paraId="53FFFC77" w14:textId="4692D620" w:rsidR="00D9413B" w:rsidRDefault="00D9413B" w:rsidP="001E31A1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Les connections sont potentiellement </w:t>
      </w:r>
      <w:r w:rsidR="00C76CAD">
        <w:rPr>
          <w:lang w:val="fr-FR"/>
        </w:rPr>
        <w:t>gênante</w:t>
      </w:r>
      <w:r>
        <w:rPr>
          <w:lang w:val="fr-FR"/>
        </w:rPr>
        <w:t xml:space="preserve"> (l’activation des deux langues ralenties)</w:t>
      </w:r>
    </w:p>
    <w:p w14:paraId="47458DA2" w14:textId="4106F822" w:rsidR="00D9413B" w:rsidRDefault="00C56172" w:rsidP="00C5617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Modèle </w:t>
      </w:r>
      <w:proofErr w:type="spellStart"/>
      <w:r>
        <w:rPr>
          <w:lang w:val="fr-FR"/>
        </w:rPr>
        <w:t>Bilingual</w:t>
      </w:r>
      <w:proofErr w:type="spellEnd"/>
      <w:r>
        <w:rPr>
          <w:lang w:val="fr-FR"/>
        </w:rPr>
        <w:t xml:space="preserve"> interactive </w:t>
      </w:r>
      <w:proofErr w:type="spellStart"/>
      <w:r>
        <w:rPr>
          <w:lang w:val="fr-FR"/>
        </w:rPr>
        <w:t>interation</w:t>
      </w:r>
      <w:proofErr w:type="spellEnd"/>
      <w:r>
        <w:rPr>
          <w:lang w:val="fr-FR"/>
        </w:rPr>
        <w:t xml:space="preserve"> BIA :</w:t>
      </w:r>
    </w:p>
    <w:p w14:paraId="787FF28C" w14:textId="6F3BEB2D" w:rsidR="00C56172" w:rsidRDefault="00C56172" w:rsidP="00C5617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S’</w:t>
      </w:r>
      <w:r w:rsidR="00BD5FE8">
        <w:rPr>
          <w:lang w:val="fr-FR"/>
        </w:rPr>
        <w:t>appuient</w:t>
      </w:r>
      <w:r>
        <w:rPr>
          <w:lang w:val="fr-FR"/>
        </w:rPr>
        <w:t xml:space="preserve"> </w:t>
      </w:r>
      <w:r w:rsidR="00083F0E">
        <w:rPr>
          <w:lang w:val="fr-FR"/>
        </w:rPr>
        <w:t>sur le modèle IA</w:t>
      </w:r>
      <w:r w:rsidR="004F166C">
        <w:rPr>
          <w:lang w:val="fr-FR"/>
        </w:rPr>
        <w:t xml:space="preserve"> (Modèle d’</w:t>
      </w:r>
      <w:proofErr w:type="spellStart"/>
      <w:r w:rsidR="004F166C">
        <w:rPr>
          <w:lang w:val="fr-FR"/>
        </w:rPr>
        <w:t>interation</w:t>
      </w:r>
      <w:proofErr w:type="spellEnd"/>
      <w:r w:rsidR="004F166C">
        <w:rPr>
          <w:lang w:val="fr-FR"/>
        </w:rPr>
        <w:t xml:space="preserve"> …)</w:t>
      </w:r>
      <w:r w:rsidR="00616185">
        <w:rPr>
          <w:lang w:val="fr-FR"/>
        </w:rPr>
        <w:t xml:space="preserve"> : </w:t>
      </w:r>
      <w:r w:rsidR="004F166C">
        <w:rPr>
          <w:lang w:val="fr-FR"/>
        </w:rPr>
        <w:t xml:space="preserve">trait </w:t>
      </w:r>
      <w:r w:rsidR="00616185">
        <w:rPr>
          <w:lang w:val="fr-FR"/>
        </w:rPr>
        <w:t xml:space="preserve">lettre mot </w:t>
      </w:r>
      <w:r w:rsidR="002D6860">
        <w:rPr>
          <w:lang w:val="fr-FR"/>
        </w:rPr>
        <w:t xml:space="preserve">+ interaction dans tous les sens </w:t>
      </w:r>
    </w:p>
    <w:p w14:paraId="7D718C08" w14:textId="044AB434" w:rsidR="002D6860" w:rsidRDefault="004F166C" w:rsidP="00C5617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On fout </w:t>
      </w:r>
      <w:r w:rsidR="00BD5FE8">
        <w:rPr>
          <w:lang w:val="fr-FR"/>
        </w:rPr>
        <w:t>tous les mots</w:t>
      </w:r>
      <w:r>
        <w:rPr>
          <w:lang w:val="fr-FR"/>
        </w:rPr>
        <w:t xml:space="preserve"> dans le même lexique </w:t>
      </w:r>
    </w:p>
    <w:p w14:paraId="7BD66DD7" w14:textId="363F6F99" w:rsidR="00BD5FE8" w:rsidRDefault="00BD5FE8" w:rsidP="00C5617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DIAPO schéma qu’on connait</w:t>
      </w:r>
    </w:p>
    <w:p w14:paraId="471ADB3F" w14:textId="4B4B5C57" w:rsidR="00BD5FE8" w:rsidRDefault="00BD5FE8" w:rsidP="00C5617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Inhibition </w:t>
      </w:r>
    </w:p>
    <w:p w14:paraId="0232C442" w14:textId="21157C80" w:rsidR="0043119A" w:rsidRDefault="002305BB" w:rsidP="002305B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Preuve : </w:t>
      </w:r>
    </w:p>
    <w:p w14:paraId="0BD3BEC8" w14:textId="672B41C4" w:rsidR="002305BB" w:rsidRDefault="002305BB" w:rsidP="002305B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Rôle du voisinage : </w:t>
      </w:r>
    </w:p>
    <w:p w14:paraId="0E7B7CFF" w14:textId="1070D9E2" w:rsidR="000523D9" w:rsidRPr="000523D9" w:rsidRDefault="000523D9" w:rsidP="007452D4">
      <w:pPr>
        <w:pStyle w:val="ListParagraph"/>
        <w:numPr>
          <w:ilvl w:val="3"/>
          <w:numId w:val="1"/>
        </w:numPr>
        <w:rPr>
          <w:lang w:val="fr-FR"/>
        </w:rPr>
      </w:pPr>
      <w:r w:rsidRPr="000523D9">
        <w:rPr>
          <w:lang w:val="fr-FR"/>
        </w:rPr>
        <w:t xml:space="preserve">Amorçage masqué </w:t>
      </w:r>
    </w:p>
    <w:p w14:paraId="30494D94" w14:textId="45D2872F" w:rsidR="002305BB" w:rsidRDefault="00E45DE6" w:rsidP="002305BB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On </w:t>
      </w:r>
      <w:r w:rsidR="00022003">
        <w:rPr>
          <w:lang w:val="fr-FR"/>
        </w:rPr>
        <w:t>va</w:t>
      </w:r>
      <w:r>
        <w:rPr>
          <w:lang w:val="fr-FR"/>
        </w:rPr>
        <w:t xml:space="preserve"> tester l’effet de voisinage </w:t>
      </w:r>
    </w:p>
    <w:p w14:paraId="596A27CC" w14:textId="5BE7A24B" w:rsidR="002D3DD3" w:rsidRDefault="002D3DD3" w:rsidP="002305BB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Est-ce que la taille du voisinage L2 joue sur la reconnaissance du mot L1</w:t>
      </w:r>
    </w:p>
    <w:p w14:paraId="75DA02EB" w14:textId="754D3ADA" w:rsidR="0008523B" w:rsidRDefault="0008523B" w:rsidP="002305BB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Si lexique séparer aucune influence</w:t>
      </w:r>
    </w:p>
    <w:p w14:paraId="22876677" w14:textId="0D043816" w:rsidR="0008523B" w:rsidRDefault="0008523B" w:rsidP="002305BB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Résultat</w:t>
      </w:r>
      <w:r w:rsidR="00AB408E">
        <w:rPr>
          <w:lang w:val="fr-FR"/>
        </w:rPr>
        <w:t xml:space="preserve"> : </w:t>
      </w:r>
    </w:p>
    <w:p w14:paraId="700E2A21" w14:textId="4D48DF9C" w:rsidR="00AB408E" w:rsidRDefault="00E167E5" w:rsidP="00AB408E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>..</w:t>
      </w:r>
    </w:p>
    <w:p w14:paraId="31D9D21E" w14:textId="476C6FFF" w:rsidR="00E167E5" w:rsidRDefault="00E167E5" w:rsidP="00E167E5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La vitesse de reconnaissance est </w:t>
      </w:r>
      <w:r w:rsidR="003A7A6D">
        <w:rPr>
          <w:lang w:val="fr-FR"/>
        </w:rPr>
        <w:t>affectée</w:t>
      </w:r>
      <w:r>
        <w:rPr>
          <w:lang w:val="fr-FR"/>
        </w:rPr>
        <w:t xml:space="preserve"> par la taille du voisinage quelque soit la langue </w:t>
      </w:r>
    </w:p>
    <w:p w14:paraId="26BD614E" w14:textId="21C69ACF" w:rsidR="00185F82" w:rsidRDefault="007823DF" w:rsidP="00185F82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Effet inhibiteur du voisinage :</w:t>
      </w:r>
    </w:p>
    <w:p w14:paraId="1711B443" w14:textId="407681AC" w:rsidR="00966FB7" w:rsidRDefault="00966FB7" w:rsidP="00966FB7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Amorçage masqué </w:t>
      </w:r>
    </w:p>
    <w:p w14:paraId="054F3A1D" w14:textId="04B1CA88" w:rsidR="007823DF" w:rsidRDefault="00023D33" w:rsidP="007823DF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Un voisin fréquent </w:t>
      </w:r>
      <w:r w:rsidR="003A7A6D">
        <w:rPr>
          <w:lang w:val="fr-FR"/>
        </w:rPr>
        <w:t>va</w:t>
      </w:r>
      <w:r>
        <w:rPr>
          <w:lang w:val="fr-FR"/>
        </w:rPr>
        <w:t xml:space="preserve"> empêcher la reconnaissance </w:t>
      </w:r>
      <w:r w:rsidR="00BF3AC1">
        <w:rPr>
          <w:lang w:val="fr-FR"/>
        </w:rPr>
        <w:t>du mot cible moins fréquent (voir diapo pas sûr)</w:t>
      </w:r>
    </w:p>
    <w:p w14:paraId="07C9F23D" w14:textId="1B67B646" w:rsidR="00774CB9" w:rsidRDefault="006A3F74" w:rsidP="0051528F">
      <w:pPr>
        <w:pStyle w:val="ListParagraph"/>
        <w:numPr>
          <w:ilvl w:val="3"/>
          <w:numId w:val="1"/>
        </w:numPr>
        <w:rPr>
          <w:lang w:val="fr-FR"/>
        </w:rPr>
      </w:pPr>
      <w:r w:rsidRPr="00EA1543">
        <w:rPr>
          <w:lang w:val="fr-FR"/>
        </w:rPr>
        <w:t>Amorçage</w:t>
      </w:r>
      <w:r w:rsidR="00EA1543" w:rsidRPr="00EA1543">
        <w:rPr>
          <w:lang w:val="fr-FR"/>
        </w:rPr>
        <w:t xml:space="preserve"> : lire, cible : cire </w:t>
      </w:r>
      <w:r w:rsidR="00EA1543">
        <w:rPr>
          <w:lang w:val="fr-FR"/>
        </w:rPr>
        <w:t>-&gt;</w:t>
      </w:r>
      <w:r w:rsidR="00774CB9">
        <w:rPr>
          <w:lang w:val="fr-FR"/>
        </w:rPr>
        <w:t xml:space="preserve"> lire plus fréquent et limite la reconnaissance de cire </w:t>
      </w:r>
    </w:p>
    <w:p w14:paraId="0867031F" w14:textId="77777777" w:rsidR="006D34C6" w:rsidRDefault="00774CB9" w:rsidP="0051528F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Amorçage : </w:t>
      </w:r>
      <w:proofErr w:type="spellStart"/>
      <w:r w:rsidR="006D34C6">
        <w:rPr>
          <w:lang w:val="fr-FR"/>
        </w:rPr>
        <w:t>fire</w:t>
      </w:r>
      <w:proofErr w:type="spellEnd"/>
      <w:r w:rsidR="006D34C6">
        <w:rPr>
          <w:lang w:val="fr-FR"/>
        </w:rPr>
        <w:t xml:space="preserve">, cible : cire </w:t>
      </w:r>
    </w:p>
    <w:p w14:paraId="0106F76F" w14:textId="77777777" w:rsidR="006D34C6" w:rsidRDefault="006D34C6" w:rsidP="006D34C6">
      <w:pPr>
        <w:pStyle w:val="ListParagraph"/>
        <w:numPr>
          <w:ilvl w:val="4"/>
          <w:numId w:val="1"/>
        </w:numPr>
        <w:rPr>
          <w:lang w:val="fr-FR"/>
        </w:rPr>
      </w:pPr>
      <w:proofErr w:type="spellStart"/>
      <w:r>
        <w:rPr>
          <w:lang w:val="fr-FR"/>
        </w:rPr>
        <w:t>Fire</w:t>
      </w:r>
      <w:proofErr w:type="spellEnd"/>
      <w:r>
        <w:rPr>
          <w:lang w:val="fr-FR"/>
        </w:rPr>
        <w:t xml:space="preserve"> est comme un pseudo mot en langue </w:t>
      </w:r>
      <w:proofErr w:type="spellStart"/>
      <w:r>
        <w:rPr>
          <w:lang w:val="fr-FR"/>
        </w:rPr>
        <w:t>fr</w:t>
      </w:r>
      <w:proofErr w:type="spellEnd"/>
      <w:r>
        <w:rPr>
          <w:lang w:val="fr-FR"/>
        </w:rPr>
        <w:t xml:space="preserve"> : il devrait donner un effet facilitateur </w:t>
      </w:r>
    </w:p>
    <w:p w14:paraId="16EFA46B" w14:textId="77777777" w:rsidR="000B37A8" w:rsidRDefault="006D34C6" w:rsidP="006D34C6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Or </w:t>
      </w:r>
      <w:r w:rsidR="000B37A8">
        <w:rPr>
          <w:lang w:val="fr-FR"/>
        </w:rPr>
        <w:t>il a un effet inhibiteur</w:t>
      </w:r>
    </w:p>
    <w:p w14:paraId="2B01EC9B" w14:textId="77777777" w:rsidR="00B42B59" w:rsidRDefault="00B42B59" w:rsidP="00B42B5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Et la phonologie dans tout ça ? </w:t>
      </w:r>
    </w:p>
    <w:p w14:paraId="1CC8CFDB" w14:textId="6D23E5D5" w:rsidR="00EA1543" w:rsidRDefault="00B42B59" w:rsidP="00B42B5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MEME EXP inhibiteur </w:t>
      </w:r>
      <w:r w:rsidR="006E14F5">
        <w:rPr>
          <w:lang w:val="fr-FR"/>
        </w:rPr>
        <w:t xml:space="preserve">du voisinage </w:t>
      </w:r>
      <w:r>
        <w:rPr>
          <w:lang w:val="fr-FR"/>
        </w:rPr>
        <w:t>mais avec des liens phonologiques</w:t>
      </w:r>
      <w:r w:rsidR="00774CB9">
        <w:rPr>
          <w:lang w:val="fr-FR"/>
        </w:rPr>
        <w:t xml:space="preserve"> </w:t>
      </w:r>
    </w:p>
    <w:p w14:paraId="2CCDC8F8" w14:textId="18F0BF6D" w:rsidR="006E14F5" w:rsidRDefault="00F64F42" w:rsidP="00B42B5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Avec des </w:t>
      </w:r>
      <w:proofErr w:type="spellStart"/>
      <w:r>
        <w:rPr>
          <w:lang w:val="fr-FR"/>
        </w:rPr>
        <w:t>pseudohomophone</w:t>
      </w:r>
      <w:r w:rsidR="00C62C66">
        <w:rPr>
          <w:lang w:val="fr-FR"/>
        </w:rPr>
        <w:t>s</w:t>
      </w:r>
      <w:proofErr w:type="spellEnd"/>
      <w:r>
        <w:rPr>
          <w:lang w:val="fr-FR"/>
        </w:rPr>
        <w:t xml:space="preserve"> </w:t>
      </w:r>
      <w:r w:rsidR="00A31352">
        <w:rPr>
          <w:lang w:val="fr-FR"/>
        </w:rPr>
        <w:t>d’une langue à l’autre</w:t>
      </w:r>
    </w:p>
    <w:p w14:paraId="202EF569" w14:textId="5311D82F" w:rsidR="00CB41BD" w:rsidRDefault="00CB41BD" w:rsidP="00B42B5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-&gt; Pas du tout le même effet qu’en intralangue ! </w:t>
      </w:r>
    </w:p>
    <w:p w14:paraId="719FBB7B" w14:textId="0E8B4A1F" w:rsidR="00CB41BD" w:rsidRPr="00EA1543" w:rsidRDefault="00CB41BD" w:rsidP="00B42B5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-&gt; les effet</w:t>
      </w:r>
      <w:r w:rsidR="00C62C66">
        <w:rPr>
          <w:lang w:val="fr-FR"/>
        </w:rPr>
        <w:t>s</w:t>
      </w:r>
      <w:r>
        <w:rPr>
          <w:lang w:val="fr-FR"/>
        </w:rPr>
        <w:t xml:space="preserve"> précédant sont purement </w:t>
      </w:r>
      <w:r w:rsidR="00C630B1">
        <w:rPr>
          <w:lang w:val="fr-FR"/>
        </w:rPr>
        <w:t>orthographiques</w:t>
      </w:r>
      <w:r>
        <w:rPr>
          <w:lang w:val="fr-FR"/>
        </w:rPr>
        <w:t xml:space="preserve"> </w:t>
      </w:r>
    </w:p>
    <w:sectPr w:rsidR="00CB41BD" w:rsidRPr="00EA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6BA"/>
    <w:multiLevelType w:val="hybridMultilevel"/>
    <w:tmpl w:val="A50688BE"/>
    <w:lvl w:ilvl="0" w:tplc="56FEDC5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3805"/>
    <w:multiLevelType w:val="hybridMultilevel"/>
    <w:tmpl w:val="7C08C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0CEE"/>
    <w:multiLevelType w:val="hybridMultilevel"/>
    <w:tmpl w:val="6D9A34AA"/>
    <w:lvl w:ilvl="0" w:tplc="FFFFFFFF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A9151F"/>
    <w:multiLevelType w:val="hybridMultilevel"/>
    <w:tmpl w:val="E0628C52"/>
    <w:lvl w:ilvl="0" w:tplc="2160AC2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D8"/>
    <w:rsid w:val="00002D90"/>
    <w:rsid w:val="00003DDE"/>
    <w:rsid w:val="00004314"/>
    <w:rsid w:val="00005B6F"/>
    <w:rsid w:val="0000663B"/>
    <w:rsid w:val="00014294"/>
    <w:rsid w:val="00022003"/>
    <w:rsid w:val="000227C0"/>
    <w:rsid w:val="00023D33"/>
    <w:rsid w:val="000256D5"/>
    <w:rsid w:val="00026B65"/>
    <w:rsid w:val="00033148"/>
    <w:rsid w:val="000370DA"/>
    <w:rsid w:val="000374E1"/>
    <w:rsid w:val="00042210"/>
    <w:rsid w:val="00045E5C"/>
    <w:rsid w:val="000465C6"/>
    <w:rsid w:val="000473BA"/>
    <w:rsid w:val="00051DCA"/>
    <w:rsid w:val="000523D9"/>
    <w:rsid w:val="00056149"/>
    <w:rsid w:val="00060D28"/>
    <w:rsid w:val="000629EA"/>
    <w:rsid w:val="0008221D"/>
    <w:rsid w:val="00082CD0"/>
    <w:rsid w:val="00083F0E"/>
    <w:rsid w:val="0008523B"/>
    <w:rsid w:val="00090550"/>
    <w:rsid w:val="000925AB"/>
    <w:rsid w:val="0009340A"/>
    <w:rsid w:val="00093AAA"/>
    <w:rsid w:val="000A2610"/>
    <w:rsid w:val="000B37A8"/>
    <w:rsid w:val="000C42D7"/>
    <w:rsid w:val="000E652F"/>
    <w:rsid w:val="000F423E"/>
    <w:rsid w:val="000F7D1E"/>
    <w:rsid w:val="00101824"/>
    <w:rsid w:val="00106D4B"/>
    <w:rsid w:val="00114043"/>
    <w:rsid w:val="00133FC4"/>
    <w:rsid w:val="00137ABB"/>
    <w:rsid w:val="00154589"/>
    <w:rsid w:val="00154CEC"/>
    <w:rsid w:val="00172850"/>
    <w:rsid w:val="001769E5"/>
    <w:rsid w:val="00185F82"/>
    <w:rsid w:val="00193B2D"/>
    <w:rsid w:val="00195D3B"/>
    <w:rsid w:val="00197331"/>
    <w:rsid w:val="001973D2"/>
    <w:rsid w:val="001A0643"/>
    <w:rsid w:val="001A0EF0"/>
    <w:rsid w:val="001A12F8"/>
    <w:rsid w:val="001B6313"/>
    <w:rsid w:val="001C759C"/>
    <w:rsid w:val="001D6E28"/>
    <w:rsid w:val="001E0C85"/>
    <w:rsid w:val="001E31A1"/>
    <w:rsid w:val="001E320F"/>
    <w:rsid w:val="001E5D5C"/>
    <w:rsid w:val="001F1D28"/>
    <w:rsid w:val="001F69E2"/>
    <w:rsid w:val="0021302C"/>
    <w:rsid w:val="00216366"/>
    <w:rsid w:val="00221464"/>
    <w:rsid w:val="00223562"/>
    <w:rsid w:val="00224ED3"/>
    <w:rsid w:val="002305BB"/>
    <w:rsid w:val="00231EB1"/>
    <w:rsid w:val="00234276"/>
    <w:rsid w:val="00240FBA"/>
    <w:rsid w:val="002457CE"/>
    <w:rsid w:val="002474E1"/>
    <w:rsid w:val="00251800"/>
    <w:rsid w:val="00252846"/>
    <w:rsid w:val="00252BA3"/>
    <w:rsid w:val="002604C7"/>
    <w:rsid w:val="00266885"/>
    <w:rsid w:val="00275E4A"/>
    <w:rsid w:val="002814E4"/>
    <w:rsid w:val="00283CB0"/>
    <w:rsid w:val="00285144"/>
    <w:rsid w:val="00290EE7"/>
    <w:rsid w:val="002A3579"/>
    <w:rsid w:val="002A57B6"/>
    <w:rsid w:val="002A7DAD"/>
    <w:rsid w:val="002B3DC0"/>
    <w:rsid w:val="002B6E5F"/>
    <w:rsid w:val="002C176A"/>
    <w:rsid w:val="002C2F25"/>
    <w:rsid w:val="002C377F"/>
    <w:rsid w:val="002D3DCD"/>
    <w:rsid w:val="002D3DD3"/>
    <w:rsid w:val="002D6860"/>
    <w:rsid w:val="003003BB"/>
    <w:rsid w:val="00307CFE"/>
    <w:rsid w:val="00311E59"/>
    <w:rsid w:val="0031359A"/>
    <w:rsid w:val="00341201"/>
    <w:rsid w:val="003421F7"/>
    <w:rsid w:val="00344DBC"/>
    <w:rsid w:val="00357B76"/>
    <w:rsid w:val="0036072A"/>
    <w:rsid w:val="003672DB"/>
    <w:rsid w:val="003819E7"/>
    <w:rsid w:val="00394786"/>
    <w:rsid w:val="003A0549"/>
    <w:rsid w:val="003A7A6D"/>
    <w:rsid w:val="003B01BB"/>
    <w:rsid w:val="003B09FC"/>
    <w:rsid w:val="003B1F9A"/>
    <w:rsid w:val="003C132B"/>
    <w:rsid w:val="003C4E62"/>
    <w:rsid w:val="003D2AAE"/>
    <w:rsid w:val="003F7D98"/>
    <w:rsid w:val="004051D6"/>
    <w:rsid w:val="00407320"/>
    <w:rsid w:val="00413600"/>
    <w:rsid w:val="00414286"/>
    <w:rsid w:val="004159D1"/>
    <w:rsid w:val="004179A0"/>
    <w:rsid w:val="00421279"/>
    <w:rsid w:val="00422AA4"/>
    <w:rsid w:val="00423950"/>
    <w:rsid w:val="0043119A"/>
    <w:rsid w:val="00433BA5"/>
    <w:rsid w:val="00435319"/>
    <w:rsid w:val="00444592"/>
    <w:rsid w:val="00444C1D"/>
    <w:rsid w:val="0045059D"/>
    <w:rsid w:val="004527B5"/>
    <w:rsid w:val="004542B3"/>
    <w:rsid w:val="00467F5A"/>
    <w:rsid w:val="004724D9"/>
    <w:rsid w:val="004727AC"/>
    <w:rsid w:val="00472C5E"/>
    <w:rsid w:val="00480FDC"/>
    <w:rsid w:val="00485650"/>
    <w:rsid w:val="00492E63"/>
    <w:rsid w:val="0049401C"/>
    <w:rsid w:val="00496C52"/>
    <w:rsid w:val="004A7E91"/>
    <w:rsid w:val="004B3C00"/>
    <w:rsid w:val="004B6A53"/>
    <w:rsid w:val="004C102A"/>
    <w:rsid w:val="004C6E2A"/>
    <w:rsid w:val="004C7C0C"/>
    <w:rsid w:val="004E16A8"/>
    <w:rsid w:val="004F166C"/>
    <w:rsid w:val="004F78A3"/>
    <w:rsid w:val="004F7DCF"/>
    <w:rsid w:val="00500E0A"/>
    <w:rsid w:val="005040B2"/>
    <w:rsid w:val="00504F95"/>
    <w:rsid w:val="00506853"/>
    <w:rsid w:val="00512248"/>
    <w:rsid w:val="005266F8"/>
    <w:rsid w:val="00530935"/>
    <w:rsid w:val="005319CA"/>
    <w:rsid w:val="00547CD8"/>
    <w:rsid w:val="0055346A"/>
    <w:rsid w:val="00564689"/>
    <w:rsid w:val="00566C73"/>
    <w:rsid w:val="005739B6"/>
    <w:rsid w:val="005765ED"/>
    <w:rsid w:val="0058587D"/>
    <w:rsid w:val="00591F8C"/>
    <w:rsid w:val="005958FB"/>
    <w:rsid w:val="0059664F"/>
    <w:rsid w:val="00597E10"/>
    <w:rsid w:val="005B030D"/>
    <w:rsid w:val="005B1A0D"/>
    <w:rsid w:val="005B5A7B"/>
    <w:rsid w:val="005B7B65"/>
    <w:rsid w:val="005C69EA"/>
    <w:rsid w:val="005D4DB1"/>
    <w:rsid w:val="005D6FF0"/>
    <w:rsid w:val="005E3903"/>
    <w:rsid w:val="005E747F"/>
    <w:rsid w:val="00600A15"/>
    <w:rsid w:val="0060677A"/>
    <w:rsid w:val="00607F34"/>
    <w:rsid w:val="00613863"/>
    <w:rsid w:val="00616185"/>
    <w:rsid w:val="00627752"/>
    <w:rsid w:val="006556A9"/>
    <w:rsid w:val="0067328B"/>
    <w:rsid w:val="00674432"/>
    <w:rsid w:val="00674F7F"/>
    <w:rsid w:val="0067784D"/>
    <w:rsid w:val="0068119B"/>
    <w:rsid w:val="00686693"/>
    <w:rsid w:val="006879A1"/>
    <w:rsid w:val="00692990"/>
    <w:rsid w:val="00693057"/>
    <w:rsid w:val="006941BF"/>
    <w:rsid w:val="006A07FE"/>
    <w:rsid w:val="006A3F74"/>
    <w:rsid w:val="006B2490"/>
    <w:rsid w:val="006B620A"/>
    <w:rsid w:val="006C31E3"/>
    <w:rsid w:val="006D2DF4"/>
    <w:rsid w:val="006D34C6"/>
    <w:rsid w:val="006E14F5"/>
    <w:rsid w:val="006E159D"/>
    <w:rsid w:val="006F0879"/>
    <w:rsid w:val="007033B9"/>
    <w:rsid w:val="00723441"/>
    <w:rsid w:val="007247A4"/>
    <w:rsid w:val="00727339"/>
    <w:rsid w:val="007275D6"/>
    <w:rsid w:val="007344AC"/>
    <w:rsid w:val="0074426A"/>
    <w:rsid w:val="00744EB8"/>
    <w:rsid w:val="0074610A"/>
    <w:rsid w:val="00752234"/>
    <w:rsid w:val="00752FFA"/>
    <w:rsid w:val="007646E2"/>
    <w:rsid w:val="00772FE9"/>
    <w:rsid w:val="00774CB9"/>
    <w:rsid w:val="00776D09"/>
    <w:rsid w:val="007823DF"/>
    <w:rsid w:val="007A4213"/>
    <w:rsid w:val="007B0E26"/>
    <w:rsid w:val="007C17F2"/>
    <w:rsid w:val="007C298E"/>
    <w:rsid w:val="007C404D"/>
    <w:rsid w:val="007C7A67"/>
    <w:rsid w:val="007F3BA9"/>
    <w:rsid w:val="007F67F9"/>
    <w:rsid w:val="00814466"/>
    <w:rsid w:val="00821317"/>
    <w:rsid w:val="00837E57"/>
    <w:rsid w:val="008470AF"/>
    <w:rsid w:val="00847FEC"/>
    <w:rsid w:val="008511F7"/>
    <w:rsid w:val="00854E26"/>
    <w:rsid w:val="00857133"/>
    <w:rsid w:val="00867387"/>
    <w:rsid w:val="008911AC"/>
    <w:rsid w:val="008B0540"/>
    <w:rsid w:val="008C2E65"/>
    <w:rsid w:val="008C30C5"/>
    <w:rsid w:val="008D6C82"/>
    <w:rsid w:val="008E05E8"/>
    <w:rsid w:val="008E0DD7"/>
    <w:rsid w:val="008E374D"/>
    <w:rsid w:val="008E66FE"/>
    <w:rsid w:val="008E75A0"/>
    <w:rsid w:val="008E7C71"/>
    <w:rsid w:val="008F56F6"/>
    <w:rsid w:val="008F7D50"/>
    <w:rsid w:val="00902254"/>
    <w:rsid w:val="0090485F"/>
    <w:rsid w:val="009107AA"/>
    <w:rsid w:val="009323DA"/>
    <w:rsid w:val="00940802"/>
    <w:rsid w:val="009514C3"/>
    <w:rsid w:val="00951DF0"/>
    <w:rsid w:val="00966FB7"/>
    <w:rsid w:val="00970227"/>
    <w:rsid w:val="00981D9F"/>
    <w:rsid w:val="00986947"/>
    <w:rsid w:val="009A2077"/>
    <w:rsid w:val="009A3D95"/>
    <w:rsid w:val="009A4C0B"/>
    <w:rsid w:val="009B2E35"/>
    <w:rsid w:val="009D0A72"/>
    <w:rsid w:val="009D2732"/>
    <w:rsid w:val="009D5786"/>
    <w:rsid w:val="009E7F83"/>
    <w:rsid w:val="009F0794"/>
    <w:rsid w:val="00A12AF1"/>
    <w:rsid w:val="00A12C71"/>
    <w:rsid w:val="00A13DE8"/>
    <w:rsid w:val="00A173C8"/>
    <w:rsid w:val="00A20A19"/>
    <w:rsid w:val="00A20EA8"/>
    <w:rsid w:val="00A26FE7"/>
    <w:rsid w:val="00A31352"/>
    <w:rsid w:val="00A3566A"/>
    <w:rsid w:val="00A44C70"/>
    <w:rsid w:val="00A53B21"/>
    <w:rsid w:val="00A576EC"/>
    <w:rsid w:val="00A6308F"/>
    <w:rsid w:val="00A640D8"/>
    <w:rsid w:val="00A738C7"/>
    <w:rsid w:val="00A80D89"/>
    <w:rsid w:val="00A8565C"/>
    <w:rsid w:val="00A87B2C"/>
    <w:rsid w:val="00A905E1"/>
    <w:rsid w:val="00A91AA3"/>
    <w:rsid w:val="00A94E51"/>
    <w:rsid w:val="00AA16AB"/>
    <w:rsid w:val="00AA5E5C"/>
    <w:rsid w:val="00AB0CA3"/>
    <w:rsid w:val="00AB2DE8"/>
    <w:rsid w:val="00AB408E"/>
    <w:rsid w:val="00AD2113"/>
    <w:rsid w:val="00AD3CDA"/>
    <w:rsid w:val="00AF0441"/>
    <w:rsid w:val="00AF2155"/>
    <w:rsid w:val="00AF2C10"/>
    <w:rsid w:val="00AF2C24"/>
    <w:rsid w:val="00B10DC7"/>
    <w:rsid w:val="00B1410A"/>
    <w:rsid w:val="00B1446F"/>
    <w:rsid w:val="00B23FAA"/>
    <w:rsid w:val="00B26E97"/>
    <w:rsid w:val="00B3150C"/>
    <w:rsid w:val="00B31B00"/>
    <w:rsid w:val="00B36A69"/>
    <w:rsid w:val="00B42B59"/>
    <w:rsid w:val="00B524F2"/>
    <w:rsid w:val="00B56B68"/>
    <w:rsid w:val="00B702F9"/>
    <w:rsid w:val="00B75B7D"/>
    <w:rsid w:val="00B84DDE"/>
    <w:rsid w:val="00B85F90"/>
    <w:rsid w:val="00B86086"/>
    <w:rsid w:val="00B91784"/>
    <w:rsid w:val="00B97DBA"/>
    <w:rsid w:val="00BB1F78"/>
    <w:rsid w:val="00BB2423"/>
    <w:rsid w:val="00BC0944"/>
    <w:rsid w:val="00BC4435"/>
    <w:rsid w:val="00BD2890"/>
    <w:rsid w:val="00BD5FE8"/>
    <w:rsid w:val="00BF3AC1"/>
    <w:rsid w:val="00BF5E8E"/>
    <w:rsid w:val="00C001A9"/>
    <w:rsid w:val="00C00E3F"/>
    <w:rsid w:val="00C03E93"/>
    <w:rsid w:val="00C21781"/>
    <w:rsid w:val="00C24B93"/>
    <w:rsid w:val="00C26049"/>
    <w:rsid w:val="00C3248A"/>
    <w:rsid w:val="00C56172"/>
    <w:rsid w:val="00C62C66"/>
    <w:rsid w:val="00C630B1"/>
    <w:rsid w:val="00C66363"/>
    <w:rsid w:val="00C677F5"/>
    <w:rsid w:val="00C76CAD"/>
    <w:rsid w:val="00C85174"/>
    <w:rsid w:val="00C96324"/>
    <w:rsid w:val="00CA1414"/>
    <w:rsid w:val="00CA68C0"/>
    <w:rsid w:val="00CB2E91"/>
    <w:rsid w:val="00CB41BD"/>
    <w:rsid w:val="00CB66B0"/>
    <w:rsid w:val="00CE2F14"/>
    <w:rsid w:val="00CF475D"/>
    <w:rsid w:val="00D03B39"/>
    <w:rsid w:val="00D0590C"/>
    <w:rsid w:val="00D21235"/>
    <w:rsid w:val="00D321B6"/>
    <w:rsid w:val="00D3593B"/>
    <w:rsid w:val="00D45F48"/>
    <w:rsid w:val="00D56D0C"/>
    <w:rsid w:val="00D609BE"/>
    <w:rsid w:val="00D63868"/>
    <w:rsid w:val="00D649BB"/>
    <w:rsid w:val="00D67D3E"/>
    <w:rsid w:val="00D8574A"/>
    <w:rsid w:val="00D86F81"/>
    <w:rsid w:val="00D903D3"/>
    <w:rsid w:val="00D9413B"/>
    <w:rsid w:val="00DA1F91"/>
    <w:rsid w:val="00DA73BA"/>
    <w:rsid w:val="00DB3B93"/>
    <w:rsid w:val="00DB3E19"/>
    <w:rsid w:val="00DB795C"/>
    <w:rsid w:val="00DC03FB"/>
    <w:rsid w:val="00DC33A1"/>
    <w:rsid w:val="00DD33B4"/>
    <w:rsid w:val="00DD38E4"/>
    <w:rsid w:val="00DD528A"/>
    <w:rsid w:val="00DE08EC"/>
    <w:rsid w:val="00DF2CC4"/>
    <w:rsid w:val="00E00DA9"/>
    <w:rsid w:val="00E02862"/>
    <w:rsid w:val="00E03EF1"/>
    <w:rsid w:val="00E04B5C"/>
    <w:rsid w:val="00E07E7E"/>
    <w:rsid w:val="00E11D48"/>
    <w:rsid w:val="00E167E5"/>
    <w:rsid w:val="00E170CB"/>
    <w:rsid w:val="00E27767"/>
    <w:rsid w:val="00E35CEF"/>
    <w:rsid w:val="00E42262"/>
    <w:rsid w:val="00E428A3"/>
    <w:rsid w:val="00E42D8C"/>
    <w:rsid w:val="00E45DE6"/>
    <w:rsid w:val="00E6082E"/>
    <w:rsid w:val="00E61EB7"/>
    <w:rsid w:val="00E64720"/>
    <w:rsid w:val="00E6549E"/>
    <w:rsid w:val="00E707FF"/>
    <w:rsid w:val="00E71CD0"/>
    <w:rsid w:val="00E824B4"/>
    <w:rsid w:val="00E8703A"/>
    <w:rsid w:val="00E95EA5"/>
    <w:rsid w:val="00EA1543"/>
    <w:rsid w:val="00EA22FC"/>
    <w:rsid w:val="00ED04B1"/>
    <w:rsid w:val="00ED7388"/>
    <w:rsid w:val="00EE1B7C"/>
    <w:rsid w:val="00EE3722"/>
    <w:rsid w:val="00EE50C5"/>
    <w:rsid w:val="00EE651F"/>
    <w:rsid w:val="00EE7D75"/>
    <w:rsid w:val="00F00306"/>
    <w:rsid w:val="00F3587C"/>
    <w:rsid w:val="00F47AB5"/>
    <w:rsid w:val="00F47D41"/>
    <w:rsid w:val="00F5684C"/>
    <w:rsid w:val="00F60203"/>
    <w:rsid w:val="00F64F42"/>
    <w:rsid w:val="00F67860"/>
    <w:rsid w:val="00F735C9"/>
    <w:rsid w:val="00F80395"/>
    <w:rsid w:val="00F8094A"/>
    <w:rsid w:val="00F978F7"/>
    <w:rsid w:val="00FB0A05"/>
    <w:rsid w:val="00FB2E85"/>
    <w:rsid w:val="00FC0102"/>
    <w:rsid w:val="00FD0352"/>
    <w:rsid w:val="00FE14A6"/>
    <w:rsid w:val="00FE265D"/>
    <w:rsid w:val="00FE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53E6"/>
  <w15:chartTrackingRefBased/>
  <w15:docId w15:val="{125CE597-690D-48AD-A2B9-68E74D3D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A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1F9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2FC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F9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2FC"/>
    <w:rPr>
      <w:rFonts w:asciiTheme="majorHAnsi" w:eastAsiaTheme="majorEastAsia" w:hAnsiTheme="majorHAnsi" w:cstheme="majorBidi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09603">
          <w:marLeft w:val="113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16</Pages>
  <Words>3532</Words>
  <Characters>19431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421</cp:revision>
  <dcterms:created xsi:type="dcterms:W3CDTF">2021-09-16T14:35:00Z</dcterms:created>
  <dcterms:modified xsi:type="dcterms:W3CDTF">2021-12-03T18:38:00Z</dcterms:modified>
</cp:coreProperties>
</file>