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6FFB" w14:textId="4DFC4C6D" w:rsidR="00047B9B" w:rsidRDefault="008D4395" w:rsidP="008D4395">
      <w:pPr>
        <w:pStyle w:val="ListParagraph"/>
        <w:numPr>
          <w:ilvl w:val="0"/>
          <w:numId w:val="1"/>
        </w:numPr>
      </w:pPr>
      <w:r w:rsidRPr="00C11FFD">
        <w:t xml:space="preserve">Cervelet </w:t>
      </w:r>
      <w:r w:rsidR="00C11FFD" w:rsidRPr="00C11FFD">
        <w:t xml:space="preserve">= Connue comme un comparateur, </w:t>
      </w:r>
      <w:proofErr w:type="spellStart"/>
      <w:r w:rsidR="00C11FFD">
        <w:t>processing</w:t>
      </w:r>
      <w:proofErr w:type="spellEnd"/>
      <w:r w:rsidR="00C11FFD">
        <w:t xml:space="preserve"> inputs and </w:t>
      </w:r>
      <w:proofErr w:type="spellStart"/>
      <w:r w:rsidR="00C11FFD">
        <w:t>sending</w:t>
      </w:r>
      <w:proofErr w:type="spellEnd"/>
      <w:r w:rsidR="00C11FFD">
        <w:t xml:space="preserve"> outputs dans tout le cerveau </w:t>
      </w:r>
    </w:p>
    <w:p w14:paraId="7F357EB7" w14:textId="501A8256" w:rsidR="00C11FFD" w:rsidRDefault="00C11FFD" w:rsidP="008D43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D3BD3">
        <w:rPr>
          <w:lang w:val="en-US"/>
        </w:rPr>
        <w:t>Prblématique</w:t>
      </w:r>
      <w:proofErr w:type="spellEnd"/>
      <w:r w:rsidRPr="009D3BD3">
        <w:rPr>
          <w:lang w:val="en-US"/>
        </w:rPr>
        <w:t xml:space="preserve"> du papier : </w:t>
      </w:r>
      <w:r w:rsidR="009D3BD3" w:rsidRPr="009D3BD3">
        <w:rPr>
          <w:lang w:val="en-US"/>
        </w:rPr>
        <w:t>review models that are aimed at under</w:t>
      </w:r>
      <w:r w:rsidR="009D3BD3">
        <w:rPr>
          <w:lang w:val="en-US"/>
        </w:rPr>
        <w:t>standing the cerebellum’s possible role in motor learning and control at the functional level.</w:t>
      </w:r>
    </w:p>
    <w:p w14:paraId="3BDF9FAE" w14:textId="215C196E" w:rsidR="009D3BD3" w:rsidRDefault="009E626F" w:rsidP="009E626F">
      <w:pPr>
        <w:pStyle w:val="ListParagraph"/>
        <w:numPr>
          <w:ilvl w:val="0"/>
          <w:numId w:val="1"/>
        </w:numPr>
        <w:rPr>
          <w:lang w:val="en-US"/>
        </w:rPr>
      </w:pPr>
      <w:r w:rsidRPr="009E626F">
        <w:rPr>
          <w:b/>
          <w:bCs/>
          <w:lang w:val="en-US"/>
        </w:rPr>
        <w:t>Forward</w:t>
      </w:r>
      <w:r w:rsidRPr="009E626F">
        <w:rPr>
          <w:lang w:val="en-US"/>
        </w:rPr>
        <w:t xml:space="preserve"> = </w:t>
      </w:r>
      <w:r w:rsidRPr="009E626F">
        <w:rPr>
          <w:b/>
          <w:bCs/>
          <w:lang w:val="en-US"/>
        </w:rPr>
        <w:t>models</w:t>
      </w:r>
      <w:r w:rsidRPr="009E626F">
        <w:rPr>
          <w:lang w:val="en-US"/>
        </w:rPr>
        <w:t xml:space="preserve"> capture the forward or causal relationship between</w:t>
      </w:r>
      <w:r>
        <w:rPr>
          <w:lang w:val="en-US"/>
        </w:rPr>
        <w:t xml:space="preserve"> </w:t>
      </w:r>
      <w:r w:rsidRPr="009E626F">
        <w:rPr>
          <w:lang w:val="en-US"/>
        </w:rPr>
        <w:t>inputs to the system, such as the arm, and the output</w:t>
      </w:r>
    </w:p>
    <w:p w14:paraId="5468F8A3" w14:textId="4D26A63F" w:rsidR="009E626F" w:rsidRPr="009E626F" w:rsidRDefault="009E626F" w:rsidP="009E626F">
      <w:pPr>
        <w:pStyle w:val="ListParagraph"/>
        <w:numPr>
          <w:ilvl w:val="1"/>
          <w:numId w:val="1"/>
        </w:numPr>
        <w:rPr>
          <w:lang w:val="en-US"/>
        </w:rPr>
      </w:pPr>
      <w:r w:rsidRPr="009E626F">
        <w:rPr>
          <w:lang w:val="en-US"/>
        </w:rPr>
        <w:t xml:space="preserve">A forward dynamic model of the arm, for </w:t>
      </w:r>
      <w:r w:rsidRPr="009E626F">
        <w:rPr>
          <w:b/>
          <w:bCs/>
          <w:lang w:val="en-US"/>
        </w:rPr>
        <w:t>example</w:t>
      </w:r>
      <w:r w:rsidRPr="009E626F">
        <w:rPr>
          <w:lang w:val="en-US"/>
        </w:rPr>
        <w:t>, predicts</w:t>
      </w:r>
      <w:r w:rsidRPr="009E626F">
        <w:rPr>
          <w:lang w:val="en-US"/>
        </w:rPr>
        <w:t xml:space="preserve"> </w:t>
      </w:r>
      <w:r w:rsidRPr="009E626F">
        <w:rPr>
          <w:lang w:val="en-US"/>
        </w:rPr>
        <w:t>the next state (e.g. position and velocity) given the current</w:t>
      </w:r>
      <w:r>
        <w:rPr>
          <w:lang w:val="en-US"/>
        </w:rPr>
        <w:t xml:space="preserve"> </w:t>
      </w:r>
      <w:r w:rsidRPr="009E626F">
        <w:rPr>
          <w:lang w:val="en-US"/>
        </w:rPr>
        <w:t>state and the motor command.</w:t>
      </w:r>
    </w:p>
    <w:p w14:paraId="25221890" w14:textId="01305632" w:rsidR="009E626F" w:rsidRDefault="00717C7A" w:rsidP="009E6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</w:t>
      </w:r>
      <w:r w:rsidR="009E626F" w:rsidRPr="009E626F">
        <w:rPr>
          <w:b/>
          <w:bCs/>
          <w:lang w:val="en-US"/>
        </w:rPr>
        <w:t>nverse</w:t>
      </w:r>
      <w:r w:rsidR="009E626F" w:rsidRPr="009E626F">
        <w:rPr>
          <w:lang w:val="en-US"/>
        </w:rPr>
        <w:t xml:space="preserve"> </w:t>
      </w:r>
      <w:r w:rsidR="009E626F" w:rsidRPr="009E626F">
        <w:rPr>
          <w:b/>
          <w:bCs/>
          <w:lang w:val="en-US"/>
        </w:rPr>
        <w:t>models</w:t>
      </w:r>
      <w:r w:rsidR="009E626F" w:rsidRPr="009E626F">
        <w:rPr>
          <w:lang w:val="en-US"/>
        </w:rPr>
        <w:t xml:space="preserve"> </w:t>
      </w:r>
      <w:r w:rsidR="009E626F" w:rsidRPr="009E626F">
        <w:rPr>
          <w:lang w:val="en-US"/>
        </w:rPr>
        <w:t>invert the system by providing the motor command that will</w:t>
      </w:r>
      <w:r w:rsidR="009E626F">
        <w:rPr>
          <w:lang w:val="en-US"/>
        </w:rPr>
        <w:t xml:space="preserve"> </w:t>
      </w:r>
      <w:r w:rsidR="009E626F" w:rsidRPr="009E626F">
        <w:rPr>
          <w:lang w:val="en-US"/>
        </w:rPr>
        <w:t>cause a desired change in state.</w:t>
      </w:r>
    </w:p>
    <w:p w14:paraId="17E073AA" w14:textId="34087324" w:rsidR="00717C7A" w:rsidRDefault="00717C7A" w:rsidP="00717C7A">
      <w:pPr>
        <w:pStyle w:val="ListParagraph"/>
        <w:numPr>
          <w:ilvl w:val="1"/>
          <w:numId w:val="1"/>
        </w:numPr>
        <w:rPr>
          <w:lang w:val="en-US"/>
        </w:rPr>
      </w:pPr>
      <w:r w:rsidRPr="00717C7A">
        <w:rPr>
          <w:lang w:val="en-US"/>
        </w:rPr>
        <w:t>They are, therefore, well suited</w:t>
      </w:r>
      <w:r>
        <w:rPr>
          <w:lang w:val="en-US"/>
        </w:rPr>
        <w:t xml:space="preserve"> </w:t>
      </w:r>
      <w:r w:rsidRPr="00717C7A">
        <w:rPr>
          <w:lang w:val="en-US"/>
        </w:rPr>
        <w:t>to act as controllers as they can provide the motor command</w:t>
      </w:r>
      <w:r w:rsidRPr="00717C7A">
        <w:rPr>
          <w:lang w:val="en-US"/>
        </w:rPr>
        <w:t xml:space="preserve"> </w:t>
      </w:r>
      <w:r w:rsidRPr="00717C7A">
        <w:rPr>
          <w:lang w:val="en-US"/>
        </w:rPr>
        <w:t>necessary to achieve some desired state transition</w:t>
      </w:r>
      <w:r>
        <w:rPr>
          <w:lang w:val="en-US"/>
        </w:rPr>
        <w:t>.</w:t>
      </w:r>
    </w:p>
    <w:p w14:paraId="0A79BAF4" w14:textId="5D414572" w:rsidR="00717C7A" w:rsidRDefault="004A78A8" w:rsidP="004A78A8">
      <w:pPr>
        <w:rPr>
          <w:lang w:val="en-US"/>
        </w:rPr>
      </w:pPr>
      <w:r>
        <w:rPr>
          <w:lang w:val="en-US"/>
        </w:rPr>
        <w:t xml:space="preserve">Inverse models </w:t>
      </w:r>
    </w:p>
    <w:p w14:paraId="4B346D14" w14:textId="6A1783C5" w:rsidR="004A78A8" w:rsidRDefault="000C0B0D" w:rsidP="004A78A8">
      <w:pPr>
        <w:pStyle w:val="ListParagraph"/>
        <w:numPr>
          <w:ilvl w:val="0"/>
          <w:numId w:val="1"/>
        </w:numPr>
      </w:pPr>
      <w:r>
        <w:t xml:space="preserve">1ere idée </w:t>
      </w:r>
      <w:r w:rsidR="008537E9" w:rsidRPr="00E677EE">
        <w:t xml:space="preserve">Pourquoi : éviter des </w:t>
      </w:r>
      <w:r w:rsidR="00E677EE" w:rsidRPr="00E677EE">
        <w:t>calcul compliqué a</w:t>
      </w:r>
      <w:r w:rsidR="00E677EE">
        <w:t xml:space="preserve">u CNS en utilisant les </w:t>
      </w:r>
      <w:proofErr w:type="spellStart"/>
      <w:r w:rsidR="00E677EE">
        <w:t>proprité</w:t>
      </w:r>
      <w:proofErr w:type="spellEnd"/>
      <w:r w:rsidR="00E677EE">
        <w:t xml:space="preserve"> des </w:t>
      </w:r>
      <w:proofErr w:type="spellStart"/>
      <w:r w:rsidR="00E677EE">
        <w:t>muslces</w:t>
      </w:r>
      <w:proofErr w:type="spellEnd"/>
      <w:r w:rsidR="00E677EE">
        <w:t xml:space="preserve"> et des articulation -&gt; need </w:t>
      </w:r>
      <w:r>
        <w:t>bcp de feedback de la part des muscles</w:t>
      </w:r>
      <w:r w:rsidR="00803A19">
        <w:t>. + rigidité forte (</w:t>
      </w:r>
      <w:proofErr w:type="spellStart"/>
      <w:r w:rsidR="00803A19">
        <w:t>jsp</w:t>
      </w:r>
      <w:proofErr w:type="spellEnd"/>
      <w:r w:rsidR="00803A19">
        <w:t xml:space="preserve"> pk)</w:t>
      </w:r>
    </w:p>
    <w:p w14:paraId="690F7422" w14:textId="14A26318" w:rsidR="000C0B0D" w:rsidRDefault="000C0B0D" w:rsidP="000C0B0D">
      <w:pPr>
        <w:pStyle w:val="ListParagraph"/>
        <w:numPr>
          <w:ilvl w:val="0"/>
          <w:numId w:val="1"/>
        </w:numPr>
      </w:pPr>
      <w:r>
        <w:t>2</w:t>
      </w:r>
      <w:r w:rsidRPr="000C0B0D">
        <w:rPr>
          <w:vertAlign w:val="superscript"/>
        </w:rPr>
        <w:t>ème</w:t>
      </w:r>
      <w:r>
        <w:t xml:space="preserve"> idée : Le CNS a un inverse model </w:t>
      </w:r>
      <w:r w:rsidR="000D5F0E">
        <w:t xml:space="preserve">-&gt; bras </w:t>
      </w:r>
      <w:proofErr w:type="spellStart"/>
      <w:r w:rsidR="000D5F0E">
        <w:t>controlé</w:t>
      </w:r>
      <w:proofErr w:type="spellEnd"/>
      <w:r w:rsidR="000D5F0E">
        <w:t xml:space="preserve"> avec peu de rigidité </w:t>
      </w:r>
    </w:p>
    <w:p w14:paraId="42E2F951" w14:textId="11999999" w:rsidR="00FB71D2" w:rsidRDefault="00FB71D2" w:rsidP="000C0B0D">
      <w:pPr>
        <w:pStyle w:val="ListParagraph"/>
        <w:numPr>
          <w:ilvl w:val="0"/>
          <w:numId w:val="1"/>
        </w:numPr>
      </w:pPr>
      <w:r>
        <w:t xml:space="preserve">PFM : </w:t>
      </w:r>
      <w:r>
        <w:rPr>
          <w:noProof/>
        </w:rPr>
        <w:drawing>
          <wp:inline distT="0" distB="0" distL="0" distR="0" wp14:anchorId="4CB4281E" wp14:editId="24339FAD">
            <wp:extent cx="1615440" cy="2102256"/>
            <wp:effectExtent l="0" t="0" r="3810" b="0"/>
            <wp:docPr id="1" name="Picture 1" descr="ATR planar force manipulandum (PFM)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 planar force manipulandum (PFM). 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85" cy="21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A19">
        <w:t xml:space="preserve"> </w:t>
      </w:r>
      <w:proofErr w:type="spellStart"/>
      <w:r w:rsidR="00803A19">
        <w:t>meusure</w:t>
      </w:r>
      <w:proofErr w:type="spellEnd"/>
      <w:r w:rsidR="00803A19">
        <w:t xml:space="preserve"> la rigidité </w:t>
      </w:r>
    </w:p>
    <w:p w14:paraId="2043A5D0" w14:textId="78F92AFE" w:rsidR="00803A19" w:rsidRDefault="00803A19" w:rsidP="000C0B0D">
      <w:pPr>
        <w:pStyle w:val="ListParagraph"/>
        <w:numPr>
          <w:ilvl w:val="0"/>
          <w:numId w:val="1"/>
        </w:numPr>
      </w:pPr>
      <w:r>
        <w:t xml:space="preserve">-&gt; Low </w:t>
      </w:r>
      <w:proofErr w:type="spellStart"/>
      <w:r>
        <w:t>stiffness</w:t>
      </w:r>
      <w:proofErr w:type="spellEnd"/>
      <w:r>
        <w:t xml:space="preserve"> -&gt; Inverse model </w:t>
      </w:r>
    </w:p>
    <w:p w14:paraId="471CD738" w14:textId="0DBC052C" w:rsidR="00D144EA" w:rsidRDefault="00D144EA" w:rsidP="000C0B0D">
      <w:pPr>
        <w:pStyle w:val="ListParagraph"/>
        <w:numPr>
          <w:ilvl w:val="0"/>
          <w:numId w:val="1"/>
        </w:numPr>
      </w:pPr>
      <w:r>
        <w:t xml:space="preserve">CNS : ne connait pas l’erreur </w:t>
      </w:r>
      <w:r w:rsidR="00FB7426">
        <w:t xml:space="preserve">commise </w:t>
      </w:r>
      <w:proofErr w:type="spellStart"/>
      <w:r w:rsidR="00FB7426">
        <w:t>nis</w:t>
      </w:r>
      <w:proofErr w:type="spellEnd"/>
      <w:r w:rsidR="00FB7426">
        <w:t xml:space="preserve"> le model envoyé (je crois)</w:t>
      </w:r>
    </w:p>
    <w:p w14:paraId="52E72FB9" w14:textId="14AA655E" w:rsidR="00803A19" w:rsidRDefault="00450BC0" w:rsidP="000C0B0D">
      <w:pPr>
        <w:pStyle w:val="ListParagraph"/>
        <w:numPr>
          <w:ilvl w:val="0"/>
          <w:numId w:val="1"/>
        </w:numPr>
        <w:rPr>
          <w:lang w:val="en-US"/>
        </w:rPr>
      </w:pPr>
      <w:r w:rsidRPr="00B40304">
        <w:rPr>
          <w:lang w:val="en-US"/>
        </w:rPr>
        <w:t xml:space="preserve">Problem de conversion </w:t>
      </w:r>
      <w:r w:rsidR="00B40304" w:rsidRPr="00B40304">
        <w:rPr>
          <w:lang w:val="en-US"/>
        </w:rPr>
        <w:t xml:space="preserve">sensory error </w:t>
      </w:r>
      <w:r w:rsidR="00B40304">
        <w:rPr>
          <w:lang w:val="en-US"/>
        </w:rPr>
        <w:t xml:space="preserve">-&gt; motor error </w:t>
      </w:r>
    </w:p>
    <w:p w14:paraId="4EF8AA1F" w14:textId="3D00FC18" w:rsidR="006A5509" w:rsidRDefault="00F27185" w:rsidP="006A5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-&gt;</w:t>
      </w:r>
      <w:r w:rsidR="006A5509">
        <w:rPr>
          <w:lang w:val="en-US"/>
        </w:rPr>
        <w:t xml:space="preserve"> Cerebellar Feedback-error-learning model (CBFELM) = fig 1</w:t>
      </w:r>
    </w:p>
    <w:p w14:paraId="7BBC9A8D" w14:textId="1BA1522E" w:rsidR="00F448A0" w:rsidRPr="0096222F" w:rsidRDefault="005004DA" w:rsidP="009622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Feedback controller : trajectory error = sensory coordinate -&gt; </w:t>
      </w:r>
      <w:r w:rsidR="004D0CCA">
        <w:rPr>
          <w:lang w:val="en-US"/>
        </w:rPr>
        <w:t>Feedback motor command</w:t>
      </w:r>
      <w:r w:rsidR="00F448A0" w:rsidRPr="0096222F">
        <w:rPr>
          <w:lang w:val="en-US"/>
        </w:rPr>
        <w:t xml:space="preserve">-&gt; Train the model </w:t>
      </w:r>
    </w:p>
    <w:p w14:paraId="7E68059E" w14:textId="23EB5CD3" w:rsidR="00F448A0" w:rsidRDefault="0096222F" w:rsidP="006A5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Spikes = feedforward motor commands</w:t>
      </w:r>
    </w:p>
    <w:p w14:paraId="29B8C64C" w14:textId="2F6D2B0B" w:rsidR="009E3B0D" w:rsidRDefault="009E3B0D" w:rsidP="006A5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Parallel fiber inputs = desired trajectory ‘as well as the ’ sensory feedback </w:t>
      </w:r>
      <w:r w:rsidR="00EC73A5">
        <w:rPr>
          <w:lang w:val="en-US"/>
        </w:rPr>
        <w:t>of the current state of the controlled object</w:t>
      </w:r>
    </w:p>
    <w:p w14:paraId="58B850AB" w14:textId="2DD8D00F" w:rsidR="001A2D40" w:rsidRDefault="001A2D40" w:rsidP="006A5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Climbing fiber inputs = carry a copy of the feedback motor commands </w:t>
      </w:r>
    </w:p>
    <w:p w14:paraId="256E848D" w14:textId="106F4680" w:rsidR="00596F64" w:rsidRDefault="00596F64" w:rsidP="006A5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Complex spikes (CS) of P-cells = </w:t>
      </w:r>
      <w:proofErr w:type="spellStart"/>
      <w:r>
        <w:rPr>
          <w:lang w:val="en-US"/>
        </w:rPr>
        <w:t>activé</w:t>
      </w:r>
      <w:proofErr w:type="spellEnd"/>
      <w:r>
        <w:rPr>
          <w:lang w:val="en-US"/>
        </w:rPr>
        <w:t xml:space="preserve"> par les climbing fiber = </w:t>
      </w:r>
      <w:r w:rsidR="00325EF0">
        <w:rPr>
          <w:lang w:val="en-US"/>
        </w:rPr>
        <w:t>sensory error signals in motor command coordinates</w:t>
      </w:r>
    </w:p>
    <w:p w14:paraId="7099AB36" w14:textId="3A250638" w:rsidR="00B816DE" w:rsidRPr="00B816DE" w:rsidRDefault="00B816DE" w:rsidP="006A5509">
      <w:pPr>
        <w:pStyle w:val="ListParagraph"/>
        <w:numPr>
          <w:ilvl w:val="1"/>
          <w:numId w:val="1"/>
        </w:numPr>
      </w:pPr>
      <w:r w:rsidRPr="00B816DE">
        <w:t>Chaque commande moteur = une pa</w:t>
      </w:r>
      <w:r>
        <w:t xml:space="preserve">rtie du cervelet </w:t>
      </w:r>
    </w:p>
    <w:p w14:paraId="4A840CBC" w14:textId="7CA21881" w:rsidR="00625ED4" w:rsidRDefault="00625ED4" w:rsidP="00625E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Preuve</w:t>
      </w:r>
      <w:proofErr w:type="spellEnd"/>
      <w:r>
        <w:rPr>
          <w:lang w:val="en-US"/>
        </w:rPr>
        <w:t xml:space="preserve"> du CBFELM :</w:t>
      </w:r>
    </w:p>
    <w:p w14:paraId="30BF7E7B" w14:textId="0BB18B10" w:rsidR="00625ED4" w:rsidRDefault="00625ED4" w:rsidP="00625ED4">
      <w:pPr>
        <w:pStyle w:val="ListParagraph"/>
        <w:numPr>
          <w:ilvl w:val="1"/>
          <w:numId w:val="1"/>
        </w:numPr>
      </w:pPr>
      <w:r w:rsidRPr="00625ED4">
        <w:t xml:space="preserve">EXP ventral </w:t>
      </w:r>
      <w:proofErr w:type="spellStart"/>
      <w:r w:rsidRPr="00625ED4">
        <w:t>paraflocculus</w:t>
      </w:r>
      <w:proofErr w:type="spellEnd"/>
      <w:r w:rsidRPr="00625ED4">
        <w:t xml:space="preserve"> (</w:t>
      </w:r>
      <w:r w:rsidRPr="00C74414">
        <w:rPr>
          <w:b/>
          <w:bCs/>
        </w:rPr>
        <w:t>VPFL</w:t>
      </w:r>
      <w:r w:rsidRPr="00625ED4">
        <w:t>) d</w:t>
      </w:r>
      <w:r>
        <w:t xml:space="preserve">u singe </w:t>
      </w:r>
      <w:r w:rsidR="005E7972">
        <w:t xml:space="preserve">pendant des </w:t>
      </w:r>
      <w:proofErr w:type="spellStart"/>
      <w:r w:rsidR="005E7972">
        <w:t>ocular</w:t>
      </w:r>
      <w:proofErr w:type="spellEnd"/>
      <w:r w:rsidR="005E7972">
        <w:t xml:space="preserve"> </w:t>
      </w:r>
      <w:proofErr w:type="spellStart"/>
      <w:r w:rsidR="005E7972">
        <w:t>following</w:t>
      </w:r>
      <w:proofErr w:type="spellEnd"/>
      <w:r w:rsidR="005E7972">
        <w:t xml:space="preserve"> </w:t>
      </w:r>
      <w:proofErr w:type="spellStart"/>
      <w:r w:rsidR="005E7972">
        <w:t>responses</w:t>
      </w:r>
      <w:proofErr w:type="spellEnd"/>
      <w:r w:rsidR="005E7972">
        <w:t xml:space="preserve"> (OFR) </w:t>
      </w:r>
    </w:p>
    <w:p w14:paraId="1D239582" w14:textId="2D2FA1F1" w:rsidR="0078767D" w:rsidRDefault="0078767D" w:rsidP="00625ED4">
      <w:pPr>
        <w:pStyle w:val="ListParagraph"/>
        <w:numPr>
          <w:ilvl w:val="1"/>
          <w:numId w:val="1"/>
        </w:numPr>
        <w:rPr>
          <w:lang w:val="en-US"/>
        </w:rPr>
      </w:pPr>
      <w:r w:rsidRPr="0078767D">
        <w:rPr>
          <w:lang w:val="en-US"/>
        </w:rPr>
        <w:t>OFR = tracking movement of th</w:t>
      </w:r>
      <w:r>
        <w:rPr>
          <w:lang w:val="en-US"/>
        </w:rPr>
        <w:t>e eyes evoked by movements of a visual scene</w:t>
      </w:r>
      <w:r w:rsidR="0071799A">
        <w:rPr>
          <w:lang w:val="en-US"/>
        </w:rPr>
        <w:t xml:space="preserve"> -&gt; </w:t>
      </w:r>
      <w:r w:rsidR="00B816DE">
        <w:rPr>
          <w:lang w:val="en-US"/>
        </w:rPr>
        <w:t>p</w:t>
      </w:r>
      <w:r w:rsidR="0071799A">
        <w:rPr>
          <w:lang w:val="en-US"/>
        </w:rPr>
        <w:t xml:space="preserve">ermit </w:t>
      </w:r>
      <w:r w:rsidR="00B816DE">
        <w:rPr>
          <w:lang w:val="en-US"/>
        </w:rPr>
        <w:t>a visual stabilization of the gaze</w:t>
      </w:r>
    </w:p>
    <w:p w14:paraId="16CA18D1" w14:textId="77777777" w:rsidR="008C5525" w:rsidRDefault="00385854" w:rsidP="00625ED4">
      <w:pPr>
        <w:pStyle w:val="ListParagraph"/>
        <w:numPr>
          <w:ilvl w:val="1"/>
          <w:numId w:val="1"/>
        </w:numPr>
      </w:pPr>
      <w:proofErr w:type="spellStart"/>
      <w:r w:rsidRPr="00385854">
        <w:t>Fig</w:t>
      </w:r>
      <w:proofErr w:type="spellEnd"/>
      <w:r w:rsidRPr="00385854">
        <w:t xml:space="preserve"> 2 = le CBFELM dans l</w:t>
      </w:r>
      <w:r>
        <w:t xml:space="preserve">a partie du cerveau des singes dédiés au OFR </w:t>
      </w:r>
    </w:p>
    <w:p w14:paraId="00CF94AA" w14:textId="62291859" w:rsidR="00B816DE" w:rsidRDefault="008C5525" w:rsidP="00625ED4">
      <w:pPr>
        <w:pStyle w:val="ListParagraph"/>
        <w:numPr>
          <w:ilvl w:val="1"/>
          <w:numId w:val="1"/>
        </w:numPr>
        <w:rPr>
          <w:lang w:val="en-US"/>
        </w:rPr>
      </w:pPr>
      <w:r w:rsidRPr="008C5525">
        <w:rPr>
          <w:lang w:val="en-US"/>
        </w:rPr>
        <w:lastRenderedPageBreak/>
        <w:t xml:space="preserve">Vieux </w:t>
      </w:r>
      <w:r w:rsidR="001E6313">
        <w:rPr>
          <w:lang w:val="en-US"/>
        </w:rPr>
        <w:t>(</w:t>
      </w:r>
      <w:proofErr w:type="spellStart"/>
      <w:r w:rsidR="001E6313">
        <w:rPr>
          <w:lang w:val="en-US"/>
        </w:rPr>
        <w:t>phylogénétiquement</w:t>
      </w:r>
      <w:proofErr w:type="spellEnd"/>
      <w:r w:rsidR="001E6313">
        <w:rPr>
          <w:lang w:val="en-US"/>
        </w:rPr>
        <w:t xml:space="preserve">) </w:t>
      </w:r>
      <w:r w:rsidRPr="008C5525">
        <w:rPr>
          <w:lang w:val="en-US"/>
        </w:rPr>
        <w:t xml:space="preserve">CBFELM </w:t>
      </w:r>
      <w:r>
        <w:rPr>
          <w:lang w:val="en-US"/>
        </w:rPr>
        <w:t xml:space="preserve">du singe </w:t>
      </w:r>
      <w:r w:rsidR="008960E6" w:rsidRPr="008C5525">
        <w:rPr>
          <w:lang w:val="en-US"/>
        </w:rPr>
        <w:t xml:space="preserve">= Retina </w:t>
      </w:r>
      <w:r w:rsidR="002D0BE3">
        <w:rPr>
          <w:lang w:val="en-US"/>
        </w:rPr>
        <w:t xml:space="preserve">+ </w:t>
      </w:r>
      <w:proofErr w:type="spellStart"/>
      <w:r w:rsidR="008960E6" w:rsidRPr="008C5525">
        <w:rPr>
          <w:lang w:val="en-US"/>
        </w:rPr>
        <w:t>Accesory</w:t>
      </w:r>
      <w:proofErr w:type="spellEnd"/>
      <w:r w:rsidR="008960E6" w:rsidRPr="008C5525">
        <w:rPr>
          <w:lang w:val="en-US"/>
        </w:rPr>
        <w:t xml:space="preserve"> optic system (AOS) </w:t>
      </w:r>
      <w:r w:rsidR="002D0BE3">
        <w:rPr>
          <w:lang w:val="en-US"/>
        </w:rPr>
        <w:t>+</w:t>
      </w:r>
      <w:r w:rsidRPr="008C5525">
        <w:rPr>
          <w:lang w:val="en-US"/>
        </w:rPr>
        <w:t xml:space="preserve"> brain stem </w:t>
      </w:r>
    </w:p>
    <w:p w14:paraId="5F463C0A" w14:textId="75DDA78E" w:rsidR="008C5525" w:rsidRPr="002D0BE3" w:rsidRDefault="008C5525" w:rsidP="00625ED4">
      <w:pPr>
        <w:pStyle w:val="ListParagraph"/>
        <w:numPr>
          <w:ilvl w:val="1"/>
          <w:numId w:val="1"/>
        </w:numPr>
      </w:pPr>
      <w:r w:rsidRPr="002D0BE3">
        <w:t xml:space="preserve">Nouveau </w:t>
      </w:r>
      <w:r w:rsidR="001E6313" w:rsidRPr="002D0BE3">
        <w:t xml:space="preserve">CBFELM du singe  = plus </w:t>
      </w:r>
      <w:proofErr w:type="spellStart"/>
      <w:r w:rsidR="001E6313" w:rsidRPr="002D0BE3">
        <w:t>sofistiqué</w:t>
      </w:r>
      <w:proofErr w:type="spellEnd"/>
      <w:r w:rsidR="001E6313" w:rsidRPr="002D0BE3">
        <w:t xml:space="preserve"> =</w:t>
      </w:r>
      <w:proofErr w:type="spellStart"/>
      <w:r w:rsidR="002D0BE3" w:rsidRPr="002D0BE3">
        <w:t>cerebral</w:t>
      </w:r>
      <w:proofErr w:type="spellEnd"/>
      <w:r w:rsidR="002D0BE3" w:rsidRPr="002D0BE3">
        <w:t>/</w:t>
      </w:r>
      <w:proofErr w:type="spellStart"/>
      <w:r w:rsidR="002D0BE3" w:rsidRPr="002D0BE3">
        <w:t>cerebellar</w:t>
      </w:r>
      <w:proofErr w:type="spellEnd"/>
      <w:r w:rsidR="002D0BE3" w:rsidRPr="002D0BE3">
        <w:t xml:space="preserve"> </w:t>
      </w:r>
      <w:r w:rsidR="002D0BE3">
        <w:t xml:space="preserve">cortical </w:t>
      </w:r>
      <w:proofErr w:type="spellStart"/>
      <w:r w:rsidR="002D0BE3">
        <w:t>pathway</w:t>
      </w:r>
      <w:proofErr w:type="spellEnd"/>
      <w:r w:rsidR="002D0BE3">
        <w:t xml:space="preserve"> + cortex </w:t>
      </w:r>
      <w:r w:rsidR="001E6313" w:rsidRPr="002D0BE3">
        <w:t xml:space="preserve"> </w:t>
      </w:r>
    </w:p>
    <w:p w14:paraId="6EC7B24F" w14:textId="77777777" w:rsidR="00B45128" w:rsidRDefault="000B4082" w:rsidP="002D0BE3">
      <w:pPr>
        <w:pStyle w:val="ListParagraph"/>
        <w:numPr>
          <w:ilvl w:val="1"/>
          <w:numId w:val="1"/>
        </w:numPr>
      </w:pPr>
      <w:r>
        <w:t xml:space="preserve">EXP : </w:t>
      </w:r>
    </w:p>
    <w:p w14:paraId="22E9BD27" w14:textId="36E448C0" w:rsidR="00FB7426" w:rsidRDefault="009A11C8" w:rsidP="00B45128">
      <w:pPr>
        <w:pStyle w:val="ListParagraph"/>
        <w:numPr>
          <w:ilvl w:val="2"/>
          <w:numId w:val="1"/>
        </w:numPr>
      </w:pPr>
      <w:r>
        <w:t xml:space="preserve">sur qui transport quoi </w:t>
      </w:r>
    </w:p>
    <w:p w14:paraId="6B52E76E" w14:textId="5B6799B8" w:rsidR="0065719E" w:rsidRDefault="000B4082" w:rsidP="00B45128">
      <w:pPr>
        <w:pStyle w:val="ListParagraph"/>
        <w:numPr>
          <w:ilvl w:val="3"/>
          <w:numId w:val="1"/>
        </w:numPr>
      </w:pPr>
      <w:r>
        <w:t xml:space="preserve">SS </w:t>
      </w:r>
      <w:proofErr w:type="spellStart"/>
      <w:r>
        <w:t>waveform</w:t>
      </w:r>
      <w:proofErr w:type="spellEnd"/>
      <w:r>
        <w:t xml:space="preserve"> </w:t>
      </w:r>
      <w:r w:rsidR="0065719E">
        <w:t>of P-</w:t>
      </w:r>
      <w:proofErr w:type="spellStart"/>
      <w:r w:rsidR="0065719E">
        <w:t>Cell</w:t>
      </w:r>
      <w:proofErr w:type="spellEnd"/>
      <w:r w:rsidR="0065719E">
        <w:t xml:space="preserve"> in VPFL </w:t>
      </w:r>
      <w:r>
        <w:t xml:space="preserve">= bien prédite par le model avec une combinaison linéaire de </w:t>
      </w:r>
      <w:r w:rsidR="000870CD">
        <w:t xml:space="preserve">la </w:t>
      </w:r>
      <w:proofErr w:type="spellStart"/>
      <w:r w:rsidR="000870CD">
        <w:t>velocity</w:t>
      </w:r>
      <w:proofErr w:type="spellEnd"/>
      <w:r w:rsidR="000870CD">
        <w:t xml:space="preserve"> et de la position des yeux, coef proche des neurones moteurs</w:t>
      </w:r>
      <w:r w:rsidR="0065719E">
        <w:t xml:space="preserve"> -&gt; VPFL P-</w:t>
      </w:r>
      <w:proofErr w:type="spellStart"/>
      <w:r w:rsidR="0065719E">
        <w:t>Cell</w:t>
      </w:r>
      <w:proofErr w:type="spellEnd"/>
      <w:r w:rsidR="0065719E">
        <w:t xml:space="preserve"> </w:t>
      </w:r>
      <w:r w:rsidR="008B65B5">
        <w:t xml:space="preserve">encode the </w:t>
      </w:r>
      <w:proofErr w:type="spellStart"/>
      <w:r w:rsidR="008B65B5">
        <w:t>dynamics</w:t>
      </w:r>
      <w:proofErr w:type="spellEnd"/>
      <w:r w:rsidR="008B65B5">
        <w:t xml:space="preserve"> components of moteur command  = commande moteur </w:t>
      </w:r>
      <w:r w:rsidR="001F43D7">
        <w:t xml:space="preserve"> = </w:t>
      </w:r>
      <w:proofErr w:type="spellStart"/>
      <w:r w:rsidR="001F43D7">
        <w:t>dynamics</w:t>
      </w:r>
      <w:proofErr w:type="spellEnd"/>
      <w:r w:rsidR="001F43D7">
        <w:t xml:space="preserve"> part of the </w:t>
      </w:r>
      <w:proofErr w:type="spellStart"/>
      <w:r w:rsidR="001F43D7">
        <w:t>necessary</w:t>
      </w:r>
      <w:proofErr w:type="spellEnd"/>
      <w:r w:rsidR="001F43D7">
        <w:t xml:space="preserve"> </w:t>
      </w:r>
      <w:proofErr w:type="spellStart"/>
      <w:r w:rsidR="001F43D7">
        <w:t>motor</w:t>
      </w:r>
      <w:proofErr w:type="spellEnd"/>
      <w:r w:rsidR="001F43D7">
        <w:t xml:space="preserve"> command (?)</w:t>
      </w:r>
    </w:p>
    <w:p w14:paraId="3F6F2DC9" w14:textId="2E892228" w:rsidR="00E42C4E" w:rsidRDefault="00CB32AF" w:rsidP="00B45128">
      <w:pPr>
        <w:pStyle w:val="ListParagraph"/>
        <w:numPr>
          <w:ilvl w:val="3"/>
          <w:numId w:val="1"/>
        </w:numPr>
        <w:rPr>
          <w:lang w:val="en-US"/>
        </w:rPr>
      </w:pPr>
      <w:r w:rsidRPr="007B07DD">
        <w:rPr>
          <w:lang w:val="en-US"/>
        </w:rPr>
        <w:t xml:space="preserve">…. -&gt; </w:t>
      </w:r>
      <w:proofErr w:type="spellStart"/>
      <w:r w:rsidRPr="007B07DD">
        <w:rPr>
          <w:lang w:val="en-US"/>
        </w:rPr>
        <w:t>Paralell</w:t>
      </w:r>
      <w:proofErr w:type="spellEnd"/>
      <w:r w:rsidRPr="007B07DD">
        <w:rPr>
          <w:lang w:val="en-US"/>
        </w:rPr>
        <w:t xml:space="preserve">  fiber inputs = </w:t>
      </w:r>
      <w:r w:rsidR="007B07DD" w:rsidRPr="007B07DD">
        <w:rPr>
          <w:lang w:val="en-US"/>
        </w:rPr>
        <w:t>desired trajectory i</w:t>
      </w:r>
      <w:r w:rsidR="007B07DD">
        <w:rPr>
          <w:lang w:val="en-US"/>
        </w:rPr>
        <w:t xml:space="preserve">nformation </w:t>
      </w:r>
    </w:p>
    <w:p w14:paraId="64187AFB" w14:textId="2E71D461" w:rsidR="001F43D7" w:rsidRDefault="003C45F0" w:rsidP="00B45128">
      <w:pPr>
        <w:pStyle w:val="ListParagraph"/>
        <w:numPr>
          <w:ilvl w:val="2"/>
          <w:numId w:val="1"/>
        </w:numPr>
      </w:pPr>
      <w:r w:rsidRPr="003C45F0">
        <w:t>Les commande moteur (</w:t>
      </w:r>
      <w:r w:rsidR="00B97B4E">
        <w:t xml:space="preserve">sous forme de </w:t>
      </w:r>
      <w:r w:rsidRPr="003C45F0">
        <w:t>S</w:t>
      </w:r>
      <w:r>
        <w:t xml:space="preserve">S) </w:t>
      </w:r>
      <w:r w:rsidR="00B97B4E">
        <w:t xml:space="preserve">transporté par les </w:t>
      </w:r>
      <w:commentRangeStart w:id="0"/>
      <w:proofErr w:type="spellStart"/>
      <w:r w:rsidR="00B97B4E">
        <w:t>climbing</w:t>
      </w:r>
      <w:proofErr w:type="spellEnd"/>
      <w:r w:rsidR="00B97B4E">
        <w:t xml:space="preserve"> </w:t>
      </w:r>
      <w:proofErr w:type="spellStart"/>
      <w:r w:rsidR="00B97B4E">
        <w:t>fiber</w:t>
      </w:r>
      <w:proofErr w:type="spellEnd"/>
      <w:r w:rsidR="00E24742">
        <w:t xml:space="preserve"> = (</w:t>
      </w:r>
      <w:r w:rsidR="00E24742" w:rsidRPr="00E24742">
        <w:t xml:space="preserve">= </w:t>
      </w:r>
      <w:proofErr w:type="spellStart"/>
      <w:r w:rsidR="00E24742" w:rsidRPr="00E24742">
        <w:t>Complex</w:t>
      </w:r>
      <w:proofErr w:type="spellEnd"/>
      <w:r w:rsidR="00E24742" w:rsidRPr="00E24742">
        <w:t xml:space="preserve"> </w:t>
      </w:r>
      <w:proofErr w:type="spellStart"/>
      <w:r w:rsidR="00E24742" w:rsidRPr="00E24742">
        <w:t>stike</w:t>
      </w:r>
      <w:proofErr w:type="spellEnd"/>
      <w:r w:rsidR="00E24742">
        <w:t>)</w:t>
      </w:r>
      <w:r w:rsidR="00B97B4E">
        <w:t xml:space="preserve"> </w:t>
      </w:r>
      <w:commentRangeEnd w:id="0"/>
      <w:r w:rsidR="006F2CE4">
        <w:rPr>
          <w:rStyle w:val="CommentReference"/>
        </w:rPr>
        <w:commentReference w:id="0"/>
      </w:r>
      <w:r w:rsidR="00B97B4E">
        <w:t xml:space="preserve">pour une plasticité directe </w:t>
      </w:r>
    </w:p>
    <w:p w14:paraId="61522C68" w14:textId="58BA7880" w:rsidR="00693FEA" w:rsidRDefault="00693FEA" w:rsidP="00693FEA">
      <w:pPr>
        <w:pStyle w:val="ListParagraph"/>
        <w:numPr>
          <w:ilvl w:val="3"/>
          <w:numId w:val="1"/>
        </w:numPr>
      </w:pPr>
      <w:r>
        <w:t xml:space="preserve">SI oui alors même temporalité et </w:t>
      </w:r>
      <w:proofErr w:type="spellStart"/>
      <w:r>
        <w:t>spacialité</w:t>
      </w:r>
      <w:proofErr w:type="spellEnd"/>
    </w:p>
    <w:p w14:paraId="18176B4D" w14:textId="0DCBC8DF" w:rsidR="00693FEA" w:rsidRDefault="00693FEA" w:rsidP="00693FEA">
      <w:pPr>
        <w:pStyle w:val="ListParagraph"/>
        <w:numPr>
          <w:ilvl w:val="3"/>
          <w:numId w:val="1"/>
        </w:numPr>
      </w:pPr>
      <w:r>
        <w:t xml:space="preserve">-&gt; NON </w:t>
      </w:r>
      <w:r w:rsidR="00EF2CB1">
        <w:t>ce n’est pas</w:t>
      </w:r>
      <w:r>
        <w:t xml:space="preserve"> le ca</w:t>
      </w:r>
      <w:r w:rsidR="00E24742">
        <w:t>s</w:t>
      </w:r>
    </w:p>
    <w:p w14:paraId="6F5CB865" w14:textId="75F1AB5A" w:rsidR="00E24742" w:rsidRDefault="00E24742" w:rsidP="00693FEA">
      <w:pPr>
        <w:pStyle w:val="ListParagraph"/>
        <w:numPr>
          <w:ilvl w:val="3"/>
          <w:numId w:val="1"/>
        </w:numPr>
        <w:rPr>
          <w:lang w:val="en-US"/>
        </w:rPr>
      </w:pPr>
      <w:r w:rsidRPr="00AE4A4F">
        <w:rPr>
          <w:lang w:val="en-US"/>
        </w:rPr>
        <w:t xml:space="preserve">Climbing fiber = </w:t>
      </w:r>
      <w:r w:rsidR="00AE4A4F" w:rsidRPr="00AE4A4F">
        <w:rPr>
          <w:lang w:val="en-US"/>
        </w:rPr>
        <w:t>red // dynamics co</w:t>
      </w:r>
      <w:r w:rsidR="00AE4A4F">
        <w:rPr>
          <w:lang w:val="en-US"/>
        </w:rPr>
        <w:t xml:space="preserve">mmand signals </w:t>
      </w:r>
      <w:r w:rsidR="00A25811">
        <w:rPr>
          <w:lang w:val="en-US"/>
        </w:rPr>
        <w:t xml:space="preserve">= SS </w:t>
      </w:r>
      <w:r w:rsidR="00AE4A4F">
        <w:rPr>
          <w:lang w:val="en-US"/>
        </w:rPr>
        <w:t xml:space="preserve">= green </w:t>
      </w:r>
    </w:p>
    <w:p w14:paraId="79634445" w14:textId="42338EEB" w:rsidR="00A25811" w:rsidRDefault="00A25811" w:rsidP="00693FEA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Signaux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l’opposé</w:t>
      </w:r>
      <w:proofErr w:type="spellEnd"/>
    </w:p>
    <w:p w14:paraId="1ABD9027" w14:textId="3393E443" w:rsidR="00A25811" w:rsidRDefault="00631433" w:rsidP="00693F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proba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différente</w:t>
      </w:r>
      <w:proofErr w:type="spellEnd"/>
      <w:r>
        <w:rPr>
          <w:lang w:val="en-US"/>
        </w:rPr>
        <w:t xml:space="preserve"> </w:t>
      </w:r>
    </w:p>
    <w:p w14:paraId="378FB6B5" w14:textId="7A707A3B" w:rsidR="00715F60" w:rsidRDefault="00715F60" w:rsidP="00715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</w:t>
      </w:r>
      <w:r w:rsidR="00387170">
        <w:rPr>
          <w:lang w:val="en-US"/>
        </w:rPr>
        <w:t>g fiber = sensory error signal in motor command coordinat</w:t>
      </w:r>
      <w:r w:rsidR="00B73600">
        <w:rPr>
          <w:lang w:val="en-US"/>
        </w:rPr>
        <w:t xml:space="preserve">es </w:t>
      </w:r>
    </w:p>
    <w:p w14:paraId="5472FC27" w14:textId="70A73E6E" w:rsidR="00B73600" w:rsidRDefault="00D83774" w:rsidP="00715F60">
      <w:pPr>
        <w:pStyle w:val="ListParagraph"/>
        <w:numPr>
          <w:ilvl w:val="2"/>
          <w:numId w:val="1"/>
        </w:numPr>
      </w:pPr>
      <w:r w:rsidRPr="00D83774">
        <w:t xml:space="preserve">MST et DLPN </w:t>
      </w:r>
      <w:proofErr w:type="spellStart"/>
      <w:r w:rsidRPr="00D83774">
        <w:t>neuron</w:t>
      </w:r>
      <w:proofErr w:type="spellEnd"/>
      <w:r w:rsidRPr="00D83774">
        <w:t xml:space="preserve"> (d</w:t>
      </w:r>
      <w:r>
        <w:t>es zone particulière) 360 direction vs P</w:t>
      </w:r>
      <w:r w:rsidR="00564F2F">
        <w:t>-</w:t>
      </w:r>
      <w:proofErr w:type="spellStart"/>
      <w:r w:rsidR="00564F2F">
        <w:t>cell</w:t>
      </w:r>
      <w:proofErr w:type="spellEnd"/>
      <w:r w:rsidR="00564F2F">
        <w:t xml:space="preserve"> = vertical/horizontal (comme les yeux + une stimulation bouge les yeux ) -&gt; il y a une conversion entre les deux -&gt; </w:t>
      </w:r>
      <w:proofErr w:type="spellStart"/>
      <w:r w:rsidR="00564F2F">
        <w:t>Parallel</w:t>
      </w:r>
      <w:proofErr w:type="spellEnd"/>
      <w:r w:rsidR="00564F2F">
        <w:t xml:space="preserve"> </w:t>
      </w:r>
      <w:proofErr w:type="spellStart"/>
      <w:r w:rsidR="00564F2F">
        <w:t>fiber</w:t>
      </w:r>
      <w:proofErr w:type="spellEnd"/>
      <w:r w:rsidR="00564F2F">
        <w:t xml:space="preserve"> </w:t>
      </w:r>
      <w:r w:rsidR="00FB08C8">
        <w:t xml:space="preserve">== </w:t>
      </w:r>
      <w:proofErr w:type="spellStart"/>
      <w:r w:rsidR="00FB08C8">
        <w:t>drastic</w:t>
      </w:r>
      <w:proofErr w:type="spellEnd"/>
      <w:r w:rsidR="00FB08C8">
        <w:t xml:space="preserve"> </w:t>
      </w:r>
      <w:proofErr w:type="spellStart"/>
      <w:r w:rsidR="00FB08C8">
        <w:t>visuomotor</w:t>
      </w:r>
      <w:proofErr w:type="spellEnd"/>
      <w:r w:rsidR="00FB08C8">
        <w:t xml:space="preserve"> </w:t>
      </w:r>
      <w:proofErr w:type="spellStart"/>
      <w:r w:rsidR="00FB08C8">
        <w:t>coordinate</w:t>
      </w:r>
      <w:proofErr w:type="spellEnd"/>
      <w:r w:rsidR="00FB08C8">
        <w:t xml:space="preserve"> transformation</w:t>
      </w:r>
    </w:p>
    <w:p w14:paraId="3BA12E8A" w14:textId="472ACA22" w:rsidR="00C3284C" w:rsidRDefault="00C3284C" w:rsidP="00C3284C">
      <w:pPr>
        <w:pStyle w:val="ListParagraph"/>
        <w:numPr>
          <w:ilvl w:val="3"/>
          <w:numId w:val="1"/>
        </w:numPr>
      </w:pPr>
      <w:r>
        <w:t xml:space="preserve">Comment c’est possible ? qui l’a mis là ? </w:t>
      </w:r>
      <w:r w:rsidR="009B38FD">
        <w:t xml:space="preserve">voir le if surligné gauche page 4 </w:t>
      </w:r>
    </w:p>
    <w:p w14:paraId="5A0924CD" w14:textId="77777777" w:rsidR="007D546C" w:rsidRPr="00D83774" w:rsidRDefault="007D546C" w:rsidP="007D546C">
      <w:pPr>
        <w:pStyle w:val="ListParagraph"/>
        <w:numPr>
          <w:ilvl w:val="2"/>
          <w:numId w:val="1"/>
        </w:numPr>
      </w:pPr>
    </w:p>
    <w:p w14:paraId="58518846" w14:textId="43FF8FC5" w:rsidR="00E24742" w:rsidRDefault="00354B7A" w:rsidP="00354B7A">
      <w:pPr>
        <w:pStyle w:val="ListParagraph"/>
        <w:numPr>
          <w:ilvl w:val="0"/>
          <w:numId w:val="1"/>
        </w:numPr>
      </w:pPr>
      <w:r>
        <w:t xml:space="preserve">3 composante du mouvement </w:t>
      </w:r>
    </w:p>
    <w:p w14:paraId="5A3875EF" w14:textId="77777777" w:rsidR="00354B7A" w:rsidRDefault="00354B7A" w:rsidP="00354B7A">
      <w:pPr>
        <w:pStyle w:val="ListParagraph"/>
        <w:numPr>
          <w:ilvl w:val="1"/>
          <w:numId w:val="1"/>
        </w:numPr>
      </w:pPr>
      <w:proofErr w:type="spellStart"/>
      <w:r>
        <w:t>Trajectory</w:t>
      </w:r>
      <w:proofErr w:type="spellEnd"/>
      <w:r>
        <w:t xml:space="preserve"> </w:t>
      </w:r>
      <w:proofErr w:type="spellStart"/>
      <w:r>
        <w:t>palnnung</w:t>
      </w:r>
      <w:proofErr w:type="spellEnd"/>
      <w:r>
        <w:t xml:space="preserve">, </w:t>
      </w:r>
    </w:p>
    <w:p w14:paraId="01EF92D3" w14:textId="0123EC9A" w:rsidR="00354B7A" w:rsidRDefault="00354B7A" w:rsidP="00354B7A">
      <w:pPr>
        <w:pStyle w:val="ListParagraph"/>
        <w:numPr>
          <w:ilvl w:val="1"/>
          <w:numId w:val="1"/>
        </w:numPr>
      </w:pPr>
      <w:proofErr w:type="spellStart"/>
      <w:r>
        <w:t>coordinate</w:t>
      </w:r>
      <w:proofErr w:type="spellEnd"/>
      <w:r>
        <w:t xml:space="preserve"> </w:t>
      </w:r>
      <w:proofErr w:type="spellStart"/>
      <w:r>
        <w:t>tranformation</w:t>
      </w:r>
      <w:proofErr w:type="spellEnd"/>
    </w:p>
    <w:p w14:paraId="6C203C91" w14:textId="7AD2B984" w:rsidR="00354B7A" w:rsidRDefault="00354B7A" w:rsidP="00354B7A">
      <w:pPr>
        <w:pStyle w:val="ListParagraph"/>
        <w:numPr>
          <w:ilvl w:val="1"/>
          <w:numId w:val="1"/>
        </w:numPr>
      </w:pPr>
      <w:proofErr w:type="spellStart"/>
      <w:r>
        <w:t>Calculuation</w:t>
      </w:r>
      <w:proofErr w:type="spellEnd"/>
      <w:r>
        <w:t xml:space="preserve"> of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054C0FD2" w14:textId="4B3A9C4A" w:rsidR="00354B7A" w:rsidRDefault="00176529" w:rsidP="00C43139">
      <w:pPr>
        <w:pStyle w:val="ListParagraph"/>
        <w:numPr>
          <w:ilvl w:val="0"/>
          <w:numId w:val="1"/>
        </w:numPr>
      </w:pPr>
      <w:r>
        <w:t xml:space="preserve">Il y a un model pour ça </w:t>
      </w:r>
    </w:p>
    <w:p w14:paraId="04B4F578" w14:textId="6E630FD9" w:rsidR="000469F3" w:rsidRDefault="000469F3" w:rsidP="00C43139">
      <w:pPr>
        <w:pStyle w:val="ListParagraph"/>
        <w:numPr>
          <w:ilvl w:val="0"/>
          <w:numId w:val="1"/>
        </w:numPr>
      </w:pPr>
      <w:r>
        <w:t xml:space="preserve">Limite : </w:t>
      </w:r>
    </w:p>
    <w:p w14:paraId="3CC79E91" w14:textId="5F095B24" w:rsidR="00176529" w:rsidRDefault="00176529" w:rsidP="000469F3">
      <w:pPr>
        <w:pStyle w:val="ListParagraph"/>
        <w:numPr>
          <w:ilvl w:val="1"/>
          <w:numId w:val="1"/>
        </w:numPr>
      </w:pPr>
      <w:r>
        <w:t xml:space="preserve">On </w:t>
      </w:r>
      <w:r w:rsidR="00B53B0A">
        <w:t xml:space="preserve">est pas sur si la plasticité à long terme des synapses est la méthode principal de mémorisation </w:t>
      </w:r>
    </w:p>
    <w:p w14:paraId="209AC5A0" w14:textId="08505EB0" w:rsidR="000469F3" w:rsidRDefault="00BA13E6" w:rsidP="000469F3">
      <w:pPr>
        <w:pStyle w:val="ListParagraph"/>
        <w:numPr>
          <w:ilvl w:val="1"/>
          <w:numId w:val="1"/>
        </w:numPr>
      </w:pPr>
      <w:r>
        <w:t xml:space="preserve">Preuve direct et rigoureuse uniquement pour des petite partie du cervelet </w:t>
      </w:r>
      <w:r w:rsidR="002B3F2F">
        <w:t xml:space="preserve">(et pas pour tout comme les gens pensent) </w:t>
      </w:r>
    </w:p>
    <w:p w14:paraId="6DB7D16C" w14:textId="548E1F7B" w:rsidR="001C350B" w:rsidRDefault="001C350B" w:rsidP="000469F3">
      <w:pPr>
        <w:pStyle w:val="ListParagraph"/>
        <w:numPr>
          <w:ilvl w:val="1"/>
          <w:numId w:val="1"/>
        </w:numPr>
      </w:pPr>
      <w:r>
        <w:t xml:space="preserve">Peut être d’autre endroit </w:t>
      </w:r>
    </w:p>
    <w:p w14:paraId="52E2687B" w14:textId="0F113B3E" w:rsidR="00197D93" w:rsidRDefault="00197D93" w:rsidP="00197D93">
      <w:pPr>
        <w:pStyle w:val="ListParagraph"/>
        <w:numPr>
          <w:ilvl w:val="0"/>
          <w:numId w:val="1"/>
        </w:numPr>
      </w:pPr>
      <w:r>
        <w:t xml:space="preserve">Preuve récente pour le CBFELM avec </w:t>
      </w:r>
    </w:p>
    <w:p w14:paraId="4647C805" w14:textId="6F09D888" w:rsidR="00197D93" w:rsidRDefault="00197D93" w:rsidP="00197D93">
      <w:pPr>
        <w:pStyle w:val="ListParagraph"/>
        <w:numPr>
          <w:ilvl w:val="1"/>
          <w:numId w:val="1"/>
        </w:numPr>
      </w:pPr>
      <w:proofErr w:type="spellStart"/>
      <w:r>
        <w:t>Visually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arm mouvement </w:t>
      </w:r>
    </w:p>
    <w:p w14:paraId="0510F088" w14:textId="53751BEC" w:rsidR="00197D93" w:rsidRDefault="00197D93" w:rsidP="00197D93">
      <w:pPr>
        <w:pStyle w:val="ListParagraph"/>
        <w:numPr>
          <w:ilvl w:val="1"/>
          <w:numId w:val="1"/>
        </w:numPr>
      </w:pPr>
      <w:proofErr w:type="spellStart"/>
      <w:r>
        <w:t>Lerning</w:t>
      </w:r>
      <w:proofErr w:type="spellEnd"/>
      <w:r>
        <w:t xml:space="preserve"> of a new tool</w:t>
      </w:r>
    </w:p>
    <w:p w14:paraId="0EC68167" w14:textId="53E6B9DC" w:rsidR="001C350B" w:rsidRDefault="001C350B" w:rsidP="001C350B">
      <w:proofErr w:type="spellStart"/>
      <w:r>
        <w:t>Forward</w:t>
      </w:r>
      <w:proofErr w:type="spellEnd"/>
      <w:r>
        <w:t xml:space="preserve"> model</w:t>
      </w:r>
      <w:r w:rsidR="004025DB">
        <w:t> :</w:t>
      </w:r>
    </w:p>
    <w:p w14:paraId="05633A96" w14:textId="2C6E43A9" w:rsidR="004025DB" w:rsidRDefault="00C8381F" w:rsidP="004025DB">
      <w:pPr>
        <w:pStyle w:val="ListParagraph"/>
        <w:numPr>
          <w:ilvl w:val="0"/>
          <w:numId w:val="1"/>
        </w:numPr>
      </w:pPr>
      <w:proofErr w:type="spellStart"/>
      <w:r>
        <w:t>Forwar</w:t>
      </w:r>
      <w:proofErr w:type="spellEnd"/>
      <w:r>
        <w:t xml:space="preserve">/causal </w:t>
      </w:r>
      <w:proofErr w:type="spellStart"/>
      <w:r w:rsidR="00F642A3">
        <w:t>representation</w:t>
      </w:r>
      <w:proofErr w:type="spellEnd"/>
      <w:r w:rsidR="00F642A3">
        <w:t xml:space="preserve"> du </w:t>
      </w:r>
      <w:proofErr w:type="spellStart"/>
      <w:r w:rsidR="00F642A3">
        <w:t>gest</w:t>
      </w:r>
      <w:proofErr w:type="spellEnd"/>
      <w:r w:rsidR="00F642A3">
        <w:t xml:space="preserve"> </w:t>
      </w:r>
    </w:p>
    <w:p w14:paraId="69B18335" w14:textId="7AA4AD10" w:rsidR="00F642A3" w:rsidRDefault="00F642A3" w:rsidP="004025DB">
      <w:pPr>
        <w:pStyle w:val="ListParagraph"/>
        <w:numPr>
          <w:ilvl w:val="0"/>
          <w:numId w:val="1"/>
        </w:numPr>
        <w:rPr>
          <w:lang w:val="en-US"/>
        </w:rPr>
      </w:pPr>
      <w:r w:rsidRPr="00F642A3">
        <w:rPr>
          <w:lang w:val="en-US"/>
        </w:rPr>
        <w:t>Input : current state</w:t>
      </w:r>
      <w:r w:rsidR="008A14C0">
        <w:rPr>
          <w:lang w:val="en-US"/>
        </w:rPr>
        <w:t xml:space="preserve"> </w:t>
      </w:r>
      <w:r w:rsidRPr="00F642A3">
        <w:rPr>
          <w:lang w:val="en-US"/>
        </w:rPr>
        <w:t>+ copy of launched</w:t>
      </w:r>
      <w:r>
        <w:rPr>
          <w:lang w:val="en-US"/>
        </w:rPr>
        <w:t xml:space="preserve"> </w:t>
      </w:r>
      <w:r w:rsidRPr="00F642A3">
        <w:rPr>
          <w:lang w:val="en-US"/>
        </w:rPr>
        <w:t>motor command -&gt; ou</w:t>
      </w:r>
      <w:r>
        <w:rPr>
          <w:lang w:val="en-US"/>
        </w:rPr>
        <w:t>t</w:t>
      </w:r>
      <w:r w:rsidRPr="00F642A3">
        <w:rPr>
          <w:lang w:val="en-US"/>
        </w:rPr>
        <w:t xml:space="preserve">put : </w:t>
      </w:r>
      <w:r>
        <w:rPr>
          <w:lang w:val="en-US"/>
        </w:rPr>
        <w:t xml:space="preserve">estimate of the new state of the arm </w:t>
      </w:r>
    </w:p>
    <w:p w14:paraId="4F63F27C" w14:textId="6956A82E" w:rsidR="00F642A3" w:rsidRDefault="00AD789A" w:rsidP="004025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Utilité</w:t>
      </w:r>
      <w:proofErr w:type="spellEnd"/>
      <w:r>
        <w:rPr>
          <w:lang w:val="en-US"/>
        </w:rPr>
        <w:t xml:space="preserve">  : </w:t>
      </w:r>
    </w:p>
    <w:p w14:paraId="6817EF6F" w14:textId="25A63E28" w:rsidR="00AD789A" w:rsidRDefault="00AD789A" w:rsidP="00AD789A">
      <w:pPr>
        <w:pStyle w:val="ListParagraph"/>
        <w:numPr>
          <w:ilvl w:val="1"/>
          <w:numId w:val="1"/>
        </w:numPr>
      </w:pPr>
      <w:r w:rsidRPr="00AD789A">
        <w:lastRenderedPageBreak/>
        <w:t>Bah ouais parce que ça f</w:t>
      </w:r>
      <w:r>
        <w:t xml:space="preserve">ait que reproduire de l’information qu’on a déjà </w:t>
      </w:r>
      <w:r w:rsidR="00C81C68">
        <w:t xml:space="preserve">par le système proprioceptif </w:t>
      </w:r>
    </w:p>
    <w:p w14:paraId="44991603" w14:textId="551020FC" w:rsidR="00C81C68" w:rsidRDefault="00C81C68" w:rsidP="00AD789A">
      <w:pPr>
        <w:pStyle w:val="ListParagraph"/>
        <w:numPr>
          <w:ilvl w:val="1"/>
          <w:numId w:val="1"/>
        </w:numPr>
      </w:pPr>
      <w:r>
        <w:t xml:space="preserve">Plein d’utilité mais une seule expliqué ici : </w:t>
      </w:r>
      <w:proofErr w:type="spellStart"/>
      <w:r w:rsidR="00E32813">
        <w:t>crusial</w:t>
      </w:r>
      <w:proofErr w:type="spellEnd"/>
      <w:r w:rsidR="00E32813">
        <w:t xml:space="preserve"> </w:t>
      </w:r>
      <w:proofErr w:type="spellStart"/>
      <w:r w:rsidR="00E32813">
        <w:t>motor</w:t>
      </w:r>
      <w:proofErr w:type="spellEnd"/>
      <w:r w:rsidR="00E32813">
        <w:t xml:space="preserve"> control </w:t>
      </w:r>
      <w:proofErr w:type="spellStart"/>
      <w:r w:rsidR="00E32813">
        <w:t>signals</w:t>
      </w:r>
      <w:proofErr w:type="spellEnd"/>
      <w:r w:rsidR="00E32813">
        <w:t xml:space="preserve"> </w:t>
      </w:r>
      <w:proofErr w:type="spellStart"/>
      <w:r w:rsidR="00E32813">
        <w:t>used</w:t>
      </w:r>
      <w:proofErr w:type="spellEnd"/>
      <w:r w:rsidR="00E32813">
        <w:t xml:space="preserve"> to control mouvement </w:t>
      </w:r>
    </w:p>
    <w:p w14:paraId="13043A65" w14:textId="7D278EDB" w:rsidR="00E32813" w:rsidRDefault="00E32813" w:rsidP="00E32813">
      <w:pPr>
        <w:pStyle w:val="ListParagraph"/>
        <w:numPr>
          <w:ilvl w:val="2"/>
          <w:numId w:val="1"/>
        </w:numPr>
      </w:pPr>
      <w:r w:rsidRPr="00E32813">
        <w:t xml:space="preserve">Exemple </w:t>
      </w:r>
      <w:proofErr w:type="spellStart"/>
      <w:r w:rsidRPr="00E32813">
        <w:t>visually</w:t>
      </w:r>
      <w:proofErr w:type="spellEnd"/>
      <w:r w:rsidRPr="00E32813">
        <w:t xml:space="preserve"> </w:t>
      </w:r>
      <w:proofErr w:type="spellStart"/>
      <w:r w:rsidRPr="00E32813">
        <w:t>guided</w:t>
      </w:r>
      <w:proofErr w:type="spellEnd"/>
      <w:r w:rsidRPr="00E32813">
        <w:t xml:space="preserve"> </w:t>
      </w:r>
      <w:proofErr w:type="spellStart"/>
      <w:r w:rsidRPr="00E32813">
        <w:t>tracking</w:t>
      </w:r>
      <w:proofErr w:type="spellEnd"/>
      <w:r w:rsidRPr="00E32813">
        <w:t xml:space="preserve"> </w:t>
      </w:r>
      <w:proofErr w:type="spellStart"/>
      <w:r w:rsidRPr="00E32813">
        <w:t>tasks</w:t>
      </w:r>
      <w:proofErr w:type="spellEnd"/>
      <w:r w:rsidRPr="00E32813">
        <w:t xml:space="preserve"> : délai entre l’</w:t>
      </w:r>
      <w:proofErr w:type="spellStart"/>
      <w:r w:rsidRPr="00E32813">
        <w:t>input</w:t>
      </w:r>
      <w:r w:rsidR="005D5107">
        <w:t>&amp;processing</w:t>
      </w:r>
      <w:proofErr w:type="spellEnd"/>
      <w:r w:rsidRPr="00E32813">
        <w:t xml:space="preserve"> visual et </w:t>
      </w:r>
      <w:r w:rsidR="005D5107" w:rsidRPr="00E32813">
        <w:t>le command</w:t>
      </w:r>
      <w:r w:rsidRPr="00E32813">
        <w:t xml:space="preserve"> est</w:t>
      </w:r>
      <w:r>
        <w:t xml:space="preserve"> d</w:t>
      </w:r>
      <w:r w:rsidR="005D5107">
        <w:t>éjà sortie</w:t>
      </w:r>
    </w:p>
    <w:p w14:paraId="14B50682" w14:textId="76798794" w:rsidR="0029324B" w:rsidRDefault="0029324B" w:rsidP="00E3281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9324B">
        <w:rPr>
          <w:lang w:val="en-US"/>
        </w:rPr>
        <w:t>Exemple</w:t>
      </w:r>
      <w:proofErr w:type="spellEnd"/>
      <w:r w:rsidRPr="0029324B">
        <w:rPr>
          <w:lang w:val="en-US"/>
        </w:rPr>
        <w:t xml:space="preserve"> fast arm </w:t>
      </w:r>
      <w:proofErr w:type="spellStart"/>
      <w:r w:rsidRPr="0029324B">
        <w:rPr>
          <w:lang w:val="en-US"/>
        </w:rPr>
        <w:t>mouvement</w:t>
      </w:r>
      <w:proofErr w:type="spellEnd"/>
      <w:r w:rsidRPr="0029324B">
        <w:rPr>
          <w:lang w:val="en-US"/>
        </w:rPr>
        <w:t xml:space="preserve"> = sensory feedback o</w:t>
      </w:r>
      <w:r>
        <w:rPr>
          <w:lang w:val="en-US"/>
        </w:rPr>
        <w:t xml:space="preserve">nly at the end of the movement </w:t>
      </w:r>
    </w:p>
    <w:p w14:paraId="0E65639A" w14:textId="15FC73B0" w:rsidR="005D5107" w:rsidRDefault="00F80907" w:rsidP="005D51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-&gt; </w:t>
      </w:r>
      <w:r w:rsidR="0029324B">
        <w:rPr>
          <w:lang w:val="en-US"/>
        </w:rPr>
        <w:t xml:space="preserve"> provide missing feedback information without delay </w:t>
      </w:r>
    </w:p>
    <w:p w14:paraId="170CCFDB" w14:textId="6F73E930" w:rsidR="0029324B" w:rsidRDefault="002851A3" w:rsidP="00F809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Smith Predictor : </w:t>
      </w:r>
    </w:p>
    <w:p w14:paraId="5CBCA3D7" w14:textId="34C2693A" w:rsidR="002851A3" w:rsidRDefault="002126E8" w:rsidP="002851A3">
      <w:pPr>
        <w:pStyle w:val="ListParagraph"/>
        <w:numPr>
          <w:ilvl w:val="1"/>
          <w:numId w:val="1"/>
        </w:numPr>
      </w:pPr>
      <w:r w:rsidRPr="002126E8">
        <w:t xml:space="preserve">Utilisé pour </w:t>
      </w:r>
      <w:proofErr w:type="spellStart"/>
      <w:r w:rsidRPr="002126E8">
        <w:t>controller</w:t>
      </w:r>
      <w:proofErr w:type="spellEnd"/>
      <w:r w:rsidRPr="002126E8">
        <w:t xml:space="preserve"> un system a</w:t>
      </w:r>
      <w:r>
        <w:t xml:space="preserve">vec des long transport </w:t>
      </w:r>
      <w:proofErr w:type="spellStart"/>
      <w:r>
        <w:t>delays</w:t>
      </w:r>
      <w:proofErr w:type="spellEnd"/>
      <w:r>
        <w:t xml:space="preserve"> </w:t>
      </w:r>
    </w:p>
    <w:p w14:paraId="788F1B6B" w14:textId="53994EE2" w:rsidR="007B7DA3" w:rsidRDefault="00B42289" w:rsidP="002851A3">
      <w:pPr>
        <w:pStyle w:val="ListParagraph"/>
        <w:numPr>
          <w:ilvl w:val="1"/>
          <w:numId w:val="1"/>
        </w:numPr>
      </w:pPr>
      <w:proofErr w:type="spellStart"/>
      <w:r w:rsidRPr="000C5751">
        <w:t>Delai</w:t>
      </w:r>
      <w:proofErr w:type="spellEnd"/>
      <w:r w:rsidRPr="000C5751">
        <w:t xml:space="preserve"> = </w:t>
      </w:r>
      <w:proofErr w:type="spellStart"/>
      <w:r w:rsidRPr="000C5751">
        <w:t>sensory</w:t>
      </w:r>
      <w:proofErr w:type="spellEnd"/>
      <w:r w:rsidRPr="000C5751">
        <w:t xml:space="preserve"> </w:t>
      </w:r>
      <w:proofErr w:type="spellStart"/>
      <w:r w:rsidRPr="000C5751">
        <w:t>processing</w:t>
      </w:r>
      <w:proofErr w:type="spellEnd"/>
      <w:r w:rsidRPr="000C5751">
        <w:t xml:space="preserve">, </w:t>
      </w:r>
      <w:proofErr w:type="spellStart"/>
      <w:r w:rsidRPr="000C5751">
        <w:t>sensory</w:t>
      </w:r>
      <w:proofErr w:type="spellEnd"/>
      <w:r w:rsidRPr="000C5751">
        <w:t xml:space="preserve"> </w:t>
      </w:r>
      <w:proofErr w:type="spellStart"/>
      <w:r w:rsidRPr="000C5751">
        <w:t>motor</w:t>
      </w:r>
      <w:proofErr w:type="spellEnd"/>
      <w:r w:rsidRPr="000C5751">
        <w:t xml:space="preserve"> </w:t>
      </w:r>
      <w:proofErr w:type="spellStart"/>
      <w:r w:rsidRPr="000C5751">
        <w:t>coupling</w:t>
      </w:r>
      <w:proofErr w:type="spellEnd"/>
      <w:r w:rsidRPr="000C5751">
        <w:t xml:space="preserve">, </w:t>
      </w:r>
      <w:proofErr w:type="spellStart"/>
      <w:r w:rsidRPr="000C5751">
        <w:t>motor</w:t>
      </w:r>
      <w:proofErr w:type="spellEnd"/>
      <w:r w:rsidRPr="000C5751">
        <w:t xml:space="preserve"> </w:t>
      </w:r>
      <w:proofErr w:type="spellStart"/>
      <w:r w:rsidRPr="000C5751">
        <w:t>execution</w:t>
      </w:r>
      <w:proofErr w:type="spellEnd"/>
      <w:r w:rsidRPr="000C5751">
        <w:t xml:space="preserve"> </w:t>
      </w:r>
      <w:r w:rsidR="000C5751" w:rsidRPr="000C5751">
        <w:t>(long en comparaison avec le temps du mouve</w:t>
      </w:r>
      <w:r w:rsidR="000C5751">
        <w:t xml:space="preserve">ment) </w:t>
      </w:r>
    </w:p>
    <w:p w14:paraId="6DE8CC7D" w14:textId="7079DDC0" w:rsidR="000C5751" w:rsidRDefault="00A83204" w:rsidP="002851A3">
      <w:pPr>
        <w:pStyle w:val="ListParagraph"/>
        <w:numPr>
          <w:ilvl w:val="1"/>
          <w:numId w:val="1"/>
        </w:numPr>
        <w:rPr>
          <w:lang w:val="en-US"/>
        </w:rPr>
      </w:pPr>
      <w:r w:rsidRPr="009E3E3E">
        <w:rPr>
          <w:lang w:val="en-US"/>
        </w:rPr>
        <w:t xml:space="preserve">Smith predictor = forward model + </w:t>
      </w:r>
      <w:r w:rsidR="009E3E3E" w:rsidRPr="009E3E3E">
        <w:rPr>
          <w:lang w:val="en-US"/>
        </w:rPr>
        <w:t>model o</w:t>
      </w:r>
      <w:r w:rsidR="009E3E3E">
        <w:rPr>
          <w:lang w:val="en-US"/>
        </w:rPr>
        <w:t xml:space="preserve">f transport delays </w:t>
      </w:r>
    </w:p>
    <w:p w14:paraId="16D89BB9" w14:textId="2117B304" w:rsidR="005F22C1" w:rsidRDefault="005F22C1" w:rsidP="005F22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2 forward model </w:t>
      </w:r>
    </w:p>
    <w:p w14:paraId="567C4382" w14:textId="313DAE41" w:rsidR="009E3E3E" w:rsidRDefault="00FE3E67" w:rsidP="00FE3E67">
      <w:pPr>
        <w:pStyle w:val="ListParagraph"/>
        <w:numPr>
          <w:ilvl w:val="1"/>
          <w:numId w:val="1"/>
        </w:numPr>
      </w:pPr>
      <w:r w:rsidRPr="00BA784C">
        <w:t xml:space="preserve">Output = </w:t>
      </w:r>
      <w:proofErr w:type="spellStart"/>
      <w:r w:rsidR="00BA784C" w:rsidRPr="00BA784C">
        <w:t>motor</w:t>
      </w:r>
      <w:proofErr w:type="spellEnd"/>
      <w:r w:rsidR="00BA784C" w:rsidRPr="00BA784C">
        <w:t xml:space="preserve"> command -&gt; utili</w:t>
      </w:r>
      <w:r w:rsidR="00BA784C">
        <w:t>sé</w:t>
      </w:r>
      <w:r w:rsidR="00BA784C" w:rsidRPr="00BA784C">
        <w:t xml:space="preserve"> pour générer du</w:t>
      </w:r>
      <w:r w:rsidR="00BA784C">
        <w:t xml:space="preserve"> feedback sur la commande moteur </w:t>
      </w:r>
    </w:p>
    <w:p w14:paraId="50E2F559" w14:textId="3F81EB93" w:rsidR="00BA784C" w:rsidRDefault="009853B4" w:rsidP="009853B4">
      <w:pPr>
        <w:pStyle w:val="ListParagraph"/>
        <w:numPr>
          <w:ilvl w:val="1"/>
          <w:numId w:val="1"/>
        </w:numPr>
        <w:rPr>
          <w:lang w:val="en-US"/>
        </w:rPr>
      </w:pPr>
      <w:r w:rsidRPr="009853B4">
        <w:rPr>
          <w:lang w:val="en-US"/>
        </w:rPr>
        <w:t xml:space="preserve">-&gt; PAS OCMPRIS </w:t>
      </w:r>
      <w:r w:rsidRPr="009853B4">
        <w:rPr>
          <w:lang w:val="en-US"/>
        </w:rPr>
        <w:t>Thus, the Smith Predictor has two forward models;</w:t>
      </w:r>
      <w:r>
        <w:rPr>
          <w:lang w:val="en-US"/>
        </w:rPr>
        <w:t xml:space="preserve"> </w:t>
      </w:r>
      <w:r w:rsidRPr="009853B4">
        <w:rPr>
          <w:lang w:val="en-US"/>
        </w:rPr>
        <w:t>one is a forward model of the arm dynamics, and its output</w:t>
      </w:r>
      <w:r w:rsidRPr="009853B4">
        <w:rPr>
          <w:lang w:val="en-US"/>
        </w:rPr>
        <w:t xml:space="preserve"> </w:t>
      </w:r>
      <w:r w:rsidRPr="009853B4">
        <w:rPr>
          <w:lang w:val="en-US"/>
        </w:rPr>
        <w:t>is a state estimate or prediction, and the other is a forward</w:t>
      </w:r>
      <w:r w:rsidRPr="009853B4">
        <w:rPr>
          <w:lang w:val="en-US"/>
        </w:rPr>
        <w:t xml:space="preserve"> </w:t>
      </w:r>
      <w:r w:rsidRPr="009853B4">
        <w:rPr>
          <w:lang w:val="en-US"/>
        </w:rPr>
        <w:t>output model that transforms and delays the state estimate</w:t>
      </w:r>
      <w:r w:rsidR="00883133">
        <w:rPr>
          <w:lang w:val="en-US"/>
        </w:rPr>
        <w:t xml:space="preserve"> </w:t>
      </w:r>
      <w:r w:rsidRPr="009853B4">
        <w:rPr>
          <w:lang w:val="en-US"/>
        </w:rPr>
        <w:t>to form an estimate of reafference</w:t>
      </w:r>
    </w:p>
    <w:p w14:paraId="3F9D0839" w14:textId="73ADFA12" w:rsidR="00883133" w:rsidRDefault="00883133" w:rsidP="00883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 de prevue direct </w:t>
      </w:r>
    </w:p>
    <w:p w14:paraId="0F2C6215" w14:textId="4FCB7D14" w:rsidR="00442B2B" w:rsidRDefault="00442B2B" w:rsidP="00442B2B">
      <w:pPr>
        <w:pStyle w:val="ListParagraph"/>
        <w:numPr>
          <w:ilvl w:val="1"/>
          <w:numId w:val="1"/>
        </w:numPr>
      </w:pPr>
      <w:r w:rsidRPr="00442B2B">
        <w:t xml:space="preserve">MAIS enregistrement </w:t>
      </w:r>
      <w:r w:rsidR="00DE7A00">
        <w:t xml:space="preserve">unicellulaire en cours dans le </w:t>
      </w:r>
      <w:proofErr w:type="spellStart"/>
      <w:r w:rsidR="00DE7A00">
        <w:t>cerebellar</w:t>
      </w:r>
      <w:proofErr w:type="spellEnd"/>
      <w:r w:rsidR="00DE7A00">
        <w:t xml:space="preserve"> cortical </w:t>
      </w:r>
      <w:proofErr w:type="spellStart"/>
      <w:r w:rsidR="00DE7A00">
        <w:t>cells</w:t>
      </w:r>
      <w:proofErr w:type="spellEnd"/>
      <w:r w:rsidR="00DE7A00">
        <w:t xml:space="preserve"> </w:t>
      </w:r>
    </w:p>
    <w:p w14:paraId="6FE8AE09" w14:textId="7F0E4A70" w:rsidR="00DE7A00" w:rsidRDefault="00DE7A00" w:rsidP="00442B2B">
      <w:pPr>
        <w:pStyle w:val="ListParagraph"/>
        <w:numPr>
          <w:ilvl w:val="1"/>
          <w:numId w:val="1"/>
        </w:numPr>
      </w:pPr>
      <w:r>
        <w:t xml:space="preserve">+ test si leurs réponse son </w:t>
      </w:r>
      <w:proofErr w:type="spellStart"/>
      <w:r>
        <w:t>corélé</w:t>
      </w:r>
      <w:proofErr w:type="spellEnd"/>
      <w:r>
        <w:t xml:space="preserve"> avec </w:t>
      </w:r>
      <w:r w:rsidR="006404E4">
        <w:t xml:space="preserve">le mouvement de la main ou celui du curseur (visual </w:t>
      </w:r>
      <w:proofErr w:type="spellStart"/>
      <w:r w:rsidR="006404E4">
        <w:t>outcome</w:t>
      </w:r>
      <w:proofErr w:type="spellEnd"/>
      <w:r w:rsidR="006404E4">
        <w:t xml:space="preserve"> of </w:t>
      </w:r>
      <w:proofErr w:type="spellStart"/>
      <w:r w:rsidR="006404E4">
        <w:t>movement</w:t>
      </w:r>
      <w:proofErr w:type="spellEnd"/>
      <w:r w:rsidR="006404E4">
        <w:t xml:space="preserve">) in a </w:t>
      </w:r>
      <w:proofErr w:type="spellStart"/>
      <w:r w:rsidR="006404E4">
        <w:t>mirror</w:t>
      </w:r>
      <w:proofErr w:type="spellEnd"/>
      <w:r w:rsidR="006404E4">
        <w:t xml:space="preserve"> </w:t>
      </w:r>
      <w:proofErr w:type="spellStart"/>
      <w:r w:rsidR="006404E4">
        <w:t>movement</w:t>
      </w:r>
      <w:proofErr w:type="spellEnd"/>
      <w:r w:rsidR="006404E4">
        <w:t xml:space="preserve"> </w:t>
      </w:r>
      <w:proofErr w:type="spellStart"/>
      <w:r w:rsidR="006404E4">
        <w:t>task</w:t>
      </w:r>
      <w:proofErr w:type="spellEnd"/>
      <w:r w:rsidR="006404E4">
        <w:t xml:space="preserve"> </w:t>
      </w:r>
    </w:p>
    <w:p w14:paraId="18A97810" w14:textId="77777777" w:rsidR="00F25D25" w:rsidRDefault="00F25D25" w:rsidP="00F25D25">
      <w:pPr>
        <w:pStyle w:val="ListParagraph"/>
        <w:numPr>
          <w:ilvl w:val="1"/>
          <w:numId w:val="1"/>
        </w:numPr>
      </w:pPr>
      <w:r w:rsidRPr="00145268">
        <w:t xml:space="preserve">Pour l’instant les résultats </w:t>
      </w:r>
    </w:p>
    <w:p w14:paraId="386FC392" w14:textId="77777777" w:rsidR="00F25D25" w:rsidRDefault="00F25D25" w:rsidP="00F25D25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145268">
        <w:rPr>
          <w:lang w:val="en-US"/>
        </w:rPr>
        <w:t xml:space="preserve">We have preliminary evidence </w:t>
      </w:r>
      <w:r w:rsidRPr="00145268">
        <w:rPr>
          <w:b/>
          <w:bCs/>
          <w:lang w:val="en-US"/>
        </w:rPr>
        <w:t xml:space="preserve">that a significant proportion of directionally sensitive cells </w:t>
      </w:r>
      <w:r w:rsidRPr="00145268">
        <w:rPr>
          <w:lang w:val="en-US"/>
        </w:rPr>
        <w:t xml:space="preserve">in the intermediate cerebellar cortex are more strongly related to </w:t>
      </w:r>
      <w:r w:rsidRPr="00145268">
        <w:rPr>
          <w:b/>
          <w:bCs/>
          <w:lang w:val="en-US"/>
        </w:rPr>
        <w:t>the direction of cursor movement than to the movement of the hand itself</w:t>
      </w:r>
    </w:p>
    <w:p w14:paraId="32AE9600" w14:textId="77777777" w:rsidR="00F25D25" w:rsidRPr="00C1636E" w:rsidRDefault="00F25D25" w:rsidP="00F25D2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 xml:space="preserve"> étude </w:t>
      </w:r>
    </w:p>
    <w:p w14:paraId="6EBD4F4B" w14:textId="77777777" w:rsidR="00F25D25" w:rsidRPr="00C1636E" w:rsidRDefault="00F25D25" w:rsidP="00F25D25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Activity profiles of P-cells </w:t>
      </w:r>
    </w:p>
    <w:p w14:paraId="6F97F385" w14:textId="77777777" w:rsidR="00F25D25" w:rsidRPr="00C1636E" w:rsidRDefault="00F25D25" w:rsidP="00F25D25">
      <w:pPr>
        <w:pStyle w:val="ListParagraph"/>
        <w:numPr>
          <w:ilvl w:val="2"/>
          <w:numId w:val="1"/>
        </w:numPr>
        <w:rPr>
          <w:b/>
          <w:bCs/>
        </w:rPr>
      </w:pPr>
      <w:r w:rsidRPr="00C1636E">
        <w:t>Initialement corrélé avec le m</w:t>
      </w:r>
      <w:r>
        <w:t xml:space="preserve">ouvement PUIS avec le mouvement du curseur </w:t>
      </w:r>
    </w:p>
    <w:p w14:paraId="619908EC" w14:textId="07B0F97D" w:rsidR="00F25D25" w:rsidRDefault="0035029A" w:rsidP="00442B2B">
      <w:pPr>
        <w:pStyle w:val="ListParagraph"/>
        <w:numPr>
          <w:ilvl w:val="1"/>
          <w:numId w:val="1"/>
        </w:numPr>
      </w:pPr>
      <w:r>
        <w:t>Il est possible de prédire l’activité des CS 150ms après à partir des donnée SS</w:t>
      </w:r>
      <w:r w:rsidR="00D7737B">
        <w:t xml:space="preserve"> -&gt; output a </w:t>
      </w:r>
      <w:proofErr w:type="spellStart"/>
      <w:r w:rsidR="00D7737B">
        <w:t>predictive</w:t>
      </w:r>
      <w:proofErr w:type="spellEnd"/>
      <w:r w:rsidR="00D7737B">
        <w:t xml:space="preserve"> signal </w:t>
      </w:r>
    </w:p>
    <w:p w14:paraId="16FBA10E" w14:textId="5D391750" w:rsidR="00D7737B" w:rsidRPr="00442B2B" w:rsidRDefault="00D7737B" w:rsidP="00D7737B">
      <w:pPr>
        <w:pStyle w:val="ListParagraph"/>
        <w:numPr>
          <w:ilvl w:val="2"/>
          <w:numId w:val="1"/>
        </w:numPr>
      </w:pPr>
      <w:r>
        <w:t xml:space="preserve">150ms = même </w:t>
      </w:r>
      <w:proofErr w:type="spellStart"/>
      <w:r>
        <w:t>délay</w:t>
      </w:r>
      <w:proofErr w:type="spellEnd"/>
      <w:r>
        <w:t xml:space="preserve"> que pour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input </w:t>
      </w:r>
      <w:r w:rsidR="006B2F5A">
        <w:t xml:space="preserve">+ équivalent à la </w:t>
      </w:r>
      <w:proofErr w:type="spellStart"/>
      <w:r w:rsidR="006B2F5A">
        <w:t>prediction</w:t>
      </w:r>
      <w:proofErr w:type="spellEnd"/>
      <w:r w:rsidR="006B2F5A">
        <w:t xml:space="preserve"> </w:t>
      </w:r>
      <w:proofErr w:type="spellStart"/>
      <w:r w:rsidR="006B2F5A">
        <w:t>interval</w:t>
      </w:r>
      <w:proofErr w:type="spellEnd"/>
      <w:r w:rsidR="006B2F5A">
        <w:t xml:space="preserve"> in </w:t>
      </w:r>
      <w:proofErr w:type="spellStart"/>
      <w:r w:rsidR="006B2F5A">
        <w:t>this</w:t>
      </w:r>
      <w:proofErr w:type="spellEnd"/>
      <w:r w:rsidR="006B2F5A">
        <w:t xml:space="preserve"> </w:t>
      </w:r>
      <w:proofErr w:type="spellStart"/>
      <w:r w:rsidR="006B2F5A">
        <w:t>task</w:t>
      </w:r>
      <w:proofErr w:type="spellEnd"/>
    </w:p>
    <w:p w14:paraId="7C8D13F0" w14:textId="77777777" w:rsidR="009F0558" w:rsidRDefault="00FD20EE" w:rsidP="008831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E6731">
        <w:rPr>
          <w:lang w:val="en-US"/>
        </w:rPr>
        <w:t>Preuve</w:t>
      </w:r>
      <w:proofErr w:type="spellEnd"/>
      <w:r w:rsidRPr="00EE6731">
        <w:rPr>
          <w:lang w:val="en-US"/>
        </w:rPr>
        <w:t xml:space="preserve"> </w:t>
      </w:r>
      <w:proofErr w:type="spellStart"/>
      <w:r w:rsidRPr="00EE6731">
        <w:rPr>
          <w:lang w:val="en-US"/>
        </w:rPr>
        <w:t>indirecte</w:t>
      </w:r>
      <w:proofErr w:type="spellEnd"/>
      <w:r w:rsidRPr="00EE6731">
        <w:rPr>
          <w:lang w:val="en-US"/>
        </w:rPr>
        <w:t xml:space="preserve"> :</w:t>
      </w:r>
      <w:r w:rsidR="00EE6731" w:rsidRPr="00EE6731">
        <w:rPr>
          <w:lang w:val="en-US"/>
        </w:rPr>
        <w:t xml:space="preserve"> </w:t>
      </w:r>
    </w:p>
    <w:p w14:paraId="2266924B" w14:textId="25104753" w:rsidR="00FD20EE" w:rsidRPr="00EE6731" w:rsidRDefault="00EE6731" w:rsidP="009F0558">
      <w:pPr>
        <w:pStyle w:val="ListParagraph"/>
        <w:numPr>
          <w:ilvl w:val="1"/>
          <w:numId w:val="1"/>
        </w:numPr>
        <w:rPr>
          <w:lang w:val="en-US"/>
        </w:rPr>
      </w:pPr>
      <w:r w:rsidRPr="00EE6731">
        <w:rPr>
          <w:lang w:val="en-US"/>
        </w:rPr>
        <w:t xml:space="preserve">Showing that cerebellum is concerned with </w:t>
      </w:r>
      <w:proofErr w:type="spellStart"/>
      <w:r w:rsidRPr="00EE6731">
        <w:rPr>
          <w:lang w:val="en-US"/>
        </w:rPr>
        <w:t>processins</w:t>
      </w:r>
      <w:proofErr w:type="spellEnd"/>
      <w:r w:rsidRPr="00EE6731">
        <w:rPr>
          <w:lang w:val="en-US"/>
        </w:rPr>
        <w:t xml:space="preserve"> sensory reafference</w:t>
      </w:r>
    </w:p>
    <w:p w14:paraId="58FE86E4" w14:textId="4C2CA311" w:rsidR="00FD20EE" w:rsidRDefault="00FD20EE" w:rsidP="009F05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Allometric studies</w:t>
      </w:r>
    </w:p>
    <w:p w14:paraId="3FA5FEB3" w14:textId="05A17B9A" w:rsidR="0022402F" w:rsidRDefault="0022402F" w:rsidP="009F05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Functional imaging studies</w:t>
      </w:r>
    </w:p>
    <w:p w14:paraId="2FE2B789" w14:textId="1606E775" w:rsidR="0022402F" w:rsidRDefault="0022402F" w:rsidP="009F05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Clinical studies </w:t>
      </w:r>
    </w:p>
    <w:p w14:paraId="77276081" w14:textId="1E10F97F" w:rsidR="00EE6731" w:rsidRDefault="00E8146F" w:rsidP="009F05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Human movement studies : consistent with learning and use of a forward model</w:t>
      </w:r>
    </w:p>
    <w:p w14:paraId="1847A9AC" w14:textId="29AC1070" w:rsidR="00E8146F" w:rsidRDefault="00E8146F" w:rsidP="009F05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from electrophysiology </w:t>
      </w:r>
      <w:r w:rsidR="009A22A4">
        <w:rPr>
          <w:lang w:val="en-US"/>
        </w:rPr>
        <w:t>:</w:t>
      </w:r>
    </w:p>
    <w:p w14:paraId="0A49BD2F" w14:textId="29EEB239" w:rsidR="009A22A4" w:rsidRDefault="009A22A4" w:rsidP="009A22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Cerebellar cortex + climbing fiber = role </w:t>
      </w:r>
      <w:r w:rsidR="00B7633C" w:rsidRPr="00B7633C">
        <w:rPr>
          <w:b/>
          <w:bCs/>
          <w:lang w:val="en-US"/>
        </w:rPr>
        <w:t>more</w:t>
      </w:r>
      <w:r w:rsidR="00B7633C">
        <w:rPr>
          <w:lang w:val="en-US"/>
        </w:rPr>
        <w:t xml:space="preserve"> </w:t>
      </w:r>
      <w:r w:rsidR="00B7633C" w:rsidRPr="00B7633C">
        <w:rPr>
          <w:b/>
          <w:bCs/>
          <w:lang w:val="en-US"/>
        </w:rPr>
        <w:t>consistent</w:t>
      </w:r>
      <w:r w:rsidR="00B7633C">
        <w:rPr>
          <w:lang w:val="en-US"/>
        </w:rPr>
        <w:t xml:space="preserve"> </w:t>
      </w:r>
      <w:r>
        <w:rPr>
          <w:lang w:val="en-US"/>
        </w:rPr>
        <w:t xml:space="preserve">with sensory reafferent prediction </w:t>
      </w:r>
      <w:r w:rsidR="00C608FE">
        <w:rPr>
          <w:b/>
          <w:bCs/>
          <w:lang w:val="en-US"/>
        </w:rPr>
        <w:t xml:space="preserve">than </w:t>
      </w:r>
      <w:r w:rsidR="00C608FE">
        <w:rPr>
          <w:lang w:val="en-US"/>
        </w:rPr>
        <w:t>motor command generation</w:t>
      </w:r>
    </w:p>
    <w:p w14:paraId="10BB77BE" w14:textId="53015225" w:rsidR="00C608FE" w:rsidRDefault="00954301" w:rsidP="00954301">
      <w:pPr>
        <w:pStyle w:val="ListParagraph"/>
        <w:numPr>
          <w:ilvl w:val="1"/>
          <w:numId w:val="1"/>
        </w:numPr>
      </w:pPr>
      <w:r w:rsidRPr="00954301">
        <w:t>Simulation du control d’un bras a</w:t>
      </w:r>
      <w:r>
        <w:t xml:space="preserve">vec un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</w:t>
      </w:r>
    </w:p>
    <w:p w14:paraId="005D4310" w14:textId="4F4DBC5C" w:rsidR="00954301" w:rsidRDefault="00954301" w:rsidP="00954301">
      <w:pPr>
        <w:pStyle w:val="ListParagraph"/>
        <w:numPr>
          <w:ilvl w:val="2"/>
          <w:numId w:val="1"/>
        </w:numPr>
      </w:pPr>
      <w:r>
        <w:lastRenderedPageBreak/>
        <w:t xml:space="preserve">Mauvais </w:t>
      </w:r>
      <w:proofErr w:type="spellStart"/>
      <w:r w:rsidR="00B473F5">
        <w:t>forward</w:t>
      </w:r>
      <w:proofErr w:type="spellEnd"/>
      <w:r w:rsidR="00B473F5">
        <w:t xml:space="preserve"> model -&gt; même </w:t>
      </w:r>
      <w:proofErr w:type="spellStart"/>
      <w:r w:rsidR="00B473F5">
        <w:t>symptome</w:t>
      </w:r>
      <w:proofErr w:type="spellEnd"/>
      <w:r w:rsidR="00B473F5">
        <w:t xml:space="preserve"> que dans une ataxie du cervelet</w:t>
      </w:r>
    </w:p>
    <w:p w14:paraId="591FA4E5" w14:textId="515ECF68" w:rsidR="00334EC0" w:rsidRDefault="003D3FC3" w:rsidP="003D3FC3">
      <w:pPr>
        <w:pStyle w:val="ListParagraph"/>
        <w:numPr>
          <w:ilvl w:val="0"/>
          <w:numId w:val="1"/>
        </w:numPr>
      </w:pPr>
      <w:r>
        <w:t>Limite :</w:t>
      </w:r>
    </w:p>
    <w:p w14:paraId="03B47738" w14:textId="5C4A7135" w:rsidR="003D3FC3" w:rsidRDefault="006712C9" w:rsidP="003D3FC3">
      <w:pPr>
        <w:pStyle w:val="ListParagraph"/>
        <w:numPr>
          <w:ilvl w:val="1"/>
          <w:numId w:val="1"/>
        </w:numPr>
      </w:pPr>
      <w:r>
        <w:t xml:space="preserve">Entrainement simultané de deux </w:t>
      </w:r>
      <w:proofErr w:type="spellStart"/>
      <w:r>
        <w:t>forward</w:t>
      </w:r>
      <w:proofErr w:type="spellEnd"/>
      <w:r>
        <w:t xml:space="preserve"> modèle </w:t>
      </w:r>
    </w:p>
    <w:p w14:paraId="428BC34C" w14:textId="7DED1106" w:rsidR="006712C9" w:rsidRDefault="006712C9" w:rsidP="00983BA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7A1E91">
        <w:rPr>
          <w:lang w:val="en-US"/>
        </w:rPr>
        <w:t>problème</w:t>
      </w:r>
      <w:proofErr w:type="spellEnd"/>
      <w:r w:rsidRPr="007A1E91">
        <w:rPr>
          <w:lang w:val="en-US"/>
        </w:rPr>
        <w:t xml:space="preserve"> </w:t>
      </w:r>
      <w:proofErr w:type="spellStart"/>
      <w:r w:rsidRPr="007A1E91">
        <w:rPr>
          <w:lang w:val="en-US"/>
        </w:rPr>
        <w:t>structurel</w:t>
      </w:r>
      <w:proofErr w:type="spellEnd"/>
      <w:r w:rsidRPr="007A1E91">
        <w:rPr>
          <w:lang w:val="en-US"/>
        </w:rPr>
        <w:t xml:space="preserve"> </w:t>
      </w:r>
      <w:r w:rsidR="007A1E91" w:rsidRPr="007A1E91">
        <w:rPr>
          <w:lang w:val="en-US"/>
        </w:rPr>
        <w:t>car climbing fiber input</w:t>
      </w:r>
      <w:r w:rsidR="00FF1DDF">
        <w:rPr>
          <w:lang w:val="en-US"/>
        </w:rPr>
        <w:t xml:space="preserve"> from inferior olive</w:t>
      </w:r>
      <w:r w:rsidR="007A1E91" w:rsidRPr="007A1E91">
        <w:rPr>
          <w:lang w:val="en-US"/>
        </w:rPr>
        <w:t xml:space="preserve"> </w:t>
      </w:r>
      <w:r w:rsidR="007A1E91">
        <w:rPr>
          <w:lang w:val="en-US"/>
        </w:rPr>
        <w:t xml:space="preserve">induce long term depression </w:t>
      </w:r>
      <w:r w:rsidR="00983BAE">
        <w:rPr>
          <w:lang w:val="en-US"/>
        </w:rPr>
        <w:t xml:space="preserve">of the P6cell inputs </w:t>
      </w:r>
    </w:p>
    <w:p w14:paraId="76E160ED" w14:textId="084FBE03" w:rsidR="00983BAE" w:rsidRDefault="00983BAE" w:rsidP="00983B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-&gt; Learning rate </w:t>
      </w:r>
      <w:proofErr w:type="spellStart"/>
      <w:r>
        <w:rPr>
          <w:lang w:val="en-US"/>
        </w:rPr>
        <w:t>differente</w:t>
      </w:r>
      <w:proofErr w:type="spellEnd"/>
      <w:r>
        <w:rPr>
          <w:lang w:val="en-US"/>
        </w:rPr>
        <w:t xml:space="preserve"> :</w:t>
      </w:r>
    </w:p>
    <w:p w14:paraId="0BC878D5" w14:textId="02FC442D" w:rsidR="00983BAE" w:rsidRDefault="00191DEE" w:rsidP="00983BA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Visually guided tracking task with delay </w:t>
      </w:r>
    </w:p>
    <w:p w14:paraId="28198C61" w14:textId="5FABAF90" w:rsidR="00191DEE" w:rsidRDefault="00FF1DDF" w:rsidP="00983BAE">
      <w:pPr>
        <w:pStyle w:val="ListParagraph"/>
        <w:numPr>
          <w:ilvl w:val="3"/>
          <w:numId w:val="1"/>
        </w:numPr>
      </w:pPr>
      <w:r w:rsidRPr="00A420BF">
        <w:t>Adaptation plus longue</w:t>
      </w:r>
      <w:r w:rsidR="00191DEE" w:rsidRPr="00A420BF">
        <w:t xml:space="preserve"> que </w:t>
      </w:r>
      <w:r w:rsidR="00A420BF">
        <w:t xml:space="preserve">les changement in </w:t>
      </w:r>
      <w:proofErr w:type="spellStart"/>
      <w:r w:rsidR="00A420BF">
        <w:t>task</w:t>
      </w:r>
      <w:proofErr w:type="spellEnd"/>
      <w:r w:rsidR="00A420BF">
        <w:t xml:space="preserve"> </w:t>
      </w:r>
      <w:proofErr w:type="spellStart"/>
      <w:r w:rsidR="00A420BF">
        <w:t>dynamics</w:t>
      </w:r>
      <w:proofErr w:type="spellEnd"/>
      <w:r w:rsidR="00A420BF">
        <w:t xml:space="preserve"> qui prenne des heures ? </w:t>
      </w:r>
    </w:p>
    <w:p w14:paraId="04D924F6" w14:textId="6EE6213F" w:rsidR="00FF1DDF" w:rsidRDefault="003E6544" w:rsidP="00FF1DDF">
      <w:pPr>
        <w:pStyle w:val="ListParagraph"/>
        <w:numPr>
          <w:ilvl w:val="1"/>
          <w:numId w:val="1"/>
        </w:numPr>
      </w:pPr>
      <w:proofErr w:type="spellStart"/>
      <w:r w:rsidRPr="00F16FEF">
        <w:t>Delayed</w:t>
      </w:r>
      <w:proofErr w:type="spellEnd"/>
      <w:r w:rsidRPr="00F16FEF">
        <w:t xml:space="preserve"> </w:t>
      </w:r>
      <w:proofErr w:type="spellStart"/>
      <w:r w:rsidRPr="00F16FEF">
        <w:t>error</w:t>
      </w:r>
      <w:proofErr w:type="spellEnd"/>
      <w:r w:rsidRPr="00F16FEF">
        <w:t xml:space="preserve"> </w:t>
      </w:r>
      <w:proofErr w:type="spellStart"/>
      <w:r w:rsidRPr="00F16FEF">
        <w:t>signals</w:t>
      </w:r>
      <w:proofErr w:type="spellEnd"/>
      <w:r w:rsidRPr="00F16FEF">
        <w:t xml:space="preserve"> from the olive can affect the </w:t>
      </w:r>
      <w:proofErr w:type="spellStart"/>
      <w:r w:rsidRPr="00F16FEF">
        <w:t>appropriate</w:t>
      </w:r>
      <w:proofErr w:type="spellEnd"/>
      <w:r w:rsidRPr="00F16FEF">
        <w:t xml:space="preserve"> </w:t>
      </w:r>
      <w:proofErr w:type="spellStart"/>
      <w:r w:rsidR="00B46465" w:rsidRPr="00F16FEF">
        <w:t>parallel</w:t>
      </w:r>
      <w:proofErr w:type="spellEnd"/>
      <w:r w:rsidR="00B46465" w:rsidRPr="00F16FEF">
        <w:t xml:space="preserve"> </w:t>
      </w:r>
      <w:proofErr w:type="spellStart"/>
      <w:r w:rsidR="00B46465" w:rsidRPr="00F16FEF">
        <w:t>fiber</w:t>
      </w:r>
      <w:proofErr w:type="spellEnd"/>
      <w:r w:rsidR="00B46465" w:rsidRPr="00F16FEF">
        <w:t xml:space="preserve"> P </w:t>
      </w:r>
      <w:proofErr w:type="spellStart"/>
      <w:r w:rsidR="00B46465" w:rsidRPr="00F16FEF">
        <w:t>cell</w:t>
      </w:r>
      <w:proofErr w:type="spellEnd"/>
      <w:r w:rsidR="00B46465" w:rsidRPr="00F16FEF">
        <w:t xml:space="preserve"> synapses qui était actif 150ms avant </w:t>
      </w:r>
      <w:r w:rsidR="00F16FEF" w:rsidRPr="00F16FEF">
        <w:t>(</w:t>
      </w:r>
      <w:proofErr w:type="spellStart"/>
      <w:r w:rsidR="00F16FEF" w:rsidRPr="00F16FEF">
        <w:t>prblm</w:t>
      </w:r>
      <w:proofErr w:type="spellEnd"/>
      <w:r w:rsidR="00F16FEF" w:rsidRPr="00F16FEF">
        <w:t xml:space="preserve"> rencontré dans beau</w:t>
      </w:r>
      <w:r w:rsidR="00F16FEF">
        <w:t>coup de model)</w:t>
      </w:r>
    </w:p>
    <w:p w14:paraId="739DA5A4" w14:textId="2454B691" w:rsidR="00983BAE" w:rsidRDefault="00F16FEF" w:rsidP="00983BAE">
      <w:pPr>
        <w:pStyle w:val="ListParagraph"/>
        <w:numPr>
          <w:ilvl w:val="2"/>
          <w:numId w:val="1"/>
        </w:numPr>
      </w:pPr>
      <w:r>
        <w:t>Actuellement en train de tester des model ou les p-</w:t>
      </w:r>
      <w:proofErr w:type="spellStart"/>
      <w:r>
        <w:t>cell</w:t>
      </w:r>
      <w:proofErr w:type="spellEnd"/>
      <w:r>
        <w:t xml:space="preserve"> garde une trace de l’activité </w:t>
      </w:r>
      <w:proofErr w:type="spellStart"/>
      <w:r>
        <w:t>précédante</w:t>
      </w:r>
      <w:proofErr w:type="spellEnd"/>
      <w:r>
        <w:t xml:space="preserve"> </w:t>
      </w:r>
    </w:p>
    <w:p w14:paraId="6E61DEFC" w14:textId="46E2C461" w:rsidR="009D30F9" w:rsidRDefault="009D30F9" w:rsidP="009D30F9">
      <w:r>
        <w:t xml:space="preserve">Plusieurs </w:t>
      </w:r>
      <w:proofErr w:type="spellStart"/>
      <w:r>
        <w:t>forward</w:t>
      </w:r>
      <w:proofErr w:type="spellEnd"/>
      <w:r>
        <w:t xml:space="preserve"> &amp; inverse model :</w:t>
      </w:r>
    </w:p>
    <w:p w14:paraId="560CAE10" w14:textId="316DF05B" w:rsidR="009D30F9" w:rsidRDefault="005D6143" w:rsidP="009D30F9">
      <w:pPr>
        <w:pStyle w:val="ListParagraph"/>
        <w:numPr>
          <w:ilvl w:val="0"/>
          <w:numId w:val="1"/>
        </w:numPr>
      </w:pPr>
      <w:r>
        <w:t xml:space="preserve">Cervelet </w:t>
      </w:r>
      <w:r w:rsidR="0041358B">
        <w:t xml:space="preserve">souvent vu à un </w:t>
      </w:r>
      <w:proofErr w:type="spellStart"/>
      <w:r w:rsidR="0041358B">
        <w:t>modular</w:t>
      </w:r>
      <w:proofErr w:type="spellEnd"/>
      <w:r w:rsidR="0041358B">
        <w:t xml:space="preserve"> system </w:t>
      </w:r>
    </w:p>
    <w:p w14:paraId="6A957249" w14:textId="6926E29C" w:rsidR="0041358B" w:rsidRDefault="0041358B" w:rsidP="009D30F9">
      <w:pPr>
        <w:pStyle w:val="ListParagraph"/>
        <w:numPr>
          <w:ilvl w:val="0"/>
          <w:numId w:val="1"/>
        </w:numPr>
      </w:pPr>
      <w:r>
        <w:t xml:space="preserve">Humain s’adapte a plusieurs environnement incertain </w:t>
      </w:r>
      <w:r w:rsidR="007F5201">
        <w:t xml:space="preserve">très vite -&gt; beaucoup de combinaison possible </w:t>
      </w:r>
      <w:r w:rsidR="000749A6">
        <w:t xml:space="preserve">-&gt; </w:t>
      </w:r>
    </w:p>
    <w:p w14:paraId="3FF575D3" w14:textId="5ADF78FB" w:rsidR="00286E27" w:rsidRDefault="00286E27" w:rsidP="00286E27">
      <w:pPr>
        <w:pStyle w:val="ListParagraph"/>
        <w:numPr>
          <w:ilvl w:val="1"/>
          <w:numId w:val="1"/>
        </w:numPr>
      </w:pPr>
      <w:r>
        <w:t xml:space="preserve">Solution 1 : un contrôler qui prend en compte le contexte </w:t>
      </w:r>
      <w:r w:rsidR="006839D2">
        <w:t xml:space="preserve">pour produire un signal approprié </w:t>
      </w:r>
    </w:p>
    <w:p w14:paraId="5B2D9BE8" w14:textId="2D01B9C4" w:rsidR="006839D2" w:rsidRDefault="006839D2" w:rsidP="006839D2">
      <w:pPr>
        <w:pStyle w:val="ListParagraph"/>
        <w:numPr>
          <w:ilvl w:val="2"/>
          <w:numId w:val="1"/>
        </w:numPr>
      </w:pPr>
      <w:r>
        <w:t xml:space="preserve">Très complexe pour prendre en compte tout les scénario possible </w:t>
      </w:r>
    </w:p>
    <w:p w14:paraId="5CED9A28" w14:textId="5372C1D1" w:rsidR="006839D2" w:rsidRDefault="006839D2" w:rsidP="006839D2">
      <w:pPr>
        <w:pStyle w:val="ListParagraph"/>
        <w:numPr>
          <w:ilvl w:val="2"/>
          <w:numId w:val="1"/>
        </w:numPr>
      </w:pPr>
      <w:r>
        <w:t xml:space="preserve">Sinon il doit s’adapté à chaque changement de contexte avant de produire des </w:t>
      </w:r>
      <w:proofErr w:type="spellStart"/>
      <w:r>
        <w:t>motor</w:t>
      </w:r>
      <w:proofErr w:type="spellEnd"/>
      <w:r>
        <w:t xml:space="preserve"> commande approprié </w:t>
      </w:r>
      <w:r w:rsidR="00A978BA">
        <w:t xml:space="preserve"> = bcp d’erreur forte </w:t>
      </w:r>
    </w:p>
    <w:p w14:paraId="43EF473B" w14:textId="389267BC" w:rsidR="00A978BA" w:rsidRDefault="00A978BA" w:rsidP="00A978BA">
      <w:pPr>
        <w:pStyle w:val="ListParagraph"/>
        <w:numPr>
          <w:ilvl w:val="1"/>
          <w:numId w:val="1"/>
        </w:numPr>
      </w:pPr>
      <w:r>
        <w:t xml:space="preserve">Solution 2 : Approche modulaire avec multiple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coexist</w:t>
      </w:r>
      <w:proofErr w:type="spellEnd"/>
      <w:r>
        <w:t xml:space="preserve"> </w:t>
      </w:r>
    </w:p>
    <w:p w14:paraId="6A4B3857" w14:textId="4425BD65" w:rsidR="00A978BA" w:rsidRDefault="00A978BA" w:rsidP="00A978B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D62F7">
        <w:rPr>
          <w:lang w:val="en-US"/>
        </w:rPr>
        <w:t>Chaque</w:t>
      </w:r>
      <w:proofErr w:type="spellEnd"/>
      <w:r w:rsidRPr="00CD62F7">
        <w:rPr>
          <w:lang w:val="en-US"/>
        </w:rPr>
        <w:t xml:space="preserve"> controller </w:t>
      </w:r>
      <w:r w:rsidR="00CD62F7" w:rsidRPr="00CD62F7">
        <w:rPr>
          <w:lang w:val="en-US"/>
        </w:rPr>
        <w:t>suitable for one or a</w:t>
      </w:r>
      <w:r w:rsidR="00CD62F7">
        <w:rPr>
          <w:lang w:val="en-US"/>
        </w:rPr>
        <w:t xml:space="preserve"> small set of contexts</w:t>
      </w:r>
    </w:p>
    <w:p w14:paraId="7B9672D1" w14:textId="0D6CBFB0" w:rsidR="00CD62F7" w:rsidRDefault="00CD62F7" w:rsidP="00A978B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Choisi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function du context </w:t>
      </w:r>
    </w:p>
    <w:p w14:paraId="1ABC0437" w14:textId="0D98089E" w:rsidR="00CD62F7" w:rsidRDefault="00127CF0" w:rsidP="00127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Arg solution 2 :</w:t>
      </w:r>
    </w:p>
    <w:p w14:paraId="4089A3EF" w14:textId="3E0DAEAF" w:rsidR="00127CF0" w:rsidRDefault="00127CF0" w:rsidP="00127CF0">
      <w:pPr>
        <w:pStyle w:val="ListParagraph"/>
        <w:numPr>
          <w:ilvl w:val="1"/>
          <w:numId w:val="1"/>
        </w:numPr>
        <w:rPr>
          <w:lang w:val="en-US"/>
        </w:rPr>
      </w:pPr>
      <w:r w:rsidRPr="008D0C11">
        <w:rPr>
          <w:lang w:val="en-US"/>
        </w:rPr>
        <w:t>World is modula</w:t>
      </w:r>
      <w:r w:rsidR="008D0C11" w:rsidRPr="008D0C11">
        <w:rPr>
          <w:lang w:val="en-US"/>
        </w:rPr>
        <w:t xml:space="preserve">r : </w:t>
      </w:r>
      <w:proofErr w:type="spellStart"/>
      <w:r w:rsidR="008D0C11" w:rsidRPr="008D0C11">
        <w:rPr>
          <w:lang w:val="en-US"/>
        </w:rPr>
        <w:t>bcp</w:t>
      </w:r>
      <w:proofErr w:type="spellEnd"/>
      <w:r w:rsidR="008D0C11" w:rsidRPr="008D0C11">
        <w:rPr>
          <w:lang w:val="en-US"/>
        </w:rPr>
        <w:t xml:space="preserve"> </w:t>
      </w:r>
      <w:proofErr w:type="spellStart"/>
      <w:r w:rsidR="008D0C11" w:rsidRPr="008D0C11">
        <w:rPr>
          <w:lang w:val="en-US"/>
        </w:rPr>
        <w:t>d’objet</w:t>
      </w:r>
      <w:proofErr w:type="spellEnd"/>
      <w:r w:rsidR="008D0C11" w:rsidRPr="008D0C11">
        <w:rPr>
          <w:lang w:val="en-US"/>
        </w:rPr>
        <w:t xml:space="preserve"> -&gt; </w:t>
      </w:r>
      <w:proofErr w:type="spellStart"/>
      <w:r w:rsidR="008D0C11" w:rsidRPr="008D0C11">
        <w:rPr>
          <w:lang w:val="en-US"/>
        </w:rPr>
        <w:t>chaque</w:t>
      </w:r>
      <w:proofErr w:type="spellEnd"/>
      <w:r w:rsidR="008D0C11" w:rsidRPr="008D0C11">
        <w:rPr>
          <w:lang w:val="en-US"/>
        </w:rPr>
        <w:t xml:space="preserve"> model par </w:t>
      </w:r>
      <w:proofErr w:type="spellStart"/>
      <w:r w:rsidR="008D0C11" w:rsidRPr="008D0C11">
        <w:rPr>
          <w:lang w:val="en-US"/>
        </w:rPr>
        <w:t>objet</w:t>
      </w:r>
      <w:proofErr w:type="spellEnd"/>
      <w:r w:rsidR="008D0C11" w:rsidRPr="008D0C11">
        <w:rPr>
          <w:lang w:val="en-US"/>
        </w:rPr>
        <w:t xml:space="preserve"> = </w:t>
      </w:r>
      <w:proofErr w:type="spellStart"/>
      <w:r w:rsidR="008D0C11" w:rsidRPr="008D0C11">
        <w:rPr>
          <w:lang w:val="en-US"/>
        </w:rPr>
        <w:t>efficent</w:t>
      </w:r>
      <w:proofErr w:type="spellEnd"/>
      <w:r w:rsidR="008D0C11" w:rsidRPr="008D0C11">
        <w:rPr>
          <w:lang w:val="en-US"/>
        </w:rPr>
        <w:t xml:space="preserve"> coding of th</w:t>
      </w:r>
      <w:r w:rsidR="008D0C11">
        <w:rPr>
          <w:lang w:val="en-US"/>
        </w:rPr>
        <w:t>e world</w:t>
      </w:r>
    </w:p>
    <w:p w14:paraId="07D26ABF" w14:textId="2A1B822D" w:rsidR="00A67C3C" w:rsidRDefault="00A67C3C" w:rsidP="00127CF0">
      <w:pPr>
        <w:pStyle w:val="ListParagraph"/>
        <w:numPr>
          <w:ilvl w:val="1"/>
          <w:numId w:val="1"/>
        </w:numPr>
      </w:pPr>
      <w:r w:rsidRPr="00A67C3C">
        <w:t>Chaque module peut s’adapter individuellement s</w:t>
      </w:r>
      <w:r>
        <w:t>ans influencer les autres</w:t>
      </w:r>
    </w:p>
    <w:p w14:paraId="3691AA65" w14:textId="45221BC5" w:rsidR="00A67C3C" w:rsidRDefault="00E11E07" w:rsidP="00127CF0">
      <w:pPr>
        <w:pStyle w:val="ListParagraph"/>
        <w:numPr>
          <w:ilvl w:val="1"/>
          <w:numId w:val="1"/>
        </w:numPr>
      </w:pPr>
      <w:r>
        <w:t xml:space="preserve">Bcp de situation son dérivé de celle d’avant </w:t>
      </w:r>
    </w:p>
    <w:p w14:paraId="5EE696BA" w14:textId="42EE3FD9" w:rsidR="00E11E07" w:rsidRDefault="00E11E07" w:rsidP="00E33E1C">
      <w:pPr>
        <w:pStyle w:val="ListParagraph"/>
        <w:numPr>
          <w:ilvl w:val="2"/>
          <w:numId w:val="1"/>
        </w:numPr>
      </w:pPr>
      <w:r>
        <w:t xml:space="preserve">32 model qui dérive les un les autre = 2^32 possibilité </w:t>
      </w:r>
    </w:p>
    <w:p w14:paraId="71FB9DF6" w14:textId="2A29FF58" w:rsidR="00E33E1C" w:rsidRDefault="00601EE1" w:rsidP="00E33E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01EE1">
        <w:rPr>
          <w:lang w:val="en-US"/>
        </w:rPr>
        <w:t>Dé</w:t>
      </w:r>
      <w:proofErr w:type="spellEnd"/>
      <w:r w:rsidRPr="00601EE1">
        <w:rPr>
          <w:lang w:val="en-US"/>
        </w:rPr>
        <w:t>-adaptation quicker than adaptation -&gt; s</w:t>
      </w:r>
      <w:r>
        <w:rPr>
          <w:lang w:val="en-US"/>
        </w:rPr>
        <w:t xml:space="preserve">witching process </w:t>
      </w:r>
      <w:r w:rsidR="00185334">
        <w:rPr>
          <w:lang w:val="en-US"/>
        </w:rPr>
        <w:t xml:space="preserve">= main process </w:t>
      </w:r>
    </w:p>
    <w:p w14:paraId="70960865" w14:textId="3AA1188F" w:rsidR="00D744B5" w:rsidRDefault="00BA582D" w:rsidP="00D744B5">
      <w:pPr>
        <w:pStyle w:val="ListParagraph"/>
        <w:numPr>
          <w:ilvl w:val="0"/>
          <w:numId w:val="1"/>
        </w:numPr>
      </w:pPr>
      <w:r w:rsidRPr="00BA582D">
        <w:t xml:space="preserve">Choix du model </w:t>
      </w:r>
      <w:proofErr w:type="spellStart"/>
      <w:r w:rsidRPr="00BA582D">
        <w:t>corespondant</w:t>
      </w:r>
      <w:proofErr w:type="spellEnd"/>
      <w:r w:rsidRPr="00BA582D">
        <w:t xml:space="preserve"> au c</w:t>
      </w:r>
      <w:r>
        <w:t>ontexte :</w:t>
      </w:r>
    </w:p>
    <w:p w14:paraId="6C541A71" w14:textId="56C92EF6" w:rsidR="00BA582D" w:rsidRDefault="00BA582D" w:rsidP="00BA582D">
      <w:pPr>
        <w:pStyle w:val="ListParagraph"/>
        <w:numPr>
          <w:ilvl w:val="1"/>
          <w:numId w:val="1"/>
        </w:numPr>
      </w:pPr>
      <w:r>
        <w:t xml:space="preserve">Un </w:t>
      </w:r>
      <w:proofErr w:type="spellStart"/>
      <w:r>
        <w:t>forward</w:t>
      </w:r>
      <w:proofErr w:type="spellEnd"/>
      <w:r>
        <w:t xml:space="preserve"> model qui </w:t>
      </w:r>
      <w:proofErr w:type="spellStart"/>
      <w:r>
        <w:t>determine</w:t>
      </w:r>
      <w:proofErr w:type="spellEnd"/>
      <w:r>
        <w:t xml:space="preserve"> la </w:t>
      </w:r>
      <w:proofErr w:type="spellStart"/>
      <w:r>
        <w:t>respoçabilité</w:t>
      </w:r>
      <w:proofErr w:type="spellEnd"/>
      <w:r>
        <w:t xml:space="preserve"> de chaque sous model dans le mouvement</w:t>
      </w:r>
    </w:p>
    <w:p w14:paraId="6633B24C" w14:textId="77777777" w:rsidR="00F260B9" w:rsidRDefault="00F260B9" w:rsidP="00BA58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Inputs : </w:t>
      </w:r>
    </w:p>
    <w:p w14:paraId="481F7D38" w14:textId="77777777" w:rsidR="00F260B9" w:rsidRDefault="00AB5879" w:rsidP="00F260B9">
      <w:pPr>
        <w:pStyle w:val="ListParagraph"/>
        <w:numPr>
          <w:ilvl w:val="2"/>
          <w:numId w:val="1"/>
        </w:numPr>
        <w:rPr>
          <w:lang w:val="en-US"/>
        </w:rPr>
      </w:pPr>
      <w:r w:rsidRPr="0010662E">
        <w:rPr>
          <w:lang w:val="en-US"/>
        </w:rPr>
        <w:t xml:space="preserve">Uses of </w:t>
      </w:r>
      <w:r w:rsidR="0010662E" w:rsidRPr="0010662E">
        <w:rPr>
          <w:lang w:val="en-US"/>
        </w:rPr>
        <w:t xml:space="preserve">sensory contextual cues </w:t>
      </w:r>
    </w:p>
    <w:p w14:paraId="5A3C3BCC" w14:textId="5EBA5C63" w:rsidR="00BA582D" w:rsidRDefault="00F260B9" w:rsidP="00F260B9">
      <w:pPr>
        <w:pStyle w:val="ListParagraph"/>
        <w:numPr>
          <w:ilvl w:val="2"/>
          <w:numId w:val="1"/>
        </w:numPr>
      </w:pPr>
      <w:r w:rsidRPr="00F260B9">
        <w:t xml:space="preserve">Test de </w:t>
      </w:r>
      <w:proofErr w:type="spellStart"/>
      <w:r w:rsidRPr="00F260B9">
        <w:t>every</w:t>
      </w:r>
      <w:proofErr w:type="spellEnd"/>
      <w:r w:rsidRPr="00F260B9">
        <w:t xml:space="preserve"> </w:t>
      </w:r>
      <w:proofErr w:type="spellStart"/>
      <w:r w:rsidR="0010662E" w:rsidRPr="00F260B9">
        <w:t>forward</w:t>
      </w:r>
      <w:proofErr w:type="spellEnd"/>
      <w:r w:rsidR="0010662E" w:rsidRPr="00F260B9">
        <w:t xml:space="preserve"> model </w:t>
      </w:r>
      <w:proofErr w:type="spellStart"/>
      <w:r w:rsidR="0010662E" w:rsidRPr="00F260B9">
        <w:t>prediction</w:t>
      </w:r>
      <w:proofErr w:type="spellEnd"/>
      <w:r w:rsidR="0010662E" w:rsidRPr="00F260B9">
        <w:t xml:space="preserve"> </w:t>
      </w:r>
      <w:r w:rsidRPr="00F260B9">
        <w:t xml:space="preserve">pour voir celui qui </w:t>
      </w:r>
      <w:r>
        <w:t xml:space="preserve">fait le moins d’erreur </w:t>
      </w:r>
    </w:p>
    <w:p w14:paraId="5F0D77ED" w14:textId="7B302C7E" w:rsidR="00F4735A" w:rsidRPr="00F260B9" w:rsidRDefault="00F4735A" w:rsidP="00F4735A">
      <w:pPr>
        <w:pStyle w:val="ListParagraph"/>
        <w:numPr>
          <w:ilvl w:val="0"/>
          <w:numId w:val="1"/>
        </w:numPr>
      </w:pPr>
      <w:r>
        <w:t xml:space="preserve">Circuit </w:t>
      </w:r>
      <w:proofErr w:type="spellStart"/>
      <w:r>
        <w:t>diagram</w:t>
      </w:r>
      <w:proofErr w:type="spellEnd"/>
      <w:r>
        <w:t xml:space="preserve"> en cours d’élaboration </w:t>
      </w:r>
    </w:p>
    <w:sectPr w:rsidR="00F4735A" w:rsidRPr="00F26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1-11-17T14:14:00Z" w:initials="CV">
    <w:p w14:paraId="02B2EECF" w14:textId="0B064132" w:rsidR="006F2CE4" w:rsidRDefault="006F2CE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B2EE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8CB0" w16cex:dateUtc="2021-11-17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B2EECF" w16cid:durableId="253F8C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44813"/>
    <w:multiLevelType w:val="hybridMultilevel"/>
    <w:tmpl w:val="5D842122"/>
    <w:lvl w:ilvl="0" w:tplc="4DECB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9B"/>
    <w:rsid w:val="000469F3"/>
    <w:rsid w:val="00047B9B"/>
    <w:rsid w:val="000749A6"/>
    <w:rsid w:val="000870CD"/>
    <w:rsid w:val="000B4082"/>
    <w:rsid w:val="000C0B0D"/>
    <w:rsid w:val="000C5751"/>
    <w:rsid w:val="000D5F0E"/>
    <w:rsid w:val="0010662E"/>
    <w:rsid w:val="00127CF0"/>
    <w:rsid w:val="00145268"/>
    <w:rsid w:val="00176529"/>
    <w:rsid w:val="00185334"/>
    <w:rsid w:val="00191DEE"/>
    <w:rsid w:val="00197D93"/>
    <w:rsid w:val="001A2D40"/>
    <w:rsid w:val="001C350B"/>
    <w:rsid w:val="001C52F3"/>
    <w:rsid w:val="001E6313"/>
    <w:rsid w:val="001F43D7"/>
    <w:rsid w:val="002126E8"/>
    <w:rsid w:val="0022402F"/>
    <w:rsid w:val="002851A3"/>
    <w:rsid w:val="00286E27"/>
    <w:rsid w:val="0029324B"/>
    <w:rsid w:val="002B3F2F"/>
    <w:rsid w:val="002D0BE3"/>
    <w:rsid w:val="00325EF0"/>
    <w:rsid w:val="00334EC0"/>
    <w:rsid w:val="0035029A"/>
    <w:rsid w:val="00354B7A"/>
    <w:rsid w:val="003736A4"/>
    <w:rsid w:val="00385854"/>
    <w:rsid w:val="00387170"/>
    <w:rsid w:val="003C45F0"/>
    <w:rsid w:val="003D3FC3"/>
    <w:rsid w:val="003E1584"/>
    <w:rsid w:val="003E6544"/>
    <w:rsid w:val="004025DB"/>
    <w:rsid w:val="0041358B"/>
    <w:rsid w:val="00442B2B"/>
    <w:rsid w:val="00450BC0"/>
    <w:rsid w:val="004A78A8"/>
    <w:rsid w:val="004D0CCA"/>
    <w:rsid w:val="004E6BE5"/>
    <w:rsid w:val="005004DA"/>
    <w:rsid w:val="00564F2F"/>
    <w:rsid w:val="00596F64"/>
    <w:rsid w:val="005D5107"/>
    <w:rsid w:val="005D6143"/>
    <w:rsid w:val="005E7972"/>
    <w:rsid w:val="005F22C1"/>
    <w:rsid w:val="00601EE1"/>
    <w:rsid w:val="00602CE2"/>
    <w:rsid w:val="00625ED4"/>
    <w:rsid w:val="00631433"/>
    <w:rsid w:val="006404E4"/>
    <w:rsid w:val="0065719E"/>
    <w:rsid w:val="006712C9"/>
    <w:rsid w:val="006839D2"/>
    <w:rsid w:val="00693FEA"/>
    <w:rsid w:val="006A5509"/>
    <w:rsid w:val="006B2F5A"/>
    <w:rsid w:val="006F2CE4"/>
    <w:rsid w:val="00715F60"/>
    <w:rsid w:val="0071799A"/>
    <w:rsid w:val="00717C7A"/>
    <w:rsid w:val="0078767D"/>
    <w:rsid w:val="007A1E91"/>
    <w:rsid w:val="007B07DD"/>
    <w:rsid w:val="007B7DA3"/>
    <w:rsid w:val="007C66E5"/>
    <w:rsid w:val="007D546C"/>
    <w:rsid w:val="007F5201"/>
    <w:rsid w:val="00803A19"/>
    <w:rsid w:val="00807507"/>
    <w:rsid w:val="008537E9"/>
    <w:rsid w:val="00883133"/>
    <w:rsid w:val="008960E6"/>
    <w:rsid w:val="008A14C0"/>
    <w:rsid w:val="008B65B5"/>
    <w:rsid w:val="008C5525"/>
    <w:rsid w:val="008C5C4F"/>
    <w:rsid w:val="008D0C11"/>
    <w:rsid w:val="008D4395"/>
    <w:rsid w:val="00954301"/>
    <w:rsid w:val="0096222F"/>
    <w:rsid w:val="00983BAE"/>
    <w:rsid w:val="009853B4"/>
    <w:rsid w:val="009A11C8"/>
    <w:rsid w:val="009A22A4"/>
    <w:rsid w:val="009B38FD"/>
    <w:rsid w:val="009D30F9"/>
    <w:rsid w:val="009D3BD3"/>
    <w:rsid w:val="009E3B0D"/>
    <w:rsid w:val="009E3E3E"/>
    <w:rsid w:val="009E626F"/>
    <w:rsid w:val="009F0558"/>
    <w:rsid w:val="00A25811"/>
    <w:rsid w:val="00A420BF"/>
    <w:rsid w:val="00A67C3C"/>
    <w:rsid w:val="00A83204"/>
    <w:rsid w:val="00A978BA"/>
    <w:rsid w:val="00AB5879"/>
    <w:rsid w:val="00AD789A"/>
    <w:rsid w:val="00AE4A4F"/>
    <w:rsid w:val="00B40304"/>
    <w:rsid w:val="00B42289"/>
    <w:rsid w:val="00B45128"/>
    <w:rsid w:val="00B46465"/>
    <w:rsid w:val="00B473F5"/>
    <w:rsid w:val="00B53B0A"/>
    <w:rsid w:val="00B73600"/>
    <w:rsid w:val="00B7633C"/>
    <w:rsid w:val="00B816DE"/>
    <w:rsid w:val="00B97B4E"/>
    <w:rsid w:val="00BA13E6"/>
    <w:rsid w:val="00BA582D"/>
    <w:rsid w:val="00BA784C"/>
    <w:rsid w:val="00C11FFD"/>
    <w:rsid w:val="00C1636E"/>
    <w:rsid w:val="00C3284C"/>
    <w:rsid w:val="00C43139"/>
    <w:rsid w:val="00C608FE"/>
    <w:rsid w:val="00C74414"/>
    <w:rsid w:val="00C81C68"/>
    <w:rsid w:val="00C8381F"/>
    <w:rsid w:val="00CB32AF"/>
    <w:rsid w:val="00CD62F7"/>
    <w:rsid w:val="00D144EA"/>
    <w:rsid w:val="00D744B5"/>
    <w:rsid w:val="00D7737B"/>
    <w:rsid w:val="00D83774"/>
    <w:rsid w:val="00DE7A00"/>
    <w:rsid w:val="00E11E07"/>
    <w:rsid w:val="00E24742"/>
    <w:rsid w:val="00E32813"/>
    <w:rsid w:val="00E33E1C"/>
    <w:rsid w:val="00E42C4E"/>
    <w:rsid w:val="00E6376A"/>
    <w:rsid w:val="00E677EE"/>
    <w:rsid w:val="00E8146F"/>
    <w:rsid w:val="00EC73A5"/>
    <w:rsid w:val="00EE6731"/>
    <w:rsid w:val="00EF2CB1"/>
    <w:rsid w:val="00F16FEF"/>
    <w:rsid w:val="00F25D25"/>
    <w:rsid w:val="00F260B9"/>
    <w:rsid w:val="00F27185"/>
    <w:rsid w:val="00F448A0"/>
    <w:rsid w:val="00F4735A"/>
    <w:rsid w:val="00F642A3"/>
    <w:rsid w:val="00F80907"/>
    <w:rsid w:val="00FB08C8"/>
    <w:rsid w:val="00FB71D2"/>
    <w:rsid w:val="00FB7426"/>
    <w:rsid w:val="00FD20EE"/>
    <w:rsid w:val="00FE3E67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DCF6"/>
  <w15:chartTrackingRefBased/>
  <w15:docId w15:val="{7B02F0D0-C057-4771-B04F-89E840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C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1281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161</cp:revision>
  <dcterms:created xsi:type="dcterms:W3CDTF">2021-11-17T12:32:00Z</dcterms:created>
  <dcterms:modified xsi:type="dcterms:W3CDTF">2021-11-17T14:51:00Z</dcterms:modified>
</cp:coreProperties>
</file>