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028D" w14:textId="2A22DC98" w:rsidR="00674F7F" w:rsidRPr="00456317" w:rsidRDefault="00E27080" w:rsidP="00E27080">
      <w:pPr>
        <w:pStyle w:val="Heading1"/>
      </w:pPr>
      <w:r w:rsidRPr="00456317">
        <w:t xml:space="preserve">Dialogue </w:t>
      </w:r>
      <w:proofErr w:type="spellStart"/>
      <w:r w:rsidR="00CB12EA" w:rsidRPr="00456317">
        <w:t>human</w:t>
      </w:r>
      <w:proofErr w:type="spellEnd"/>
      <w:r w:rsidRPr="00456317">
        <w:t xml:space="preserve"> </w:t>
      </w:r>
    </w:p>
    <w:p w14:paraId="16756C2B" w14:textId="114DCA57" w:rsidR="00951B01" w:rsidRPr="00456317" w:rsidRDefault="00456317" w:rsidP="00951B01">
      <w:pPr>
        <w:pStyle w:val="ListParagraph"/>
        <w:numPr>
          <w:ilvl w:val="0"/>
          <w:numId w:val="4"/>
        </w:numPr>
      </w:pPr>
      <w:r w:rsidRPr="00456317">
        <w:t xml:space="preserve">EXP : </w:t>
      </w:r>
    </w:p>
    <w:p w14:paraId="7058181C" w14:textId="4810D6C2" w:rsidR="00456317" w:rsidRDefault="00456317" w:rsidP="00456317">
      <w:pPr>
        <w:pStyle w:val="ListParagraph"/>
        <w:numPr>
          <w:ilvl w:val="1"/>
          <w:numId w:val="4"/>
        </w:numPr>
      </w:pPr>
      <w:r w:rsidRPr="00456317">
        <w:t>Avec les form</w:t>
      </w:r>
      <w:r>
        <w:t xml:space="preserve">es </w:t>
      </w:r>
      <w:r w:rsidR="007C79B5">
        <w:t xml:space="preserve">et les remettre dans l’ordre avec Maeva </w:t>
      </w:r>
    </w:p>
    <w:p w14:paraId="490BBC73" w14:textId="50495E10" w:rsidR="00A43833" w:rsidRDefault="00A43833" w:rsidP="00456317">
      <w:pPr>
        <w:pStyle w:val="ListParagraph"/>
        <w:numPr>
          <w:ilvl w:val="1"/>
          <w:numId w:val="4"/>
        </w:numPr>
      </w:pPr>
      <w:r>
        <w:t>1</w:t>
      </w:r>
      <w:r w:rsidRPr="00A43833">
        <w:rPr>
          <w:vertAlign w:val="superscript"/>
        </w:rPr>
        <w:t>ère</w:t>
      </w:r>
      <w:r>
        <w:t xml:space="preserve"> essais -&gt; construction d’un terrain commun</w:t>
      </w:r>
      <w:r w:rsidR="004E1115">
        <w:t> :</w:t>
      </w:r>
    </w:p>
    <w:p w14:paraId="29AA7BD5" w14:textId="631474A0" w:rsidR="004E1115" w:rsidRDefault="004E1115" w:rsidP="004E1115">
      <w:pPr>
        <w:pStyle w:val="ListParagraph"/>
        <w:numPr>
          <w:ilvl w:val="1"/>
          <w:numId w:val="4"/>
        </w:numPr>
      </w:pPr>
      <w:r>
        <w:t xml:space="preserve">Une fois qu’on s’est </w:t>
      </w:r>
      <w:r w:rsidR="0036365C">
        <w:t>mis</w:t>
      </w:r>
      <w:r>
        <w:t xml:space="preserve"> d’accord sur les nom</w:t>
      </w:r>
      <w:r w:rsidR="0036365C">
        <w:t>s</w:t>
      </w:r>
      <w:r>
        <w:t xml:space="preserve"> à utiliser, on était adapté au langage de l’autre</w:t>
      </w:r>
    </w:p>
    <w:p w14:paraId="7DF01F82" w14:textId="461D88E7" w:rsidR="006C638A" w:rsidRDefault="006C638A" w:rsidP="006C638A">
      <w:pPr>
        <w:pStyle w:val="ListParagraph"/>
        <w:numPr>
          <w:ilvl w:val="0"/>
          <w:numId w:val="4"/>
        </w:numPr>
      </w:pPr>
      <w:r>
        <w:t xml:space="preserve">Qu’étudient les psychologues du langage ? </w:t>
      </w:r>
    </w:p>
    <w:p w14:paraId="7619D02B" w14:textId="03F03076" w:rsidR="006C638A" w:rsidRDefault="006C638A" w:rsidP="006C638A">
      <w:pPr>
        <w:pStyle w:val="ListParagraph"/>
        <w:numPr>
          <w:ilvl w:val="1"/>
          <w:numId w:val="4"/>
        </w:numPr>
      </w:pPr>
      <w:r>
        <w:t>Emetteur :</w:t>
      </w:r>
    </w:p>
    <w:p w14:paraId="307FCDC6" w14:textId="22AEC2E8" w:rsidR="006C638A" w:rsidRDefault="006C638A" w:rsidP="006C638A">
      <w:pPr>
        <w:pStyle w:val="ListParagraph"/>
        <w:numPr>
          <w:ilvl w:val="2"/>
          <w:numId w:val="4"/>
        </w:numPr>
      </w:pPr>
      <w:r>
        <w:t>Idée -&gt; mot</w:t>
      </w:r>
      <w:r w:rsidR="007F0DCE">
        <w:t>s</w:t>
      </w:r>
      <w:r>
        <w:t xml:space="preserve">/syntaxe -&gt; articulation </w:t>
      </w:r>
    </w:p>
    <w:p w14:paraId="343BEA5E" w14:textId="4FCB45BD" w:rsidR="006C638A" w:rsidRDefault="006C638A" w:rsidP="006C638A">
      <w:pPr>
        <w:pStyle w:val="ListParagraph"/>
        <w:numPr>
          <w:ilvl w:val="1"/>
          <w:numId w:val="4"/>
        </w:numPr>
      </w:pPr>
      <w:r>
        <w:t>Récepteur :</w:t>
      </w:r>
    </w:p>
    <w:p w14:paraId="443F3FE6" w14:textId="25781606" w:rsidR="006C638A" w:rsidRDefault="007F0DCE" w:rsidP="006C638A">
      <w:pPr>
        <w:pStyle w:val="ListParagraph"/>
        <w:numPr>
          <w:ilvl w:val="2"/>
          <w:numId w:val="4"/>
        </w:numPr>
      </w:pPr>
      <w:r>
        <w:t>Articulation -&gt; mots/syntaxe -&gt; idée</w:t>
      </w:r>
    </w:p>
    <w:p w14:paraId="0AF1B28F" w14:textId="0253E52C" w:rsidR="007F0DCE" w:rsidRDefault="007F0DCE" w:rsidP="007F0DCE">
      <w:pPr>
        <w:pStyle w:val="ListParagraph"/>
        <w:numPr>
          <w:ilvl w:val="0"/>
          <w:numId w:val="4"/>
        </w:numPr>
      </w:pPr>
      <w:r>
        <w:t xml:space="preserve">-&gt; </w:t>
      </w:r>
      <w:r w:rsidR="00944970">
        <w:t xml:space="preserve">Etude du dialogue : </w:t>
      </w:r>
      <w:r w:rsidR="00944970" w:rsidRPr="00255008">
        <w:rPr>
          <w:b/>
          <w:bCs/>
        </w:rPr>
        <w:t>adaptation mutuelle</w:t>
      </w:r>
      <w:r w:rsidR="00944970">
        <w:t xml:space="preserve"> </w:t>
      </w:r>
    </w:p>
    <w:p w14:paraId="678B6D2C" w14:textId="3D47C18B" w:rsidR="00255008" w:rsidRDefault="00255008" w:rsidP="007F0DCE">
      <w:pPr>
        <w:pStyle w:val="ListParagraph"/>
        <w:numPr>
          <w:ilvl w:val="0"/>
          <w:numId w:val="4"/>
        </w:numPr>
      </w:pPr>
      <w:r>
        <w:t xml:space="preserve">Dialogue = </w:t>
      </w:r>
    </w:p>
    <w:p w14:paraId="04D8D71A" w14:textId="302F57B4" w:rsidR="00255008" w:rsidRDefault="00255008" w:rsidP="00255008">
      <w:pPr>
        <w:pStyle w:val="ListParagraph"/>
        <w:numPr>
          <w:ilvl w:val="1"/>
          <w:numId w:val="4"/>
        </w:numPr>
      </w:pPr>
      <w:r>
        <w:t>Activité collabora</w:t>
      </w:r>
      <w:r w:rsidR="00FF74AC">
        <w:t>tive pou</w:t>
      </w:r>
    </w:p>
    <w:p w14:paraId="23446DB5" w14:textId="78808D73" w:rsidR="00FF74AC" w:rsidRDefault="00FF74AC" w:rsidP="00FF74AC">
      <w:pPr>
        <w:pStyle w:val="ListParagraph"/>
        <w:numPr>
          <w:ilvl w:val="2"/>
          <w:numId w:val="4"/>
        </w:numPr>
      </w:pPr>
      <w:r>
        <w:t>Atteindre un but commun</w:t>
      </w:r>
    </w:p>
    <w:p w14:paraId="76BF646B" w14:textId="51E6E657" w:rsidR="0031336C" w:rsidRDefault="0031336C" w:rsidP="00FF74AC">
      <w:pPr>
        <w:pStyle w:val="ListParagraph"/>
        <w:numPr>
          <w:ilvl w:val="2"/>
          <w:numId w:val="4"/>
        </w:numPr>
      </w:pPr>
      <w:r>
        <w:t>Comment parvenir à se comprendre ?</w:t>
      </w:r>
    </w:p>
    <w:p w14:paraId="221F6ADA" w14:textId="1725C5CB" w:rsidR="00491A69" w:rsidRDefault="00E578C3" w:rsidP="00491A69">
      <w:pPr>
        <w:pStyle w:val="ListParagraph"/>
        <w:numPr>
          <w:ilvl w:val="1"/>
          <w:numId w:val="4"/>
        </w:numPr>
      </w:pPr>
      <w:r>
        <w:t xml:space="preserve">Interaction avec un vielle ami agréable car efficace rapide car on connait l’autre </w:t>
      </w:r>
    </w:p>
    <w:p w14:paraId="1F21CA99" w14:textId="006B5386" w:rsidR="00017D4F" w:rsidRDefault="00017D4F" w:rsidP="00017D4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Rôle central du </w:t>
      </w:r>
      <w:r w:rsidRPr="00017D4F">
        <w:rPr>
          <w:b/>
          <w:bCs/>
        </w:rPr>
        <w:t>Terrain commun</w:t>
      </w:r>
    </w:p>
    <w:p w14:paraId="306FEC76" w14:textId="624E89B0" w:rsidR="006B7558" w:rsidRPr="006B7558" w:rsidRDefault="006B7558" w:rsidP="006B7558">
      <w:pPr>
        <w:pStyle w:val="ListParagraph"/>
        <w:numPr>
          <w:ilvl w:val="1"/>
          <w:numId w:val="4"/>
        </w:numPr>
        <w:rPr>
          <w:b/>
          <w:bCs/>
        </w:rPr>
      </w:pPr>
      <w:r>
        <w:t>Ensemble des connaissances partagées par des locuteurs</w:t>
      </w:r>
    </w:p>
    <w:p w14:paraId="402ACCFA" w14:textId="6D0D1AEF" w:rsidR="006B7558" w:rsidRPr="00986FF3" w:rsidRDefault="006B7558" w:rsidP="006B7558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Ensemble de connaissances que les locuteurs ont </w:t>
      </w:r>
      <w:r w:rsidRPr="00B557AC">
        <w:rPr>
          <w:b/>
          <w:bCs/>
        </w:rPr>
        <w:t>conscience</w:t>
      </w:r>
      <w:r>
        <w:t xml:space="preserve"> de partager</w:t>
      </w:r>
      <w:r w:rsidR="00B557AC">
        <w:t xml:space="preserve"> (il faut </w:t>
      </w:r>
      <w:r w:rsidR="009F7540">
        <w:t>être conscient</w:t>
      </w:r>
      <w:r w:rsidR="00B557AC">
        <w:t xml:space="preserve"> que l’autre </w:t>
      </w:r>
      <w:r w:rsidR="009F7540">
        <w:t>à des connaissances</w:t>
      </w:r>
      <w:r w:rsidR="00986FF3">
        <w:t>)</w:t>
      </w:r>
    </w:p>
    <w:p w14:paraId="2ACF2CA0" w14:textId="2F8CDB13" w:rsidR="00986FF3" w:rsidRPr="00986FF3" w:rsidRDefault="00986FF3" w:rsidP="00986FF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But du terrain commun : </w:t>
      </w:r>
    </w:p>
    <w:p w14:paraId="49BD3D52" w14:textId="4D0BACC5" w:rsidR="00986FF3" w:rsidRPr="00535F57" w:rsidRDefault="00986FF3" w:rsidP="00986F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-&gt; </w:t>
      </w:r>
      <w:r w:rsidR="0089759A">
        <w:t xml:space="preserve">Adaptation à l’autre </w:t>
      </w:r>
    </w:p>
    <w:p w14:paraId="53EFD26A" w14:textId="30BADEA4" w:rsidR="00535F57" w:rsidRPr="00C17BBF" w:rsidRDefault="00535F57" w:rsidP="00986F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On s’adapte en permanence </w:t>
      </w:r>
    </w:p>
    <w:p w14:paraId="0BFC1286" w14:textId="130E2C61" w:rsidR="00C17BBF" w:rsidRPr="003F5E5C" w:rsidRDefault="00C17BBF" w:rsidP="00986F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Exemple : Professeur, </w:t>
      </w:r>
      <w:r w:rsidR="002042FA">
        <w:t>Médecin-patient</w:t>
      </w:r>
      <w:r w:rsidR="007F7DEB">
        <w:t>, expert/non expert, mais a</w:t>
      </w:r>
      <w:r w:rsidR="00623E5D">
        <w:t>u</w:t>
      </w:r>
      <w:r w:rsidR="007F7DEB">
        <w:t>s</w:t>
      </w:r>
      <w:r w:rsidR="00623E5D">
        <w:t>s</w:t>
      </w:r>
      <w:r w:rsidR="007F7DEB">
        <w:t>i au quotidien</w:t>
      </w:r>
    </w:p>
    <w:p w14:paraId="2042A47D" w14:textId="21C92F93" w:rsidR="003F5E5C" w:rsidRPr="00623E5D" w:rsidRDefault="0092605F" w:rsidP="00986F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Ce qui peut entraver : charge cognitive, </w:t>
      </w:r>
    </w:p>
    <w:p w14:paraId="3E32E5EE" w14:textId="5A6AD3CF" w:rsidR="00623E5D" w:rsidRPr="006742DB" w:rsidRDefault="00623E5D" w:rsidP="00986FF3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Rend le dialogue très agréable // si </w:t>
      </w:r>
      <w:r w:rsidR="0036365C">
        <w:t>quelqu’un ne s’adapte pas</w:t>
      </w:r>
      <w:r>
        <w:t xml:space="preserve">, on le </w:t>
      </w:r>
      <w:r w:rsidR="007372E8">
        <w:t>sent</w:t>
      </w:r>
      <w:r>
        <w:t xml:space="preserve"> </w:t>
      </w:r>
      <w:r w:rsidR="00CA7896">
        <w:t xml:space="preserve">direct </w:t>
      </w:r>
      <w:r w:rsidR="00600682">
        <w:t>= dialogue agaçant</w:t>
      </w:r>
    </w:p>
    <w:p w14:paraId="32A07265" w14:textId="03D75277" w:rsidR="006742DB" w:rsidRPr="00BE7896" w:rsidRDefault="00BE7896" w:rsidP="006742DB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Adaptation : </w:t>
      </w:r>
    </w:p>
    <w:p w14:paraId="76834DE8" w14:textId="255283E9" w:rsidR="00BE7896" w:rsidRPr="00BE7896" w:rsidRDefault="00BE7896" w:rsidP="00BE7896">
      <w:pPr>
        <w:pStyle w:val="ListParagraph"/>
        <w:numPr>
          <w:ilvl w:val="1"/>
          <w:numId w:val="4"/>
        </w:numPr>
        <w:rPr>
          <w:b/>
          <w:bCs/>
        </w:rPr>
      </w:pPr>
      <w:r>
        <w:t>Influence directe sur la communication :</w:t>
      </w:r>
    </w:p>
    <w:p w14:paraId="46273A44" w14:textId="11797688" w:rsidR="00BE7896" w:rsidRPr="00943C8C" w:rsidRDefault="00BE7896" w:rsidP="00BE7896">
      <w:pPr>
        <w:pStyle w:val="ListParagraph"/>
        <w:numPr>
          <w:ilvl w:val="2"/>
          <w:numId w:val="4"/>
        </w:numPr>
        <w:rPr>
          <w:b/>
          <w:bCs/>
        </w:rPr>
      </w:pPr>
      <w:r>
        <w:t>Rend l’interaction plus efficace et plus « agréable »</w:t>
      </w:r>
    </w:p>
    <w:p w14:paraId="7BC4F846" w14:textId="4F3ED08E" w:rsidR="00943C8C" w:rsidRPr="00F31019" w:rsidRDefault="00943C8C" w:rsidP="00943C8C">
      <w:pPr>
        <w:pStyle w:val="ListParagraph"/>
        <w:numPr>
          <w:ilvl w:val="1"/>
          <w:numId w:val="4"/>
        </w:numPr>
        <w:rPr>
          <w:b/>
          <w:bCs/>
        </w:rPr>
      </w:pPr>
      <w:r>
        <w:t>Présente quel que soit le type d’interaction (</w:t>
      </w:r>
      <w:r w:rsidR="00536153">
        <w:t xml:space="preserve">mail, sms, …) </w:t>
      </w:r>
    </w:p>
    <w:p w14:paraId="4A46C136" w14:textId="5C9E3FE7" w:rsidR="006A531F" w:rsidRPr="006A531F" w:rsidRDefault="00F31019" w:rsidP="00F31019">
      <w:pPr>
        <w:pStyle w:val="ListParagraph"/>
        <w:numPr>
          <w:ilvl w:val="0"/>
          <w:numId w:val="4"/>
        </w:numPr>
        <w:rPr>
          <w:b/>
          <w:bCs/>
        </w:rPr>
      </w:pPr>
      <w:r>
        <w:t>Expérience </w:t>
      </w:r>
      <w:r w:rsidR="00681E87">
        <w:t xml:space="preserve">du début du cours </w:t>
      </w:r>
      <w:r>
        <w:t xml:space="preserve">: </w:t>
      </w:r>
    </w:p>
    <w:p w14:paraId="28203FDA" w14:textId="6A349070" w:rsidR="00F31019" w:rsidRPr="003962E9" w:rsidRDefault="00BD56B3" w:rsidP="00F31019">
      <w:pPr>
        <w:pStyle w:val="ListParagraph"/>
        <w:numPr>
          <w:ilvl w:val="1"/>
          <w:numId w:val="4"/>
        </w:numPr>
        <w:rPr>
          <w:b/>
          <w:bCs/>
        </w:rPr>
      </w:pPr>
      <w:r>
        <w:t>Présentation -&gt; acceptation pour construire un terrain commun</w:t>
      </w:r>
    </w:p>
    <w:p w14:paraId="7D9614EA" w14:textId="16500515" w:rsidR="003962E9" w:rsidRDefault="00F2096A" w:rsidP="00F31019">
      <w:pPr>
        <w:pStyle w:val="ListParagraph"/>
        <w:numPr>
          <w:ilvl w:val="1"/>
          <w:numId w:val="4"/>
        </w:numPr>
      </w:pPr>
      <w:r>
        <w:t>Présentation -&gt; vérification par l’</w:t>
      </w:r>
      <w:r w:rsidR="00681E87">
        <w:t>exécutant</w:t>
      </w:r>
      <w:r>
        <w:t xml:space="preserve"> -&gt; </w:t>
      </w:r>
      <w:r w:rsidR="00256448">
        <w:t xml:space="preserve">acceptation par les deux </w:t>
      </w:r>
    </w:p>
    <w:p w14:paraId="32C191B3" w14:textId="76C50070" w:rsidR="00256448" w:rsidRDefault="00681E87" w:rsidP="00F31019">
      <w:pPr>
        <w:pStyle w:val="ListParagraph"/>
        <w:numPr>
          <w:ilvl w:val="1"/>
          <w:numId w:val="4"/>
        </w:numPr>
      </w:pPr>
      <w:r>
        <w:t xml:space="preserve">Mise en place d’un mot générique </w:t>
      </w:r>
    </w:p>
    <w:p w14:paraId="7EAEBABA" w14:textId="1A629A52" w:rsidR="00B01ECE" w:rsidRDefault="00B01ECE" w:rsidP="00B01ECE">
      <w:pPr>
        <w:pStyle w:val="ListParagraph"/>
        <w:numPr>
          <w:ilvl w:val="0"/>
          <w:numId w:val="4"/>
        </w:numPr>
      </w:pPr>
      <w:r w:rsidRPr="0062228C">
        <w:rPr>
          <w:b/>
          <w:bCs/>
        </w:rPr>
        <w:t>L’importance du feedback</w:t>
      </w:r>
      <w:r w:rsidR="00AD2479">
        <w:t> :</w:t>
      </w:r>
    </w:p>
    <w:p w14:paraId="53C6F2DC" w14:textId="3CCE7ED9" w:rsidR="00AD2479" w:rsidRDefault="00AD2479" w:rsidP="00AD2479">
      <w:pPr>
        <w:pStyle w:val="ListParagraph"/>
        <w:numPr>
          <w:ilvl w:val="1"/>
          <w:numId w:val="4"/>
        </w:numPr>
      </w:pPr>
      <w:r>
        <w:t>Répétition</w:t>
      </w:r>
      <w:r w:rsidR="00BF6D9D">
        <w:t xml:space="preserve"> verbatim (répétition numéros de téléphone)</w:t>
      </w:r>
      <w:r>
        <w:t>, acquiescement/incompréhension, expression</w:t>
      </w:r>
    </w:p>
    <w:p w14:paraId="58E51EAD" w14:textId="6A3266DA" w:rsidR="00F07F1D" w:rsidRDefault="00375E64" w:rsidP="00AD2479">
      <w:pPr>
        <w:pStyle w:val="ListParagraph"/>
        <w:numPr>
          <w:ilvl w:val="1"/>
          <w:numId w:val="4"/>
        </w:numPr>
      </w:pPr>
      <w:r>
        <w:t xml:space="preserve">-&gt; Permet l’acceptation et la construction du terrain commun </w:t>
      </w:r>
    </w:p>
    <w:p w14:paraId="2AA0ACE3" w14:textId="36E61E8A" w:rsidR="00C04363" w:rsidRDefault="00C04363" w:rsidP="00AD2479">
      <w:pPr>
        <w:pStyle w:val="ListParagraph"/>
        <w:numPr>
          <w:ilvl w:val="1"/>
          <w:numId w:val="4"/>
        </w:numPr>
      </w:pPr>
      <w:r>
        <w:t>+ réajustement en cas d’incompréhension manifeste</w:t>
      </w:r>
    </w:p>
    <w:p w14:paraId="352E5FBD" w14:textId="18E38127" w:rsidR="00C04363" w:rsidRDefault="00957F12" w:rsidP="00957F12">
      <w:pPr>
        <w:pStyle w:val="ListParagraph"/>
        <w:numPr>
          <w:ilvl w:val="0"/>
          <w:numId w:val="4"/>
        </w:numPr>
      </w:pPr>
      <w:r>
        <w:t>Egocentrisme en dialogue :</w:t>
      </w:r>
    </w:p>
    <w:p w14:paraId="6ADE64F8" w14:textId="556F9E49" w:rsidR="000C3074" w:rsidRDefault="000C3074" w:rsidP="000C3074">
      <w:pPr>
        <w:pStyle w:val="ListParagraph"/>
        <w:numPr>
          <w:ilvl w:val="1"/>
          <w:numId w:val="4"/>
        </w:numPr>
      </w:pPr>
      <w:r>
        <w:t>Attention j’ai loupé des trucs mais ça va</w:t>
      </w:r>
    </w:p>
    <w:p w14:paraId="2636046D" w14:textId="58238137" w:rsidR="0090271A" w:rsidRDefault="0090271A" w:rsidP="00FC4F24">
      <w:pPr>
        <w:pStyle w:val="ListParagraph"/>
        <w:numPr>
          <w:ilvl w:val="1"/>
          <w:numId w:val="4"/>
        </w:numPr>
      </w:pPr>
      <w:r>
        <w:lastRenderedPageBreak/>
        <w:t xml:space="preserve">Propre </w:t>
      </w:r>
      <w:r w:rsidR="003E09A1">
        <w:t>connaissance</w:t>
      </w:r>
      <w:r>
        <w:t xml:space="preserve"> (égo) </w:t>
      </w:r>
      <w:r w:rsidR="009F3308">
        <w:t>v</w:t>
      </w:r>
      <w:r>
        <w:t xml:space="preserve">ont guider l’adaptation </w:t>
      </w:r>
    </w:p>
    <w:p w14:paraId="6520F8CA" w14:textId="074A14F0" w:rsidR="004A0116" w:rsidRDefault="004A0116" w:rsidP="00FC4F24">
      <w:pPr>
        <w:pStyle w:val="ListParagraph"/>
        <w:numPr>
          <w:ilvl w:val="1"/>
          <w:numId w:val="4"/>
        </w:numPr>
      </w:pPr>
      <w:commentRangeStart w:id="0"/>
      <w:r w:rsidRPr="00730943">
        <w:rPr>
          <w:b/>
          <w:bCs/>
        </w:rPr>
        <w:t>Egocentrisme</w:t>
      </w:r>
      <w:r>
        <w:t xml:space="preserve"> </w:t>
      </w:r>
      <w:commentRangeEnd w:id="0"/>
      <w:r w:rsidR="000A417B">
        <w:rPr>
          <w:rStyle w:val="CommentReference"/>
        </w:rPr>
        <w:commentReference w:id="0"/>
      </w:r>
      <w:r>
        <w:t>== pas d’adaptation</w:t>
      </w:r>
    </w:p>
    <w:p w14:paraId="72A07534" w14:textId="64E03DD0" w:rsidR="006E36EB" w:rsidRDefault="006E36EB" w:rsidP="00FC4F24">
      <w:pPr>
        <w:pStyle w:val="ListParagraph"/>
        <w:numPr>
          <w:ilvl w:val="1"/>
          <w:numId w:val="4"/>
        </w:numPr>
      </w:pPr>
      <w:r w:rsidRPr="00F34F59">
        <w:rPr>
          <w:b/>
          <w:bCs/>
        </w:rPr>
        <w:t>Raison</w:t>
      </w:r>
      <w:r>
        <w:t xml:space="preserve"> : </w:t>
      </w:r>
    </w:p>
    <w:p w14:paraId="09B03825" w14:textId="07ED8772" w:rsidR="003E09A1" w:rsidRDefault="003E09A1" w:rsidP="003E09A1">
      <w:pPr>
        <w:pStyle w:val="ListParagraph"/>
        <w:numPr>
          <w:ilvl w:val="2"/>
          <w:numId w:val="4"/>
        </w:numPr>
      </w:pPr>
      <w:r w:rsidRPr="003E09A1">
        <w:t>Représentation erronée de ce que le partenaire sait ou ne sait pas</w:t>
      </w:r>
      <w:r>
        <w:t xml:space="preserve"> (en utilisant des stéréotypes par exemple) </w:t>
      </w:r>
    </w:p>
    <w:p w14:paraId="2661EA0C" w14:textId="36D9A415" w:rsidR="00D94074" w:rsidRDefault="00FC4F24" w:rsidP="006E36EB">
      <w:pPr>
        <w:pStyle w:val="ListParagraph"/>
        <w:numPr>
          <w:ilvl w:val="2"/>
          <w:numId w:val="4"/>
        </w:numPr>
      </w:pPr>
      <w:r w:rsidRPr="0062228C">
        <w:rPr>
          <w:b/>
          <w:bCs/>
        </w:rPr>
        <w:t>Illusion de transparence</w:t>
      </w:r>
      <w:r>
        <w:t xml:space="preserve"> : </w:t>
      </w:r>
      <w:r w:rsidR="00D94074">
        <w:t xml:space="preserve">Les gens pense qu’ils sont parfaitement clair et qu’il ne faut pas s’adapter à l’autre </w:t>
      </w:r>
    </w:p>
    <w:p w14:paraId="74C0832D" w14:textId="77777777" w:rsidR="00525B83" w:rsidRDefault="006E36EB" w:rsidP="006E36EB">
      <w:pPr>
        <w:pStyle w:val="ListParagraph"/>
        <w:numPr>
          <w:ilvl w:val="2"/>
          <w:numId w:val="4"/>
        </w:numPr>
      </w:pPr>
      <w:r>
        <w:t>Manque de ressources/temps pour l’adaptation : l’adaptation à un cout cognitif</w:t>
      </w:r>
      <w:r w:rsidR="00C708C2">
        <w:t xml:space="preserve"> </w:t>
      </w:r>
    </w:p>
    <w:p w14:paraId="56789245" w14:textId="6DD0689A" w:rsidR="006E36EB" w:rsidRDefault="00525B83" w:rsidP="00525B83">
      <w:pPr>
        <w:pStyle w:val="ListParagraph"/>
        <w:numPr>
          <w:ilvl w:val="1"/>
          <w:numId w:val="4"/>
        </w:numPr>
      </w:pPr>
      <w:r>
        <w:t xml:space="preserve">La </w:t>
      </w:r>
      <w:r w:rsidR="00F34F59">
        <w:t>plupart</w:t>
      </w:r>
      <w:r>
        <w:t xml:space="preserve"> du temps quand une conversation part sur </w:t>
      </w:r>
      <w:r w:rsidR="002A1718">
        <w:t>un conflit on est dans ce genre de situation</w:t>
      </w:r>
      <w:r w:rsidR="00F34F59">
        <w:t xml:space="preserve"> -&gt; impact négatif sur l’interaction</w:t>
      </w:r>
      <w:r w:rsidR="00C708C2">
        <w:t xml:space="preserve"> </w:t>
      </w:r>
    </w:p>
    <w:p w14:paraId="6F49BB40" w14:textId="6868497F" w:rsidR="00F34F59" w:rsidRDefault="00F34F59" w:rsidP="00F34F59">
      <w:pPr>
        <w:pStyle w:val="ListParagraph"/>
        <w:numPr>
          <w:ilvl w:val="1"/>
          <w:numId w:val="4"/>
        </w:numPr>
      </w:pPr>
      <w:r>
        <w:t>EXP : terrain commun : temps et ressources cognitive</w:t>
      </w:r>
    </w:p>
    <w:p w14:paraId="2F7670D1" w14:textId="60EE9AC1" w:rsidR="00F34F59" w:rsidRDefault="00632306" w:rsidP="00F34F59">
      <w:pPr>
        <w:pStyle w:val="ListParagraph"/>
        <w:numPr>
          <w:ilvl w:val="2"/>
          <w:numId w:val="4"/>
        </w:numPr>
      </w:pPr>
      <w:r>
        <w:t>Participant explique à</w:t>
      </w:r>
      <w:r w:rsidR="005003B1">
        <w:t xml:space="preserve"> l’expérimentateur </w:t>
      </w:r>
      <w:r>
        <w:t>comment construire une maquette, jeux de lego</w:t>
      </w:r>
      <w:r w:rsidR="009975DD">
        <w:t xml:space="preserve">, montage compliqué </w:t>
      </w:r>
    </w:p>
    <w:p w14:paraId="3CB3BC4C" w14:textId="432A4506" w:rsidR="00566624" w:rsidRDefault="00566624" w:rsidP="00F34F59">
      <w:pPr>
        <w:pStyle w:val="ListParagraph"/>
        <w:numPr>
          <w:ilvl w:val="2"/>
          <w:numId w:val="4"/>
        </w:numPr>
      </w:pPr>
      <w:r>
        <w:t xml:space="preserve">VI : </w:t>
      </w:r>
    </w:p>
    <w:p w14:paraId="50E760D4" w14:textId="77777777" w:rsidR="00566624" w:rsidRPr="00566624" w:rsidRDefault="00566624" w:rsidP="00566624">
      <w:pPr>
        <w:pStyle w:val="ListParagraph"/>
        <w:numPr>
          <w:ilvl w:val="3"/>
          <w:numId w:val="4"/>
        </w:numPr>
      </w:pPr>
      <w:r w:rsidRPr="00566624">
        <w:t xml:space="preserve">Adulte vs enfant de 8 ans </w:t>
      </w:r>
    </w:p>
    <w:p w14:paraId="45FF4A41" w14:textId="407F1509" w:rsidR="00566624" w:rsidRDefault="00566624" w:rsidP="00566624">
      <w:pPr>
        <w:pStyle w:val="ListParagraph"/>
        <w:numPr>
          <w:ilvl w:val="3"/>
          <w:numId w:val="4"/>
        </w:numPr>
      </w:pPr>
      <w:r>
        <w:t>M</w:t>
      </w:r>
      <w:r w:rsidRPr="00566624">
        <w:t>anipulation de la charge cognitive</w:t>
      </w:r>
    </w:p>
    <w:p w14:paraId="6656D6E1" w14:textId="73DBE896" w:rsidR="00436B84" w:rsidRDefault="00436B84" w:rsidP="00436B84">
      <w:pPr>
        <w:pStyle w:val="ListParagraph"/>
        <w:numPr>
          <w:ilvl w:val="4"/>
          <w:numId w:val="4"/>
        </w:numPr>
      </w:pPr>
      <w:r>
        <w:t>Forte</w:t>
      </w:r>
      <w:r w:rsidR="0058632F">
        <w:t xml:space="preserve"> : retenir chiffre </w:t>
      </w:r>
    </w:p>
    <w:p w14:paraId="15916466" w14:textId="77777777" w:rsidR="0058632F" w:rsidRDefault="00436B84" w:rsidP="00436B84">
      <w:pPr>
        <w:pStyle w:val="ListParagraph"/>
        <w:numPr>
          <w:ilvl w:val="4"/>
          <w:numId w:val="4"/>
        </w:numPr>
      </w:pPr>
      <w:r>
        <w:t>Faible</w:t>
      </w:r>
    </w:p>
    <w:p w14:paraId="22509AC1" w14:textId="39E87D8A" w:rsidR="00436B84" w:rsidRPr="00566624" w:rsidRDefault="0058632F" w:rsidP="00436B84">
      <w:pPr>
        <w:pStyle w:val="ListParagraph"/>
        <w:numPr>
          <w:ilvl w:val="4"/>
          <w:numId w:val="4"/>
        </w:numPr>
      </w:pPr>
      <w:r>
        <w:t>Double tache : avoir appris le mode d’emploi et devoir l’expliquer</w:t>
      </w:r>
    </w:p>
    <w:p w14:paraId="03ABE49B" w14:textId="68D2BD44" w:rsidR="00632306" w:rsidRDefault="00566624" w:rsidP="00F34F59">
      <w:pPr>
        <w:pStyle w:val="ListParagraph"/>
        <w:numPr>
          <w:ilvl w:val="2"/>
          <w:numId w:val="4"/>
        </w:numPr>
      </w:pPr>
      <w:r>
        <w:t>VD</w:t>
      </w:r>
      <w:r w:rsidR="005003B1">
        <w:t xml:space="preserve"> : </w:t>
      </w:r>
    </w:p>
    <w:p w14:paraId="1A661B72" w14:textId="026F5601" w:rsidR="009975DD" w:rsidRDefault="00566624" w:rsidP="005003B1">
      <w:pPr>
        <w:pStyle w:val="ListParagraph"/>
        <w:numPr>
          <w:ilvl w:val="3"/>
          <w:numId w:val="4"/>
        </w:numPr>
      </w:pPr>
      <w:r>
        <w:t>Nombre de terme technique</w:t>
      </w:r>
    </w:p>
    <w:p w14:paraId="0AFAFA43" w14:textId="4D899CDD" w:rsidR="009975DD" w:rsidRDefault="009975DD" w:rsidP="009975DD">
      <w:pPr>
        <w:pStyle w:val="ListParagraph"/>
        <w:numPr>
          <w:ilvl w:val="2"/>
          <w:numId w:val="4"/>
        </w:numPr>
      </w:pPr>
      <w:r>
        <w:t xml:space="preserve">HP : </w:t>
      </w:r>
    </w:p>
    <w:p w14:paraId="651C0165" w14:textId="37AB6091" w:rsidR="009975DD" w:rsidRDefault="008B287F" w:rsidP="009975DD">
      <w:pPr>
        <w:pStyle w:val="ListParagraph"/>
        <w:numPr>
          <w:ilvl w:val="3"/>
          <w:numId w:val="4"/>
        </w:numPr>
      </w:pPr>
      <w:r>
        <w:t xml:space="preserve">Charge forte : </w:t>
      </w:r>
      <w:r w:rsidR="0058632F">
        <w:t xml:space="preserve">mauvaise adaptation </w:t>
      </w:r>
    </w:p>
    <w:p w14:paraId="44A45D70" w14:textId="6ACF8460" w:rsidR="0058632F" w:rsidRDefault="0058632F" w:rsidP="009975DD">
      <w:pPr>
        <w:pStyle w:val="ListParagraph"/>
        <w:numPr>
          <w:ilvl w:val="3"/>
          <w:numId w:val="4"/>
        </w:numPr>
      </w:pPr>
      <w:r>
        <w:t xml:space="preserve">Faible : ça va </w:t>
      </w:r>
    </w:p>
    <w:p w14:paraId="36163D3A" w14:textId="75220655" w:rsidR="0058632F" w:rsidRDefault="00895BD1" w:rsidP="00895BD1">
      <w:pPr>
        <w:pStyle w:val="ListParagraph"/>
        <w:numPr>
          <w:ilvl w:val="2"/>
          <w:numId w:val="4"/>
        </w:numPr>
      </w:pPr>
      <w:r>
        <w:t>Résultat :</w:t>
      </w:r>
    </w:p>
    <w:p w14:paraId="34B16CB2" w14:textId="45AA7462" w:rsidR="00895BD1" w:rsidRDefault="0081728E" w:rsidP="00895BD1">
      <w:pPr>
        <w:pStyle w:val="ListParagraph"/>
        <w:numPr>
          <w:ilvl w:val="3"/>
          <w:numId w:val="4"/>
        </w:numPr>
      </w:pPr>
      <w:r>
        <w:t xml:space="preserve">Charge faible : </w:t>
      </w:r>
    </w:p>
    <w:p w14:paraId="373FB259" w14:textId="7888977D" w:rsidR="0081728E" w:rsidRDefault="0081728E" w:rsidP="0081728E">
      <w:pPr>
        <w:pStyle w:val="ListParagraph"/>
        <w:numPr>
          <w:ilvl w:val="4"/>
          <w:numId w:val="4"/>
        </w:numPr>
      </w:pPr>
      <w:r>
        <w:t>Enfant</w:t>
      </w:r>
      <w:r w:rsidR="000C6F92">
        <w:t xml:space="preserve"> : peu de terme technique </w:t>
      </w:r>
    </w:p>
    <w:p w14:paraId="2B28853B" w14:textId="49670923" w:rsidR="000C6F92" w:rsidRDefault="000C6F92" w:rsidP="0081728E">
      <w:pPr>
        <w:pStyle w:val="ListParagraph"/>
        <w:numPr>
          <w:ilvl w:val="4"/>
          <w:numId w:val="4"/>
        </w:numPr>
      </w:pPr>
      <w:r>
        <w:t xml:space="preserve">Adulte : 55 % de terme technique </w:t>
      </w:r>
    </w:p>
    <w:p w14:paraId="10D66101" w14:textId="0DFA34AE" w:rsidR="000C6F92" w:rsidRDefault="000C6F92" w:rsidP="000C6F92">
      <w:pPr>
        <w:pStyle w:val="ListParagraph"/>
        <w:numPr>
          <w:ilvl w:val="3"/>
          <w:numId w:val="4"/>
        </w:numPr>
      </w:pPr>
      <w:r>
        <w:t xml:space="preserve">Charge forte : </w:t>
      </w:r>
    </w:p>
    <w:p w14:paraId="52C3A6A4" w14:textId="097008CC" w:rsidR="000C6F92" w:rsidRDefault="000C6F92" w:rsidP="000C6F92">
      <w:pPr>
        <w:pStyle w:val="ListParagraph"/>
        <w:numPr>
          <w:ilvl w:val="4"/>
          <w:numId w:val="4"/>
        </w:numPr>
      </w:pPr>
      <w:r>
        <w:t xml:space="preserve">Enfant/ adulte : </w:t>
      </w:r>
      <w:r w:rsidR="008B738E">
        <w:t xml:space="preserve">85% de terme technique -&gt; </w:t>
      </w:r>
      <w:r w:rsidR="008B738E" w:rsidRPr="00611A74">
        <w:rPr>
          <w:b/>
          <w:bCs/>
        </w:rPr>
        <w:t xml:space="preserve">Très </w:t>
      </w:r>
      <w:proofErr w:type="spellStart"/>
      <w:r w:rsidR="008B738E" w:rsidRPr="00611A74">
        <w:rPr>
          <w:b/>
          <w:bCs/>
        </w:rPr>
        <w:t>très</w:t>
      </w:r>
      <w:proofErr w:type="spellEnd"/>
      <w:r w:rsidR="008B738E" w:rsidRPr="00611A74">
        <w:rPr>
          <w:b/>
          <w:bCs/>
        </w:rPr>
        <w:t xml:space="preserve"> faible adaptation</w:t>
      </w:r>
      <w:r w:rsidR="008B738E">
        <w:t xml:space="preserve"> </w:t>
      </w:r>
    </w:p>
    <w:p w14:paraId="2A0E421E" w14:textId="0F036791" w:rsidR="008B738E" w:rsidRDefault="008B738E" w:rsidP="008B738E">
      <w:pPr>
        <w:pStyle w:val="ListParagraph"/>
        <w:numPr>
          <w:ilvl w:val="3"/>
          <w:numId w:val="4"/>
        </w:numPr>
      </w:pPr>
      <w:r>
        <w:t xml:space="preserve">Double tache : </w:t>
      </w:r>
    </w:p>
    <w:p w14:paraId="10A8EF2F" w14:textId="102862A3" w:rsidR="008B738E" w:rsidRDefault="008B738E" w:rsidP="008B738E">
      <w:pPr>
        <w:pStyle w:val="ListParagraph"/>
        <w:numPr>
          <w:ilvl w:val="4"/>
          <w:numId w:val="4"/>
        </w:numPr>
      </w:pPr>
      <w:r>
        <w:t>Exact same</w:t>
      </w:r>
    </w:p>
    <w:p w14:paraId="785CC600" w14:textId="6C0B7725" w:rsidR="00611A74" w:rsidRDefault="00611A74" w:rsidP="00611A74">
      <w:pPr>
        <w:pStyle w:val="ListParagraph"/>
        <w:numPr>
          <w:ilvl w:val="2"/>
          <w:numId w:val="4"/>
        </w:numPr>
      </w:pPr>
      <w:r>
        <w:t>Démonstration d’un comportement égocentrique en dialogue</w:t>
      </w:r>
    </w:p>
    <w:p w14:paraId="0EE6A6BA" w14:textId="4613ACFA" w:rsidR="00611A74" w:rsidRDefault="00611A74" w:rsidP="00611A74">
      <w:pPr>
        <w:pStyle w:val="ListParagraph"/>
        <w:numPr>
          <w:ilvl w:val="2"/>
          <w:numId w:val="4"/>
        </w:numPr>
      </w:pPr>
      <w:r>
        <w:t>Pas de mauvaise volonté du participant</w:t>
      </w:r>
      <w:r w:rsidR="008C6A58">
        <w:t>, juste il était incapable dans cette situation</w:t>
      </w:r>
    </w:p>
    <w:p w14:paraId="7BDFC995" w14:textId="405FAF44" w:rsidR="008C6A58" w:rsidRDefault="008C6A58" w:rsidP="008C6A58">
      <w:pPr>
        <w:pStyle w:val="ListParagraph"/>
        <w:numPr>
          <w:ilvl w:val="0"/>
          <w:numId w:val="4"/>
        </w:numPr>
      </w:pPr>
      <w:r>
        <w:t>Déterminant de la réussite du dialogue :</w:t>
      </w:r>
    </w:p>
    <w:p w14:paraId="31D3AB41" w14:textId="7998C610" w:rsidR="008C6A58" w:rsidRDefault="008A128A" w:rsidP="008C6A58">
      <w:pPr>
        <w:pStyle w:val="ListParagraph"/>
        <w:numPr>
          <w:ilvl w:val="1"/>
          <w:numId w:val="4"/>
        </w:numPr>
      </w:pPr>
      <w:r>
        <w:t xml:space="preserve">Accumulation d’un terrain commun : ami d’enfance = fort terrain commun = </w:t>
      </w:r>
      <w:r w:rsidR="00481ACE">
        <w:t>dialogue agréable </w:t>
      </w:r>
    </w:p>
    <w:p w14:paraId="74F35B34" w14:textId="6989CB4C" w:rsidR="00481ACE" w:rsidRDefault="00481ACE" w:rsidP="008C6A58">
      <w:pPr>
        <w:pStyle w:val="ListParagraph"/>
        <w:numPr>
          <w:ilvl w:val="1"/>
          <w:numId w:val="4"/>
        </w:numPr>
      </w:pPr>
      <w:r>
        <w:t xml:space="preserve">Sensibilité à la perspective d’autrui/illusion de transparence : Sensibilité à la perspective d’autrui = </w:t>
      </w:r>
      <w:r w:rsidR="00FF36EE">
        <w:t xml:space="preserve">pour x raison, individue plus ou moins sensible à ça </w:t>
      </w:r>
    </w:p>
    <w:p w14:paraId="66490211" w14:textId="5DCF974A" w:rsidR="007466FE" w:rsidRDefault="00F7007B" w:rsidP="008C6A58">
      <w:pPr>
        <w:pStyle w:val="ListParagraph"/>
        <w:numPr>
          <w:ilvl w:val="1"/>
          <w:numId w:val="4"/>
        </w:numPr>
      </w:pPr>
      <w:r>
        <w:t>Capacité à détecter les problème</w:t>
      </w:r>
      <w:r w:rsidR="00457D98">
        <w:t>s</w:t>
      </w:r>
      <w:r>
        <w:t xml:space="preserve"> de compréhension mutuelle</w:t>
      </w:r>
    </w:p>
    <w:p w14:paraId="694A2DE5" w14:textId="701AA698" w:rsidR="00457D98" w:rsidRDefault="00457D98" w:rsidP="008C6A58">
      <w:pPr>
        <w:pStyle w:val="ListParagraph"/>
        <w:numPr>
          <w:ilvl w:val="1"/>
          <w:numId w:val="4"/>
        </w:numPr>
      </w:pPr>
      <w:r>
        <w:t xml:space="preserve">-&gt; </w:t>
      </w:r>
      <w:r w:rsidR="00D95B9C">
        <w:t>différences inter-individuelles</w:t>
      </w:r>
    </w:p>
    <w:p w14:paraId="596F04A1" w14:textId="2EBCEE4A" w:rsidR="00D95B9C" w:rsidRDefault="00D95B9C" w:rsidP="008C6A58">
      <w:pPr>
        <w:pStyle w:val="ListParagraph"/>
        <w:numPr>
          <w:ilvl w:val="1"/>
          <w:numId w:val="4"/>
        </w:numPr>
      </w:pPr>
      <w:r>
        <w:lastRenderedPageBreak/>
        <w:t>Psychopathologie</w:t>
      </w:r>
      <w:r w:rsidR="00C83F36">
        <w:t> : autisme</w:t>
      </w:r>
      <w:r w:rsidR="002B0A95">
        <w:t xml:space="preserve">, schizophrénie </w:t>
      </w:r>
      <w:r w:rsidR="00C659CF">
        <w:t xml:space="preserve">( pas de difficulté à calculer le terrain commun mais difficulté à prendre en compte </w:t>
      </w:r>
      <w:r w:rsidR="005B3DF5">
        <w:t>)</w:t>
      </w:r>
    </w:p>
    <w:p w14:paraId="210E6659" w14:textId="0F0F10F6" w:rsidR="0078202B" w:rsidRDefault="0078202B" w:rsidP="0078202B">
      <w:r>
        <w:t>New cours 25/11/2021</w:t>
      </w:r>
    </w:p>
    <w:p w14:paraId="26C1E458" w14:textId="561AFDEF" w:rsidR="0078202B" w:rsidRDefault="0078202B" w:rsidP="0078202B">
      <w:pPr>
        <w:pStyle w:val="ListParagraph"/>
        <w:numPr>
          <w:ilvl w:val="0"/>
          <w:numId w:val="4"/>
        </w:numPr>
      </w:pPr>
      <w:r>
        <w:t xml:space="preserve">LE CC : faire un protocole exp pour répondre à une question de recherche ; groupe de 2 ou 3 ; go copier un article avant le 15 décembre </w:t>
      </w:r>
    </w:p>
    <w:p w14:paraId="500A6F3A" w14:textId="7690A975" w:rsidR="0078202B" w:rsidRDefault="0078202B" w:rsidP="0078202B">
      <w:pPr>
        <w:pStyle w:val="ListParagraph"/>
        <w:numPr>
          <w:ilvl w:val="0"/>
          <w:numId w:val="4"/>
        </w:numPr>
      </w:pPr>
      <w:r>
        <w:t xml:space="preserve">Rappel : </w:t>
      </w:r>
    </w:p>
    <w:p w14:paraId="3481E73C" w14:textId="7EF369A0" w:rsidR="0078202B" w:rsidRDefault="0078202B" w:rsidP="0078202B">
      <w:pPr>
        <w:pStyle w:val="ListParagraph"/>
        <w:numPr>
          <w:ilvl w:val="1"/>
          <w:numId w:val="4"/>
        </w:numPr>
      </w:pPr>
      <w:r>
        <w:t xml:space="preserve">On a commencé par une exp : </w:t>
      </w:r>
      <w:r w:rsidR="0051007A">
        <w:t>image directrice</w:t>
      </w:r>
      <w:r>
        <w:t xml:space="preserve"> </w:t>
      </w:r>
      <w:r w:rsidR="0051007A">
        <w:t xml:space="preserve">et l’autre, une fois qu’on a fait la tache une fois c’est beaucoup plus facile, on se comprend mieux -&gt; terrain commun = on sait qu’on vas être compris, on réfléchis pas trop à comment on vas le dire -&gt; facilite la communication </w:t>
      </w:r>
    </w:p>
    <w:p w14:paraId="0082C667" w14:textId="28CF9B84" w:rsidR="0051007A" w:rsidRDefault="0051007A" w:rsidP="0078202B">
      <w:pPr>
        <w:pStyle w:val="ListParagraph"/>
        <w:numPr>
          <w:ilvl w:val="1"/>
          <w:numId w:val="4"/>
        </w:numPr>
      </w:pPr>
      <w:r>
        <w:t xml:space="preserve">Terrain commun : </w:t>
      </w:r>
    </w:p>
    <w:p w14:paraId="3F8DE867" w14:textId="741E814C" w:rsidR="0051007A" w:rsidRDefault="0051007A" w:rsidP="0051007A">
      <w:pPr>
        <w:pStyle w:val="ListParagraph"/>
        <w:numPr>
          <w:ilvl w:val="2"/>
          <w:numId w:val="4"/>
        </w:numPr>
      </w:pPr>
      <w:r>
        <w:t xml:space="preserve">Comment on le construit ? question des feedbacks pour savoir si on peut valider l’intégration de l’information dans le terrain commun </w:t>
      </w:r>
    </w:p>
    <w:p w14:paraId="51532922" w14:textId="307BCC53" w:rsidR="0051007A" w:rsidRDefault="00535D82" w:rsidP="00535D82">
      <w:pPr>
        <w:pStyle w:val="ListParagraph"/>
        <w:numPr>
          <w:ilvl w:val="0"/>
          <w:numId w:val="4"/>
        </w:numPr>
      </w:pPr>
      <w:r>
        <w:t>Applications </w:t>
      </w:r>
      <w:r w:rsidR="00AA5323">
        <w:t xml:space="preserve">des études de terrain commun </w:t>
      </w:r>
      <w:r>
        <w:t>:</w:t>
      </w:r>
    </w:p>
    <w:p w14:paraId="4D537D39" w14:textId="1E245EE2" w:rsidR="00535D82" w:rsidRDefault="00535D82" w:rsidP="00535D82">
      <w:pPr>
        <w:pStyle w:val="ListParagraph"/>
        <w:numPr>
          <w:ilvl w:val="1"/>
          <w:numId w:val="4"/>
        </w:numPr>
      </w:pPr>
      <w:r>
        <w:t>Dialogue entre médecin : Chang &amp; al. 2010</w:t>
      </w:r>
    </w:p>
    <w:p w14:paraId="7458D313" w14:textId="65DAEE00" w:rsidR="00AA5323" w:rsidRDefault="00AA5323" w:rsidP="00AA5323">
      <w:pPr>
        <w:pStyle w:val="ListParagraph"/>
        <w:numPr>
          <w:ilvl w:val="2"/>
          <w:numId w:val="4"/>
        </w:numPr>
      </w:pPr>
      <w:r>
        <w:t xml:space="preserve">Situation </w:t>
      </w:r>
      <w:proofErr w:type="spellStart"/>
      <w:r>
        <w:t>symetrique</w:t>
      </w:r>
      <w:proofErr w:type="spellEnd"/>
      <w:r>
        <w:t xml:space="preserve"> </w:t>
      </w:r>
    </w:p>
    <w:p w14:paraId="7CF41BB4" w14:textId="2C6A665E" w:rsidR="00535D82" w:rsidRDefault="00535D82" w:rsidP="00535D82">
      <w:pPr>
        <w:pStyle w:val="ListParagraph"/>
        <w:numPr>
          <w:ilvl w:val="2"/>
          <w:numId w:val="4"/>
        </w:numPr>
      </w:pPr>
      <w:r>
        <w:t xml:space="preserve">Quand les gens ne se comprennent pas est-ce qu’ils s’en rendent comptes ? Non pas vraiment </w:t>
      </w:r>
    </w:p>
    <w:p w14:paraId="08E5E2B8" w14:textId="7681BFFF" w:rsidR="00535D82" w:rsidRDefault="00535D82" w:rsidP="00535D82">
      <w:pPr>
        <w:pStyle w:val="ListParagraph"/>
        <w:numPr>
          <w:ilvl w:val="2"/>
          <w:numId w:val="4"/>
        </w:numPr>
      </w:pPr>
      <w:r>
        <w:t xml:space="preserve">Etude dialogue pendant les transitions entre équipes d’internes dans un hôpital </w:t>
      </w:r>
    </w:p>
    <w:p w14:paraId="17B9CA4B" w14:textId="446ADCE4" w:rsidR="00535D82" w:rsidRDefault="00A02762" w:rsidP="00535D82">
      <w:pPr>
        <w:pStyle w:val="ListParagraph"/>
        <w:numPr>
          <w:ilvl w:val="2"/>
          <w:numId w:val="4"/>
        </w:numPr>
      </w:pPr>
      <w:r>
        <w:t xml:space="preserve">Ils doivent bien se comprendre car gros enjeux </w:t>
      </w:r>
    </w:p>
    <w:p w14:paraId="52A9002D" w14:textId="7D28F225" w:rsidR="00A02762" w:rsidRDefault="00A02762" w:rsidP="00535D82">
      <w:pPr>
        <w:pStyle w:val="ListParagraph"/>
        <w:numPr>
          <w:ilvl w:val="2"/>
          <w:numId w:val="4"/>
        </w:numPr>
      </w:pPr>
      <w:r>
        <w:t xml:space="preserve">Dans quelle mesure les internes parviennent à se comprendre ? Parviennent-ils à détecter les incompréhensions </w:t>
      </w:r>
    </w:p>
    <w:p w14:paraId="5E36811A" w14:textId="3F549EB2" w:rsidR="00A02762" w:rsidRDefault="00A02762" w:rsidP="00535D82">
      <w:pPr>
        <w:pStyle w:val="ListParagraph"/>
        <w:numPr>
          <w:ilvl w:val="2"/>
          <w:numId w:val="4"/>
        </w:numPr>
      </w:pPr>
      <w:r>
        <w:t xml:space="preserve">52 Entretient </w:t>
      </w:r>
      <w:r w:rsidRPr="00A02762">
        <w:rPr>
          <w:b/>
          <w:bCs/>
        </w:rPr>
        <w:t>individuels</w:t>
      </w:r>
      <w:r>
        <w:t xml:space="preserve"> + transcription de </w:t>
      </w:r>
      <w:r w:rsidR="00627C76">
        <w:t xml:space="preserve">la réunion de switch d’équipe (pas étude de mémoire mais bien de compréhension avec l’accès à la transcription) </w:t>
      </w:r>
    </w:p>
    <w:p w14:paraId="3E03BBE5" w14:textId="2D0D5C03" w:rsidR="00A02762" w:rsidRDefault="00A02762" w:rsidP="00A02762">
      <w:pPr>
        <w:pStyle w:val="ListParagraph"/>
        <w:numPr>
          <w:ilvl w:val="3"/>
          <w:numId w:val="4"/>
        </w:numPr>
      </w:pPr>
      <w:r>
        <w:t>Interne qui termine sa garde :</w:t>
      </w:r>
    </w:p>
    <w:p w14:paraId="748FAEBC" w14:textId="47E79CC8" w:rsidR="00A02762" w:rsidRDefault="00A02762" w:rsidP="00A02762">
      <w:pPr>
        <w:pStyle w:val="ListParagraph"/>
        <w:numPr>
          <w:ilvl w:val="4"/>
          <w:numId w:val="4"/>
        </w:numPr>
      </w:pPr>
      <w:r>
        <w:t xml:space="preserve">Quelle était l’info la plus importante pour tel patient ? + raisonnement </w:t>
      </w:r>
    </w:p>
    <w:p w14:paraId="09546155" w14:textId="34DD919B" w:rsidR="00A02762" w:rsidRDefault="00A02762" w:rsidP="00A02762">
      <w:pPr>
        <w:pStyle w:val="ListParagraph"/>
        <w:numPr>
          <w:ilvl w:val="4"/>
          <w:numId w:val="4"/>
        </w:numPr>
      </w:pPr>
      <w:r>
        <w:t xml:space="preserve">Pensez-vous que l’échange s’est bien passé </w:t>
      </w:r>
    </w:p>
    <w:p w14:paraId="26C0EE35" w14:textId="54CC6C2F" w:rsidR="00A02762" w:rsidRDefault="00A02762" w:rsidP="00A02762">
      <w:pPr>
        <w:pStyle w:val="ListParagraph"/>
        <w:numPr>
          <w:ilvl w:val="3"/>
          <w:numId w:val="4"/>
        </w:numPr>
      </w:pPr>
      <w:r>
        <w:t xml:space="preserve">Interne qui commence sa garde : </w:t>
      </w:r>
    </w:p>
    <w:p w14:paraId="415F2E53" w14:textId="2A8B9584" w:rsidR="00A02762" w:rsidRDefault="00A02762" w:rsidP="00A02762">
      <w:pPr>
        <w:pStyle w:val="ListParagraph"/>
        <w:numPr>
          <w:ilvl w:val="4"/>
          <w:numId w:val="4"/>
        </w:numPr>
      </w:pPr>
      <w:r>
        <w:t xml:space="preserve">Same question + raisonnement </w:t>
      </w:r>
    </w:p>
    <w:p w14:paraId="47F3BD8C" w14:textId="71090D3E" w:rsidR="00A02762" w:rsidRDefault="00A02762" w:rsidP="00A02762">
      <w:pPr>
        <w:pStyle w:val="ListParagraph"/>
        <w:numPr>
          <w:ilvl w:val="2"/>
          <w:numId w:val="4"/>
        </w:numPr>
      </w:pPr>
      <w:r>
        <w:t>HP ;</w:t>
      </w:r>
    </w:p>
    <w:p w14:paraId="034DF891" w14:textId="54077041" w:rsidR="00A02762" w:rsidRDefault="00A02762" w:rsidP="00A02762">
      <w:pPr>
        <w:pStyle w:val="ListParagraph"/>
        <w:numPr>
          <w:ilvl w:val="3"/>
          <w:numId w:val="4"/>
        </w:numPr>
      </w:pPr>
      <w:r>
        <w:t xml:space="preserve">Si bien compris : devrait répondre la même chose </w:t>
      </w:r>
    </w:p>
    <w:p w14:paraId="3C6A4DAC" w14:textId="067D1FDC" w:rsidR="00A02762" w:rsidRDefault="00627C76" w:rsidP="00627C76">
      <w:pPr>
        <w:pStyle w:val="ListParagraph"/>
        <w:numPr>
          <w:ilvl w:val="2"/>
          <w:numId w:val="4"/>
        </w:numPr>
      </w:pPr>
      <w:r>
        <w:t>Résultat :</w:t>
      </w:r>
    </w:p>
    <w:p w14:paraId="093BE08A" w14:textId="5ED84F0E" w:rsidR="00627C76" w:rsidRDefault="00627C76" w:rsidP="00627C76">
      <w:pPr>
        <w:pStyle w:val="ListParagraph"/>
        <w:numPr>
          <w:ilvl w:val="3"/>
          <w:numId w:val="4"/>
        </w:numPr>
      </w:pPr>
      <w:r>
        <w:t>Compréhension pas ouf du tout : 2.6 items en moyennes VS 1.6</w:t>
      </w:r>
    </w:p>
    <w:p w14:paraId="2B5DB703" w14:textId="67677FC2" w:rsidR="00627C76" w:rsidRDefault="00627C76" w:rsidP="00627C76">
      <w:pPr>
        <w:pStyle w:val="ListParagraph"/>
        <w:numPr>
          <w:ilvl w:val="3"/>
          <w:numId w:val="4"/>
        </w:numPr>
      </w:pPr>
      <w:r>
        <w:t xml:space="preserve">69% </w:t>
      </w:r>
      <w:r w:rsidR="00113D0D">
        <w:t>aucun point mentionné</w:t>
      </w:r>
    </w:p>
    <w:p w14:paraId="5F1501F1" w14:textId="607FA225" w:rsidR="00113D0D" w:rsidRDefault="00113D0D" w:rsidP="00627C76">
      <w:pPr>
        <w:pStyle w:val="ListParagraph"/>
        <w:numPr>
          <w:ilvl w:val="3"/>
          <w:numId w:val="4"/>
        </w:numPr>
      </w:pPr>
      <w:r>
        <w:t>Pas le même ordre -&gt; Quand bien compris : ne donne pas la même importance à tous les items</w:t>
      </w:r>
    </w:p>
    <w:p w14:paraId="6206C7A6" w14:textId="1B7C3D7C" w:rsidR="00113D0D" w:rsidRDefault="00113D0D" w:rsidP="00113D0D">
      <w:pPr>
        <w:pStyle w:val="ListParagraph"/>
        <w:numPr>
          <w:ilvl w:val="4"/>
          <w:numId w:val="4"/>
        </w:numPr>
      </w:pPr>
      <w:r>
        <w:t>Voir parfois l’info la plus importante n’est même pas redite</w:t>
      </w:r>
    </w:p>
    <w:p w14:paraId="084F81F0" w14:textId="44882824" w:rsidR="00113D0D" w:rsidRDefault="00113D0D" w:rsidP="00113D0D">
      <w:pPr>
        <w:pStyle w:val="ListParagraph"/>
        <w:numPr>
          <w:ilvl w:val="3"/>
          <w:numId w:val="4"/>
        </w:numPr>
      </w:pPr>
      <w:r>
        <w:t xml:space="preserve">Raisonnement : </w:t>
      </w:r>
    </w:p>
    <w:p w14:paraId="3678C2CC" w14:textId="3287BCC8" w:rsidR="00113D0D" w:rsidRDefault="00113D0D" w:rsidP="00113D0D">
      <w:pPr>
        <w:pStyle w:val="ListParagraph"/>
        <w:numPr>
          <w:ilvl w:val="4"/>
          <w:numId w:val="4"/>
        </w:numPr>
      </w:pPr>
      <w:r>
        <w:t xml:space="preserve">60% des cas pas mentionné </w:t>
      </w:r>
    </w:p>
    <w:p w14:paraId="1C621BCD" w14:textId="089D159D" w:rsidR="00113D0D" w:rsidRDefault="00113D0D" w:rsidP="00113D0D">
      <w:pPr>
        <w:pStyle w:val="ListParagraph"/>
        <w:numPr>
          <w:ilvl w:val="4"/>
          <w:numId w:val="4"/>
        </w:numPr>
      </w:pPr>
      <w:r>
        <w:t>Ou raisonnement différent</w:t>
      </w:r>
    </w:p>
    <w:p w14:paraId="139591BA" w14:textId="089D159D" w:rsidR="00113D0D" w:rsidRDefault="00113D0D" w:rsidP="00113D0D">
      <w:pPr>
        <w:pStyle w:val="ListParagraph"/>
        <w:numPr>
          <w:ilvl w:val="2"/>
          <w:numId w:val="4"/>
        </w:numPr>
      </w:pPr>
      <w:r>
        <w:t xml:space="preserve">Est-ce un problème ? D’où ça vient </w:t>
      </w:r>
    </w:p>
    <w:p w14:paraId="7B7F000F" w14:textId="0CA5CE90" w:rsidR="00113D0D" w:rsidRDefault="00113D0D" w:rsidP="00113D0D">
      <w:pPr>
        <w:pStyle w:val="ListParagraph"/>
        <w:numPr>
          <w:ilvl w:val="3"/>
          <w:numId w:val="4"/>
        </w:numPr>
      </w:pPr>
      <w:r>
        <w:t xml:space="preserve">Connaissance en médecine différente ? </w:t>
      </w:r>
    </w:p>
    <w:p w14:paraId="4FF213D2" w14:textId="493D9F48" w:rsidR="00113D0D" w:rsidRDefault="00113D0D" w:rsidP="00113D0D">
      <w:pPr>
        <w:pStyle w:val="ListParagraph"/>
        <w:numPr>
          <w:ilvl w:val="4"/>
          <w:numId w:val="4"/>
        </w:numPr>
      </w:pPr>
      <w:r>
        <w:lastRenderedPageBreak/>
        <w:t xml:space="preserve">Perçois le problème </w:t>
      </w:r>
      <w:proofErr w:type="spellStart"/>
      <w:r>
        <w:t>medical</w:t>
      </w:r>
      <w:proofErr w:type="spellEnd"/>
      <w:r>
        <w:t xml:space="preserve"> différemment de l’autre, reconstruction mental du problème différente, pas le même point de vu</w:t>
      </w:r>
    </w:p>
    <w:p w14:paraId="5C146ABE" w14:textId="03C70300" w:rsidR="00113D0D" w:rsidRDefault="00113D0D" w:rsidP="00113D0D">
      <w:pPr>
        <w:pStyle w:val="ListParagraph"/>
        <w:numPr>
          <w:ilvl w:val="4"/>
          <w:numId w:val="4"/>
        </w:numPr>
      </w:pPr>
      <w:r>
        <w:t xml:space="preserve">Représentation différente de la médecine </w:t>
      </w:r>
    </w:p>
    <w:p w14:paraId="04CAD74B" w14:textId="04E11A8A" w:rsidR="00113D0D" w:rsidRDefault="00113D0D" w:rsidP="00113D0D">
      <w:pPr>
        <w:pStyle w:val="ListParagraph"/>
        <w:numPr>
          <w:ilvl w:val="3"/>
          <w:numId w:val="4"/>
        </w:numPr>
      </w:pPr>
      <w:r>
        <w:t xml:space="preserve">On sais pas si c’est grave, il faudrait aller mesurer les actions des internes après </w:t>
      </w:r>
    </w:p>
    <w:p w14:paraId="4AC3DB53" w14:textId="78290D71" w:rsidR="00113D0D" w:rsidRDefault="00113D0D" w:rsidP="00113D0D">
      <w:pPr>
        <w:pStyle w:val="ListParagraph"/>
        <w:numPr>
          <w:ilvl w:val="2"/>
          <w:numId w:val="4"/>
        </w:numPr>
      </w:pPr>
      <w:r>
        <w:t xml:space="preserve">-&gt; Les gens ne se rendent pas compte de la mauvaise </w:t>
      </w:r>
      <w:proofErr w:type="spellStart"/>
      <w:r>
        <w:t>transmition</w:t>
      </w:r>
      <w:proofErr w:type="spellEnd"/>
      <w:r>
        <w:t xml:space="preserve"> </w:t>
      </w:r>
    </w:p>
    <w:p w14:paraId="59F5A627" w14:textId="534882F8" w:rsidR="00113D0D" w:rsidRDefault="00113D0D" w:rsidP="00113D0D">
      <w:pPr>
        <w:pStyle w:val="ListParagraph"/>
        <w:numPr>
          <w:ilvl w:val="3"/>
          <w:numId w:val="4"/>
        </w:numPr>
      </w:pPr>
      <w:r>
        <w:t xml:space="preserve">Est-ce que le dialogue s’est bien passé, </w:t>
      </w:r>
      <w:r w:rsidR="000C7DB2">
        <w:t xml:space="preserve">bien préparer à prendre soin des patient ? OUI 8/10 </w:t>
      </w:r>
    </w:p>
    <w:p w14:paraId="1FD557E6" w14:textId="1AF009BB" w:rsidR="000C7DB2" w:rsidRDefault="000C7DB2" w:rsidP="000C7DB2">
      <w:pPr>
        <w:pStyle w:val="ListParagraph"/>
        <w:numPr>
          <w:ilvl w:val="2"/>
          <w:numId w:val="4"/>
        </w:numPr>
      </w:pPr>
      <w:r>
        <w:t>-&gt; CCL :</w:t>
      </w:r>
    </w:p>
    <w:p w14:paraId="05B20ED3" w14:textId="28B14C1A" w:rsidR="000C7DB2" w:rsidRDefault="000C7DB2" w:rsidP="000C7DB2">
      <w:pPr>
        <w:pStyle w:val="ListParagraph"/>
        <w:numPr>
          <w:ilvl w:val="3"/>
          <w:numId w:val="4"/>
        </w:numPr>
      </w:pPr>
      <w:r>
        <w:t xml:space="preserve">Vision de base assez binaire du terrain commun, il est bon ou pas MAIS </w:t>
      </w:r>
    </w:p>
    <w:p w14:paraId="007CEB71" w14:textId="23906EB8" w:rsidR="000C7DB2" w:rsidRDefault="000C7DB2" w:rsidP="000C7DB2">
      <w:pPr>
        <w:pStyle w:val="ListParagraph"/>
        <w:numPr>
          <w:ilvl w:val="3"/>
          <w:numId w:val="4"/>
        </w:numPr>
      </w:pPr>
      <w:r>
        <w:t>Terrain commun pas évident à construire </w:t>
      </w:r>
    </w:p>
    <w:p w14:paraId="76F43BDE" w14:textId="11A62D33" w:rsidR="000C7DB2" w:rsidRDefault="000C7DB2" w:rsidP="000C7DB2">
      <w:pPr>
        <w:pStyle w:val="ListParagraph"/>
        <w:numPr>
          <w:ilvl w:val="4"/>
          <w:numId w:val="4"/>
        </w:numPr>
      </w:pPr>
      <w:r>
        <w:t>Car on ne repart pas du dialogue avec la même compréhension</w:t>
      </w:r>
    </w:p>
    <w:p w14:paraId="2F20C310" w14:textId="78C3B218" w:rsidR="000C7DB2" w:rsidRPr="00AA5323" w:rsidRDefault="000C7DB2" w:rsidP="000C7DB2">
      <w:pPr>
        <w:pStyle w:val="ListParagraph"/>
        <w:numPr>
          <w:ilvl w:val="4"/>
          <w:numId w:val="4"/>
        </w:numPr>
        <w:rPr>
          <w:b/>
          <w:bCs/>
        </w:rPr>
      </w:pPr>
      <w:r>
        <w:t xml:space="preserve">-&gt; </w:t>
      </w:r>
      <w:r w:rsidRPr="00AA5323">
        <w:rPr>
          <w:b/>
          <w:bCs/>
        </w:rPr>
        <w:t>il faudrait se rendre compte des problèmes de compréhension</w:t>
      </w:r>
    </w:p>
    <w:p w14:paraId="069438F6" w14:textId="67965FA6" w:rsidR="000C7DB2" w:rsidRPr="00AA5323" w:rsidRDefault="000C7DB2" w:rsidP="000C7DB2">
      <w:pPr>
        <w:pStyle w:val="ListParagraph"/>
        <w:numPr>
          <w:ilvl w:val="4"/>
          <w:numId w:val="4"/>
        </w:numPr>
        <w:rPr>
          <w:b/>
          <w:bCs/>
        </w:rPr>
      </w:pPr>
      <w:r w:rsidRPr="00AA5323">
        <w:rPr>
          <w:b/>
          <w:bCs/>
        </w:rPr>
        <w:t xml:space="preserve">Echec du dialogue avec impression que tout vas bien </w:t>
      </w:r>
    </w:p>
    <w:p w14:paraId="0EE03F65" w14:textId="581DF20C" w:rsidR="000C7DB2" w:rsidRDefault="000C7DB2" w:rsidP="000C7DB2">
      <w:pPr>
        <w:pStyle w:val="ListParagraph"/>
        <w:numPr>
          <w:ilvl w:val="3"/>
          <w:numId w:val="4"/>
        </w:numPr>
      </w:pPr>
      <w:r>
        <w:t xml:space="preserve">Comment améliorer la communication ? </w:t>
      </w:r>
    </w:p>
    <w:p w14:paraId="0FDBA0E9" w14:textId="320CDB3D" w:rsidR="000C7DB2" w:rsidRDefault="000C7DB2" w:rsidP="000C7DB2">
      <w:pPr>
        <w:pStyle w:val="ListParagraph"/>
        <w:numPr>
          <w:ilvl w:val="4"/>
          <w:numId w:val="4"/>
        </w:numPr>
      </w:pPr>
      <w:r>
        <w:t xml:space="preserve">Pas de solution toutes prêtent </w:t>
      </w:r>
    </w:p>
    <w:p w14:paraId="32436E94" w14:textId="0DC57AC4" w:rsidR="000C7DB2" w:rsidRDefault="000C7DB2" w:rsidP="000C7DB2">
      <w:pPr>
        <w:pStyle w:val="ListParagraph"/>
        <w:numPr>
          <w:ilvl w:val="4"/>
          <w:numId w:val="4"/>
        </w:numPr>
      </w:pPr>
      <w:r>
        <w:t xml:space="preserve">En médecine, ils développent des protocoles de communication </w:t>
      </w:r>
    </w:p>
    <w:p w14:paraId="6C0369B2" w14:textId="335DCEFD" w:rsidR="000C7DB2" w:rsidRDefault="000C7DB2" w:rsidP="000C7DB2">
      <w:pPr>
        <w:pStyle w:val="ListParagraph"/>
        <w:numPr>
          <w:ilvl w:val="5"/>
          <w:numId w:val="4"/>
        </w:numPr>
      </w:pPr>
      <w:r>
        <w:t xml:space="preserve">Répétition des choses importantes </w:t>
      </w:r>
    </w:p>
    <w:p w14:paraId="30DA7D6D" w14:textId="48FB8747" w:rsidR="00AA5323" w:rsidRDefault="00AA5323" w:rsidP="000C7DB2">
      <w:pPr>
        <w:pStyle w:val="ListParagraph"/>
        <w:numPr>
          <w:ilvl w:val="5"/>
          <w:numId w:val="4"/>
        </w:numPr>
      </w:pPr>
      <w:r>
        <w:t>Informatisation écrit</w:t>
      </w:r>
    </w:p>
    <w:p w14:paraId="74817958" w14:textId="0A4A3EA0" w:rsidR="00AA5323" w:rsidRDefault="00AA5323" w:rsidP="00AA5323">
      <w:pPr>
        <w:pStyle w:val="ListParagraph"/>
        <w:numPr>
          <w:ilvl w:val="1"/>
          <w:numId w:val="4"/>
        </w:numPr>
      </w:pPr>
      <w:r>
        <w:t xml:space="preserve">Dialogue entre enseignant et élèves : Turner &amp; </w:t>
      </w:r>
      <w:proofErr w:type="spellStart"/>
      <w:r>
        <w:t>Knutsen</w:t>
      </w:r>
      <w:proofErr w:type="spellEnd"/>
      <w:r>
        <w:t xml:space="preserve"> 2020 </w:t>
      </w:r>
    </w:p>
    <w:p w14:paraId="5D514967" w14:textId="1AE966D8" w:rsidR="00AA5323" w:rsidRDefault="00AA5323" w:rsidP="00AA5323">
      <w:pPr>
        <w:pStyle w:val="ListParagraph"/>
        <w:numPr>
          <w:ilvl w:val="2"/>
          <w:numId w:val="4"/>
        </w:numPr>
      </w:pPr>
      <w:r>
        <w:t>Situation asymétrique</w:t>
      </w:r>
    </w:p>
    <w:p w14:paraId="5BD1A86F" w14:textId="7BE87261" w:rsidR="00AA5323" w:rsidRDefault="00AA5323" w:rsidP="00AA5323">
      <w:pPr>
        <w:pStyle w:val="ListParagraph"/>
        <w:numPr>
          <w:ilvl w:val="2"/>
          <w:numId w:val="4"/>
        </w:numPr>
      </w:pPr>
      <w:r>
        <w:t>Problématique :</w:t>
      </w:r>
    </w:p>
    <w:p w14:paraId="071B3514" w14:textId="03151BA1" w:rsidR="00AA5323" w:rsidRDefault="00AA5323" w:rsidP="00AA5323">
      <w:pPr>
        <w:pStyle w:val="ListParagraph"/>
        <w:numPr>
          <w:ilvl w:val="3"/>
          <w:numId w:val="4"/>
        </w:numPr>
      </w:pPr>
      <w:r>
        <w:t xml:space="preserve">Le dialogue enseignant élève présente des caractéristiques particulières ? </w:t>
      </w:r>
    </w:p>
    <w:p w14:paraId="2D2BC443" w14:textId="3E7E9019" w:rsidR="00AA5323" w:rsidRDefault="00AA5323" w:rsidP="00AA5323">
      <w:pPr>
        <w:pStyle w:val="ListParagraph"/>
        <w:numPr>
          <w:ilvl w:val="3"/>
          <w:numId w:val="4"/>
        </w:numPr>
      </w:pPr>
      <w:r>
        <w:t xml:space="preserve">Les enseignants ont-ils des stratégies particulières pour ‘aider’ les élèves ? </w:t>
      </w:r>
      <w:r w:rsidR="00C36EB1">
        <w:t>(Dans la construction du terrain commun)</w:t>
      </w:r>
    </w:p>
    <w:p w14:paraId="7E35E44A" w14:textId="4013E383" w:rsidR="00C36EB1" w:rsidRDefault="00C36EB1" w:rsidP="00C36EB1">
      <w:pPr>
        <w:pStyle w:val="ListParagraph"/>
        <w:numPr>
          <w:ilvl w:val="4"/>
          <w:numId w:val="4"/>
        </w:numPr>
      </w:pPr>
      <w:r>
        <w:t>Stratégies d’aide différente en fonction de l’âge</w:t>
      </w:r>
    </w:p>
    <w:p w14:paraId="27EBD2AB" w14:textId="162DCD08" w:rsidR="00AA5323" w:rsidRDefault="00AA5323" w:rsidP="00AA5323">
      <w:pPr>
        <w:pStyle w:val="ListParagraph"/>
        <w:numPr>
          <w:ilvl w:val="2"/>
          <w:numId w:val="4"/>
        </w:numPr>
      </w:pPr>
      <w:r>
        <w:t>Tâche d’appariement :</w:t>
      </w:r>
    </w:p>
    <w:p w14:paraId="2545CEF6" w14:textId="06816FA0" w:rsidR="00AA5323" w:rsidRDefault="00AA5323" w:rsidP="00AA5323">
      <w:pPr>
        <w:pStyle w:val="ListParagraph"/>
        <w:numPr>
          <w:ilvl w:val="3"/>
          <w:numId w:val="4"/>
        </w:numPr>
      </w:pPr>
      <w:r>
        <w:t xml:space="preserve">Comme exp au début du cours </w:t>
      </w:r>
    </w:p>
    <w:p w14:paraId="761F6F90" w14:textId="325C9827" w:rsidR="00AA5323" w:rsidRDefault="00AA5323" w:rsidP="00AA5323">
      <w:pPr>
        <w:pStyle w:val="ListParagraph"/>
        <w:numPr>
          <w:ilvl w:val="3"/>
          <w:numId w:val="4"/>
        </w:numPr>
      </w:pPr>
      <w:r>
        <w:t xml:space="preserve">Directeur // exécutant </w:t>
      </w:r>
    </w:p>
    <w:p w14:paraId="473524AE" w14:textId="3985048D" w:rsidR="00AA5323" w:rsidRDefault="00AA5323" w:rsidP="00AA5323">
      <w:pPr>
        <w:pStyle w:val="ListParagraph"/>
        <w:numPr>
          <w:ilvl w:val="3"/>
          <w:numId w:val="4"/>
        </w:numPr>
      </w:pPr>
      <w:r>
        <w:t xml:space="preserve">Image des deux coté, doit mettre dans l’ordre </w:t>
      </w:r>
      <w:proofErr w:type="spellStart"/>
      <w:r>
        <w:t>ect</w:t>
      </w:r>
      <w:proofErr w:type="spellEnd"/>
      <w:r>
        <w:t xml:space="preserve"> </w:t>
      </w:r>
    </w:p>
    <w:p w14:paraId="3F0C6A44" w14:textId="4A615102" w:rsidR="00AA5323" w:rsidRDefault="00AA5323" w:rsidP="00AA5323">
      <w:pPr>
        <w:pStyle w:val="ListParagraph"/>
        <w:numPr>
          <w:ilvl w:val="2"/>
          <w:numId w:val="4"/>
        </w:numPr>
      </w:pPr>
      <w:proofErr w:type="spellStart"/>
      <w:r>
        <w:t>PArtiticpant</w:t>
      </w:r>
      <w:proofErr w:type="spellEnd"/>
      <w:r>
        <w:t> :</w:t>
      </w:r>
    </w:p>
    <w:p w14:paraId="126D9943" w14:textId="0C0A1CDD" w:rsidR="00AA5323" w:rsidRDefault="00AA5323" w:rsidP="00AA5323">
      <w:pPr>
        <w:pStyle w:val="ListParagraph"/>
        <w:numPr>
          <w:ilvl w:val="3"/>
          <w:numId w:val="4"/>
        </w:numPr>
      </w:pPr>
      <w:r>
        <w:t>60 participant</w:t>
      </w:r>
      <w:r w:rsidR="00C36EB1">
        <w:t>s :</w:t>
      </w:r>
    </w:p>
    <w:p w14:paraId="67EC8A4A" w14:textId="7BCE7634" w:rsidR="00AA5323" w:rsidRDefault="00AA5323" w:rsidP="00C36EB1">
      <w:pPr>
        <w:pStyle w:val="ListParagraph"/>
        <w:numPr>
          <w:ilvl w:val="4"/>
          <w:numId w:val="4"/>
        </w:numPr>
      </w:pPr>
      <w:r>
        <w:t>40 enseignants</w:t>
      </w:r>
      <w:r w:rsidR="00C36EB1">
        <w:t> </w:t>
      </w:r>
      <w:r>
        <w:t xml:space="preserve">expert (13.68) </w:t>
      </w:r>
    </w:p>
    <w:p w14:paraId="2F641CEC" w14:textId="3A99A963" w:rsidR="00AA5323" w:rsidRDefault="00C36EB1" w:rsidP="00C36EB1">
      <w:pPr>
        <w:pStyle w:val="ListParagraph"/>
        <w:numPr>
          <w:ilvl w:val="4"/>
          <w:numId w:val="4"/>
        </w:numPr>
      </w:pPr>
      <w:r>
        <w:t xml:space="preserve">10 élèves de 6 </w:t>
      </w:r>
      <w:proofErr w:type="spellStart"/>
      <w:r>
        <w:t>ème</w:t>
      </w:r>
      <w:proofErr w:type="spellEnd"/>
      <w:r>
        <w:t xml:space="preserve"> (11 ans)</w:t>
      </w:r>
    </w:p>
    <w:p w14:paraId="34041867" w14:textId="70FC5FD2" w:rsidR="00C36EB1" w:rsidRDefault="00C36EB1" w:rsidP="00C36EB1">
      <w:pPr>
        <w:pStyle w:val="ListParagraph"/>
        <w:numPr>
          <w:ilvl w:val="4"/>
          <w:numId w:val="4"/>
        </w:numPr>
      </w:pPr>
      <w:r>
        <w:t>10 élèves de première (16.8  ans)</w:t>
      </w:r>
    </w:p>
    <w:p w14:paraId="1CF4E085" w14:textId="1B3A9AE5" w:rsidR="00C36EB1" w:rsidRDefault="00C36EB1" w:rsidP="00C36EB1">
      <w:pPr>
        <w:pStyle w:val="ListParagraph"/>
        <w:numPr>
          <w:ilvl w:val="2"/>
          <w:numId w:val="4"/>
        </w:numPr>
      </w:pPr>
      <w:r>
        <w:t>Groupe :</w:t>
      </w:r>
    </w:p>
    <w:p w14:paraId="2251CC79" w14:textId="30A1490C" w:rsidR="00C36EB1" w:rsidRDefault="00C36EB1" w:rsidP="00C36EB1">
      <w:pPr>
        <w:pStyle w:val="ListParagraph"/>
        <w:numPr>
          <w:ilvl w:val="3"/>
          <w:numId w:val="4"/>
        </w:numPr>
      </w:pPr>
      <w:r>
        <w:t xml:space="preserve">Contrôle : Enseignant/enseignant  </w:t>
      </w:r>
    </w:p>
    <w:p w14:paraId="367C0F2D" w14:textId="37D6F4B0" w:rsidR="00C36EB1" w:rsidRDefault="00C36EB1" w:rsidP="00C36EB1">
      <w:pPr>
        <w:pStyle w:val="ListParagraph"/>
        <w:numPr>
          <w:ilvl w:val="3"/>
          <w:numId w:val="4"/>
        </w:numPr>
      </w:pPr>
      <w:r>
        <w:t>Enseignant / 6</w:t>
      </w:r>
      <w:r w:rsidRPr="00C36EB1">
        <w:rPr>
          <w:vertAlign w:val="superscript"/>
        </w:rPr>
        <w:t>ème</w:t>
      </w:r>
      <w:r>
        <w:t xml:space="preserve"> </w:t>
      </w:r>
    </w:p>
    <w:p w14:paraId="4C75D8D5" w14:textId="196E872A" w:rsidR="00C36EB1" w:rsidRDefault="00C36EB1" w:rsidP="00C36EB1">
      <w:pPr>
        <w:pStyle w:val="ListParagraph"/>
        <w:numPr>
          <w:ilvl w:val="3"/>
          <w:numId w:val="4"/>
        </w:numPr>
      </w:pPr>
      <w:r>
        <w:t>Enseignant / 1</w:t>
      </w:r>
      <w:r w:rsidRPr="00C36EB1">
        <w:rPr>
          <w:vertAlign w:val="superscript"/>
        </w:rPr>
        <w:t>ère</w:t>
      </w:r>
      <w:r>
        <w:t xml:space="preserve"> </w:t>
      </w:r>
    </w:p>
    <w:p w14:paraId="40440829" w14:textId="7272A306" w:rsidR="00C36EB1" w:rsidRDefault="00C36EB1" w:rsidP="00C36EB1">
      <w:pPr>
        <w:pStyle w:val="ListParagraph"/>
        <w:numPr>
          <w:ilvl w:val="2"/>
          <w:numId w:val="4"/>
        </w:numPr>
      </w:pPr>
      <w:r>
        <w:t xml:space="preserve">VI : Nombre de mot produit par participant </w:t>
      </w:r>
    </w:p>
    <w:p w14:paraId="5CCCE7B3" w14:textId="71230FAA" w:rsidR="00C36EB1" w:rsidRDefault="00C36EB1" w:rsidP="00C36EB1">
      <w:pPr>
        <w:pStyle w:val="ListParagraph"/>
        <w:numPr>
          <w:ilvl w:val="2"/>
          <w:numId w:val="4"/>
        </w:numPr>
      </w:pPr>
      <w:r>
        <w:t>Résultat :</w:t>
      </w:r>
    </w:p>
    <w:p w14:paraId="5FD918C7" w14:textId="51F4B54C" w:rsidR="008A0F03" w:rsidRDefault="008A0F03" w:rsidP="00C36EB1">
      <w:pPr>
        <w:pStyle w:val="ListParagraph"/>
        <w:numPr>
          <w:ilvl w:val="3"/>
          <w:numId w:val="4"/>
        </w:numPr>
      </w:pPr>
      <w:r w:rsidRPr="008A0F0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92BE77" wp14:editId="7DCDC57D">
            <wp:simplePos x="0" y="0"/>
            <wp:positionH relativeFrom="page">
              <wp:posOffset>186812</wp:posOffset>
            </wp:positionH>
            <wp:positionV relativeFrom="paragraph">
              <wp:posOffset>21</wp:posOffset>
            </wp:positionV>
            <wp:extent cx="2203450" cy="1215390"/>
            <wp:effectExtent l="0" t="0" r="6350" b="3810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Graph 1 :</w:t>
      </w:r>
    </w:p>
    <w:p w14:paraId="05FC3E4C" w14:textId="0090E6D9" w:rsidR="008A0F03" w:rsidRDefault="00C36EB1" w:rsidP="008A0F03">
      <w:pPr>
        <w:pStyle w:val="ListParagraph"/>
        <w:numPr>
          <w:ilvl w:val="4"/>
          <w:numId w:val="4"/>
        </w:numPr>
      </w:pPr>
      <w:r>
        <w:t xml:space="preserve">X = essai, Y = nombre de mot produit par le directeur </w:t>
      </w:r>
    </w:p>
    <w:p w14:paraId="43CF89C7" w14:textId="24E56227" w:rsidR="008A0F03" w:rsidRDefault="008A0F03" w:rsidP="008A0F03">
      <w:pPr>
        <w:pStyle w:val="ListParagraph"/>
        <w:numPr>
          <w:ilvl w:val="4"/>
          <w:numId w:val="4"/>
        </w:numPr>
      </w:pPr>
      <w:r>
        <w:t>Beaucoup plus de mot pour les enfants jeunes -&gt; première stratégie = donner beaucoup d’information</w:t>
      </w:r>
    </w:p>
    <w:p w14:paraId="5C615877" w14:textId="60B83602" w:rsidR="008A0F03" w:rsidRDefault="008A0F03" w:rsidP="008A0F03">
      <w:pPr>
        <w:pStyle w:val="ListParagraph"/>
        <w:numPr>
          <w:ilvl w:val="4"/>
          <w:numId w:val="4"/>
        </w:numPr>
      </w:pPr>
      <w:r>
        <w:t>Différence entre 6</w:t>
      </w:r>
      <w:r w:rsidRPr="008A0F03">
        <w:rPr>
          <w:vertAlign w:val="superscript"/>
        </w:rPr>
        <w:t>ème</w:t>
      </w:r>
      <w:r>
        <w:t xml:space="preserve"> et 1</w:t>
      </w:r>
      <w:r w:rsidRPr="008A0F03">
        <w:rPr>
          <w:vertAlign w:val="superscript"/>
        </w:rPr>
        <w:t>ère</w:t>
      </w:r>
      <w:r>
        <w:t xml:space="preserve"> -&gt; </w:t>
      </w:r>
      <w:r w:rsidRPr="008A0F03">
        <w:t>Prise en compte de l’âge</w:t>
      </w:r>
    </w:p>
    <w:p w14:paraId="2139E709" w14:textId="69A8FE21" w:rsidR="008A0F03" w:rsidRDefault="008A0F03" w:rsidP="00C36EB1">
      <w:pPr>
        <w:pStyle w:val="ListParagraph"/>
        <w:numPr>
          <w:ilvl w:val="3"/>
          <w:numId w:val="4"/>
        </w:numPr>
      </w:pPr>
      <w:r>
        <w:t>Graph 2 :</w:t>
      </w:r>
    </w:p>
    <w:p w14:paraId="7932D68A" w14:textId="132A2D7B" w:rsidR="008A0F03" w:rsidRDefault="008A0F03" w:rsidP="008A0F03">
      <w:pPr>
        <w:pStyle w:val="ListParagraph"/>
        <w:numPr>
          <w:ilvl w:val="4"/>
          <w:numId w:val="4"/>
        </w:numPr>
      </w:pPr>
      <w:r w:rsidRPr="008A0F03">
        <w:rPr>
          <w:noProof/>
        </w:rPr>
        <w:drawing>
          <wp:anchor distT="0" distB="0" distL="114300" distR="114300" simplePos="0" relativeHeight="251659264" behindDoc="0" locked="0" layoutInCell="1" allowOverlap="1" wp14:anchorId="174F893E" wp14:editId="02BADC1D">
            <wp:simplePos x="0" y="0"/>
            <wp:positionH relativeFrom="page">
              <wp:posOffset>213851</wp:posOffset>
            </wp:positionH>
            <wp:positionV relativeFrom="paragraph">
              <wp:posOffset>137508</wp:posOffset>
            </wp:positionV>
            <wp:extent cx="2284730" cy="1297305"/>
            <wp:effectExtent l="0" t="0" r="1270" b="0"/>
            <wp:wrapSquare wrapText="bothSides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X = </w:t>
      </w:r>
      <w:proofErr w:type="spellStart"/>
      <w:r>
        <w:t>esssai</w:t>
      </w:r>
      <w:proofErr w:type="spellEnd"/>
      <w:r>
        <w:t>, Y = Proportion moyenne d’essais où la référence était introduite par le directeur = le directeur dit ‘tu vois le renard’</w:t>
      </w:r>
    </w:p>
    <w:p w14:paraId="68D86AA2" w14:textId="77777777" w:rsidR="00CA4DF5" w:rsidRDefault="008A0F03" w:rsidP="008A0F03">
      <w:pPr>
        <w:pStyle w:val="ListParagraph"/>
        <w:numPr>
          <w:ilvl w:val="4"/>
          <w:numId w:val="4"/>
        </w:numPr>
      </w:pPr>
      <w:r>
        <w:t>Enseignant/enseignant</w:t>
      </w:r>
      <w:r w:rsidR="00CA4DF5">
        <w:t xml:space="preserve"> : </w:t>
      </w:r>
    </w:p>
    <w:p w14:paraId="6F445FB3" w14:textId="77777777" w:rsidR="00CA4DF5" w:rsidRDefault="00CA4DF5" w:rsidP="00CA4DF5">
      <w:pPr>
        <w:pStyle w:val="ListParagraph"/>
        <w:numPr>
          <w:ilvl w:val="5"/>
          <w:numId w:val="4"/>
        </w:numPr>
      </w:pPr>
      <w:r>
        <w:t>Essais 1 : 75% directeur introduit la référence ; l’exécutant avait également envie de participer.</w:t>
      </w:r>
    </w:p>
    <w:p w14:paraId="7A7494B0" w14:textId="183C7B3F" w:rsidR="008A0F03" w:rsidRDefault="00CA4DF5" w:rsidP="00CA4DF5">
      <w:pPr>
        <w:pStyle w:val="ListParagraph"/>
        <w:numPr>
          <w:ilvl w:val="5"/>
          <w:numId w:val="4"/>
        </w:numPr>
      </w:pPr>
      <w:r>
        <w:t xml:space="preserve">Puis plateau constant </w:t>
      </w:r>
    </w:p>
    <w:p w14:paraId="614D1BC2" w14:textId="77777777" w:rsidR="00CA4DF5" w:rsidRDefault="00CA4DF5" w:rsidP="008A0F03">
      <w:pPr>
        <w:pStyle w:val="ListParagraph"/>
        <w:numPr>
          <w:ilvl w:val="4"/>
          <w:numId w:val="4"/>
        </w:numPr>
      </w:pPr>
      <w:r>
        <w:t>Enseignant/6</w:t>
      </w:r>
      <w:r w:rsidRPr="00CA4DF5">
        <w:rPr>
          <w:vertAlign w:val="superscript"/>
        </w:rPr>
        <w:t>ème</w:t>
      </w:r>
      <w:r>
        <w:t xml:space="preserve"> : </w:t>
      </w:r>
    </w:p>
    <w:p w14:paraId="10B46825" w14:textId="32F3D87A" w:rsidR="00CA4DF5" w:rsidRDefault="00CA4DF5" w:rsidP="00CA4DF5">
      <w:pPr>
        <w:pStyle w:val="ListParagraph"/>
        <w:numPr>
          <w:ilvl w:val="5"/>
          <w:numId w:val="4"/>
        </w:numPr>
      </w:pPr>
      <w:r>
        <w:t xml:space="preserve">Dès l’essais numéros 1 : le directeur prends le dessus </w:t>
      </w:r>
    </w:p>
    <w:p w14:paraId="3A3ACAD2" w14:textId="34E529DE" w:rsidR="00CA4DF5" w:rsidRDefault="00CA4DF5" w:rsidP="00CA4DF5">
      <w:pPr>
        <w:pStyle w:val="ListParagraph"/>
        <w:numPr>
          <w:ilvl w:val="5"/>
          <w:numId w:val="4"/>
        </w:numPr>
      </w:pPr>
      <w:r>
        <w:t xml:space="preserve">Puis au fur et à mesure des essais : changement de stratégies, l’enseignant encouragé l’enfant à produire ses propres références. </w:t>
      </w:r>
    </w:p>
    <w:p w14:paraId="232C30E9" w14:textId="72158CEA" w:rsidR="00CA4DF5" w:rsidRDefault="00CA4DF5" w:rsidP="00CA4DF5">
      <w:pPr>
        <w:pStyle w:val="ListParagraph"/>
        <w:numPr>
          <w:ilvl w:val="5"/>
          <w:numId w:val="4"/>
        </w:numPr>
      </w:pPr>
      <w:r>
        <w:t xml:space="preserve">-&gt; Au départ enseignant très structurants -&gt; puis après comportement d’aide, c’est ‘toi’ l’élevé qui guide le dialogue -&gt; NE COLLE PAS AVEC la condition suivant </w:t>
      </w:r>
    </w:p>
    <w:p w14:paraId="1FBAB8C7" w14:textId="3FCBD994" w:rsidR="00CA4DF5" w:rsidRDefault="00CA4DF5" w:rsidP="00CA4DF5">
      <w:pPr>
        <w:pStyle w:val="ListParagraph"/>
        <w:numPr>
          <w:ilvl w:val="4"/>
          <w:numId w:val="4"/>
        </w:numPr>
      </w:pPr>
      <w:r>
        <w:t xml:space="preserve">Enseignant/1ème </w:t>
      </w:r>
    </w:p>
    <w:p w14:paraId="0A66E440" w14:textId="099890A5" w:rsidR="00CA4DF5" w:rsidRDefault="00AB7BCA" w:rsidP="00CA4DF5">
      <w:pPr>
        <w:pStyle w:val="ListParagraph"/>
        <w:numPr>
          <w:ilvl w:val="5"/>
          <w:numId w:val="4"/>
        </w:numPr>
      </w:pPr>
      <w:r w:rsidRPr="00AB7BCA">
        <w:rPr>
          <w:noProof/>
        </w:rPr>
        <w:drawing>
          <wp:anchor distT="0" distB="0" distL="114300" distR="114300" simplePos="0" relativeHeight="251661312" behindDoc="0" locked="0" layoutInCell="1" allowOverlap="1" wp14:anchorId="49F29E2F" wp14:editId="20787656">
            <wp:simplePos x="0" y="0"/>
            <wp:positionH relativeFrom="column">
              <wp:posOffset>-740410</wp:posOffset>
            </wp:positionH>
            <wp:positionV relativeFrom="paragraph">
              <wp:posOffset>191135</wp:posOffset>
            </wp:positionV>
            <wp:extent cx="2248535" cy="13493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DF5">
        <w:t>100% des cas c’est l’enseignant qui dit les références</w:t>
      </w:r>
    </w:p>
    <w:p w14:paraId="7615E5B0" w14:textId="308F8305" w:rsidR="00CA4DF5" w:rsidRDefault="00CA4DF5" w:rsidP="00CA4DF5">
      <w:pPr>
        <w:pStyle w:val="ListParagraph"/>
        <w:numPr>
          <w:ilvl w:val="3"/>
          <w:numId w:val="4"/>
        </w:numPr>
      </w:pPr>
      <w:r>
        <w:t xml:space="preserve">Graph 3 : </w:t>
      </w:r>
    </w:p>
    <w:p w14:paraId="458B017D" w14:textId="2AE080AA" w:rsidR="00CA4DF5" w:rsidRDefault="00CA4DF5" w:rsidP="00CA4DF5">
      <w:pPr>
        <w:pStyle w:val="ListParagraph"/>
        <w:numPr>
          <w:ilvl w:val="4"/>
          <w:numId w:val="4"/>
        </w:numPr>
      </w:pPr>
      <w:r>
        <w:t xml:space="preserve">X= essais, Y = </w:t>
      </w:r>
      <w:r w:rsidR="00AB7BCA">
        <w:t xml:space="preserve">Encouragement de l’autre à introduire la référence </w:t>
      </w:r>
    </w:p>
    <w:p w14:paraId="01B4D014" w14:textId="4F4499C6" w:rsidR="00AB7BCA" w:rsidRDefault="00AB7BCA" w:rsidP="00AB7BCA">
      <w:pPr>
        <w:pStyle w:val="ListParagraph"/>
        <w:numPr>
          <w:ilvl w:val="4"/>
          <w:numId w:val="4"/>
        </w:numPr>
      </w:pPr>
      <w:proofErr w:type="spellStart"/>
      <w:r>
        <w:t>Ens</w:t>
      </w:r>
      <w:proofErr w:type="spellEnd"/>
      <w:r>
        <w:t>/6</w:t>
      </w:r>
      <w:r w:rsidRPr="00AB7BCA">
        <w:rPr>
          <w:vertAlign w:val="superscript"/>
        </w:rPr>
        <w:t>ème</w:t>
      </w:r>
      <w:r>
        <w:t xml:space="preserve"> : </w:t>
      </w:r>
    </w:p>
    <w:p w14:paraId="05C48B9C" w14:textId="5AE16D42" w:rsidR="00AB7BCA" w:rsidRDefault="00AB7BCA" w:rsidP="00AB7BCA">
      <w:pPr>
        <w:pStyle w:val="ListParagraph"/>
        <w:numPr>
          <w:ilvl w:val="5"/>
          <w:numId w:val="4"/>
        </w:numPr>
      </w:pPr>
      <w:r>
        <w:t xml:space="preserve">Un peu au début </w:t>
      </w:r>
    </w:p>
    <w:p w14:paraId="1529626F" w14:textId="5154A971" w:rsidR="00AB7BCA" w:rsidRDefault="00AB7BCA" w:rsidP="00AB7BCA">
      <w:pPr>
        <w:pStyle w:val="ListParagraph"/>
        <w:numPr>
          <w:ilvl w:val="5"/>
          <w:numId w:val="4"/>
        </w:numPr>
      </w:pPr>
      <w:r>
        <w:t xml:space="preserve">Puis beaucoup à la fin </w:t>
      </w:r>
    </w:p>
    <w:p w14:paraId="37F530D0" w14:textId="0393A35A" w:rsidR="00AB7BCA" w:rsidRDefault="00AB7BCA" w:rsidP="00AB7BCA">
      <w:pPr>
        <w:pStyle w:val="ListParagraph"/>
        <w:numPr>
          <w:ilvl w:val="5"/>
          <w:numId w:val="4"/>
        </w:numPr>
      </w:pPr>
      <w:r>
        <w:t xml:space="preserve">== </w:t>
      </w:r>
      <w:proofErr w:type="spellStart"/>
      <w:r>
        <w:t>scafolding</w:t>
      </w:r>
      <w:proofErr w:type="spellEnd"/>
      <w:r>
        <w:t xml:space="preserve"> </w:t>
      </w:r>
    </w:p>
    <w:p w14:paraId="51EE6898" w14:textId="1887774C" w:rsidR="00AB7BCA" w:rsidRDefault="00AB7BCA" w:rsidP="00AB7BCA">
      <w:pPr>
        <w:pStyle w:val="ListParagraph"/>
        <w:numPr>
          <w:ilvl w:val="5"/>
          <w:numId w:val="4"/>
        </w:numPr>
      </w:pPr>
      <w:r>
        <w:t xml:space="preserve">-&gt; </w:t>
      </w:r>
      <w:r w:rsidRPr="00AB7BCA">
        <w:t>Comportement actif de l’enseignant à encourager l’élève</w:t>
      </w:r>
    </w:p>
    <w:p w14:paraId="7D5A37C9" w14:textId="401407A5" w:rsidR="00AB7BCA" w:rsidRDefault="00AB7BCA" w:rsidP="00AB7BCA">
      <w:pPr>
        <w:pStyle w:val="ListParagraph"/>
        <w:numPr>
          <w:ilvl w:val="4"/>
          <w:numId w:val="4"/>
        </w:numPr>
      </w:pPr>
      <w:proofErr w:type="spellStart"/>
      <w:r>
        <w:t>Ens</w:t>
      </w:r>
      <w:proofErr w:type="spellEnd"/>
      <w:r>
        <w:t>/</w:t>
      </w:r>
      <w:proofErr w:type="spellStart"/>
      <w:r>
        <w:t>ens</w:t>
      </w:r>
      <w:proofErr w:type="spellEnd"/>
      <w:r>
        <w:t> :</w:t>
      </w:r>
    </w:p>
    <w:p w14:paraId="5B760B86" w14:textId="1FF86D8C" w:rsidR="00AB7BCA" w:rsidRDefault="00AB7BCA" w:rsidP="00AB7BCA">
      <w:pPr>
        <w:pStyle w:val="ListParagraph"/>
        <w:numPr>
          <w:ilvl w:val="5"/>
          <w:numId w:val="4"/>
        </w:numPr>
      </w:pPr>
      <w:r>
        <w:t>Jamais le directeur encourage l’autre à donner sa référence</w:t>
      </w:r>
    </w:p>
    <w:p w14:paraId="188F6845" w14:textId="6B5AB4C7" w:rsidR="00AB7BCA" w:rsidRDefault="00AB7BCA" w:rsidP="00AB7BCA">
      <w:pPr>
        <w:pStyle w:val="ListParagraph"/>
        <w:numPr>
          <w:ilvl w:val="4"/>
          <w:numId w:val="4"/>
        </w:numPr>
      </w:pPr>
      <w:proofErr w:type="spellStart"/>
      <w:r>
        <w:t>Ens</w:t>
      </w:r>
      <w:proofErr w:type="spellEnd"/>
      <w:r>
        <w:t>/1</w:t>
      </w:r>
      <w:r w:rsidRPr="00AB7BCA">
        <w:rPr>
          <w:vertAlign w:val="superscript"/>
        </w:rPr>
        <w:t>ère</w:t>
      </w:r>
      <w:r>
        <w:t> :</w:t>
      </w:r>
    </w:p>
    <w:p w14:paraId="11D615E8" w14:textId="31D0427A" w:rsidR="00AB7BCA" w:rsidRDefault="00AB7BCA" w:rsidP="00AB7BCA">
      <w:pPr>
        <w:pStyle w:val="ListParagraph"/>
        <w:numPr>
          <w:ilvl w:val="5"/>
          <w:numId w:val="4"/>
        </w:numPr>
      </w:pPr>
      <w:r w:rsidRPr="00AB7BCA">
        <w:t>Pas d’encouragement, ‘il n’a pas besoin d’être encourager’</w:t>
      </w:r>
    </w:p>
    <w:p w14:paraId="59D93736" w14:textId="428C8116" w:rsidR="00AB7BCA" w:rsidRDefault="00AB7BCA" w:rsidP="00AB7BCA">
      <w:pPr>
        <w:pStyle w:val="ListParagraph"/>
        <w:numPr>
          <w:ilvl w:val="3"/>
          <w:numId w:val="4"/>
        </w:numPr>
      </w:pPr>
      <w:r>
        <w:t>CCL :</w:t>
      </w:r>
    </w:p>
    <w:p w14:paraId="23410C20" w14:textId="415D6FB0" w:rsidR="00AB7BCA" w:rsidRDefault="00AB7BCA" w:rsidP="00AB7BCA">
      <w:pPr>
        <w:pStyle w:val="ListParagraph"/>
        <w:numPr>
          <w:ilvl w:val="4"/>
          <w:numId w:val="4"/>
        </w:numPr>
      </w:pPr>
      <w:r>
        <w:t xml:space="preserve">Comportement d’aide pas systématique : </w:t>
      </w:r>
    </w:p>
    <w:p w14:paraId="38927AB8" w14:textId="7962D127" w:rsidR="00AB7BCA" w:rsidRDefault="00AB7BCA" w:rsidP="00AB7BCA">
      <w:pPr>
        <w:pStyle w:val="ListParagraph"/>
        <w:numPr>
          <w:ilvl w:val="5"/>
          <w:numId w:val="4"/>
        </w:numPr>
      </w:pPr>
      <w:r>
        <w:t>L’enseignant réfléchis à qui j’ai en face de moi pour activer ou non ses stratégies d’aide</w:t>
      </w:r>
    </w:p>
    <w:p w14:paraId="5EFEC631" w14:textId="03A61BFE" w:rsidR="00AB7BCA" w:rsidRDefault="00AB7BCA" w:rsidP="00AB7BCA">
      <w:pPr>
        <w:pStyle w:val="ListParagraph"/>
        <w:numPr>
          <w:ilvl w:val="4"/>
          <w:numId w:val="4"/>
        </w:numPr>
      </w:pPr>
      <w:r>
        <w:t>Entre 6</w:t>
      </w:r>
      <w:r w:rsidRPr="00AB7BCA">
        <w:rPr>
          <w:vertAlign w:val="superscript"/>
        </w:rPr>
        <w:t>ème</w:t>
      </w:r>
      <w:r>
        <w:t xml:space="preserve"> et 1</w:t>
      </w:r>
      <w:r w:rsidRPr="00AB7BCA">
        <w:rPr>
          <w:vertAlign w:val="superscript"/>
        </w:rPr>
        <w:t>ère</w:t>
      </w:r>
      <w:r>
        <w:t> : plus d’uniforme à l’école (Angleterre)</w:t>
      </w:r>
    </w:p>
    <w:p w14:paraId="168C88A3" w14:textId="3BF962D3" w:rsidR="00AB7BCA" w:rsidRDefault="005149D6" w:rsidP="00AB7BCA">
      <w:pPr>
        <w:pStyle w:val="ListParagraph"/>
        <w:numPr>
          <w:ilvl w:val="5"/>
          <w:numId w:val="4"/>
        </w:numPr>
      </w:pPr>
      <w:r>
        <w:t>Uniforme = indice</w:t>
      </w:r>
    </w:p>
    <w:p w14:paraId="69511B7B" w14:textId="26C684E4" w:rsidR="005149D6" w:rsidRDefault="005149D6" w:rsidP="00AB7BCA">
      <w:pPr>
        <w:pStyle w:val="ListParagraph"/>
        <w:numPr>
          <w:ilvl w:val="5"/>
          <w:numId w:val="4"/>
        </w:numPr>
      </w:pPr>
      <w:r>
        <w:t xml:space="preserve">On ne sait pas ? </w:t>
      </w:r>
    </w:p>
    <w:p w14:paraId="28E4E663" w14:textId="20B0782E" w:rsidR="00CD03A9" w:rsidRDefault="00CD03A9" w:rsidP="00CD03A9">
      <w:pPr>
        <w:pStyle w:val="ListParagraph"/>
        <w:numPr>
          <w:ilvl w:val="0"/>
          <w:numId w:val="4"/>
        </w:numPr>
      </w:pPr>
      <w:r>
        <w:lastRenderedPageBreak/>
        <w:t>Psychopathologie :</w:t>
      </w:r>
    </w:p>
    <w:p w14:paraId="2CFF4851" w14:textId="419297EB" w:rsidR="00CD03A9" w:rsidRDefault="00CD03A9" w:rsidP="00CD03A9">
      <w:pPr>
        <w:pStyle w:val="ListParagraph"/>
        <w:numPr>
          <w:ilvl w:val="1"/>
          <w:numId w:val="4"/>
        </w:numPr>
      </w:pPr>
      <w:r>
        <w:t xml:space="preserve">Dialogue = activité complexe </w:t>
      </w:r>
    </w:p>
    <w:p w14:paraId="2FDAF0B5" w14:textId="068CBD1D" w:rsidR="00CD03A9" w:rsidRDefault="00CD03A9" w:rsidP="00CD03A9">
      <w:pPr>
        <w:pStyle w:val="ListParagraph"/>
        <w:numPr>
          <w:ilvl w:val="2"/>
          <w:numId w:val="4"/>
        </w:numPr>
      </w:pPr>
      <w:r>
        <w:t xml:space="preserve">Capacité à attribuer des états mentaux à autrui </w:t>
      </w:r>
    </w:p>
    <w:p w14:paraId="24656A26" w14:textId="0EAF11D1" w:rsidR="00CD03A9" w:rsidRDefault="00CD03A9" w:rsidP="00CD03A9">
      <w:pPr>
        <w:pStyle w:val="ListParagraph"/>
        <w:numPr>
          <w:ilvl w:val="2"/>
          <w:numId w:val="4"/>
        </w:numPr>
      </w:pPr>
      <w:r>
        <w:t xml:space="preserve">Se rappeler des interactions passées </w:t>
      </w:r>
    </w:p>
    <w:p w14:paraId="04C88005" w14:textId="77777777" w:rsidR="00CD03A9" w:rsidRDefault="00CD03A9" w:rsidP="00CD03A9">
      <w:pPr>
        <w:pStyle w:val="ListParagraph"/>
        <w:numPr>
          <w:ilvl w:val="2"/>
          <w:numId w:val="4"/>
        </w:numPr>
      </w:pPr>
      <w:r>
        <w:t xml:space="preserve">Fonction exécutive : </w:t>
      </w:r>
    </w:p>
    <w:p w14:paraId="209C0807" w14:textId="67CEFB43" w:rsidR="00CD03A9" w:rsidRDefault="00CD03A9" w:rsidP="00CD03A9">
      <w:pPr>
        <w:pStyle w:val="ListParagraph"/>
        <w:numPr>
          <w:ilvl w:val="3"/>
          <w:numId w:val="4"/>
        </w:numPr>
      </w:pPr>
      <w:r>
        <w:t>Inhibition de certaine information</w:t>
      </w:r>
    </w:p>
    <w:p w14:paraId="34CB8380" w14:textId="60B5B403" w:rsidR="00CD03A9" w:rsidRDefault="00405E6A" w:rsidP="00CD03A9">
      <w:pPr>
        <w:pStyle w:val="ListParagraph"/>
        <w:numPr>
          <w:ilvl w:val="3"/>
          <w:numId w:val="4"/>
        </w:numPr>
      </w:pPr>
      <w:r>
        <w:t>S</w:t>
      </w:r>
      <w:r w:rsidR="00CD03A9">
        <w:t xml:space="preserve">witch entre ma perspective et celle d’autrui </w:t>
      </w:r>
    </w:p>
    <w:p w14:paraId="0816CAAA" w14:textId="7AE13715" w:rsidR="00CD03A9" w:rsidRDefault="00CD03A9" w:rsidP="00CD03A9">
      <w:pPr>
        <w:pStyle w:val="ListParagraph"/>
        <w:numPr>
          <w:ilvl w:val="1"/>
          <w:numId w:val="4"/>
        </w:numPr>
      </w:pPr>
      <w:r>
        <w:t xml:space="preserve">Schizophrénie </w:t>
      </w:r>
    </w:p>
    <w:p w14:paraId="2D0B1658" w14:textId="4107AA84" w:rsidR="00CD03A9" w:rsidRDefault="00CD03A9" w:rsidP="00CD03A9">
      <w:pPr>
        <w:pStyle w:val="ListParagraph"/>
        <w:numPr>
          <w:ilvl w:val="2"/>
          <w:numId w:val="4"/>
        </w:numPr>
      </w:pPr>
      <w:r>
        <w:t xml:space="preserve">Difficultés en théorie de l’esprit = capacité à attribuer un état mental à autrui </w:t>
      </w:r>
    </w:p>
    <w:p w14:paraId="5E254DFD" w14:textId="6ACDC76A" w:rsidR="00405E6A" w:rsidRDefault="00405E6A" w:rsidP="00CD03A9">
      <w:pPr>
        <w:pStyle w:val="ListParagraph"/>
        <w:numPr>
          <w:ilvl w:val="2"/>
          <w:numId w:val="4"/>
        </w:numPr>
      </w:pPr>
      <w:r>
        <w:t xml:space="preserve">-&gt; Nécessaire pour les dialogues </w:t>
      </w:r>
    </w:p>
    <w:p w14:paraId="53495499" w14:textId="3F78C29B" w:rsidR="00405E6A" w:rsidRDefault="00405E6A" w:rsidP="00405E6A">
      <w:pPr>
        <w:pStyle w:val="ListParagraph"/>
        <w:numPr>
          <w:ilvl w:val="2"/>
          <w:numId w:val="4"/>
        </w:numPr>
      </w:pPr>
      <w:r>
        <w:t>Tache d’appariement participant schizophrène</w:t>
      </w:r>
    </w:p>
    <w:p w14:paraId="53A19448" w14:textId="7FE63464" w:rsidR="00405E6A" w:rsidRDefault="00405E6A" w:rsidP="00405E6A">
      <w:pPr>
        <w:pStyle w:val="ListParagraph"/>
        <w:numPr>
          <w:ilvl w:val="3"/>
          <w:numId w:val="4"/>
        </w:numPr>
      </w:pPr>
      <w:r>
        <w:t xml:space="preserve">Schizo vs typique, appariement des deux groupes (éducation, QI, âge) </w:t>
      </w:r>
    </w:p>
    <w:p w14:paraId="3DC7444C" w14:textId="3D74EF71" w:rsidR="00405E6A" w:rsidRDefault="00405E6A" w:rsidP="00405E6A">
      <w:pPr>
        <w:pStyle w:val="ListParagraph"/>
        <w:numPr>
          <w:ilvl w:val="3"/>
          <w:numId w:val="4"/>
        </w:numPr>
      </w:pPr>
      <w:r>
        <w:t>Schizophrènes ou typique / expérimentateur</w:t>
      </w:r>
    </w:p>
    <w:p w14:paraId="4A12997E" w14:textId="597D80F1" w:rsidR="00405E6A" w:rsidRDefault="00405E6A" w:rsidP="00405E6A">
      <w:pPr>
        <w:pStyle w:val="ListParagraph"/>
        <w:numPr>
          <w:ilvl w:val="3"/>
          <w:numId w:val="4"/>
        </w:numPr>
      </w:pPr>
      <w:r>
        <w:t>Résultat :</w:t>
      </w:r>
    </w:p>
    <w:p w14:paraId="3EC8925D" w14:textId="2207716F" w:rsidR="00405E6A" w:rsidRDefault="00405E6A" w:rsidP="00405E6A">
      <w:pPr>
        <w:pStyle w:val="ListParagraph"/>
        <w:numPr>
          <w:ilvl w:val="4"/>
          <w:numId w:val="4"/>
        </w:numPr>
      </w:pPr>
      <w:r>
        <w:t xml:space="preserve">Tous les participants réutilisent </w:t>
      </w:r>
      <w:r w:rsidR="000C417F">
        <w:t>les mêmes termes</w:t>
      </w:r>
      <w:r>
        <w:t xml:space="preserve"> à mesure des essais -&gt; Construction d’un terrai commun</w:t>
      </w:r>
      <w:r w:rsidR="000C417F">
        <w:t xml:space="preserve"> -&gt; pas de problème de mémoire </w:t>
      </w:r>
    </w:p>
    <w:p w14:paraId="0CE2781E" w14:textId="77777777" w:rsidR="00405E6A" w:rsidRDefault="00405E6A" w:rsidP="00405E6A">
      <w:pPr>
        <w:pStyle w:val="ListParagraph"/>
        <w:numPr>
          <w:ilvl w:val="4"/>
          <w:numId w:val="4"/>
        </w:numPr>
      </w:pPr>
      <w:r>
        <w:t>Schizo :</w:t>
      </w:r>
    </w:p>
    <w:p w14:paraId="1807EDFA" w14:textId="0BB9CD8C" w:rsidR="00405E6A" w:rsidRDefault="00405E6A" w:rsidP="00405E6A">
      <w:pPr>
        <w:pStyle w:val="ListParagraph"/>
        <w:numPr>
          <w:ilvl w:val="5"/>
          <w:numId w:val="4"/>
        </w:numPr>
      </w:pPr>
      <w:r>
        <w:t xml:space="preserve">Demandait plus d’information supplémentaire </w:t>
      </w:r>
    </w:p>
    <w:p w14:paraId="5557003F" w14:textId="4AD999FE" w:rsidR="00405E6A" w:rsidRDefault="00405E6A" w:rsidP="00405E6A">
      <w:pPr>
        <w:pStyle w:val="ListParagraph"/>
        <w:numPr>
          <w:ilvl w:val="5"/>
          <w:numId w:val="4"/>
        </w:numPr>
      </w:pPr>
      <w:r>
        <w:t xml:space="preserve">Tour de parole plus élevé que pour typique </w:t>
      </w:r>
    </w:p>
    <w:p w14:paraId="18F58AA7" w14:textId="5769F1D7" w:rsidR="00405E6A" w:rsidRDefault="00405E6A" w:rsidP="00405E6A">
      <w:pPr>
        <w:pStyle w:val="ListParagraph"/>
        <w:numPr>
          <w:ilvl w:val="5"/>
          <w:numId w:val="4"/>
        </w:numPr>
      </w:pPr>
      <w:r>
        <w:t>-&gt; terrain commun plus long à mettre en place</w:t>
      </w:r>
    </w:p>
    <w:p w14:paraId="166FB0B5" w14:textId="2B1DBDFA" w:rsidR="000C417F" w:rsidRDefault="000C417F" w:rsidP="00405E6A">
      <w:pPr>
        <w:pStyle w:val="ListParagraph"/>
        <w:numPr>
          <w:ilvl w:val="5"/>
          <w:numId w:val="4"/>
        </w:numPr>
      </w:pPr>
      <w:r>
        <w:t xml:space="preserve">Différence </w:t>
      </w:r>
      <w:proofErr w:type="spellStart"/>
      <w:r>
        <w:t>Ref</w:t>
      </w:r>
      <w:proofErr w:type="spellEnd"/>
      <w:r>
        <w:t xml:space="preserve"> définies et indéfinies (le chat vs un chat)</w:t>
      </w:r>
    </w:p>
    <w:p w14:paraId="285CF62C" w14:textId="172ACEE4" w:rsidR="000C417F" w:rsidRDefault="000C417F" w:rsidP="000C417F">
      <w:pPr>
        <w:pStyle w:val="ListParagraph"/>
        <w:numPr>
          <w:ilvl w:val="6"/>
          <w:numId w:val="4"/>
        </w:numPr>
      </w:pPr>
      <w:r>
        <w:t>Typique : 1</w:t>
      </w:r>
      <w:r w:rsidRPr="000C417F">
        <w:rPr>
          <w:vertAlign w:val="superscript"/>
        </w:rPr>
        <w:t>ère</w:t>
      </w:r>
      <w:r>
        <w:t xml:space="preserve"> essais = réf indéfinies -&gt; je propose que c’est un chat ; Puis = réf définie -&gt; il sait de quel chat je parle, celui dans notre terrain commun </w:t>
      </w:r>
    </w:p>
    <w:p w14:paraId="604FB13B" w14:textId="2F0DEBE0" w:rsidR="000C417F" w:rsidRDefault="000C417F" w:rsidP="000C417F">
      <w:pPr>
        <w:pStyle w:val="ListParagraph"/>
        <w:numPr>
          <w:ilvl w:val="6"/>
          <w:numId w:val="4"/>
        </w:numPr>
      </w:pPr>
      <w:r>
        <w:t xml:space="preserve">Tendance à continuer des références indéfinies </w:t>
      </w:r>
    </w:p>
    <w:p w14:paraId="441EB1DD" w14:textId="7A950C9D" w:rsidR="000C417F" w:rsidRDefault="000C417F" w:rsidP="000C417F">
      <w:pPr>
        <w:pStyle w:val="ListParagraph"/>
        <w:numPr>
          <w:ilvl w:val="3"/>
          <w:numId w:val="4"/>
        </w:numPr>
      </w:pPr>
      <w:proofErr w:type="spellStart"/>
      <w:r>
        <w:t>Interprétion</w:t>
      </w:r>
      <w:proofErr w:type="spellEnd"/>
      <w:r>
        <w:t> :</w:t>
      </w:r>
    </w:p>
    <w:p w14:paraId="4311E795" w14:textId="5E3D041E" w:rsidR="000C417F" w:rsidRDefault="000C417F" w:rsidP="000C417F">
      <w:pPr>
        <w:pStyle w:val="ListParagraph"/>
        <w:numPr>
          <w:ilvl w:val="4"/>
          <w:numId w:val="4"/>
        </w:numPr>
      </w:pPr>
      <w:r>
        <w:t xml:space="preserve">Légère difficulté à attribuer des états mentaux à l’expérimentateur </w:t>
      </w:r>
    </w:p>
    <w:p w14:paraId="65D3E89C" w14:textId="5626F730" w:rsidR="000C417F" w:rsidRDefault="00BA1488" w:rsidP="000C417F">
      <w:pPr>
        <w:pStyle w:val="ListParagraph"/>
        <w:numPr>
          <w:ilvl w:val="4"/>
          <w:numId w:val="4"/>
        </w:numPr>
      </w:pPr>
      <w:r>
        <w:t>Ce n’est pas</w:t>
      </w:r>
      <w:r w:rsidR="000C417F">
        <w:t xml:space="preserve"> tout noi</w:t>
      </w:r>
      <w:r>
        <w:t>r</w:t>
      </w:r>
      <w:r w:rsidR="000C417F">
        <w:t xml:space="preserve">/blanc. C’est pas </w:t>
      </w:r>
      <w:r>
        <w:t xml:space="preserve">il y arrivent pas ou ils y arrivent </w:t>
      </w:r>
    </w:p>
    <w:p w14:paraId="20CC71F8" w14:textId="2FE5BE30" w:rsidR="000C417F" w:rsidRDefault="00BA1488" w:rsidP="000C417F">
      <w:pPr>
        <w:pStyle w:val="ListParagraph"/>
        <w:numPr>
          <w:ilvl w:val="1"/>
          <w:numId w:val="4"/>
        </w:numPr>
      </w:pPr>
      <w:r>
        <w:t>Spectre autistique :</w:t>
      </w:r>
    </w:p>
    <w:p w14:paraId="1BBDF16F" w14:textId="495462D6" w:rsidR="00BA1488" w:rsidRDefault="00BA1488" w:rsidP="00BA1488">
      <w:pPr>
        <w:pStyle w:val="ListParagraph"/>
        <w:numPr>
          <w:ilvl w:val="2"/>
          <w:numId w:val="4"/>
        </w:numPr>
      </w:pPr>
      <w:r>
        <w:t>Grosse variation d’une personne à l’autre</w:t>
      </w:r>
    </w:p>
    <w:p w14:paraId="499A4E07" w14:textId="4DC2C547" w:rsidR="00BA1488" w:rsidRDefault="00BA1488" w:rsidP="00BA1488">
      <w:pPr>
        <w:pStyle w:val="ListParagraph"/>
        <w:numPr>
          <w:ilvl w:val="2"/>
          <w:numId w:val="4"/>
        </w:numPr>
      </w:pPr>
      <w:r>
        <w:t xml:space="preserve">Dans tous les cas : perturbation des interactions sociales </w:t>
      </w:r>
    </w:p>
    <w:p w14:paraId="44170916" w14:textId="70438403" w:rsidR="00BA1488" w:rsidRDefault="00BA1488" w:rsidP="00BA1488">
      <w:pPr>
        <w:pStyle w:val="ListParagraph"/>
        <w:numPr>
          <w:ilvl w:val="3"/>
          <w:numId w:val="4"/>
        </w:numPr>
      </w:pPr>
      <w:r>
        <w:t xml:space="preserve">Attribuée à l’incapacité à imaginer que les autres ont des états mentaux (croyance désirs émotions) </w:t>
      </w:r>
    </w:p>
    <w:p w14:paraId="692C662B" w14:textId="45609671" w:rsidR="00BA1488" w:rsidRDefault="00BA1488" w:rsidP="00BA1488">
      <w:pPr>
        <w:pStyle w:val="ListParagraph"/>
        <w:numPr>
          <w:ilvl w:val="3"/>
          <w:numId w:val="4"/>
        </w:numPr>
      </w:pPr>
      <w:r>
        <w:t>Déficit de la ‘théorie de l’esprit’</w:t>
      </w:r>
    </w:p>
    <w:p w14:paraId="2578452B" w14:textId="6528ED2C" w:rsidR="00BA1488" w:rsidRDefault="00BA1488" w:rsidP="00BA1488">
      <w:pPr>
        <w:pStyle w:val="ListParagraph"/>
        <w:numPr>
          <w:ilvl w:val="2"/>
          <w:numId w:val="4"/>
        </w:numPr>
      </w:pPr>
      <w:r>
        <w:t xml:space="preserve">Test théorie de l’esprit : </w:t>
      </w:r>
    </w:p>
    <w:p w14:paraId="6E1F911D" w14:textId="27E7DD08" w:rsidR="00BA1488" w:rsidRDefault="00BA1488" w:rsidP="00BA1488">
      <w:pPr>
        <w:pStyle w:val="ListParagraph"/>
        <w:numPr>
          <w:ilvl w:val="3"/>
          <w:numId w:val="4"/>
        </w:numPr>
      </w:pPr>
      <w:r>
        <w:t xml:space="preserve">Une histoire et on demande de comprendre le background de l’histoire </w:t>
      </w:r>
    </w:p>
    <w:p w14:paraId="05174DA8" w14:textId="45D10B6A" w:rsidR="00BA1488" w:rsidRDefault="00BA1488" w:rsidP="00BA1488">
      <w:pPr>
        <w:pStyle w:val="ListParagraph"/>
        <w:numPr>
          <w:ilvl w:val="3"/>
          <w:numId w:val="4"/>
        </w:numPr>
      </w:pPr>
      <w:r>
        <w:t xml:space="preserve">Plein de test possible </w:t>
      </w:r>
    </w:p>
    <w:p w14:paraId="7FAFA8FC" w14:textId="4D64FAD0" w:rsidR="00BA1488" w:rsidRDefault="00BA1488" w:rsidP="00BA1488">
      <w:pPr>
        <w:pStyle w:val="ListParagraph"/>
        <w:numPr>
          <w:ilvl w:val="3"/>
          <w:numId w:val="4"/>
        </w:numPr>
      </w:pPr>
      <w:r>
        <w:t xml:space="preserve">Ne correspond pas vraiment au contexte d’une conversation </w:t>
      </w:r>
      <w:proofErr w:type="spellStart"/>
      <w:r>
        <w:t>irl</w:t>
      </w:r>
      <w:proofErr w:type="spellEnd"/>
      <w:r>
        <w:t xml:space="preserve"> </w:t>
      </w:r>
    </w:p>
    <w:p w14:paraId="35F6E078" w14:textId="7614E48D" w:rsidR="00BA1488" w:rsidRDefault="00BA1488" w:rsidP="00BA1488">
      <w:pPr>
        <w:pStyle w:val="ListParagraph"/>
        <w:numPr>
          <w:ilvl w:val="3"/>
          <w:numId w:val="4"/>
        </w:numPr>
      </w:pPr>
      <w:r>
        <w:t xml:space="preserve">On l’a mesure pas si bien que ça -&gt; need une tache qui mesure la théorie de l’esprit mais en conversation </w:t>
      </w:r>
    </w:p>
    <w:p w14:paraId="1A90DA61" w14:textId="176A3BCC" w:rsidR="00BA1488" w:rsidRDefault="00F057D3" w:rsidP="00BA1488">
      <w:pPr>
        <w:pStyle w:val="ListParagraph"/>
        <w:numPr>
          <w:ilvl w:val="2"/>
          <w:numId w:val="4"/>
        </w:numPr>
      </w:pPr>
      <w:r>
        <w:lastRenderedPageBreak/>
        <w:t xml:space="preserve">Autisme et dialogue : </w:t>
      </w:r>
      <w:proofErr w:type="spellStart"/>
      <w:r>
        <w:t>Begeer</w:t>
      </w:r>
      <w:proofErr w:type="spellEnd"/>
      <w:r>
        <w:t xml:space="preserve"> &amp; al. 2010</w:t>
      </w:r>
    </w:p>
    <w:p w14:paraId="4A7B4E28" w14:textId="4D9A9584" w:rsidR="00F057D3" w:rsidRDefault="00F057D3" w:rsidP="00F057D3">
      <w:pPr>
        <w:pStyle w:val="ListParagraph"/>
        <w:numPr>
          <w:ilvl w:val="3"/>
          <w:numId w:val="4"/>
        </w:numPr>
      </w:pPr>
      <w:r>
        <w:t xml:space="preserve">Etude plutôt à contrecourant de ce qui se dit actuellement (la prof est clairement pour cette étude) </w:t>
      </w:r>
    </w:p>
    <w:p w14:paraId="08A1C808" w14:textId="77777777" w:rsidR="00F057D3" w:rsidRDefault="00F057D3" w:rsidP="00F057D3">
      <w:pPr>
        <w:pStyle w:val="ListParagraph"/>
        <w:numPr>
          <w:ilvl w:val="3"/>
          <w:numId w:val="4"/>
        </w:numPr>
      </w:pPr>
      <w:r>
        <w:t>Autiste vs typique + appariement (âge qi genre)</w:t>
      </w:r>
    </w:p>
    <w:p w14:paraId="000CF9C3" w14:textId="6FFDB0C8" w:rsidR="00F057D3" w:rsidRDefault="00F057D3" w:rsidP="00F057D3">
      <w:pPr>
        <w:pStyle w:val="ListParagraph"/>
        <w:numPr>
          <w:ilvl w:val="3"/>
          <w:numId w:val="4"/>
        </w:numPr>
      </w:pPr>
      <w:r>
        <w:t xml:space="preserve">Tache classique de théorie de l’esprit </w:t>
      </w:r>
    </w:p>
    <w:p w14:paraId="1527C791" w14:textId="64208D03" w:rsidR="00F057D3" w:rsidRDefault="00F057D3" w:rsidP="00F057D3">
      <w:pPr>
        <w:pStyle w:val="ListParagraph"/>
        <w:numPr>
          <w:ilvl w:val="4"/>
          <w:numId w:val="4"/>
        </w:numPr>
      </w:pPr>
      <w:r>
        <w:t xml:space="preserve">Lire une histoire impliquant une interaction social complexe entre deux personnes puis la reraconter </w:t>
      </w:r>
    </w:p>
    <w:p w14:paraId="4FCE919E" w14:textId="0FB241B7" w:rsidR="00F057D3" w:rsidRDefault="00F057D3" w:rsidP="00F057D3">
      <w:pPr>
        <w:pStyle w:val="ListParagraph"/>
        <w:numPr>
          <w:ilvl w:val="4"/>
          <w:numId w:val="4"/>
        </w:numPr>
      </w:pPr>
      <w:r>
        <w:t>Typique : on aurait dit ‘Le voisin fait croire qu’il est le père noël’</w:t>
      </w:r>
    </w:p>
    <w:p w14:paraId="7148A5F4" w14:textId="490C8ADD" w:rsidR="00F057D3" w:rsidRDefault="00F057D3" w:rsidP="00F057D3">
      <w:pPr>
        <w:pStyle w:val="ListParagraph"/>
        <w:numPr>
          <w:ilvl w:val="3"/>
          <w:numId w:val="4"/>
        </w:numPr>
      </w:pPr>
      <w:r>
        <w:t xml:space="preserve">Tache d’appariement </w:t>
      </w:r>
    </w:p>
    <w:p w14:paraId="123A42C2" w14:textId="5B22F648" w:rsidR="00F057D3" w:rsidRDefault="00F057D3" w:rsidP="00F057D3">
      <w:pPr>
        <w:pStyle w:val="ListParagraph"/>
        <w:numPr>
          <w:ilvl w:val="3"/>
          <w:numId w:val="4"/>
        </w:numPr>
      </w:pPr>
      <w:r>
        <w:t>Résultat :</w:t>
      </w:r>
    </w:p>
    <w:p w14:paraId="16D9218D" w14:textId="0D073576" w:rsidR="00F057D3" w:rsidRDefault="00F057D3" w:rsidP="00F057D3">
      <w:pPr>
        <w:pStyle w:val="ListParagraph"/>
        <w:numPr>
          <w:ilvl w:val="4"/>
          <w:numId w:val="4"/>
        </w:numPr>
      </w:pPr>
      <w:r>
        <w:t>Tache classique ;</w:t>
      </w:r>
    </w:p>
    <w:p w14:paraId="19EC54FF" w14:textId="11BE70E0" w:rsidR="00F057D3" w:rsidRDefault="00F057D3" w:rsidP="00F057D3">
      <w:pPr>
        <w:pStyle w:val="ListParagraph"/>
        <w:numPr>
          <w:ilvl w:val="5"/>
          <w:numId w:val="4"/>
        </w:numPr>
      </w:pPr>
      <w:r>
        <w:t>Résultat habituel de la littérature</w:t>
      </w:r>
    </w:p>
    <w:p w14:paraId="689AA5E3" w14:textId="2D2E895F" w:rsidR="00F057D3" w:rsidRDefault="00F057D3" w:rsidP="00F057D3">
      <w:pPr>
        <w:pStyle w:val="ListParagraph"/>
        <w:numPr>
          <w:ilvl w:val="5"/>
          <w:numId w:val="4"/>
        </w:numPr>
      </w:pPr>
      <w:r>
        <w:t>Autiste : Moins de référence aux états mentaux des personnages ‘le voisin dit qu’il est le père noël alors que c’est le voisin’</w:t>
      </w:r>
    </w:p>
    <w:p w14:paraId="27F20BE5" w14:textId="1D2DFFF3" w:rsidR="00F057D3" w:rsidRDefault="00F057D3" w:rsidP="00F057D3">
      <w:pPr>
        <w:pStyle w:val="ListParagraph"/>
        <w:numPr>
          <w:ilvl w:val="4"/>
          <w:numId w:val="4"/>
        </w:numPr>
      </w:pPr>
      <w:r>
        <w:t>Tache d’appariement :</w:t>
      </w:r>
    </w:p>
    <w:p w14:paraId="08C0C015" w14:textId="6184BCC0" w:rsidR="00F057D3" w:rsidRDefault="00F057D3" w:rsidP="00F057D3">
      <w:pPr>
        <w:pStyle w:val="ListParagraph"/>
        <w:numPr>
          <w:ilvl w:val="5"/>
          <w:numId w:val="4"/>
        </w:numPr>
      </w:pPr>
      <w:r>
        <w:t xml:space="preserve">Peu de différence entre les deux groupes </w:t>
      </w:r>
    </w:p>
    <w:p w14:paraId="3C4A0211" w14:textId="667FB710" w:rsidR="00F057D3" w:rsidRDefault="00F057D3" w:rsidP="00F057D3">
      <w:pPr>
        <w:pStyle w:val="ListParagraph"/>
        <w:numPr>
          <w:ilvl w:val="3"/>
          <w:numId w:val="4"/>
        </w:numPr>
      </w:pPr>
      <w:r>
        <w:t xml:space="preserve">Interprétation : </w:t>
      </w:r>
    </w:p>
    <w:p w14:paraId="4C9EC2E5" w14:textId="1AD675DC" w:rsidR="00F057D3" w:rsidRDefault="00F057D3" w:rsidP="00F057D3">
      <w:pPr>
        <w:pStyle w:val="ListParagraph"/>
        <w:numPr>
          <w:ilvl w:val="4"/>
          <w:numId w:val="4"/>
        </w:numPr>
      </w:pPr>
      <w:r>
        <w:t>A première vue : capacité à s’ajuster à l’autre est préservé chez les personnes sur le spectre autistique</w:t>
      </w:r>
    </w:p>
    <w:p w14:paraId="69303D53" w14:textId="5BCA05F1" w:rsidR="00F057D3" w:rsidRDefault="00F057D3" w:rsidP="00F057D3">
      <w:pPr>
        <w:pStyle w:val="ListParagraph"/>
        <w:numPr>
          <w:ilvl w:val="4"/>
          <w:numId w:val="4"/>
        </w:numPr>
      </w:pPr>
      <w:r>
        <w:t xml:space="preserve">MAIS : </w:t>
      </w:r>
      <w:r w:rsidR="00651028">
        <w:t xml:space="preserve">limite : </w:t>
      </w:r>
    </w:p>
    <w:p w14:paraId="0BB99912" w14:textId="7D64FD4C" w:rsidR="00F057D3" w:rsidRDefault="00F057D3" w:rsidP="00F057D3">
      <w:pPr>
        <w:pStyle w:val="ListParagraph"/>
        <w:numPr>
          <w:ilvl w:val="5"/>
          <w:numId w:val="4"/>
        </w:numPr>
      </w:pPr>
      <w:r>
        <w:t>On montre des absence</w:t>
      </w:r>
      <w:r w:rsidR="00651028">
        <w:t>s</w:t>
      </w:r>
      <w:r>
        <w:t xml:space="preserve"> de différence significative </w:t>
      </w:r>
      <w:r w:rsidR="00651028">
        <w:t xml:space="preserve">(mais en stat on ne peut pas toujours conclure sur des absences de différence) </w:t>
      </w:r>
    </w:p>
    <w:p w14:paraId="1C48BAE9" w14:textId="52E8F79B" w:rsidR="00651028" w:rsidRDefault="00651028" w:rsidP="00F057D3">
      <w:pPr>
        <w:pStyle w:val="ListParagraph"/>
        <w:numPr>
          <w:ilvl w:val="5"/>
          <w:numId w:val="4"/>
        </w:numPr>
      </w:pPr>
      <w:r>
        <w:t xml:space="preserve">Que mesure t’ont vraiment dans la tâche d’appariement ? </w:t>
      </w:r>
    </w:p>
    <w:p w14:paraId="4E6FE2A1" w14:textId="54A884D5" w:rsidR="00651028" w:rsidRDefault="00651028" w:rsidP="00F057D3">
      <w:pPr>
        <w:pStyle w:val="ListParagraph"/>
        <w:numPr>
          <w:ilvl w:val="5"/>
          <w:numId w:val="4"/>
        </w:numPr>
      </w:pPr>
      <w:r>
        <w:t xml:space="preserve">Tâche d’appariement reste différente d’une situation réelle : très structuré, pas le même rythme = dialogue probablement plus facile </w:t>
      </w:r>
    </w:p>
    <w:p w14:paraId="2AEA4274" w14:textId="77777777" w:rsidR="00651028" w:rsidRDefault="00651028" w:rsidP="00651028">
      <w:pPr>
        <w:pStyle w:val="ListParagraph"/>
        <w:numPr>
          <w:ilvl w:val="4"/>
          <w:numId w:val="4"/>
        </w:numPr>
      </w:pPr>
      <w:r>
        <w:t xml:space="preserve">-&gt; Ne permet pas de conclure que les personnes autistes ne sont pas capables d’attribuer des états mentaux à autrui </w:t>
      </w:r>
    </w:p>
    <w:p w14:paraId="5FFCCA3A" w14:textId="1375D32B" w:rsidR="00651028" w:rsidRDefault="00651028" w:rsidP="00651028">
      <w:pPr>
        <w:pStyle w:val="ListParagraph"/>
        <w:numPr>
          <w:ilvl w:val="4"/>
          <w:numId w:val="4"/>
        </w:numPr>
      </w:pPr>
      <w:r>
        <w:t xml:space="preserve">-&gt; == attention à l’interprétation </w:t>
      </w:r>
    </w:p>
    <w:p w14:paraId="2A32CE6C" w14:textId="74D06E96" w:rsidR="00651028" w:rsidRDefault="00651028" w:rsidP="00651028">
      <w:pPr>
        <w:pStyle w:val="ListParagraph"/>
        <w:numPr>
          <w:ilvl w:val="4"/>
          <w:numId w:val="4"/>
        </w:numPr>
      </w:pPr>
      <w:r>
        <w:t xml:space="preserve">-&gt; Il est faux de dire que des personnes du spectre autistique n’ont pas de théorie de l’esprit -&gt; il faut </w:t>
      </w:r>
      <w:r w:rsidR="00493804">
        <w:t>des études supplémentaires</w:t>
      </w:r>
      <w:r>
        <w:t xml:space="preserve"> pour savoir quel aspect est impacté/préservé dans la théories de l’esprit </w:t>
      </w:r>
    </w:p>
    <w:p w14:paraId="7B2F641A" w14:textId="1725082F" w:rsidR="00493804" w:rsidRDefault="00493804" w:rsidP="00493804">
      <w:pPr>
        <w:pStyle w:val="ListParagraph"/>
        <w:numPr>
          <w:ilvl w:val="0"/>
          <w:numId w:val="4"/>
        </w:numPr>
      </w:pPr>
      <w:r>
        <w:t>CCL du cours d’</w:t>
      </w:r>
      <w:r w:rsidR="00135237">
        <w:t>aujourd’hui</w:t>
      </w:r>
      <w:r>
        <w:t> :</w:t>
      </w:r>
    </w:p>
    <w:p w14:paraId="694AAE0F" w14:textId="12375A07" w:rsidR="00493804" w:rsidRDefault="00493804" w:rsidP="00493804">
      <w:pPr>
        <w:pStyle w:val="ListParagraph"/>
        <w:numPr>
          <w:ilvl w:val="1"/>
          <w:numId w:val="4"/>
        </w:numPr>
      </w:pPr>
      <w:r>
        <w:t xml:space="preserve">Last cours : assez théorie </w:t>
      </w:r>
    </w:p>
    <w:p w14:paraId="08CE3D2B" w14:textId="643FD830" w:rsidR="00493804" w:rsidRDefault="00493804" w:rsidP="00493804">
      <w:pPr>
        <w:pStyle w:val="ListParagraph"/>
        <w:numPr>
          <w:ilvl w:val="1"/>
          <w:numId w:val="4"/>
        </w:numPr>
      </w:pPr>
      <w:r>
        <w:t xml:space="preserve">Aujourd’hui : sortir du labo pour voir les application : hôpital, école, </w:t>
      </w:r>
      <w:proofErr w:type="spellStart"/>
      <w:r>
        <w:t>patholgie</w:t>
      </w:r>
      <w:proofErr w:type="spellEnd"/>
      <w:r>
        <w:t xml:space="preserve"> car le dialogue est utilisé partout </w:t>
      </w:r>
    </w:p>
    <w:p w14:paraId="005587B4" w14:textId="396588F5" w:rsidR="00493804" w:rsidRDefault="00493804" w:rsidP="00493804">
      <w:pPr>
        <w:pStyle w:val="ListParagraph"/>
        <w:numPr>
          <w:ilvl w:val="1"/>
          <w:numId w:val="4"/>
        </w:numPr>
      </w:pPr>
      <w:r>
        <w:t xml:space="preserve">Dialogue = petit champs de recherche actuelle mais </w:t>
      </w:r>
      <w:proofErr w:type="spellStart"/>
      <w:r>
        <w:t>ya</w:t>
      </w:r>
      <w:proofErr w:type="spellEnd"/>
      <w:r>
        <w:t xml:space="preserve"> plein </w:t>
      </w:r>
      <w:proofErr w:type="spellStart"/>
      <w:r>
        <w:t>plein</w:t>
      </w:r>
      <w:proofErr w:type="spellEnd"/>
      <w:r>
        <w:t xml:space="preserve"> de chose à </w:t>
      </w:r>
      <w:proofErr w:type="spellStart"/>
      <w:r>
        <w:t>lfaire</w:t>
      </w:r>
      <w:proofErr w:type="spellEnd"/>
    </w:p>
    <w:p w14:paraId="0743F639" w14:textId="601E65DB" w:rsidR="00493804" w:rsidRDefault="00493804" w:rsidP="00493804">
      <w:pPr>
        <w:pStyle w:val="ListParagraph"/>
        <w:numPr>
          <w:ilvl w:val="2"/>
          <w:numId w:val="4"/>
        </w:numPr>
      </w:pPr>
      <w:r>
        <w:t xml:space="preserve">Elle travaille actuellement sur le vieillissement avec des personnes avec MCI = lèges déficit du dialogue </w:t>
      </w:r>
    </w:p>
    <w:p w14:paraId="09367461" w14:textId="0A37470D" w:rsidR="00493804" w:rsidRDefault="00493804" w:rsidP="00493804">
      <w:pPr>
        <w:pStyle w:val="ListParagraph"/>
        <w:numPr>
          <w:ilvl w:val="2"/>
          <w:numId w:val="4"/>
        </w:numPr>
      </w:pPr>
      <w:r>
        <w:lastRenderedPageBreak/>
        <w:t>Il faut une vision très théorique et très appliquée comme le champ n’est pas encore très développé</w:t>
      </w:r>
    </w:p>
    <w:p w14:paraId="4A710179" w14:textId="136B0DD8" w:rsidR="00493804" w:rsidRDefault="00493804" w:rsidP="00493804">
      <w:pPr>
        <w:pStyle w:val="ListParagraph"/>
        <w:numPr>
          <w:ilvl w:val="2"/>
          <w:numId w:val="4"/>
        </w:numPr>
      </w:pPr>
      <w:r>
        <w:t xml:space="preserve">Idée de travailler avec </w:t>
      </w:r>
      <w:r w:rsidR="00AC6CFB">
        <w:t>des neuropsychologues</w:t>
      </w:r>
      <w:r>
        <w:t xml:space="preserve"> pour développer des petits outils pour aider ces personnes</w:t>
      </w:r>
    </w:p>
    <w:p w14:paraId="6872537E" w14:textId="117AFF9C" w:rsidR="00493804" w:rsidRDefault="00493804" w:rsidP="00493804">
      <w:pPr>
        <w:pStyle w:val="ListParagraph"/>
        <w:numPr>
          <w:ilvl w:val="1"/>
          <w:numId w:val="4"/>
        </w:numPr>
      </w:pPr>
      <w:r>
        <w:t xml:space="preserve">Vers un dialogue humain-système ? </w:t>
      </w:r>
      <w:r w:rsidR="00CB5937">
        <w:t xml:space="preserve">Il faut d’abord comprendre le dialogue humain </w:t>
      </w:r>
    </w:p>
    <w:p w14:paraId="36ACC89B" w14:textId="4BAB4408" w:rsidR="00AC6CFB" w:rsidRDefault="00AC6CFB" w:rsidP="00AC6CFB">
      <w:pPr>
        <w:pStyle w:val="ListParagraph"/>
        <w:numPr>
          <w:ilvl w:val="1"/>
          <w:numId w:val="4"/>
        </w:numPr>
      </w:pPr>
      <w:r>
        <w:t xml:space="preserve">Se demander qu’elle sont nos expériences personnelle en dialogue humain système (d’interaction langagier)  : </w:t>
      </w:r>
    </w:p>
    <w:p w14:paraId="2F86064B" w14:textId="2FE75EBE" w:rsidR="00AC6CFB" w:rsidRDefault="00AC6CFB" w:rsidP="00AC6CFB">
      <w:pPr>
        <w:pStyle w:val="ListParagraph"/>
        <w:numPr>
          <w:ilvl w:val="2"/>
          <w:numId w:val="4"/>
        </w:numPr>
      </w:pPr>
      <w:r>
        <w:t>Alexa, google assistant -&gt; est-ce qu’on aime ces interactions ?</w:t>
      </w:r>
    </w:p>
    <w:p w14:paraId="5A2A7E8E" w14:textId="1C80B1F0" w:rsidR="00AC6CFB" w:rsidRDefault="00AC6CFB" w:rsidP="00AC6CFB">
      <w:pPr>
        <w:pStyle w:val="ListParagraph"/>
        <w:numPr>
          <w:ilvl w:val="2"/>
          <w:numId w:val="4"/>
        </w:numPr>
      </w:pPr>
      <w:r>
        <w:t xml:space="preserve">-&gt; pas vraiment parfois décevant </w:t>
      </w:r>
      <w:proofErr w:type="spellStart"/>
      <w:r>
        <w:t>xddd</w:t>
      </w:r>
      <w:proofErr w:type="spellEnd"/>
      <w:r>
        <w:t xml:space="preserve"> </w:t>
      </w:r>
    </w:p>
    <w:p w14:paraId="488B63EC" w14:textId="060CFAA5" w:rsidR="007D748C" w:rsidRDefault="007D748C" w:rsidP="007D748C">
      <w:r w:rsidRPr="00E37632">
        <w:rPr>
          <w:u w:val="single"/>
        </w:rPr>
        <w:t>New cours 9/12</w:t>
      </w:r>
      <w:r>
        <w:t> :</w:t>
      </w:r>
      <w:r w:rsidRPr="007D748C">
        <w:t xml:space="preserve"> </w:t>
      </w:r>
      <w:r>
        <w:t xml:space="preserve"> </w:t>
      </w:r>
      <w:r w:rsidRPr="007D748C">
        <w:t>Dialogue humain système</w:t>
      </w:r>
    </w:p>
    <w:p w14:paraId="2F5266A6" w14:textId="77777777" w:rsidR="007D748C" w:rsidRDefault="007D748C" w:rsidP="007D748C">
      <w:pPr>
        <w:pStyle w:val="ListParagraph"/>
        <w:numPr>
          <w:ilvl w:val="0"/>
          <w:numId w:val="4"/>
        </w:numPr>
      </w:pPr>
      <w:r>
        <w:t>Contrôle continue = élaboration d’un protocole expérimental visant à répondre à une question de recherche en psychologie du dialogue (humain ou humain système)</w:t>
      </w:r>
    </w:p>
    <w:p w14:paraId="69C17CC5" w14:textId="77777777" w:rsidR="007D748C" w:rsidRDefault="007D748C" w:rsidP="007D748C">
      <w:pPr>
        <w:pStyle w:val="ListParagraph"/>
        <w:numPr>
          <w:ilvl w:val="0"/>
          <w:numId w:val="4"/>
        </w:numPr>
      </w:pPr>
      <w:r>
        <w:t>Dialogue humain :</w:t>
      </w:r>
    </w:p>
    <w:p w14:paraId="0B596606" w14:textId="1D6438CE" w:rsidR="007D748C" w:rsidRDefault="00624FC3" w:rsidP="007D748C">
      <w:pPr>
        <w:pStyle w:val="ListParagraph"/>
        <w:numPr>
          <w:ilvl w:val="1"/>
          <w:numId w:val="4"/>
        </w:numPr>
      </w:pPr>
      <w:r>
        <w:t>Plusieurs modèles théoriques</w:t>
      </w:r>
      <w:r w:rsidR="007D748C">
        <w:t> : on a vu que le terrain commun (mais il y a d’autre modèle qu’on verra au S6)</w:t>
      </w:r>
    </w:p>
    <w:p w14:paraId="405B3246" w14:textId="560819B6" w:rsidR="00624FC3" w:rsidRDefault="00624FC3" w:rsidP="00624FC3">
      <w:pPr>
        <w:pStyle w:val="ListParagraph"/>
        <w:numPr>
          <w:ilvl w:val="0"/>
          <w:numId w:val="4"/>
        </w:numPr>
      </w:pPr>
      <w:r>
        <w:t xml:space="preserve">Elle est sceptique sur le dialogue humain-système </w:t>
      </w:r>
    </w:p>
    <w:p w14:paraId="0FCF358F" w14:textId="63361236" w:rsidR="00624FC3" w:rsidRDefault="00624FC3" w:rsidP="00624FC3">
      <w:pPr>
        <w:pStyle w:val="ListParagraph"/>
        <w:numPr>
          <w:ilvl w:val="0"/>
          <w:numId w:val="4"/>
        </w:numPr>
      </w:pPr>
      <w:r>
        <w:t>L’équation de base :</w:t>
      </w:r>
    </w:p>
    <w:p w14:paraId="2C657B3C" w14:textId="3A943ECF" w:rsidR="00624FC3" w:rsidRDefault="00624FC3" w:rsidP="00624FC3">
      <w:pPr>
        <w:pStyle w:val="ListParagraph"/>
        <w:numPr>
          <w:ilvl w:val="1"/>
          <w:numId w:val="4"/>
        </w:numPr>
      </w:pPr>
      <w:r>
        <w:t>Utile pour le cours d’</w:t>
      </w:r>
      <w:proofErr w:type="spellStart"/>
      <w:r>
        <w:t>aujourh’ui</w:t>
      </w:r>
      <w:proofErr w:type="spellEnd"/>
      <w:r>
        <w:t xml:space="preserve"> </w:t>
      </w:r>
    </w:p>
    <w:p w14:paraId="643A6616" w14:textId="036D42E4" w:rsidR="00624FC3" w:rsidRDefault="00624FC3" w:rsidP="00624FC3">
      <w:pPr>
        <w:pStyle w:val="ListParagraph"/>
        <w:numPr>
          <w:ilvl w:val="1"/>
          <w:numId w:val="4"/>
        </w:numPr>
      </w:pPr>
      <w:r>
        <w:t xml:space="preserve">Processus psychologiques à l’œuvre en dialogue humain système </w:t>
      </w:r>
    </w:p>
    <w:p w14:paraId="11ABE5A5" w14:textId="4DB7E35F" w:rsidR="00624FC3" w:rsidRDefault="00624FC3" w:rsidP="00624FC3">
      <w:pPr>
        <w:pStyle w:val="ListParagraph"/>
        <w:numPr>
          <w:ilvl w:val="1"/>
          <w:numId w:val="4"/>
        </w:numPr>
      </w:pPr>
      <w:r>
        <w:t xml:space="preserve">== processus psychologiques à l’œuvre en dialogue humain-humain </w:t>
      </w:r>
    </w:p>
    <w:p w14:paraId="229A9B11" w14:textId="2A903E7E" w:rsidR="00624FC3" w:rsidRDefault="00624FC3" w:rsidP="00624FC3">
      <w:pPr>
        <w:pStyle w:val="ListParagraph"/>
        <w:numPr>
          <w:ilvl w:val="1"/>
          <w:numId w:val="4"/>
        </w:numPr>
      </w:pPr>
      <w:r>
        <w:t>C’est pour ça qu’on a d’abord fait du dialogue humain-humain</w:t>
      </w:r>
    </w:p>
    <w:p w14:paraId="7ABA3EFD" w14:textId="6BF324C5" w:rsidR="00624FC3" w:rsidRDefault="00624FC3" w:rsidP="00624FC3">
      <w:pPr>
        <w:pStyle w:val="ListParagraph"/>
        <w:numPr>
          <w:ilvl w:val="0"/>
          <w:numId w:val="4"/>
        </w:numPr>
      </w:pPr>
      <w:r>
        <w:t xml:space="preserve">Attentes </w:t>
      </w:r>
      <w:r w:rsidR="00B60B10">
        <w:t>des locuteurs</w:t>
      </w:r>
      <w:r>
        <w:t xml:space="preserve"> en dialogue humain : </w:t>
      </w:r>
    </w:p>
    <w:p w14:paraId="6DA833D2" w14:textId="0A6C65E5" w:rsidR="00624FC3" w:rsidRDefault="00624FC3" w:rsidP="00624FC3">
      <w:pPr>
        <w:pStyle w:val="ListParagraph"/>
        <w:numPr>
          <w:ilvl w:val="1"/>
          <w:numId w:val="4"/>
        </w:numPr>
      </w:pPr>
      <w:r>
        <w:t>Supposition de l’</w:t>
      </w:r>
      <w:r w:rsidR="00B60B10">
        <w:t>existence</w:t>
      </w:r>
      <w:r>
        <w:t xml:space="preserve"> d’un terrain commun</w:t>
      </w:r>
    </w:p>
    <w:p w14:paraId="279BFB63" w14:textId="243CBA07" w:rsidR="00624FC3" w:rsidRDefault="00B60B10" w:rsidP="00624FC3">
      <w:pPr>
        <w:pStyle w:val="ListParagraph"/>
        <w:numPr>
          <w:ilvl w:val="2"/>
          <w:numId w:val="4"/>
        </w:numPr>
      </w:pPr>
      <w:r>
        <w:t>Interaction passée</w:t>
      </w:r>
    </w:p>
    <w:p w14:paraId="3EC1DFE0" w14:textId="3E4FE9E1" w:rsidR="00624FC3" w:rsidRDefault="00624FC3" w:rsidP="00624FC3">
      <w:pPr>
        <w:pStyle w:val="ListParagraph"/>
        <w:numPr>
          <w:ilvl w:val="2"/>
          <w:numId w:val="4"/>
        </w:numPr>
      </w:pPr>
      <w:r>
        <w:t xml:space="preserve">Environnement physique </w:t>
      </w:r>
    </w:p>
    <w:p w14:paraId="1ACC2FE9" w14:textId="02C1AE5A" w:rsidR="00624FC3" w:rsidRDefault="00624FC3" w:rsidP="00624FC3">
      <w:pPr>
        <w:pStyle w:val="ListParagraph"/>
        <w:numPr>
          <w:ilvl w:val="2"/>
          <w:numId w:val="4"/>
        </w:numPr>
      </w:pPr>
      <w:r>
        <w:t>Appartenance VIDEO début</w:t>
      </w:r>
    </w:p>
    <w:p w14:paraId="3D0568E4" w14:textId="4FA01099" w:rsidR="00624FC3" w:rsidRDefault="00624FC3" w:rsidP="00624FC3">
      <w:pPr>
        <w:pStyle w:val="ListParagraph"/>
        <w:numPr>
          <w:ilvl w:val="1"/>
          <w:numId w:val="4"/>
        </w:numPr>
      </w:pPr>
      <w:r>
        <w:t xml:space="preserve">Mettre à jour le terrain commun durant la conversation </w:t>
      </w:r>
    </w:p>
    <w:p w14:paraId="4AA9ABE0" w14:textId="7DAA115E" w:rsidR="00624FC3" w:rsidRDefault="00624FC3" w:rsidP="00624FC3">
      <w:pPr>
        <w:pStyle w:val="ListParagraph"/>
        <w:numPr>
          <w:ilvl w:val="2"/>
          <w:numId w:val="4"/>
        </w:numPr>
      </w:pPr>
      <w:r>
        <w:t xml:space="preserve">Si retour comme quoi bien compris </w:t>
      </w:r>
    </w:p>
    <w:p w14:paraId="00694F45" w14:textId="4F5D5921" w:rsidR="00624FC3" w:rsidRDefault="00624FC3" w:rsidP="00624FC3">
      <w:pPr>
        <w:pStyle w:val="ListParagraph"/>
        <w:numPr>
          <w:ilvl w:val="1"/>
          <w:numId w:val="4"/>
        </w:numPr>
      </w:pPr>
      <w:r>
        <w:t xml:space="preserve">Adaptation à l’autre pour que comprenne bien </w:t>
      </w:r>
    </w:p>
    <w:p w14:paraId="4B31338F" w14:textId="5B4A7335" w:rsidR="00624FC3" w:rsidRDefault="00624FC3" w:rsidP="00624FC3">
      <w:pPr>
        <w:pStyle w:val="ListParagraph"/>
        <w:numPr>
          <w:ilvl w:val="1"/>
          <w:numId w:val="4"/>
        </w:numPr>
      </w:pPr>
      <w:r>
        <w:t xml:space="preserve">Mon partenaire vas s’adapté à moi </w:t>
      </w:r>
    </w:p>
    <w:p w14:paraId="5232A128" w14:textId="095B0F5C" w:rsidR="00624FC3" w:rsidRDefault="00624FC3" w:rsidP="00624FC3">
      <w:pPr>
        <w:pStyle w:val="ListParagraph"/>
        <w:numPr>
          <w:ilvl w:val="0"/>
          <w:numId w:val="4"/>
        </w:numPr>
      </w:pPr>
      <w:r>
        <w:t>Humain système :</w:t>
      </w:r>
    </w:p>
    <w:p w14:paraId="0568EF28" w14:textId="0FF12218" w:rsidR="00624FC3" w:rsidRDefault="00624FC3" w:rsidP="00624FC3">
      <w:pPr>
        <w:pStyle w:val="ListParagraph"/>
        <w:numPr>
          <w:ilvl w:val="1"/>
          <w:numId w:val="4"/>
        </w:numPr>
      </w:pPr>
      <w:r>
        <w:t>Humain &lt;=&gt;  système de dialogue (ordinateur, téléphone portable, assistant vocaux // système écrit</w:t>
      </w:r>
      <w:r w:rsidR="008C5B0B">
        <w:t> : les chats bots</w:t>
      </w:r>
      <w:r>
        <w:t>)</w:t>
      </w:r>
    </w:p>
    <w:p w14:paraId="2D500F69" w14:textId="3359F673" w:rsidR="008C5B0B" w:rsidRDefault="008C5B0B" w:rsidP="008C5B0B">
      <w:pPr>
        <w:pStyle w:val="ListParagraph"/>
        <w:numPr>
          <w:ilvl w:val="1"/>
          <w:numId w:val="4"/>
        </w:numPr>
      </w:pPr>
      <w:r>
        <w:t xml:space="preserve">Humain a toujours les même attentes et présupposés : </w:t>
      </w:r>
    </w:p>
    <w:p w14:paraId="1D507471" w14:textId="2A9AF5E0" w:rsidR="008C5B0B" w:rsidRDefault="008C5B0B" w:rsidP="008C5B0B">
      <w:pPr>
        <w:pStyle w:val="ListParagraph"/>
        <w:numPr>
          <w:ilvl w:val="2"/>
          <w:numId w:val="4"/>
        </w:numPr>
      </w:pPr>
      <w:r>
        <w:t>Il veut partager un terrain commun</w:t>
      </w:r>
    </w:p>
    <w:p w14:paraId="15D753F1" w14:textId="7566817D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Le mettre à jours </w:t>
      </w:r>
    </w:p>
    <w:p w14:paraId="78827C36" w14:textId="2D31C862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Essaye de produire des énoncés adaptés pour le system </w:t>
      </w:r>
    </w:p>
    <w:p w14:paraId="4A777416" w14:textId="4781A426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Attend une adaptation de la part du système pour qu’il s’adapte à lui </w:t>
      </w:r>
    </w:p>
    <w:p w14:paraId="53832BC8" w14:textId="4EA22455" w:rsidR="008C5B0B" w:rsidRDefault="008C5B0B" w:rsidP="008C5B0B">
      <w:pPr>
        <w:pStyle w:val="ListParagraph"/>
        <w:numPr>
          <w:ilvl w:val="0"/>
          <w:numId w:val="4"/>
        </w:numPr>
      </w:pPr>
      <w:r>
        <w:t xml:space="preserve">Pourquoi l’humain a les mêmes attentes ? </w:t>
      </w:r>
    </w:p>
    <w:p w14:paraId="0C152DA6" w14:textId="42914B45" w:rsidR="008C5B0B" w:rsidRDefault="008C5B0B" w:rsidP="008C5B0B">
      <w:pPr>
        <w:pStyle w:val="ListParagraph"/>
        <w:numPr>
          <w:ilvl w:val="1"/>
          <w:numId w:val="4"/>
        </w:numPr>
      </w:pPr>
      <w:r>
        <w:t xml:space="preserve">Activité inhabituel (surtout comparé avec le dialogue humain), activité plutôt récente -&gt; pas le temps de développer des attentes spécifiques </w:t>
      </w:r>
    </w:p>
    <w:p w14:paraId="5B01687C" w14:textId="5B763B77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C’est quelque chose qui va changer car en 10 ans il y a eu beaucoup d’évolution </w:t>
      </w:r>
    </w:p>
    <w:p w14:paraId="38416FFF" w14:textId="6562CDEC" w:rsidR="008C5B0B" w:rsidRDefault="008C5B0B" w:rsidP="008C5B0B">
      <w:pPr>
        <w:pStyle w:val="ListParagraph"/>
        <w:numPr>
          <w:ilvl w:val="2"/>
          <w:numId w:val="4"/>
        </w:numPr>
      </w:pPr>
      <w:r>
        <w:t>Dans 50 ans on saura beaucoup plus de chose :</w:t>
      </w:r>
    </w:p>
    <w:p w14:paraId="1A82B752" w14:textId="5864B70C" w:rsidR="008C5B0B" w:rsidRDefault="008C5B0B" w:rsidP="008C5B0B">
      <w:pPr>
        <w:pStyle w:val="ListParagraph"/>
        <w:numPr>
          <w:ilvl w:val="3"/>
          <w:numId w:val="4"/>
        </w:numPr>
      </w:pPr>
      <w:r>
        <w:lastRenderedPageBreak/>
        <w:t xml:space="preserve">On active tel représentation </w:t>
      </w:r>
      <w:proofErr w:type="spellStart"/>
      <w:r>
        <w:t>ect</w:t>
      </w:r>
      <w:proofErr w:type="spellEnd"/>
      <w:r>
        <w:t xml:space="preserve"> </w:t>
      </w:r>
    </w:p>
    <w:p w14:paraId="29356CD2" w14:textId="55788386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On est dans le début du dialogue humain système </w:t>
      </w:r>
    </w:p>
    <w:p w14:paraId="0B5A946F" w14:textId="17DF5986" w:rsidR="008C5B0B" w:rsidRDefault="008C5B0B" w:rsidP="008C5B0B">
      <w:pPr>
        <w:pStyle w:val="ListParagraph"/>
        <w:numPr>
          <w:ilvl w:val="1"/>
          <w:numId w:val="4"/>
        </w:numPr>
      </w:pPr>
      <w:r>
        <w:t>Attente pas pertinente du tout :</w:t>
      </w:r>
    </w:p>
    <w:p w14:paraId="51D6D123" w14:textId="56A153A1" w:rsidR="008C5B0B" w:rsidRDefault="008C5B0B" w:rsidP="008C5B0B">
      <w:pPr>
        <w:pStyle w:val="ListParagraph"/>
        <w:numPr>
          <w:ilvl w:val="2"/>
          <w:numId w:val="4"/>
        </w:numPr>
      </w:pPr>
      <w:r>
        <w:t xml:space="preserve">Le système n’est pas </w:t>
      </w:r>
      <w:r w:rsidR="00A06719">
        <w:t>forcément</w:t>
      </w:r>
      <w:r>
        <w:t xml:space="preserve"> conçu </w:t>
      </w:r>
    </w:p>
    <w:p w14:paraId="09407DCF" w14:textId="2E5F2549" w:rsidR="008C5B0B" w:rsidRDefault="008C5B0B" w:rsidP="008C5B0B">
      <w:pPr>
        <w:pStyle w:val="ListParagraph"/>
        <w:numPr>
          <w:ilvl w:val="3"/>
          <w:numId w:val="4"/>
        </w:numPr>
      </w:pPr>
      <w:r>
        <w:t>Pour construire un terrain commun</w:t>
      </w:r>
    </w:p>
    <w:p w14:paraId="64B566DB" w14:textId="13262EC6" w:rsidR="008C5B0B" w:rsidRDefault="008C5B0B" w:rsidP="008C5B0B">
      <w:pPr>
        <w:pStyle w:val="ListParagraph"/>
        <w:numPr>
          <w:ilvl w:val="3"/>
          <w:numId w:val="4"/>
        </w:numPr>
      </w:pPr>
      <w:r>
        <w:t>Pour choisir son vocabulaire en fonction du sujet</w:t>
      </w:r>
    </w:p>
    <w:p w14:paraId="3ADD1FD2" w14:textId="682ACA97" w:rsidR="008C5B0B" w:rsidRDefault="008C5B0B" w:rsidP="008C5B0B">
      <w:pPr>
        <w:pStyle w:val="ListParagraph"/>
        <w:numPr>
          <w:ilvl w:val="2"/>
          <w:numId w:val="4"/>
        </w:numPr>
      </w:pPr>
      <w:r>
        <w:t>-&gt; source de frustration dans les dialogue</w:t>
      </w:r>
      <w:r w:rsidR="00A06719">
        <w:t>s</w:t>
      </w:r>
      <w:r>
        <w:t xml:space="preserve"> HS </w:t>
      </w:r>
    </w:p>
    <w:p w14:paraId="54CD7949" w14:textId="639CBD68" w:rsidR="008C5B0B" w:rsidRDefault="00A06719" w:rsidP="00A06719">
      <w:pPr>
        <w:pStyle w:val="ListParagraph"/>
        <w:numPr>
          <w:ilvl w:val="0"/>
          <w:numId w:val="4"/>
        </w:numPr>
      </w:pPr>
      <w:r>
        <w:t xml:space="preserve">La prof s’intéresse uniquement au coté humain et pas sur le </w:t>
      </w:r>
      <w:proofErr w:type="spellStart"/>
      <w:r>
        <w:t>coté</w:t>
      </w:r>
      <w:proofErr w:type="spellEnd"/>
      <w:r>
        <w:t xml:space="preserve"> IA </w:t>
      </w:r>
      <w:proofErr w:type="spellStart"/>
      <w:r>
        <w:t>ect</w:t>
      </w:r>
      <w:proofErr w:type="spellEnd"/>
      <w:r>
        <w:t xml:space="preserve"> </w:t>
      </w:r>
    </w:p>
    <w:p w14:paraId="0F1B2D61" w14:textId="3F4D67AD" w:rsidR="00A06719" w:rsidRDefault="00A06719" w:rsidP="00A06719">
      <w:pPr>
        <w:pStyle w:val="ListParagraph"/>
        <w:numPr>
          <w:ilvl w:val="0"/>
          <w:numId w:val="4"/>
        </w:numPr>
      </w:pPr>
      <w:r>
        <w:t xml:space="preserve">Méthodologie du dialogue humain système : </w:t>
      </w:r>
      <w:r w:rsidRPr="006D48D8">
        <w:rPr>
          <w:b/>
          <w:bCs/>
        </w:rPr>
        <w:t>REGARDE</w:t>
      </w:r>
      <w:r w:rsidR="006D48D8">
        <w:rPr>
          <w:b/>
          <w:bCs/>
        </w:rPr>
        <w:t>R</w:t>
      </w:r>
      <w:r w:rsidRPr="006D48D8">
        <w:rPr>
          <w:b/>
          <w:bCs/>
        </w:rPr>
        <w:t xml:space="preserve"> ICI POUR LE CC</w:t>
      </w:r>
      <w:r>
        <w:t xml:space="preserve"> </w:t>
      </w:r>
    </w:p>
    <w:p w14:paraId="19322195" w14:textId="2DFB9A28" w:rsidR="00A06719" w:rsidRDefault="00A06719" w:rsidP="00A06719">
      <w:pPr>
        <w:pStyle w:val="ListParagraph"/>
        <w:numPr>
          <w:ilvl w:val="1"/>
          <w:numId w:val="4"/>
        </w:numPr>
      </w:pPr>
      <w:r>
        <w:t xml:space="preserve"> </w:t>
      </w:r>
      <w:r w:rsidR="001265A3">
        <w:t xml:space="preserve">18 min </w:t>
      </w:r>
    </w:p>
    <w:p w14:paraId="2855C5F4" w14:textId="0DE2D526" w:rsidR="001265A3" w:rsidRDefault="001265A3" w:rsidP="00A06719">
      <w:pPr>
        <w:pStyle w:val="ListParagraph"/>
        <w:numPr>
          <w:ilvl w:val="1"/>
          <w:numId w:val="4"/>
        </w:numPr>
      </w:pPr>
      <w:r>
        <w:t>Est-ce que la ?....</w:t>
      </w:r>
    </w:p>
    <w:p w14:paraId="1B859D76" w14:textId="77777777" w:rsidR="001265A3" w:rsidRDefault="001265A3" w:rsidP="00A06719">
      <w:pPr>
        <w:pStyle w:val="ListParagraph"/>
        <w:numPr>
          <w:ilvl w:val="1"/>
          <w:numId w:val="4"/>
        </w:numPr>
      </w:pPr>
      <w:r>
        <w:t xml:space="preserve">Autre possibilité : </w:t>
      </w:r>
    </w:p>
    <w:p w14:paraId="5217BC8A" w14:textId="3A289F83" w:rsidR="001265A3" w:rsidRDefault="001265A3" w:rsidP="001265A3">
      <w:pPr>
        <w:pStyle w:val="ListParagraph"/>
        <w:numPr>
          <w:ilvl w:val="2"/>
          <w:numId w:val="4"/>
        </w:numPr>
      </w:pPr>
      <w:r>
        <w:t xml:space="preserve">Ne pas utiliser un véritable système </w:t>
      </w:r>
    </w:p>
    <w:p w14:paraId="62ACF225" w14:textId="513DC5B9" w:rsidR="001265A3" w:rsidRDefault="001265A3" w:rsidP="001265A3">
      <w:pPr>
        <w:pStyle w:val="ListParagraph"/>
        <w:numPr>
          <w:ilvl w:val="2"/>
          <w:numId w:val="4"/>
        </w:numPr>
      </w:pPr>
      <w:r>
        <w:t xml:space="preserve">Utiliser un « magicien d’Oz » (je n’ai pas la </w:t>
      </w:r>
      <w:proofErr w:type="spellStart"/>
      <w:r>
        <w:t>ref</w:t>
      </w:r>
      <w:proofErr w:type="spellEnd"/>
      <w:r>
        <w:t xml:space="preserve"> mais y’en a une) </w:t>
      </w:r>
    </w:p>
    <w:p w14:paraId="5FB9B003" w14:textId="472AB1A0" w:rsidR="001265A3" w:rsidRDefault="001265A3" w:rsidP="001265A3">
      <w:pPr>
        <w:pStyle w:val="ListParagraph"/>
        <w:numPr>
          <w:ilvl w:val="2"/>
          <w:numId w:val="4"/>
        </w:numPr>
      </w:pPr>
      <w:r>
        <w:t>Parce que le vrai système est chiant et cause des problèmes (plante, reconnaisse mal la voix)</w:t>
      </w:r>
    </w:p>
    <w:p w14:paraId="70357AA9" w14:textId="634AFCC0" w:rsidR="001265A3" w:rsidRDefault="001265A3" w:rsidP="001265A3">
      <w:pPr>
        <w:pStyle w:val="ListParagraph"/>
        <w:numPr>
          <w:ilvl w:val="2"/>
          <w:numId w:val="4"/>
        </w:numPr>
      </w:pPr>
      <w:r>
        <w:t xml:space="preserve">Humain derrière = le rôle du robot </w:t>
      </w:r>
    </w:p>
    <w:p w14:paraId="4ECF4823" w14:textId="49D717E8" w:rsidR="001265A3" w:rsidRDefault="001265A3" w:rsidP="001265A3">
      <w:pPr>
        <w:pStyle w:val="ListParagraph"/>
        <w:numPr>
          <w:ilvl w:val="2"/>
          <w:numId w:val="4"/>
        </w:numPr>
      </w:pPr>
      <w:r>
        <w:t xml:space="preserve">Sujet : croit que c’est un vrai système </w:t>
      </w:r>
    </w:p>
    <w:p w14:paraId="5BBD06FB" w14:textId="0807E0BD" w:rsidR="001265A3" w:rsidRDefault="001265A3" w:rsidP="001265A3">
      <w:pPr>
        <w:pStyle w:val="ListParagraph"/>
        <w:numPr>
          <w:ilvl w:val="2"/>
          <w:numId w:val="4"/>
        </w:numPr>
      </w:pPr>
      <w:proofErr w:type="spellStart"/>
      <w:r>
        <w:t>Interet</w:t>
      </w:r>
      <w:proofErr w:type="spellEnd"/>
      <w:r>
        <w:t xml:space="preserve"> à faire ça :</w:t>
      </w:r>
    </w:p>
    <w:p w14:paraId="314579B2" w14:textId="34BBDA37" w:rsidR="001265A3" w:rsidRDefault="001265A3" w:rsidP="001265A3">
      <w:pPr>
        <w:pStyle w:val="ListParagraph"/>
        <w:numPr>
          <w:ilvl w:val="3"/>
          <w:numId w:val="4"/>
        </w:numPr>
      </w:pPr>
      <w:r>
        <w:t xml:space="preserve">Le vrai système on s’en fiche </w:t>
      </w:r>
    </w:p>
    <w:p w14:paraId="79C87FB8" w14:textId="50BB4E71" w:rsidR="001265A3" w:rsidRDefault="001265A3" w:rsidP="001265A3">
      <w:pPr>
        <w:pStyle w:val="ListParagraph"/>
        <w:numPr>
          <w:ilvl w:val="3"/>
          <w:numId w:val="4"/>
        </w:numPr>
      </w:pPr>
      <w:r>
        <w:t xml:space="preserve">Ce qui compte : pas un vrai système, l’utilisateur doit croire que c’est un vrai système </w:t>
      </w:r>
    </w:p>
    <w:p w14:paraId="48083953" w14:textId="3D16890F" w:rsidR="001265A3" w:rsidRDefault="001265A3" w:rsidP="001265A3">
      <w:pPr>
        <w:pStyle w:val="ListParagraph"/>
        <w:numPr>
          <w:ilvl w:val="2"/>
          <w:numId w:val="4"/>
        </w:numPr>
      </w:pPr>
      <w:r>
        <w:t xml:space="preserve">Majorité des études sont comme ça </w:t>
      </w:r>
    </w:p>
    <w:p w14:paraId="2494CA5C" w14:textId="07E4E049" w:rsidR="001265A3" w:rsidRDefault="006F22BC" w:rsidP="001265A3">
      <w:pPr>
        <w:pStyle w:val="ListParagraph"/>
        <w:numPr>
          <w:ilvl w:val="1"/>
          <w:numId w:val="4"/>
        </w:numPr>
      </w:pPr>
      <w:r>
        <w:t>Point histoire :</w:t>
      </w:r>
    </w:p>
    <w:p w14:paraId="727D09FD" w14:textId="4A3B3A40" w:rsidR="006F22BC" w:rsidRDefault="006F22BC" w:rsidP="006F22BC">
      <w:pPr>
        <w:pStyle w:val="ListParagraph"/>
        <w:numPr>
          <w:ilvl w:val="2"/>
          <w:numId w:val="4"/>
        </w:numPr>
      </w:pPr>
      <w:r>
        <w:t>Avant : pas de système potable, très limité -&gt; « magicien d’Oz »</w:t>
      </w:r>
    </w:p>
    <w:p w14:paraId="79D992E1" w14:textId="6219394B" w:rsidR="006F22BC" w:rsidRDefault="006F22BC" w:rsidP="006F22BC">
      <w:pPr>
        <w:pStyle w:val="ListParagraph"/>
        <w:numPr>
          <w:ilvl w:val="2"/>
          <w:numId w:val="4"/>
        </w:numPr>
      </w:pPr>
      <w:r>
        <w:t>Pour tester les questions du dialogue HS déjà présente à l’époque</w:t>
      </w:r>
    </w:p>
    <w:p w14:paraId="7CB7E495" w14:textId="5D367CB8" w:rsidR="006F22BC" w:rsidRDefault="006F22BC" w:rsidP="006F22BC">
      <w:pPr>
        <w:pStyle w:val="ListParagraph"/>
        <w:numPr>
          <w:ilvl w:val="1"/>
          <w:numId w:val="4"/>
        </w:numPr>
      </w:pPr>
      <w:r>
        <w:t>-&gt; Peut importe la nature du système (réel ou contrôlé à distance)</w:t>
      </w:r>
    </w:p>
    <w:p w14:paraId="0E5B8606" w14:textId="5822E820" w:rsidR="006F22BC" w:rsidRDefault="006F22BC" w:rsidP="006F22BC">
      <w:pPr>
        <w:pStyle w:val="ListParagraph"/>
        <w:numPr>
          <w:ilvl w:val="0"/>
          <w:numId w:val="4"/>
        </w:numPr>
      </w:pPr>
      <w:r>
        <w:t>Exp Powers (2005)</w:t>
      </w:r>
    </w:p>
    <w:p w14:paraId="4E2FFDB9" w14:textId="63F4250E" w:rsidR="006F22BC" w:rsidRDefault="006F22BC" w:rsidP="006F22BC">
      <w:pPr>
        <w:pStyle w:val="ListParagraph"/>
        <w:numPr>
          <w:ilvl w:val="1"/>
          <w:numId w:val="4"/>
        </w:numPr>
      </w:pPr>
      <w:r>
        <w:t xml:space="preserve">Spontanément -&gt; humain-system : construction d’un terrain commun </w:t>
      </w:r>
    </w:p>
    <w:p w14:paraId="283E73BD" w14:textId="0276122B" w:rsidR="006F22BC" w:rsidRDefault="006F22BC" w:rsidP="006F22BC">
      <w:pPr>
        <w:pStyle w:val="ListParagraph"/>
        <w:numPr>
          <w:ilvl w:val="1"/>
          <w:numId w:val="4"/>
        </w:numPr>
      </w:pPr>
      <w:r>
        <w:t xml:space="preserve">Participant interaction avec un robot </w:t>
      </w:r>
      <w:proofErr w:type="spellStart"/>
      <w:r w:rsidR="00B8575E">
        <w:t>cotch</w:t>
      </w:r>
      <w:proofErr w:type="spellEnd"/>
      <w:r>
        <w:t xml:space="preserve"> en formation 1</w:t>
      </w:r>
      <w:r w:rsidRPr="006F22BC">
        <w:rPr>
          <w:vertAlign w:val="superscript"/>
        </w:rPr>
        <w:t>er</w:t>
      </w:r>
      <w:r>
        <w:t xml:space="preserve"> rdv amoureux </w:t>
      </w:r>
    </w:p>
    <w:p w14:paraId="2CA07C06" w14:textId="4C5535F8" w:rsidR="006F22BC" w:rsidRDefault="000727DB" w:rsidP="006F22BC">
      <w:pPr>
        <w:pStyle w:val="ListParagraph"/>
        <w:numPr>
          <w:ilvl w:val="1"/>
          <w:numId w:val="4"/>
        </w:numPr>
      </w:pPr>
      <w:r>
        <w:t>discussions</w:t>
      </w:r>
      <w:r w:rsidR="006F22BC">
        <w:t xml:space="preserve"> de comment réussir un 1</w:t>
      </w:r>
      <w:r w:rsidR="006F22BC" w:rsidRPr="006F22BC">
        <w:rPr>
          <w:vertAlign w:val="superscript"/>
        </w:rPr>
        <w:t>er</w:t>
      </w:r>
      <w:r w:rsidR="006F22BC">
        <w:t xml:space="preserve"> rdv</w:t>
      </w:r>
      <w:r>
        <w:t xml:space="preserve"> qui porte sur un homme (John) ou sur une femme (Jill)</w:t>
      </w:r>
    </w:p>
    <w:p w14:paraId="69603705" w14:textId="6657F470" w:rsidR="006F22BC" w:rsidRDefault="006F22BC" w:rsidP="006F22BC">
      <w:pPr>
        <w:pStyle w:val="ListParagraph"/>
        <w:numPr>
          <w:ilvl w:val="1"/>
          <w:numId w:val="4"/>
        </w:numPr>
      </w:pPr>
      <w:r>
        <w:t>VD : manipulation du genre du robot (stéréotype : voix, couleur des lèvres)</w:t>
      </w:r>
    </w:p>
    <w:p w14:paraId="574948D9" w14:textId="6D9BEE38" w:rsidR="000727DB" w:rsidRDefault="000727DB" w:rsidP="006F22BC">
      <w:pPr>
        <w:pStyle w:val="ListParagraph"/>
        <w:numPr>
          <w:ilvl w:val="1"/>
          <w:numId w:val="4"/>
        </w:numPr>
      </w:pPr>
      <w:r>
        <w:t>VI : Analyse du nombre de mots produit (mesure du Terrain Commun (TC))</w:t>
      </w:r>
    </w:p>
    <w:p w14:paraId="21307EA2" w14:textId="3064AB4E" w:rsidR="000727DB" w:rsidRDefault="000727DB" w:rsidP="000727DB">
      <w:pPr>
        <w:pStyle w:val="ListParagraph"/>
        <w:numPr>
          <w:ilvl w:val="2"/>
          <w:numId w:val="4"/>
        </w:numPr>
      </w:pPr>
      <w:r>
        <w:t xml:space="preserve">Reflète le terrain commun : moins on produit de mot plus on partage de terrain commun </w:t>
      </w:r>
    </w:p>
    <w:p w14:paraId="4DB33CA0" w14:textId="3BA6BEE9" w:rsidR="000727DB" w:rsidRDefault="000727DB" w:rsidP="000727DB">
      <w:pPr>
        <w:pStyle w:val="ListParagraph"/>
        <w:numPr>
          <w:ilvl w:val="2"/>
          <w:numId w:val="4"/>
        </w:numPr>
      </w:pPr>
      <w:r>
        <w:t xml:space="preserve">Exemple avec le mot MIASHS </w:t>
      </w:r>
    </w:p>
    <w:p w14:paraId="5F32AC7B" w14:textId="74990593" w:rsidR="006F22BC" w:rsidRDefault="006F22BC" w:rsidP="006F22BC">
      <w:pPr>
        <w:pStyle w:val="ListParagraph"/>
        <w:numPr>
          <w:ilvl w:val="1"/>
          <w:numId w:val="4"/>
        </w:numPr>
      </w:pPr>
      <w:r>
        <w:t xml:space="preserve">HP : </w:t>
      </w:r>
    </w:p>
    <w:p w14:paraId="2D77D768" w14:textId="1D1F11EE" w:rsidR="006F22BC" w:rsidRDefault="006F22BC" w:rsidP="006F22BC">
      <w:pPr>
        <w:pStyle w:val="ListParagraph"/>
        <w:numPr>
          <w:ilvl w:val="2"/>
          <w:numId w:val="4"/>
        </w:numPr>
      </w:pPr>
      <w:r>
        <w:t>L’utilisateur utilise les indices physiques pour évaluer le terrain commun (indice du genre)</w:t>
      </w:r>
    </w:p>
    <w:p w14:paraId="4BFF9A72" w14:textId="7E459C7D" w:rsidR="006F22BC" w:rsidRDefault="000727DB" w:rsidP="000727DB">
      <w:pPr>
        <w:pStyle w:val="ListParagraph"/>
        <w:numPr>
          <w:ilvl w:val="1"/>
          <w:numId w:val="4"/>
        </w:numPr>
      </w:pPr>
      <w:r>
        <w:t xml:space="preserve">Participant : de genre différent </w:t>
      </w:r>
    </w:p>
    <w:p w14:paraId="4F915149" w14:textId="2A96FE42" w:rsidR="000727DB" w:rsidRDefault="000727DB" w:rsidP="000727DB">
      <w:pPr>
        <w:pStyle w:val="ListParagraph"/>
        <w:numPr>
          <w:ilvl w:val="1"/>
          <w:numId w:val="4"/>
        </w:numPr>
      </w:pPr>
      <w:r>
        <w:t>Exemple de conversation diapo 63</w:t>
      </w:r>
    </w:p>
    <w:p w14:paraId="5D730F29" w14:textId="66021CB3" w:rsidR="000727DB" w:rsidRDefault="000727DB" w:rsidP="000727DB">
      <w:pPr>
        <w:pStyle w:val="ListParagraph"/>
        <w:numPr>
          <w:ilvl w:val="1"/>
          <w:numId w:val="4"/>
        </w:numPr>
      </w:pPr>
      <w:r>
        <w:t xml:space="preserve">Résultat : </w:t>
      </w:r>
      <w:r w:rsidR="00F96EB3">
        <w:t>DIAPO</w:t>
      </w:r>
      <w:r>
        <w:t xml:space="preserve"> 64</w:t>
      </w:r>
    </w:p>
    <w:p w14:paraId="154610B0" w14:textId="1514C086" w:rsidR="000727DB" w:rsidRDefault="000727DB" w:rsidP="000727DB">
      <w:pPr>
        <w:pStyle w:val="ListParagraph"/>
        <w:numPr>
          <w:ilvl w:val="2"/>
          <w:numId w:val="4"/>
        </w:numPr>
      </w:pPr>
      <w:r>
        <w:t>Y = nombre de mot produit</w:t>
      </w:r>
    </w:p>
    <w:p w14:paraId="582A8E99" w14:textId="01E4F237" w:rsidR="000727DB" w:rsidRDefault="000727DB" w:rsidP="000727DB">
      <w:pPr>
        <w:pStyle w:val="ListParagraph"/>
        <w:numPr>
          <w:ilvl w:val="2"/>
          <w:numId w:val="4"/>
        </w:numPr>
      </w:pPr>
      <w:r>
        <w:lastRenderedPageBreak/>
        <w:t xml:space="preserve">Jill/John Question : question sur </w:t>
      </w:r>
      <w:proofErr w:type="spellStart"/>
      <w:r>
        <w:t>jill</w:t>
      </w:r>
      <w:proofErr w:type="spellEnd"/>
      <w:r>
        <w:t xml:space="preserve"> ou </w:t>
      </w:r>
      <w:proofErr w:type="spellStart"/>
      <w:r>
        <w:t>john</w:t>
      </w:r>
      <w:proofErr w:type="spellEnd"/>
    </w:p>
    <w:p w14:paraId="6A22E817" w14:textId="23A41290" w:rsidR="00F96EB3" w:rsidRDefault="00F96EB3" w:rsidP="00F96EB3">
      <w:pPr>
        <w:pStyle w:val="ListParagraph"/>
        <w:numPr>
          <w:ilvl w:val="2"/>
          <w:numId w:val="4"/>
        </w:numPr>
      </w:pPr>
      <w:r>
        <w:t xml:space="preserve">Participants femmes :  </w:t>
      </w:r>
    </w:p>
    <w:p w14:paraId="1E2CC1C8" w14:textId="6B72C7C5" w:rsidR="000727DB" w:rsidRDefault="00F96EB3" w:rsidP="00F96EB3">
      <w:pPr>
        <w:pStyle w:val="ListParagraph"/>
        <w:numPr>
          <w:ilvl w:val="3"/>
          <w:numId w:val="4"/>
        </w:numPr>
      </w:pPr>
      <w:r>
        <w:t xml:space="preserve">Moins de mot si robot femelle -&gt; TC </w:t>
      </w:r>
    </w:p>
    <w:p w14:paraId="2D66BC51" w14:textId="656F0C00" w:rsidR="00F96EB3" w:rsidRDefault="00F96EB3" w:rsidP="00F96EB3">
      <w:pPr>
        <w:pStyle w:val="ListParagraph"/>
        <w:numPr>
          <w:ilvl w:val="3"/>
          <w:numId w:val="4"/>
        </w:numPr>
      </w:pPr>
      <w:r>
        <w:t xml:space="preserve">Question Femme + robot femelle : fort TC </w:t>
      </w:r>
    </w:p>
    <w:p w14:paraId="2B443C14" w14:textId="3757D031" w:rsidR="00F96EB3" w:rsidRDefault="00F96EB3" w:rsidP="00F96EB3">
      <w:pPr>
        <w:pStyle w:val="ListParagraph"/>
        <w:numPr>
          <w:ilvl w:val="3"/>
          <w:numId w:val="4"/>
        </w:numPr>
      </w:pPr>
      <w:r>
        <w:t>Question Femme + robot male : bcp de mot -&gt; peu de TC</w:t>
      </w:r>
    </w:p>
    <w:p w14:paraId="3EDAA937" w14:textId="24BD1D21" w:rsidR="00F96EB3" w:rsidRDefault="00F96EB3" w:rsidP="00F96EB3">
      <w:pPr>
        <w:pStyle w:val="ListParagraph"/>
        <w:numPr>
          <w:ilvl w:val="3"/>
          <w:numId w:val="4"/>
        </w:numPr>
      </w:pPr>
      <w:proofErr w:type="spellStart"/>
      <w:r>
        <w:t>Confime</w:t>
      </w:r>
      <w:proofErr w:type="spellEnd"/>
      <w:r>
        <w:t xml:space="preserve"> les HP</w:t>
      </w:r>
    </w:p>
    <w:p w14:paraId="3907FBC9" w14:textId="0C8D4BDD" w:rsidR="00F96EB3" w:rsidRDefault="00F96EB3" w:rsidP="00F96EB3">
      <w:pPr>
        <w:pStyle w:val="ListParagraph"/>
        <w:numPr>
          <w:ilvl w:val="2"/>
          <w:numId w:val="4"/>
        </w:numPr>
      </w:pPr>
      <w:r>
        <w:t>Participants hommes :</w:t>
      </w:r>
    </w:p>
    <w:p w14:paraId="6C32F151" w14:textId="69B001E6" w:rsidR="00F96EB3" w:rsidRDefault="00F96EB3" w:rsidP="00F96EB3">
      <w:pPr>
        <w:pStyle w:val="ListParagraph"/>
        <w:numPr>
          <w:ilvl w:val="3"/>
          <w:numId w:val="4"/>
        </w:numPr>
      </w:pPr>
      <w:r>
        <w:t xml:space="preserve">Problème ici pas conforme au HP </w:t>
      </w:r>
    </w:p>
    <w:p w14:paraId="2045BD28" w14:textId="5BC43D82" w:rsidR="00F96EB3" w:rsidRDefault="00473DC3" w:rsidP="00F96EB3">
      <w:pPr>
        <w:pStyle w:val="ListParagraph"/>
        <w:numPr>
          <w:ilvl w:val="3"/>
          <w:numId w:val="4"/>
        </w:numPr>
      </w:pPr>
      <w:r>
        <w:t xml:space="preserve">Le paterne ne s’inverse pas </w:t>
      </w:r>
    </w:p>
    <w:p w14:paraId="1278838A" w14:textId="2ED1C252" w:rsidR="00473DC3" w:rsidRDefault="00473DC3" w:rsidP="00F96EB3">
      <w:pPr>
        <w:pStyle w:val="ListParagraph"/>
        <w:numPr>
          <w:ilvl w:val="3"/>
          <w:numId w:val="4"/>
        </w:numPr>
      </w:pPr>
      <w:r>
        <w:t xml:space="preserve">Semble ne pas </w:t>
      </w:r>
      <w:r w:rsidR="006C25FF">
        <w:t>marcher</w:t>
      </w:r>
      <w:r>
        <w:t xml:space="preserve"> chez les hommes</w:t>
      </w:r>
    </w:p>
    <w:p w14:paraId="54E28637" w14:textId="77777777" w:rsidR="00473DC3" w:rsidRDefault="00473DC3" w:rsidP="00473DC3">
      <w:pPr>
        <w:pStyle w:val="ListParagraph"/>
        <w:numPr>
          <w:ilvl w:val="1"/>
          <w:numId w:val="4"/>
        </w:numPr>
      </w:pPr>
      <w:r>
        <w:t xml:space="preserve">Interprétation </w:t>
      </w:r>
    </w:p>
    <w:p w14:paraId="72CEDB04" w14:textId="13BDC6F2" w:rsidR="00473DC3" w:rsidRDefault="00473DC3" w:rsidP="00473DC3">
      <w:pPr>
        <w:pStyle w:val="ListParagraph"/>
        <w:numPr>
          <w:ilvl w:val="2"/>
          <w:numId w:val="4"/>
        </w:numPr>
      </w:pPr>
      <w:r>
        <w:t>Semble marcher pour les femmes mais pas pour les hommes</w:t>
      </w:r>
    </w:p>
    <w:p w14:paraId="745AD4DD" w14:textId="491983F0" w:rsidR="00473DC3" w:rsidRDefault="00473DC3" w:rsidP="00473DC3">
      <w:pPr>
        <w:pStyle w:val="ListParagraph"/>
        <w:numPr>
          <w:ilvl w:val="3"/>
          <w:numId w:val="4"/>
        </w:numPr>
      </w:pPr>
      <w:r>
        <w:t xml:space="preserve">-&gt; Maybe les indices sensés susciter le genre chez le robot ne sont pas </w:t>
      </w:r>
    </w:p>
    <w:p w14:paraId="72E757B0" w14:textId="513CE9E4" w:rsidR="00473DC3" w:rsidRDefault="00473DC3" w:rsidP="00473DC3">
      <w:pPr>
        <w:pStyle w:val="ListParagraph"/>
        <w:numPr>
          <w:ilvl w:val="2"/>
          <w:numId w:val="4"/>
        </w:numPr>
      </w:pPr>
      <w:r>
        <w:t xml:space="preserve">(Pour une partie des participants) Indice fournis par le système -&gt; utilisé pour le TC </w:t>
      </w:r>
    </w:p>
    <w:p w14:paraId="358083A9" w14:textId="5E02DE7B" w:rsidR="00473DC3" w:rsidRDefault="00473DC3" w:rsidP="00473DC3">
      <w:pPr>
        <w:pStyle w:val="ListParagraph"/>
        <w:numPr>
          <w:ilvl w:val="2"/>
          <w:numId w:val="4"/>
        </w:numPr>
      </w:pPr>
      <w:r>
        <w:t xml:space="preserve">Mais bien choisir les indices </w:t>
      </w:r>
    </w:p>
    <w:p w14:paraId="2F1E0933" w14:textId="5703841E" w:rsidR="00473DC3" w:rsidRDefault="00473DC3" w:rsidP="00473DC3">
      <w:pPr>
        <w:pStyle w:val="ListParagraph"/>
        <w:numPr>
          <w:ilvl w:val="2"/>
          <w:numId w:val="4"/>
        </w:numPr>
      </w:pPr>
      <w:r>
        <w:t>Croyances parfois erronées :</w:t>
      </w:r>
    </w:p>
    <w:p w14:paraId="2DBA1724" w14:textId="3C2753CE" w:rsidR="00473DC3" w:rsidRDefault="00473DC3" w:rsidP="00473DC3">
      <w:pPr>
        <w:pStyle w:val="ListParagraph"/>
        <w:numPr>
          <w:ilvl w:val="3"/>
          <w:numId w:val="4"/>
        </w:numPr>
      </w:pPr>
      <w:r>
        <w:t>Les décisions de design = pas forcément réfléchis</w:t>
      </w:r>
    </w:p>
    <w:p w14:paraId="4BC6D82F" w14:textId="3CF05AF9" w:rsidR="00473DC3" w:rsidRDefault="00473DC3" w:rsidP="00473DC3">
      <w:pPr>
        <w:pStyle w:val="ListParagraph"/>
        <w:numPr>
          <w:ilvl w:val="3"/>
          <w:numId w:val="4"/>
        </w:numPr>
      </w:pPr>
      <w:r>
        <w:t>// active des croyances chez l’utilisateur -&gt; agacement</w:t>
      </w:r>
    </w:p>
    <w:p w14:paraId="6BDEE7C2" w14:textId="278BE3F1" w:rsidR="00473DC3" w:rsidRDefault="00473DC3" w:rsidP="00473DC3">
      <w:pPr>
        <w:pStyle w:val="ListParagraph"/>
        <w:numPr>
          <w:ilvl w:val="2"/>
          <w:numId w:val="4"/>
        </w:numPr>
      </w:pPr>
      <w:r>
        <w:t xml:space="preserve">Importance de l’impression donnée par le système </w:t>
      </w:r>
    </w:p>
    <w:p w14:paraId="3CB46ED7" w14:textId="0A7D0989" w:rsidR="00473DC3" w:rsidRDefault="00473DC3" w:rsidP="00473DC3">
      <w:pPr>
        <w:pStyle w:val="ListParagraph"/>
        <w:numPr>
          <w:ilvl w:val="3"/>
          <w:numId w:val="4"/>
        </w:numPr>
      </w:pPr>
      <w:r>
        <w:t xml:space="preserve">Système partout </w:t>
      </w:r>
    </w:p>
    <w:p w14:paraId="79E37F58" w14:textId="4F1E3488" w:rsidR="00391FFE" w:rsidRDefault="00391FFE" w:rsidP="00473DC3">
      <w:pPr>
        <w:pStyle w:val="ListParagraph"/>
        <w:numPr>
          <w:ilvl w:val="3"/>
          <w:numId w:val="4"/>
        </w:numPr>
      </w:pPr>
      <w:r>
        <w:t>Physique</w:t>
      </w:r>
      <w:r w:rsidR="007C5468">
        <w:t xml:space="preserve"> (moche, forme humaine)</w:t>
      </w:r>
      <w:r>
        <w:t xml:space="preserve"> et orale car </w:t>
      </w:r>
      <w:r w:rsidR="007C5468">
        <w:t>détermine</w:t>
      </w:r>
      <w:r>
        <w:t xml:space="preserve"> indirectement l’</w:t>
      </w:r>
      <w:r w:rsidR="007C5468">
        <w:t>échec</w:t>
      </w:r>
      <w:r>
        <w:t xml:space="preserve"> ou la réussite </w:t>
      </w:r>
    </w:p>
    <w:p w14:paraId="4A4FB94E" w14:textId="7EE7F217" w:rsidR="00391FFE" w:rsidRDefault="00391FFE" w:rsidP="00473DC3">
      <w:pPr>
        <w:pStyle w:val="ListParagraph"/>
        <w:numPr>
          <w:ilvl w:val="3"/>
          <w:numId w:val="4"/>
        </w:numPr>
      </w:pPr>
      <w:r>
        <w:t xml:space="preserve">Quels indices laisser ? </w:t>
      </w:r>
    </w:p>
    <w:p w14:paraId="233F6567" w14:textId="453A6278" w:rsidR="00391FFE" w:rsidRDefault="00CE53F1" w:rsidP="00CE53F1">
      <w:pPr>
        <w:pStyle w:val="ListParagraph"/>
        <w:numPr>
          <w:ilvl w:val="4"/>
          <w:numId w:val="4"/>
        </w:numPr>
      </w:pPr>
      <w:r w:rsidRPr="00CE53F1">
        <w:t xml:space="preserve">Dialogue opportuniste </w:t>
      </w:r>
      <w:r>
        <w:t xml:space="preserve">-&gt; </w:t>
      </w:r>
      <w:r w:rsidR="00391FFE">
        <w:t xml:space="preserve">L’humain prend tous les indices disponibles </w:t>
      </w:r>
    </w:p>
    <w:p w14:paraId="2DACB80D" w14:textId="7003BB5F" w:rsidR="00EF12A8" w:rsidRDefault="00EF12A8" w:rsidP="00CE53F1">
      <w:pPr>
        <w:pStyle w:val="ListParagraph"/>
        <w:numPr>
          <w:ilvl w:val="4"/>
          <w:numId w:val="4"/>
        </w:numPr>
      </w:pPr>
      <w:r>
        <w:t xml:space="preserve">Le robot ici il était moche </w:t>
      </w:r>
    </w:p>
    <w:p w14:paraId="33A7CEA1" w14:textId="1C8832BB" w:rsidR="00EF12A8" w:rsidRDefault="00E14855" w:rsidP="00E14855">
      <w:pPr>
        <w:pStyle w:val="ListParagraph"/>
        <w:numPr>
          <w:ilvl w:val="0"/>
          <w:numId w:val="4"/>
        </w:numPr>
      </w:pPr>
      <w:r>
        <w:t xml:space="preserve">EXP2 </w:t>
      </w:r>
    </w:p>
    <w:p w14:paraId="47B841DF" w14:textId="2B17D425" w:rsidR="00E14855" w:rsidRDefault="00E14855" w:rsidP="00E14855">
      <w:pPr>
        <w:pStyle w:val="ListParagraph"/>
        <w:numPr>
          <w:ilvl w:val="1"/>
          <w:numId w:val="4"/>
        </w:numPr>
      </w:pPr>
      <w:r>
        <w:t xml:space="preserve">L’étude </w:t>
      </w:r>
      <w:r w:rsidR="008D2143">
        <w:t>précédant</w:t>
      </w:r>
      <w:r>
        <w:t xml:space="preserve"> est ok mais mesure du terrain commun </w:t>
      </w:r>
      <w:r w:rsidR="008D2143">
        <w:t>en nombre de mot pas ouf</w:t>
      </w:r>
    </w:p>
    <w:p w14:paraId="0A5DC1F3" w14:textId="1929B55B" w:rsidR="008D2143" w:rsidRDefault="008D2143" w:rsidP="00E14855">
      <w:pPr>
        <w:pStyle w:val="ListParagraph"/>
        <w:numPr>
          <w:ilvl w:val="1"/>
          <w:numId w:val="4"/>
        </w:numPr>
      </w:pPr>
      <w:r>
        <w:t>Nouvelle mesure -&gt; utiliser les petites images Clark &amp; Wilkes-Gibbs</w:t>
      </w:r>
    </w:p>
    <w:p w14:paraId="77ED055D" w14:textId="499D4FAD" w:rsidR="008D2143" w:rsidRDefault="008D2143" w:rsidP="008D2143">
      <w:pPr>
        <w:pStyle w:val="ListParagraph"/>
        <w:numPr>
          <w:ilvl w:val="2"/>
          <w:numId w:val="4"/>
        </w:numPr>
      </w:pPr>
      <w:r>
        <w:t xml:space="preserve">Paradigme reproduit +++ </w:t>
      </w:r>
      <w:r w:rsidR="00A348D1">
        <w:t>-&gt; Méthode validé pour la mesure de terrain commun</w:t>
      </w:r>
    </w:p>
    <w:p w14:paraId="478146D1" w14:textId="409B66D2" w:rsidR="00F1272F" w:rsidRDefault="00F1272F" w:rsidP="008D2143">
      <w:pPr>
        <w:pStyle w:val="ListParagraph"/>
        <w:numPr>
          <w:ilvl w:val="2"/>
          <w:numId w:val="4"/>
        </w:numPr>
      </w:pPr>
      <w:r>
        <w:t xml:space="preserve">On mesure les nombres de mots produit en fonction des essais </w:t>
      </w:r>
    </w:p>
    <w:p w14:paraId="1E3B118F" w14:textId="4A6A91C4" w:rsidR="00F1272F" w:rsidRDefault="00F1272F" w:rsidP="008D2143">
      <w:pPr>
        <w:pStyle w:val="ListParagraph"/>
        <w:numPr>
          <w:ilvl w:val="2"/>
          <w:numId w:val="4"/>
        </w:numPr>
      </w:pPr>
      <w:r>
        <w:t>Le patern</w:t>
      </w:r>
      <w:r w:rsidR="00F722E5">
        <w:t>e</w:t>
      </w:r>
      <w:r>
        <w:t xml:space="preserve"> classique c’est de moins en moins de mot au fur et à mesure des essais == construction du terrain commun </w:t>
      </w:r>
    </w:p>
    <w:p w14:paraId="2B9AA37D" w14:textId="2E238C04" w:rsidR="00790BB4" w:rsidRDefault="00790BB4" w:rsidP="00790BB4">
      <w:pPr>
        <w:pStyle w:val="ListParagraph"/>
        <w:numPr>
          <w:ilvl w:val="1"/>
          <w:numId w:val="4"/>
        </w:numPr>
      </w:pPr>
      <w:r>
        <w:t>On va mesurer la création d’un terrain commun en dialogue HS</w:t>
      </w:r>
    </w:p>
    <w:p w14:paraId="18FE978E" w14:textId="19F56B8F" w:rsidR="00A348D1" w:rsidRDefault="00A348D1" w:rsidP="00A348D1">
      <w:pPr>
        <w:pStyle w:val="ListParagraph"/>
        <w:numPr>
          <w:ilvl w:val="1"/>
          <w:numId w:val="4"/>
        </w:numPr>
      </w:pPr>
      <w:r>
        <w:t>Participant :</w:t>
      </w:r>
    </w:p>
    <w:p w14:paraId="6EDC9E79" w14:textId="61EB3DF2" w:rsidR="00A348D1" w:rsidRDefault="00A348D1" w:rsidP="00A348D1">
      <w:pPr>
        <w:pStyle w:val="ListParagraph"/>
        <w:numPr>
          <w:ilvl w:val="2"/>
          <w:numId w:val="4"/>
        </w:numPr>
      </w:pPr>
      <w:r>
        <w:t xml:space="preserve">Pas d’étudiant en psycho cette fois </w:t>
      </w:r>
    </w:p>
    <w:p w14:paraId="5880DAF9" w14:textId="4093B45D" w:rsidR="00A348D1" w:rsidRDefault="00521DB9" w:rsidP="00A348D1">
      <w:pPr>
        <w:pStyle w:val="ListParagraph"/>
        <w:numPr>
          <w:ilvl w:val="2"/>
          <w:numId w:val="4"/>
        </w:numPr>
      </w:pPr>
      <w:r>
        <w:t xml:space="preserve">18 </w:t>
      </w:r>
      <w:r w:rsidR="00B466C0">
        <w:t>participants</w:t>
      </w:r>
      <w:r>
        <w:t xml:space="preserve"> d’une entreprise aéronautique </w:t>
      </w:r>
    </w:p>
    <w:p w14:paraId="23F0028B" w14:textId="2A908B41" w:rsidR="00521DB9" w:rsidRDefault="00521DB9" w:rsidP="00521DB9">
      <w:pPr>
        <w:pStyle w:val="ListParagraph"/>
        <w:numPr>
          <w:ilvl w:val="1"/>
          <w:numId w:val="4"/>
        </w:numPr>
      </w:pPr>
      <w:r>
        <w:t xml:space="preserve">Interaction avec « un ordinateur capable de comprendre le langage humain » </w:t>
      </w:r>
      <w:r w:rsidR="00B466C0">
        <w:t>== magicien d’Oz</w:t>
      </w:r>
    </w:p>
    <w:p w14:paraId="220D4682" w14:textId="0D0DFF6C" w:rsidR="00B466C0" w:rsidRDefault="00B466C0" w:rsidP="00B466C0">
      <w:pPr>
        <w:pStyle w:val="ListParagraph"/>
        <w:numPr>
          <w:ilvl w:val="2"/>
          <w:numId w:val="4"/>
        </w:numPr>
      </w:pPr>
      <w:r>
        <w:t xml:space="preserve">Pas de question ou de </w:t>
      </w:r>
      <w:r w:rsidR="004729F8">
        <w:t>suggestion</w:t>
      </w:r>
      <w:r>
        <w:t xml:space="preserve"> de la part du système </w:t>
      </w:r>
    </w:p>
    <w:p w14:paraId="61E7AB63" w14:textId="54B2808C" w:rsidR="00F1272F" w:rsidRDefault="00F1272F" w:rsidP="00F1272F">
      <w:pPr>
        <w:pStyle w:val="ListParagraph"/>
        <w:numPr>
          <w:ilvl w:val="1"/>
          <w:numId w:val="4"/>
        </w:numPr>
      </w:pPr>
      <w:r>
        <w:t xml:space="preserve">Résultat </w:t>
      </w:r>
    </w:p>
    <w:p w14:paraId="6C731CE3" w14:textId="00905279" w:rsidR="00F1272F" w:rsidRDefault="00E218B4" w:rsidP="00F1272F">
      <w:pPr>
        <w:pStyle w:val="ListParagraph"/>
        <w:numPr>
          <w:ilvl w:val="2"/>
          <w:numId w:val="4"/>
        </w:numPr>
      </w:pPr>
      <w:r>
        <w:t xml:space="preserve">Nombre de mot : </w:t>
      </w:r>
      <w:r w:rsidR="00F722E5">
        <w:t>Paterne classique </w:t>
      </w:r>
      <w:r>
        <w:t>de Clark &amp; Wilkes</w:t>
      </w:r>
      <w:r w:rsidR="00F722E5">
        <w:t>! -&gt; construction d’un terrain commun</w:t>
      </w:r>
    </w:p>
    <w:p w14:paraId="70C3D09E" w14:textId="77777777" w:rsidR="00F80176" w:rsidRDefault="00F722E5" w:rsidP="00F722E5">
      <w:pPr>
        <w:pStyle w:val="ListParagraph"/>
        <w:numPr>
          <w:ilvl w:val="3"/>
          <w:numId w:val="4"/>
        </w:numPr>
      </w:pPr>
      <w:r>
        <w:lastRenderedPageBreak/>
        <w:t xml:space="preserve">De moins en moins de mot pour </w:t>
      </w:r>
      <w:r w:rsidR="00E218B4">
        <w:t>décrire les image</w:t>
      </w:r>
      <w:r w:rsidR="00F80176">
        <w:t>s</w:t>
      </w:r>
    </w:p>
    <w:p w14:paraId="1A99B6DD" w14:textId="77777777" w:rsidR="00EC54A7" w:rsidRDefault="00F80176" w:rsidP="00F80176">
      <w:pPr>
        <w:pStyle w:val="ListParagraph"/>
        <w:numPr>
          <w:ilvl w:val="2"/>
          <w:numId w:val="4"/>
        </w:numPr>
      </w:pPr>
      <w:r>
        <w:t xml:space="preserve">Proportion de </w:t>
      </w:r>
      <w:proofErr w:type="spellStart"/>
      <w:r w:rsidR="00EC54A7">
        <w:t>Hedge</w:t>
      </w:r>
      <w:proofErr w:type="spellEnd"/>
      <w:r w:rsidR="00EC54A7">
        <w:t xml:space="preserve"> </w:t>
      </w:r>
    </w:p>
    <w:p w14:paraId="5D3DDEB3" w14:textId="1A69097A" w:rsidR="00EC54A7" w:rsidRDefault="00EC54A7" w:rsidP="00EC54A7">
      <w:pPr>
        <w:pStyle w:val="ListParagraph"/>
        <w:numPr>
          <w:ilvl w:val="3"/>
          <w:numId w:val="4"/>
        </w:numPr>
      </w:pPr>
      <w:proofErr w:type="spellStart"/>
      <w:r>
        <w:t>Hedge</w:t>
      </w:r>
      <w:proofErr w:type="spellEnd"/>
      <w:r>
        <w:t xml:space="preserve"> == mot qui indique que la </w:t>
      </w:r>
      <w:r w:rsidR="00203803">
        <w:t>personne n’est pas</w:t>
      </w:r>
      <w:r>
        <w:t xml:space="preserve"> </w:t>
      </w:r>
      <w:r w:rsidR="00203803">
        <w:t>sûre</w:t>
      </w:r>
      <w:r>
        <w:t xml:space="preserve"> d’elle </w:t>
      </w:r>
    </w:p>
    <w:p w14:paraId="28AD6AB9" w14:textId="131C5B3C" w:rsidR="00F722E5" w:rsidRDefault="00E218B4" w:rsidP="00EC54A7">
      <w:pPr>
        <w:pStyle w:val="ListParagraph"/>
        <w:numPr>
          <w:ilvl w:val="4"/>
          <w:numId w:val="4"/>
        </w:numPr>
      </w:pPr>
      <w:r>
        <w:t xml:space="preserve"> </w:t>
      </w:r>
      <w:r w:rsidR="00203803">
        <w:t>« C’est une sorte de bateau », « c’est comme un bateau »</w:t>
      </w:r>
    </w:p>
    <w:p w14:paraId="7E0A821C" w14:textId="2A483A9B" w:rsidR="00203803" w:rsidRDefault="00203803" w:rsidP="00203803">
      <w:pPr>
        <w:pStyle w:val="ListParagraph"/>
        <w:numPr>
          <w:ilvl w:val="3"/>
          <w:numId w:val="4"/>
        </w:numPr>
      </w:pPr>
      <w:r>
        <w:t xml:space="preserve">Information pas encore partie du terrain commun </w:t>
      </w:r>
      <w:r w:rsidR="009D1204">
        <w:t xml:space="preserve">-&gt; mais on veut l’intégrer </w:t>
      </w:r>
    </w:p>
    <w:p w14:paraId="1B8B2A0D" w14:textId="67DFB294" w:rsidR="009D1204" w:rsidRDefault="00AA4AE1" w:rsidP="00203803">
      <w:pPr>
        <w:pStyle w:val="ListParagraph"/>
        <w:numPr>
          <w:ilvl w:val="3"/>
          <w:numId w:val="4"/>
        </w:numPr>
      </w:pPr>
      <w:r>
        <w:t xml:space="preserve">Même </w:t>
      </w:r>
      <w:proofErr w:type="spellStart"/>
      <w:r>
        <w:t>patern</w:t>
      </w:r>
      <w:proofErr w:type="spellEnd"/>
      <w:r>
        <w:t xml:space="preserve"> en dialogue humain et en dialogue humain système </w:t>
      </w:r>
    </w:p>
    <w:p w14:paraId="1CE6F20E" w14:textId="44073795" w:rsidR="00C83AA3" w:rsidRDefault="00C83AA3" w:rsidP="00C83AA3">
      <w:pPr>
        <w:pStyle w:val="ListParagraph"/>
        <w:numPr>
          <w:ilvl w:val="2"/>
          <w:numId w:val="4"/>
        </w:numPr>
      </w:pPr>
      <w:r>
        <w:t xml:space="preserve">Référence définie : </w:t>
      </w:r>
    </w:p>
    <w:p w14:paraId="77035738" w14:textId="16C58E6F" w:rsidR="00C83AA3" w:rsidRDefault="00C83AA3" w:rsidP="00C83AA3">
      <w:pPr>
        <w:pStyle w:val="ListParagraph"/>
        <w:numPr>
          <w:ilvl w:val="3"/>
          <w:numId w:val="4"/>
        </w:numPr>
      </w:pPr>
      <w:r>
        <w:t>« </w:t>
      </w:r>
      <w:r w:rsidR="00503355">
        <w:t>Un</w:t>
      </w:r>
      <w:r>
        <w:t xml:space="preserve"> chat » // « </w:t>
      </w:r>
      <w:r w:rsidR="00503355">
        <w:t>L</w:t>
      </w:r>
      <w:r>
        <w:t>e chat »</w:t>
      </w:r>
    </w:p>
    <w:p w14:paraId="7B311726" w14:textId="4FB16423" w:rsidR="00C83AA3" w:rsidRDefault="00C83AA3" w:rsidP="00C83AA3">
      <w:pPr>
        <w:pStyle w:val="ListParagraph"/>
        <w:numPr>
          <w:ilvl w:val="3"/>
          <w:numId w:val="4"/>
        </w:numPr>
      </w:pPr>
      <w:r>
        <w:t xml:space="preserve">Proportion augmente </w:t>
      </w:r>
      <w:r w:rsidR="00503355">
        <w:t xml:space="preserve">avec les essais </w:t>
      </w:r>
    </w:p>
    <w:p w14:paraId="7B38F697" w14:textId="67530F14" w:rsidR="00503355" w:rsidRDefault="00426ECC" w:rsidP="00426ECC">
      <w:pPr>
        <w:pStyle w:val="ListParagraph"/>
        <w:numPr>
          <w:ilvl w:val="2"/>
          <w:numId w:val="4"/>
        </w:numPr>
      </w:pPr>
      <w:r>
        <w:t xml:space="preserve">Encore plein d’autre indicateur </w:t>
      </w:r>
    </w:p>
    <w:p w14:paraId="71D8F0D3" w14:textId="330DA4E2" w:rsidR="00426ECC" w:rsidRDefault="00426ECC" w:rsidP="00426ECC">
      <w:pPr>
        <w:pStyle w:val="ListParagraph"/>
        <w:numPr>
          <w:ilvl w:val="1"/>
          <w:numId w:val="4"/>
        </w:numPr>
      </w:pPr>
      <w:r>
        <w:t>CCL :</w:t>
      </w:r>
    </w:p>
    <w:p w14:paraId="6D037AE5" w14:textId="7C216489" w:rsidR="00426ECC" w:rsidRDefault="00473A74" w:rsidP="00426ECC">
      <w:pPr>
        <w:pStyle w:val="ListParagraph"/>
        <w:numPr>
          <w:ilvl w:val="2"/>
          <w:numId w:val="4"/>
        </w:numPr>
      </w:pPr>
      <w:r>
        <w:t>Même comportement avec un système = construction d’un terrain commun</w:t>
      </w:r>
    </w:p>
    <w:p w14:paraId="659DA16C" w14:textId="1B561789" w:rsidR="00CF7EAC" w:rsidRDefault="00CF7EAC" w:rsidP="00426ECC">
      <w:pPr>
        <w:pStyle w:val="ListParagraph"/>
        <w:numPr>
          <w:ilvl w:val="2"/>
          <w:numId w:val="4"/>
        </w:numPr>
      </w:pPr>
      <w:r>
        <w:t>Tendance à transférer les propriétés du dialogue HH vers le dialogue HS</w:t>
      </w:r>
    </w:p>
    <w:p w14:paraId="66B954E8" w14:textId="64FEDCA8" w:rsidR="00040F1F" w:rsidRDefault="00040F1F" w:rsidP="00040F1F">
      <w:pPr>
        <w:pStyle w:val="ListParagraph"/>
        <w:numPr>
          <w:ilvl w:val="0"/>
          <w:numId w:val="4"/>
        </w:numPr>
      </w:pPr>
      <w:r>
        <w:t xml:space="preserve">Système </w:t>
      </w:r>
      <w:r w:rsidR="007B2F03">
        <w:t>conçu</w:t>
      </w:r>
      <w:r>
        <w:t xml:space="preserve"> pour donner l’</w:t>
      </w:r>
      <w:r w:rsidR="007B2F03">
        <w:t>impression</w:t>
      </w:r>
      <w:r>
        <w:t xml:space="preserve"> de </w:t>
      </w:r>
      <w:r w:rsidR="007161C0">
        <w:t xml:space="preserve">construire un terrain commun </w:t>
      </w:r>
    </w:p>
    <w:p w14:paraId="065AF418" w14:textId="3786A782" w:rsidR="007161C0" w:rsidRDefault="007161C0" w:rsidP="007161C0">
      <w:pPr>
        <w:pStyle w:val="ListParagraph"/>
        <w:numPr>
          <w:ilvl w:val="1"/>
          <w:numId w:val="4"/>
        </w:numPr>
      </w:pPr>
      <w:r>
        <w:t>Mais d’autre non (comme le chat bot de la caf) -&gt; désagréable, frustrant</w:t>
      </w:r>
    </w:p>
    <w:p w14:paraId="623802FB" w14:textId="126D07FE" w:rsidR="00895805" w:rsidRDefault="00895805" w:rsidP="00493804">
      <w:pPr>
        <w:pStyle w:val="ListParagraph"/>
        <w:numPr>
          <w:ilvl w:val="0"/>
          <w:numId w:val="4"/>
        </w:numPr>
      </w:pPr>
      <w:r>
        <w:t>Attention</w:t>
      </w:r>
      <w:r w:rsidR="007A0059">
        <w:t> : définition utilisée</w:t>
      </w:r>
      <w:r>
        <w:t xml:space="preserve"> dans les articles de dialogue </w:t>
      </w:r>
      <w:r w:rsidR="007A0059">
        <w:t>HS</w:t>
      </w:r>
      <w:r w:rsidR="00C816FA">
        <w:t xml:space="preserve"> == abus de langage </w:t>
      </w:r>
    </w:p>
    <w:p w14:paraId="3A768E1D" w14:textId="6C966F48" w:rsidR="00493804" w:rsidRPr="00ED3720" w:rsidRDefault="00895805" w:rsidP="007A0059">
      <w:pPr>
        <w:pStyle w:val="ListParagraph"/>
        <w:numPr>
          <w:ilvl w:val="1"/>
          <w:numId w:val="4"/>
        </w:numPr>
        <w:rPr>
          <w:b/>
          <w:bCs/>
        </w:rPr>
      </w:pPr>
      <w:r w:rsidRPr="00ED3720">
        <w:rPr>
          <w:b/>
          <w:bCs/>
        </w:rPr>
        <w:t>Terrain commun : ensemble de connaissances que deux « entités » partagent et ont conscience de partager</w:t>
      </w:r>
    </w:p>
    <w:p w14:paraId="3426CF5D" w14:textId="327E5FBA" w:rsidR="00C816FA" w:rsidRDefault="00C816FA" w:rsidP="007A0059">
      <w:pPr>
        <w:pStyle w:val="ListParagraph"/>
        <w:numPr>
          <w:ilvl w:val="1"/>
          <w:numId w:val="4"/>
        </w:numPr>
      </w:pPr>
      <w:r>
        <w:t>== un mot/définition qui vient de la psychologie</w:t>
      </w:r>
    </w:p>
    <w:p w14:paraId="2FA15CBB" w14:textId="1A26FDF0" w:rsidR="007A0059" w:rsidRDefault="007A0059" w:rsidP="007A0059">
      <w:pPr>
        <w:pStyle w:val="ListParagraph"/>
        <w:numPr>
          <w:ilvl w:val="1"/>
          <w:numId w:val="4"/>
        </w:numPr>
      </w:pPr>
      <w:r>
        <w:t xml:space="preserve">Partage de connaissance -&gt; ok </w:t>
      </w:r>
      <w:proofErr w:type="spellStart"/>
      <w:r w:rsidR="009E1CC0">
        <w:t>Siry</w:t>
      </w:r>
      <w:proofErr w:type="spellEnd"/>
      <w:r w:rsidR="009E1CC0">
        <w:t xml:space="preserve"> peut te donner des infos </w:t>
      </w:r>
    </w:p>
    <w:p w14:paraId="4A3649C4" w14:textId="6416CE2E" w:rsidR="009E1CC0" w:rsidRDefault="009E1CC0" w:rsidP="007A0059">
      <w:pPr>
        <w:pStyle w:val="ListParagraph"/>
        <w:numPr>
          <w:ilvl w:val="1"/>
          <w:numId w:val="4"/>
        </w:numPr>
      </w:pPr>
      <w:r>
        <w:t xml:space="preserve">Conscience de partager -&gt; Non, il n’a pas conscience de les partager, il ne fait que ce pourquoi il a été conçu </w:t>
      </w:r>
    </w:p>
    <w:p w14:paraId="613DB6F8" w14:textId="4E2A1127" w:rsidR="0062371B" w:rsidRDefault="00513AF6" w:rsidP="007A0059">
      <w:pPr>
        <w:pStyle w:val="ListParagraph"/>
        <w:numPr>
          <w:ilvl w:val="1"/>
          <w:numId w:val="4"/>
        </w:numPr>
      </w:pPr>
      <w:r>
        <w:t>Côté</w:t>
      </w:r>
      <w:r w:rsidR="0062371B">
        <w:t xml:space="preserve"> humain : représentation du TC, </w:t>
      </w:r>
      <w:r>
        <w:t xml:space="preserve">humain croit avoir un TC </w:t>
      </w:r>
    </w:p>
    <w:p w14:paraId="78526CF1" w14:textId="2C40C8CD" w:rsidR="00513AF6" w:rsidRDefault="00513AF6" w:rsidP="00513AF6">
      <w:pPr>
        <w:pStyle w:val="ListParagraph"/>
        <w:numPr>
          <w:ilvl w:val="2"/>
          <w:numId w:val="4"/>
        </w:numPr>
      </w:pPr>
      <w:r>
        <w:t>Mais asymétrie car pas de conscience coté système</w:t>
      </w:r>
    </w:p>
    <w:p w14:paraId="5335A24B" w14:textId="00A8F56B" w:rsidR="00C816FA" w:rsidRDefault="0016104F" w:rsidP="0016104F">
      <w:r>
        <w:t>Protocole expérimentale</w:t>
      </w:r>
      <w:r w:rsidR="0086798C">
        <w:t> :</w:t>
      </w:r>
    </w:p>
    <w:p w14:paraId="12D867E3" w14:textId="69946679" w:rsidR="0086798C" w:rsidRDefault="0086798C" w:rsidP="003D61F3">
      <w:pPr>
        <w:pStyle w:val="ListParagraph"/>
        <w:numPr>
          <w:ilvl w:val="0"/>
          <w:numId w:val="5"/>
        </w:numPr>
      </w:pPr>
      <w:r>
        <w:t>Question de recherche comme point de départ</w:t>
      </w:r>
    </w:p>
    <w:p w14:paraId="221B33C2" w14:textId="6FB7F6C6" w:rsidR="003D61F3" w:rsidRDefault="003D61F3" w:rsidP="003D61F3">
      <w:pPr>
        <w:pStyle w:val="ListParagraph"/>
        <w:numPr>
          <w:ilvl w:val="1"/>
          <w:numId w:val="5"/>
        </w:numPr>
      </w:pPr>
      <w:r w:rsidRPr="003D61F3">
        <w:rPr>
          <w:noProof/>
        </w:rPr>
        <w:drawing>
          <wp:inline distT="0" distB="0" distL="0" distR="0" wp14:anchorId="7F830209" wp14:editId="5BAE8F8F">
            <wp:extent cx="4397121" cy="1432684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6A8" w14:textId="74287B0F" w:rsidR="003D61F3" w:rsidRDefault="00102661" w:rsidP="00102661">
      <w:pPr>
        <w:pStyle w:val="ListParagraph"/>
        <w:numPr>
          <w:ilvl w:val="0"/>
          <w:numId w:val="5"/>
        </w:numPr>
      </w:pPr>
      <w:r>
        <w:t>Comment y répondre :</w:t>
      </w:r>
    </w:p>
    <w:p w14:paraId="0BCFCECE" w14:textId="14D1B6D5" w:rsidR="00102661" w:rsidRDefault="00102661" w:rsidP="00102661">
      <w:pPr>
        <w:pStyle w:val="ListParagraph"/>
        <w:numPr>
          <w:ilvl w:val="1"/>
          <w:numId w:val="5"/>
        </w:numPr>
      </w:pPr>
      <w:r>
        <w:t xml:space="preserve">Identification des participant : Qui ? Caractéristiques ? Genre ? Âge ? Recrutement ? </w:t>
      </w:r>
    </w:p>
    <w:p w14:paraId="510BDF70" w14:textId="4C390743" w:rsidR="006A5AE1" w:rsidRDefault="006A5AE1" w:rsidP="00102661">
      <w:pPr>
        <w:pStyle w:val="ListParagraph"/>
        <w:numPr>
          <w:ilvl w:val="1"/>
          <w:numId w:val="5"/>
        </w:numPr>
      </w:pPr>
      <w:r>
        <w:t xml:space="preserve">Procédure : Tâche, VI, VD, </w:t>
      </w:r>
    </w:p>
    <w:p w14:paraId="063AA1BF" w14:textId="0BD1EF64" w:rsidR="006A5AE1" w:rsidRPr="00445DF5" w:rsidRDefault="006A5AE1" w:rsidP="006A5AE1">
      <w:pPr>
        <w:pStyle w:val="ListParagraph"/>
        <w:numPr>
          <w:ilvl w:val="2"/>
          <w:numId w:val="5"/>
        </w:numPr>
        <w:rPr>
          <w:b/>
          <w:bCs/>
        </w:rPr>
      </w:pPr>
      <w:r w:rsidRPr="00445DF5">
        <w:rPr>
          <w:b/>
          <w:bCs/>
        </w:rPr>
        <w:t>Logique du protocole ?</w:t>
      </w:r>
      <w:r w:rsidR="00BA03F1" w:rsidRPr="00445DF5">
        <w:rPr>
          <w:b/>
          <w:bCs/>
        </w:rPr>
        <w:t xml:space="preserve"> Pourquoi notre protocole répond à la question de recherche !!</w:t>
      </w:r>
    </w:p>
    <w:p w14:paraId="2819D7E3" w14:textId="5FC22003" w:rsidR="00BA03F1" w:rsidRDefault="00BA03F1" w:rsidP="00BA03F1">
      <w:pPr>
        <w:pStyle w:val="ListParagraph"/>
        <w:numPr>
          <w:ilvl w:val="1"/>
          <w:numId w:val="5"/>
        </w:numPr>
      </w:pPr>
      <w:r>
        <w:t xml:space="preserve">HP </w:t>
      </w:r>
    </w:p>
    <w:p w14:paraId="4E7CBCE7" w14:textId="1FD7C87E" w:rsidR="00BA03F1" w:rsidRDefault="00BA03F1" w:rsidP="00BA03F1">
      <w:pPr>
        <w:pStyle w:val="ListParagraph"/>
        <w:numPr>
          <w:ilvl w:val="1"/>
          <w:numId w:val="5"/>
        </w:numPr>
      </w:pPr>
      <w:r>
        <w:t xml:space="preserve">CCL </w:t>
      </w:r>
    </w:p>
    <w:p w14:paraId="74A1CF94" w14:textId="620AF203" w:rsidR="00BA03F1" w:rsidRPr="00AF095C" w:rsidRDefault="00BA03F1" w:rsidP="00BA03F1">
      <w:pPr>
        <w:pStyle w:val="ListParagraph"/>
        <w:numPr>
          <w:ilvl w:val="2"/>
          <w:numId w:val="5"/>
        </w:numPr>
      </w:pPr>
      <w:r>
        <w:lastRenderedPageBreak/>
        <w:t xml:space="preserve">Avez-vous répondu à la question de recherche ? En quoi on a répondu à la question de recherche </w:t>
      </w:r>
    </w:p>
    <w:sectPr w:rsidR="00BA03F1" w:rsidRPr="00AF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1-10-07T08:49:00Z" w:initials="CV">
    <w:p w14:paraId="014931F7" w14:textId="6F5BDDFA" w:rsidR="000A417B" w:rsidRDefault="000A417B">
      <w:pPr>
        <w:pStyle w:val="CommentText"/>
      </w:pPr>
      <w:r>
        <w:rPr>
          <w:rStyle w:val="CommentReference"/>
        </w:rPr>
        <w:annotationRef/>
      </w:r>
      <w:r>
        <w:t>Demander définition propre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4931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93318" w16cex:dateUtc="2021-10-07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4931F7" w16cid:durableId="250933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6BA"/>
    <w:multiLevelType w:val="hybridMultilevel"/>
    <w:tmpl w:val="E90C3416"/>
    <w:lvl w:ilvl="0" w:tplc="39EA59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0A35"/>
    <w:multiLevelType w:val="hybridMultilevel"/>
    <w:tmpl w:val="2E82B3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A5D"/>
    <w:multiLevelType w:val="multilevel"/>
    <w:tmpl w:val="7668E3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5BD459E"/>
    <w:multiLevelType w:val="hybridMultilevel"/>
    <w:tmpl w:val="09C4E388"/>
    <w:lvl w:ilvl="0" w:tplc="E9C261C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B039B"/>
    <w:multiLevelType w:val="hybridMultilevel"/>
    <w:tmpl w:val="DE726BFE"/>
    <w:lvl w:ilvl="0" w:tplc="7E565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None" w15:userId="Charles 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2"/>
    <w:rsid w:val="00017D4F"/>
    <w:rsid w:val="00040F1F"/>
    <w:rsid w:val="000727DB"/>
    <w:rsid w:val="000A417B"/>
    <w:rsid w:val="000C3074"/>
    <w:rsid w:val="000C417F"/>
    <w:rsid w:val="000C6F92"/>
    <w:rsid w:val="000C7DB2"/>
    <w:rsid w:val="00102661"/>
    <w:rsid w:val="00113D0D"/>
    <w:rsid w:val="001265A3"/>
    <w:rsid w:val="00135237"/>
    <w:rsid w:val="0016104F"/>
    <w:rsid w:val="00203803"/>
    <w:rsid w:val="002042FA"/>
    <w:rsid w:val="00255008"/>
    <w:rsid w:val="00256448"/>
    <w:rsid w:val="002A1718"/>
    <w:rsid w:val="002B0A95"/>
    <w:rsid w:val="002F6F8A"/>
    <w:rsid w:val="0031336C"/>
    <w:rsid w:val="0036365C"/>
    <w:rsid w:val="0036633E"/>
    <w:rsid w:val="00375E64"/>
    <w:rsid w:val="00386EEC"/>
    <w:rsid w:val="00391FFE"/>
    <w:rsid w:val="003962E9"/>
    <w:rsid w:val="003D61F3"/>
    <w:rsid w:val="003E09A1"/>
    <w:rsid w:val="003F5E5C"/>
    <w:rsid w:val="00405E6A"/>
    <w:rsid w:val="00426ECC"/>
    <w:rsid w:val="00436B84"/>
    <w:rsid w:val="00445DF5"/>
    <w:rsid w:val="00456317"/>
    <w:rsid w:val="00457D98"/>
    <w:rsid w:val="004729F8"/>
    <w:rsid w:val="00473A74"/>
    <w:rsid w:val="00473DC3"/>
    <w:rsid w:val="00481ACE"/>
    <w:rsid w:val="00491A69"/>
    <w:rsid w:val="00493804"/>
    <w:rsid w:val="004A0116"/>
    <w:rsid w:val="004E1115"/>
    <w:rsid w:val="005003B1"/>
    <w:rsid w:val="00503355"/>
    <w:rsid w:val="0051007A"/>
    <w:rsid w:val="00513AF6"/>
    <w:rsid w:val="005149D6"/>
    <w:rsid w:val="00521DB9"/>
    <w:rsid w:val="00525B83"/>
    <w:rsid w:val="00535D82"/>
    <w:rsid w:val="00535F57"/>
    <w:rsid w:val="00536153"/>
    <w:rsid w:val="00566624"/>
    <w:rsid w:val="0058632F"/>
    <w:rsid w:val="005B3DF5"/>
    <w:rsid w:val="00600682"/>
    <w:rsid w:val="00611A74"/>
    <w:rsid w:val="0062228C"/>
    <w:rsid w:val="0062371B"/>
    <w:rsid w:val="00623E5D"/>
    <w:rsid w:val="00624FC3"/>
    <w:rsid w:val="00627C76"/>
    <w:rsid w:val="00632306"/>
    <w:rsid w:val="00651028"/>
    <w:rsid w:val="006742DB"/>
    <w:rsid w:val="00674F7F"/>
    <w:rsid w:val="00681E87"/>
    <w:rsid w:val="006A531F"/>
    <w:rsid w:val="006A5AE1"/>
    <w:rsid w:val="006B7558"/>
    <w:rsid w:val="006C25FF"/>
    <w:rsid w:val="006C638A"/>
    <w:rsid w:val="006D48D8"/>
    <w:rsid w:val="006E36EB"/>
    <w:rsid w:val="006F22BC"/>
    <w:rsid w:val="007161C0"/>
    <w:rsid w:val="00730943"/>
    <w:rsid w:val="007372E8"/>
    <w:rsid w:val="007466FE"/>
    <w:rsid w:val="0078202B"/>
    <w:rsid w:val="00790BB4"/>
    <w:rsid w:val="007A0059"/>
    <w:rsid w:val="007B2F03"/>
    <w:rsid w:val="007C5468"/>
    <w:rsid w:val="007C79B5"/>
    <w:rsid w:val="007D748C"/>
    <w:rsid w:val="007F0DCE"/>
    <w:rsid w:val="007F7DEB"/>
    <w:rsid w:val="0081728E"/>
    <w:rsid w:val="0086798C"/>
    <w:rsid w:val="00895805"/>
    <w:rsid w:val="00895BD1"/>
    <w:rsid w:val="0089759A"/>
    <w:rsid w:val="008A0F03"/>
    <w:rsid w:val="008A128A"/>
    <w:rsid w:val="008B287F"/>
    <w:rsid w:val="008B738E"/>
    <w:rsid w:val="008C5B0B"/>
    <w:rsid w:val="008C6A58"/>
    <w:rsid w:val="008D2143"/>
    <w:rsid w:val="0090271A"/>
    <w:rsid w:val="0092605F"/>
    <w:rsid w:val="00943C8C"/>
    <w:rsid w:val="00944970"/>
    <w:rsid w:val="00951B01"/>
    <w:rsid w:val="00957F12"/>
    <w:rsid w:val="00986FF3"/>
    <w:rsid w:val="009975DD"/>
    <w:rsid w:val="009D1204"/>
    <w:rsid w:val="009E1CC0"/>
    <w:rsid w:val="009F3308"/>
    <w:rsid w:val="009F7540"/>
    <w:rsid w:val="00A02762"/>
    <w:rsid w:val="00A06719"/>
    <w:rsid w:val="00A348D1"/>
    <w:rsid w:val="00A43833"/>
    <w:rsid w:val="00AA4AE1"/>
    <w:rsid w:val="00AA5323"/>
    <w:rsid w:val="00AB7BCA"/>
    <w:rsid w:val="00AC6CFB"/>
    <w:rsid w:val="00AD2479"/>
    <w:rsid w:val="00AF095C"/>
    <w:rsid w:val="00B01ECE"/>
    <w:rsid w:val="00B466C0"/>
    <w:rsid w:val="00B557AC"/>
    <w:rsid w:val="00B60B10"/>
    <w:rsid w:val="00B8575E"/>
    <w:rsid w:val="00BA03F1"/>
    <w:rsid w:val="00BA1488"/>
    <w:rsid w:val="00BD56B3"/>
    <w:rsid w:val="00BE7896"/>
    <w:rsid w:val="00BF6D9D"/>
    <w:rsid w:val="00C04363"/>
    <w:rsid w:val="00C17BBF"/>
    <w:rsid w:val="00C36EB1"/>
    <w:rsid w:val="00C659CF"/>
    <w:rsid w:val="00C708C2"/>
    <w:rsid w:val="00C816FA"/>
    <w:rsid w:val="00C83AA3"/>
    <w:rsid w:val="00C83F36"/>
    <w:rsid w:val="00CA01DF"/>
    <w:rsid w:val="00CA4DF5"/>
    <w:rsid w:val="00CA7896"/>
    <w:rsid w:val="00CB12EA"/>
    <w:rsid w:val="00CB5937"/>
    <w:rsid w:val="00CD03A9"/>
    <w:rsid w:val="00CE53F1"/>
    <w:rsid w:val="00CF7EAC"/>
    <w:rsid w:val="00D94074"/>
    <w:rsid w:val="00D95B9C"/>
    <w:rsid w:val="00DD250F"/>
    <w:rsid w:val="00E14855"/>
    <w:rsid w:val="00E218B4"/>
    <w:rsid w:val="00E27080"/>
    <w:rsid w:val="00E37632"/>
    <w:rsid w:val="00E578C3"/>
    <w:rsid w:val="00EC54A7"/>
    <w:rsid w:val="00ED3720"/>
    <w:rsid w:val="00EF12A8"/>
    <w:rsid w:val="00F057D3"/>
    <w:rsid w:val="00F07F1D"/>
    <w:rsid w:val="00F1272F"/>
    <w:rsid w:val="00F2096A"/>
    <w:rsid w:val="00F31019"/>
    <w:rsid w:val="00F34F59"/>
    <w:rsid w:val="00F414F2"/>
    <w:rsid w:val="00F7007B"/>
    <w:rsid w:val="00F722E5"/>
    <w:rsid w:val="00F75CCA"/>
    <w:rsid w:val="00F80176"/>
    <w:rsid w:val="00F96EB3"/>
    <w:rsid w:val="00FC4F24"/>
    <w:rsid w:val="00FF36EE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4963"/>
  <w15:chartTrackingRefBased/>
  <w15:docId w15:val="{A2CC0A29-1FC9-4DE7-A637-652D024C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E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CCA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CCA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6EEC"/>
    <w:rPr>
      <w:rFonts w:asciiTheme="majorHAnsi" w:eastAsiaTheme="majorEastAsia" w:hAnsiTheme="majorHAnsi" w:cstheme="majorBidi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951B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30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0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074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0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074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3047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146</cp:revision>
  <dcterms:created xsi:type="dcterms:W3CDTF">2021-09-30T08:17:00Z</dcterms:created>
  <dcterms:modified xsi:type="dcterms:W3CDTF">2021-12-15T12:53:00Z</dcterms:modified>
</cp:coreProperties>
</file>