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32CD8" w14:textId="53E0DAF8" w:rsidR="003B0DA1" w:rsidRDefault="00D8203F" w:rsidP="00D8203F">
      <w:pPr>
        <w:rPr>
          <w:lang w:val="en-US"/>
        </w:rPr>
      </w:pPr>
      <w:proofErr w:type="spellStart"/>
      <w:r>
        <w:rPr>
          <w:lang w:val="en-US"/>
        </w:rPr>
        <w:t>Partie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Orale</w:t>
      </w:r>
      <w:proofErr w:type="spellEnd"/>
      <w:r>
        <w:rPr>
          <w:lang w:val="en-US"/>
        </w:rPr>
        <w:t xml:space="preserve"> </w:t>
      </w:r>
    </w:p>
    <w:p w14:paraId="743D2E10" w14:textId="419AE33D" w:rsidR="00D8203F" w:rsidRDefault="00D8203F" w:rsidP="00D8203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Image : </w:t>
      </w:r>
      <w:r>
        <w:rPr>
          <w:lang w:val="en-US"/>
        </w:rPr>
        <w:tab/>
      </w:r>
    </w:p>
    <w:p w14:paraId="15A99D16" w14:textId="77777777" w:rsidR="00D40895" w:rsidRDefault="00D8203F" w:rsidP="00D8203F">
      <w:pPr>
        <w:pStyle w:val="ListParagraph"/>
        <w:numPr>
          <w:ilvl w:val="1"/>
          <w:numId w:val="2"/>
        </w:numPr>
      </w:pPr>
      <w:r w:rsidRPr="00D8203F">
        <w:t xml:space="preserve">Comprendre le contexte : </w:t>
      </w:r>
    </w:p>
    <w:p w14:paraId="2DC9962C" w14:textId="556EDAE2" w:rsidR="00D40895" w:rsidRPr="00DB7A7C" w:rsidRDefault="00D8203F" w:rsidP="00D40895">
      <w:pPr>
        <w:pStyle w:val="ListParagraph"/>
        <w:numPr>
          <w:ilvl w:val="2"/>
          <w:numId w:val="2"/>
        </w:numPr>
        <w:rPr>
          <w:b/>
          <w:bCs/>
        </w:rPr>
      </w:pPr>
      <w:r w:rsidRPr="00DB7A7C">
        <w:rPr>
          <w:b/>
          <w:bCs/>
        </w:rPr>
        <w:t>Les actions</w:t>
      </w:r>
      <w:r w:rsidR="00DB7A7C">
        <w:rPr>
          <w:b/>
          <w:bCs/>
        </w:rPr>
        <w:t xml:space="preserve"> </w:t>
      </w:r>
      <w:r w:rsidR="00DB7A7C" w:rsidRPr="00DB7A7C">
        <w:rPr>
          <w:b/>
          <w:bCs/>
        </w:rPr>
        <w:sym w:font="Wingdings" w:char="F0DF"/>
      </w:r>
      <w:r w:rsidR="00DB7A7C">
        <w:rPr>
          <w:b/>
          <w:bCs/>
        </w:rPr>
        <w:t xml:space="preserve"> surtout ça, penser à des verbes</w:t>
      </w:r>
    </w:p>
    <w:p w14:paraId="68DF0F4E" w14:textId="77777777" w:rsidR="00D40895" w:rsidRDefault="00D40895" w:rsidP="00D40895">
      <w:pPr>
        <w:pStyle w:val="ListParagraph"/>
        <w:numPr>
          <w:ilvl w:val="2"/>
          <w:numId w:val="2"/>
        </w:numPr>
      </w:pPr>
      <w:r>
        <w:t>L</w:t>
      </w:r>
      <w:r w:rsidR="00D8203F">
        <w:t>es personnes</w:t>
      </w:r>
    </w:p>
    <w:p w14:paraId="4E74A841" w14:textId="77777777" w:rsidR="00D40895" w:rsidRDefault="00D40895" w:rsidP="00D40895">
      <w:pPr>
        <w:pStyle w:val="ListParagraph"/>
        <w:numPr>
          <w:ilvl w:val="2"/>
          <w:numId w:val="2"/>
        </w:numPr>
      </w:pPr>
      <w:r>
        <w:t>L</w:t>
      </w:r>
      <w:r w:rsidR="00D8203F">
        <w:t>es objets</w:t>
      </w:r>
    </w:p>
    <w:p w14:paraId="6E0C7D17" w14:textId="40DFE344" w:rsidR="00D8203F" w:rsidRDefault="00D40895" w:rsidP="00D40895">
      <w:pPr>
        <w:pStyle w:val="ListParagraph"/>
        <w:numPr>
          <w:ilvl w:val="2"/>
          <w:numId w:val="2"/>
        </w:numPr>
      </w:pPr>
      <w:r>
        <w:t>L</w:t>
      </w:r>
      <w:r w:rsidR="00D8203F">
        <w:t>a situation générale</w:t>
      </w:r>
      <w:r w:rsidR="00DB7A7C">
        <w:t xml:space="preserve"> + lieu</w:t>
      </w:r>
    </w:p>
    <w:p w14:paraId="3B102C25" w14:textId="67A4F073" w:rsidR="00D40895" w:rsidRDefault="00D40895" w:rsidP="00D40895">
      <w:pPr>
        <w:pStyle w:val="ListParagraph"/>
        <w:numPr>
          <w:ilvl w:val="2"/>
          <w:numId w:val="2"/>
        </w:numPr>
      </w:pPr>
      <w:r>
        <w:t xml:space="preserve">Positions des objets ou des personnes </w:t>
      </w:r>
    </w:p>
    <w:p w14:paraId="7FF02983" w14:textId="77777777" w:rsidR="00DB7A7C" w:rsidRDefault="00DB7A7C" w:rsidP="00DB7A7C">
      <w:pPr>
        <w:pStyle w:val="ListParagraph"/>
        <w:numPr>
          <w:ilvl w:val="1"/>
          <w:numId w:val="2"/>
        </w:numPr>
        <w:rPr>
          <w:lang w:val="en-US"/>
        </w:rPr>
      </w:pPr>
      <w:proofErr w:type="spellStart"/>
      <w:r w:rsidRPr="00DB7A7C">
        <w:rPr>
          <w:lang w:val="en-US"/>
        </w:rPr>
        <w:t>Comprendre</w:t>
      </w:r>
      <w:proofErr w:type="spellEnd"/>
      <w:r w:rsidRPr="00DB7A7C">
        <w:rPr>
          <w:lang w:val="en-US"/>
        </w:rPr>
        <w:t xml:space="preserve"> les </w:t>
      </w:r>
      <w:proofErr w:type="spellStart"/>
      <w:r w:rsidRPr="00DB7A7C">
        <w:rPr>
          <w:lang w:val="en-US"/>
        </w:rPr>
        <w:t>prépositions</w:t>
      </w:r>
      <w:proofErr w:type="spellEnd"/>
      <w:r w:rsidRPr="00DB7A7C">
        <w:rPr>
          <w:lang w:val="en-US"/>
        </w:rPr>
        <w:t xml:space="preserve"> : </w:t>
      </w:r>
    </w:p>
    <w:p w14:paraId="2733E652" w14:textId="181C672E" w:rsidR="00DB7A7C" w:rsidRDefault="00DB7A7C" w:rsidP="00DB7A7C">
      <w:pPr>
        <w:pStyle w:val="ListParagraph"/>
        <w:numPr>
          <w:ilvl w:val="2"/>
          <w:numId w:val="2"/>
        </w:numPr>
        <w:rPr>
          <w:lang w:val="en-US"/>
        </w:rPr>
      </w:pPr>
      <w:r w:rsidRPr="00DB7A7C">
        <w:rPr>
          <w:lang w:val="en-US"/>
        </w:rPr>
        <w:t xml:space="preserve">in, on, at, to, </w:t>
      </w:r>
      <w:proofErr w:type="spellStart"/>
      <w:r w:rsidRPr="00DB7A7C">
        <w:rPr>
          <w:lang w:val="en-US"/>
        </w:rPr>
        <w:t>throug</w:t>
      </w:r>
      <w:r>
        <w:rPr>
          <w:lang w:val="en-US"/>
        </w:rPr>
        <w:t>h</w:t>
      </w:r>
      <w:proofErr w:type="spellEnd"/>
      <w:r>
        <w:rPr>
          <w:lang w:val="en-US"/>
        </w:rPr>
        <w:t>, across, between, by, near, far away, next to, behind, in front of, above, below, under, over</w:t>
      </w:r>
      <w:r w:rsidR="00004C7B">
        <w:rPr>
          <w:lang w:val="en-US"/>
        </w:rPr>
        <w:t>, inside, outside, (a)round</w:t>
      </w:r>
    </w:p>
    <w:p w14:paraId="5D6D5627" w14:textId="0FBF1CA8" w:rsidR="00DB7A7C" w:rsidRDefault="00DB7A7C" w:rsidP="00DB7A7C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against = </w:t>
      </w:r>
      <w:proofErr w:type="spellStart"/>
      <w:r>
        <w:rPr>
          <w:lang w:val="en-US"/>
        </w:rPr>
        <w:t>contre</w:t>
      </w:r>
      <w:proofErr w:type="spellEnd"/>
      <w:r>
        <w:rPr>
          <w:lang w:val="en-US"/>
        </w:rPr>
        <w:t xml:space="preserve"> </w:t>
      </w:r>
    </w:p>
    <w:p w14:paraId="53855F79" w14:textId="14AF0750" w:rsidR="00DB7A7C" w:rsidRDefault="00DB7A7C" w:rsidP="00DB7A7C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opposite (vis à vis)</w:t>
      </w:r>
    </w:p>
    <w:p w14:paraId="19B83300" w14:textId="7986C87A" w:rsidR="00004C7B" w:rsidRDefault="00004C7B" w:rsidP="00DB7A7C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beneath = sous</w:t>
      </w:r>
    </w:p>
    <w:p w14:paraId="42C5E941" w14:textId="22948DA3" w:rsidR="00004C7B" w:rsidRDefault="00004C7B" w:rsidP="00DB7A7C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overhear = au dessus</w:t>
      </w:r>
    </w:p>
    <w:p w14:paraId="380A7950" w14:textId="6318342B" w:rsidR="00004C7B" w:rsidRDefault="00004C7B" w:rsidP="00DB7A7C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alongside = beside = à </w:t>
      </w:r>
      <w:proofErr w:type="spellStart"/>
      <w:r>
        <w:rPr>
          <w:lang w:val="en-US"/>
        </w:rPr>
        <w:t>coté</w:t>
      </w:r>
      <w:proofErr w:type="spellEnd"/>
      <w:r>
        <w:rPr>
          <w:lang w:val="en-US"/>
        </w:rPr>
        <w:t xml:space="preserve"> de </w:t>
      </w:r>
    </w:p>
    <w:p w14:paraId="329632E8" w14:textId="0D58F6A1" w:rsidR="00004C7B" w:rsidRDefault="00004C7B" w:rsidP="00DB7A7C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beyond = au </w:t>
      </w:r>
      <w:proofErr w:type="spellStart"/>
      <w:r>
        <w:rPr>
          <w:lang w:val="en-US"/>
        </w:rPr>
        <w:t>delà</w:t>
      </w:r>
      <w:proofErr w:type="spellEnd"/>
      <w:r>
        <w:rPr>
          <w:lang w:val="en-US"/>
        </w:rPr>
        <w:t xml:space="preserve"> de </w:t>
      </w:r>
    </w:p>
    <w:p w14:paraId="28FA423A" w14:textId="05F649F0" w:rsidR="00004C7B" w:rsidRDefault="00004C7B" w:rsidP="00DB7A7C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astride = à </w:t>
      </w:r>
      <w:proofErr w:type="spellStart"/>
      <w:r>
        <w:rPr>
          <w:lang w:val="en-US"/>
        </w:rPr>
        <w:t>califourchon</w:t>
      </w:r>
      <w:proofErr w:type="spellEnd"/>
      <w:r>
        <w:rPr>
          <w:lang w:val="en-US"/>
        </w:rPr>
        <w:t xml:space="preserve"> </w:t>
      </w:r>
    </w:p>
    <w:p w14:paraId="547F3B5A" w14:textId="6DA2340B" w:rsidR="00004C7B" w:rsidRDefault="00004C7B" w:rsidP="00004C7B">
      <w:pPr>
        <w:pStyle w:val="ListParagraph"/>
        <w:numPr>
          <w:ilvl w:val="1"/>
          <w:numId w:val="2"/>
        </w:numPr>
      </w:pPr>
      <w:r w:rsidRPr="00004C7B">
        <w:t>Piège : homonymes = proche phonétiquement mais p</w:t>
      </w:r>
      <w:r>
        <w:t xml:space="preserve">as </w:t>
      </w:r>
      <w:r w:rsidR="004F2A8B">
        <w:t>le même mot</w:t>
      </w:r>
    </w:p>
    <w:p w14:paraId="1E7FC478" w14:textId="35025EAC" w:rsidR="00004C7B" w:rsidRDefault="00004C7B" w:rsidP="00004C7B">
      <w:pPr>
        <w:pStyle w:val="ListParagraph"/>
        <w:numPr>
          <w:ilvl w:val="1"/>
          <w:numId w:val="2"/>
        </w:numPr>
      </w:pPr>
      <w:r>
        <w:t>La déconcentration :</w:t>
      </w:r>
    </w:p>
    <w:p w14:paraId="36F6B085" w14:textId="1C75A39E" w:rsidR="00004C7B" w:rsidRDefault="00004C7B" w:rsidP="00004C7B">
      <w:pPr>
        <w:pStyle w:val="ListParagraph"/>
        <w:numPr>
          <w:ilvl w:val="2"/>
          <w:numId w:val="2"/>
        </w:numPr>
      </w:pPr>
      <w:r>
        <w:t>Toujours anticiper</w:t>
      </w:r>
    </w:p>
    <w:p w14:paraId="6812AE6D" w14:textId="05B45C96" w:rsidR="009F29AA" w:rsidRDefault="009F29AA" w:rsidP="009F29AA">
      <w:pPr>
        <w:pStyle w:val="ListParagraph"/>
        <w:numPr>
          <w:ilvl w:val="0"/>
          <w:numId w:val="2"/>
        </w:numPr>
      </w:pPr>
      <w:r>
        <w:t>Question/réponse :</w:t>
      </w:r>
    </w:p>
    <w:p w14:paraId="73509565" w14:textId="7ECF2324" w:rsidR="009F29AA" w:rsidRDefault="009F29AA" w:rsidP="009F29AA">
      <w:pPr>
        <w:pStyle w:val="ListParagraph"/>
        <w:numPr>
          <w:ilvl w:val="1"/>
          <w:numId w:val="2"/>
        </w:numPr>
      </w:pPr>
      <w:r>
        <w:t>Ecouter les premiers mots</w:t>
      </w:r>
    </w:p>
    <w:p w14:paraId="6B84055A" w14:textId="1441B212" w:rsidR="009F29AA" w:rsidRDefault="009F29AA" w:rsidP="009F29AA">
      <w:pPr>
        <w:pStyle w:val="ListParagraph"/>
        <w:numPr>
          <w:ilvl w:val="1"/>
          <w:numId w:val="2"/>
        </w:numPr>
      </w:pPr>
      <w:r>
        <w:t xml:space="preserve">Piège : </w:t>
      </w:r>
    </w:p>
    <w:p w14:paraId="37591E8D" w14:textId="0DC7C7CE" w:rsidR="009F29AA" w:rsidRDefault="009F29AA" w:rsidP="009F29AA">
      <w:pPr>
        <w:pStyle w:val="ListParagraph"/>
        <w:numPr>
          <w:ilvl w:val="2"/>
          <w:numId w:val="2"/>
        </w:numPr>
      </w:pPr>
      <w:r>
        <w:t xml:space="preserve">Information partiellement correcte </w:t>
      </w:r>
    </w:p>
    <w:p w14:paraId="4448EF98" w14:textId="606E5CCE" w:rsidR="009F29AA" w:rsidRDefault="009F29AA" w:rsidP="009F29AA">
      <w:pPr>
        <w:pStyle w:val="ListParagraph"/>
        <w:numPr>
          <w:ilvl w:val="2"/>
          <w:numId w:val="2"/>
        </w:numPr>
      </w:pPr>
      <w:r>
        <w:t xml:space="preserve">Homophone ou mots aux sonorité proche </w:t>
      </w:r>
    </w:p>
    <w:p w14:paraId="04EB298D" w14:textId="3B0817D7" w:rsidR="00A2724C" w:rsidRDefault="00621305" w:rsidP="00A2724C">
      <w:pPr>
        <w:pStyle w:val="ListParagraph"/>
        <w:numPr>
          <w:ilvl w:val="0"/>
          <w:numId w:val="2"/>
        </w:numPr>
      </w:pPr>
      <w:r>
        <w:t xml:space="preserve">Conversation : </w:t>
      </w:r>
    </w:p>
    <w:p w14:paraId="40876886" w14:textId="08A3B2E8" w:rsidR="00621305" w:rsidRDefault="00621305" w:rsidP="00621305">
      <w:pPr>
        <w:pStyle w:val="ListParagraph"/>
        <w:numPr>
          <w:ilvl w:val="1"/>
          <w:numId w:val="2"/>
        </w:numPr>
      </w:pPr>
      <w:r>
        <w:t>Bien se concentrer → s’entrainer en condition d’exam</w:t>
      </w:r>
    </w:p>
    <w:p w14:paraId="0B131879" w14:textId="0D3000DB" w:rsidR="00621305" w:rsidRDefault="00621305" w:rsidP="00621305">
      <w:pPr>
        <w:pStyle w:val="ListParagraph"/>
        <w:numPr>
          <w:ilvl w:val="1"/>
          <w:numId w:val="2"/>
        </w:numPr>
      </w:pPr>
      <w:r>
        <w:t xml:space="preserve">Lire les questions et </w:t>
      </w:r>
      <w:r w:rsidR="004F2A8B">
        <w:t>réfléchir</w:t>
      </w:r>
      <w:r>
        <w:t xml:space="preserve"> au contexte </w:t>
      </w:r>
    </w:p>
    <w:p w14:paraId="447CE329" w14:textId="729CDCA4" w:rsidR="00621305" w:rsidRDefault="00621305" w:rsidP="00621305">
      <w:pPr>
        <w:pStyle w:val="ListParagraph"/>
        <w:numPr>
          <w:ilvl w:val="2"/>
          <w:numId w:val="2"/>
        </w:numPr>
      </w:pPr>
      <w:r>
        <w:t xml:space="preserve">Consigne : lire les 3 première questions </w:t>
      </w:r>
      <w:r w:rsidR="004F2A8B">
        <w:t>voire</w:t>
      </w:r>
      <w:r>
        <w:t xml:space="preserve"> les réponses (40s de consigne </w:t>
      </w:r>
    </w:p>
    <w:p w14:paraId="2F862F72" w14:textId="48E465CB" w:rsidR="00621305" w:rsidRDefault="00621305" w:rsidP="00621305">
      <w:pPr>
        <w:pStyle w:val="ListParagraph"/>
        <w:numPr>
          <w:ilvl w:val="2"/>
          <w:numId w:val="2"/>
        </w:numPr>
      </w:pPr>
      <w:r>
        <w:t>Ainsi de suite, si assez de temps lire les réponses mais surtout se focaliser sur les questions</w:t>
      </w:r>
    </w:p>
    <w:p w14:paraId="7D21FD07" w14:textId="7B86520F" w:rsidR="00621305" w:rsidRDefault="00621305" w:rsidP="00621305">
      <w:pPr>
        <w:pStyle w:val="ListParagraph"/>
        <w:numPr>
          <w:ilvl w:val="2"/>
          <w:numId w:val="2"/>
        </w:numPr>
      </w:pPr>
      <w:r>
        <w:t>→ Essayer de comprendre le contexte</w:t>
      </w:r>
      <w:r w:rsidR="00EA12D8">
        <w:t> : facilite la compréhension</w:t>
      </w:r>
    </w:p>
    <w:p w14:paraId="5CE1E7AD" w14:textId="218F3864" w:rsidR="00621305" w:rsidRDefault="00621305" w:rsidP="00621305">
      <w:pPr>
        <w:pStyle w:val="ListParagraph"/>
        <w:numPr>
          <w:ilvl w:val="2"/>
          <w:numId w:val="2"/>
        </w:numPr>
      </w:pPr>
      <w:r>
        <w:t xml:space="preserve">→ On </w:t>
      </w:r>
      <w:proofErr w:type="spellStart"/>
      <w:r>
        <w:t>sais</w:t>
      </w:r>
      <w:proofErr w:type="spellEnd"/>
      <w:r>
        <w:t xml:space="preserve"> exactement sur quoi se concentrer</w:t>
      </w:r>
      <w:r w:rsidR="00EA12D8">
        <w:t xml:space="preserve"> : même si on comprend la moitié chance ++ de comprendre la réponse dedans </w:t>
      </w:r>
    </w:p>
    <w:p w14:paraId="14C69FC6" w14:textId="6BF0F9E1" w:rsidR="00621305" w:rsidRDefault="00EA12D8" w:rsidP="00EA12D8">
      <w:pPr>
        <w:pStyle w:val="ListParagraph"/>
        <w:numPr>
          <w:ilvl w:val="1"/>
          <w:numId w:val="2"/>
        </w:numPr>
      </w:pPr>
      <w:r>
        <w:t xml:space="preserve">Elimination </w:t>
      </w:r>
    </w:p>
    <w:p w14:paraId="16AF30C4" w14:textId="75494BC0" w:rsidR="00EA12D8" w:rsidRDefault="00EA12D8" w:rsidP="00EA12D8">
      <w:pPr>
        <w:pStyle w:val="ListParagraph"/>
        <w:numPr>
          <w:ilvl w:val="2"/>
          <w:numId w:val="2"/>
        </w:numPr>
      </w:pPr>
      <w:r>
        <w:t xml:space="preserve">Même si on ne </w:t>
      </w:r>
      <w:proofErr w:type="spellStart"/>
      <w:r>
        <w:t>sais</w:t>
      </w:r>
      <w:proofErr w:type="spellEnd"/>
      <w:r>
        <w:t xml:space="preserve"> pas, pas de point négatif → répondre dans tous les cas + éliminer les réponse == chance ++ d’avoir la bonne réponse au hasard </w:t>
      </w:r>
    </w:p>
    <w:p w14:paraId="3400E93A" w14:textId="397FC088" w:rsidR="00EA12D8" w:rsidRDefault="00FC5779" w:rsidP="00FC5779">
      <w:pPr>
        <w:pStyle w:val="ListParagraph"/>
        <w:numPr>
          <w:ilvl w:val="1"/>
          <w:numId w:val="2"/>
        </w:numPr>
      </w:pPr>
      <w:r>
        <w:t>Concentration :</w:t>
      </w:r>
    </w:p>
    <w:p w14:paraId="7509EAE9" w14:textId="18277D63" w:rsidR="00FC5779" w:rsidRDefault="00FC5779" w:rsidP="00FC5779">
      <w:pPr>
        <w:pStyle w:val="ListParagraph"/>
        <w:numPr>
          <w:ilvl w:val="2"/>
          <w:numId w:val="2"/>
        </w:numPr>
      </w:pPr>
      <w:r>
        <w:t xml:space="preserve">Ne pas paniquer en cas d’incompréhension : sauf niveau très avancé, c’est normal de pas tout comprendre </w:t>
      </w:r>
    </w:p>
    <w:p w14:paraId="3E020C37" w14:textId="37D20C84" w:rsidR="00FC5779" w:rsidRDefault="00FC5779" w:rsidP="00FC5779">
      <w:pPr>
        <w:pStyle w:val="ListParagraph"/>
        <w:numPr>
          <w:ilvl w:val="2"/>
          <w:numId w:val="2"/>
        </w:numPr>
      </w:pPr>
      <w:r>
        <w:t xml:space="preserve">Rester concentré sur ce que l’on comprend, ignorer ce que l’on ne comprend pas </w:t>
      </w:r>
    </w:p>
    <w:p w14:paraId="1037006B" w14:textId="27B39CD0" w:rsidR="00FC5779" w:rsidRDefault="00FC5779" w:rsidP="00FC5779">
      <w:pPr>
        <w:pStyle w:val="ListParagraph"/>
        <w:numPr>
          <w:ilvl w:val="1"/>
          <w:numId w:val="2"/>
        </w:numPr>
      </w:pPr>
      <w:r>
        <w:t xml:space="preserve">Type de question : </w:t>
      </w:r>
    </w:p>
    <w:p w14:paraId="3093A39E" w14:textId="42E20C8B" w:rsidR="00FC5779" w:rsidRDefault="00FC5779" w:rsidP="00FC5779">
      <w:pPr>
        <w:pStyle w:val="ListParagraph"/>
        <w:numPr>
          <w:ilvl w:val="2"/>
          <w:numId w:val="2"/>
        </w:numPr>
      </w:pPr>
      <w:r>
        <w:t xml:space="preserve">Question sur l’ensemble : lieux, speakers, sujet de conversation </w:t>
      </w:r>
    </w:p>
    <w:p w14:paraId="39C39BA4" w14:textId="77105D40" w:rsidR="00FC5779" w:rsidRDefault="00FC5779" w:rsidP="00FC5779">
      <w:pPr>
        <w:pStyle w:val="ListParagraph"/>
        <w:numPr>
          <w:ilvl w:val="2"/>
          <w:numId w:val="2"/>
        </w:numPr>
        <w:rPr>
          <w:lang w:val="en-US"/>
        </w:rPr>
      </w:pPr>
      <w:r w:rsidRPr="00FC5779">
        <w:rPr>
          <w:lang w:val="en-US"/>
        </w:rPr>
        <w:t xml:space="preserve">Questions sur les </w:t>
      </w:r>
      <w:r w:rsidR="004F2A8B" w:rsidRPr="00FC5779">
        <w:rPr>
          <w:lang w:val="en-US"/>
        </w:rPr>
        <w:t>details</w:t>
      </w:r>
      <w:r w:rsidRPr="00FC5779">
        <w:rPr>
          <w:lang w:val="en-US"/>
        </w:rPr>
        <w:t xml:space="preserve"> : When ill the woman start her job ? what products are being sold ? </w:t>
      </w:r>
    </w:p>
    <w:p w14:paraId="74FD6481" w14:textId="42D94160" w:rsidR="007855A4" w:rsidRDefault="007855A4" w:rsidP="007855A4">
      <w:pPr>
        <w:pStyle w:val="ListParagraph"/>
        <w:numPr>
          <w:ilvl w:val="2"/>
          <w:numId w:val="2"/>
        </w:numPr>
        <w:rPr>
          <w:lang w:val="en-US"/>
        </w:rPr>
      </w:pPr>
      <w:r w:rsidRPr="007855A4">
        <w:rPr>
          <w:lang w:val="en-US"/>
        </w:rPr>
        <w:t xml:space="preserve">Question qui </w:t>
      </w:r>
      <w:proofErr w:type="spellStart"/>
      <w:r w:rsidRPr="007855A4">
        <w:rPr>
          <w:lang w:val="en-US"/>
        </w:rPr>
        <w:t>implique</w:t>
      </w:r>
      <w:proofErr w:type="spellEnd"/>
      <w:r w:rsidRPr="007855A4">
        <w:rPr>
          <w:lang w:val="en-US"/>
        </w:rPr>
        <w:t xml:space="preserve"> </w:t>
      </w:r>
      <w:proofErr w:type="spellStart"/>
      <w:r w:rsidRPr="007855A4">
        <w:rPr>
          <w:lang w:val="en-US"/>
        </w:rPr>
        <w:t>une</w:t>
      </w:r>
      <w:proofErr w:type="spellEnd"/>
      <w:r w:rsidRPr="007855A4">
        <w:rPr>
          <w:lang w:val="en-US"/>
        </w:rPr>
        <w:t xml:space="preserve"> </w:t>
      </w:r>
      <w:proofErr w:type="spellStart"/>
      <w:r w:rsidRPr="007855A4">
        <w:rPr>
          <w:lang w:val="en-US"/>
        </w:rPr>
        <w:t>déduction</w:t>
      </w:r>
      <w:proofErr w:type="spellEnd"/>
      <w:r w:rsidRPr="007855A4">
        <w:rPr>
          <w:lang w:val="en-US"/>
        </w:rPr>
        <w:t xml:space="preserve"> : Why are the speakers having this conversation ? </w:t>
      </w:r>
      <w:proofErr w:type="spellStart"/>
      <w:r w:rsidRPr="007855A4">
        <w:rPr>
          <w:lang w:val="en-US"/>
        </w:rPr>
        <w:t>Whan</w:t>
      </w:r>
      <w:proofErr w:type="spellEnd"/>
      <w:r w:rsidRPr="007855A4">
        <w:rPr>
          <w:lang w:val="en-US"/>
        </w:rPr>
        <w:t xml:space="preserve"> can be inferred from the conversation ? What will the woman probably do next ?</w:t>
      </w:r>
    </w:p>
    <w:p w14:paraId="23ADCB54" w14:textId="08E81840" w:rsidR="007855A4" w:rsidRDefault="007855A4" w:rsidP="007855A4">
      <w:pPr>
        <w:pStyle w:val="ListParagraph"/>
        <w:numPr>
          <w:ilvl w:val="1"/>
          <w:numId w:val="2"/>
        </w:numPr>
        <w:rPr>
          <w:lang w:val="en-US"/>
        </w:rPr>
      </w:pPr>
      <w:proofErr w:type="spellStart"/>
      <w:r>
        <w:rPr>
          <w:lang w:val="en-US"/>
        </w:rPr>
        <w:t>Piège</w:t>
      </w:r>
      <w:proofErr w:type="spellEnd"/>
      <w:r>
        <w:rPr>
          <w:lang w:val="en-US"/>
        </w:rPr>
        <w:t xml:space="preserve"> :</w:t>
      </w:r>
    </w:p>
    <w:p w14:paraId="4AF6F769" w14:textId="44E0A299" w:rsidR="007855A4" w:rsidRDefault="007855A4" w:rsidP="007855A4">
      <w:pPr>
        <w:pStyle w:val="ListParagraph"/>
        <w:numPr>
          <w:ilvl w:val="2"/>
          <w:numId w:val="2"/>
        </w:numPr>
      </w:pPr>
      <w:r w:rsidRPr="007855A4">
        <w:t>Ordre des questions pas toujours c</w:t>
      </w:r>
      <w:r>
        <w:t xml:space="preserve">hronologique à l’audio : rare mais peut surprendre </w:t>
      </w:r>
    </w:p>
    <w:p w14:paraId="78CAA83D" w14:textId="29D7A5A2" w:rsidR="007855A4" w:rsidRDefault="007855A4" w:rsidP="007855A4">
      <w:pPr>
        <w:pStyle w:val="ListParagraph"/>
        <w:numPr>
          <w:ilvl w:val="2"/>
          <w:numId w:val="2"/>
        </w:numPr>
      </w:pPr>
      <w:r>
        <w:t xml:space="preserve">Confusion : mention de plusieurs repère spatio-temporels pour semer la confusion  </w:t>
      </w:r>
    </w:p>
    <w:p w14:paraId="2C106BCA" w14:textId="7BB89F00" w:rsidR="007855A4" w:rsidRDefault="007855A4" w:rsidP="007855A4">
      <w:pPr>
        <w:pStyle w:val="ListParagraph"/>
        <w:numPr>
          <w:ilvl w:val="3"/>
          <w:numId w:val="2"/>
        </w:numPr>
      </w:pPr>
      <w:r>
        <w:t xml:space="preserve">Anticiper les questions type « détail » : faire attention au connecteurs, temps des verbes et aux termes de négation → déjoue ce type de piège très courant </w:t>
      </w:r>
    </w:p>
    <w:p w14:paraId="74B8B629" w14:textId="50FA1177" w:rsidR="007855A4" w:rsidRDefault="007855A4" w:rsidP="007855A4">
      <w:pPr>
        <w:pStyle w:val="ListParagraph"/>
        <w:numPr>
          <w:ilvl w:val="3"/>
          <w:numId w:val="2"/>
        </w:numPr>
      </w:pPr>
      <w:r>
        <w:t xml:space="preserve">Procéder par élimination </w:t>
      </w:r>
    </w:p>
    <w:p w14:paraId="0942A499" w14:textId="6609127A" w:rsidR="00110436" w:rsidRDefault="00110436" w:rsidP="00110436">
      <w:pPr>
        <w:pStyle w:val="ListParagraph"/>
        <w:numPr>
          <w:ilvl w:val="3"/>
          <w:numId w:val="2"/>
        </w:num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41A49BA6" wp14:editId="50205B60">
            <wp:simplePos x="0" y="0"/>
            <wp:positionH relativeFrom="page">
              <wp:posOffset>4853305</wp:posOffset>
            </wp:positionH>
            <wp:positionV relativeFrom="paragraph">
              <wp:posOffset>-566420</wp:posOffset>
            </wp:positionV>
            <wp:extent cx="1871980" cy="3004185"/>
            <wp:effectExtent l="5397" t="0" r="318" b="317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ackgroundRemoval t="4028" b="97153" l="10000" r="94167">
                                  <a14:foregroundMark x1="16296" y1="19167" x2="23148" y2="21667"/>
                                  <a14:foregroundMark x1="15556" y1="17569" x2="16759" y2="6389"/>
                                  <a14:foregroundMark x1="16759" y1="6389" x2="28056" y2="1944"/>
                                  <a14:foregroundMark x1="28056" y1="1944" x2="86389" y2="6250"/>
                                  <a14:foregroundMark x1="86389" y1="6250" x2="93796" y2="14097"/>
                                  <a14:foregroundMark x1="93796" y1="14097" x2="94259" y2="32153"/>
                                  <a14:foregroundMark x1="94259" y1="32153" x2="87963" y2="84375"/>
                                  <a14:foregroundMark x1="87963" y1="84375" x2="82870" y2="93819"/>
                                  <a14:foregroundMark x1="82870" y1="93819" x2="18056" y2="91597"/>
                                  <a14:foregroundMark x1="18056" y1="91597" x2="23148" y2="86528"/>
                                  <a14:foregroundMark x1="77500" y1="38681" x2="74907" y2="15486"/>
                                  <a14:foregroundMark x1="74907" y1="15486" x2="65278" y2="8889"/>
                                  <a14:foregroundMark x1="16481" y1="6389" x2="30278" y2="2500"/>
                                  <a14:foregroundMark x1="30278" y1="2500" x2="85741" y2="6389"/>
                                  <a14:foregroundMark x1="85741" y1="6389" x2="93241" y2="16875"/>
                                  <a14:foregroundMark x1="93241" y1="16875" x2="88704" y2="38472"/>
                                  <a14:foregroundMark x1="88704" y1="38472" x2="62500" y2="37778"/>
                                  <a14:foregroundMark x1="62500" y1="37778" x2="25185" y2="25000"/>
                                  <a14:foregroundMark x1="25185" y1="25000" x2="18148" y2="13889"/>
                                  <a14:foregroundMark x1="18148" y1="13889" x2="16296" y2="5833"/>
                                  <a14:foregroundMark x1="18889" y1="15069" x2="31111" y2="4097"/>
                                  <a14:foregroundMark x1="31111" y1="4097" x2="81481" y2="26389"/>
                                  <a14:foregroundMark x1="81481" y1="26389" x2="79074" y2="16250"/>
                                  <a14:foregroundMark x1="79074" y1="16250" x2="40833" y2="23125"/>
                                  <a14:foregroundMark x1="40833" y1="23125" x2="36111" y2="33333"/>
                                  <a14:foregroundMark x1="89352" y1="92361" x2="17500" y2="97153"/>
                                  <a14:foregroundMark x1="87778" y1="5625" x2="94074" y2="13889"/>
                                  <a14:foregroundMark x1="94074" y1="13889" x2="94167" y2="21944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916" r="2823" b="1010"/>
                    <a:stretch/>
                  </pic:blipFill>
                  <pic:spPr bwMode="auto">
                    <a:xfrm rot="16200000">
                      <a:off x="0" y="0"/>
                      <a:ext cx="1871980" cy="300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6B4743" w14:textId="0516C809" w:rsidR="007855A4" w:rsidRDefault="007855A4" w:rsidP="00110436">
      <w:pPr>
        <w:pStyle w:val="ListParagraph"/>
        <w:numPr>
          <w:ilvl w:val="3"/>
          <w:numId w:val="2"/>
        </w:numPr>
      </w:pPr>
      <w:r>
        <w:t>Exemple dans le livre page 136</w:t>
      </w:r>
    </w:p>
    <w:p w14:paraId="5604C275" w14:textId="29563379" w:rsidR="00110436" w:rsidRDefault="00110436" w:rsidP="00110436">
      <w:pPr>
        <w:pStyle w:val="ListParagraph"/>
        <w:numPr>
          <w:ilvl w:val="2"/>
          <w:numId w:val="2"/>
        </w:numPr>
      </w:pPr>
      <w:r>
        <w:t>Perte du rythme :</w:t>
      </w:r>
    </w:p>
    <w:p w14:paraId="6B0178C1" w14:textId="6DC43CCF" w:rsidR="00110436" w:rsidRDefault="004F2A8B" w:rsidP="00110436">
      <w:pPr>
        <w:pStyle w:val="ListParagraph"/>
        <w:numPr>
          <w:ilvl w:val="3"/>
          <w:numId w:val="2"/>
        </w:numPr>
      </w:pPr>
      <w:r>
        <w:t xml:space="preserve">Rythme soutenu + question difficile → NE PAS BLOQUER SUR UNE QUESTION </w:t>
      </w:r>
    </w:p>
    <w:p w14:paraId="1C5DBF0C" w14:textId="702C320C" w:rsidR="004F2A8B" w:rsidRDefault="004F2A8B" w:rsidP="00110436">
      <w:pPr>
        <w:pStyle w:val="ListParagraph"/>
        <w:numPr>
          <w:ilvl w:val="3"/>
          <w:numId w:val="2"/>
        </w:numPr>
      </w:pPr>
      <w:r>
        <w:t xml:space="preserve">Risque de louper les 3 prochaines faciles </w:t>
      </w:r>
      <w:proofErr w:type="spellStart"/>
      <w:r>
        <w:t>oof</w:t>
      </w:r>
      <w:proofErr w:type="spellEnd"/>
      <w:r>
        <w:t xml:space="preserve"> </w:t>
      </w:r>
    </w:p>
    <w:p w14:paraId="6A88F1EA" w14:textId="492E62D3" w:rsidR="004F2A8B" w:rsidRDefault="004F2A8B" w:rsidP="00110436">
      <w:pPr>
        <w:pStyle w:val="ListParagraph"/>
        <w:numPr>
          <w:ilvl w:val="3"/>
          <w:numId w:val="2"/>
        </w:numPr>
      </w:pPr>
      <w:r>
        <w:t xml:space="preserve">Eliminer et choisir une réponse. </w:t>
      </w:r>
    </w:p>
    <w:p w14:paraId="13920C5A" w14:textId="70340B3C" w:rsidR="004F2A8B" w:rsidRDefault="004F2A8B" w:rsidP="00110436">
      <w:pPr>
        <w:pStyle w:val="ListParagraph"/>
        <w:numPr>
          <w:ilvl w:val="3"/>
          <w:numId w:val="2"/>
        </w:numPr>
      </w:pPr>
      <w:r>
        <w:t xml:space="preserve">Frustration → NON il faut rester dans le rythme, même si on doit répondre au hasard </w:t>
      </w:r>
    </w:p>
    <w:p w14:paraId="179FFF40" w14:textId="6B277EF4" w:rsidR="004F2A8B" w:rsidRDefault="004F2A8B" w:rsidP="00110436">
      <w:pPr>
        <w:pStyle w:val="ListParagraph"/>
        <w:numPr>
          <w:ilvl w:val="3"/>
          <w:numId w:val="2"/>
        </w:numPr>
      </w:pPr>
      <w:r>
        <w:t xml:space="preserve">NE PAS LAISSER DE BLANC POUR REVENIR EN ARRIERE </w:t>
      </w:r>
    </w:p>
    <w:p w14:paraId="653E4A8E" w14:textId="27A523A1" w:rsidR="004F2A8B" w:rsidRDefault="004F2A8B" w:rsidP="004F2A8B">
      <w:pPr>
        <w:pStyle w:val="ListParagraph"/>
        <w:numPr>
          <w:ilvl w:val="4"/>
          <w:numId w:val="2"/>
        </w:numPr>
      </w:pPr>
      <w:r>
        <w:t xml:space="preserve">Risque de confondre les conversations </w:t>
      </w:r>
    </w:p>
    <w:p w14:paraId="37147F38" w14:textId="1E2BC174" w:rsidR="004F2A8B" w:rsidRDefault="004F2A8B" w:rsidP="004F2A8B">
      <w:pPr>
        <w:pStyle w:val="ListParagraph"/>
        <w:numPr>
          <w:ilvl w:val="4"/>
          <w:numId w:val="2"/>
        </w:numPr>
      </w:pPr>
      <w:r>
        <w:t xml:space="preserve">Pas de souvenir des détails </w:t>
      </w:r>
    </w:p>
    <w:p w14:paraId="69D45EB0" w14:textId="4980C7D1" w:rsidR="004F2A8B" w:rsidRDefault="004F2A8B" w:rsidP="004F2A8B">
      <w:pPr>
        <w:pStyle w:val="ListParagraph"/>
        <w:numPr>
          <w:ilvl w:val="4"/>
          <w:numId w:val="2"/>
        </w:numPr>
      </w:pPr>
      <w:r>
        <w:t xml:space="preserve">Utiliser le temps libre pour lire les questions suivantes ! </w:t>
      </w:r>
    </w:p>
    <w:p w14:paraId="6C7E71D1" w14:textId="590E97C4" w:rsidR="00851453" w:rsidRDefault="00851453" w:rsidP="00851453">
      <w:pPr>
        <w:pStyle w:val="ListParagraph"/>
        <w:numPr>
          <w:ilvl w:val="0"/>
          <w:numId w:val="2"/>
        </w:numPr>
      </w:pPr>
      <w:r>
        <w:t xml:space="preserve">Monologue : </w:t>
      </w:r>
    </w:p>
    <w:p w14:paraId="1FE1329D" w14:textId="27D6CCF2" w:rsidR="00851453" w:rsidRDefault="00851453" w:rsidP="00851453">
      <w:pPr>
        <w:pStyle w:val="ListParagraph"/>
        <w:numPr>
          <w:ilvl w:val="1"/>
          <w:numId w:val="2"/>
        </w:numPr>
      </w:pPr>
      <w:r>
        <w:t>Lire les question -&gt; savoir à l’avance qu’elle information retenir</w:t>
      </w:r>
    </w:p>
    <w:p w14:paraId="76813913" w14:textId="44D100DC" w:rsidR="00851453" w:rsidRDefault="00851453" w:rsidP="00851453">
      <w:pPr>
        <w:pStyle w:val="ListParagraph"/>
        <w:numPr>
          <w:ilvl w:val="1"/>
          <w:numId w:val="2"/>
        </w:numPr>
      </w:pPr>
      <w:r>
        <w:t>Normale de pas tout comprendre : rest</w:t>
      </w:r>
      <w:r w:rsidR="00DB0271">
        <w:t>er</w:t>
      </w:r>
      <w:r>
        <w:t xml:space="preserve"> concentrer, détendu et donc réceptif</w:t>
      </w:r>
    </w:p>
    <w:p w14:paraId="61FF43E2" w14:textId="18CA7DE3" w:rsidR="00851453" w:rsidRDefault="00851453" w:rsidP="00851453">
      <w:pPr>
        <w:pStyle w:val="ListParagraph"/>
        <w:numPr>
          <w:ilvl w:val="1"/>
          <w:numId w:val="2"/>
        </w:numPr>
      </w:pPr>
      <w:r>
        <w:t xml:space="preserve">Eliminer + Choisir une réponse dans tous les cas -&gt; chance d’avoir la bonne réponse </w:t>
      </w:r>
    </w:p>
    <w:p w14:paraId="2B4C1A6C" w14:textId="33F5BB8F" w:rsidR="00851453" w:rsidRDefault="00851453" w:rsidP="00851453">
      <w:pPr>
        <w:pStyle w:val="ListParagraph"/>
        <w:numPr>
          <w:ilvl w:val="1"/>
          <w:numId w:val="2"/>
        </w:numPr>
      </w:pPr>
      <w:r>
        <w:t>Ecoute active et automatisme :</w:t>
      </w:r>
    </w:p>
    <w:p w14:paraId="75291A9D" w14:textId="3A18D550" w:rsidR="00851453" w:rsidRDefault="00DB7FEB" w:rsidP="00851453">
      <w:pPr>
        <w:pStyle w:val="ListParagraph"/>
        <w:numPr>
          <w:ilvl w:val="2"/>
          <w:numId w:val="2"/>
        </w:numPr>
      </w:pPr>
      <w:r>
        <w:t xml:space="preserve">Contexte </w:t>
      </w:r>
      <w:proofErr w:type="spellStart"/>
      <w:r>
        <w:t>contexte</w:t>
      </w:r>
      <w:proofErr w:type="spellEnd"/>
      <w:r>
        <w:t xml:space="preserve"> et contexte : qu’on est eu le temps de lire les questions ou non il nous faut le contexte </w:t>
      </w:r>
    </w:p>
    <w:p w14:paraId="65BC2013" w14:textId="2DF039E3" w:rsidR="00DB7FEB" w:rsidRDefault="00DB7FEB" w:rsidP="00851453">
      <w:pPr>
        <w:pStyle w:val="ListParagraph"/>
        <w:numPr>
          <w:ilvl w:val="2"/>
          <w:numId w:val="2"/>
        </w:numPr>
      </w:pPr>
      <w:r>
        <w:t xml:space="preserve">Qui est le narrateur ? Quel est son métier ? </w:t>
      </w:r>
    </w:p>
    <w:p w14:paraId="2586BD70" w14:textId="584141D3" w:rsidR="00DB7FEB" w:rsidRDefault="00DB7FEB" w:rsidP="00851453">
      <w:pPr>
        <w:pStyle w:val="ListParagraph"/>
        <w:numPr>
          <w:ilvl w:val="2"/>
          <w:numId w:val="2"/>
        </w:numPr>
      </w:pPr>
      <w:r>
        <w:t xml:space="preserve">Quel est l’objectif du narrateur ? </w:t>
      </w:r>
    </w:p>
    <w:p w14:paraId="5A871E08" w14:textId="46A91D51" w:rsidR="00DB7FEB" w:rsidRDefault="00DB7FEB" w:rsidP="00851453">
      <w:pPr>
        <w:pStyle w:val="ListParagraph"/>
        <w:numPr>
          <w:ilvl w:val="2"/>
          <w:numId w:val="2"/>
        </w:numPr>
      </w:pPr>
      <w:r>
        <w:t>Ou se déroule l’action ?</w:t>
      </w:r>
    </w:p>
    <w:p w14:paraId="60D687B0" w14:textId="61D5100A" w:rsidR="00DB7FEB" w:rsidRDefault="00DB7FEB" w:rsidP="00DB7FEB">
      <w:pPr>
        <w:pStyle w:val="ListParagraph"/>
        <w:numPr>
          <w:ilvl w:val="1"/>
          <w:numId w:val="2"/>
        </w:numPr>
      </w:pPr>
      <w:r>
        <w:t xml:space="preserve">Pas de note </w:t>
      </w:r>
      <w:proofErr w:type="spellStart"/>
      <w:r>
        <w:t>taking</w:t>
      </w:r>
      <w:proofErr w:type="spellEnd"/>
      <w:r>
        <w:t xml:space="preserve"> -&gt; être attentif aux indices spatio-temporel, aux négations, aux chiffres. </w:t>
      </w:r>
    </w:p>
    <w:p w14:paraId="45D54785" w14:textId="1837BE54" w:rsidR="00DB7FEB" w:rsidRDefault="00DB7FEB" w:rsidP="00DB7FEB">
      <w:pPr>
        <w:pStyle w:val="ListParagraph"/>
        <w:numPr>
          <w:ilvl w:val="1"/>
          <w:numId w:val="2"/>
        </w:numPr>
      </w:pPr>
      <w:r>
        <w:t xml:space="preserve">Piège : </w:t>
      </w:r>
    </w:p>
    <w:p w14:paraId="2D8D6D97" w14:textId="03900547" w:rsidR="00DB7FEB" w:rsidRDefault="00DB7FEB" w:rsidP="00DB7FEB">
      <w:pPr>
        <w:pStyle w:val="ListParagraph"/>
        <w:numPr>
          <w:ilvl w:val="2"/>
          <w:numId w:val="2"/>
        </w:numPr>
      </w:pPr>
      <w:r>
        <w:t xml:space="preserve">Ordre des questions </w:t>
      </w:r>
    </w:p>
    <w:p w14:paraId="472730E3" w14:textId="39EA7785" w:rsidR="00DB7FEB" w:rsidRDefault="00DB7FEB" w:rsidP="00DB7FEB">
      <w:pPr>
        <w:pStyle w:val="ListParagraph"/>
        <w:numPr>
          <w:ilvl w:val="2"/>
          <w:numId w:val="2"/>
        </w:numPr>
      </w:pPr>
      <w:r>
        <w:t xml:space="preserve">Mauvaise gestion de sa concentration </w:t>
      </w:r>
    </w:p>
    <w:p w14:paraId="72F7FA63" w14:textId="7388C83F" w:rsidR="00DB7FEB" w:rsidRDefault="00DB7FEB" w:rsidP="00DB7FEB">
      <w:pPr>
        <w:pStyle w:val="ListParagraph"/>
        <w:numPr>
          <w:ilvl w:val="3"/>
          <w:numId w:val="2"/>
        </w:numPr>
      </w:pPr>
      <w:r>
        <w:t>Comme Conversation mais en plus dure car même voix, plus long, etc.</w:t>
      </w:r>
    </w:p>
    <w:p w14:paraId="40D9BA42" w14:textId="2DC99AC4" w:rsidR="00DB7FEB" w:rsidRDefault="00DB7FEB" w:rsidP="00DB7FEB">
      <w:pPr>
        <w:pStyle w:val="ListParagraph"/>
        <w:numPr>
          <w:ilvl w:val="3"/>
          <w:numId w:val="2"/>
        </w:numPr>
      </w:pPr>
      <w:r>
        <w:t xml:space="preserve">Garder en tête les questions !! </w:t>
      </w:r>
    </w:p>
    <w:p w14:paraId="2A430B59" w14:textId="692ACB0C" w:rsidR="00DB7FEB" w:rsidRDefault="00DB7FEB" w:rsidP="00DB7FEB">
      <w:pPr>
        <w:pStyle w:val="ListParagraph"/>
        <w:numPr>
          <w:ilvl w:val="2"/>
          <w:numId w:val="2"/>
        </w:numPr>
      </w:pPr>
      <w:r>
        <w:t xml:space="preserve">Perte du rythme </w:t>
      </w:r>
    </w:p>
    <w:p w14:paraId="29BC6E1E" w14:textId="297324E8" w:rsidR="00DB7FEB" w:rsidRDefault="00DB7FEB" w:rsidP="00DB7FEB">
      <w:pPr>
        <w:pStyle w:val="ListParagraph"/>
        <w:numPr>
          <w:ilvl w:val="3"/>
          <w:numId w:val="2"/>
        </w:numPr>
      </w:pPr>
      <w:r>
        <w:t xml:space="preserve">Ne pas rester bloquer sur une question -&gt; éliminer et avancer </w:t>
      </w:r>
    </w:p>
    <w:p w14:paraId="489EFDF0" w14:textId="6BC03648" w:rsidR="00DB7FEB" w:rsidRDefault="00932487" w:rsidP="00932487">
      <w:pPr>
        <w:pStyle w:val="ListParagraph"/>
        <w:numPr>
          <w:ilvl w:val="3"/>
          <w:numId w:val="2"/>
        </w:numPr>
      </w:pPr>
      <w:r>
        <w:t>Même conseil que pour les conversations</w:t>
      </w:r>
    </w:p>
    <w:p w14:paraId="47EF6330" w14:textId="528CD0DC" w:rsidR="00F53F2F" w:rsidRDefault="00F53F2F" w:rsidP="00F53F2F">
      <w:r>
        <w:t>Ecrit : 1h15 – 3 parties</w:t>
      </w:r>
    </w:p>
    <w:p w14:paraId="52199E41" w14:textId="0041C23C" w:rsidR="00932487" w:rsidRDefault="00932487" w:rsidP="00932487">
      <w:pPr>
        <w:pStyle w:val="ListParagraph"/>
        <w:numPr>
          <w:ilvl w:val="0"/>
          <w:numId w:val="2"/>
        </w:numPr>
      </w:pPr>
      <w:r>
        <w:t>Phrase à compléter</w:t>
      </w:r>
    </w:p>
    <w:p w14:paraId="75C51DB5" w14:textId="1552F439" w:rsidR="00932487" w:rsidRPr="00F53F2F" w:rsidRDefault="00932487" w:rsidP="00932487">
      <w:pPr>
        <w:pStyle w:val="ListParagraph"/>
        <w:numPr>
          <w:ilvl w:val="1"/>
          <w:numId w:val="2"/>
        </w:numPr>
        <w:rPr>
          <w:b/>
          <w:bCs/>
        </w:rPr>
      </w:pPr>
      <w:r w:rsidRPr="00F53F2F">
        <w:rPr>
          <w:b/>
          <w:bCs/>
        </w:rPr>
        <w:t xml:space="preserve">Recommandation : moins de 15 min sur cette partie </w:t>
      </w:r>
      <w:r w:rsidRPr="00F53F2F">
        <w:rPr>
          <w:b/>
          <w:bCs/>
        </w:rPr>
        <w:sym w:font="Wingdings" w:char="F0F3"/>
      </w:r>
      <w:r w:rsidRPr="00F53F2F">
        <w:rPr>
          <w:b/>
          <w:bCs/>
        </w:rPr>
        <w:t xml:space="preserve"> 30s par question </w:t>
      </w:r>
    </w:p>
    <w:p w14:paraId="2AB91C92" w14:textId="58ADE8B4" w:rsidR="00932487" w:rsidRDefault="00932487" w:rsidP="00932487">
      <w:pPr>
        <w:pStyle w:val="ListParagraph"/>
        <w:numPr>
          <w:ilvl w:val="1"/>
          <w:numId w:val="2"/>
        </w:numPr>
      </w:pPr>
      <w:r>
        <w:t>Souvent pas besoin de comprendre toute la phrase, uniquement besoin de regarder creux à compléter : exemple dans le livre p 171</w:t>
      </w:r>
    </w:p>
    <w:p w14:paraId="3D7044C2" w14:textId="6AB0175C" w:rsidR="00932487" w:rsidRDefault="00932487" w:rsidP="00932487">
      <w:pPr>
        <w:pStyle w:val="ListParagraph"/>
        <w:numPr>
          <w:ilvl w:val="2"/>
          <w:numId w:val="2"/>
        </w:numPr>
      </w:pPr>
      <w:r w:rsidRPr="00932487">
        <w:rPr>
          <w:noProof/>
        </w:rPr>
        <w:drawing>
          <wp:anchor distT="0" distB="0" distL="114300" distR="114300" simplePos="0" relativeHeight="251660288" behindDoc="0" locked="0" layoutInCell="1" allowOverlap="1" wp14:anchorId="568F822D" wp14:editId="0BB757CC">
            <wp:simplePos x="0" y="0"/>
            <wp:positionH relativeFrom="margin">
              <wp:align>center</wp:align>
            </wp:positionH>
            <wp:positionV relativeFrom="paragraph">
              <wp:posOffset>219972</wp:posOffset>
            </wp:positionV>
            <wp:extent cx="3869055" cy="887095"/>
            <wp:effectExtent l="0" t="0" r="0" b="8255"/>
            <wp:wrapTopAndBottom/>
            <wp:docPr id="2" name="Picture 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69055" cy="887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Perso je me suis attardé sur la phrase d’avant alors que la réponse est évidente </w:t>
      </w:r>
    </w:p>
    <w:p w14:paraId="007D1AAA" w14:textId="0B5B32CC" w:rsidR="00932487" w:rsidRDefault="006207D0" w:rsidP="00932487">
      <w:pPr>
        <w:pStyle w:val="ListParagraph"/>
        <w:numPr>
          <w:ilvl w:val="1"/>
          <w:numId w:val="2"/>
        </w:numPr>
      </w:pPr>
      <w:r>
        <w:t xml:space="preserve">Attention </w:t>
      </w:r>
      <w:proofErr w:type="spellStart"/>
      <w:r>
        <w:t>au</w:t>
      </w:r>
      <w:proofErr w:type="spellEnd"/>
      <w:r>
        <w:t xml:space="preserve"> faux amis </w:t>
      </w:r>
      <w:proofErr w:type="spellStart"/>
      <w:r>
        <w:t>cognate</w:t>
      </w:r>
      <w:proofErr w:type="spellEnd"/>
      <w:r>
        <w:t xml:space="preserve"> : transparent mais pas le même temps qu’en français </w:t>
      </w:r>
    </w:p>
    <w:p w14:paraId="44B868CE" w14:textId="4793AE0F" w:rsidR="006207D0" w:rsidRDefault="006207D0" w:rsidP="006207D0">
      <w:pPr>
        <w:pStyle w:val="ListParagraph"/>
        <w:numPr>
          <w:ilvl w:val="2"/>
          <w:numId w:val="2"/>
        </w:numPr>
      </w:pPr>
      <w:r>
        <w:t xml:space="preserve">Large en anglais veut dire grand </w:t>
      </w:r>
    </w:p>
    <w:p w14:paraId="07893DC2" w14:textId="228AECE4" w:rsidR="006207D0" w:rsidRDefault="006207D0" w:rsidP="006207D0">
      <w:pPr>
        <w:pStyle w:val="ListParagraph"/>
        <w:numPr>
          <w:ilvl w:val="1"/>
          <w:numId w:val="2"/>
        </w:numPr>
      </w:pPr>
      <w:r>
        <w:t>Question type « famille de mot »</w:t>
      </w:r>
    </w:p>
    <w:p w14:paraId="46AE9F8C" w14:textId="30D86655" w:rsidR="006207D0" w:rsidRDefault="006207D0" w:rsidP="006207D0">
      <w:pPr>
        <w:pStyle w:val="ListParagraph"/>
        <w:numPr>
          <w:ilvl w:val="2"/>
          <w:numId w:val="2"/>
        </w:numPr>
      </w:pPr>
      <w:r>
        <w:t xml:space="preserve">Parfois, uniquement savoir la fonctions grammaticale du mot manquant est suffisant pour répondre </w:t>
      </w:r>
    </w:p>
    <w:p w14:paraId="78DA9F65" w14:textId="6B158CE2" w:rsidR="006207D0" w:rsidRDefault="006207D0" w:rsidP="006207D0">
      <w:pPr>
        <w:pStyle w:val="ListParagraph"/>
        <w:numPr>
          <w:ilvl w:val="2"/>
          <w:numId w:val="2"/>
        </w:numPr>
      </w:pPr>
      <w:r>
        <w:lastRenderedPageBreak/>
        <w:t>En reconnaissant les suffixes des mots on retrouve facilement la fonction grammaticale et hop</w:t>
      </w:r>
    </w:p>
    <w:p w14:paraId="34CAB6B5" w14:textId="093BE560" w:rsidR="006207D0" w:rsidRDefault="006207D0" w:rsidP="006207D0">
      <w:pPr>
        <w:pStyle w:val="ListParagraph"/>
        <w:numPr>
          <w:ilvl w:val="0"/>
          <w:numId w:val="2"/>
        </w:numPr>
      </w:pPr>
      <w:r>
        <w:t xml:space="preserve">Texte à compléter </w:t>
      </w:r>
    </w:p>
    <w:p w14:paraId="59DB500B" w14:textId="47358871" w:rsidR="006207D0" w:rsidRPr="00F53F2F" w:rsidRDefault="00F53F2F" w:rsidP="006207D0">
      <w:pPr>
        <w:pStyle w:val="ListParagraph"/>
        <w:numPr>
          <w:ilvl w:val="1"/>
          <w:numId w:val="2"/>
        </w:numPr>
        <w:rPr>
          <w:b/>
          <w:bCs/>
        </w:rPr>
      </w:pPr>
      <w:r w:rsidRPr="00F53F2F">
        <w:rPr>
          <w:b/>
          <w:bCs/>
        </w:rPr>
        <w:t xml:space="preserve">Recommandation : 10min </w:t>
      </w:r>
      <w:r w:rsidRPr="00F53F2F">
        <w:rPr>
          <w:b/>
          <w:bCs/>
        </w:rPr>
        <w:sym w:font="Wingdings" w:char="F0F3"/>
      </w:r>
      <w:r w:rsidRPr="00F53F2F">
        <w:rPr>
          <w:b/>
          <w:bCs/>
        </w:rPr>
        <w:t>1 min par question</w:t>
      </w:r>
    </w:p>
    <w:p w14:paraId="210DFE10" w14:textId="77C91D3F" w:rsidR="006207D0" w:rsidRDefault="00F53F2F" w:rsidP="006207D0">
      <w:pPr>
        <w:pStyle w:val="ListParagraph"/>
        <w:numPr>
          <w:ilvl w:val="1"/>
          <w:numId w:val="2"/>
        </w:numPr>
      </w:pPr>
      <w:r>
        <w:t>Ici le contexte est important, parfois il faut tout lire avant de voir la réponse évidente</w:t>
      </w:r>
    </w:p>
    <w:p w14:paraId="7973E27C" w14:textId="163F98E9" w:rsidR="00F53F2F" w:rsidRDefault="00F53F2F" w:rsidP="006207D0">
      <w:pPr>
        <w:pStyle w:val="ListParagraph"/>
        <w:numPr>
          <w:ilvl w:val="1"/>
          <w:numId w:val="2"/>
        </w:numPr>
      </w:pPr>
      <w:r>
        <w:t>Comprendre le temps des verbes</w:t>
      </w:r>
      <w:r w:rsidR="0055337B">
        <w:t> :</w: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4161"/>
        <w:gridCol w:w="4135"/>
      </w:tblGrid>
      <w:tr w:rsidR="0055337B" w14:paraId="31E5A55C" w14:textId="77777777" w:rsidTr="0055337B">
        <w:tc>
          <w:tcPr>
            <w:tcW w:w="5228" w:type="dxa"/>
          </w:tcPr>
          <w:p w14:paraId="3ABE6E46" w14:textId="7205AD08" w:rsidR="0055337B" w:rsidRDefault="0055337B" w:rsidP="0055337B">
            <w:pPr>
              <w:pStyle w:val="ListParagraph"/>
              <w:ind w:left="0"/>
            </w:pPr>
            <w:r>
              <w:t>Contexte du temps</w:t>
            </w:r>
          </w:p>
        </w:tc>
        <w:tc>
          <w:tcPr>
            <w:tcW w:w="5228" w:type="dxa"/>
          </w:tcPr>
          <w:p w14:paraId="36994B2C" w14:textId="75E5B37F" w:rsidR="0055337B" w:rsidRDefault="0055337B" w:rsidP="0055337B">
            <w:pPr>
              <w:pStyle w:val="ListParagraph"/>
              <w:ind w:left="0"/>
            </w:pPr>
            <w:r>
              <w:t>Forme du verbe</w:t>
            </w:r>
          </w:p>
        </w:tc>
      </w:tr>
      <w:tr w:rsidR="0055337B" w:rsidRPr="00E87AAE" w14:paraId="6B1B98B2" w14:textId="77777777" w:rsidTr="0055337B">
        <w:tc>
          <w:tcPr>
            <w:tcW w:w="5228" w:type="dxa"/>
          </w:tcPr>
          <w:p w14:paraId="5205941C" w14:textId="1A5A4425" w:rsidR="0055337B" w:rsidRDefault="0055337B" w:rsidP="0055337B">
            <w:pPr>
              <w:pStyle w:val="ListParagraph"/>
              <w:ind w:left="0"/>
            </w:pPr>
            <w:r>
              <w:t xml:space="preserve">Jusqu’à maintenant </w:t>
            </w:r>
          </w:p>
        </w:tc>
        <w:tc>
          <w:tcPr>
            <w:tcW w:w="5228" w:type="dxa"/>
          </w:tcPr>
          <w:p w14:paraId="3B0FE045" w14:textId="2E51E15E" w:rsidR="0055337B" w:rsidRPr="0055337B" w:rsidRDefault="0055337B" w:rsidP="0055337B">
            <w:pPr>
              <w:pStyle w:val="ListParagraph"/>
              <w:ind w:left="0"/>
              <w:rPr>
                <w:lang w:val="en-US"/>
              </w:rPr>
            </w:pPr>
            <w:r w:rsidRPr="0055337B">
              <w:rPr>
                <w:lang w:val="en-US"/>
              </w:rPr>
              <w:t xml:space="preserve">Have + </w:t>
            </w:r>
            <w:proofErr w:type="spellStart"/>
            <w:r w:rsidRPr="0055337B">
              <w:rPr>
                <w:lang w:val="en-US"/>
              </w:rPr>
              <w:t>participe</w:t>
            </w:r>
            <w:proofErr w:type="spellEnd"/>
            <w:r w:rsidRPr="0055337B">
              <w:rPr>
                <w:lang w:val="en-US"/>
              </w:rPr>
              <w:t xml:space="preserve"> passé (have done, have</w:t>
            </w:r>
            <w:r>
              <w:rPr>
                <w:lang w:val="en-US"/>
              </w:rPr>
              <w:t xml:space="preserve"> been, have lived, …)</w:t>
            </w:r>
          </w:p>
        </w:tc>
      </w:tr>
      <w:tr w:rsidR="0055337B" w:rsidRPr="00E87AAE" w14:paraId="1D2AA4F7" w14:textId="77777777" w:rsidTr="0055337B">
        <w:tc>
          <w:tcPr>
            <w:tcW w:w="5228" w:type="dxa"/>
          </w:tcPr>
          <w:p w14:paraId="1CBDD881" w14:textId="1057FFBC" w:rsidR="0055337B" w:rsidRDefault="0055337B" w:rsidP="0055337B">
            <w:pPr>
              <w:pStyle w:val="ListParagraph"/>
              <w:ind w:left="0"/>
            </w:pPr>
            <w:r>
              <w:t xml:space="preserve">Dans le passé </w:t>
            </w:r>
          </w:p>
        </w:tc>
        <w:tc>
          <w:tcPr>
            <w:tcW w:w="5228" w:type="dxa"/>
          </w:tcPr>
          <w:p w14:paraId="3A279FCF" w14:textId="6F663990" w:rsidR="0055337B" w:rsidRPr="0055337B" w:rsidRDefault="0055337B" w:rsidP="0055337B">
            <w:pPr>
              <w:pStyle w:val="ListParagraph"/>
              <w:ind w:left="0"/>
              <w:rPr>
                <w:lang w:val="en-US"/>
              </w:rPr>
            </w:pPr>
            <w:proofErr w:type="spellStart"/>
            <w:r w:rsidRPr="0055337B">
              <w:rPr>
                <w:lang w:val="en-US"/>
              </w:rPr>
              <w:t>Prétérit</w:t>
            </w:r>
            <w:proofErr w:type="spellEnd"/>
            <w:r w:rsidRPr="0055337B">
              <w:rPr>
                <w:lang w:val="en-US"/>
              </w:rPr>
              <w:t xml:space="preserve"> (did, was/were, l</w:t>
            </w:r>
            <w:r>
              <w:rPr>
                <w:lang w:val="en-US"/>
              </w:rPr>
              <w:t>ived)</w:t>
            </w:r>
          </w:p>
        </w:tc>
      </w:tr>
      <w:tr w:rsidR="0055337B" w:rsidRPr="00E87AAE" w14:paraId="3D786DB4" w14:textId="77777777" w:rsidTr="0055337B">
        <w:tc>
          <w:tcPr>
            <w:tcW w:w="5228" w:type="dxa"/>
          </w:tcPr>
          <w:p w14:paraId="08074644" w14:textId="12C352B0" w:rsidR="0055337B" w:rsidRPr="0055337B" w:rsidRDefault="0055337B" w:rsidP="0055337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Avant le passé</w:t>
            </w:r>
          </w:p>
        </w:tc>
        <w:tc>
          <w:tcPr>
            <w:tcW w:w="5228" w:type="dxa"/>
          </w:tcPr>
          <w:p w14:paraId="1A1F4A77" w14:textId="0D81F16E" w:rsidR="0055337B" w:rsidRPr="0055337B" w:rsidRDefault="0055337B" w:rsidP="0055337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Had + participle passé (had done, had been, had lived, …)</w:t>
            </w:r>
          </w:p>
        </w:tc>
      </w:tr>
    </w:tbl>
    <w:p w14:paraId="05A797D6" w14:textId="537FB5D4" w:rsidR="0055337B" w:rsidRDefault="002E14BE" w:rsidP="0055337B">
      <w:pPr>
        <w:pStyle w:val="ListParagraph"/>
        <w:numPr>
          <w:ilvl w:val="1"/>
          <w:numId w:val="2"/>
        </w:numPr>
      </w:pPr>
      <w:r w:rsidRPr="002E14BE">
        <w:t>Bien comprendre le contexte avant d</w:t>
      </w:r>
      <w:r>
        <w:t>e répondre pour éviter les fautes bêtes</w:t>
      </w:r>
    </w:p>
    <w:p w14:paraId="656F6F10" w14:textId="2E28E518" w:rsidR="002E14BE" w:rsidRDefault="002E14BE" w:rsidP="002E14BE">
      <w:pPr>
        <w:pStyle w:val="ListParagraph"/>
        <w:numPr>
          <w:ilvl w:val="0"/>
          <w:numId w:val="2"/>
        </w:numPr>
      </w:pPr>
      <w:r>
        <w:t>Compréhension de texte :</w:t>
      </w:r>
    </w:p>
    <w:p w14:paraId="47B2A6A2" w14:textId="72DF87F9" w:rsidR="00B940DE" w:rsidRPr="00776CA9" w:rsidRDefault="00776CA9" w:rsidP="00B940DE">
      <w:pPr>
        <w:pStyle w:val="ListParagraph"/>
        <w:numPr>
          <w:ilvl w:val="1"/>
          <w:numId w:val="2"/>
        </w:numPr>
        <w:rPr>
          <w:b/>
          <w:bCs/>
        </w:rPr>
      </w:pPr>
      <w:r w:rsidRPr="00776CA9">
        <w:rPr>
          <w:b/>
          <w:bCs/>
        </w:rPr>
        <w:t>Prévoir 50min</w:t>
      </w:r>
    </w:p>
    <w:p w14:paraId="71E98522" w14:textId="32CFEA84" w:rsidR="002E14BE" w:rsidRDefault="00E138D1" w:rsidP="002E14BE">
      <w:pPr>
        <w:pStyle w:val="ListParagraph"/>
        <w:numPr>
          <w:ilvl w:val="1"/>
          <w:numId w:val="2"/>
        </w:numPr>
      </w:pPr>
      <w:r>
        <w:t>Lire les question</w:t>
      </w:r>
      <w:r w:rsidR="006E04CA">
        <w:t xml:space="preserve">s avant le texte </w:t>
      </w:r>
    </w:p>
    <w:p w14:paraId="336156D7" w14:textId="0F2436DD" w:rsidR="004B76A5" w:rsidRDefault="004B76A5" w:rsidP="002E14BE">
      <w:pPr>
        <w:pStyle w:val="ListParagraph"/>
        <w:numPr>
          <w:ilvl w:val="1"/>
          <w:numId w:val="2"/>
        </w:numPr>
      </w:pPr>
      <w:r>
        <w:t xml:space="preserve">Deux méthodes : </w:t>
      </w:r>
    </w:p>
    <w:p w14:paraId="33BF1F61" w14:textId="1A6CDA3D" w:rsidR="004B76A5" w:rsidRDefault="004B76A5" w:rsidP="004B76A5">
      <w:pPr>
        <w:pStyle w:val="ListParagraph"/>
        <w:numPr>
          <w:ilvl w:val="2"/>
          <w:numId w:val="2"/>
        </w:numPr>
      </w:pPr>
      <w:proofErr w:type="spellStart"/>
      <w:r>
        <w:t>Skimming</w:t>
      </w:r>
      <w:proofErr w:type="spellEnd"/>
      <w:r>
        <w:t xml:space="preserve"> : lecture en diagonale, rapide </w:t>
      </w:r>
      <w:r w:rsidR="00100D7E">
        <w:t>de tout le texte pour une compréhension globale</w:t>
      </w:r>
    </w:p>
    <w:p w14:paraId="74C048DB" w14:textId="740319C1" w:rsidR="00100D7E" w:rsidRDefault="00100D7E" w:rsidP="004B76A5">
      <w:pPr>
        <w:pStyle w:val="ListParagraph"/>
        <w:numPr>
          <w:ilvl w:val="2"/>
          <w:numId w:val="2"/>
        </w:numPr>
      </w:pPr>
      <w:r>
        <w:t xml:space="preserve">Scanning : chercher des informations précise à l’intérieur du texte </w:t>
      </w:r>
    </w:p>
    <w:p w14:paraId="2F8E8110" w14:textId="10282759" w:rsidR="00A24E8A" w:rsidRDefault="00A24E8A" w:rsidP="00A24E8A">
      <w:pPr>
        <w:pStyle w:val="ListParagraph"/>
        <w:numPr>
          <w:ilvl w:val="1"/>
          <w:numId w:val="2"/>
        </w:numPr>
      </w:pPr>
      <w:r>
        <w:t>-&gt; on utilise les deux méthodes en fonction des questions (on le fait déjà instinctivement)</w:t>
      </w:r>
    </w:p>
    <w:p w14:paraId="13D12DD8" w14:textId="5D29575D" w:rsidR="00180827" w:rsidRDefault="00180827" w:rsidP="00A24E8A">
      <w:pPr>
        <w:pStyle w:val="ListParagraph"/>
        <w:numPr>
          <w:ilvl w:val="1"/>
          <w:numId w:val="2"/>
        </w:numPr>
      </w:pPr>
      <w:r>
        <w:t>Parfois il y a des question négative avec 3 réponses vrais, 1 fausse. Prévoir un peu plus de temps car plus difficiles</w:t>
      </w:r>
    </w:p>
    <w:p w14:paraId="5C1FA52F" w14:textId="53F35321" w:rsidR="0050506A" w:rsidRDefault="00D528AC" w:rsidP="00A24E8A">
      <w:pPr>
        <w:pStyle w:val="ListParagraph"/>
        <w:numPr>
          <w:ilvl w:val="1"/>
          <w:numId w:val="2"/>
        </w:numPr>
      </w:pPr>
      <w:r>
        <w:t>Prévoir du temps !!</w:t>
      </w:r>
    </w:p>
    <w:p w14:paraId="71044F53" w14:textId="5FF004BE" w:rsidR="00E87AAE" w:rsidRDefault="00E87AAE" w:rsidP="00E87AAE"/>
    <w:p w14:paraId="15F2E97B" w14:textId="22F3E236" w:rsidR="00E87AAE" w:rsidRDefault="00E87AAE" w:rsidP="00E87AAE"/>
    <w:p w14:paraId="0139F2E2" w14:textId="1E97A211" w:rsidR="00E87AAE" w:rsidRDefault="00E87AAE" w:rsidP="00E87AAE">
      <w:proofErr w:type="spellStart"/>
      <w:r>
        <w:t>Gramaire</w:t>
      </w:r>
      <w:proofErr w:type="spellEnd"/>
      <w:r>
        <w:t xml:space="preserve"> : </w:t>
      </w:r>
    </w:p>
    <w:p w14:paraId="3A312FC2" w14:textId="41AC73E3" w:rsidR="00E87AAE" w:rsidRDefault="00E87AAE" w:rsidP="00E87AAE">
      <w:pPr>
        <w:pStyle w:val="ListParagraph"/>
        <w:numPr>
          <w:ilvl w:val="0"/>
          <w:numId w:val="2"/>
        </w:numPr>
      </w:pPr>
      <w:r>
        <w:t>Les temps :</w:t>
      </w:r>
    </w:p>
    <w:p w14:paraId="6ACD7BEF" w14:textId="303FF061" w:rsidR="000A5AB9" w:rsidRDefault="00F07502" w:rsidP="00C21812">
      <w:pPr>
        <w:pStyle w:val="ListParagraph"/>
        <w:numPr>
          <w:ilvl w:val="1"/>
          <w:numId w:val="2"/>
        </w:numPr>
      </w:pPr>
      <w:r>
        <w:t xml:space="preserve">Présent </w:t>
      </w:r>
      <w:proofErr w:type="spellStart"/>
      <w:r>
        <w:t>perfect</w:t>
      </w:r>
      <w:proofErr w:type="spellEnd"/>
      <w:r>
        <w:t xml:space="preserve"> == jusqu’à maintenant</w:t>
      </w:r>
      <w:r w:rsidR="000A5AB9">
        <w:t xml:space="preserve"> = depuis un certain temps </w:t>
      </w:r>
    </w:p>
    <w:p w14:paraId="63345191" w14:textId="68187562" w:rsidR="00F07502" w:rsidRDefault="00C21812" w:rsidP="00C21812">
      <w:pPr>
        <w:pStyle w:val="ListParagraph"/>
        <w:numPr>
          <w:ilvl w:val="1"/>
          <w:numId w:val="2"/>
        </w:numPr>
      </w:pPr>
      <w:r>
        <w:t>VS passé = passé</w:t>
      </w:r>
    </w:p>
    <w:p w14:paraId="779C9824" w14:textId="078A6041" w:rsidR="00C21812" w:rsidRDefault="00C21812" w:rsidP="00C21812">
      <w:pPr>
        <w:pStyle w:val="ListParagraph"/>
        <w:numPr>
          <w:ilvl w:val="1"/>
          <w:numId w:val="2"/>
        </w:numPr>
      </w:pPr>
      <w:r>
        <w:t xml:space="preserve">Be + </w:t>
      </w:r>
      <w:proofErr w:type="spellStart"/>
      <w:r>
        <w:t>ing</w:t>
      </w:r>
      <w:proofErr w:type="spellEnd"/>
      <w:r>
        <w:t xml:space="preserve"> = en train de </w:t>
      </w:r>
    </w:p>
    <w:p w14:paraId="1D8269AC" w14:textId="38ECC719" w:rsidR="00C1468D" w:rsidRDefault="00C1468D" w:rsidP="00C21812">
      <w:pPr>
        <w:pStyle w:val="ListParagraph"/>
        <w:numPr>
          <w:ilvl w:val="1"/>
          <w:numId w:val="2"/>
        </w:numPr>
      </w:pPr>
      <w:r>
        <w:t xml:space="preserve">Exo : </w:t>
      </w:r>
    </w:p>
    <w:p w14:paraId="658B53C6" w14:textId="320707A0" w:rsidR="008E7C60" w:rsidRDefault="008E7C60" w:rsidP="008E7C60">
      <w:pPr>
        <w:pStyle w:val="ListParagraph"/>
        <w:numPr>
          <w:ilvl w:val="2"/>
          <w:numId w:val="2"/>
        </w:numPr>
      </w:pPr>
      <w:r>
        <w:t xml:space="preserve">Have </w:t>
      </w:r>
      <w:proofErr w:type="spellStart"/>
      <w:r w:rsidR="00D837B5">
        <w:t>drunk</w:t>
      </w:r>
      <w:proofErr w:type="spellEnd"/>
      <w:r w:rsidR="00252AA0">
        <w:t xml:space="preserve"> </w:t>
      </w:r>
    </w:p>
    <w:p w14:paraId="78D08A1D" w14:textId="6D5E4C46" w:rsidR="008E7C60" w:rsidRDefault="008E7C60" w:rsidP="008E7C60">
      <w:pPr>
        <w:pStyle w:val="ListParagraph"/>
        <w:numPr>
          <w:ilvl w:val="2"/>
          <w:numId w:val="2"/>
        </w:numPr>
      </w:pPr>
      <w:proofErr w:type="spellStart"/>
      <w:r>
        <w:t>Had</w:t>
      </w:r>
      <w:proofErr w:type="spellEnd"/>
      <w:r>
        <w:t xml:space="preserve"> </w:t>
      </w:r>
      <w:proofErr w:type="spellStart"/>
      <w:r w:rsidR="00FF1746">
        <w:t>eaten</w:t>
      </w:r>
      <w:proofErr w:type="spellEnd"/>
      <w:r w:rsidR="00FF1746">
        <w:t xml:space="preserve"> </w:t>
      </w:r>
    </w:p>
    <w:p w14:paraId="4C61351B" w14:textId="442B22C0" w:rsidR="00810FD6" w:rsidRDefault="00FF1746" w:rsidP="008E7C60">
      <w:pPr>
        <w:pStyle w:val="ListParagraph"/>
        <w:numPr>
          <w:ilvl w:val="2"/>
          <w:numId w:val="2"/>
        </w:numPr>
      </w:pPr>
      <w:r>
        <w:t>Have gone</w:t>
      </w:r>
      <w:r w:rsidR="00253692">
        <w:t xml:space="preserve"> -&gt; </w:t>
      </w:r>
      <w:proofErr w:type="spellStart"/>
      <w:r w:rsidR="00253692">
        <w:t>went</w:t>
      </w:r>
      <w:proofErr w:type="spellEnd"/>
      <w:r w:rsidR="00253692">
        <w:t xml:space="preserve"> </w:t>
      </w:r>
    </w:p>
    <w:p w14:paraId="36835956" w14:textId="61F4BF00" w:rsidR="00FF1746" w:rsidRDefault="006A595E" w:rsidP="008E7C60">
      <w:pPr>
        <w:pStyle w:val="ListParagraph"/>
        <w:numPr>
          <w:ilvl w:val="2"/>
          <w:numId w:val="2"/>
        </w:numPr>
      </w:pPr>
      <w:r>
        <w:t xml:space="preserve">Is </w:t>
      </w:r>
      <w:proofErr w:type="spellStart"/>
      <w:r>
        <w:t>playing</w:t>
      </w:r>
      <w:proofErr w:type="spellEnd"/>
    </w:p>
    <w:p w14:paraId="76984A38" w14:textId="1A2EC722" w:rsidR="00EA4C47" w:rsidRDefault="00EA4C47" w:rsidP="008E7C60">
      <w:pPr>
        <w:pStyle w:val="ListParagraph"/>
        <w:numPr>
          <w:ilvl w:val="2"/>
          <w:numId w:val="2"/>
        </w:numPr>
      </w:pPr>
      <w:proofErr w:type="spellStart"/>
      <w:r>
        <w:t>Had</w:t>
      </w:r>
      <w:proofErr w:type="spellEnd"/>
      <w:r>
        <w:t xml:space="preserve"> </w:t>
      </w:r>
      <w:proofErr w:type="spellStart"/>
      <w:r>
        <w:t>eat</w:t>
      </w:r>
      <w:r w:rsidR="00E27034">
        <w:t>en</w:t>
      </w:r>
      <w:proofErr w:type="spellEnd"/>
      <w:r w:rsidR="00E27034">
        <w:t xml:space="preserve"> </w:t>
      </w:r>
    </w:p>
    <w:p w14:paraId="277B7CE5" w14:textId="2A77E097" w:rsidR="00E27034" w:rsidRPr="005856BD" w:rsidRDefault="006A595E" w:rsidP="008E7C60">
      <w:pPr>
        <w:pStyle w:val="ListParagraph"/>
        <w:numPr>
          <w:ilvl w:val="2"/>
          <w:numId w:val="2"/>
        </w:numPr>
        <w:rPr>
          <w:lang w:val="en-US"/>
        </w:rPr>
      </w:pPr>
      <w:r w:rsidRPr="005856BD">
        <w:rPr>
          <w:lang w:val="en-US"/>
        </w:rPr>
        <w:t xml:space="preserve">Am </w:t>
      </w:r>
      <w:proofErr w:type="spellStart"/>
      <w:r w:rsidRPr="005856BD">
        <w:rPr>
          <w:lang w:val="en-US"/>
        </w:rPr>
        <w:t>wrinting</w:t>
      </w:r>
      <w:proofErr w:type="spellEnd"/>
      <w:r w:rsidR="005856BD" w:rsidRPr="005856BD">
        <w:rPr>
          <w:lang w:val="en-US"/>
        </w:rPr>
        <w:t xml:space="preserve"> -&gt; have been w</w:t>
      </w:r>
      <w:r w:rsidR="005856BD">
        <w:rPr>
          <w:lang w:val="en-US"/>
        </w:rPr>
        <w:t xml:space="preserve">riting </w:t>
      </w:r>
    </w:p>
    <w:p w14:paraId="4188042F" w14:textId="5D9DB3FE" w:rsidR="006A595E" w:rsidRDefault="00377BB0" w:rsidP="008E7C60">
      <w:pPr>
        <w:pStyle w:val="ListParagraph"/>
        <w:numPr>
          <w:ilvl w:val="2"/>
          <w:numId w:val="2"/>
        </w:numPr>
      </w:pPr>
      <w:r>
        <w:t xml:space="preserve">Have sent </w:t>
      </w:r>
    </w:p>
    <w:p w14:paraId="0A2D0A35" w14:textId="3952349E" w:rsidR="00377BB0" w:rsidRDefault="006050B0" w:rsidP="008E7C60">
      <w:pPr>
        <w:pStyle w:val="ListParagraph"/>
        <w:numPr>
          <w:ilvl w:val="2"/>
          <w:numId w:val="2"/>
        </w:numPr>
      </w:pPr>
      <w:proofErr w:type="spellStart"/>
      <w:r>
        <w:t>H</w:t>
      </w:r>
      <w:r w:rsidR="00377BB0">
        <w:t>ad</w:t>
      </w:r>
      <w:proofErr w:type="spellEnd"/>
      <w:r>
        <w:t xml:space="preserve"> </w:t>
      </w:r>
      <w:proofErr w:type="spellStart"/>
      <w:r w:rsidR="00B05BE5">
        <w:t>dr</w:t>
      </w:r>
      <w:r w:rsidR="005856BD">
        <w:t>unk</w:t>
      </w:r>
      <w:proofErr w:type="spellEnd"/>
      <w:r w:rsidR="00DC1E71">
        <w:t xml:space="preserve"> -&gt; </w:t>
      </w:r>
      <w:proofErr w:type="spellStart"/>
      <w:r w:rsidR="00DC1E71">
        <w:t>Had</w:t>
      </w:r>
      <w:proofErr w:type="spellEnd"/>
      <w:r w:rsidR="00DC1E71">
        <w:t xml:space="preserve"> been </w:t>
      </w:r>
      <w:proofErr w:type="spellStart"/>
      <w:r w:rsidR="00DC1E71">
        <w:t>drinking</w:t>
      </w:r>
      <w:proofErr w:type="spellEnd"/>
      <w:r w:rsidR="00DC1E71">
        <w:t xml:space="preserve"> </w:t>
      </w:r>
      <w:r w:rsidR="00B05BE5">
        <w:t xml:space="preserve"> </w:t>
      </w:r>
    </w:p>
    <w:p w14:paraId="4987C8D7" w14:textId="7AB0A919" w:rsidR="00B05BE5" w:rsidRDefault="001B6997" w:rsidP="008E7C60">
      <w:pPr>
        <w:pStyle w:val="ListParagraph"/>
        <w:numPr>
          <w:ilvl w:val="2"/>
          <w:numId w:val="2"/>
        </w:numPr>
      </w:pPr>
      <w:r>
        <w:t xml:space="preserve">I have </w:t>
      </w:r>
    </w:p>
    <w:p w14:paraId="45C17911" w14:textId="7188F704" w:rsidR="001B6997" w:rsidRDefault="001B6997" w:rsidP="008E7C60">
      <w:pPr>
        <w:pStyle w:val="ListParagraph"/>
        <w:numPr>
          <w:ilvl w:val="2"/>
          <w:numId w:val="2"/>
        </w:numPr>
      </w:pPr>
      <w:proofErr w:type="spellStart"/>
      <w:r>
        <w:t>They</w:t>
      </w:r>
      <w:proofErr w:type="spellEnd"/>
      <w:r>
        <w:t xml:space="preserve"> have </w:t>
      </w:r>
      <w:r w:rsidR="00DC1E71">
        <w:t xml:space="preserve">-&gt; are </w:t>
      </w:r>
      <w:proofErr w:type="spellStart"/>
      <w:r w:rsidR="00DC1E71">
        <w:t>having</w:t>
      </w:r>
      <w:proofErr w:type="spellEnd"/>
      <w:r w:rsidR="00DC1E71">
        <w:t xml:space="preserve"> </w:t>
      </w:r>
    </w:p>
    <w:p w14:paraId="51063410" w14:textId="2E693C2A" w:rsidR="001B6997" w:rsidRDefault="001B6997" w:rsidP="008E7C60">
      <w:pPr>
        <w:pStyle w:val="ListParagraph"/>
        <w:numPr>
          <w:ilvl w:val="2"/>
          <w:numId w:val="2"/>
        </w:numPr>
      </w:pPr>
      <w:proofErr w:type="spellStart"/>
      <w:r>
        <w:t>Lived</w:t>
      </w:r>
      <w:proofErr w:type="spellEnd"/>
    </w:p>
    <w:p w14:paraId="300E2103" w14:textId="3F776DD0" w:rsidR="001B6997" w:rsidRDefault="00E31AA3" w:rsidP="008E7C60">
      <w:pPr>
        <w:pStyle w:val="ListParagraph"/>
        <w:numPr>
          <w:ilvl w:val="2"/>
          <w:numId w:val="2"/>
        </w:numPr>
      </w:pPr>
      <w:proofErr w:type="spellStart"/>
      <w:r>
        <w:t>Did</w:t>
      </w:r>
      <w:proofErr w:type="spellEnd"/>
      <w:r>
        <w:t xml:space="preserve"> </w:t>
      </w:r>
      <w:r w:rsidR="003C3162">
        <w:t>-&gt; made</w:t>
      </w:r>
    </w:p>
    <w:p w14:paraId="7F4BD5EB" w14:textId="16E509AA" w:rsidR="00E31AA3" w:rsidRPr="002E14BE" w:rsidRDefault="00E31AA3" w:rsidP="008E7C60">
      <w:pPr>
        <w:pStyle w:val="ListParagraph"/>
        <w:numPr>
          <w:ilvl w:val="2"/>
          <w:numId w:val="2"/>
        </w:numPr>
      </w:pPr>
      <w:proofErr w:type="spellStart"/>
      <w:r>
        <w:t>Did</w:t>
      </w:r>
      <w:proofErr w:type="spellEnd"/>
      <w:r>
        <w:t xml:space="preserve"> </w:t>
      </w:r>
      <w:r w:rsidR="003C3162">
        <w:t>-&gt; has made</w:t>
      </w:r>
    </w:p>
    <w:sectPr w:rsidR="00E31AA3" w:rsidRPr="002E14BE" w:rsidSect="007855A4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5340E8"/>
    <w:multiLevelType w:val="hybridMultilevel"/>
    <w:tmpl w:val="9D4604FA"/>
    <w:lvl w:ilvl="0" w:tplc="AD3A21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E70418"/>
    <w:multiLevelType w:val="hybridMultilevel"/>
    <w:tmpl w:val="CD966E32"/>
    <w:lvl w:ilvl="0" w:tplc="28CEB7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DA1"/>
    <w:rsid w:val="00004C7B"/>
    <w:rsid w:val="000A5AB9"/>
    <w:rsid w:val="00100D7E"/>
    <w:rsid w:val="00110436"/>
    <w:rsid w:val="00180827"/>
    <w:rsid w:val="001B6997"/>
    <w:rsid w:val="00252AA0"/>
    <w:rsid w:val="00253692"/>
    <w:rsid w:val="002E14BE"/>
    <w:rsid w:val="00377BB0"/>
    <w:rsid w:val="003B0DA1"/>
    <w:rsid w:val="003C3162"/>
    <w:rsid w:val="004B76A5"/>
    <w:rsid w:val="004F2A8B"/>
    <w:rsid w:val="0050506A"/>
    <w:rsid w:val="0055337B"/>
    <w:rsid w:val="005856BD"/>
    <w:rsid w:val="005A2C79"/>
    <w:rsid w:val="006050B0"/>
    <w:rsid w:val="006207D0"/>
    <w:rsid w:val="00621305"/>
    <w:rsid w:val="006A595E"/>
    <w:rsid w:val="006E04CA"/>
    <w:rsid w:val="00776CA9"/>
    <w:rsid w:val="007855A4"/>
    <w:rsid w:val="00810FD6"/>
    <w:rsid w:val="00851453"/>
    <w:rsid w:val="008E7C60"/>
    <w:rsid w:val="00932487"/>
    <w:rsid w:val="009F29AA"/>
    <w:rsid w:val="00A24E8A"/>
    <w:rsid w:val="00A2724C"/>
    <w:rsid w:val="00A66A84"/>
    <w:rsid w:val="00AB3865"/>
    <w:rsid w:val="00B05BE5"/>
    <w:rsid w:val="00B940DE"/>
    <w:rsid w:val="00C1468D"/>
    <w:rsid w:val="00C21812"/>
    <w:rsid w:val="00D40895"/>
    <w:rsid w:val="00D528AC"/>
    <w:rsid w:val="00D8203F"/>
    <w:rsid w:val="00D837B5"/>
    <w:rsid w:val="00DB0271"/>
    <w:rsid w:val="00DB7A7C"/>
    <w:rsid w:val="00DB7FEB"/>
    <w:rsid w:val="00DC1E71"/>
    <w:rsid w:val="00E138D1"/>
    <w:rsid w:val="00E179C2"/>
    <w:rsid w:val="00E27034"/>
    <w:rsid w:val="00E31AA3"/>
    <w:rsid w:val="00E87AAE"/>
    <w:rsid w:val="00EA12D8"/>
    <w:rsid w:val="00EA4C47"/>
    <w:rsid w:val="00F07502"/>
    <w:rsid w:val="00F53F2F"/>
    <w:rsid w:val="00FC5779"/>
    <w:rsid w:val="00FF1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C43B4"/>
  <w15:chartTrackingRefBased/>
  <w15:docId w15:val="{47040C2F-6563-4929-B097-A19A50BF9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203F"/>
    <w:pPr>
      <w:ind w:left="720"/>
      <w:contextualSpacing/>
    </w:pPr>
  </w:style>
  <w:style w:type="table" w:styleId="TableGrid">
    <w:name w:val="Table Grid"/>
    <w:basedOn w:val="TableNormal"/>
    <w:uiPriority w:val="39"/>
    <w:rsid w:val="005533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1286</TotalTime>
  <Pages>3</Pages>
  <Words>865</Words>
  <Characters>4761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Vin</dc:creator>
  <cp:keywords/>
  <dc:description/>
  <cp:lastModifiedBy>Charles Vin</cp:lastModifiedBy>
  <cp:revision>41</cp:revision>
  <dcterms:created xsi:type="dcterms:W3CDTF">2022-02-04T17:28:00Z</dcterms:created>
  <dcterms:modified xsi:type="dcterms:W3CDTF">2022-02-22T13:40:00Z</dcterms:modified>
</cp:coreProperties>
</file>