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1469D" w14:textId="0CAB7A29" w:rsidR="007D3268" w:rsidRDefault="001D48D1">
      <w:pPr>
        <w:rPr>
          <w:lang w:val="en-US"/>
        </w:rPr>
      </w:pPr>
      <w:proofErr w:type="spellStart"/>
      <w:r>
        <w:rPr>
          <w:lang w:val="en-US"/>
        </w:rPr>
        <w:t>Création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bdd</w:t>
      </w:r>
      <w:proofErr w:type="spellEnd"/>
    </w:p>
    <w:p w14:paraId="297A2F3E" w14:textId="58CE0932" w:rsidR="001D48D1" w:rsidRDefault="001D48D1" w:rsidP="001D48D1">
      <w:pPr>
        <w:pStyle w:val="ListParagraph"/>
        <w:numPr>
          <w:ilvl w:val="0"/>
          <w:numId w:val="1"/>
        </w:numPr>
      </w:pPr>
      <w:r w:rsidRPr="001D48D1">
        <w:t>Interview pour savoir quelle information i</w:t>
      </w:r>
      <w:r>
        <w:t xml:space="preserve">l faut dans la base de </w:t>
      </w:r>
      <w:r w:rsidR="00B4561B">
        <w:t>données</w:t>
      </w:r>
    </w:p>
    <w:p w14:paraId="5073B422" w14:textId="386DE9FE" w:rsidR="001D48D1" w:rsidRDefault="001D48D1" w:rsidP="001D48D1">
      <w:pPr>
        <w:pStyle w:val="ListParagraph"/>
        <w:numPr>
          <w:ilvl w:val="1"/>
          <w:numId w:val="1"/>
        </w:numPr>
      </w:pPr>
      <w:r>
        <w:t>Etudiant : id, nom, prénom, @</w:t>
      </w:r>
    </w:p>
    <w:p w14:paraId="6BB68046" w14:textId="084368BC" w:rsidR="001D48D1" w:rsidRDefault="001D48D1" w:rsidP="001D48D1">
      <w:pPr>
        <w:pStyle w:val="ListParagraph"/>
        <w:numPr>
          <w:ilvl w:val="1"/>
          <w:numId w:val="1"/>
        </w:numPr>
      </w:pPr>
      <w:r>
        <w:t>Note : id, cc,</w:t>
      </w:r>
      <w:r w:rsidR="00B4561B">
        <w:t xml:space="preserve"> </w:t>
      </w:r>
      <w:r>
        <w:t>exam, rattrapage</w:t>
      </w:r>
    </w:p>
    <w:p w14:paraId="6B1A82CB" w14:textId="30316ED7" w:rsidR="001D48D1" w:rsidRDefault="001D48D1" w:rsidP="001D48D1">
      <w:pPr>
        <w:pStyle w:val="ListParagraph"/>
        <w:numPr>
          <w:ilvl w:val="1"/>
          <w:numId w:val="1"/>
        </w:numPr>
      </w:pPr>
      <w:r>
        <w:t xml:space="preserve">Relation entre Etudiant et matière : Etudiant -&gt; avoir plusieurs -&gt; Matière </w:t>
      </w:r>
    </w:p>
    <w:p w14:paraId="7375FAC1" w14:textId="5D758BCB" w:rsidR="001D48D1" w:rsidRDefault="00B4561B" w:rsidP="001D48D1">
      <w:pPr>
        <w:pStyle w:val="ListParagraph"/>
        <w:numPr>
          <w:ilvl w:val="0"/>
          <w:numId w:val="1"/>
        </w:numPr>
      </w:pPr>
      <w:r>
        <w:t>-&gt; On fait une maquette entre les différents sous-groupe</w:t>
      </w:r>
      <w:r w:rsidR="006E4B39">
        <w:t>s</w:t>
      </w:r>
      <w:r>
        <w:t xml:space="preserve"> </w:t>
      </w:r>
    </w:p>
    <w:p w14:paraId="6D8BFA2F" w14:textId="0180D034" w:rsidR="00B4561B" w:rsidRDefault="00B4561B" w:rsidP="001D48D1">
      <w:pPr>
        <w:pStyle w:val="ListParagraph"/>
        <w:numPr>
          <w:ilvl w:val="0"/>
          <w:numId w:val="1"/>
        </w:numPr>
      </w:pPr>
      <w:r>
        <w:t>Pour la conception de la base de données : 2 modèle</w:t>
      </w:r>
      <w:r w:rsidR="006E4B39">
        <w:t>s</w:t>
      </w:r>
      <w:r>
        <w:t xml:space="preserve"> </w:t>
      </w:r>
    </w:p>
    <w:p w14:paraId="4C6C3434" w14:textId="69615375" w:rsidR="00B4561B" w:rsidRDefault="00B4561B" w:rsidP="00B4561B">
      <w:pPr>
        <w:pStyle w:val="ListParagraph"/>
        <w:numPr>
          <w:ilvl w:val="1"/>
          <w:numId w:val="1"/>
        </w:numPr>
      </w:pPr>
      <w:r>
        <w:t>EIA : entité association</w:t>
      </w:r>
    </w:p>
    <w:p w14:paraId="4EB81801" w14:textId="02A9021B" w:rsidR="00B4561B" w:rsidRDefault="00B4561B" w:rsidP="00B4561B">
      <w:pPr>
        <w:pStyle w:val="ListParagraph"/>
        <w:numPr>
          <w:ilvl w:val="1"/>
          <w:numId w:val="1"/>
        </w:numPr>
      </w:pPr>
      <w:r>
        <w:t>UML :</w:t>
      </w:r>
    </w:p>
    <w:p w14:paraId="28C27AC9" w14:textId="57287BFE" w:rsidR="006E4B39" w:rsidRDefault="006E4B39" w:rsidP="006E4B39">
      <w:r>
        <w:t>Modèle entité association :</w:t>
      </w:r>
    </w:p>
    <w:p w14:paraId="4729ABFF" w14:textId="61D92F3D" w:rsidR="006E4B39" w:rsidRDefault="006E4B39" w:rsidP="006E4B39">
      <w:pPr>
        <w:pStyle w:val="ListParagraph"/>
        <w:numPr>
          <w:ilvl w:val="0"/>
          <w:numId w:val="1"/>
        </w:numPr>
      </w:pPr>
      <w:r>
        <w:t xml:space="preserve">Construction d’une base de données </w:t>
      </w:r>
    </w:p>
    <w:p w14:paraId="63F6320A" w14:textId="10B9414E" w:rsidR="006E4B39" w:rsidRDefault="006E4B39" w:rsidP="006E4B39">
      <w:pPr>
        <w:pStyle w:val="ListParagraph"/>
        <w:numPr>
          <w:ilvl w:val="1"/>
          <w:numId w:val="1"/>
        </w:numPr>
      </w:pPr>
      <w:r>
        <w:t>Construire un schéma conceptuel modélisé sous forme d’entités et d’associations</w:t>
      </w:r>
    </w:p>
    <w:p w14:paraId="2E0AF965" w14:textId="216734F9" w:rsidR="006E4B39" w:rsidRDefault="006E4B39" w:rsidP="006E4B39">
      <w:pPr>
        <w:pStyle w:val="ListParagraph"/>
        <w:numPr>
          <w:ilvl w:val="1"/>
          <w:numId w:val="1"/>
        </w:numPr>
      </w:pPr>
      <w:r>
        <w:t xml:space="preserve">Transformer le schéma E/A en schéma relationnel </w:t>
      </w:r>
    </w:p>
    <w:p w14:paraId="0F67EE15" w14:textId="1B01D6D7" w:rsidR="006E4B39" w:rsidRDefault="006E4B39" w:rsidP="006E4B39">
      <w:pPr>
        <w:pStyle w:val="ListParagraph"/>
        <w:numPr>
          <w:ilvl w:val="1"/>
          <w:numId w:val="1"/>
        </w:numPr>
      </w:pPr>
      <w:r>
        <w:t>Diapo</w:t>
      </w:r>
    </w:p>
    <w:p w14:paraId="309BC741" w14:textId="3D32BAE0" w:rsidR="006E4B39" w:rsidRDefault="006E4B39" w:rsidP="006E4B39">
      <w:pPr>
        <w:pStyle w:val="ListParagraph"/>
        <w:numPr>
          <w:ilvl w:val="0"/>
          <w:numId w:val="1"/>
        </w:numPr>
      </w:pPr>
      <w:r>
        <w:t>Modèle cool car :</w:t>
      </w:r>
    </w:p>
    <w:p w14:paraId="5E37E66F" w14:textId="24C74E67" w:rsidR="006E4B39" w:rsidRDefault="006E4B39" w:rsidP="006E4B39">
      <w:pPr>
        <w:pStyle w:val="ListParagraph"/>
        <w:numPr>
          <w:ilvl w:val="1"/>
          <w:numId w:val="1"/>
        </w:numPr>
      </w:pPr>
      <w:r>
        <w:t>Langage graphique</w:t>
      </w:r>
    </w:p>
    <w:p w14:paraId="0D17985E" w14:textId="6FC9023F" w:rsidR="006E4B39" w:rsidRDefault="006E4B39" w:rsidP="006E4B39">
      <w:pPr>
        <w:pStyle w:val="ListParagraph"/>
        <w:numPr>
          <w:ilvl w:val="1"/>
          <w:numId w:val="1"/>
        </w:numPr>
      </w:pPr>
      <w:r>
        <w:t xml:space="preserve">Concept simple du « réel perçu » sous la forme de entités associations propriétés </w:t>
      </w:r>
    </w:p>
    <w:p w14:paraId="0D68161D" w14:textId="344C1FA6" w:rsidR="00E3193A" w:rsidRDefault="00E3193A" w:rsidP="00E3193A">
      <w:pPr>
        <w:pStyle w:val="ListParagraph"/>
        <w:numPr>
          <w:ilvl w:val="0"/>
          <w:numId w:val="1"/>
        </w:numPr>
      </w:pPr>
      <w:r>
        <w:t>Modèle :</w:t>
      </w:r>
    </w:p>
    <w:p w14:paraId="6766F7F9" w14:textId="15AE03A4" w:rsidR="00E3193A" w:rsidRDefault="00E3193A" w:rsidP="00E3193A">
      <w:pPr>
        <w:pStyle w:val="ListParagraph"/>
        <w:numPr>
          <w:ilvl w:val="1"/>
          <w:numId w:val="1"/>
        </w:numPr>
      </w:pPr>
      <w:r>
        <w:t>Entité</w:t>
      </w:r>
      <w:r w:rsidR="002E2093">
        <w:t xml:space="preserve"> : ID </w:t>
      </w:r>
      <w:r w:rsidR="00C03BCA">
        <w:t>non nulle &amp; unique</w:t>
      </w:r>
    </w:p>
    <w:p w14:paraId="726FECBA" w14:textId="23C6ECB1" w:rsidR="00633368" w:rsidRDefault="00E3193A" w:rsidP="00CC1CA1">
      <w:pPr>
        <w:pStyle w:val="ListParagraph"/>
        <w:numPr>
          <w:ilvl w:val="2"/>
          <w:numId w:val="1"/>
        </w:numPr>
      </w:pPr>
      <w:r>
        <w:t xml:space="preserve">Propriété </w:t>
      </w:r>
    </w:p>
    <w:p w14:paraId="2172F674" w14:textId="77777777" w:rsidR="00C008CD" w:rsidRDefault="00C008CD" w:rsidP="00C008CD">
      <w:pPr>
        <w:pStyle w:val="ListParagraph"/>
        <w:numPr>
          <w:ilvl w:val="1"/>
          <w:numId w:val="1"/>
        </w:numPr>
      </w:pPr>
    </w:p>
    <w:p w14:paraId="3F377DF4" w14:textId="77777777" w:rsidR="00633368" w:rsidRDefault="00633368">
      <w:r>
        <w:br w:type="page"/>
      </w:r>
    </w:p>
    <w:p w14:paraId="0C556862" w14:textId="08A86501" w:rsidR="00633368" w:rsidRPr="003E02E2" w:rsidRDefault="00CC1CA1" w:rsidP="00633368">
      <w:pPr>
        <w:rPr>
          <w:sz w:val="12"/>
          <w:szCs w:val="12"/>
        </w:rPr>
      </w:pPr>
      <w:r w:rsidRPr="003E02E2">
        <w:rPr>
          <w:sz w:val="12"/>
          <w:szCs w:val="12"/>
        </w:rPr>
        <w:lastRenderedPageBreak/>
        <w:t>Exercice 1 :</w:t>
      </w:r>
    </w:p>
    <w:p w14:paraId="3CF2E967" w14:textId="293E5956" w:rsidR="00633368" w:rsidRPr="003E02E2" w:rsidRDefault="00633368" w:rsidP="00633368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 xml:space="preserve">Moi : </w:t>
      </w:r>
    </w:p>
    <w:p w14:paraId="7793814D" w14:textId="6963940F" w:rsidR="00CC1CA1" w:rsidRPr="003E02E2" w:rsidRDefault="005B0812" w:rsidP="00633368">
      <w:pPr>
        <w:pStyle w:val="ListParagraph"/>
        <w:numPr>
          <w:ilvl w:val="0"/>
          <w:numId w:val="1"/>
        </w:numPr>
        <w:ind w:left="1068"/>
        <w:rPr>
          <w:sz w:val="12"/>
          <w:szCs w:val="12"/>
        </w:rPr>
      </w:pPr>
      <w:r w:rsidRPr="003E02E2">
        <w:rPr>
          <w:sz w:val="12"/>
          <w:szCs w:val="12"/>
        </w:rPr>
        <w:t>Lecteur :</w:t>
      </w:r>
    </w:p>
    <w:p w14:paraId="2C33F318" w14:textId="13B29736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 xml:space="preserve">Numéro </w:t>
      </w:r>
    </w:p>
    <w:p w14:paraId="455FA006" w14:textId="32490E08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Nom</w:t>
      </w:r>
    </w:p>
    <w:p w14:paraId="6A94B9C1" w14:textId="553FB6C0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Adresse</w:t>
      </w:r>
    </w:p>
    <w:p w14:paraId="0852D1F9" w14:textId="3ECAB772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ID Société adhérente</w:t>
      </w:r>
    </w:p>
    <w:p w14:paraId="01EC5E0B" w14:textId="0A1CA2B5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ID Catégorie</w:t>
      </w:r>
    </w:p>
    <w:p w14:paraId="6C62976A" w14:textId="77B7392C" w:rsidR="005B0812" w:rsidRPr="003E02E2" w:rsidRDefault="005B0812" w:rsidP="00633368">
      <w:pPr>
        <w:pStyle w:val="ListParagraph"/>
        <w:numPr>
          <w:ilvl w:val="0"/>
          <w:numId w:val="1"/>
        </w:numPr>
        <w:ind w:left="1068"/>
        <w:rPr>
          <w:sz w:val="12"/>
          <w:szCs w:val="12"/>
        </w:rPr>
      </w:pPr>
      <w:r w:rsidRPr="003E02E2">
        <w:rPr>
          <w:sz w:val="12"/>
          <w:szCs w:val="12"/>
        </w:rPr>
        <w:t xml:space="preserve">Livre : </w:t>
      </w:r>
    </w:p>
    <w:p w14:paraId="4B194A1D" w14:textId="45DD3901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ID</w:t>
      </w:r>
    </w:p>
    <w:p w14:paraId="52E0C529" w14:textId="6054F74A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Auteur</w:t>
      </w:r>
    </w:p>
    <w:p w14:paraId="369FCD11" w14:textId="75264FCE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Editeur</w:t>
      </w:r>
    </w:p>
    <w:p w14:paraId="59D07590" w14:textId="6BE5BCEE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 xml:space="preserve">Nombre d’exemplaire </w:t>
      </w:r>
    </w:p>
    <w:p w14:paraId="678DDF0F" w14:textId="23625A8F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Libellé Catégorie</w:t>
      </w:r>
    </w:p>
    <w:p w14:paraId="4B469F61" w14:textId="2E231BE0" w:rsidR="005B0812" w:rsidRPr="003E02E2" w:rsidRDefault="005B0812" w:rsidP="00633368">
      <w:pPr>
        <w:pStyle w:val="ListParagraph"/>
        <w:numPr>
          <w:ilvl w:val="0"/>
          <w:numId w:val="1"/>
        </w:numPr>
        <w:ind w:left="1068"/>
        <w:rPr>
          <w:sz w:val="12"/>
          <w:szCs w:val="12"/>
        </w:rPr>
      </w:pPr>
      <w:r w:rsidRPr="003E02E2">
        <w:rPr>
          <w:sz w:val="12"/>
          <w:szCs w:val="12"/>
        </w:rPr>
        <w:t>Catégorie Livre :</w:t>
      </w:r>
    </w:p>
    <w:p w14:paraId="4309089F" w14:textId="079ABADF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Libellé</w:t>
      </w:r>
    </w:p>
    <w:p w14:paraId="55FFAA91" w14:textId="74BE39A3" w:rsidR="005B0812" w:rsidRPr="003E02E2" w:rsidRDefault="005B0812" w:rsidP="00633368">
      <w:pPr>
        <w:pStyle w:val="ListParagraph"/>
        <w:numPr>
          <w:ilvl w:val="0"/>
          <w:numId w:val="1"/>
        </w:numPr>
        <w:ind w:left="1068"/>
        <w:rPr>
          <w:sz w:val="12"/>
          <w:szCs w:val="12"/>
        </w:rPr>
      </w:pPr>
      <w:r w:rsidRPr="003E02E2">
        <w:rPr>
          <w:sz w:val="12"/>
          <w:szCs w:val="12"/>
        </w:rPr>
        <w:t>Catégorie Lecteur :</w:t>
      </w:r>
    </w:p>
    <w:p w14:paraId="71156F4E" w14:textId="34D2C24A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ID</w:t>
      </w:r>
    </w:p>
    <w:p w14:paraId="14745BF7" w14:textId="19D2E63E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Nom/Type</w:t>
      </w:r>
    </w:p>
    <w:p w14:paraId="178F21B5" w14:textId="258F6C64" w:rsidR="005B0812" w:rsidRPr="003E02E2" w:rsidRDefault="002C36BD" w:rsidP="00633368">
      <w:pPr>
        <w:pStyle w:val="ListParagraph"/>
        <w:numPr>
          <w:ilvl w:val="0"/>
          <w:numId w:val="1"/>
        </w:numPr>
        <w:ind w:left="1068"/>
        <w:rPr>
          <w:sz w:val="12"/>
          <w:szCs w:val="12"/>
        </w:rPr>
      </w:pPr>
      <w:r w:rsidRPr="003E02E2">
        <w:rPr>
          <w:sz w:val="12"/>
          <w:szCs w:val="12"/>
        </w:rPr>
        <w:t>Emprunt :</w:t>
      </w:r>
    </w:p>
    <w:p w14:paraId="0A3DEC55" w14:textId="62AF2976" w:rsidR="002C36BD" w:rsidRPr="003E02E2" w:rsidRDefault="002C36BD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ID Livre</w:t>
      </w:r>
    </w:p>
    <w:p w14:paraId="74D69052" w14:textId="5E8CCE3E" w:rsidR="002C36BD" w:rsidRPr="003E02E2" w:rsidRDefault="002C36BD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ID Lecteur</w:t>
      </w:r>
    </w:p>
    <w:p w14:paraId="5AD10513" w14:textId="2C340BB5" w:rsidR="002C36BD" w:rsidRPr="003E02E2" w:rsidRDefault="00B30B35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Date de retour </w:t>
      </w:r>
    </w:p>
    <w:p w14:paraId="249723A8" w14:textId="54E6AF54" w:rsidR="005B0812" w:rsidRPr="003E02E2" w:rsidRDefault="005B0812" w:rsidP="00633368">
      <w:pPr>
        <w:pStyle w:val="ListParagraph"/>
        <w:numPr>
          <w:ilvl w:val="0"/>
          <w:numId w:val="1"/>
        </w:numPr>
        <w:ind w:left="1068"/>
        <w:rPr>
          <w:sz w:val="12"/>
          <w:szCs w:val="12"/>
        </w:rPr>
      </w:pPr>
      <w:r w:rsidRPr="003E02E2">
        <w:rPr>
          <w:sz w:val="12"/>
          <w:szCs w:val="12"/>
        </w:rPr>
        <w:t>Société adhérente :</w:t>
      </w:r>
    </w:p>
    <w:p w14:paraId="23B169F6" w14:textId="3435D967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ID</w:t>
      </w:r>
    </w:p>
    <w:p w14:paraId="30E10FA5" w14:textId="66BE0ACE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 xml:space="preserve">Nom </w:t>
      </w:r>
    </w:p>
    <w:p w14:paraId="0437AB94" w14:textId="6D5824C1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 xml:space="preserve">Adresse </w:t>
      </w:r>
    </w:p>
    <w:p w14:paraId="6986F48D" w14:textId="2306942A" w:rsidR="00633368" w:rsidRPr="003E02E2" w:rsidRDefault="00633368" w:rsidP="00633368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>Correction :</w:t>
      </w:r>
    </w:p>
    <w:p w14:paraId="4E6ECDBF" w14:textId="7FC3F03D" w:rsidR="00633368" w:rsidRPr="003E02E2" w:rsidRDefault="00633368" w:rsidP="00633368">
      <w:pPr>
        <w:pStyle w:val="ListParagraph"/>
        <w:numPr>
          <w:ilvl w:val="1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 xml:space="preserve">Lecteur : </w:t>
      </w:r>
    </w:p>
    <w:p w14:paraId="1AE46047" w14:textId="094CFDB4" w:rsidR="00633368" w:rsidRPr="003E02E2" w:rsidRDefault="00633368" w:rsidP="00633368">
      <w:pPr>
        <w:pStyle w:val="ListParagraph"/>
        <w:numPr>
          <w:ilvl w:val="2"/>
          <w:numId w:val="1"/>
        </w:numPr>
        <w:rPr>
          <w:b/>
          <w:bCs/>
          <w:sz w:val="12"/>
          <w:szCs w:val="12"/>
        </w:rPr>
      </w:pPr>
      <w:proofErr w:type="spellStart"/>
      <w:r w:rsidRPr="003E02E2">
        <w:rPr>
          <w:b/>
          <w:bCs/>
          <w:sz w:val="12"/>
          <w:szCs w:val="12"/>
        </w:rPr>
        <w:t>Num</w:t>
      </w:r>
      <w:proofErr w:type="spellEnd"/>
    </w:p>
    <w:p w14:paraId="69AD97F6" w14:textId="72AF8945" w:rsidR="00633368" w:rsidRPr="003E02E2" w:rsidRDefault="00633368" w:rsidP="00633368">
      <w:pPr>
        <w:pStyle w:val="ListParagraph"/>
        <w:numPr>
          <w:ilvl w:val="2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>Nom</w:t>
      </w:r>
    </w:p>
    <w:p w14:paraId="53320CE8" w14:textId="4B26D8DA" w:rsidR="00633368" w:rsidRPr="003E02E2" w:rsidRDefault="00633368" w:rsidP="00633368">
      <w:pPr>
        <w:pStyle w:val="ListParagraph"/>
        <w:numPr>
          <w:ilvl w:val="2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>Adresse</w:t>
      </w:r>
    </w:p>
    <w:p w14:paraId="2C59FC49" w14:textId="6880D908" w:rsidR="00633368" w:rsidRPr="003E02E2" w:rsidRDefault="00633368" w:rsidP="00633368">
      <w:pPr>
        <w:pStyle w:val="ListParagraph"/>
        <w:numPr>
          <w:ilvl w:val="1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>Société :</w:t>
      </w:r>
    </w:p>
    <w:p w14:paraId="32130304" w14:textId="4DB0F65C" w:rsidR="00633368" w:rsidRPr="003E02E2" w:rsidRDefault="00633368" w:rsidP="00633368">
      <w:pPr>
        <w:pStyle w:val="ListParagraph"/>
        <w:numPr>
          <w:ilvl w:val="2"/>
          <w:numId w:val="1"/>
        </w:numPr>
        <w:rPr>
          <w:b/>
          <w:bCs/>
          <w:sz w:val="12"/>
          <w:szCs w:val="12"/>
        </w:rPr>
      </w:pPr>
      <w:r w:rsidRPr="003E02E2">
        <w:rPr>
          <w:b/>
          <w:bCs/>
          <w:sz w:val="12"/>
          <w:szCs w:val="12"/>
        </w:rPr>
        <w:t>ID</w:t>
      </w:r>
    </w:p>
    <w:p w14:paraId="18E7FC78" w14:textId="2C6DA208" w:rsidR="00633368" w:rsidRPr="003E02E2" w:rsidRDefault="00633368" w:rsidP="00633368">
      <w:pPr>
        <w:pStyle w:val="ListParagraph"/>
        <w:numPr>
          <w:ilvl w:val="2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>Nom</w:t>
      </w:r>
    </w:p>
    <w:p w14:paraId="04EDE04E" w14:textId="6C8BD7EE" w:rsidR="00633368" w:rsidRPr="003E02E2" w:rsidRDefault="00633368" w:rsidP="00633368">
      <w:pPr>
        <w:pStyle w:val="ListParagraph"/>
        <w:numPr>
          <w:ilvl w:val="1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>Livre :</w:t>
      </w:r>
    </w:p>
    <w:p w14:paraId="4BE7B720" w14:textId="50BD2F1B" w:rsidR="00633368" w:rsidRPr="003E02E2" w:rsidRDefault="00633368" w:rsidP="00633368">
      <w:pPr>
        <w:pStyle w:val="ListParagraph"/>
        <w:numPr>
          <w:ilvl w:val="2"/>
          <w:numId w:val="1"/>
        </w:numPr>
        <w:rPr>
          <w:b/>
          <w:bCs/>
          <w:sz w:val="12"/>
          <w:szCs w:val="12"/>
        </w:rPr>
      </w:pPr>
      <w:proofErr w:type="spellStart"/>
      <w:r w:rsidRPr="003E02E2">
        <w:rPr>
          <w:b/>
          <w:bCs/>
          <w:sz w:val="12"/>
          <w:szCs w:val="12"/>
        </w:rPr>
        <w:t>Num</w:t>
      </w:r>
      <w:proofErr w:type="spellEnd"/>
    </w:p>
    <w:p w14:paraId="04C4EEE9" w14:textId="1A975C9E" w:rsidR="00633368" w:rsidRPr="003E02E2" w:rsidRDefault="00633368" w:rsidP="00633368">
      <w:pPr>
        <w:pStyle w:val="ListParagraph"/>
        <w:numPr>
          <w:ilvl w:val="2"/>
          <w:numId w:val="1"/>
        </w:numPr>
        <w:rPr>
          <w:sz w:val="12"/>
          <w:szCs w:val="12"/>
        </w:rPr>
      </w:pPr>
      <w:proofErr w:type="spellStart"/>
      <w:r w:rsidRPr="003E02E2">
        <w:rPr>
          <w:sz w:val="12"/>
          <w:szCs w:val="12"/>
        </w:rPr>
        <w:t>Nom_auteur</w:t>
      </w:r>
      <w:proofErr w:type="spellEnd"/>
    </w:p>
    <w:p w14:paraId="3BC8D245" w14:textId="0440E049" w:rsidR="00633368" w:rsidRPr="003E02E2" w:rsidRDefault="00633368" w:rsidP="00633368">
      <w:pPr>
        <w:pStyle w:val="ListParagraph"/>
        <w:numPr>
          <w:ilvl w:val="2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 xml:space="preserve">Editeur </w:t>
      </w:r>
    </w:p>
    <w:p w14:paraId="47E8FB27" w14:textId="14E0886C" w:rsidR="00633368" w:rsidRPr="003E02E2" w:rsidRDefault="00633368" w:rsidP="00633368">
      <w:pPr>
        <w:pStyle w:val="ListParagraph"/>
        <w:numPr>
          <w:ilvl w:val="2"/>
          <w:numId w:val="1"/>
        </w:numPr>
        <w:rPr>
          <w:sz w:val="12"/>
          <w:szCs w:val="12"/>
        </w:rPr>
      </w:pPr>
      <w:proofErr w:type="spellStart"/>
      <w:r w:rsidRPr="003E02E2">
        <w:rPr>
          <w:sz w:val="12"/>
          <w:szCs w:val="12"/>
        </w:rPr>
        <w:t>Nombre_exemplaire</w:t>
      </w:r>
      <w:proofErr w:type="spellEnd"/>
      <w:r w:rsidRPr="003E02E2">
        <w:rPr>
          <w:sz w:val="12"/>
          <w:szCs w:val="12"/>
        </w:rPr>
        <w:t xml:space="preserve"> </w:t>
      </w:r>
    </w:p>
    <w:p w14:paraId="04DE5DBF" w14:textId="48A71540" w:rsidR="00633368" w:rsidRPr="003E02E2" w:rsidRDefault="00633368" w:rsidP="00633368">
      <w:pPr>
        <w:pStyle w:val="ListParagraph"/>
        <w:numPr>
          <w:ilvl w:val="1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>Type :</w:t>
      </w:r>
    </w:p>
    <w:p w14:paraId="4CE71037" w14:textId="60BE2F6B" w:rsidR="00633368" w:rsidRPr="003E02E2" w:rsidRDefault="00633368" w:rsidP="00633368">
      <w:pPr>
        <w:pStyle w:val="ListParagraph"/>
        <w:numPr>
          <w:ilvl w:val="2"/>
          <w:numId w:val="1"/>
        </w:numPr>
        <w:rPr>
          <w:sz w:val="12"/>
          <w:szCs w:val="12"/>
        </w:rPr>
      </w:pPr>
      <w:proofErr w:type="spellStart"/>
      <w:r w:rsidRPr="003E02E2">
        <w:rPr>
          <w:sz w:val="12"/>
          <w:szCs w:val="12"/>
        </w:rPr>
        <w:t>Num</w:t>
      </w:r>
      <w:proofErr w:type="spellEnd"/>
    </w:p>
    <w:p w14:paraId="5138EF82" w14:textId="4B177FE2" w:rsidR="00633368" w:rsidRPr="003E02E2" w:rsidRDefault="00633368" w:rsidP="00633368">
      <w:pPr>
        <w:pStyle w:val="ListParagraph"/>
        <w:numPr>
          <w:ilvl w:val="2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>Libellé</w:t>
      </w:r>
    </w:p>
    <w:p w14:paraId="0E16A2AB" w14:textId="1CD2B7BF" w:rsidR="00633368" w:rsidRPr="003E02E2" w:rsidRDefault="00633368" w:rsidP="00633368">
      <w:pPr>
        <w:pStyle w:val="ListParagraph"/>
        <w:numPr>
          <w:ilvl w:val="1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>Catégorie</w:t>
      </w:r>
    </w:p>
    <w:p w14:paraId="5ADFEAB5" w14:textId="36E33030" w:rsidR="00633368" w:rsidRPr="003E02E2" w:rsidRDefault="00633368" w:rsidP="00633368">
      <w:pPr>
        <w:pStyle w:val="ListParagraph"/>
        <w:numPr>
          <w:ilvl w:val="2"/>
          <w:numId w:val="1"/>
        </w:numPr>
        <w:rPr>
          <w:sz w:val="12"/>
          <w:szCs w:val="12"/>
        </w:rPr>
      </w:pPr>
      <w:proofErr w:type="spellStart"/>
      <w:r w:rsidRPr="003E02E2">
        <w:rPr>
          <w:sz w:val="12"/>
          <w:szCs w:val="12"/>
        </w:rPr>
        <w:t>Num</w:t>
      </w:r>
      <w:proofErr w:type="spellEnd"/>
    </w:p>
    <w:p w14:paraId="44BC7595" w14:textId="7E2A6E23" w:rsidR="00633368" w:rsidRPr="003E02E2" w:rsidRDefault="00633368" w:rsidP="00633368">
      <w:pPr>
        <w:pStyle w:val="ListParagraph"/>
        <w:numPr>
          <w:ilvl w:val="2"/>
          <w:numId w:val="1"/>
        </w:numPr>
        <w:rPr>
          <w:sz w:val="12"/>
          <w:szCs w:val="12"/>
        </w:rPr>
      </w:pPr>
      <w:proofErr w:type="spellStart"/>
      <w:r w:rsidRPr="003E02E2">
        <w:rPr>
          <w:sz w:val="12"/>
          <w:szCs w:val="12"/>
        </w:rPr>
        <w:t>Libéllé</w:t>
      </w:r>
      <w:proofErr w:type="spellEnd"/>
    </w:p>
    <w:p w14:paraId="3CD02CAD" w14:textId="5D003F00" w:rsidR="00A90FD8" w:rsidRDefault="00A90FD8" w:rsidP="00A90FD8"/>
    <w:p w14:paraId="6D7DCC7F" w14:textId="6A5E2161" w:rsidR="00A90FD8" w:rsidRDefault="00A90FD8" w:rsidP="00A90FD8">
      <w:r>
        <w:t xml:space="preserve">Exercice 2 : </w:t>
      </w:r>
    </w:p>
    <w:p w14:paraId="38337D60" w14:textId="1B6FA1B1" w:rsidR="00A90FD8" w:rsidRDefault="00A90FD8" w:rsidP="00A90FD8">
      <w:pPr>
        <w:pStyle w:val="ListParagraph"/>
        <w:numPr>
          <w:ilvl w:val="0"/>
          <w:numId w:val="1"/>
        </w:numPr>
      </w:pPr>
      <w:r>
        <w:t>Moi</w:t>
      </w:r>
    </w:p>
    <w:p w14:paraId="249AD5B9" w14:textId="07250469" w:rsidR="00DB7842" w:rsidRDefault="00DB7842" w:rsidP="00DB7842"/>
    <w:p w14:paraId="3226DB28" w14:textId="77777777" w:rsidR="00DB7842" w:rsidRDefault="00DB7842">
      <w:r>
        <w:br w:type="page"/>
      </w:r>
    </w:p>
    <w:p w14:paraId="2FA92609" w14:textId="2FF5B0D0" w:rsidR="00A90FD8" w:rsidRDefault="00DB7842" w:rsidP="00DB7842">
      <w:r>
        <w:lastRenderedPageBreak/>
        <w:t xml:space="preserve">Nouveau cours : </w:t>
      </w:r>
    </w:p>
    <w:p w14:paraId="7F8CE42A" w14:textId="79C299AC" w:rsidR="00DB7842" w:rsidRDefault="00DB7842" w:rsidP="00DB7842">
      <w:pPr>
        <w:pStyle w:val="ListParagraph"/>
        <w:numPr>
          <w:ilvl w:val="0"/>
          <w:numId w:val="1"/>
        </w:numPr>
      </w:pPr>
      <w:r>
        <w:t>Entité = une table (étudiant)</w:t>
      </w:r>
    </w:p>
    <w:p w14:paraId="4CE38846" w14:textId="7FC61ECE" w:rsidR="00DB7842" w:rsidRDefault="00DB7842" w:rsidP="00DB7842">
      <w:pPr>
        <w:pStyle w:val="ListParagraph"/>
        <w:numPr>
          <w:ilvl w:val="0"/>
          <w:numId w:val="1"/>
        </w:numPr>
      </w:pPr>
      <w:r>
        <w:t xml:space="preserve">Association : le lien implicite entre </w:t>
      </w:r>
      <w:r w:rsidR="0034162D">
        <w:t>deux entités</w:t>
      </w:r>
      <w:r>
        <w:t xml:space="preserve">, on </w:t>
      </w:r>
      <w:r w:rsidR="00C94CDE">
        <w:t>relit</w:t>
      </w:r>
      <w:r>
        <w:t xml:space="preserve"> les numéros</w:t>
      </w:r>
    </w:p>
    <w:p w14:paraId="0C7074DE" w14:textId="06594BF8" w:rsidR="00DB7842" w:rsidRDefault="00DB7842" w:rsidP="00DB7842">
      <w:pPr>
        <w:pStyle w:val="ListParagraph"/>
        <w:numPr>
          <w:ilvl w:val="0"/>
          <w:numId w:val="1"/>
        </w:numPr>
      </w:pPr>
      <w:r>
        <w:t>Cardinalité :</w:t>
      </w:r>
    </w:p>
    <w:p w14:paraId="46155338" w14:textId="2DACC78C" w:rsidR="00DB7842" w:rsidRDefault="00DB7842" w:rsidP="00DB7842">
      <w:pPr>
        <w:pStyle w:val="ListParagraph"/>
        <w:numPr>
          <w:ilvl w:val="1"/>
          <w:numId w:val="1"/>
        </w:numPr>
      </w:pPr>
      <w:r>
        <w:t xml:space="preserve">Diapo </w:t>
      </w:r>
    </w:p>
    <w:p w14:paraId="75C29AAD" w14:textId="56C46872" w:rsidR="00DB7842" w:rsidRDefault="00DB7842" w:rsidP="00DB7842">
      <w:pPr>
        <w:pStyle w:val="ListParagraph"/>
        <w:numPr>
          <w:ilvl w:val="1"/>
          <w:numId w:val="1"/>
        </w:numPr>
      </w:pPr>
      <w:r>
        <w:t>Cardinalité minimale </w:t>
      </w:r>
    </w:p>
    <w:p w14:paraId="47E7AEA3" w14:textId="2F41FE00" w:rsidR="00DB7842" w:rsidRDefault="0034162D" w:rsidP="00DB7842">
      <w:pPr>
        <w:pStyle w:val="ListParagraph"/>
        <w:numPr>
          <w:ilvl w:val="1"/>
          <w:numId w:val="1"/>
        </w:numPr>
      </w:pPr>
      <w:r>
        <w:t>Cardinalité maximale</w:t>
      </w:r>
    </w:p>
    <w:p w14:paraId="2852C4F3" w14:textId="0C8CEF08" w:rsidR="00DB7842" w:rsidRDefault="00DB7842" w:rsidP="00DB7842">
      <w:pPr>
        <w:pStyle w:val="ListParagraph"/>
        <w:numPr>
          <w:ilvl w:val="0"/>
          <w:numId w:val="1"/>
        </w:numPr>
      </w:pPr>
      <w:r>
        <w:t>Double contrainte sur une patte</w:t>
      </w:r>
    </w:p>
    <w:p w14:paraId="15BAB6C3" w14:textId="6151FC22" w:rsidR="00DB7842" w:rsidRDefault="00DB7842" w:rsidP="00DB7842">
      <w:pPr>
        <w:pStyle w:val="ListParagraph"/>
        <w:numPr>
          <w:ilvl w:val="1"/>
          <w:numId w:val="1"/>
        </w:numPr>
      </w:pPr>
      <w:r>
        <w:t xml:space="preserve">Diapo </w:t>
      </w:r>
    </w:p>
    <w:p w14:paraId="2142A023" w14:textId="4B3B20EF" w:rsidR="00DB7842" w:rsidRDefault="00DB7842" w:rsidP="00DB7842">
      <w:pPr>
        <w:pStyle w:val="ListParagraph"/>
        <w:numPr>
          <w:ilvl w:val="1"/>
          <w:numId w:val="1"/>
        </w:numPr>
      </w:pPr>
      <w:r>
        <w:t>X n’a pas besoin de Y mais Y à besoin de X pour être créé</w:t>
      </w:r>
    </w:p>
    <w:p w14:paraId="526C8944" w14:textId="77777777" w:rsidR="00CB6688" w:rsidRDefault="00B71FB0" w:rsidP="00B71FB0">
      <w:pPr>
        <w:pStyle w:val="ListParagraph"/>
        <w:numPr>
          <w:ilvl w:val="0"/>
          <w:numId w:val="1"/>
        </w:numPr>
      </w:pPr>
      <w:r>
        <w:t xml:space="preserve">Association </w:t>
      </w:r>
    </w:p>
    <w:p w14:paraId="3B9078C9" w14:textId="36A29CDB" w:rsidR="00B71FB0" w:rsidRDefault="00CB6688" w:rsidP="00C34677">
      <w:pPr>
        <w:pStyle w:val="ListParagraph"/>
        <w:numPr>
          <w:ilvl w:val="1"/>
          <w:numId w:val="1"/>
        </w:numPr>
      </w:pPr>
      <w:r>
        <w:t>B</w:t>
      </w:r>
      <w:r w:rsidR="00B71FB0">
        <w:t>inaire fonctionnelle</w:t>
      </w:r>
      <w:r>
        <w:t xml:space="preserve"> : </w:t>
      </w:r>
      <w:r w:rsidR="00B71FB0">
        <w:t>Patte (</w:t>
      </w:r>
      <w:proofErr w:type="spellStart"/>
      <w:proofErr w:type="gramStart"/>
      <w:r w:rsidR="00B71FB0">
        <w:t>x,y</w:t>
      </w:r>
      <w:proofErr w:type="spellEnd"/>
      <w:proofErr w:type="gramEnd"/>
      <w:r w:rsidR="00B71FB0">
        <w:t xml:space="preserve">) si y = 1 -&gt; Patte </w:t>
      </w:r>
      <w:r w:rsidR="00B71FB0" w:rsidRPr="00CB6688">
        <w:rPr>
          <w:b/>
          <w:bCs/>
        </w:rPr>
        <w:t>fonctionnelle</w:t>
      </w:r>
      <w:r w:rsidR="00B71FB0">
        <w:t xml:space="preserve"> </w:t>
      </w:r>
    </w:p>
    <w:p w14:paraId="0D32F4BB" w14:textId="4FC8FF7C" w:rsidR="00CB6688" w:rsidRPr="00580A10" w:rsidRDefault="00CB6688" w:rsidP="00CB6688">
      <w:pPr>
        <w:pStyle w:val="ListParagraph"/>
        <w:numPr>
          <w:ilvl w:val="1"/>
          <w:numId w:val="1"/>
        </w:numPr>
        <w:rPr>
          <w:b/>
          <w:bCs/>
        </w:rPr>
      </w:pPr>
      <w:r w:rsidRPr="00580A10">
        <w:rPr>
          <w:b/>
          <w:bCs/>
        </w:rPr>
        <w:t xml:space="preserve">Combinaisons de cardinalité possible </w:t>
      </w:r>
    </w:p>
    <w:p w14:paraId="5830775F" w14:textId="23650F71" w:rsidR="00CB6688" w:rsidRPr="00580A10" w:rsidRDefault="00CB6688" w:rsidP="00CB6688">
      <w:pPr>
        <w:pStyle w:val="ListParagraph"/>
        <w:numPr>
          <w:ilvl w:val="2"/>
          <w:numId w:val="1"/>
        </w:numPr>
        <w:rPr>
          <w:b/>
          <w:bCs/>
        </w:rPr>
      </w:pPr>
      <w:r w:rsidRPr="00580A10">
        <w:rPr>
          <w:b/>
          <w:bCs/>
        </w:rPr>
        <w:t>(1,</w:t>
      </w:r>
      <w:proofErr w:type="gramStart"/>
      <w:r w:rsidRPr="00580A10">
        <w:rPr>
          <w:b/>
          <w:bCs/>
        </w:rPr>
        <w:t>1)/</w:t>
      </w:r>
      <w:proofErr w:type="gramEnd"/>
      <w:r w:rsidRPr="00580A10">
        <w:rPr>
          <w:b/>
          <w:bCs/>
        </w:rPr>
        <w:t>(1,1) Interdit !! -&gt; Il faudra X pour créer Y et Y pour créer X</w:t>
      </w:r>
    </w:p>
    <w:p w14:paraId="770E2BC7" w14:textId="5038F431" w:rsidR="00CB6688" w:rsidRPr="00580A10" w:rsidRDefault="00CB6688" w:rsidP="00CB6688">
      <w:pPr>
        <w:pStyle w:val="ListParagraph"/>
        <w:numPr>
          <w:ilvl w:val="2"/>
          <w:numId w:val="1"/>
        </w:numPr>
        <w:rPr>
          <w:b/>
          <w:bCs/>
        </w:rPr>
      </w:pPr>
      <w:r w:rsidRPr="00580A10">
        <w:rPr>
          <w:b/>
          <w:bCs/>
        </w:rPr>
        <w:t>(</w:t>
      </w:r>
      <w:proofErr w:type="gramStart"/>
      <w:r w:rsidRPr="00580A10">
        <w:rPr>
          <w:b/>
          <w:bCs/>
        </w:rPr>
        <w:t>1,n</w:t>
      </w:r>
      <w:proofErr w:type="gramEnd"/>
      <w:r w:rsidRPr="00580A10">
        <w:rPr>
          <w:b/>
          <w:bCs/>
        </w:rPr>
        <w:t>)/(1,n) interdit !! -&gt; Cardinalité min = 1 : il faut au moins 1 X pour créer un Y et au moins 1 Y pour créer un X</w:t>
      </w:r>
    </w:p>
    <w:p w14:paraId="33FCE97F" w14:textId="5440394B" w:rsidR="00CB6688" w:rsidRPr="00580A10" w:rsidRDefault="00CB6688" w:rsidP="00CB6688">
      <w:pPr>
        <w:pStyle w:val="ListParagraph"/>
        <w:numPr>
          <w:ilvl w:val="2"/>
          <w:numId w:val="1"/>
        </w:numPr>
        <w:rPr>
          <w:b/>
          <w:bCs/>
        </w:rPr>
      </w:pPr>
      <w:r w:rsidRPr="00580A10">
        <w:rPr>
          <w:b/>
          <w:bCs/>
        </w:rPr>
        <w:t>(0,</w:t>
      </w:r>
      <w:proofErr w:type="gramStart"/>
      <w:r w:rsidRPr="00580A10">
        <w:rPr>
          <w:b/>
          <w:bCs/>
        </w:rPr>
        <w:t>1)/</w:t>
      </w:r>
      <w:proofErr w:type="gramEnd"/>
      <w:r w:rsidRPr="00580A10">
        <w:rPr>
          <w:b/>
          <w:bCs/>
        </w:rPr>
        <w:t>(1,1) rare et délicat :</w:t>
      </w:r>
    </w:p>
    <w:p w14:paraId="3EE2E0D7" w14:textId="49528F6B" w:rsidR="00276CA4" w:rsidRPr="00580A10" w:rsidRDefault="00276CA4" w:rsidP="00276CA4">
      <w:pPr>
        <w:pStyle w:val="ListParagraph"/>
        <w:numPr>
          <w:ilvl w:val="3"/>
          <w:numId w:val="1"/>
        </w:numPr>
        <w:rPr>
          <w:b/>
          <w:bCs/>
        </w:rPr>
      </w:pPr>
      <w:r w:rsidRPr="00580A10">
        <w:rPr>
          <w:b/>
          <w:bCs/>
        </w:rPr>
        <w:t xml:space="preserve">Rare car on pourrait mettre Y dans la table X </w:t>
      </w:r>
    </w:p>
    <w:p w14:paraId="7F54D52F" w14:textId="352E80B8" w:rsidR="00276CA4" w:rsidRPr="00580A10" w:rsidRDefault="00276CA4" w:rsidP="00276CA4">
      <w:pPr>
        <w:pStyle w:val="ListParagraph"/>
        <w:numPr>
          <w:ilvl w:val="3"/>
          <w:numId w:val="1"/>
        </w:numPr>
        <w:rPr>
          <w:b/>
          <w:bCs/>
        </w:rPr>
      </w:pPr>
      <w:r w:rsidRPr="00580A10">
        <w:rPr>
          <w:b/>
          <w:bCs/>
        </w:rPr>
        <w:t>Si on veut les mettre dans deux table</w:t>
      </w:r>
      <w:r w:rsidR="0034162D" w:rsidRPr="00580A10">
        <w:rPr>
          <w:b/>
          <w:bCs/>
        </w:rPr>
        <w:t>s</w:t>
      </w:r>
      <w:r w:rsidRPr="00580A10">
        <w:rPr>
          <w:b/>
          <w:bCs/>
        </w:rPr>
        <w:t xml:space="preserve"> : il faut expliquer pourquoi dans l’explication textuel de notre modèle entité association </w:t>
      </w:r>
    </w:p>
    <w:p w14:paraId="51CCB974" w14:textId="757DDC41" w:rsidR="00276CA4" w:rsidRPr="00580A10" w:rsidRDefault="00276CA4" w:rsidP="00276CA4">
      <w:pPr>
        <w:pStyle w:val="ListParagraph"/>
        <w:numPr>
          <w:ilvl w:val="2"/>
          <w:numId w:val="1"/>
        </w:numPr>
        <w:rPr>
          <w:b/>
          <w:bCs/>
        </w:rPr>
      </w:pPr>
      <w:r w:rsidRPr="00580A10">
        <w:rPr>
          <w:b/>
          <w:bCs/>
        </w:rPr>
        <w:t xml:space="preserve">Une </w:t>
      </w:r>
      <w:r w:rsidR="00280670" w:rsidRPr="00580A10">
        <w:rPr>
          <w:b/>
          <w:bCs/>
        </w:rPr>
        <w:t>association sans contrainte = (</w:t>
      </w:r>
      <w:proofErr w:type="gramStart"/>
      <w:r w:rsidR="00280670" w:rsidRPr="00580A10">
        <w:rPr>
          <w:b/>
          <w:bCs/>
        </w:rPr>
        <w:t>0,n</w:t>
      </w:r>
      <w:proofErr w:type="gramEnd"/>
      <w:r w:rsidR="00280670" w:rsidRPr="00580A10">
        <w:rPr>
          <w:b/>
          <w:bCs/>
        </w:rPr>
        <w:t>)/(0,n)</w:t>
      </w:r>
    </w:p>
    <w:p w14:paraId="787793A2" w14:textId="36603F5F" w:rsidR="00280670" w:rsidRDefault="00280670" w:rsidP="00280670">
      <w:pPr>
        <w:pStyle w:val="ListParagraph"/>
        <w:numPr>
          <w:ilvl w:val="0"/>
          <w:numId w:val="1"/>
        </w:numPr>
      </w:pPr>
      <w:r>
        <w:t>Propriété </w:t>
      </w:r>
      <w:r w:rsidR="0034162D">
        <w:t xml:space="preserve">dans les associations </w:t>
      </w:r>
      <w:r>
        <w:t>:</w:t>
      </w:r>
    </w:p>
    <w:p w14:paraId="256BF71B" w14:textId="4AC8BAC0" w:rsidR="0034162D" w:rsidRDefault="0034162D" w:rsidP="0034162D">
      <w:pPr>
        <w:pStyle w:val="ListParagraph"/>
        <w:numPr>
          <w:ilvl w:val="1"/>
          <w:numId w:val="1"/>
        </w:numPr>
      </w:pPr>
      <w:r>
        <w:t>== un raccourci je crois</w:t>
      </w:r>
    </w:p>
    <w:p w14:paraId="65AC049C" w14:textId="3DFA916B" w:rsidR="00280670" w:rsidRDefault="00280670" w:rsidP="00280670">
      <w:pPr>
        <w:pStyle w:val="ListParagraph"/>
        <w:numPr>
          <w:ilvl w:val="1"/>
          <w:numId w:val="1"/>
        </w:numPr>
      </w:pPr>
      <w:r>
        <w:t xml:space="preserve">Porté par une association </w:t>
      </w:r>
    </w:p>
    <w:p w14:paraId="50A989F1" w14:textId="4294B863" w:rsidR="00280670" w:rsidRDefault="00280670" w:rsidP="00280670">
      <w:pPr>
        <w:pStyle w:val="ListParagraph"/>
        <w:numPr>
          <w:ilvl w:val="2"/>
          <w:numId w:val="1"/>
        </w:numPr>
      </w:pPr>
      <w:r>
        <w:t xml:space="preserve">Pas trop compris/écouté </w:t>
      </w:r>
    </w:p>
    <w:p w14:paraId="5E7292D1" w14:textId="1982FD8E" w:rsidR="00280670" w:rsidRDefault="00280670" w:rsidP="00280670">
      <w:pPr>
        <w:pStyle w:val="ListParagraph"/>
        <w:numPr>
          <w:ilvl w:val="1"/>
          <w:numId w:val="1"/>
        </w:numPr>
      </w:pPr>
      <w:r>
        <w:t xml:space="preserve">Règle absolue </w:t>
      </w:r>
    </w:p>
    <w:p w14:paraId="51460328" w14:textId="32470A42" w:rsidR="00280670" w:rsidRDefault="0034162D" w:rsidP="00280670">
      <w:pPr>
        <w:pStyle w:val="ListParagraph"/>
        <w:numPr>
          <w:ilvl w:val="2"/>
          <w:numId w:val="1"/>
        </w:numPr>
      </w:pPr>
      <w:r>
        <w:t>On met des propriétés dans les associations uniquement si cardinalité n/n</w:t>
      </w:r>
    </w:p>
    <w:p w14:paraId="6A615493" w14:textId="05E339B3" w:rsidR="009913CF" w:rsidRDefault="009913CF" w:rsidP="009913CF">
      <w:pPr>
        <w:pStyle w:val="ListParagraph"/>
        <w:numPr>
          <w:ilvl w:val="1"/>
          <w:numId w:val="1"/>
        </w:numPr>
      </w:pPr>
      <w:r>
        <w:t xml:space="preserve">Correction du modèle et des exemples </w:t>
      </w:r>
    </w:p>
    <w:p w14:paraId="79294983" w14:textId="20F0A07B" w:rsidR="009913CF" w:rsidRDefault="009913CF" w:rsidP="009913CF">
      <w:pPr>
        <w:pStyle w:val="ListParagraph"/>
        <w:numPr>
          <w:ilvl w:val="2"/>
          <w:numId w:val="1"/>
        </w:numPr>
      </w:pPr>
      <w:r>
        <w:t xml:space="preserve">Client/commande : les cardinalités sont bonnes mais il faut mettre taux dans Client ; car un taux est le même par client </w:t>
      </w:r>
    </w:p>
    <w:p w14:paraId="5019FB7B" w14:textId="187AD0FB" w:rsidR="009913CF" w:rsidRDefault="009913CF" w:rsidP="009913CF">
      <w:pPr>
        <w:pStyle w:val="ListParagraph"/>
        <w:numPr>
          <w:ilvl w:val="2"/>
          <w:numId w:val="1"/>
        </w:numPr>
      </w:pPr>
      <w:r>
        <w:t>Donateur/Année : Cardinalité fausse : Un donateur peut donner (</w:t>
      </w:r>
      <w:proofErr w:type="gramStart"/>
      <w:r>
        <w:t>0,n</w:t>
      </w:r>
      <w:proofErr w:type="gramEnd"/>
      <w:r>
        <w:t xml:space="preserve">) dont par ans, pas uniquement 1 </w:t>
      </w:r>
      <w:r w:rsidR="00D41C6A">
        <w:t>min/</w:t>
      </w:r>
      <w:r>
        <w:t>max</w:t>
      </w:r>
      <w:r w:rsidR="00D41C6A">
        <w:t xml:space="preserve"> -&gt; une fois la cardinalité changé la propriété est correct</w:t>
      </w:r>
    </w:p>
    <w:p w14:paraId="3AAFF198" w14:textId="5FAA9B8C" w:rsidR="00D41C6A" w:rsidRDefault="00D41C6A" w:rsidP="00D41C6A">
      <w:pPr>
        <w:pStyle w:val="ListParagraph"/>
        <w:numPr>
          <w:ilvl w:val="0"/>
          <w:numId w:val="1"/>
        </w:numPr>
      </w:pPr>
      <w:r>
        <w:t>CCL règle ;</w:t>
      </w:r>
    </w:p>
    <w:p w14:paraId="2F1E2220" w14:textId="562FE503" w:rsidR="00D41C6A" w:rsidRPr="00126220" w:rsidRDefault="00D41C6A" w:rsidP="00D41C6A">
      <w:pPr>
        <w:pStyle w:val="ListParagraph"/>
        <w:numPr>
          <w:ilvl w:val="1"/>
          <w:numId w:val="1"/>
        </w:numPr>
        <w:rPr>
          <w:b/>
          <w:bCs/>
        </w:rPr>
      </w:pPr>
      <w:r w:rsidRPr="00126220">
        <w:rPr>
          <w:b/>
          <w:bCs/>
        </w:rPr>
        <w:t>Existence d’un identifiant pour chaq</w:t>
      </w:r>
      <w:r w:rsidR="000F02F2" w:rsidRPr="00126220">
        <w:rPr>
          <w:b/>
          <w:bCs/>
        </w:rPr>
        <w:t>u</w:t>
      </w:r>
      <w:r w:rsidRPr="00126220">
        <w:rPr>
          <w:b/>
          <w:bCs/>
        </w:rPr>
        <w:t xml:space="preserve">e entité </w:t>
      </w:r>
    </w:p>
    <w:p w14:paraId="1123E816" w14:textId="387C351F" w:rsidR="00D41C6A" w:rsidRDefault="00D41C6A" w:rsidP="00D41C6A">
      <w:pPr>
        <w:pStyle w:val="ListParagraph"/>
        <w:numPr>
          <w:ilvl w:val="1"/>
          <w:numId w:val="1"/>
        </w:numPr>
      </w:pPr>
      <w:r>
        <w:t>Pour chaque occurrence d’une entité, chaque propriété ne peut prendre qu’une valeur</w:t>
      </w:r>
    </w:p>
    <w:p w14:paraId="100EB7A3" w14:textId="66804921" w:rsidR="00D41C6A" w:rsidRDefault="00D41C6A" w:rsidP="00D41C6A">
      <w:pPr>
        <w:pStyle w:val="ListParagraph"/>
        <w:numPr>
          <w:ilvl w:val="1"/>
          <w:numId w:val="1"/>
        </w:numPr>
      </w:pPr>
      <w:r>
        <w:t xml:space="preserve">Toutes les propriétés doivent être élémentaires (non décomposable) comme une adresse qui est décomposable </w:t>
      </w:r>
    </w:p>
    <w:p w14:paraId="4003C7E6" w14:textId="1738CB93" w:rsidR="00D41C6A" w:rsidRDefault="00D41C6A" w:rsidP="00D41C6A">
      <w:pPr>
        <w:pStyle w:val="ListParagraph"/>
        <w:numPr>
          <w:ilvl w:val="1"/>
          <w:numId w:val="1"/>
        </w:numPr>
      </w:pPr>
      <w:r>
        <w:t>Toutes les propriété autre que l’identifiant doivent dépendre pleinement et directement de l’identifiant (pas de matière dans une table Etudiant)</w:t>
      </w:r>
    </w:p>
    <w:p w14:paraId="78E686B0" w14:textId="5A1696D2" w:rsidR="00D41C6A" w:rsidRDefault="00D41C6A" w:rsidP="00D41C6A">
      <w:pPr>
        <w:pStyle w:val="ListParagraph"/>
        <w:numPr>
          <w:ilvl w:val="0"/>
          <w:numId w:val="1"/>
        </w:numPr>
      </w:pPr>
      <w:r>
        <w:t xml:space="preserve">CCL règle </w:t>
      </w:r>
      <w:r w:rsidR="0074119A">
        <w:t>association</w:t>
      </w:r>
      <w:r>
        <w:t> :</w:t>
      </w:r>
    </w:p>
    <w:p w14:paraId="344AE70B" w14:textId="0EAD5375" w:rsidR="00D41C6A" w:rsidRDefault="00D41C6A" w:rsidP="00D41C6A">
      <w:pPr>
        <w:pStyle w:val="ListParagraph"/>
        <w:numPr>
          <w:ilvl w:val="1"/>
          <w:numId w:val="1"/>
        </w:numPr>
      </w:pPr>
      <w:r>
        <w:t xml:space="preserve">A chaque occurrence d’une association correspond une et une seule </w:t>
      </w:r>
      <w:r w:rsidR="0074119A">
        <w:t>occurrence</w:t>
      </w:r>
      <w:r>
        <w:t xml:space="preserve"> de chaque entité qui participe à la relation </w:t>
      </w:r>
    </w:p>
    <w:p w14:paraId="77EEBF72" w14:textId="01A827BF" w:rsidR="00D41C6A" w:rsidRDefault="00D41C6A" w:rsidP="00D41C6A">
      <w:pPr>
        <w:pStyle w:val="ListParagraph"/>
        <w:numPr>
          <w:ilvl w:val="1"/>
          <w:numId w:val="1"/>
        </w:numPr>
      </w:pPr>
      <w:r>
        <w:t xml:space="preserve">Pour chaque occurrence de l’association, il ne peut exister qu’une et une seule valeur pour chaque propriété de l’association </w:t>
      </w:r>
    </w:p>
    <w:p w14:paraId="2D98CED2" w14:textId="5806335C" w:rsidR="00C52C12" w:rsidRDefault="00D41C6A" w:rsidP="00C52C12">
      <w:pPr>
        <w:pStyle w:val="ListParagraph"/>
        <w:numPr>
          <w:ilvl w:val="1"/>
          <w:numId w:val="1"/>
        </w:numPr>
      </w:pPr>
      <w:r>
        <w:lastRenderedPageBreak/>
        <w:t>Toutes les propriétés d’une association doivent dépendre de</w:t>
      </w:r>
      <w:r w:rsidR="00615D3E">
        <w:t xml:space="preserve"> pleinement de l’identifiant de la relation</w:t>
      </w:r>
    </w:p>
    <w:p w14:paraId="4E1FFC6B" w14:textId="70FA61DF" w:rsidR="00C52C12" w:rsidRDefault="00C52C12" w:rsidP="00C52C12">
      <w:r>
        <w:t xml:space="preserve">New Cours : </w:t>
      </w:r>
    </w:p>
    <w:p w14:paraId="508991CF" w14:textId="699C1258" w:rsidR="00C52C12" w:rsidRDefault="00C52C12" w:rsidP="00C52C12">
      <w:pPr>
        <w:pStyle w:val="ListParagraph"/>
        <w:numPr>
          <w:ilvl w:val="0"/>
          <w:numId w:val="1"/>
        </w:numPr>
      </w:pPr>
      <w:r>
        <w:t xml:space="preserve">Association ternaire : éviter </w:t>
      </w:r>
    </w:p>
    <w:p w14:paraId="2378A485" w14:textId="2B02C1D2" w:rsidR="00C52C12" w:rsidRDefault="00C52C12" w:rsidP="00C52C12">
      <w:pPr>
        <w:pStyle w:val="ListParagraph"/>
        <w:numPr>
          <w:ilvl w:val="1"/>
          <w:numId w:val="1"/>
        </w:numPr>
      </w:pPr>
      <w:r>
        <w:t xml:space="preserve">Garder une association ternaire </w:t>
      </w:r>
      <w:r>
        <w:sym w:font="Wingdings" w:char="F0F3"/>
      </w:r>
      <w:r>
        <w:t xml:space="preserve"> toutes les </w:t>
      </w:r>
      <w:proofErr w:type="spellStart"/>
      <w:r>
        <w:t>card</w:t>
      </w:r>
      <w:r w:rsidR="000F02F2">
        <w:t>s</w:t>
      </w:r>
      <w:proofErr w:type="spellEnd"/>
      <w:r>
        <w:t xml:space="preserve"> max = n</w:t>
      </w:r>
    </w:p>
    <w:p w14:paraId="75A43D32" w14:textId="0AAD4A50" w:rsidR="003200A5" w:rsidRDefault="003200A5" w:rsidP="003200A5">
      <w:pPr>
        <w:pStyle w:val="ListParagraph"/>
        <w:numPr>
          <w:ilvl w:val="0"/>
          <w:numId w:val="1"/>
        </w:numPr>
      </w:pPr>
      <w:r>
        <w:t xml:space="preserve">Association entre occurrences d’une même entité </w:t>
      </w:r>
    </w:p>
    <w:p w14:paraId="35089323" w14:textId="12EF837B" w:rsidR="003200A5" w:rsidRDefault="003200A5" w:rsidP="003200A5">
      <w:pPr>
        <w:pStyle w:val="ListParagraph"/>
        <w:numPr>
          <w:ilvl w:val="1"/>
          <w:numId w:val="1"/>
        </w:numPr>
      </w:pPr>
      <w:r>
        <w:t>Lire les exemple</w:t>
      </w:r>
    </w:p>
    <w:p w14:paraId="0993CBE5" w14:textId="0C279182" w:rsidR="003200A5" w:rsidRDefault="003200A5" w:rsidP="003200A5">
      <w:pPr>
        <w:pStyle w:val="ListParagraph"/>
        <w:numPr>
          <w:ilvl w:val="1"/>
          <w:numId w:val="1"/>
        </w:numPr>
      </w:pPr>
      <w:r>
        <w:t>Pas de car min = 1</w:t>
      </w:r>
    </w:p>
    <w:p w14:paraId="6505F12B" w14:textId="7923FCA7" w:rsidR="003200A5" w:rsidRDefault="003200A5" w:rsidP="003200A5">
      <w:pPr>
        <w:pStyle w:val="ListParagraph"/>
        <w:numPr>
          <w:ilvl w:val="0"/>
          <w:numId w:val="1"/>
        </w:numPr>
      </w:pPr>
      <w:r>
        <w:t xml:space="preserve">Historisation </w:t>
      </w:r>
    </w:p>
    <w:p w14:paraId="74A0969D" w14:textId="76637399" w:rsidR="003200A5" w:rsidRDefault="003200A5" w:rsidP="003200A5">
      <w:pPr>
        <w:pStyle w:val="ListParagraph"/>
        <w:numPr>
          <w:ilvl w:val="1"/>
          <w:numId w:val="1"/>
        </w:numPr>
      </w:pPr>
      <w:r>
        <w:t xml:space="preserve">Solution au truc complexe -&gt; on ajoute un (H) </w:t>
      </w:r>
    </w:p>
    <w:p w14:paraId="6056ABDE" w14:textId="6FB37D2A" w:rsidR="003200A5" w:rsidRDefault="003200A5" w:rsidP="003200A5">
      <w:pPr>
        <w:pStyle w:val="ListParagraph"/>
        <w:numPr>
          <w:ilvl w:val="1"/>
          <w:numId w:val="1"/>
        </w:numPr>
      </w:pPr>
      <w:r>
        <w:t xml:space="preserve">On fait une sorte de tuple avec la date </w:t>
      </w:r>
    </w:p>
    <w:p w14:paraId="53D5ADB7" w14:textId="37B623D7" w:rsidR="00C9436A" w:rsidRDefault="00C9436A" w:rsidP="003200A5">
      <w:pPr>
        <w:pStyle w:val="ListParagraph"/>
        <w:numPr>
          <w:ilvl w:val="1"/>
          <w:numId w:val="1"/>
        </w:numPr>
      </w:pPr>
      <w:r>
        <w:t xml:space="preserve">Allège le modèle </w:t>
      </w:r>
    </w:p>
    <w:p w14:paraId="6189D169" w14:textId="5472CFCA" w:rsidR="00C9436A" w:rsidRDefault="00C9436A" w:rsidP="00C9436A">
      <w:pPr>
        <w:pStyle w:val="ListParagraph"/>
        <w:numPr>
          <w:ilvl w:val="0"/>
          <w:numId w:val="1"/>
        </w:numPr>
      </w:pPr>
      <w:r>
        <w:t xml:space="preserve">Héritage </w:t>
      </w:r>
    </w:p>
    <w:p w14:paraId="539A51B2" w14:textId="6F5EE462" w:rsidR="00C9436A" w:rsidRDefault="00C9436A" w:rsidP="00C9436A">
      <w:pPr>
        <w:pStyle w:val="ListParagraph"/>
        <w:numPr>
          <w:ilvl w:val="1"/>
          <w:numId w:val="1"/>
        </w:numPr>
      </w:pPr>
      <w:r>
        <w:t xml:space="preserve">Hériter des propriété de l’autre </w:t>
      </w:r>
    </w:p>
    <w:p w14:paraId="266C6BD4" w14:textId="41DF8D0B" w:rsidR="00C9436A" w:rsidRDefault="00C9436A" w:rsidP="00C9436A">
      <w:pPr>
        <w:pStyle w:val="ListParagraph"/>
        <w:numPr>
          <w:ilvl w:val="1"/>
          <w:numId w:val="1"/>
        </w:numPr>
      </w:pPr>
      <w:r>
        <w:t>Légataire = celui qui don</w:t>
      </w:r>
      <w:r w:rsidR="00930238">
        <w:t>n</w:t>
      </w:r>
      <w:r>
        <w:t xml:space="preserve">e ces props </w:t>
      </w:r>
    </w:p>
    <w:p w14:paraId="1613C35F" w14:textId="0C26BB86" w:rsidR="00C9436A" w:rsidRDefault="00C9436A" w:rsidP="00C9436A">
      <w:pPr>
        <w:pStyle w:val="ListParagraph"/>
        <w:numPr>
          <w:ilvl w:val="1"/>
          <w:numId w:val="1"/>
        </w:numPr>
      </w:pPr>
      <w:r>
        <w:t xml:space="preserve">Héritier celui qui hérite </w:t>
      </w:r>
    </w:p>
    <w:p w14:paraId="44F4C0E5" w14:textId="117BAE41" w:rsidR="00C9436A" w:rsidRDefault="00C9436A" w:rsidP="00381C15"/>
    <w:p w14:paraId="50D8C0A4" w14:textId="02539C9B" w:rsidR="00381C15" w:rsidRPr="00883DDE" w:rsidRDefault="00381C15" w:rsidP="00381C15">
      <w:pPr>
        <w:rPr>
          <w:b/>
          <w:bCs/>
        </w:rPr>
      </w:pPr>
      <w:r w:rsidRPr="00883DDE">
        <w:rPr>
          <w:b/>
          <w:bCs/>
        </w:rPr>
        <w:t xml:space="preserve">Résumé des règles : </w:t>
      </w:r>
    </w:p>
    <w:p w14:paraId="5CABA087" w14:textId="5ADCAF5E" w:rsidR="00381C15" w:rsidRPr="00883DDE" w:rsidRDefault="00974FE1" w:rsidP="00381C15">
      <w:pPr>
        <w:pStyle w:val="ListParagraph"/>
        <w:numPr>
          <w:ilvl w:val="0"/>
          <w:numId w:val="1"/>
        </w:numPr>
        <w:rPr>
          <w:b/>
          <w:bCs/>
        </w:rPr>
      </w:pPr>
      <w:r w:rsidRPr="00883DDE">
        <w:rPr>
          <w:b/>
          <w:bCs/>
        </w:rPr>
        <w:t xml:space="preserve">Toujours avoir un ID </w:t>
      </w:r>
    </w:p>
    <w:p w14:paraId="5F407D11" w14:textId="175E9944" w:rsidR="00FE0CCE" w:rsidRPr="00883DDE" w:rsidRDefault="00FE0CCE" w:rsidP="00381C15">
      <w:pPr>
        <w:pStyle w:val="ListParagraph"/>
        <w:numPr>
          <w:ilvl w:val="0"/>
          <w:numId w:val="1"/>
        </w:numPr>
        <w:rPr>
          <w:b/>
          <w:bCs/>
        </w:rPr>
      </w:pPr>
      <w:r w:rsidRPr="00883DDE">
        <w:rPr>
          <w:b/>
          <w:bCs/>
        </w:rPr>
        <w:t>Association :</w:t>
      </w:r>
    </w:p>
    <w:p w14:paraId="3E742A7F" w14:textId="77777777" w:rsidR="00974FE1" w:rsidRPr="00883DDE" w:rsidRDefault="00974FE1" w:rsidP="00FE0CCE">
      <w:pPr>
        <w:pStyle w:val="ListParagraph"/>
        <w:numPr>
          <w:ilvl w:val="1"/>
          <w:numId w:val="1"/>
        </w:numPr>
        <w:rPr>
          <w:b/>
          <w:bCs/>
        </w:rPr>
      </w:pPr>
      <w:r w:rsidRPr="00883DDE">
        <w:rPr>
          <w:b/>
          <w:bCs/>
        </w:rPr>
        <w:t>(1,</w:t>
      </w:r>
      <w:proofErr w:type="gramStart"/>
      <w:r w:rsidRPr="00883DDE">
        <w:rPr>
          <w:b/>
          <w:bCs/>
        </w:rPr>
        <w:t>1)/</w:t>
      </w:r>
      <w:proofErr w:type="gramEnd"/>
      <w:r w:rsidRPr="00883DDE">
        <w:rPr>
          <w:b/>
          <w:bCs/>
        </w:rPr>
        <w:t>(1,1) Interdit !! -&gt; Il faudra X pour créer Y et Y pour créer X</w:t>
      </w:r>
    </w:p>
    <w:p w14:paraId="098F25C7" w14:textId="77777777" w:rsidR="00974FE1" w:rsidRPr="00883DDE" w:rsidRDefault="00974FE1" w:rsidP="00FE0CCE">
      <w:pPr>
        <w:pStyle w:val="ListParagraph"/>
        <w:numPr>
          <w:ilvl w:val="1"/>
          <w:numId w:val="1"/>
        </w:numPr>
        <w:rPr>
          <w:b/>
          <w:bCs/>
        </w:rPr>
      </w:pPr>
      <w:r w:rsidRPr="00883DDE">
        <w:rPr>
          <w:b/>
          <w:bCs/>
        </w:rPr>
        <w:t>(</w:t>
      </w:r>
      <w:proofErr w:type="gramStart"/>
      <w:r w:rsidRPr="00883DDE">
        <w:rPr>
          <w:b/>
          <w:bCs/>
        </w:rPr>
        <w:t>1,n</w:t>
      </w:r>
      <w:proofErr w:type="gramEnd"/>
      <w:r w:rsidRPr="00883DDE">
        <w:rPr>
          <w:b/>
          <w:bCs/>
        </w:rPr>
        <w:t>)/(1,n) interdit !! -&gt; Cardinalité min = 1 : il faut au moins 1 X pour créer un Y et au moins 1 Y pour créer un X</w:t>
      </w:r>
    </w:p>
    <w:p w14:paraId="53A8FC63" w14:textId="076C6C1A" w:rsidR="00974FE1" w:rsidRPr="00883DDE" w:rsidRDefault="00976093" w:rsidP="00FE0CCE">
      <w:pPr>
        <w:pStyle w:val="ListParagraph"/>
        <w:numPr>
          <w:ilvl w:val="1"/>
          <w:numId w:val="1"/>
        </w:numPr>
        <w:rPr>
          <w:b/>
          <w:bCs/>
        </w:rPr>
      </w:pPr>
      <w:r w:rsidRPr="00883DDE">
        <w:rPr>
          <w:b/>
          <w:bCs/>
        </w:rPr>
        <w:drawing>
          <wp:anchor distT="0" distB="0" distL="114300" distR="114300" simplePos="0" relativeHeight="251659264" behindDoc="0" locked="0" layoutInCell="1" allowOverlap="1" wp14:anchorId="5A883F89" wp14:editId="2AF746EC">
            <wp:simplePos x="0" y="0"/>
            <wp:positionH relativeFrom="margin">
              <wp:posOffset>5312552</wp:posOffset>
            </wp:positionH>
            <wp:positionV relativeFrom="paragraph">
              <wp:posOffset>192392</wp:posOffset>
            </wp:positionV>
            <wp:extent cx="1325245" cy="914400"/>
            <wp:effectExtent l="0" t="0" r="8255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524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FE1" w:rsidRPr="00883DDE">
        <w:rPr>
          <w:b/>
          <w:bCs/>
        </w:rPr>
        <w:t>(0,</w:t>
      </w:r>
      <w:proofErr w:type="gramStart"/>
      <w:r w:rsidR="00974FE1" w:rsidRPr="00883DDE">
        <w:rPr>
          <w:b/>
          <w:bCs/>
        </w:rPr>
        <w:t>1)/</w:t>
      </w:r>
      <w:proofErr w:type="gramEnd"/>
      <w:r w:rsidR="00974FE1" w:rsidRPr="00883DDE">
        <w:rPr>
          <w:b/>
          <w:bCs/>
        </w:rPr>
        <w:t>(1,1) rare et délicat :</w:t>
      </w:r>
    </w:p>
    <w:p w14:paraId="320E4BFA" w14:textId="101C276E" w:rsidR="00974FE1" w:rsidRPr="00883DDE" w:rsidRDefault="00FE0CCE" w:rsidP="00381C15">
      <w:pPr>
        <w:pStyle w:val="ListParagraph"/>
        <w:numPr>
          <w:ilvl w:val="0"/>
          <w:numId w:val="1"/>
        </w:numPr>
        <w:rPr>
          <w:b/>
          <w:bCs/>
        </w:rPr>
      </w:pPr>
      <w:r w:rsidRPr="00883DDE">
        <w:rPr>
          <w:b/>
          <w:bCs/>
        </w:rPr>
        <w:t xml:space="preserve">Association entre occurrence d’une même entité </w:t>
      </w:r>
    </w:p>
    <w:p w14:paraId="582EAFBA" w14:textId="28845410" w:rsidR="00976093" w:rsidRPr="00883DDE" w:rsidRDefault="00FE0CCE" w:rsidP="00056D29">
      <w:pPr>
        <w:pStyle w:val="ListParagraph"/>
        <w:numPr>
          <w:ilvl w:val="1"/>
          <w:numId w:val="1"/>
        </w:numPr>
        <w:rPr>
          <w:b/>
          <w:bCs/>
        </w:rPr>
      </w:pPr>
      <w:r w:rsidRPr="00883DDE">
        <w:rPr>
          <w:b/>
          <w:bCs/>
        </w:rPr>
        <w:t>Toutes les cardinalités minimum doivent être égales à zéro</w:t>
      </w:r>
    </w:p>
    <w:p w14:paraId="7799B663" w14:textId="41DB7569" w:rsidR="00976093" w:rsidRPr="00883DDE" w:rsidRDefault="00976093" w:rsidP="00976093">
      <w:pPr>
        <w:pStyle w:val="ListParagraph"/>
        <w:numPr>
          <w:ilvl w:val="0"/>
          <w:numId w:val="1"/>
        </w:numPr>
        <w:rPr>
          <w:b/>
          <w:bCs/>
        </w:rPr>
      </w:pPr>
      <w:r w:rsidRPr="00883DDE">
        <w:rPr>
          <w:b/>
          <w:bCs/>
        </w:rPr>
        <w:t xml:space="preserve">Historisation </w:t>
      </w:r>
      <w:r w:rsidR="007D1C48" w:rsidRPr="00883DDE">
        <w:rPr>
          <w:b/>
          <w:bCs/>
        </w:rPr>
        <w:t xml:space="preserve">= tuple avec une date </w:t>
      </w:r>
    </w:p>
    <w:p w14:paraId="1B34230D" w14:textId="424634B3" w:rsidR="006E2795" w:rsidRPr="00883DDE" w:rsidRDefault="006E2795" w:rsidP="00976093">
      <w:pPr>
        <w:pStyle w:val="ListParagraph"/>
        <w:numPr>
          <w:ilvl w:val="0"/>
          <w:numId w:val="1"/>
        </w:numPr>
        <w:rPr>
          <w:b/>
          <w:bCs/>
        </w:rPr>
      </w:pPr>
      <w:r w:rsidRPr="00883DDE">
        <w:rPr>
          <w:b/>
          <w:bCs/>
        </w:rPr>
        <w:t>Héritage</w:t>
      </w:r>
    </w:p>
    <w:sectPr w:rsidR="006E2795" w:rsidRPr="00883DDE" w:rsidSect="00DB78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5313"/>
    <w:multiLevelType w:val="hybridMultilevel"/>
    <w:tmpl w:val="2124DDB4"/>
    <w:lvl w:ilvl="0" w:tplc="EEFCC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textFit"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68"/>
    <w:rsid w:val="000F02F2"/>
    <w:rsid w:val="00126220"/>
    <w:rsid w:val="001D48D1"/>
    <w:rsid w:val="00205808"/>
    <w:rsid w:val="00276CA4"/>
    <w:rsid w:val="00280670"/>
    <w:rsid w:val="002C36BD"/>
    <w:rsid w:val="002E2093"/>
    <w:rsid w:val="003200A5"/>
    <w:rsid w:val="0034162D"/>
    <w:rsid w:val="00381C15"/>
    <w:rsid w:val="003E02E2"/>
    <w:rsid w:val="00580A10"/>
    <w:rsid w:val="005B0812"/>
    <w:rsid w:val="00615D3E"/>
    <w:rsid w:val="00633368"/>
    <w:rsid w:val="006E2795"/>
    <w:rsid w:val="006E4B39"/>
    <w:rsid w:val="0074119A"/>
    <w:rsid w:val="007D1C48"/>
    <w:rsid w:val="007D3268"/>
    <w:rsid w:val="00820FDB"/>
    <w:rsid w:val="00883DDE"/>
    <w:rsid w:val="00930238"/>
    <w:rsid w:val="00974FE1"/>
    <w:rsid w:val="00976093"/>
    <w:rsid w:val="009913CF"/>
    <w:rsid w:val="00A90FD8"/>
    <w:rsid w:val="00B30B35"/>
    <w:rsid w:val="00B4561B"/>
    <w:rsid w:val="00B71FB0"/>
    <w:rsid w:val="00C008CD"/>
    <w:rsid w:val="00C03BCA"/>
    <w:rsid w:val="00C4787E"/>
    <w:rsid w:val="00C52C12"/>
    <w:rsid w:val="00C9436A"/>
    <w:rsid w:val="00C94CDE"/>
    <w:rsid w:val="00CA3A01"/>
    <w:rsid w:val="00CB6688"/>
    <w:rsid w:val="00CC1CA1"/>
    <w:rsid w:val="00D41C6A"/>
    <w:rsid w:val="00DB7842"/>
    <w:rsid w:val="00E3193A"/>
    <w:rsid w:val="00FE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36CD"/>
  <w15:chartTrackingRefBased/>
  <w15:docId w15:val="{2FFE43AF-60C8-4830-8E38-06BB47FB3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4</Pages>
  <Words>646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22</cp:revision>
  <dcterms:created xsi:type="dcterms:W3CDTF">2022-01-14T09:29:00Z</dcterms:created>
  <dcterms:modified xsi:type="dcterms:W3CDTF">2022-02-09T15:15:00Z</dcterms:modified>
</cp:coreProperties>
</file>