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EB6F7" w14:textId="4ECEFB88" w:rsidR="00415D36" w:rsidRPr="003805AC" w:rsidRDefault="003805AC" w:rsidP="003805AC">
      <w:r w:rsidRPr="003805AC">
        <w:t>Cerveau et Récompense</w:t>
      </w:r>
      <w:r w:rsidR="00D40E7F">
        <w:t xml:space="preserve"> : Quelles structure cérébrales permettent aux récompenses d’affecter </w:t>
      </w:r>
      <w:r w:rsidR="00637559">
        <w:t>nos comportements</w:t>
      </w:r>
      <w:r w:rsidR="00D40E7F">
        <w:t xml:space="preserve"> ? </w:t>
      </w:r>
    </w:p>
    <w:p w14:paraId="7871D4DC" w14:textId="1AF1CEC3" w:rsidR="003805AC" w:rsidRPr="003805AC" w:rsidRDefault="003805AC" w:rsidP="003805AC">
      <w:pPr>
        <w:pStyle w:val="ListParagraph"/>
        <w:numPr>
          <w:ilvl w:val="0"/>
          <w:numId w:val="2"/>
        </w:numPr>
      </w:pPr>
      <w:r w:rsidRPr="00586AE2">
        <w:rPr>
          <w:b/>
          <w:bCs/>
        </w:rPr>
        <w:t>Qu’est qu’une</w:t>
      </w:r>
      <w:r w:rsidRPr="003805AC">
        <w:t xml:space="preserve"> </w:t>
      </w:r>
      <w:r w:rsidRPr="00586AE2">
        <w:rPr>
          <w:b/>
          <w:bCs/>
        </w:rPr>
        <w:t>récompense</w:t>
      </w:r>
      <w:r w:rsidRPr="003805AC">
        <w:t xml:space="preserve"> ?</w:t>
      </w:r>
      <w:r w:rsidR="00CE76C2">
        <w:t xml:space="preserve"> = renforçateur = stimulus appétitif</w:t>
      </w:r>
    </w:p>
    <w:p w14:paraId="3495FC9F" w14:textId="483689AA" w:rsidR="003805AC" w:rsidRPr="003805AC" w:rsidRDefault="003805AC" w:rsidP="003805AC">
      <w:pPr>
        <w:pStyle w:val="ListParagraph"/>
        <w:numPr>
          <w:ilvl w:val="1"/>
          <w:numId w:val="2"/>
        </w:numPr>
      </w:pPr>
      <w:r w:rsidRPr="003805AC">
        <w:t xml:space="preserve">Exemple nourriture : </w:t>
      </w:r>
      <w:r w:rsidRPr="003805AC">
        <w:tab/>
      </w:r>
    </w:p>
    <w:p w14:paraId="6F4C1AC4" w14:textId="744D616E" w:rsidR="003805AC" w:rsidRPr="003805AC" w:rsidRDefault="003805AC" w:rsidP="003805AC">
      <w:pPr>
        <w:pStyle w:val="ListParagraph"/>
        <w:numPr>
          <w:ilvl w:val="2"/>
          <w:numId w:val="2"/>
        </w:numPr>
      </w:pPr>
      <w:r w:rsidRPr="003805AC">
        <w:t xml:space="preserve">Son apparition est </w:t>
      </w:r>
      <w:proofErr w:type="spellStart"/>
      <w:r w:rsidRPr="003805AC">
        <w:t>renforçant</w:t>
      </w:r>
      <w:r>
        <w:t>e</w:t>
      </w:r>
      <w:proofErr w:type="spellEnd"/>
    </w:p>
    <w:p w14:paraId="2B4217DD" w14:textId="729D64B7" w:rsidR="003805AC" w:rsidRPr="003805AC" w:rsidRDefault="003805AC" w:rsidP="003805AC">
      <w:pPr>
        <w:pStyle w:val="ListParagraph"/>
        <w:numPr>
          <w:ilvl w:val="2"/>
          <w:numId w:val="2"/>
        </w:numPr>
      </w:pPr>
      <w:r w:rsidRPr="003805AC">
        <w:t xml:space="preserve">Sa disparition est punitive </w:t>
      </w:r>
    </w:p>
    <w:p w14:paraId="1B2DB3F3" w14:textId="68FE6669" w:rsidR="003805AC" w:rsidRDefault="003805AC" w:rsidP="003805AC">
      <w:pPr>
        <w:pStyle w:val="ListParagraph"/>
        <w:numPr>
          <w:ilvl w:val="2"/>
          <w:numId w:val="2"/>
        </w:numPr>
      </w:pPr>
      <w:r w:rsidRPr="003805AC">
        <w:t>Elle déclenche des comportements d’approche</w:t>
      </w:r>
    </w:p>
    <w:p w14:paraId="02ABB96B" w14:textId="5B1F37EB" w:rsidR="00BA428D" w:rsidRDefault="00BA428D" w:rsidP="00BA428D">
      <w:pPr>
        <w:pStyle w:val="ListParagraph"/>
        <w:numPr>
          <w:ilvl w:val="1"/>
          <w:numId w:val="2"/>
        </w:numPr>
      </w:pPr>
      <w:r>
        <w:t>Apparition = Renforçateur positif</w:t>
      </w:r>
    </w:p>
    <w:p w14:paraId="2F67912E" w14:textId="57B11A39" w:rsidR="00BA428D" w:rsidRDefault="00BA428D" w:rsidP="00BA428D">
      <w:pPr>
        <w:pStyle w:val="ListParagraph"/>
        <w:numPr>
          <w:ilvl w:val="1"/>
          <w:numId w:val="2"/>
        </w:numPr>
      </w:pPr>
      <w:r>
        <w:t xml:space="preserve">Disparition = Punition négative </w:t>
      </w:r>
    </w:p>
    <w:p w14:paraId="4047D892" w14:textId="4923EA87" w:rsidR="00BA428D" w:rsidRDefault="00BA428D" w:rsidP="00BA428D">
      <w:pPr>
        <w:pStyle w:val="ListParagraph"/>
        <w:numPr>
          <w:ilvl w:val="1"/>
          <w:numId w:val="2"/>
        </w:numPr>
      </w:pPr>
      <w:r>
        <w:t>Provoque des comportements d’approche</w:t>
      </w:r>
    </w:p>
    <w:p w14:paraId="01E92246" w14:textId="444546A7" w:rsidR="00CE76C2" w:rsidRDefault="00CE76C2" w:rsidP="00BA428D">
      <w:pPr>
        <w:pStyle w:val="ListParagraph"/>
        <w:numPr>
          <w:ilvl w:val="1"/>
          <w:numId w:val="2"/>
        </w:numPr>
      </w:pPr>
      <w:r>
        <w:t xml:space="preserve">L’inverse pour un punisseur </w:t>
      </w:r>
    </w:p>
    <w:p w14:paraId="30B443B8" w14:textId="0D6430EE" w:rsidR="00D40E7F" w:rsidRDefault="004175E4" w:rsidP="00D40E7F">
      <w:pPr>
        <w:pStyle w:val="ListParagraph"/>
        <w:numPr>
          <w:ilvl w:val="0"/>
          <w:numId w:val="2"/>
        </w:numPr>
      </w:pPr>
      <w:r>
        <w:t xml:space="preserve">La </w:t>
      </w:r>
      <w:r w:rsidRPr="00586AE2">
        <w:rPr>
          <w:b/>
          <w:bCs/>
        </w:rPr>
        <w:t>dopamine</w:t>
      </w:r>
      <w:r>
        <w:t xml:space="preserve"> est-elle vraiment le NM du plaisir ? == plan part 1 </w:t>
      </w:r>
    </w:p>
    <w:p w14:paraId="57B5D414" w14:textId="6F556841" w:rsidR="004175E4" w:rsidRDefault="004175E4" w:rsidP="00586AE2">
      <w:pPr>
        <w:pStyle w:val="ListParagraph"/>
        <w:numPr>
          <w:ilvl w:val="0"/>
          <w:numId w:val="2"/>
        </w:numPr>
      </w:pPr>
      <w:r>
        <w:t xml:space="preserve">EXP </w:t>
      </w:r>
      <w:r w:rsidRPr="00586AE2">
        <w:rPr>
          <w:b/>
          <w:bCs/>
        </w:rPr>
        <w:t xml:space="preserve">James </w:t>
      </w:r>
      <w:proofErr w:type="spellStart"/>
      <w:r w:rsidRPr="00586AE2">
        <w:rPr>
          <w:b/>
          <w:bCs/>
        </w:rPr>
        <w:t>Olds</w:t>
      </w:r>
      <w:proofErr w:type="spellEnd"/>
      <w:r>
        <w:t xml:space="preserve"> &amp; </w:t>
      </w:r>
      <w:r w:rsidRPr="00586AE2">
        <w:rPr>
          <w:b/>
          <w:bCs/>
        </w:rPr>
        <w:t>Peter Milner</w:t>
      </w:r>
      <w:r>
        <w:t> : (1954)</w:t>
      </w:r>
    </w:p>
    <w:p w14:paraId="2CE660B2" w14:textId="772C2E5D" w:rsidR="004175E4" w:rsidRDefault="004175E4" w:rsidP="00586AE2">
      <w:pPr>
        <w:pStyle w:val="ListParagraph"/>
        <w:numPr>
          <w:ilvl w:val="1"/>
          <w:numId w:val="2"/>
        </w:numPr>
      </w:pPr>
      <w:r>
        <w:t xml:space="preserve">Prouver </w:t>
      </w:r>
      <w:r w:rsidR="00586AE2">
        <w:t>qu’être</w:t>
      </w:r>
      <w:r>
        <w:t xml:space="preserve"> focus = renforçateur</w:t>
      </w:r>
    </w:p>
    <w:p w14:paraId="604DD65E" w14:textId="77777777" w:rsidR="00586AE2" w:rsidRDefault="004175E4" w:rsidP="00586AE2">
      <w:pPr>
        <w:pStyle w:val="ListParagraph"/>
        <w:numPr>
          <w:ilvl w:val="1"/>
          <w:numId w:val="2"/>
        </w:numPr>
      </w:pPr>
      <w:r w:rsidRPr="00586AE2">
        <w:rPr>
          <w:b/>
          <w:bCs/>
        </w:rPr>
        <w:t>Paradigme d’autostimulation</w:t>
      </w:r>
      <w:r>
        <w:t xml:space="preserve"> : </w:t>
      </w:r>
      <w:r w:rsidR="00586AE2">
        <w:t xml:space="preserve">Permettre à l’animal de stimuler son cerveau par l’appuis sur un levier </w:t>
      </w:r>
    </w:p>
    <w:p w14:paraId="3A8D854B" w14:textId="7C303428" w:rsidR="004175E4" w:rsidRDefault="004175E4" w:rsidP="00586AE2">
      <w:pPr>
        <w:pStyle w:val="ListParagraph"/>
        <w:numPr>
          <w:ilvl w:val="2"/>
          <w:numId w:val="2"/>
        </w:numPr>
      </w:pPr>
      <w:r>
        <w:t>Rat, appuis sur le levier -&gt; stimulation du cerveau par une électrode dans le cerveau</w:t>
      </w:r>
    </w:p>
    <w:p w14:paraId="3ECE234D" w14:textId="7B51BB9B" w:rsidR="004175E4" w:rsidRDefault="004175E4" w:rsidP="00586AE2">
      <w:pPr>
        <w:pStyle w:val="ListParagraph"/>
        <w:numPr>
          <w:ilvl w:val="1"/>
          <w:numId w:val="2"/>
        </w:numPr>
      </w:pPr>
      <w:r>
        <w:t xml:space="preserve">N’a pas marché sauf pour un rat qui appuyé frénétiquement jusqu’à ne plus manger </w:t>
      </w:r>
      <w:proofErr w:type="spellStart"/>
      <w:r>
        <w:t>ect</w:t>
      </w:r>
      <w:proofErr w:type="spellEnd"/>
      <w:r>
        <w:t xml:space="preserve"> -&gt; électrode </w:t>
      </w:r>
      <w:r w:rsidR="00586AE2">
        <w:t>au mauvais endroit</w:t>
      </w:r>
    </w:p>
    <w:p w14:paraId="462F1AAF" w14:textId="74FBA323" w:rsidR="00586AE2" w:rsidRDefault="00586AE2" w:rsidP="00586AE2">
      <w:pPr>
        <w:pStyle w:val="ListParagraph"/>
        <w:numPr>
          <w:ilvl w:val="1"/>
          <w:numId w:val="2"/>
        </w:numPr>
      </w:pPr>
      <w:r>
        <w:t>La stimulation directe du cerveau peut agir comme une récompense mais uniquement si certaines régions sont stimulées</w:t>
      </w:r>
    </w:p>
    <w:p w14:paraId="74AE7192" w14:textId="71370699" w:rsidR="00586AE2" w:rsidRDefault="00586AE2" w:rsidP="00586AE2">
      <w:pPr>
        <w:pStyle w:val="ListParagraph"/>
        <w:numPr>
          <w:ilvl w:val="1"/>
          <w:numId w:val="2"/>
        </w:numPr>
      </w:pPr>
      <w:r w:rsidRPr="00586AE2">
        <w:rPr>
          <w:b/>
          <w:bCs/>
        </w:rPr>
        <w:t>Comportement d’autostimulation</w:t>
      </w:r>
      <w:r>
        <w:t> : Appuis frénétique sur le levier lors d’un paradigme d’autostimulation</w:t>
      </w:r>
    </w:p>
    <w:p w14:paraId="67050D52" w14:textId="6B813A3D" w:rsidR="00586AE2" w:rsidRDefault="00586AE2" w:rsidP="00586AE2">
      <w:pPr>
        <w:pStyle w:val="ListParagraph"/>
        <w:numPr>
          <w:ilvl w:val="0"/>
          <w:numId w:val="2"/>
        </w:numPr>
      </w:pPr>
      <w:r>
        <w:t>Quelle région provoque un comportement d’autostimulation ?</w:t>
      </w:r>
    </w:p>
    <w:p w14:paraId="1845FA54" w14:textId="5A3B1480" w:rsidR="00586AE2" w:rsidRDefault="00586AE2" w:rsidP="00586AE2">
      <w:pPr>
        <w:pStyle w:val="ListParagraph"/>
        <w:numPr>
          <w:ilvl w:val="1"/>
          <w:numId w:val="2"/>
        </w:numPr>
      </w:pPr>
      <w:r>
        <w:t>En majorité des régions du système dopaminergique</w:t>
      </w:r>
    </w:p>
    <w:p w14:paraId="278E5149" w14:textId="0830B0B6" w:rsidR="00586AE2" w:rsidRDefault="00586AE2" w:rsidP="00586AE2">
      <w:pPr>
        <w:pStyle w:val="ListParagraph"/>
        <w:numPr>
          <w:ilvl w:val="1"/>
          <w:numId w:val="2"/>
        </w:numPr>
      </w:pPr>
      <w:r>
        <w:t xml:space="preserve">Mais aussi d’autre !! </w:t>
      </w:r>
    </w:p>
    <w:p w14:paraId="5213FC1D" w14:textId="4719E6C4" w:rsidR="00586AE2" w:rsidRDefault="00586AE2" w:rsidP="00586AE2">
      <w:pPr>
        <w:pStyle w:val="ListParagraph"/>
        <w:numPr>
          <w:ilvl w:val="1"/>
          <w:numId w:val="2"/>
        </w:numPr>
      </w:pPr>
      <w:r>
        <w:t xml:space="preserve">Effet tunnel dans la recherche car du coup la majorité des études porte sur la dopamine et créé la hype dans </w:t>
      </w:r>
      <w:r w:rsidR="00F3588E">
        <w:t>les médias</w:t>
      </w:r>
      <w:r>
        <w:t xml:space="preserve"> autour de la dopamine</w:t>
      </w:r>
    </w:p>
    <w:p w14:paraId="2928C664" w14:textId="1298C569" w:rsidR="00F3588E" w:rsidRDefault="00F3588E" w:rsidP="00586AE2">
      <w:pPr>
        <w:pStyle w:val="ListParagraph"/>
        <w:numPr>
          <w:ilvl w:val="1"/>
          <w:numId w:val="2"/>
        </w:numPr>
      </w:pPr>
      <w:r>
        <w:t>Tro</w:t>
      </w:r>
      <w:r w:rsidR="00517C33">
        <w:t>n</w:t>
      </w:r>
      <w:r>
        <w:t xml:space="preserve">c cérébrale </w:t>
      </w:r>
    </w:p>
    <w:p w14:paraId="77D8672E" w14:textId="26F1500D" w:rsidR="00F3588E" w:rsidRDefault="00F3588E" w:rsidP="00F3588E">
      <w:pPr>
        <w:pStyle w:val="ListParagraph"/>
        <w:numPr>
          <w:ilvl w:val="2"/>
          <w:numId w:val="2"/>
        </w:numPr>
      </w:pPr>
      <w:r>
        <w:t>Mésencéphale = partie supérieure du tro</w:t>
      </w:r>
      <w:r w:rsidR="00517C33">
        <w:t>n</w:t>
      </w:r>
      <w:r>
        <w:t xml:space="preserve">c cérébrale : deux petits noyaux dopaminergiques </w:t>
      </w:r>
      <w:proofErr w:type="gramStart"/>
      <w:r>
        <w:t>cote</w:t>
      </w:r>
      <w:proofErr w:type="gramEnd"/>
      <w:r>
        <w:t xml:space="preserve"> a cote</w:t>
      </w:r>
    </w:p>
    <w:p w14:paraId="4E508DE6" w14:textId="1E9AEF1D" w:rsidR="00F3588E" w:rsidRDefault="00F3588E" w:rsidP="00F3588E">
      <w:pPr>
        <w:pStyle w:val="ListParagraph"/>
        <w:numPr>
          <w:ilvl w:val="3"/>
          <w:numId w:val="2"/>
        </w:numPr>
      </w:pPr>
      <w:r>
        <w:t>Aire tegmentale ventrale </w:t>
      </w:r>
    </w:p>
    <w:p w14:paraId="38D3ECCC" w14:textId="0CA5A626" w:rsidR="00F3588E" w:rsidRDefault="00F3588E" w:rsidP="00F3588E">
      <w:pPr>
        <w:pStyle w:val="ListParagraph"/>
        <w:numPr>
          <w:ilvl w:val="3"/>
          <w:numId w:val="2"/>
        </w:numPr>
      </w:pPr>
      <w:r>
        <w:t>Substance noire (car gorgé de dopamine et quand coloré au microscope devient tout noir)</w:t>
      </w:r>
    </w:p>
    <w:p w14:paraId="49E3B408" w14:textId="578245C2" w:rsidR="00F3588E" w:rsidRDefault="00881CAF" w:rsidP="00F3588E">
      <w:pPr>
        <w:pStyle w:val="ListParagraph"/>
        <w:numPr>
          <w:ilvl w:val="3"/>
          <w:numId w:val="2"/>
        </w:numPr>
      </w:pPr>
      <w:r>
        <w:t>P</w:t>
      </w:r>
      <w:r w:rsidR="00F3588E">
        <w:t xml:space="preserve">rojection </w:t>
      </w:r>
      <w:r>
        <w:t xml:space="preserve">massive </w:t>
      </w:r>
      <w:r w:rsidR="00F3588E">
        <w:t xml:space="preserve">dans le cerveau </w:t>
      </w:r>
    </w:p>
    <w:p w14:paraId="3BBB040F" w14:textId="2873A733" w:rsidR="00881CAF" w:rsidRDefault="00881CAF" w:rsidP="00881CAF">
      <w:pPr>
        <w:pStyle w:val="ListParagraph"/>
        <w:numPr>
          <w:ilvl w:val="1"/>
          <w:numId w:val="2"/>
        </w:numPr>
      </w:pPr>
      <w:r>
        <w:t xml:space="preserve">Projection : </w:t>
      </w:r>
    </w:p>
    <w:p w14:paraId="5C27B5CA" w14:textId="77777777" w:rsidR="00881CAF" w:rsidRDefault="00881CAF" w:rsidP="00881CAF">
      <w:pPr>
        <w:pStyle w:val="ListParagraph"/>
        <w:numPr>
          <w:ilvl w:val="2"/>
          <w:numId w:val="2"/>
        </w:numPr>
      </w:pPr>
      <w:bookmarkStart w:id="0" w:name="_Hlk92995074"/>
      <w:r w:rsidRPr="00D1791D">
        <w:rPr>
          <w:b/>
          <w:bCs/>
        </w:rPr>
        <w:t xml:space="preserve">Aire </w:t>
      </w:r>
      <w:proofErr w:type="spellStart"/>
      <w:r w:rsidRPr="00D1791D">
        <w:rPr>
          <w:b/>
          <w:bCs/>
        </w:rPr>
        <w:t>ventro</w:t>
      </w:r>
      <w:proofErr w:type="spellEnd"/>
      <w:r w:rsidRPr="00D1791D">
        <w:rPr>
          <w:b/>
          <w:bCs/>
        </w:rPr>
        <w:t>-tegmentale</w:t>
      </w:r>
      <w:r>
        <w:t> :</w:t>
      </w:r>
    </w:p>
    <w:p w14:paraId="128E28E2" w14:textId="25F9F9D9" w:rsidR="00586AE2" w:rsidRDefault="00881CAF" w:rsidP="00881CAF">
      <w:pPr>
        <w:pStyle w:val="ListParagraph"/>
        <w:numPr>
          <w:ilvl w:val="3"/>
          <w:numId w:val="2"/>
        </w:numPr>
      </w:pPr>
      <w:r>
        <w:t>=====&gt; Cortex préfrontal</w:t>
      </w:r>
    </w:p>
    <w:p w14:paraId="63021CDA" w14:textId="197DC9D1" w:rsidR="00881CAF" w:rsidRDefault="00881CAF" w:rsidP="00881CAF">
      <w:pPr>
        <w:pStyle w:val="ListParagraph"/>
        <w:numPr>
          <w:ilvl w:val="4"/>
          <w:numId w:val="2"/>
        </w:numPr>
      </w:pPr>
      <w:r>
        <w:t xml:space="preserve">+ -&gt; Hippocampe </w:t>
      </w:r>
    </w:p>
    <w:p w14:paraId="58E33DFC" w14:textId="7A75DD85" w:rsidR="00881CAF" w:rsidRDefault="00881CAF" w:rsidP="00881CAF">
      <w:pPr>
        <w:pStyle w:val="ListParagraph"/>
        <w:numPr>
          <w:ilvl w:val="4"/>
          <w:numId w:val="2"/>
        </w:numPr>
      </w:pPr>
      <w:r>
        <w:t>+ -&gt; Amygdale</w:t>
      </w:r>
    </w:p>
    <w:p w14:paraId="16C0410A" w14:textId="2A99BC26" w:rsidR="00881CAF" w:rsidRDefault="00881CAF" w:rsidP="00881CAF">
      <w:pPr>
        <w:pStyle w:val="ListParagraph"/>
        <w:numPr>
          <w:ilvl w:val="3"/>
          <w:numId w:val="2"/>
        </w:numPr>
      </w:pPr>
      <w:r>
        <w:t xml:space="preserve">==&gt; </w:t>
      </w:r>
      <w:r w:rsidRPr="00D1791D">
        <w:rPr>
          <w:b/>
          <w:bCs/>
        </w:rPr>
        <w:t>Noyau accumbens</w:t>
      </w:r>
    </w:p>
    <w:p w14:paraId="20C0970A" w14:textId="34333517" w:rsidR="00881CAF" w:rsidRPr="00D1791D" w:rsidRDefault="00881CAF" w:rsidP="00881CAF">
      <w:pPr>
        <w:pStyle w:val="ListParagraph"/>
        <w:numPr>
          <w:ilvl w:val="2"/>
          <w:numId w:val="2"/>
        </w:numPr>
        <w:rPr>
          <w:b/>
          <w:bCs/>
        </w:rPr>
      </w:pPr>
      <w:r w:rsidRPr="00D1791D">
        <w:rPr>
          <w:b/>
          <w:bCs/>
        </w:rPr>
        <w:t xml:space="preserve">Substance noire </w:t>
      </w:r>
    </w:p>
    <w:p w14:paraId="673E4F89" w14:textId="243ACE95" w:rsidR="00881CAF" w:rsidRDefault="00881CAF" w:rsidP="00881CAF">
      <w:pPr>
        <w:pStyle w:val="ListParagraph"/>
        <w:numPr>
          <w:ilvl w:val="3"/>
          <w:numId w:val="2"/>
        </w:numPr>
      </w:pPr>
      <w:r>
        <w:t xml:space="preserve">-&gt; </w:t>
      </w:r>
      <w:r w:rsidRPr="00D1791D">
        <w:rPr>
          <w:b/>
          <w:bCs/>
        </w:rPr>
        <w:t>Noyau caudé</w:t>
      </w:r>
      <w:r>
        <w:t xml:space="preserve"> (maladie de Parkinson ici connexion détruire)</w:t>
      </w:r>
    </w:p>
    <w:p w14:paraId="01875D74" w14:textId="6BE6F408" w:rsidR="00881CAF" w:rsidRDefault="00881CAF" w:rsidP="00881CAF">
      <w:pPr>
        <w:pStyle w:val="ListParagraph"/>
        <w:numPr>
          <w:ilvl w:val="3"/>
          <w:numId w:val="2"/>
        </w:numPr>
      </w:pPr>
      <w:r>
        <w:t xml:space="preserve">-&gt; </w:t>
      </w:r>
      <w:r w:rsidRPr="00D1791D">
        <w:rPr>
          <w:b/>
          <w:bCs/>
        </w:rPr>
        <w:t>Putamen</w:t>
      </w:r>
      <w:bookmarkEnd w:id="0"/>
    </w:p>
    <w:p w14:paraId="162CC9ED" w14:textId="606FFE18" w:rsidR="00046AFB" w:rsidRDefault="00046AFB" w:rsidP="00046AFB">
      <w:pPr>
        <w:pStyle w:val="ListParagraph"/>
        <w:numPr>
          <w:ilvl w:val="1"/>
          <w:numId w:val="2"/>
        </w:numPr>
      </w:pPr>
      <w:r>
        <w:t xml:space="preserve">Schéma dans </w:t>
      </w:r>
      <w:proofErr w:type="gramStart"/>
      <w:r>
        <w:t>le diapo</w:t>
      </w:r>
      <w:proofErr w:type="gramEnd"/>
    </w:p>
    <w:p w14:paraId="4373BE8D" w14:textId="0A900D34" w:rsidR="00046AFB" w:rsidRDefault="00046AFB" w:rsidP="00046AFB">
      <w:pPr>
        <w:pStyle w:val="ListParagraph"/>
        <w:numPr>
          <w:ilvl w:val="1"/>
          <w:numId w:val="2"/>
        </w:numPr>
      </w:pPr>
      <w:r>
        <w:lastRenderedPageBreak/>
        <w:t xml:space="preserve">Chez le rat : noyau caudé/accumbens + putamen == </w:t>
      </w:r>
      <w:r w:rsidRPr="00D1791D">
        <w:rPr>
          <w:b/>
          <w:bCs/>
        </w:rPr>
        <w:t>striatum</w:t>
      </w:r>
      <w:r>
        <w:t xml:space="preserve"> (n’existe pas chez le rat) -&gt; Endroit confus en </w:t>
      </w:r>
      <w:proofErr w:type="spellStart"/>
      <w:r>
        <w:t>neurscience</w:t>
      </w:r>
      <w:proofErr w:type="spellEnd"/>
      <w:r>
        <w:t xml:space="preserve"> </w:t>
      </w:r>
    </w:p>
    <w:p w14:paraId="535749DF" w14:textId="7FD80E62" w:rsidR="00046AFB" w:rsidRDefault="00046AFB" w:rsidP="00046AFB">
      <w:pPr>
        <w:pStyle w:val="ListParagraph"/>
        <w:numPr>
          <w:ilvl w:val="2"/>
          <w:numId w:val="2"/>
        </w:numPr>
      </w:pPr>
      <w:r>
        <w:t xml:space="preserve">On ne parle pas du striatum pour des humains c’est un abus de langage </w:t>
      </w:r>
    </w:p>
    <w:p w14:paraId="1EACBC97" w14:textId="60FCE899" w:rsidR="00A10996" w:rsidRPr="00A10996" w:rsidRDefault="00A10996" w:rsidP="00046AFB">
      <w:pPr>
        <w:pStyle w:val="ListParagraph"/>
        <w:numPr>
          <w:ilvl w:val="2"/>
          <w:numId w:val="2"/>
        </w:numPr>
        <w:rPr>
          <w:b/>
          <w:bCs/>
        </w:rPr>
      </w:pPr>
      <w:r w:rsidRPr="00A10996">
        <w:rPr>
          <w:b/>
          <w:bCs/>
        </w:rPr>
        <w:t>Noyau accumbens = striatum ventral</w:t>
      </w:r>
    </w:p>
    <w:p w14:paraId="617431D0" w14:textId="673A87C7" w:rsidR="00A10996" w:rsidRPr="00D1791D" w:rsidRDefault="00A10996" w:rsidP="00046AFB">
      <w:pPr>
        <w:pStyle w:val="ListParagraph"/>
        <w:numPr>
          <w:ilvl w:val="2"/>
          <w:numId w:val="2"/>
        </w:numPr>
        <w:rPr>
          <w:b/>
          <w:bCs/>
        </w:rPr>
      </w:pPr>
      <w:r>
        <w:t xml:space="preserve">Noyau caudé + putamen = </w:t>
      </w:r>
      <w:r w:rsidRPr="00D1791D">
        <w:rPr>
          <w:b/>
          <w:bCs/>
        </w:rPr>
        <w:t>striatum dorsolatéral</w:t>
      </w:r>
    </w:p>
    <w:p w14:paraId="4B77CF2F" w14:textId="54E07162" w:rsidR="00A10996" w:rsidRDefault="00A10996" w:rsidP="00046AFB">
      <w:pPr>
        <w:pStyle w:val="ListParagraph"/>
        <w:numPr>
          <w:ilvl w:val="2"/>
          <w:numId w:val="2"/>
        </w:numPr>
      </w:pPr>
      <w:r>
        <w:t xml:space="preserve">Certain article utilise les deux termes dans le même paragraphe </w:t>
      </w:r>
    </w:p>
    <w:p w14:paraId="454D7764" w14:textId="20FF300C" w:rsidR="00046AFB" w:rsidRDefault="00D1791D" w:rsidP="00D1791D">
      <w:pPr>
        <w:pStyle w:val="ListParagraph"/>
        <w:numPr>
          <w:ilvl w:val="0"/>
          <w:numId w:val="2"/>
        </w:numPr>
      </w:pPr>
      <w:r>
        <w:t xml:space="preserve">Quelles sont les projections de l’aire </w:t>
      </w:r>
      <w:proofErr w:type="spellStart"/>
      <w:r>
        <w:t>ventro</w:t>
      </w:r>
      <w:proofErr w:type="spellEnd"/>
      <w:r>
        <w:t xml:space="preserve">-tegmentale ? </w:t>
      </w:r>
    </w:p>
    <w:p w14:paraId="09FFEC6D" w14:textId="7AA36AF2" w:rsidR="00D1791D" w:rsidRDefault="00D1791D" w:rsidP="00D1791D">
      <w:pPr>
        <w:pStyle w:val="ListParagraph"/>
        <w:numPr>
          <w:ilvl w:val="0"/>
          <w:numId w:val="2"/>
        </w:numPr>
      </w:pPr>
      <w:r>
        <w:t>Quelles sont les projections de la substance noire ?</w:t>
      </w:r>
    </w:p>
    <w:p w14:paraId="6A4AB661" w14:textId="2AE41BA4" w:rsidR="00D1791D" w:rsidRDefault="00D1791D" w:rsidP="00D1791D">
      <w:pPr>
        <w:pStyle w:val="ListParagraph"/>
        <w:numPr>
          <w:ilvl w:val="0"/>
          <w:numId w:val="2"/>
        </w:numPr>
      </w:pPr>
      <w:r>
        <w:t xml:space="preserve">Fonction de ces structures ? </w:t>
      </w:r>
    </w:p>
    <w:p w14:paraId="0C052412" w14:textId="0F3D2D06" w:rsidR="00D1791D" w:rsidRDefault="00D1791D" w:rsidP="00D1791D">
      <w:pPr>
        <w:pStyle w:val="ListParagraph"/>
        <w:numPr>
          <w:ilvl w:val="1"/>
          <w:numId w:val="2"/>
        </w:numPr>
      </w:pPr>
      <w:r>
        <w:t xml:space="preserve">Hippocampe : </w:t>
      </w:r>
    </w:p>
    <w:p w14:paraId="5EB5DF06" w14:textId="6AE74510" w:rsidR="00D1791D" w:rsidRDefault="00D1791D" w:rsidP="00D1791D">
      <w:pPr>
        <w:pStyle w:val="ListParagraph"/>
        <w:numPr>
          <w:ilvl w:val="2"/>
          <w:numId w:val="2"/>
        </w:numPr>
      </w:pPr>
      <w:r>
        <w:t xml:space="preserve">Mémoire, consolidation </w:t>
      </w:r>
      <w:r w:rsidR="00787032">
        <w:t>systémique</w:t>
      </w:r>
    </w:p>
    <w:p w14:paraId="1814D92D" w14:textId="7DEA1C2C" w:rsidR="00D1791D" w:rsidRDefault="00D1791D" w:rsidP="00D1791D">
      <w:pPr>
        <w:pStyle w:val="ListParagraph"/>
        <w:numPr>
          <w:ilvl w:val="2"/>
          <w:numId w:val="2"/>
        </w:numPr>
      </w:pPr>
      <w:r>
        <w:t>Cognition spatiale (exemple oiseau, taxi)</w:t>
      </w:r>
    </w:p>
    <w:p w14:paraId="1947CD55" w14:textId="4CB790F3" w:rsidR="00D1791D" w:rsidRDefault="00D1791D" w:rsidP="00D1791D">
      <w:pPr>
        <w:pStyle w:val="ListParagraph"/>
        <w:numPr>
          <w:ilvl w:val="2"/>
          <w:numId w:val="2"/>
        </w:numPr>
      </w:pPr>
      <w:r>
        <w:t xml:space="preserve">Apprentissage de séquence </w:t>
      </w:r>
    </w:p>
    <w:p w14:paraId="39409338" w14:textId="0518961E" w:rsidR="00D1791D" w:rsidRDefault="00D1791D" w:rsidP="00D1791D">
      <w:pPr>
        <w:pStyle w:val="ListParagraph"/>
        <w:numPr>
          <w:ilvl w:val="2"/>
          <w:numId w:val="2"/>
        </w:numPr>
      </w:pPr>
      <w:r>
        <w:t>Contexte (des comportements, apprentissage qui nécessite une configuration de stimulus)</w:t>
      </w:r>
    </w:p>
    <w:p w14:paraId="1D89EE1E" w14:textId="77777777" w:rsidR="00787032" w:rsidRDefault="00787032" w:rsidP="00D1791D">
      <w:pPr>
        <w:pStyle w:val="ListParagraph"/>
        <w:numPr>
          <w:ilvl w:val="1"/>
          <w:numId w:val="2"/>
        </w:numPr>
      </w:pPr>
      <w:r>
        <w:t xml:space="preserve">Amygdale : </w:t>
      </w:r>
    </w:p>
    <w:p w14:paraId="1B43C1FC" w14:textId="5C0436AE" w:rsidR="00D1791D" w:rsidRDefault="00787032" w:rsidP="00787032">
      <w:pPr>
        <w:pStyle w:val="ListParagraph"/>
        <w:numPr>
          <w:ilvl w:val="2"/>
          <w:numId w:val="2"/>
        </w:numPr>
      </w:pPr>
      <w:r>
        <w:t xml:space="preserve">Emotions : aspect attentionnel </w:t>
      </w:r>
    </w:p>
    <w:p w14:paraId="28B29F48" w14:textId="515AFE6D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Ensemble de neurone associé à une émotion, associé à la récompense </w:t>
      </w:r>
    </w:p>
    <w:p w14:paraId="02C36E44" w14:textId="788B2DF4" w:rsidR="00787032" w:rsidRDefault="00787032" w:rsidP="00787032">
      <w:pPr>
        <w:pStyle w:val="ListParagraph"/>
        <w:numPr>
          <w:ilvl w:val="2"/>
          <w:numId w:val="2"/>
        </w:numPr>
      </w:pPr>
      <w:r>
        <w:t>Connection dense avec tout le cerveau</w:t>
      </w:r>
    </w:p>
    <w:p w14:paraId="5889A84A" w14:textId="454875F4" w:rsidR="00787032" w:rsidRDefault="00787032" w:rsidP="00787032">
      <w:pPr>
        <w:pStyle w:val="ListParagraph"/>
        <w:numPr>
          <w:ilvl w:val="1"/>
          <w:numId w:val="2"/>
        </w:numPr>
      </w:pPr>
      <w:r>
        <w:t>Cortex préfrontal : (=inhibition)</w:t>
      </w:r>
    </w:p>
    <w:p w14:paraId="41231F25" w14:textId="2D9EC95B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Prise de décision </w:t>
      </w:r>
      <w:r w:rsidRPr="00787032">
        <w:t>(=inhibition)</w:t>
      </w:r>
    </w:p>
    <w:p w14:paraId="72C9D832" w14:textId="37EC12DF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Planification </w:t>
      </w:r>
      <w:r w:rsidRPr="00787032">
        <w:t>(=inhibition)</w:t>
      </w:r>
    </w:p>
    <w:p w14:paraId="769CC2C9" w14:textId="6A330C6C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Contrôle cognitif </w:t>
      </w:r>
      <w:r w:rsidRPr="00787032">
        <w:t>(=inhibition)</w:t>
      </w:r>
    </w:p>
    <w:p w14:paraId="37B2D4CF" w14:textId="0DE9D6D0" w:rsidR="002C0C48" w:rsidRDefault="002C0C48" w:rsidP="002C0C48">
      <w:pPr>
        <w:pStyle w:val="ListParagraph"/>
        <w:numPr>
          <w:ilvl w:val="1"/>
          <w:numId w:val="2"/>
        </w:numPr>
      </w:pPr>
      <w:r>
        <w:t xml:space="preserve">Striatum (Noyaux accumbens, noyaux caudé, putamen) : </w:t>
      </w:r>
    </w:p>
    <w:p w14:paraId="678DD1A4" w14:textId="17A1497E" w:rsidR="00787032" w:rsidRDefault="002C0C48" w:rsidP="002C0C48">
      <w:pPr>
        <w:pStyle w:val="ListParagraph"/>
        <w:numPr>
          <w:ilvl w:val="2"/>
          <w:numId w:val="2"/>
        </w:numPr>
      </w:pPr>
      <w:r>
        <w:t xml:space="preserve">Toujours en dessous du cortex </w:t>
      </w:r>
    </w:p>
    <w:p w14:paraId="69608C1D" w14:textId="43915BB0" w:rsidR="00787032" w:rsidRDefault="002C0C48" w:rsidP="00787032">
      <w:pPr>
        <w:pStyle w:val="ListParagraph"/>
        <w:numPr>
          <w:ilvl w:val="2"/>
          <w:numId w:val="2"/>
        </w:numPr>
      </w:pPr>
      <w:r>
        <w:t xml:space="preserve">Boucle cortico-cortical : </w:t>
      </w:r>
      <w:bookmarkStart w:id="1" w:name="_Hlk92995164"/>
      <w:r>
        <w:t xml:space="preserve">Cortex -&gt; </w:t>
      </w:r>
      <w:r>
        <w:rPr>
          <w:b/>
          <w:bCs/>
        </w:rPr>
        <w:t>S</w:t>
      </w:r>
      <w:r w:rsidRPr="002C0C48">
        <w:rPr>
          <w:b/>
          <w:bCs/>
        </w:rPr>
        <w:t>triatum</w:t>
      </w:r>
      <w:r>
        <w:t xml:space="preserve"> -&gt;</w:t>
      </w:r>
      <w:r w:rsidR="00665D2B">
        <w:t xml:space="preserve"> </w:t>
      </w:r>
      <w:r w:rsidR="00665D2B" w:rsidRPr="00665D2B">
        <w:rPr>
          <w:b/>
          <w:bCs/>
        </w:rPr>
        <w:t>Noyaux gris centrau</w:t>
      </w:r>
      <w:r w:rsidR="00220888">
        <w:rPr>
          <w:b/>
          <w:bCs/>
        </w:rPr>
        <w:t xml:space="preserve">x = ganglions de la base </w:t>
      </w:r>
      <w:r w:rsidR="00665D2B">
        <w:t xml:space="preserve">-&gt; </w:t>
      </w:r>
      <w:r w:rsidR="00665D2B" w:rsidRPr="00665D2B">
        <w:rPr>
          <w:b/>
          <w:bCs/>
        </w:rPr>
        <w:t>Pallidum</w:t>
      </w:r>
      <w:r w:rsidR="00665D2B">
        <w:t xml:space="preserve"> </w:t>
      </w:r>
      <w:r>
        <w:t xml:space="preserve">-&gt; thalamus -&gt; Cortex </w:t>
      </w:r>
    </w:p>
    <w:bookmarkEnd w:id="1"/>
    <w:p w14:paraId="7DE00D20" w14:textId="42240E52" w:rsidR="002C0C48" w:rsidRDefault="00137533" w:rsidP="00787032">
      <w:pPr>
        <w:pStyle w:val="ListParagraph"/>
        <w:numPr>
          <w:ilvl w:val="2"/>
          <w:numId w:val="2"/>
        </w:numPr>
      </w:pPr>
      <w:r>
        <w:t xml:space="preserve">+ </w:t>
      </w:r>
      <w:r w:rsidR="002C0C48">
        <w:t xml:space="preserve">Striatum </w:t>
      </w:r>
      <w:bookmarkStart w:id="2" w:name="_Hlk92995181"/>
      <w:r>
        <w:t>régule l’activité du cortex (</w:t>
      </w:r>
      <w:r w:rsidR="002C0C48">
        <w:t>amplifier ou diminuer</w:t>
      </w:r>
      <w:r>
        <w:t>)</w:t>
      </w:r>
      <w:bookmarkEnd w:id="2"/>
    </w:p>
    <w:p w14:paraId="03B9D9B7" w14:textId="2253078B" w:rsidR="00137533" w:rsidRDefault="00137533" w:rsidP="00137533">
      <w:pPr>
        <w:pStyle w:val="ListParagraph"/>
        <w:numPr>
          <w:ilvl w:val="3"/>
          <w:numId w:val="2"/>
        </w:numPr>
      </w:pPr>
      <w:r>
        <w:t>Exemple : Face à un ours : fuir ou attaquer mais pas les deux en même temps</w:t>
      </w:r>
    </w:p>
    <w:p w14:paraId="408CF099" w14:textId="279C0D20" w:rsidR="00137533" w:rsidRDefault="00137533" w:rsidP="00137533">
      <w:pPr>
        <w:pStyle w:val="ListParagraph"/>
        <w:numPr>
          <w:ilvl w:val="4"/>
          <w:numId w:val="2"/>
        </w:numPr>
      </w:pPr>
      <w:r>
        <w:t xml:space="preserve">Les deux décisions sont équivalentes, le striatum va amplifier la bonne décision </w:t>
      </w:r>
    </w:p>
    <w:p w14:paraId="32390A04" w14:textId="228DFAE0" w:rsidR="00137533" w:rsidRDefault="00137533" w:rsidP="00137533">
      <w:pPr>
        <w:pStyle w:val="ListParagraph"/>
        <w:numPr>
          <w:ilvl w:val="3"/>
          <w:numId w:val="2"/>
        </w:numPr>
      </w:pPr>
      <w:r>
        <w:t>Exemple sensoriel :</w:t>
      </w:r>
    </w:p>
    <w:p w14:paraId="3BDE362C" w14:textId="4F8784B9" w:rsidR="00137533" w:rsidRDefault="00137533" w:rsidP="00137533">
      <w:pPr>
        <w:pStyle w:val="ListParagraph"/>
        <w:numPr>
          <w:ilvl w:val="4"/>
          <w:numId w:val="2"/>
        </w:numPr>
      </w:pPr>
      <w:r>
        <w:t>Deux stimulus saillant -&gt; amplification de l’un par le striatum</w:t>
      </w:r>
    </w:p>
    <w:p w14:paraId="15F4C08E" w14:textId="748DF8AA" w:rsidR="00137533" w:rsidRDefault="00137533" w:rsidP="00137533">
      <w:pPr>
        <w:pStyle w:val="ListParagraph"/>
        <w:numPr>
          <w:ilvl w:val="3"/>
          <w:numId w:val="2"/>
        </w:numPr>
      </w:pPr>
      <w:r>
        <w:t xml:space="preserve">Explique les troubles cognitifs chez les parkinsons </w:t>
      </w:r>
    </w:p>
    <w:p w14:paraId="37CBED81" w14:textId="2B05B137" w:rsidR="002C0C48" w:rsidRDefault="002C0C48" w:rsidP="00787032">
      <w:pPr>
        <w:pStyle w:val="ListParagraph"/>
        <w:numPr>
          <w:ilvl w:val="2"/>
          <w:numId w:val="2"/>
        </w:numPr>
      </w:pPr>
      <w:r>
        <w:t>Diapo un peu avec les bandes et le</w:t>
      </w:r>
      <w:r w:rsidR="00137533">
        <w:t xml:space="preserve">s couleurs </w:t>
      </w:r>
    </w:p>
    <w:p w14:paraId="614782E8" w14:textId="73ACFC9B" w:rsidR="00137533" w:rsidRDefault="00137533" w:rsidP="00137533">
      <w:pPr>
        <w:pStyle w:val="ListParagraph"/>
        <w:numPr>
          <w:ilvl w:val="2"/>
          <w:numId w:val="2"/>
        </w:numPr>
      </w:pPr>
      <w:r w:rsidRPr="00665D2B">
        <w:rPr>
          <w:b/>
          <w:bCs/>
        </w:rPr>
        <w:t xml:space="preserve">Noyau accumbens </w:t>
      </w:r>
      <w:r w:rsidR="00665D2B">
        <w:rPr>
          <w:b/>
          <w:bCs/>
        </w:rPr>
        <w:t>&lt;</w:t>
      </w:r>
      <w:r w:rsidRPr="00665D2B">
        <w:rPr>
          <w:b/>
          <w:bCs/>
        </w:rPr>
        <w:t>=</w:t>
      </w:r>
      <w:r w:rsidR="00665D2B">
        <w:rPr>
          <w:b/>
          <w:bCs/>
        </w:rPr>
        <w:t>&gt;</w:t>
      </w:r>
      <w:r w:rsidRPr="00665D2B">
        <w:rPr>
          <w:b/>
          <w:bCs/>
        </w:rPr>
        <w:t xml:space="preserve"> émotion</w:t>
      </w:r>
      <w:r>
        <w:t xml:space="preserve"> + boucle avec le cortex limbique (émotion)</w:t>
      </w:r>
    </w:p>
    <w:p w14:paraId="1CE063EA" w14:textId="5525ED78" w:rsidR="00137533" w:rsidRDefault="00D61997" w:rsidP="00B20820">
      <w:pPr>
        <w:pStyle w:val="ListParagraph"/>
        <w:numPr>
          <w:ilvl w:val="2"/>
          <w:numId w:val="2"/>
        </w:numPr>
      </w:pPr>
      <w:r w:rsidRPr="00BA6D4A">
        <w:rPr>
          <w:noProof/>
        </w:rPr>
        <w:drawing>
          <wp:anchor distT="0" distB="0" distL="114300" distR="114300" simplePos="0" relativeHeight="251659264" behindDoc="0" locked="0" layoutInCell="1" allowOverlap="1" wp14:anchorId="1B0F487D" wp14:editId="60570E5E">
            <wp:simplePos x="0" y="0"/>
            <wp:positionH relativeFrom="margin">
              <wp:posOffset>1006475</wp:posOffset>
            </wp:positionH>
            <wp:positionV relativeFrom="paragraph">
              <wp:posOffset>384175</wp:posOffset>
            </wp:positionV>
            <wp:extent cx="3498850" cy="1644650"/>
            <wp:effectExtent l="0" t="0" r="635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0820">
        <w:t xml:space="preserve">Une modification de ces régions implique une forte </w:t>
      </w:r>
      <w:r w:rsidR="00665D2B">
        <w:t xml:space="preserve">modification du comportement </w:t>
      </w:r>
    </w:p>
    <w:p w14:paraId="324B9240" w14:textId="7200AC4E" w:rsidR="00665D2B" w:rsidRDefault="00D61997" w:rsidP="00E56BEE">
      <w:pPr>
        <w:pStyle w:val="Heading2"/>
      </w:pPr>
      <w:r w:rsidRPr="00D61997">
        <w:lastRenderedPageBreak/>
        <w:t xml:space="preserve">Cours 2 : </w:t>
      </w:r>
      <w:r>
        <w:t>Cerveau et récompense 2</w:t>
      </w:r>
    </w:p>
    <w:p w14:paraId="4EF4FEDD" w14:textId="3F7B3AF9" w:rsidR="00D61997" w:rsidRDefault="00D61997" w:rsidP="00D61997">
      <w:pPr>
        <w:pStyle w:val="ListParagraph"/>
        <w:numPr>
          <w:ilvl w:val="0"/>
          <w:numId w:val="2"/>
        </w:numPr>
      </w:pPr>
      <w:r w:rsidRPr="00D61997">
        <w:rPr>
          <w:b/>
          <w:bCs/>
        </w:rPr>
        <w:t>Wolfram Schultz</w:t>
      </w:r>
      <w:r>
        <w:t xml:space="preserve"> : </w:t>
      </w:r>
      <w:proofErr w:type="spellStart"/>
      <w:r>
        <w:t>neurophysionlogiste</w:t>
      </w:r>
      <w:proofErr w:type="spellEnd"/>
      <w:r>
        <w:t xml:space="preserve">, exp </w:t>
      </w:r>
      <w:proofErr w:type="spellStart"/>
      <w:r>
        <w:t>SingleCellRecording</w:t>
      </w:r>
      <w:proofErr w:type="spellEnd"/>
    </w:p>
    <w:p w14:paraId="759226A4" w14:textId="5CCB6606" w:rsidR="00B452E1" w:rsidRDefault="00B452E1" w:rsidP="00D61997">
      <w:pPr>
        <w:pStyle w:val="ListParagraph"/>
        <w:numPr>
          <w:ilvl w:val="0"/>
          <w:numId w:val="2"/>
        </w:numPr>
      </w:pPr>
      <w:r>
        <w:t>Graph rappel : x=temps, y=essai, point = PA</w:t>
      </w:r>
    </w:p>
    <w:p w14:paraId="0215EB52" w14:textId="0286CBDB" w:rsidR="00B452E1" w:rsidRDefault="00B452E1" w:rsidP="00D61997">
      <w:pPr>
        <w:pStyle w:val="ListParagraph"/>
        <w:numPr>
          <w:ilvl w:val="0"/>
          <w:numId w:val="2"/>
        </w:numPr>
      </w:pPr>
      <w:r>
        <w:t xml:space="preserve">Neurone dopaminergique : </w:t>
      </w:r>
    </w:p>
    <w:p w14:paraId="1C8FA483" w14:textId="77777777" w:rsidR="000A3CC2" w:rsidRPr="00054CE7" w:rsidRDefault="00B452E1" w:rsidP="00B452E1">
      <w:pPr>
        <w:pStyle w:val="ListParagraph"/>
        <w:numPr>
          <w:ilvl w:val="1"/>
          <w:numId w:val="2"/>
        </w:numPr>
        <w:rPr>
          <w:b/>
          <w:bCs/>
        </w:rPr>
      </w:pPr>
      <w:r w:rsidRPr="00054CE7">
        <w:rPr>
          <w:b/>
          <w:bCs/>
        </w:rPr>
        <w:t xml:space="preserve">Réponse tonique : </w:t>
      </w:r>
    </w:p>
    <w:p w14:paraId="08474BD5" w14:textId="0440E3F2" w:rsidR="00B452E1" w:rsidRDefault="00B452E1" w:rsidP="000A3CC2">
      <w:pPr>
        <w:pStyle w:val="ListParagraph"/>
        <w:numPr>
          <w:ilvl w:val="2"/>
          <w:numId w:val="2"/>
        </w:numPr>
      </w:pPr>
      <w:r>
        <w:t xml:space="preserve">PA de temps en temps même sans aucune stimulation </w:t>
      </w:r>
    </w:p>
    <w:p w14:paraId="487571B0" w14:textId="7AEA83DF" w:rsidR="00643EC2" w:rsidRDefault="00643EC2" w:rsidP="000A3CC2">
      <w:pPr>
        <w:pStyle w:val="ListParagraph"/>
        <w:numPr>
          <w:ilvl w:val="2"/>
          <w:numId w:val="2"/>
        </w:numPr>
      </w:pPr>
      <w:r>
        <w:t xml:space="preserve">Sport augmente le niveau de réponse tonique, la quantité de dopamine tonique </w:t>
      </w:r>
    </w:p>
    <w:p w14:paraId="198CA8BA" w14:textId="0E494542" w:rsidR="000A3CC2" w:rsidRDefault="000A3CC2" w:rsidP="000A3CC2">
      <w:pPr>
        <w:pStyle w:val="ListParagraph"/>
        <w:numPr>
          <w:ilvl w:val="2"/>
          <w:numId w:val="2"/>
        </w:numPr>
      </w:pPr>
      <w:r>
        <w:t>(Parki</w:t>
      </w:r>
      <w:r w:rsidR="00643EC2">
        <w:t>n</w:t>
      </w:r>
      <w:r>
        <w:t>son</w:t>
      </w:r>
      <w:r w:rsidR="00643EC2">
        <w:t xml:space="preserve"> = destruction du système dopaminergique = aucun problème de conditionnement</w:t>
      </w:r>
      <w:r>
        <w:t>)</w:t>
      </w:r>
    </w:p>
    <w:p w14:paraId="56FF4681" w14:textId="05232FA4" w:rsidR="00B452E1" w:rsidRPr="00054CE7" w:rsidRDefault="00B452E1" w:rsidP="00B452E1">
      <w:pPr>
        <w:pStyle w:val="ListParagraph"/>
        <w:numPr>
          <w:ilvl w:val="1"/>
          <w:numId w:val="2"/>
        </w:numPr>
        <w:rPr>
          <w:b/>
          <w:bCs/>
        </w:rPr>
      </w:pPr>
      <w:r w:rsidRPr="00054CE7">
        <w:rPr>
          <w:b/>
          <w:bCs/>
        </w:rPr>
        <w:t>Réponse phasique :</w:t>
      </w:r>
    </w:p>
    <w:p w14:paraId="31E76CDD" w14:textId="7630FF72" w:rsidR="00643EC2" w:rsidRDefault="00643EC2" w:rsidP="00643EC2">
      <w:pPr>
        <w:pStyle w:val="ListParagraph"/>
        <w:numPr>
          <w:ilvl w:val="2"/>
          <w:numId w:val="2"/>
        </w:numPr>
      </w:pPr>
      <w:r>
        <w:t>(</w:t>
      </w:r>
      <w:proofErr w:type="gramStart"/>
      <w:r w:rsidR="003E4869">
        <w:t>lié</w:t>
      </w:r>
      <w:proofErr w:type="gramEnd"/>
      <w:r w:rsidR="003E4869">
        <w:t xml:space="preserve"> à la </w:t>
      </w:r>
      <w:r>
        <w:t>Récompense)</w:t>
      </w:r>
    </w:p>
    <w:p w14:paraId="21942121" w14:textId="198B38E2" w:rsidR="00B452E1" w:rsidRDefault="00B452E1" w:rsidP="00B452E1">
      <w:pPr>
        <w:pStyle w:val="ListParagraph"/>
        <w:numPr>
          <w:ilvl w:val="2"/>
          <w:numId w:val="2"/>
        </w:numPr>
      </w:pPr>
      <w:r>
        <w:t xml:space="preserve">Après certain stimulus </w:t>
      </w:r>
    </w:p>
    <w:p w14:paraId="0D11E649" w14:textId="36C8109E" w:rsidR="00B452E1" w:rsidRDefault="00B452E1" w:rsidP="00B452E1">
      <w:pPr>
        <w:pStyle w:val="ListParagraph"/>
        <w:numPr>
          <w:ilvl w:val="2"/>
          <w:numId w:val="2"/>
        </w:numPr>
      </w:pPr>
      <w:r>
        <w:t>Latence faible 100ms</w:t>
      </w:r>
    </w:p>
    <w:p w14:paraId="3FCA68D9" w14:textId="343259F0" w:rsidR="00B452E1" w:rsidRDefault="00B452E1" w:rsidP="00B452E1">
      <w:pPr>
        <w:pStyle w:val="ListParagraph"/>
        <w:numPr>
          <w:ilvl w:val="2"/>
          <w:numId w:val="2"/>
        </w:numPr>
      </w:pPr>
      <w:r>
        <w:t>Durée faible : 200ms</w:t>
      </w:r>
    </w:p>
    <w:p w14:paraId="0AB10C2E" w14:textId="2D3E661A" w:rsidR="00B452E1" w:rsidRDefault="00B452E1" w:rsidP="00B452E1">
      <w:pPr>
        <w:pStyle w:val="ListParagraph"/>
        <w:numPr>
          <w:ilvl w:val="2"/>
          <w:numId w:val="2"/>
        </w:numPr>
      </w:pPr>
      <w:r>
        <w:t>-&gt; augmentation très faible de la quantité de dopamine</w:t>
      </w:r>
      <w:r w:rsidR="000A3CC2">
        <w:t xml:space="preserve"> </w:t>
      </w:r>
    </w:p>
    <w:p w14:paraId="4DDFC4E4" w14:textId="2DD68718" w:rsidR="003E1E7E" w:rsidRDefault="003E1E7E" w:rsidP="003E1E7E">
      <w:pPr>
        <w:pStyle w:val="ListParagraph"/>
        <w:numPr>
          <w:ilvl w:val="2"/>
          <w:numId w:val="2"/>
        </w:numPr>
      </w:pPr>
      <w:r>
        <w:t xml:space="preserve">-&gt; </w:t>
      </w:r>
      <w:r w:rsidRPr="003E1E7E">
        <w:t>Pas li</w:t>
      </w:r>
      <w:r>
        <w:t>é</w:t>
      </w:r>
      <w:r w:rsidRPr="003E1E7E">
        <w:t xml:space="preserve"> au plaisir car stimulation trop courte</w:t>
      </w:r>
      <w:r>
        <w:t xml:space="preserve">  </w:t>
      </w:r>
    </w:p>
    <w:p w14:paraId="16D2E6AA" w14:textId="26240BDE" w:rsidR="000A3CC2" w:rsidRDefault="000A3CC2" w:rsidP="000A3CC2">
      <w:pPr>
        <w:pStyle w:val="ListParagraph"/>
        <w:numPr>
          <w:ilvl w:val="0"/>
          <w:numId w:val="2"/>
        </w:numPr>
      </w:pPr>
      <w:r w:rsidRPr="00054CE7">
        <w:rPr>
          <w:b/>
          <w:bCs/>
        </w:rPr>
        <w:t>Optogénétique</w:t>
      </w:r>
      <w:r>
        <w:t> :</w:t>
      </w:r>
    </w:p>
    <w:p w14:paraId="4FE8056F" w14:textId="2289CF9A" w:rsidR="000A3CC2" w:rsidRDefault="000A3CC2" w:rsidP="000A3CC2">
      <w:pPr>
        <w:pStyle w:val="ListParagraph"/>
        <w:numPr>
          <w:ilvl w:val="1"/>
          <w:numId w:val="2"/>
        </w:numPr>
      </w:pPr>
      <w:r>
        <w:t xml:space="preserve">Rétrovirus : </w:t>
      </w:r>
      <w:r w:rsidRPr="000A3CC2">
        <w:t>ADN d’algues luminescentes</w:t>
      </w:r>
      <w:r>
        <w:t xml:space="preserve"> + vise </w:t>
      </w:r>
      <w:r w:rsidR="003760C2">
        <w:t>les neurones dopaminergiques</w:t>
      </w:r>
    </w:p>
    <w:p w14:paraId="77659707" w14:textId="0D4F22E2" w:rsidR="003760C2" w:rsidRDefault="003760C2" w:rsidP="000A3CC2">
      <w:pPr>
        <w:pStyle w:val="ListParagraph"/>
        <w:numPr>
          <w:ilvl w:val="1"/>
          <w:numId w:val="2"/>
        </w:numPr>
      </w:pPr>
      <w:r>
        <w:t xml:space="preserve">Activation du neurone </w:t>
      </w:r>
      <w:r>
        <w:sym w:font="Wingdings" w:char="F0F3"/>
      </w:r>
      <w:r>
        <w:t xml:space="preserve"> émission de lumière</w:t>
      </w:r>
    </w:p>
    <w:p w14:paraId="6BB0BCF8" w14:textId="2FF9F2FF" w:rsidR="000A3CC2" w:rsidRDefault="000A3CC2" w:rsidP="000A3CC2">
      <w:pPr>
        <w:pStyle w:val="ListParagraph"/>
        <w:numPr>
          <w:ilvl w:val="1"/>
          <w:numId w:val="2"/>
        </w:numPr>
      </w:pPr>
      <w:r>
        <w:t>Diode lumineuse -&gt;</w:t>
      </w:r>
      <w:r w:rsidR="003760C2">
        <w:t xml:space="preserve"> Activation du neurone</w:t>
      </w:r>
      <w:r>
        <w:t xml:space="preserve"> </w:t>
      </w:r>
    </w:p>
    <w:p w14:paraId="1ED93CC7" w14:textId="1BEE1313" w:rsidR="000A3CC2" w:rsidRDefault="000A3CC2" w:rsidP="000A3CC2">
      <w:pPr>
        <w:pStyle w:val="ListParagraph"/>
        <w:numPr>
          <w:ilvl w:val="1"/>
          <w:numId w:val="2"/>
        </w:numPr>
      </w:pPr>
      <w:r>
        <w:t xml:space="preserve"> </w:t>
      </w:r>
      <w:r w:rsidR="003760C2">
        <w:t>== autostimulation mais beaucoup plus précis</w:t>
      </w:r>
    </w:p>
    <w:p w14:paraId="175E885C" w14:textId="62A2A1EC" w:rsidR="003760C2" w:rsidRDefault="003760C2" w:rsidP="003760C2">
      <w:pPr>
        <w:pStyle w:val="ListParagraph"/>
        <w:numPr>
          <w:ilvl w:val="0"/>
          <w:numId w:val="2"/>
        </w:numPr>
      </w:pPr>
      <w:r>
        <w:t xml:space="preserve">EXP </w:t>
      </w:r>
      <w:proofErr w:type="spellStart"/>
      <w:r>
        <w:t>kal</w:t>
      </w:r>
      <w:proofErr w:type="spellEnd"/>
      <w:r>
        <w:t xml:space="preserve"> </w:t>
      </w:r>
      <w:proofErr w:type="spellStart"/>
      <w:r>
        <w:t>desseroth</w:t>
      </w:r>
      <w:proofErr w:type="spellEnd"/>
      <w:r>
        <w:t xml:space="preserve"> </w:t>
      </w:r>
    </w:p>
    <w:p w14:paraId="142AB926" w14:textId="5AEA7416" w:rsidR="003760C2" w:rsidRDefault="003760C2" w:rsidP="003760C2">
      <w:pPr>
        <w:pStyle w:val="ListParagraph"/>
        <w:numPr>
          <w:ilvl w:val="1"/>
          <w:numId w:val="2"/>
        </w:numPr>
      </w:pPr>
      <w:r>
        <w:t xml:space="preserve">Optogénétique </w:t>
      </w:r>
    </w:p>
    <w:p w14:paraId="6F74530B" w14:textId="54B62072" w:rsidR="003760C2" w:rsidRDefault="003760C2" w:rsidP="003760C2">
      <w:pPr>
        <w:pStyle w:val="ListParagraph"/>
        <w:numPr>
          <w:ilvl w:val="1"/>
          <w:numId w:val="2"/>
        </w:numPr>
        <w:rPr>
          <w:lang w:val="en-US"/>
        </w:rPr>
      </w:pPr>
      <w:r w:rsidRPr="003760C2">
        <w:rPr>
          <w:lang w:val="en-US"/>
        </w:rPr>
        <w:t xml:space="preserve">Place preference learning: </w:t>
      </w:r>
    </w:p>
    <w:p w14:paraId="78A04E87" w14:textId="258FB7C8" w:rsidR="003760C2" w:rsidRDefault="003760C2" w:rsidP="003760C2">
      <w:pPr>
        <w:pStyle w:val="ListParagraph"/>
        <w:numPr>
          <w:ilvl w:val="2"/>
          <w:numId w:val="2"/>
        </w:numPr>
      </w:pPr>
      <w:r w:rsidRPr="003760C2">
        <w:t>Un lieu de la cage =</w:t>
      </w:r>
      <w:r>
        <w:t xml:space="preserve">= récompense = stimulation aire </w:t>
      </w:r>
      <w:proofErr w:type="spellStart"/>
      <w:r>
        <w:t>ventro</w:t>
      </w:r>
      <w:proofErr w:type="spellEnd"/>
      <w:r>
        <w:t>-tegmentale</w:t>
      </w:r>
    </w:p>
    <w:p w14:paraId="22DAF5FE" w14:textId="7BD6862B" w:rsidR="003760C2" w:rsidRDefault="003760C2" w:rsidP="003760C2">
      <w:pPr>
        <w:pStyle w:val="ListParagraph"/>
        <w:numPr>
          <w:ilvl w:val="2"/>
          <w:numId w:val="2"/>
        </w:numPr>
      </w:pPr>
      <w:r>
        <w:t xml:space="preserve">Le rat reste dans cet endroit </w:t>
      </w:r>
    </w:p>
    <w:p w14:paraId="6FE60705" w14:textId="5C5A01CD" w:rsidR="003760C2" w:rsidRDefault="003760C2" w:rsidP="003760C2">
      <w:pPr>
        <w:pStyle w:val="ListParagraph"/>
        <w:numPr>
          <w:ilvl w:val="1"/>
          <w:numId w:val="2"/>
        </w:numPr>
      </w:pPr>
      <w:r>
        <w:t>Stimulation :</w:t>
      </w:r>
    </w:p>
    <w:p w14:paraId="0403EA12" w14:textId="66F0C7E5" w:rsidR="003760C2" w:rsidRDefault="003760C2" w:rsidP="003760C2">
      <w:pPr>
        <w:pStyle w:val="ListParagraph"/>
        <w:numPr>
          <w:ilvl w:val="2"/>
          <w:numId w:val="2"/>
        </w:numPr>
      </w:pPr>
      <w:proofErr w:type="spellStart"/>
      <w:r>
        <w:t>Brêve</w:t>
      </w:r>
      <w:proofErr w:type="spellEnd"/>
      <w:r>
        <w:t> : ms -&gt; Simulation d’une réponse phasique</w:t>
      </w:r>
    </w:p>
    <w:p w14:paraId="4DDF0C38" w14:textId="2573406A" w:rsidR="003760C2" w:rsidRDefault="003760C2" w:rsidP="003760C2">
      <w:pPr>
        <w:pStyle w:val="ListParagraph"/>
        <w:numPr>
          <w:ilvl w:val="2"/>
          <w:numId w:val="2"/>
        </w:numPr>
      </w:pPr>
      <w:r>
        <w:t>Continue : 10s -&gt; Simulation d’</w:t>
      </w:r>
      <w:proofErr w:type="spellStart"/>
      <w:r>
        <w:t>eune</w:t>
      </w:r>
      <w:proofErr w:type="spellEnd"/>
      <w:r>
        <w:t xml:space="preserve"> réponse tonique </w:t>
      </w:r>
    </w:p>
    <w:p w14:paraId="517AE6C4" w14:textId="364F00A0" w:rsidR="003760C2" w:rsidRDefault="003760C2" w:rsidP="003760C2">
      <w:pPr>
        <w:pStyle w:val="ListParagraph"/>
        <w:numPr>
          <w:ilvl w:val="1"/>
          <w:numId w:val="2"/>
        </w:numPr>
      </w:pPr>
      <w:r>
        <w:t>Résultat :</w:t>
      </w:r>
    </w:p>
    <w:p w14:paraId="0FD7D265" w14:textId="38ECBCB9" w:rsidR="003760C2" w:rsidRDefault="003760C2" w:rsidP="003760C2">
      <w:pPr>
        <w:pStyle w:val="ListParagraph"/>
        <w:numPr>
          <w:ilvl w:val="2"/>
          <w:numId w:val="2"/>
        </w:numPr>
      </w:pPr>
      <w:r>
        <w:t>Stimulation phasique -&gt; le rat reste dans la partie récompense de la cage</w:t>
      </w:r>
    </w:p>
    <w:p w14:paraId="6D10E9C2" w14:textId="72B88ED3" w:rsidR="003760C2" w:rsidRDefault="003760C2" w:rsidP="003760C2">
      <w:pPr>
        <w:pStyle w:val="ListParagraph"/>
        <w:numPr>
          <w:ilvl w:val="2"/>
          <w:numId w:val="2"/>
        </w:numPr>
      </w:pPr>
      <w:r>
        <w:t xml:space="preserve">Stimulation tonique -&gt; Aucun effet </w:t>
      </w:r>
    </w:p>
    <w:p w14:paraId="2D4C36E1" w14:textId="68A522AA" w:rsidR="003760C2" w:rsidRDefault="003760C2" w:rsidP="003760C2">
      <w:pPr>
        <w:pStyle w:val="ListParagraph"/>
        <w:numPr>
          <w:ilvl w:val="0"/>
          <w:numId w:val="2"/>
        </w:numPr>
      </w:pPr>
      <w:r>
        <w:t>EXP 2 :</w:t>
      </w:r>
    </w:p>
    <w:p w14:paraId="222FBC96" w14:textId="09719358" w:rsidR="003760C2" w:rsidRDefault="003760C2" w:rsidP="003760C2">
      <w:pPr>
        <w:pStyle w:val="ListParagraph"/>
        <w:numPr>
          <w:ilvl w:val="1"/>
          <w:numId w:val="2"/>
        </w:numPr>
      </w:pPr>
      <w:r>
        <w:t xml:space="preserve">Same </w:t>
      </w:r>
      <w:r w:rsidR="00643EC2">
        <w:t xml:space="preserve">optogénétique + place préférence </w:t>
      </w:r>
      <w:proofErr w:type="spellStart"/>
      <w:r w:rsidR="00643EC2">
        <w:t>learning</w:t>
      </w:r>
      <w:proofErr w:type="spellEnd"/>
      <w:r w:rsidR="00643EC2">
        <w:t xml:space="preserve"> </w:t>
      </w:r>
    </w:p>
    <w:p w14:paraId="652E566E" w14:textId="338759E6" w:rsidR="00643EC2" w:rsidRDefault="00643EC2" w:rsidP="00643EC2">
      <w:pPr>
        <w:pStyle w:val="ListParagraph"/>
        <w:numPr>
          <w:ilvl w:val="1"/>
          <w:numId w:val="2"/>
        </w:numPr>
      </w:pPr>
      <w:commentRangeStart w:id="3"/>
      <w:commentRangeStart w:id="4"/>
      <w:r>
        <w:t>Stimulation :</w:t>
      </w:r>
      <w:r w:rsidRPr="00643EC2">
        <w:t xml:space="preserve"> Inhibition de l’aire tegmentale ventrale </w:t>
      </w:r>
    </w:p>
    <w:p w14:paraId="47D52EC2" w14:textId="42996127" w:rsidR="00643EC2" w:rsidRDefault="00643EC2" w:rsidP="00643EC2">
      <w:pPr>
        <w:pStyle w:val="ListParagraph"/>
        <w:numPr>
          <w:ilvl w:val="2"/>
          <w:numId w:val="2"/>
        </w:numPr>
      </w:pPr>
      <w:r>
        <w:t xml:space="preserve">Inhibition courte = désactivation phasique -&gt; Aversive </w:t>
      </w:r>
    </w:p>
    <w:p w14:paraId="65D1EEFD" w14:textId="47F58C7C" w:rsidR="00643EC2" w:rsidRDefault="00643EC2" w:rsidP="00643EC2">
      <w:pPr>
        <w:pStyle w:val="ListParagraph"/>
        <w:numPr>
          <w:ilvl w:val="2"/>
          <w:numId w:val="2"/>
        </w:numPr>
      </w:pPr>
      <w:r w:rsidRPr="00643EC2">
        <w:t xml:space="preserve">Inhibition </w:t>
      </w:r>
      <w:r>
        <w:t>longue</w:t>
      </w:r>
      <w:r w:rsidRPr="00643EC2">
        <w:t xml:space="preserve"> </w:t>
      </w:r>
      <w:r>
        <w:t xml:space="preserve">= désactivation tonique -&gt; Aucun effet </w:t>
      </w:r>
      <w:commentRangeEnd w:id="3"/>
      <w:r w:rsidR="00E56BEE">
        <w:rPr>
          <w:rStyle w:val="CommentReference"/>
        </w:rPr>
        <w:commentReference w:id="3"/>
      </w:r>
      <w:commentRangeEnd w:id="4"/>
      <w:r w:rsidR="00320045">
        <w:rPr>
          <w:rStyle w:val="CommentReference"/>
        </w:rPr>
        <w:commentReference w:id="4"/>
      </w:r>
    </w:p>
    <w:p w14:paraId="321B4139" w14:textId="6E711BB5" w:rsidR="00643EC2" w:rsidRDefault="00643EC2" w:rsidP="00643EC2">
      <w:pPr>
        <w:pStyle w:val="ListParagraph"/>
        <w:numPr>
          <w:ilvl w:val="0"/>
          <w:numId w:val="2"/>
        </w:numPr>
      </w:pPr>
      <w:r>
        <w:t>-&gt; Cerveau plus complexe qu’un lieu une action : exemple des neurones dopaminergique</w:t>
      </w:r>
    </w:p>
    <w:p w14:paraId="0496A065" w14:textId="77777777" w:rsidR="00EA0056" w:rsidRDefault="00EA0056" w:rsidP="00643EC2">
      <w:pPr>
        <w:pStyle w:val="ListParagraph"/>
        <w:numPr>
          <w:ilvl w:val="0"/>
          <w:numId w:val="2"/>
        </w:numPr>
      </w:pPr>
    </w:p>
    <w:p w14:paraId="53B024FB" w14:textId="25C152EA" w:rsidR="00D03AD9" w:rsidRDefault="00D03AD9" w:rsidP="00643EC2">
      <w:pPr>
        <w:pStyle w:val="ListParagraph"/>
        <w:numPr>
          <w:ilvl w:val="0"/>
          <w:numId w:val="2"/>
        </w:numPr>
      </w:pPr>
      <w:r>
        <w:t>Potentialisation à long terme :</w:t>
      </w:r>
    </w:p>
    <w:p w14:paraId="3B03AEF5" w14:textId="1AA282EA" w:rsidR="00090FB9" w:rsidRDefault="00090FB9" w:rsidP="00090FB9">
      <w:pPr>
        <w:pStyle w:val="ListParagraph"/>
        <w:numPr>
          <w:ilvl w:val="1"/>
          <w:numId w:val="2"/>
        </w:numPr>
      </w:pPr>
      <w:r>
        <w:t>Stimulation présynaptique puis post synaptique (+ bon timing)</w:t>
      </w:r>
    </w:p>
    <w:p w14:paraId="2C71337C" w14:textId="059AB841" w:rsidR="00D03AD9" w:rsidRDefault="00D03AD9" w:rsidP="00D03AD9">
      <w:pPr>
        <w:pStyle w:val="ListParagraph"/>
        <w:numPr>
          <w:ilvl w:val="1"/>
          <w:numId w:val="2"/>
        </w:numPr>
      </w:pPr>
      <w:r>
        <w:t>-&gt; renforce la connexion synaptique</w:t>
      </w:r>
    </w:p>
    <w:p w14:paraId="3A7664C6" w14:textId="0443C711" w:rsidR="00D03AD9" w:rsidRDefault="00D03AD9" w:rsidP="00D03AD9">
      <w:pPr>
        <w:pStyle w:val="ListParagraph"/>
        <w:numPr>
          <w:ilvl w:val="1"/>
          <w:numId w:val="2"/>
        </w:numPr>
      </w:pPr>
      <w:r>
        <w:t xml:space="preserve">NM </w:t>
      </w:r>
      <w:r w:rsidR="00090FB9">
        <w:t>excitateur</w:t>
      </w:r>
      <w:r>
        <w:t xml:space="preserve"> = glutamate</w:t>
      </w:r>
    </w:p>
    <w:p w14:paraId="56F2E770" w14:textId="4A9BDB96" w:rsidR="00090FB9" w:rsidRDefault="00090FB9" w:rsidP="00090FB9">
      <w:pPr>
        <w:pStyle w:val="ListParagraph"/>
        <w:numPr>
          <w:ilvl w:val="0"/>
          <w:numId w:val="2"/>
        </w:numPr>
      </w:pPr>
      <w:r>
        <w:t xml:space="preserve">Dépression à long terme : </w:t>
      </w:r>
    </w:p>
    <w:p w14:paraId="5843ECEC" w14:textId="0E09033F" w:rsidR="00090FB9" w:rsidRDefault="00090FB9" w:rsidP="00090FB9">
      <w:pPr>
        <w:pStyle w:val="ListParagraph"/>
        <w:numPr>
          <w:ilvl w:val="1"/>
          <w:numId w:val="2"/>
        </w:numPr>
      </w:pPr>
      <w:r>
        <w:t xml:space="preserve">Stimulation post synaptique puis présynaptique </w:t>
      </w:r>
    </w:p>
    <w:p w14:paraId="0ACE4C99" w14:textId="2D2BCF8E" w:rsidR="00090FB9" w:rsidRDefault="00090FB9" w:rsidP="00090FB9">
      <w:pPr>
        <w:pStyle w:val="ListParagraph"/>
        <w:numPr>
          <w:ilvl w:val="1"/>
          <w:numId w:val="2"/>
        </w:numPr>
      </w:pPr>
      <w:r>
        <w:t xml:space="preserve">-&gt; dépression à long terme </w:t>
      </w:r>
    </w:p>
    <w:p w14:paraId="765AA73B" w14:textId="1DA926A8" w:rsidR="00D03AD9" w:rsidRDefault="00D03AD9" w:rsidP="00D03AD9">
      <w:pPr>
        <w:pStyle w:val="ListParagraph"/>
        <w:numPr>
          <w:ilvl w:val="0"/>
          <w:numId w:val="2"/>
        </w:numPr>
      </w:pPr>
      <w:r>
        <w:t>EXP </w:t>
      </w:r>
      <w:r w:rsidR="00090FB9">
        <w:t>2008</w:t>
      </w:r>
      <w:r>
        <w:t>:</w:t>
      </w:r>
    </w:p>
    <w:p w14:paraId="2B7B7F20" w14:textId="5ADE7E1E" w:rsidR="00D03AD9" w:rsidRDefault="00D03AD9" w:rsidP="00D03AD9">
      <w:pPr>
        <w:pStyle w:val="ListParagraph"/>
        <w:numPr>
          <w:ilvl w:val="1"/>
          <w:numId w:val="2"/>
        </w:numPr>
      </w:pPr>
      <w:r>
        <w:lastRenderedPageBreak/>
        <w:t xml:space="preserve">Un big neurone </w:t>
      </w:r>
      <w:proofErr w:type="spellStart"/>
      <w:r>
        <w:t>épinal</w:t>
      </w:r>
      <w:proofErr w:type="spellEnd"/>
    </w:p>
    <w:p w14:paraId="135FDF3B" w14:textId="7EB664E3" w:rsidR="00D03AD9" w:rsidRDefault="00090FB9" w:rsidP="00D03AD9">
      <w:pPr>
        <w:pStyle w:val="ListParagraph"/>
        <w:numPr>
          <w:ilvl w:val="2"/>
          <w:numId w:val="2"/>
        </w:numPr>
      </w:pPr>
      <w:r>
        <w:t>Dendrite reliée</w:t>
      </w:r>
      <w:r w:rsidR="00D03AD9">
        <w:t xml:space="preserve"> </w:t>
      </w:r>
      <w:r>
        <w:t>à neurone du cortex + neurone dopaminergique</w:t>
      </w:r>
    </w:p>
    <w:p w14:paraId="29F5153E" w14:textId="11F8BD24" w:rsidR="00D03AD9" w:rsidRDefault="00D03AD9" w:rsidP="00D03AD9">
      <w:pPr>
        <w:pStyle w:val="ListParagraph"/>
        <w:numPr>
          <w:ilvl w:val="1"/>
          <w:numId w:val="2"/>
        </w:numPr>
      </w:pPr>
      <w:r>
        <w:t>Potentialisation à long terme</w:t>
      </w:r>
    </w:p>
    <w:p w14:paraId="78E4B2FA" w14:textId="05CF589A" w:rsidR="00D03AD9" w:rsidRDefault="00D03AD9" w:rsidP="00D03AD9">
      <w:pPr>
        <w:pStyle w:val="ListParagraph"/>
        <w:numPr>
          <w:ilvl w:val="2"/>
          <w:numId w:val="2"/>
        </w:numPr>
      </w:pPr>
      <w:r>
        <w:t xml:space="preserve">Avec </w:t>
      </w:r>
      <w:r w:rsidR="00090FB9">
        <w:t>inhibition des récepteur dopaminergique -&gt; Pas de potentialisation</w:t>
      </w:r>
    </w:p>
    <w:p w14:paraId="3A848F90" w14:textId="6A416FD6" w:rsidR="00090FB9" w:rsidRDefault="00090FB9" w:rsidP="00D03AD9">
      <w:pPr>
        <w:pStyle w:val="ListParagraph"/>
        <w:numPr>
          <w:ilvl w:val="2"/>
          <w:numId w:val="2"/>
        </w:numPr>
      </w:pPr>
      <w:r>
        <w:t xml:space="preserve">Sans inhibition (de base il y a activation de ces récepteurs) -&gt; Potentialisation </w:t>
      </w:r>
    </w:p>
    <w:p w14:paraId="6AE2DB7E" w14:textId="6B6C4420" w:rsidR="00090FB9" w:rsidRDefault="001E7F1E" w:rsidP="00090FB9">
      <w:pPr>
        <w:pStyle w:val="ListParagraph"/>
        <w:numPr>
          <w:ilvl w:val="1"/>
          <w:numId w:val="2"/>
        </w:numPr>
      </w:pPr>
      <w:r w:rsidRPr="001E7F1E">
        <w:rPr>
          <w:noProof/>
        </w:rPr>
        <w:drawing>
          <wp:anchor distT="0" distB="0" distL="114300" distR="114300" simplePos="0" relativeHeight="251661312" behindDoc="0" locked="0" layoutInCell="1" allowOverlap="1" wp14:anchorId="3315A67E" wp14:editId="4D42A230">
            <wp:simplePos x="0" y="0"/>
            <wp:positionH relativeFrom="margin">
              <wp:align>center</wp:align>
            </wp:positionH>
            <wp:positionV relativeFrom="paragraph">
              <wp:posOffset>198755</wp:posOffset>
            </wp:positionV>
            <wp:extent cx="4234180" cy="2339340"/>
            <wp:effectExtent l="0" t="0" r="0" b="3810"/>
            <wp:wrapTopAndBottom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0FB9">
        <w:t>-&gt; Dopamine joue un rôle de neuromodulation (preuve directe ici)</w:t>
      </w:r>
    </w:p>
    <w:p w14:paraId="4EB8084C" w14:textId="06722FEC" w:rsidR="00643EC2" w:rsidRDefault="00054CE7" w:rsidP="00643EC2">
      <w:pPr>
        <w:pStyle w:val="ListParagraph"/>
        <w:numPr>
          <w:ilvl w:val="0"/>
          <w:numId w:val="2"/>
        </w:numPr>
      </w:pPr>
      <w:r>
        <w:t>Dopamine :</w:t>
      </w:r>
    </w:p>
    <w:p w14:paraId="41E4EC88" w14:textId="08BF1D39" w:rsidR="00054CE7" w:rsidRDefault="00054CE7" w:rsidP="00054CE7">
      <w:pPr>
        <w:pStyle w:val="ListParagraph"/>
        <w:numPr>
          <w:ilvl w:val="1"/>
          <w:numId w:val="2"/>
        </w:numPr>
      </w:pPr>
      <w:r>
        <w:t xml:space="preserve">NM </w:t>
      </w:r>
      <w:r w:rsidR="00090FB9">
        <w:t>modulateur</w:t>
      </w:r>
    </w:p>
    <w:p w14:paraId="7A01C3F8" w14:textId="569AAB4C" w:rsidR="00090FB9" w:rsidRDefault="00090FB9" w:rsidP="00054CE7">
      <w:pPr>
        <w:pStyle w:val="ListParagraph"/>
        <w:numPr>
          <w:ilvl w:val="1"/>
          <w:numId w:val="2"/>
        </w:numPr>
      </w:pPr>
      <w:r>
        <w:t>Nécessaire pour obtenir une potentialisation à long terme + dépression à long terme</w:t>
      </w:r>
    </w:p>
    <w:p w14:paraId="45272262" w14:textId="72186B31" w:rsidR="00054CE7" w:rsidRDefault="00090FB9" w:rsidP="00090FB9">
      <w:pPr>
        <w:pStyle w:val="ListParagraph"/>
        <w:numPr>
          <w:ilvl w:val="0"/>
          <w:numId w:val="2"/>
        </w:numPr>
      </w:pPr>
      <w:r>
        <w:t xml:space="preserve">CCL : </w:t>
      </w:r>
    </w:p>
    <w:p w14:paraId="2DD526AC" w14:textId="7632C90F" w:rsidR="00090FB9" w:rsidRDefault="00090FB9" w:rsidP="00090FB9">
      <w:pPr>
        <w:pStyle w:val="ListParagraph"/>
        <w:numPr>
          <w:ilvl w:val="1"/>
          <w:numId w:val="2"/>
        </w:numPr>
      </w:pPr>
      <w:r>
        <w:t xml:space="preserve">Système dopaminergique -&gt; cible les structures importante </w:t>
      </w:r>
      <w:r w:rsidR="00B72E43">
        <w:t xml:space="preserve">(boucle de </w:t>
      </w:r>
      <w:r w:rsidR="00A57031">
        <w:t>régulation)</w:t>
      </w:r>
    </w:p>
    <w:p w14:paraId="66BB0E22" w14:textId="461D6DA5" w:rsidR="00B72E43" w:rsidRDefault="00B72E43" w:rsidP="00090FB9">
      <w:pPr>
        <w:pStyle w:val="ListParagraph"/>
        <w:numPr>
          <w:ilvl w:val="1"/>
          <w:numId w:val="2"/>
        </w:numPr>
      </w:pPr>
      <w:r>
        <w:t xml:space="preserve">Dopamine -&gt; modifie </w:t>
      </w:r>
      <w:r w:rsidR="00A57031">
        <w:t>les connexions synaptiques</w:t>
      </w:r>
      <w:r>
        <w:t xml:space="preserve"> </w:t>
      </w:r>
    </w:p>
    <w:p w14:paraId="7D2B7115" w14:textId="05E97FC9" w:rsidR="00B72E43" w:rsidRDefault="00B72E43" w:rsidP="00B72E43">
      <w:pPr>
        <w:pStyle w:val="ListParagraph"/>
        <w:numPr>
          <w:ilvl w:val="2"/>
          <w:numId w:val="2"/>
        </w:numPr>
      </w:pPr>
      <w:r>
        <w:t>Libération phasique -&gt; renforce le comportement</w:t>
      </w:r>
    </w:p>
    <w:p w14:paraId="69D7FDE3" w14:textId="0E472767" w:rsidR="00B72E43" w:rsidRDefault="00B72E43" w:rsidP="00B72E43">
      <w:pPr>
        <w:pStyle w:val="ListParagraph"/>
        <w:numPr>
          <w:ilvl w:val="2"/>
          <w:numId w:val="2"/>
        </w:numPr>
      </w:pPr>
      <w:r>
        <w:t>Inhibition phasique -&gt; punit le comportement</w:t>
      </w:r>
    </w:p>
    <w:p w14:paraId="5ABF50BD" w14:textId="6CD666C5" w:rsidR="00B72E43" w:rsidRDefault="00B72E43" w:rsidP="00B72E43">
      <w:pPr>
        <w:pStyle w:val="ListParagraph"/>
        <w:numPr>
          <w:ilvl w:val="1"/>
          <w:numId w:val="2"/>
        </w:numPr>
      </w:pPr>
      <w:r>
        <w:t>Deux HP </w:t>
      </w:r>
      <w:r w:rsidRPr="00B72E43">
        <w:rPr>
          <w:b/>
          <w:bCs/>
        </w:rPr>
        <w:t>indépendante !!</w:t>
      </w:r>
      <w:r>
        <w:t xml:space="preserve"> :</w:t>
      </w:r>
    </w:p>
    <w:p w14:paraId="49AEE10F" w14:textId="707AA71F" w:rsidR="00B72E43" w:rsidRDefault="00B72E43" w:rsidP="00B72E43">
      <w:pPr>
        <w:pStyle w:val="ListParagraph"/>
        <w:numPr>
          <w:ilvl w:val="2"/>
          <w:numId w:val="2"/>
        </w:numPr>
      </w:pPr>
      <w:commentRangeStart w:id="5"/>
      <w:r>
        <w:t>L’effet des récompenses sur notre comportement est médiatisé par le système dopaminergique (système dopaminergique = système de récompense du cerveau) -&gt; Vrais</w:t>
      </w:r>
    </w:p>
    <w:p w14:paraId="2C6A3DE2" w14:textId="696CCE76" w:rsidR="000A0CB0" w:rsidRDefault="000A0CB0" w:rsidP="000A0CB0">
      <w:pPr>
        <w:pStyle w:val="ListParagraph"/>
        <w:numPr>
          <w:ilvl w:val="3"/>
          <w:numId w:val="2"/>
        </w:numPr>
      </w:pPr>
      <w:r>
        <w:t xml:space="preserve">Pour que les récompense est un effet sur le comportement il faut que ça passe par le SD </w:t>
      </w:r>
    </w:p>
    <w:p w14:paraId="0E39732A" w14:textId="0B3F21FA" w:rsidR="000A0CB0" w:rsidRDefault="000A0CB0" w:rsidP="000A0CB0">
      <w:pPr>
        <w:pStyle w:val="ListParagraph"/>
        <w:numPr>
          <w:ilvl w:val="3"/>
          <w:numId w:val="2"/>
        </w:numPr>
      </w:pPr>
      <w:r>
        <w:t xml:space="preserve">Si on </w:t>
      </w:r>
      <w:proofErr w:type="gramStart"/>
      <w:r>
        <w:t>stimules</w:t>
      </w:r>
      <w:proofErr w:type="gramEnd"/>
      <w:r>
        <w:t xml:space="preserve"> le </w:t>
      </w:r>
    </w:p>
    <w:p w14:paraId="58717C12" w14:textId="10073C47" w:rsidR="00B72E43" w:rsidRDefault="00B72E43" w:rsidP="00B72E43">
      <w:pPr>
        <w:pStyle w:val="ListParagraph"/>
        <w:numPr>
          <w:ilvl w:val="2"/>
          <w:numId w:val="2"/>
        </w:numPr>
      </w:pPr>
      <w:r>
        <w:t>L’effet addictif des drogues est dû à leur action sur le système dopaminergique -&gt; Vrais</w:t>
      </w:r>
    </w:p>
    <w:p w14:paraId="00A03C13" w14:textId="3A51FFF3" w:rsidR="000A0CB0" w:rsidRDefault="000A0CB0" w:rsidP="000A0CB0">
      <w:pPr>
        <w:pStyle w:val="ListParagraph"/>
        <w:numPr>
          <w:ilvl w:val="3"/>
          <w:numId w:val="2"/>
        </w:numPr>
      </w:pPr>
      <w:r>
        <w:t xml:space="preserve">Une condition </w:t>
      </w:r>
      <w:proofErr w:type="spellStart"/>
      <w:r>
        <w:t>necéssaire</w:t>
      </w:r>
      <w:proofErr w:type="spellEnd"/>
      <w:r>
        <w:t xml:space="preserve"> pour que les drogue soit addictive est quelle agissent sur le SD</w:t>
      </w:r>
    </w:p>
    <w:p w14:paraId="7E48E129" w14:textId="76D4E158" w:rsidR="00B72E43" w:rsidRDefault="00B72E43" w:rsidP="00B72E43">
      <w:pPr>
        <w:pStyle w:val="ListParagraph"/>
        <w:numPr>
          <w:ilvl w:val="2"/>
          <w:numId w:val="2"/>
        </w:numPr>
      </w:pPr>
      <w:r>
        <w:t>La libération phasique de dopamine provoque une sensation de plaisir -&gt; FAUX</w:t>
      </w:r>
      <w:commentRangeEnd w:id="5"/>
      <w:r w:rsidR="00D51DB9">
        <w:rPr>
          <w:rStyle w:val="CommentReference"/>
        </w:rPr>
        <w:commentReference w:id="5"/>
      </w:r>
    </w:p>
    <w:p w14:paraId="5FD5E587" w14:textId="40A83DE8" w:rsidR="000A0CB0" w:rsidRDefault="000A0CB0" w:rsidP="000A0CB0">
      <w:pPr>
        <w:pStyle w:val="ListParagraph"/>
        <w:numPr>
          <w:ilvl w:val="3"/>
          <w:numId w:val="2"/>
        </w:numPr>
      </w:pPr>
      <w:r>
        <w:t xml:space="preserve">A cause de </w:t>
      </w:r>
      <w:proofErr w:type="spellStart"/>
      <w:r>
        <w:t>Schult</w:t>
      </w:r>
      <w:proofErr w:type="spellEnd"/>
    </w:p>
    <w:p w14:paraId="0DBE4A67" w14:textId="56F19659" w:rsidR="00543601" w:rsidRDefault="00543601" w:rsidP="00543601">
      <w:pPr>
        <w:pStyle w:val="ListParagraph"/>
        <w:numPr>
          <w:ilvl w:val="0"/>
          <w:numId w:val="2"/>
        </w:numPr>
      </w:pPr>
      <w:r>
        <w:t xml:space="preserve">L’effet </w:t>
      </w:r>
      <w:r w:rsidR="001D7374">
        <w:t>des récompenses</w:t>
      </w:r>
      <w:r>
        <w:t xml:space="preserve"> sur notre comportement est médiatisé par le système dopaminergique </w:t>
      </w:r>
    </w:p>
    <w:p w14:paraId="121C4831" w14:textId="5F51C918" w:rsidR="00543601" w:rsidRDefault="001D7374" w:rsidP="00543601">
      <w:pPr>
        <w:pStyle w:val="ListParagraph"/>
        <w:numPr>
          <w:ilvl w:val="1"/>
          <w:numId w:val="2"/>
        </w:numPr>
      </w:pPr>
      <w:r>
        <w:t>Argument</w:t>
      </w:r>
      <w:r w:rsidR="00543601">
        <w:t xml:space="preserve"> : </w:t>
      </w:r>
    </w:p>
    <w:p w14:paraId="5FC9156A" w14:textId="4255E0CC" w:rsidR="003028E4" w:rsidRPr="003028E4" w:rsidRDefault="003028E4" w:rsidP="003028E4">
      <w:pPr>
        <w:pStyle w:val="ListParagraph"/>
        <w:numPr>
          <w:ilvl w:val="2"/>
          <w:numId w:val="2"/>
        </w:numPr>
      </w:pPr>
      <w:bookmarkStart w:id="6" w:name="_Hlk94017926"/>
      <w:r w:rsidRPr="003028E4">
        <w:t>Activer artificiellement le système dopaminergique renforce le comportement</w:t>
      </w:r>
    </w:p>
    <w:bookmarkEnd w:id="6"/>
    <w:p w14:paraId="1F17AFD3" w14:textId="739DB83D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t>Le système dopaminergique est ancien d’un point de vue phylogénétique</w:t>
      </w:r>
    </w:p>
    <w:p w14:paraId="508BB9A5" w14:textId="04B1FCF7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lastRenderedPageBreak/>
        <w:t>Le système dopaminergique se projette de manière diffuse vers des cibles importantes</w:t>
      </w:r>
    </w:p>
    <w:p w14:paraId="60C05D95" w14:textId="3B424C7F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t>La dopamine joue un rôle critique dans la plasticité des connections le cortex et le striatum</w:t>
      </w:r>
    </w:p>
    <w:p w14:paraId="7B8FA611" w14:textId="797D89E3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t>Interférer avec le système dopaminergique perturbe le renforcement d’un comportement avec des récompenses naturels.</w:t>
      </w:r>
    </w:p>
    <w:p w14:paraId="7D76EDB9" w14:textId="5982B198" w:rsidR="00543601" w:rsidRDefault="003028E4" w:rsidP="003028E4">
      <w:pPr>
        <w:pStyle w:val="ListParagraph"/>
        <w:numPr>
          <w:ilvl w:val="3"/>
          <w:numId w:val="2"/>
        </w:numPr>
      </w:pPr>
      <w:r>
        <w:t xml:space="preserve">-&gt; 2 </w:t>
      </w:r>
      <w:proofErr w:type="spellStart"/>
      <w:r w:rsidR="00543601">
        <w:t>EXP</w:t>
      </w:r>
      <w:r>
        <w:t>s</w:t>
      </w:r>
      <w:proofErr w:type="spellEnd"/>
    </w:p>
    <w:p w14:paraId="06A1AB6E" w14:textId="45CE9805" w:rsidR="00543601" w:rsidRDefault="00543601" w:rsidP="00543601">
      <w:pPr>
        <w:pStyle w:val="ListParagraph"/>
        <w:numPr>
          <w:ilvl w:val="1"/>
          <w:numId w:val="2"/>
        </w:numPr>
      </w:pPr>
      <w:r>
        <w:t>EXP 1 :</w:t>
      </w:r>
    </w:p>
    <w:p w14:paraId="21AADB66" w14:textId="6CA0F64F" w:rsidR="00543601" w:rsidRDefault="00543601" w:rsidP="00543601">
      <w:pPr>
        <w:pStyle w:val="ListParagraph"/>
        <w:numPr>
          <w:ilvl w:val="2"/>
          <w:numId w:val="2"/>
        </w:numPr>
      </w:pPr>
      <w:r>
        <w:t xml:space="preserve">Phase 1 : appui sur le levier -&gt; Nourriture </w:t>
      </w:r>
    </w:p>
    <w:p w14:paraId="7616369F" w14:textId="6DE7CC50" w:rsidR="00543601" w:rsidRDefault="00543601" w:rsidP="00543601">
      <w:pPr>
        <w:pStyle w:val="ListParagraph"/>
        <w:numPr>
          <w:ilvl w:val="2"/>
          <w:numId w:val="2"/>
        </w:numPr>
      </w:pPr>
      <w:r>
        <w:t>Phase 2 : appui sur le levier -&gt; Nourriture</w:t>
      </w:r>
    </w:p>
    <w:p w14:paraId="709606C1" w14:textId="4FE3265C" w:rsidR="00543601" w:rsidRDefault="00543601" w:rsidP="00543601">
      <w:pPr>
        <w:pStyle w:val="ListParagraph"/>
        <w:numPr>
          <w:ilvl w:val="2"/>
          <w:numId w:val="2"/>
        </w:numPr>
      </w:pPr>
      <w:r>
        <w:t xml:space="preserve">Condition : </w:t>
      </w:r>
    </w:p>
    <w:p w14:paraId="58438591" w14:textId="7B52710D" w:rsidR="00543601" w:rsidRDefault="00543601" w:rsidP="00543601">
      <w:pPr>
        <w:pStyle w:val="ListParagraph"/>
        <w:numPr>
          <w:ilvl w:val="3"/>
          <w:numId w:val="2"/>
        </w:numPr>
      </w:pPr>
      <w:r>
        <w:t xml:space="preserve">Injection d’une solution saline = contrôle </w:t>
      </w:r>
    </w:p>
    <w:p w14:paraId="24C7F7FC" w14:textId="13D4ED6B" w:rsidR="00543601" w:rsidRDefault="00543601" w:rsidP="00543601">
      <w:pPr>
        <w:pStyle w:val="ListParagraph"/>
        <w:numPr>
          <w:ilvl w:val="3"/>
          <w:numId w:val="2"/>
        </w:numPr>
      </w:pPr>
      <w:r>
        <w:t xml:space="preserve">Injection d’un antagoniste de la dopamine = désactivation du système dopaminergique </w:t>
      </w:r>
    </w:p>
    <w:p w14:paraId="6AA4D066" w14:textId="2FF55B08" w:rsidR="00543601" w:rsidRDefault="00543601" w:rsidP="00543601">
      <w:pPr>
        <w:pStyle w:val="ListParagraph"/>
        <w:numPr>
          <w:ilvl w:val="2"/>
          <w:numId w:val="2"/>
        </w:numPr>
      </w:pPr>
      <w:r>
        <w:t>Résultat :</w:t>
      </w:r>
    </w:p>
    <w:p w14:paraId="72B20C75" w14:textId="2245F546" w:rsidR="00543601" w:rsidRDefault="00543601" w:rsidP="00543601">
      <w:pPr>
        <w:pStyle w:val="ListParagraph"/>
        <w:numPr>
          <w:ilvl w:val="3"/>
          <w:numId w:val="2"/>
        </w:numPr>
      </w:pPr>
      <w:r>
        <w:t xml:space="preserve">Contrôle : pas de changement </w:t>
      </w:r>
    </w:p>
    <w:p w14:paraId="32BCD44F" w14:textId="11298FE7" w:rsidR="00543601" w:rsidRDefault="00543601" w:rsidP="00543601">
      <w:pPr>
        <w:pStyle w:val="ListParagraph"/>
        <w:numPr>
          <w:ilvl w:val="2"/>
          <w:numId w:val="2"/>
        </w:numPr>
      </w:pPr>
      <w:r>
        <w:t>Injection : extinction +- rapide en fonction du dosage</w:t>
      </w:r>
    </w:p>
    <w:p w14:paraId="02823988" w14:textId="43D0507A" w:rsidR="00543601" w:rsidRDefault="00543601" w:rsidP="00543601">
      <w:pPr>
        <w:pStyle w:val="ListParagraph"/>
        <w:numPr>
          <w:ilvl w:val="1"/>
          <w:numId w:val="2"/>
        </w:numPr>
      </w:pPr>
      <w:r>
        <w:t>EXP2 :</w:t>
      </w:r>
    </w:p>
    <w:p w14:paraId="29AC2CC4" w14:textId="4B28AD7E" w:rsidR="00543601" w:rsidRDefault="00543601" w:rsidP="00543601">
      <w:pPr>
        <w:pStyle w:val="ListParagraph"/>
        <w:numPr>
          <w:ilvl w:val="2"/>
          <w:numId w:val="2"/>
        </w:numPr>
      </w:pPr>
      <w:r>
        <w:t xml:space="preserve">Souris : facile pour modifier son code génétique </w:t>
      </w:r>
    </w:p>
    <w:p w14:paraId="7294A5D8" w14:textId="4DA3F410" w:rsidR="00984BA9" w:rsidRDefault="00984BA9" w:rsidP="00984BA9">
      <w:pPr>
        <w:pStyle w:val="ListParagraph"/>
        <w:numPr>
          <w:ilvl w:val="3"/>
          <w:numId w:val="2"/>
        </w:numPr>
      </w:pPr>
      <w:r>
        <w:t xml:space="preserve">-&gt; Réponse phasique des neurones dopaminergique modifié </w:t>
      </w:r>
    </w:p>
    <w:p w14:paraId="25D6F077" w14:textId="6A0C1C62" w:rsidR="00984BA9" w:rsidRDefault="00984BA9" w:rsidP="00984BA9">
      <w:pPr>
        <w:pStyle w:val="ListParagraph"/>
        <w:numPr>
          <w:ilvl w:val="2"/>
          <w:numId w:val="2"/>
        </w:numPr>
      </w:pPr>
      <w:r>
        <w:t xml:space="preserve">Labyrinthe simple en T avec récompense à droite </w:t>
      </w:r>
    </w:p>
    <w:p w14:paraId="0EC03282" w14:textId="4F8A9EE5" w:rsidR="00984BA9" w:rsidRDefault="00984BA9" w:rsidP="00984BA9">
      <w:pPr>
        <w:pStyle w:val="ListParagraph"/>
        <w:numPr>
          <w:ilvl w:val="2"/>
          <w:numId w:val="2"/>
        </w:numPr>
      </w:pPr>
      <w:r>
        <w:t>Groupe :</w:t>
      </w:r>
    </w:p>
    <w:p w14:paraId="13FEAA36" w14:textId="33E11321" w:rsidR="00984BA9" w:rsidRDefault="00984BA9" w:rsidP="00984BA9">
      <w:pPr>
        <w:pStyle w:val="ListParagraph"/>
        <w:numPr>
          <w:ilvl w:val="3"/>
          <w:numId w:val="2"/>
        </w:numPr>
      </w:pPr>
      <w:r>
        <w:t xml:space="preserve">Souris contrôle  </w:t>
      </w:r>
    </w:p>
    <w:p w14:paraId="7827E6FE" w14:textId="6EEF4B98" w:rsidR="00984BA9" w:rsidRDefault="00984BA9" w:rsidP="00984BA9">
      <w:pPr>
        <w:pStyle w:val="ListParagraph"/>
        <w:numPr>
          <w:ilvl w:val="3"/>
          <w:numId w:val="2"/>
        </w:numPr>
      </w:pPr>
      <w:r>
        <w:t>Souris modifié -&gt; apprenne moins vite dans toute les tache</w:t>
      </w:r>
      <w:r w:rsidR="00087EC8">
        <w:t>s</w:t>
      </w:r>
      <w:r>
        <w:t xml:space="preserve"> qui implique des récompenses</w:t>
      </w:r>
    </w:p>
    <w:p w14:paraId="25460355" w14:textId="76F583C8" w:rsidR="00984BA9" w:rsidRDefault="00984BA9" w:rsidP="00984BA9">
      <w:pPr>
        <w:pStyle w:val="ListParagraph"/>
        <w:numPr>
          <w:ilvl w:val="1"/>
          <w:numId w:val="2"/>
        </w:numPr>
      </w:pPr>
      <w:r>
        <w:t>EXP3 :</w:t>
      </w:r>
      <w:r w:rsidR="001D7374">
        <w:t xml:space="preserve"> note mentale on ne </w:t>
      </w:r>
      <w:proofErr w:type="spellStart"/>
      <w:r w:rsidR="001D7374">
        <w:t>sais</w:t>
      </w:r>
      <w:proofErr w:type="spellEnd"/>
      <w:r w:rsidR="001D7374">
        <w:t xml:space="preserve"> pas plein de chose</w:t>
      </w:r>
    </w:p>
    <w:p w14:paraId="123B2B37" w14:textId="362949E8" w:rsidR="00984BA9" w:rsidRDefault="00C036B1" w:rsidP="00984BA9">
      <w:pPr>
        <w:pStyle w:val="ListParagraph"/>
        <w:numPr>
          <w:ilvl w:val="2"/>
          <w:numId w:val="2"/>
        </w:numPr>
      </w:pPr>
      <w:r>
        <w:t xml:space="preserve">Lumière -&gt; nourriture </w:t>
      </w:r>
    </w:p>
    <w:p w14:paraId="690506DF" w14:textId="1420FE3B" w:rsidR="00C036B1" w:rsidRDefault="00C036B1" w:rsidP="00984BA9">
      <w:pPr>
        <w:pStyle w:val="ListParagraph"/>
        <w:numPr>
          <w:ilvl w:val="2"/>
          <w:numId w:val="2"/>
        </w:numPr>
      </w:pPr>
      <w:r>
        <w:t>Deux rats possibles : origine génétique</w:t>
      </w:r>
    </w:p>
    <w:p w14:paraId="080B7B5F" w14:textId="1BA658E0" w:rsidR="00C036B1" w:rsidRDefault="00C036B1" w:rsidP="00C036B1">
      <w:pPr>
        <w:pStyle w:val="ListParagraph"/>
        <w:numPr>
          <w:ilvl w:val="3"/>
          <w:numId w:val="2"/>
        </w:numPr>
      </w:pPr>
      <w:proofErr w:type="spellStart"/>
      <w:r>
        <w:t>Sign</w:t>
      </w:r>
      <w:proofErr w:type="spellEnd"/>
      <w:r>
        <w:t xml:space="preserve">-tracker : Certain rat s’approche de la lumière </w:t>
      </w:r>
    </w:p>
    <w:p w14:paraId="3C876921" w14:textId="45893468" w:rsidR="00C036B1" w:rsidRDefault="00C036B1" w:rsidP="00C036B1">
      <w:pPr>
        <w:pStyle w:val="ListParagraph"/>
        <w:numPr>
          <w:ilvl w:val="3"/>
          <w:numId w:val="2"/>
        </w:numPr>
      </w:pPr>
      <w:r>
        <w:t>Goal-tracker : Certain rat s’approche de la mangeoire</w:t>
      </w:r>
    </w:p>
    <w:p w14:paraId="5EC90309" w14:textId="11EDAEF1" w:rsidR="00A67FF1" w:rsidRDefault="00376F47" w:rsidP="00A67FF1">
      <w:pPr>
        <w:pStyle w:val="ListParagraph"/>
        <w:numPr>
          <w:ilvl w:val="2"/>
          <w:numId w:val="2"/>
        </w:numPr>
      </w:pPr>
      <w:r w:rsidRPr="00376F47">
        <w:t xml:space="preserve">Si on </w:t>
      </w:r>
      <w:r w:rsidR="00CA587A" w:rsidRPr="00376F47">
        <w:t>perturbe</w:t>
      </w:r>
      <w:r w:rsidRPr="00376F47">
        <w:t xml:space="preserve"> le Système dopaminergique -&gt; </w:t>
      </w:r>
      <w:r w:rsidR="00CA587A" w:rsidRPr="00376F47">
        <w:t>perturbation</w:t>
      </w:r>
      <w:r w:rsidRPr="00376F47">
        <w:t xml:space="preserve"> uniquement chez les </w:t>
      </w:r>
      <w:proofErr w:type="spellStart"/>
      <w:r w:rsidRPr="00376F47">
        <w:t>sign</w:t>
      </w:r>
      <w:proofErr w:type="spellEnd"/>
      <w:r w:rsidRPr="00376F47">
        <w:t xml:space="preserve"> tracker</w:t>
      </w:r>
      <w:r w:rsidR="00A67FF1" w:rsidRPr="00A67FF1">
        <w:t xml:space="preserve"> </w:t>
      </w:r>
    </w:p>
    <w:p w14:paraId="28599908" w14:textId="304A6AE1" w:rsidR="00A67FF1" w:rsidRDefault="00A67FF1" w:rsidP="00A67FF1">
      <w:pPr>
        <w:pStyle w:val="ListParagraph"/>
        <w:numPr>
          <w:ilvl w:val="2"/>
          <w:numId w:val="2"/>
        </w:numPr>
      </w:pPr>
      <w:r>
        <w:t xml:space="preserve">Normalement on devrait avoir une </w:t>
      </w:r>
      <w:r w:rsidR="00CA587A">
        <w:t>perturbation</w:t>
      </w:r>
      <w:r>
        <w:t xml:space="preserve"> dans les deux groupes </w:t>
      </w:r>
    </w:p>
    <w:p w14:paraId="3FED5115" w14:textId="63AE586A" w:rsidR="00376F47" w:rsidRPr="00376F47" w:rsidRDefault="00A67FF1" w:rsidP="004B04AF">
      <w:pPr>
        <w:pStyle w:val="ListParagraph"/>
        <w:numPr>
          <w:ilvl w:val="2"/>
          <w:numId w:val="2"/>
        </w:numPr>
      </w:pPr>
      <w:r>
        <w:t xml:space="preserve">-&gt; Deux régions du cerveau différente, quel système est impliqué chez </w:t>
      </w:r>
      <w:proofErr w:type="gramStart"/>
      <w:r>
        <w:t>les goal</w:t>
      </w:r>
      <w:proofErr w:type="gramEnd"/>
      <w:r>
        <w:t xml:space="preserve"> tracker</w:t>
      </w:r>
    </w:p>
    <w:p w14:paraId="53BFF851" w14:textId="6C59E7BE" w:rsidR="00C036B1" w:rsidRDefault="00C036B1" w:rsidP="00C036B1">
      <w:pPr>
        <w:pStyle w:val="ListParagraph"/>
        <w:numPr>
          <w:ilvl w:val="2"/>
          <w:numId w:val="2"/>
        </w:numPr>
      </w:pPr>
      <w:r>
        <w:t xml:space="preserve">-&gt; Il y a plein de chose qu’on ne sait pas </w:t>
      </w:r>
      <w:r w:rsidR="001D7374">
        <w:t xml:space="preserve">(interaction, </w:t>
      </w:r>
      <w:proofErr w:type="spellStart"/>
      <w:r w:rsidR="001D7374">
        <w:t>ect</w:t>
      </w:r>
      <w:proofErr w:type="spellEnd"/>
      <w:r w:rsidR="001D7374">
        <w:t>)</w:t>
      </w:r>
    </w:p>
    <w:p w14:paraId="736DFD48" w14:textId="27040BD8" w:rsidR="00E37E26" w:rsidRDefault="00C036B1" w:rsidP="00376F47">
      <w:pPr>
        <w:pStyle w:val="ListParagraph"/>
        <w:numPr>
          <w:ilvl w:val="2"/>
          <w:numId w:val="2"/>
        </w:numPr>
      </w:pPr>
      <w:r>
        <w:t xml:space="preserve">-&gt; Le système dopaminergique n’est pas LE SR, il y a d’autre chose !! </w:t>
      </w:r>
    </w:p>
    <w:p w14:paraId="67D70983" w14:textId="74992AC9" w:rsidR="001D7374" w:rsidRDefault="00694048" w:rsidP="001D7374">
      <w:pPr>
        <w:pStyle w:val="ListParagraph"/>
        <w:numPr>
          <w:ilvl w:val="0"/>
          <w:numId w:val="2"/>
        </w:numPr>
      </w:pPr>
      <w:r>
        <w:t xml:space="preserve">L’effet addictif des drogues est </w:t>
      </w:r>
      <w:r w:rsidR="00F463C5">
        <w:t>dû</w:t>
      </w:r>
      <w:r>
        <w:t xml:space="preserve"> à leur action sur le système dopaminergique</w:t>
      </w:r>
    </w:p>
    <w:p w14:paraId="2D6EDDFE" w14:textId="351A8CB7" w:rsidR="00694048" w:rsidRDefault="00694048" w:rsidP="00DB0ABB">
      <w:pPr>
        <w:pStyle w:val="ListParagraph"/>
        <w:numPr>
          <w:ilvl w:val="1"/>
          <w:numId w:val="2"/>
        </w:numPr>
        <w:ind w:left="1416" w:hanging="336"/>
      </w:pPr>
      <w:r>
        <w:t>EXP rigolote :</w:t>
      </w:r>
    </w:p>
    <w:p w14:paraId="569520F8" w14:textId="5BA3EAC0" w:rsidR="00694048" w:rsidRDefault="00694048" w:rsidP="00694048">
      <w:pPr>
        <w:pStyle w:val="ListParagraph"/>
        <w:numPr>
          <w:ilvl w:val="2"/>
          <w:numId w:val="2"/>
        </w:numPr>
      </w:pPr>
      <w:r>
        <w:t>Joana Fowler : exp neuroimagerie humain</w:t>
      </w:r>
    </w:p>
    <w:p w14:paraId="3A71B572" w14:textId="34176360" w:rsidR="00694048" w:rsidRDefault="00694048" w:rsidP="00694048">
      <w:pPr>
        <w:pStyle w:val="ListParagraph"/>
        <w:numPr>
          <w:ilvl w:val="2"/>
          <w:numId w:val="2"/>
        </w:numPr>
      </w:pPr>
      <w:r>
        <w:t xml:space="preserve">PET scan : émission de positron </w:t>
      </w:r>
    </w:p>
    <w:p w14:paraId="20A62CAE" w14:textId="004C1872" w:rsidR="00694048" w:rsidRDefault="00694048" w:rsidP="00694048">
      <w:pPr>
        <w:pStyle w:val="ListParagraph"/>
        <w:numPr>
          <w:ilvl w:val="3"/>
          <w:numId w:val="2"/>
        </w:numPr>
      </w:pPr>
      <w:r>
        <w:t xml:space="preserve">Même chose que l’IRM sauf invasif </w:t>
      </w:r>
    </w:p>
    <w:p w14:paraId="2884D5E8" w14:textId="14C43E4D" w:rsidR="00694048" w:rsidRDefault="00694048" w:rsidP="00694048">
      <w:pPr>
        <w:pStyle w:val="ListParagraph"/>
        <w:numPr>
          <w:ilvl w:val="2"/>
          <w:numId w:val="2"/>
        </w:numPr>
      </w:pPr>
      <w:r>
        <w:t xml:space="preserve">Injection d’un traceur </w:t>
      </w:r>
    </w:p>
    <w:p w14:paraId="4796C386" w14:textId="621CC8E2" w:rsidR="00694048" w:rsidRDefault="00694048" w:rsidP="00694048">
      <w:pPr>
        <w:pStyle w:val="ListParagraph"/>
        <w:numPr>
          <w:ilvl w:val="3"/>
          <w:numId w:val="2"/>
        </w:numPr>
      </w:pPr>
      <w:r>
        <w:t xml:space="preserve">Cocaïne </w:t>
      </w:r>
    </w:p>
    <w:p w14:paraId="05537274" w14:textId="3D31E98D" w:rsidR="00694048" w:rsidRDefault="00763B91" w:rsidP="00694048">
      <w:pPr>
        <w:pStyle w:val="ListParagraph"/>
        <w:numPr>
          <w:ilvl w:val="3"/>
          <w:numId w:val="2"/>
        </w:numPr>
      </w:pPr>
      <w:r>
        <w:t>Méthamphétamine</w:t>
      </w:r>
      <w:r w:rsidR="00694048">
        <w:t xml:space="preserve"> </w:t>
      </w:r>
    </w:p>
    <w:p w14:paraId="1B334B6D" w14:textId="72B9C1DD" w:rsidR="00694048" w:rsidRDefault="00694048" w:rsidP="00694048">
      <w:pPr>
        <w:pStyle w:val="ListParagraph"/>
        <w:numPr>
          <w:ilvl w:val="2"/>
          <w:numId w:val="2"/>
        </w:numPr>
      </w:pPr>
      <w:r>
        <w:t xml:space="preserve">Résultat : </w:t>
      </w:r>
    </w:p>
    <w:p w14:paraId="5B4F3A23" w14:textId="52F1D34F" w:rsidR="00694048" w:rsidRDefault="00694048" w:rsidP="00694048">
      <w:pPr>
        <w:pStyle w:val="ListParagraph"/>
        <w:numPr>
          <w:ilvl w:val="3"/>
          <w:numId w:val="2"/>
        </w:numPr>
      </w:pPr>
      <w:r>
        <w:t xml:space="preserve">Les deux substances vont dans tout le cerveau </w:t>
      </w:r>
    </w:p>
    <w:p w14:paraId="22445D29" w14:textId="423E4DEC" w:rsidR="00694048" w:rsidRDefault="00763B91" w:rsidP="00694048">
      <w:pPr>
        <w:pStyle w:val="ListParagraph"/>
        <w:numPr>
          <w:ilvl w:val="3"/>
          <w:numId w:val="2"/>
        </w:numPr>
      </w:pPr>
      <w:r>
        <w:lastRenderedPageBreak/>
        <w:t xml:space="preserve">Au bout d’un certain temps, la substance va en particulier rester dans le noyau acumens </w:t>
      </w:r>
    </w:p>
    <w:p w14:paraId="00390412" w14:textId="6B4028C7" w:rsidR="00763B91" w:rsidRDefault="00763B91" w:rsidP="00694048">
      <w:pPr>
        <w:pStyle w:val="ListParagraph"/>
        <w:numPr>
          <w:ilvl w:val="3"/>
          <w:numId w:val="2"/>
        </w:numPr>
      </w:pPr>
      <w:r>
        <w:t xml:space="preserve">Concentration dans le noyau acumens &lt;=corrélé=&gt; impression subjective de l’effet de la drogue </w:t>
      </w:r>
    </w:p>
    <w:p w14:paraId="10B31973" w14:textId="779C8501" w:rsidR="00A61CC9" w:rsidRDefault="00763B91" w:rsidP="002E549B">
      <w:pPr>
        <w:pStyle w:val="ListParagraph"/>
        <w:numPr>
          <w:ilvl w:val="1"/>
          <w:numId w:val="2"/>
        </w:numPr>
      </w:pPr>
      <w:r>
        <w:t xml:space="preserve">-&gt; Drogue = agis sur le système dopaminergique </w:t>
      </w:r>
      <w:r w:rsidR="00F463C5">
        <w:t>(chaque drogue d’une manière particulière)</w:t>
      </w:r>
    </w:p>
    <w:p w14:paraId="268FEA52" w14:textId="48B38A9A" w:rsidR="00A61CC9" w:rsidRDefault="00A61CC9" w:rsidP="00FF2DB5">
      <w:pPr>
        <w:pStyle w:val="Heading2"/>
      </w:pPr>
      <w:r>
        <w:t>Cours 3 :</w:t>
      </w:r>
      <w:r w:rsidR="00FE1CBF">
        <w:t> </w:t>
      </w:r>
      <w:r w:rsidR="00035E21" w:rsidRPr="00035E21">
        <w:t>La dopamine n'est pas l'hormone du plaisir</w:t>
      </w:r>
    </w:p>
    <w:p w14:paraId="753BD585" w14:textId="46D2BF21" w:rsidR="00FE1CBF" w:rsidRDefault="00FE1CBF" w:rsidP="00FE1CBF">
      <w:pPr>
        <w:pStyle w:val="ListParagraph"/>
        <w:numPr>
          <w:ilvl w:val="0"/>
          <w:numId w:val="2"/>
        </w:numPr>
      </w:pPr>
      <w:r>
        <w:t>Hypothèse 3 : FAUSSE :</w:t>
      </w:r>
    </w:p>
    <w:p w14:paraId="1DFB1F8B" w14:textId="79EAF5B6" w:rsidR="00FE1CBF" w:rsidRDefault="00FE1CBF" w:rsidP="00FE1CBF">
      <w:pPr>
        <w:pStyle w:val="ListParagraph"/>
        <w:numPr>
          <w:ilvl w:val="1"/>
          <w:numId w:val="2"/>
        </w:numPr>
      </w:pPr>
      <w:r>
        <w:t xml:space="preserve">Argument pour : </w:t>
      </w:r>
    </w:p>
    <w:p w14:paraId="45E13975" w14:textId="05862389" w:rsidR="00FE1CBF" w:rsidRDefault="00FE1CBF" w:rsidP="00FE1CBF">
      <w:pPr>
        <w:pStyle w:val="ListParagraph"/>
        <w:numPr>
          <w:ilvl w:val="2"/>
          <w:numId w:val="2"/>
        </w:numPr>
      </w:pPr>
      <w:r>
        <w:t xml:space="preserve">Cela expliquerait les résultats des expériences d’autostimulation </w:t>
      </w:r>
    </w:p>
    <w:p w14:paraId="060DE7C3" w14:textId="2FA7E214" w:rsidR="00B8002E" w:rsidRDefault="00B8002E" w:rsidP="00FE1CBF">
      <w:pPr>
        <w:pStyle w:val="ListParagraph"/>
        <w:numPr>
          <w:ilvl w:val="2"/>
          <w:numId w:val="2"/>
        </w:numPr>
      </w:pPr>
      <w:r>
        <w:t>Cela expliquerait pourquoi l’action des drogues sur le système dopaminergique les rends addictives</w:t>
      </w:r>
    </w:p>
    <w:p w14:paraId="5698F80D" w14:textId="27F8DE72" w:rsidR="00447999" w:rsidRDefault="00447999" w:rsidP="00447999">
      <w:pPr>
        <w:pStyle w:val="ListParagraph"/>
        <w:numPr>
          <w:ilvl w:val="2"/>
          <w:numId w:val="2"/>
        </w:numPr>
      </w:pPr>
      <w:r>
        <w:t xml:space="preserve">== explique aussi les anciennes HP </w:t>
      </w:r>
    </w:p>
    <w:p w14:paraId="4C57C27B" w14:textId="7510048F" w:rsidR="00B8002E" w:rsidRDefault="00B8002E" w:rsidP="00FE1CBF">
      <w:pPr>
        <w:pStyle w:val="ListParagraph"/>
        <w:numPr>
          <w:ilvl w:val="2"/>
          <w:numId w:val="2"/>
        </w:numPr>
      </w:pPr>
      <w:r>
        <w:t>Des sujet</w:t>
      </w:r>
      <w:r w:rsidR="00447999">
        <w:t>s</w:t>
      </w:r>
      <w:r>
        <w:t xml:space="preserve"> humains reporteraient </w:t>
      </w:r>
      <w:r w:rsidR="0070062C">
        <w:t>des sensations</w:t>
      </w:r>
      <w:r>
        <w:t xml:space="preserve"> </w:t>
      </w:r>
      <w:proofErr w:type="spellStart"/>
      <w:r w:rsidR="0070062C">
        <w:t>z</w:t>
      </w:r>
      <w:r>
        <w:t>de</w:t>
      </w:r>
      <w:proofErr w:type="spellEnd"/>
      <w:r>
        <w:t xml:space="preserve"> plaisir intense lorsque </w:t>
      </w:r>
      <w:r w:rsidR="00966DD1">
        <w:t>des zones liées</w:t>
      </w:r>
      <w:r>
        <w:t xml:space="preserve"> au renforcement cérébral sont stimulés</w:t>
      </w:r>
      <w:r w:rsidR="00447999">
        <w:t xml:space="preserve"> </w:t>
      </w:r>
      <w:r w:rsidR="00EB6406" w:rsidRPr="0070062C">
        <w:rPr>
          <w:b/>
          <w:bCs/>
        </w:rPr>
        <w:t>(</w:t>
      </w:r>
      <w:r w:rsidR="007D70F8" w:rsidRPr="0070062C">
        <w:rPr>
          <w:b/>
          <w:bCs/>
        </w:rPr>
        <w:t>==</w:t>
      </w:r>
      <w:r w:rsidR="00EB6406" w:rsidRPr="0070062C">
        <w:rPr>
          <w:b/>
          <w:bCs/>
        </w:rPr>
        <w:t xml:space="preserve">un mythe </w:t>
      </w:r>
      <w:r w:rsidR="00152424" w:rsidRPr="0070062C">
        <w:rPr>
          <w:b/>
          <w:bCs/>
        </w:rPr>
        <w:t xml:space="preserve">comme </w:t>
      </w:r>
      <w:r w:rsidR="003B5E43" w:rsidRPr="0070062C">
        <w:rPr>
          <w:b/>
          <w:bCs/>
        </w:rPr>
        <w:t>Phileas</w:t>
      </w:r>
      <w:r w:rsidR="00152424" w:rsidRPr="0070062C">
        <w:rPr>
          <w:b/>
          <w:bCs/>
        </w:rPr>
        <w:t xml:space="preserve"> </w:t>
      </w:r>
      <w:r w:rsidR="003B5E43" w:rsidRPr="0070062C">
        <w:rPr>
          <w:b/>
          <w:bCs/>
        </w:rPr>
        <w:t>C</w:t>
      </w:r>
      <w:r w:rsidR="00152424" w:rsidRPr="0070062C">
        <w:rPr>
          <w:b/>
          <w:bCs/>
        </w:rPr>
        <w:t>age)</w:t>
      </w:r>
    </w:p>
    <w:p w14:paraId="5CC22464" w14:textId="728A8086" w:rsidR="003B5E43" w:rsidRDefault="003B5E43" w:rsidP="003B5E43">
      <w:pPr>
        <w:pStyle w:val="ListParagraph"/>
        <w:numPr>
          <w:ilvl w:val="3"/>
          <w:numId w:val="2"/>
        </w:numPr>
      </w:pPr>
      <w:r>
        <w:t>Etude récente chez les patients Parkinsonien (implantation d’électrode)</w:t>
      </w:r>
      <w:r w:rsidR="00C77D54">
        <w:t xml:space="preserve"> dans le cadre de l’implantation où on testait l’</w:t>
      </w:r>
      <w:r w:rsidR="00D60624">
        <w:t>implant</w:t>
      </w:r>
    </w:p>
    <w:p w14:paraId="0F84DCBC" w14:textId="4313C093" w:rsidR="00C11435" w:rsidRDefault="003B5E43" w:rsidP="003B5E43">
      <w:pPr>
        <w:pStyle w:val="ListParagraph"/>
        <w:numPr>
          <w:ilvl w:val="3"/>
          <w:numId w:val="2"/>
        </w:numPr>
      </w:pPr>
      <w:bookmarkStart w:id="7" w:name="_Hlk94533658"/>
      <w:commentRangeStart w:id="8"/>
      <w:commentRangeStart w:id="9"/>
      <w:commentRangeStart w:id="10"/>
      <w:r>
        <w:t xml:space="preserve">Rapport clinique de </w:t>
      </w:r>
      <w:r w:rsidR="00152424">
        <w:t>Robert Heath</w:t>
      </w:r>
      <w:r w:rsidR="00C11435">
        <w:t>,</w:t>
      </w:r>
      <w:bookmarkEnd w:id="7"/>
      <w:r w:rsidR="00C11435">
        <w:t xml:space="preserve"> essaye de traiter des comportement « </w:t>
      </w:r>
      <w:r>
        <w:t>déviant</w:t>
      </w:r>
      <w:r w:rsidR="00C11435">
        <w:t> » (homosexuelle)</w:t>
      </w:r>
      <w:r>
        <w:t xml:space="preserve">. En renforçant/stimulant les neurones dopaminergique  </w:t>
      </w:r>
    </w:p>
    <w:p w14:paraId="67CF9FAA" w14:textId="71707907" w:rsidR="003B5E43" w:rsidRDefault="003B5E43" w:rsidP="003B5E43">
      <w:pPr>
        <w:pStyle w:val="ListParagraph"/>
        <w:numPr>
          <w:ilvl w:val="2"/>
          <w:numId w:val="2"/>
        </w:numPr>
      </w:pPr>
      <w:r>
        <w:t xml:space="preserve">-&gt; </w:t>
      </w:r>
      <w:r w:rsidR="00AC2D41">
        <w:t xml:space="preserve">Méta-Analyse </w:t>
      </w:r>
      <w:r w:rsidR="00025746">
        <w:t>des rapports clinique par</w:t>
      </w:r>
      <w:r w:rsidR="00AC2D41">
        <w:t xml:space="preserve"> Ken </w:t>
      </w:r>
      <w:proofErr w:type="spellStart"/>
      <w:r w:rsidR="00AC2D41">
        <w:t>Berridge</w:t>
      </w:r>
      <w:proofErr w:type="spellEnd"/>
      <w:r w:rsidR="00025746">
        <w:t xml:space="preserve"> : constante surinterprétation des paroles </w:t>
      </w:r>
      <w:r w:rsidR="007D70F8">
        <w:t>du patient : « oui il dit ça parce que</w:t>
      </w:r>
      <w:proofErr w:type="gramStart"/>
      <w:r w:rsidR="007D70F8">
        <w:t xml:space="preserve"> ..</w:t>
      </w:r>
      <w:proofErr w:type="gramEnd"/>
      <w:r w:rsidR="007D70F8">
        <w:t> »</w:t>
      </w:r>
      <w:commentRangeEnd w:id="8"/>
      <w:r w:rsidR="00D268E3">
        <w:rPr>
          <w:rStyle w:val="CommentReference"/>
        </w:rPr>
        <w:commentReference w:id="8"/>
      </w:r>
      <w:commentRangeEnd w:id="9"/>
      <w:r w:rsidR="006504EF">
        <w:rPr>
          <w:rStyle w:val="CommentReference"/>
        </w:rPr>
        <w:commentReference w:id="9"/>
      </w:r>
      <w:commentRangeEnd w:id="10"/>
      <w:r w:rsidR="006504EF">
        <w:rPr>
          <w:rStyle w:val="CommentReference"/>
        </w:rPr>
        <w:commentReference w:id="10"/>
      </w:r>
    </w:p>
    <w:p w14:paraId="02DFFD7A" w14:textId="431B6979" w:rsidR="0070062C" w:rsidRDefault="0070062C" w:rsidP="0070062C">
      <w:pPr>
        <w:pStyle w:val="ListParagraph"/>
        <w:numPr>
          <w:ilvl w:val="1"/>
          <w:numId w:val="2"/>
        </w:numPr>
      </w:pPr>
      <w:r>
        <w:t xml:space="preserve">Que faire des deux premiers arguments : Autre explication </w:t>
      </w:r>
    </w:p>
    <w:p w14:paraId="0DAA1EA0" w14:textId="600513D1" w:rsidR="0070062C" w:rsidRDefault="002E01B2" w:rsidP="0070062C">
      <w:pPr>
        <w:pStyle w:val="ListParagraph"/>
        <w:numPr>
          <w:ilvl w:val="2"/>
          <w:numId w:val="2"/>
        </w:numPr>
      </w:pPr>
      <w:bookmarkStart w:id="11" w:name="_Hlk94534526"/>
      <w:r w:rsidRPr="00040130">
        <w:rPr>
          <w:b/>
          <w:bCs/>
        </w:rPr>
        <w:t>Wolfram Schultz</w:t>
      </w:r>
      <w:r>
        <w:t xml:space="preserve"> </w:t>
      </w:r>
      <w:bookmarkEnd w:id="11"/>
      <w:r w:rsidR="008F580A">
        <w:t xml:space="preserve">EXP macaque </w:t>
      </w:r>
    </w:p>
    <w:p w14:paraId="3DD63070" w14:textId="75E7FF39" w:rsidR="00837CCB" w:rsidRDefault="00837CCB" w:rsidP="008D78B0">
      <w:pPr>
        <w:pStyle w:val="ListParagraph"/>
        <w:numPr>
          <w:ilvl w:val="3"/>
          <w:numId w:val="2"/>
        </w:numPr>
      </w:pPr>
      <w:r>
        <w:t xml:space="preserve">Problématique : </w:t>
      </w:r>
      <w:r w:rsidRPr="00837CCB">
        <w:t>Qu’est ce qui provoque une réponse phasique ?</w:t>
      </w:r>
    </w:p>
    <w:p w14:paraId="543D5915" w14:textId="61283598" w:rsidR="008F580A" w:rsidRDefault="00AA0B89" w:rsidP="008F580A">
      <w:pPr>
        <w:pStyle w:val="ListParagraph"/>
        <w:numPr>
          <w:ilvl w:val="3"/>
          <w:numId w:val="2"/>
        </w:numPr>
      </w:pPr>
      <w:r>
        <w:t>Electrode Aire tegmentale ventrale + conditionnement opérant</w:t>
      </w:r>
      <w:r w:rsidR="00481780">
        <w:t xml:space="preserve"> (image -&gt; appui bouton -&gt; Jus de fruit</w:t>
      </w:r>
      <w:r w:rsidR="007B1A3B">
        <w:t xml:space="preserve"> -&gt; intervalle inter-essai aléatoire</w:t>
      </w:r>
      <w:r w:rsidR="00481780">
        <w:t xml:space="preserve">) </w:t>
      </w:r>
    </w:p>
    <w:p w14:paraId="5A635458" w14:textId="77777777" w:rsidR="00E171F5" w:rsidRDefault="00944C20" w:rsidP="008F580A">
      <w:pPr>
        <w:pStyle w:val="ListParagraph"/>
        <w:numPr>
          <w:ilvl w:val="3"/>
          <w:numId w:val="2"/>
        </w:numPr>
      </w:pPr>
      <w:r>
        <w:t xml:space="preserve">Résultat : </w:t>
      </w:r>
    </w:p>
    <w:p w14:paraId="7A2434E8" w14:textId="77777777" w:rsidR="004D4186" w:rsidRPr="00FC08F5" w:rsidRDefault="00E171F5" w:rsidP="00E171F5">
      <w:pPr>
        <w:pStyle w:val="ListParagraph"/>
        <w:numPr>
          <w:ilvl w:val="4"/>
          <w:numId w:val="2"/>
        </w:numPr>
      </w:pPr>
      <w:r w:rsidRPr="00FC08F5">
        <w:t xml:space="preserve">Début de l’apprentissage : </w:t>
      </w:r>
    </w:p>
    <w:p w14:paraId="7E9937D8" w14:textId="1E5AFF7A" w:rsidR="004D4186" w:rsidRDefault="00F200AB" w:rsidP="004D4186">
      <w:pPr>
        <w:pStyle w:val="ListParagraph"/>
        <w:numPr>
          <w:ilvl w:val="5"/>
          <w:numId w:val="2"/>
        </w:numPr>
      </w:pPr>
      <w:r>
        <w:t>Image</w:t>
      </w:r>
      <w:r w:rsidR="004D4186">
        <w:t xml:space="preserve"> : </w:t>
      </w:r>
      <w:r w:rsidR="00E171F5">
        <w:t xml:space="preserve">pendant la réponse tonique </w:t>
      </w:r>
    </w:p>
    <w:p w14:paraId="3E3FA888" w14:textId="50058FBE" w:rsidR="00837CCB" w:rsidRDefault="004D4186" w:rsidP="004D4186">
      <w:pPr>
        <w:pStyle w:val="ListParagraph"/>
        <w:numPr>
          <w:ilvl w:val="5"/>
          <w:numId w:val="2"/>
        </w:numPr>
      </w:pPr>
      <w:r>
        <w:t>J</w:t>
      </w:r>
      <w:r w:rsidR="00E171F5">
        <w:t>us de fruit</w:t>
      </w:r>
      <w:r>
        <w:t xml:space="preserve"> : </w:t>
      </w:r>
      <w:r w:rsidR="00F200AB">
        <w:t>déclenche</w:t>
      </w:r>
      <w:r w:rsidR="00E171F5">
        <w:t xml:space="preserve"> réponse phasique </w:t>
      </w:r>
    </w:p>
    <w:p w14:paraId="4B42A100" w14:textId="1937E899" w:rsidR="00E171F5" w:rsidRDefault="00F200AB" w:rsidP="00E171F5">
      <w:pPr>
        <w:pStyle w:val="ListParagraph"/>
        <w:numPr>
          <w:ilvl w:val="4"/>
          <w:numId w:val="2"/>
        </w:numPr>
      </w:pPr>
      <w:r>
        <w:t>Une fois l’</w:t>
      </w:r>
      <w:r w:rsidR="004D4186">
        <w:t>apprentissage</w:t>
      </w:r>
      <w:r>
        <w:t xml:space="preserve"> acquis : </w:t>
      </w:r>
    </w:p>
    <w:p w14:paraId="10E2F8CC" w14:textId="36228421" w:rsidR="003858B3" w:rsidRDefault="003858B3" w:rsidP="003858B3">
      <w:pPr>
        <w:pStyle w:val="ListParagraph"/>
        <w:numPr>
          <w:ilvl w:val="5"/>
          <w:numId w:val="2"/>
        </w:numPr>
      </w:pPr>
      <w:r>
        <w:t>Image : réponse phasique</w:t>
      </w:r>
    </w:p>
    <w:p w14:paraId="6533BA48" w14:textId="467F8438" w:rsidR="003858B3" w:rsidRDefault="003858B3" w:rsidP="003858B3">
      <w:pPr>
        <w:pStyle w:val="ListParagraph"/>
        <w:numPr>
          <w:ilvl w:val="5"/>
          <w:numId w:val="2"/>
        </w:numPr>
      </w:pPr>
      <w:r>
        <w:t>Jus de fruit : réponse tonique, rien</w:t>
      </w:r>
    </w:p>
    <w:p w14:paraId="25002D2A" w14:textId="4FB7035B" w:rsidR="00FC08F5" w:rsidRDefault="00FC08F5" w:rsidP="00FC08F5">
      <w:pPr>
        <w:pStyle w:val="ListParagraph"/>
        <w:numPr>
          <w:ilvl w:val="4"/>
          <w:numId w:val="2"/>
        </w:numPr>
      </w:pPr>
      <w:r>
        <w:t xml:space="preserve">Pourtant le singe appuis sur le bouton donc le jus de fruit est toujours une récompense </w:t>
      </w:r>
    </w:p>
    <w:p w14:paraId="7882034B" w14:textId="77777777" w:rsidR="00C7652B" w:rsidRDefault="00E02C3C" w:rsidP="00FC08F5">
      <w:pPr>
        <w:pStyle w:val="ListParagraph"/>
        <w:numPr>
          <w:ilvl w:val="3"/>
          <w:numId w:val="2"/>
        </w:numPr>
      </w:pPr>
      <w:r>
        <w:t>Réfute : dopamine = récompense</w:t>
      </w:r>
      <w:r w:rsidR="00CC6C90">
        <w:t xml:space="preserve"> = plaisir = gros bouton plaisir dans le cerveau</w:t>
      </w:r>
    </w:p>
    <w:p w14:paraId="3B08886F" w14:textId="024D7784" w:rsidR="00FC08F5" w:rsidRDefault="00C7652B" w:rsidP="00FC08F5">
      <w:pPr>
        <w:pStyle w:val="ListParagraph"/>
        <w:numPr>
          <w:ilvl w:val="3"/>
          <w:numId w:val="2"/>
        </w:numPr>
      </w:pPr>
      <w:r>
        <w:t xml:space="preserve">Résultat : </w:t>
      </w:r>
      <w:r w:rsidR="001175F1">
        <w:t>omission</w:t>
      </w:r>
      <w:r>
        <w:t xml:space="preserve"> du jus de fruit </w:t>
      </w:r>
      <w:r w:rsidR="001175F1">
        <w:t>exceptionnel</w:t>
      </w:r>
      <w:r>
        <w:t xml:space="preserve"> </w:t>
      </w:r>
    </w:p>
    <w:p w14:paraId="2446B6B3" w14:textId="4CBDCB3C" w:rsidR="00C7652B" w:rsidRDefault="006E07F1" w:rsidP="00C7652B">
      <w:pPr>
        <w:pStyle w:val="ListParagraph"/>
        <w:numPr>
          <w:ilvl w:val="4"/>
          <w:numId w:val="2"/>
        </w:numPr>
      </w:pPr>
      <w:r>
        <w:t xml:space="preserve">Image : réponse phasique </w:t>
      </w:r>
    </w:p>
    <w:p w14:paraId="282AAD57" w14:textId="70EEA74A" w:rsidR="006E07F1" w:rsidRDefault="006E07F1" w:rsidP="006E07F1">
      <w:pPr>
        <w:pStyle w:val="ListParagraph"/>
        <w:numPr>
          <w:ilvl w:val="4"/>
          <w:numId w:val="2"/>
        </w:numPr>
      </w:pPr>
      <w:r>
        <w:t xml:space="preserve">Jus de fruit : </w:t>
      </w:r>
      <w:r w:rsidR="001175F1">
        <w:t>diminution de la concentration de dopamine !</w:t>
      </w:r>
    </w:p>
    <w:p w14:paraId="0E94C5C3" w14:textId="6CD1C989" w:rsidR="001175F1" w:rsidRDefault="001062A2" w:rsidP="001062A2">
      <w:pPr>
        <w:pStyle w:val="ListParagraph"/>
        <w:numPr>
          <w:ilvl w:val="3"/>
          <w:numId w:val="2"/>
        </w:numPr>
      </w:pPr>
      <w:bookmarkStart w:id="12" w:name="_Hlk94534778"/>
      <w:r>
        <w:t>CCL</w:t>
      </w:r>
      <w:r w:rsidR="001175F1">
        <w:t xml:space="preserve"> : </w:t>
      </w:r>
    </w:p>
    <w:p w14:paraId="26C05101" w14:textId="3851A869" w:rsidR="001175F1" w:rsidRDefault="001175F1" w:rsidP="001062A2">
      <w:pPr>
        <w:pStyle w:val="ListParagraph"/>
        <w:numPr>
          <w:ilvl w:val="4"/>
          <w:numId w:val="2"/>
        </w:numPr>
      </w:pPr>
      <w:r>
        <w:t>Début de l’</w:t>
      </w:r>
      <w:r w:rsidR="00053BF7">
        <w:t>apprentissage</w:t>
      </w:r>
      <w:r>
        <w:t xml:space="preserve"> : Neurone ne réponse pas au stimulus mais à la récompense </w:t>
      </w:r>
      <w:r w:rsidR="00053BF7">
        <w:t xml:space="preserve">elle-même </w:t>
      </w:r>
    </w:p>
    <w:p w14:paraId="107D119A" w14:textId="48A3D954" w:rsidR="00053BF7" w:rsidRDefault="00053BF7" w:rsidP="001062A2">
      <w:pPr>
        <w:pStyle w:val="ListParagraph"/>
        <w:numPr>
          <w:ilvl w:val="4"/>
          <w:numId w:val="2"/>
        </w:numPr>
      </w:pPr>
      <w:r>
        <w:t xml:space="preserve">Apprentissage acquis : Réponse à la récompense disparait </w:t>
      </w:r>
    </w:p>
    <w:p w14:paraId="1F4BC112" w14:textId="50D54534" w:rsidR="00053BF7" w:rsidRDefault="00053BF7" w:rsidP="001062A2">
      <w:pPr>
        <w:pStyle w:val="ListParagraph"/>
        <w:numPr>
          <w:ilvl w:val="4"/>
          <w:numId w:val="2"/>
        </w:numPr>
      </w:pPr>
      <w:r>
        <w:lastRenderedPageBreak/>
        <w:t xml:space="preserve">Omission de la récompense : inhibition des neurones au moment </w:t>
      </w:r>
      <w:r w:rsidR="009B4D56">
        <w:t>où</w:t>
      </w:r>
      <w:r>
        <w:t xml:space="preserve"> la récompense aurait dû être donnée</w:t>
      </w:r>
    </w:p>
    <w:bookmarkEnd w:id="12"/>
    <w:p w14:paraId="20CCC5FE" w14:textId="59373789" w:rsidR="001062A2" w:rsidRDefault="006C571F" w:rsidP="006C571F">
      <w:pPr>
        <w:pStyle w:val="ListParagraph"/>
        <w:numPr>
          <w:ilvl w:val="2"/>
          <w:numId w:val="2"/>
        </w:numPr>
      </w:pPr>
      <w:r>
        <w:t>Chez l’humain :</w:t>
      </w:r>
      <w:r w:rsidR="001E3808">
        <w:t xml:space="preserve"> Parkinson </w:t>
      </w:r>
    </w:p>
    <w:p w14:paraId="18C3F32D" w14:textId="2D07DDF2" w:rsidR="006C571F" w:rsidRDefault="00A7400A" w:rsidP="006C571F">
      <w:pPr>
        <w:pStyle w:val="ListParagraph"/>
        <w:numPr>
          <w:ilvl w:val="3"/>
          <w:numId w:val="2"/>
        </w:numPr>
      </w:pPr>
      <w:r>
        <w:t xml:space="preserve">Stade avancé de Parkinson -&gt; implantation d’électrodes au niveau de la substance noire pour augmenter le niveau tonique de dopamine au niveau du noyau caudé </w:t>
      </w:r>
    </w:p>
    <w:p w14:paraId="21DA5692" w14:textId="4208F36A" w:rsidR="00B46ECE" w:rsidRDefault="00B46ECE" w:rsidP="006C571F">
      <w:pPr>
        <w:pStyle w:val="ListParagraph"/>
        <w:numPr>
          <w:ilvl w:val="3"/>
          <w:numId w:val="2"/>
        </w:numPr>
      </w:pPr>
      <w:r>
        <w:t>Tache : Deux cartes rouges</w:t>
      </w:r>
      <w:r w:rsidR="00055EF9">
        <w:t>/bleu : rouge -&gt; argent, bleu -&gt; rien</w:t>
      </w:r>
    </w:p>
    <w:p w14:paraId="6C6EF4F5" w14:textId="43026D73" w:rsidR="00055EF9" w:rsidRDefault="00055EF9" w:rsidP="006C571F">
      <w:pPr>
        <w:pStyle w:val="ListParagraph"/>
        <w:numPr>
          <w:ilvl w:val="3"/>
          <w:numId w:val="2"/>
        </w:numPr>
      </w:pPr>
      <w:r>
        <w:t>Résultat : Choix carte rouge</w:t>
      </w:r>
      <w:r w:rsidR="00566C4D">
        <w:t xml:space="preserve"> -&gt; récompense</w:t>
      </w:r>
    </w:p>
    <w:p w14:paraId="72365B68" w14:textId="2431603A" w:rsidR="00055EF9" w:rsidRDefault="00566C4D" w:rsidP="00055EF9">
      <w:pPr>
        <w:pStyle w:val="ListParagraph"/>
        <w:numPr>
          <w:ilvl w:val="4"/>
          <w:numId w:val="2"/>
        </w:numPr>
      </w:pPr>
      <w:r>
        <w:t xml:space="preserve">Début de l’apprentissage : réponse phasique 200ms après la récompense </w:t>
      </w:r>
    </w:p>
    <w:p w14:paraId="15454466" w14:textId="431D591A" w:rsidR="00566C4D" w:rsidRDefault="00566C4D" w:rsidP="00055EF9">
      <w:pPr>
        <w:pStyle w:val="ListParagraph"/>
        <w:numPr>
          <w:ilvl w:val="4"/>
          <w:numId w:val="2"/>
        </w:numPr>
      </w:pPr>
      <w:r>
        <w:t>Fin de l’apprentissage : réponse phasique précédente presque disparu</w:t>
      </w:r>
    </w:p>
    <w:p w14:paraId="57F01C73" w14:textId="28F3BE48" w:rsidR="00566C4D" w:rsidRDefault="00566C4D" w:rsidP="00566C4D">
      <w:pPr>
        <w:pStyle w:val="ListParagraph"/>
        <w:numPr>
          <w:ilvl w:val="3"/>
          <w:numId w:val="2"/>
        </w:numPr>
      </w:pPr>
      <w:r>
        <w:t xml:space="preserve">Résultat </w:t>
      </w:r>
      <w:r w:rsidR="008F08ED">
        <w:t>omission</w:t>
      </w:r>
      <w:r>
        <w:t xml:space="preserve"> de la récompense :</w:t>
      </w:r>
    </w:p>
    <w:p w14:paraId="38E40DBB" w14:textId="177EDA2A" w:rsidR="00566C4D" w:rsidRDefault="00566C4D" w:rsidP="00566C4D">
      <w:pPr>
        <w:pStyle w:val="ListParagraph"/>
        <w:numPr>
          <w:ilvl w:val="4"/>
          <w:numId w:val="2"/>
        </w:numPr>
      </w:pPr>
      <w:r>
        <w:t>Début de l</w:t>
      </w:r>
      <w:r w:rsidR="00435D75">
        <w:t xml:space="preserve">’apprentissage : rien </w:t>
      </w:r>
    </w:p>
    <w:p w14:paraId="0B22D83C" w14:textId="29D788E1" w:rsidR="00435D75" w:rsidRDefault="00435D75" w:rsidP="00566C4D">
      <w:pPr>
        <w:pStyle w:val="ListParagraph"/>
        <w:numPr>
          <w:ilvl w:val="4"/>
          <w:numId w:val="2"/>
        </w:numPr>
      </w:pPr>
      <w:r>
        <w:t>Fin de l’apprentissage : diminution de la réponse dopaminergique</w:t>
      </w:r>
    </w:p>
    <w:p w14:paraId="4CAAE678" w14:textId="465A568C" w:rsidR="008F08ED" w:rsidRPr="008F08ED" w:rsidRDefault="008F08ED" w:rsidP="008F08ED">
      <w:pPr>
        <w:pStyle w:val="ListParagraph"/>
        <w:numPr>
          <w:ilvl w:val="2"/>
          <w:numId w:val="2"/>
        </w:numPr>
        <w:rPr>
          <w:lang w:val="en-US"/>
        </w:rPr>
      </w:pPr>
      <w:r w:rsidRPr="008F08ED">
        <w:rPr>
          <w:lang w:val="en-US"/>
        </w:rPr>
        <w:t xml:space="preserve">EXP </w:t>
      </w:r>
      <w:proofErr w:type="spellStart"/>
      <w:r w:rsidRPr="008F08ED">
        <w:rPr>
          <w:lang w:val="en-US"/>
        </w:rPr>
        <w:t>humain</w:t>
      </w:r>
      <w:proofErr w:type="spellEnd"/>
      <w:r w:rsidRPr="008F08ED">
        <w:rPr>
          <w:lang w:val="en-US"/>
        </w:rPr>
        <w:t xml:space="preserve"> normal </w:t>
      </w:r>
      <w:r w:rsidR="00341787" w:rsidRPr="008F08ED">
        <w:rPr>
          <w:lang w:val="en-US"/>
        </w:rPr>
        <w:t>IRM:</w:t>
      </w:r>
      <w:r w:rsidRPr="008F08ED">
        <w:rPr>
          <w:lang w:val="en-US"/>
        </w:rPr>
        <w:t xml:space="preserve"> John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O’Doherty</w:t>
      </w:r>
      <w:proofErr w:type="spellEnd"/>
    </w:p>
    <w:p w14:paraId="1A606596" w14:textId="51392ACE" w:rsidR="008F08ED" w:rsidRDefault="008F08ED" w:rsidP="008F08ED">
      <w:pPr>
        <w:pStyle w:val="ListParagraph"/>
        <w:numPr>
          <w:ilvl w:val="3"/>
          <w:numId w:val="2"/>
        </w:numPr>
      </w:pPr>
      <w:r w:rsidRPr="00341787">
        <w:t xml:space="preserve">Même </w:t>
      </w:r>
      <w:r w:rsidR="00341787" w:rsidRPr="00341787">
        <w:t>EXP que chez le si</w:t>
      </w:r>
      <w:r w:rsidR="00341787">
        <w:t>nge : image -&gt; bouton -&gt; jus de fruit</w:t>
      </w:r>
    </w:p>
    <w:p w14:paraId="55CCE317" w14:textId="3E15DB2D" w:rsidR="00E86752" w:rsidRDefault="00E86752" w:rsidP="008F08ED">
      <w:pPr>
        <w:pStyle w:val="ListParagraph"/>
        <w:numPr>
          <w:ilvl w:val="3"/>
          <w:numId w:val="2"/>
        </w:numPr>
      </w:pPr>
      <w:r>
        <w:t xml:space="preserve">IRM réponse hémodynamique au niveau du noyau accumbens </w:t>
      </w:r>
    </w:p>
    <w:p w14:paraId="544DAF86" w14:textId="6B8A4505" w:rsidR="00241022" w:rsidRDefault="00E86752" w:rsidP="00E86752">
      <w:pPr>
        <w:pStyle w:val="ListParagraph"/>
        <w:numPr>
          <w:ilvl w:val="4"/>
          <w:numId w:val="2"/>
        </w:numPr>
      </w:pPr>
      <w:r>
        <w:t xml:space="preserve">Car </w:t>
      </w:r>
      <w:r w:rsidR="00962029">
        <w:t>on ne peut pas</w:t>
      </w:r>
      <w:r>
        <w:t xml:space="preserve"> </w:t>
      </w:r>
      <w:r w:rsidR="00241022">
        <w:t>mesurer dans le mésencéphale (mauvaise vascularisation/orientation)</w:t>
      </w:r>
    </w:p>
    <w:p w14:paraId="0E057133" w14:textId="5BC65B69" w:rsidR="00341787" w:rsidRDefault="00EC1613" w:rsidP="00EC1613">
      <w:pPr>
        <w:pStyle w:val="ListParagraph"/>
        <w:numPr>
          <w:ilvl w:val="4"/>
          <w:numId w:val="2"/>
        </w:numPr>
      </w:pPr>
      <w:r>
        <w:t xml:space="preserve">Activation du noyau accumbens </w:t>
      </w:r>
      <w:r>
        <w:sym w:font="Wingdings" w:char="F0F3"/>
      </w:r>
      <w:r>
        <w:t xml:space="preserve"> reflète l’activité du système dopaminergique </w:t>
      </w:r>
      <w:r w:rsidR="00E86752">
        <w:t xml:space="preserve"> </w:t>
      </w:r>
    </w:p>
    <w:p w14:paraId="2306205B" w14:textId="35E1A67E" w:rsidR="00544B46" w:rsidRDefault="00544B46" w:rsidP="00EC1613">
      <w:pPr>
        <w:pStyle w:val="ListParagraph"/>
        <w:numPr>
          <w:ilvl w:val="3"/>
          <w:numId w:val="2"/>
        </w:numPr>
      </w:pPr>
      <w:r>
        <w:t xml:space="preserve">HP : </w:t>
      </w:r>
      <w:r w:rsidR="007D5603">
        <w:t xml:space="preserve">modélisation mathématique de la réponse hémodynamique </w:t>
      </w:r>
      <w:r w:rsidR="003946FE">
        <w:t>pour p</w:t>
      </w:r>
      <w:r w:rsidR="008B538F">
        <w:t>r</w:t>
      </w:r>
      <w:r w:rsidR="003946FE">
        <w:t xml:space="preserve">évoir le paterne d’IRM à partir de celui </w:t>
      </w:r>
      <w:r w:rsidR="008B538F">
        <w:t xml:space="preserve">des neurones dopaminergiques chez le singe </w:t>
      </w:r>
    </w:p>
    <w:p w14:paraId="055DD54C" w14:textId="31A14695" w:rsidR="00544B46" w:rsidRDefault="00544B46" w:rsidP="00544B46">
      <w:pPr>
        <w:pStyle w:val="ListParagraph"/>
        <w:numPr>
          <w:ilvl w:val="4"/>
          <w:numId w:val="2"/>
        </w:numPr>
      </w:pPr>
      <w:r>
        <w:t>Début de l’apprentissage</w:t>
      </w:r>
      <w:r w:rsidR="007D5603">
        <w:t xml:space="preserve"> : réponse hémodynamique </w:t>
      </w:r>
    </w:p>
    <w:p w14:paraId="63ADA369" w14:textId="710D370F" w:rsidR="00EC1613" w:rsidRDefault="00EC1613" w:rsidP="00EC1613">
      <w:pPr>
        <w:pStyle w:val="ListParagraph"/>
        <w:numPr>
          <w:ilvl w:val="3"/>
          <w:numId w:val="2"/>
        </w:numPr>
      </w:pPr>
      <w:r>
        <w:t>Résultat :</w:t>
      </w:r>
    </w:p>
    <w:p w14:paraId="43A00789" w14:textId="6EEFA1F2" w:rsidR="00EC1613" w:rsidRDefault="00EC1613" w:rsidP="00EC1613">
      <w:pPr>
        <w:pStyle w:val="ListParagraph"/>
        <w:numPr>
          <w:ilvl w:val="4"/>
          <w:numId w:val="2"/>
        </w:numPr>
      </w:pPr>
      <w:r>
        <w:t>Début de l’</w:t>
      </w:r>
      <w:r w:rsidR="00313148">
        <w:t>apprentissage</w:t>
      </w:r>
      <w:r w:rsidR="0080303D">
        <w:t xml:space="preserve"> : </w:t>
      </w:r>
      <w:r w:rsidR="002A183A">
        <w:t>Suis les paterne prédit par le model !</w:t>
      </w:r>
    </w:p>
    <w:p w14:paraId="6B8728E7" w14:textId="60E97923" w:rsidR="00313148" w:rsidRDefault="00FA0440" w:rsidP="00EC1613">
      <w:pPr>
        <w:pStyle w:val="ListParagraph"/>
        <w:numPr>
          <w:ilvl w:val="4"/>
          <w:numId w:val="2"/>
        </w:numPr>
      </w:pPr>
      <w:r>
        <w:t xml:space="preserve">Fin de l’apprentissage : same ! </w:t>
      </w:r>
    </w:p>
    <w:p w14:paraId="77D92454" w14:textId="2F13FAE4" w:rsidR="00FD321E" w:rsidRDefault="00FD321E" w:rsidP="00FD321E">
      <w:pPr>
        <w:pStyle w:val="ListParagraph"/>
        <w:numPr>
          <w:ilvl w:val="2"/>
          <w:numId w:val="2"/>
        </w:numPr>
      </w:pPr>
      <w:r>
        <w:t xml:space="preserve">-&gt; Réponse phasique n’a rien à voir avec le plaisir </w:t>
      </w:r>
    </w:p>
    <w:p w14:paraId="2C8CC5CF" w14:textId="0B47B8D8" w:rsidR="00FD321E" w:rsidRDefault="009D7E3F" w:rsidP="00FD321E">
      <w:pPr>
        <w:pStyle w:val="ListParagraph"/>
        <w:numPr>
          <w:ilvl w:val="0"/>
          <w:numId w:val="2"/>
        </w:numPr>
      </w:pPr>
      <w:r>
        <w:t xml:space="preserve">C’est quoi alors la dopamine ? Elle est </w:t>
      </w:r>
      <w:r w:rsidR="005547FD">
        <w:t>pourta</w:t>
      </w:r>
      <w:r w:rsidR="002D2E90">
        <w:t>n</w:t>
      </w:r>
      <w:r w:rsidR="005547FD">
        <w:t xml:space="preserve">t </w:t>
      </w:r>
      <w:r w:rsidR="005C3ED4">
        <w:t>liée</w:t>
      </w:r>
      <w:r>
        <w:t xml:space="preserve"> au renforcement et au drogue </w:t>
      </w:r>
    </w:p>
    <w:p w14:paraId="06C65ECA" w14:textId="4BF460B4" w:rsidR="00293F5B" w:rsidRDefault="002A00E8" w:rsidP="00293F5B">
      <w:pPr>
        <w:pStyle w:val="ListParagraph"/>
        <w:numPr>
          <w:ilvl w:val="1"/>
          <w:numId w:val="2"/>
        </w:numPr>
      </w:pPr>
      <w:r>
        <w:t xml:space="preserve">Modèle de </w:t>
      </w:r>
      <w:r w:rsidR="00327E53">
        <w:t>Rescorla</w:t>
      </w:r>
      <w:r w:rsidR="00CD1686">
        <w:t>-Wagner</w:t>
      </w:r>
    </w:p>
    <w:p w14:paraId="792EA763" w14:textId="532894B6" w:rsidR="00CD1686" w:rsidRDefault="00940240" w:rsidP="00CD1686">
      <w:pPr>
        <w:pStyle w:val="ListParagraph"/>
        <w:numPr>
          <w:ilvl w:val="2"/>
          <w:numId w:val="2"/>
        </w:numPr>
      </w:pPr>
      <w:bookmarkStart w:id="13" w:name="_Hlk94535466"/>
      <w:r>
        <w:t>Le sujet cherche à prédire l’intensité du SI</w:t>
      </w:r>
    </w:p>
    <w:p w14:paraId="06ECB19A" w14:textId="0981F9D9" w:rsidR="004A1275" w:rsidRDefault="004A1275" w:rsidP="00CD1686">
      <w:pPr>
        <w:pStyle w:val="ListParagraph"/>
        <w:numPr>
          <w:ilvl w:val="2"/>
          <w:numId w:val="2"/>
        </w:numPr>
      </w:pPr>
      <w:r>
        <w:t xml:space="preserve">Prédiction mise à jour lorsque le sujet est </w:t>
      </w:r>
      <w:r w:rsidR="002F046D">
        <w:t>surpris</w:t>
      </w:r>
    </w:p>
    <w:p w14:paraId="5100CA0D" w14:textId="321A992B" w:rsidR="002F046D" w:rsidRPr="008D05AF" w:rsidRDefault="00AE5E57" w:rsidP="00940240">
      <w:pPr>
        <w:pStyle w:val="ListParagraph"/>
        <w:numPr>
          <w:ilvl w:val="2"/>
          <w:numId w:val="2"/>
        </w:numPr>
      </w:pPr>
      <w:r>
        <w:t xml:space="preserve">Valeur des stimulus 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(h)</m:t>
        </m:r>
      </m:oMath>
      <w:r w:rsidR="00340337">
        <w:rPr>
          <w:rFonts w:eastAsiaTheme="minorEastAsia"/>
        </w:rPr>
        <w:t xml:space="preserve">, Valeur globale 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d>
          </m:sub>
        </m:sSub>
        <m:r>
          <w:rPr>
            <w:rFonts w:ascii="Cambria Math" w:eastAsiaTheme="minorEastAsia" w:hAnsi="Cambria Math"/>
          </w:rPr>
          <m:t>=∑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4172E04F" w14:textId="7E085511" w:rsidR="008D05AF" w:rsidRPr="002B0102" w:rsidRDefault="003D102B" w:rsidP="00940240">
      <w:pPr>
        <w:pStyle w:val="ListParagraph"/>
        <w:numPr>
          <w:ilvl w:val="2"/>
          <w:numId w:val="2"/>
        </w:numPr>
      </w:pPr>
      <w:r>
        <w:rPr>
          <w:rFonts w:eastAsiaTheme="minorEastAsia"/>
        </w:rPr>
        <w:t>Intensité réelle</w:t>
      </w:r>
      <w:r w:rsidR="002F606E">
        <w:rPr>
          <w:rFonts w:eastAsiaTheme="minorEastAsia"/>
        </w:rPr>
        <w:t xml:space="preserve"> du stimulus : </w:t>
      </w:r>
      <m:oMath>
        <m:r>
          <w:rPr>
            <w:rFonts w:ascii="Cambria Math" w:eastAsiaTheme="minorEastAsia" w:hAnsi="Cambria Math"/>
          </w:rPr>
          <m:t>λ(n)</m:t>
        </m:r>
      </m:oMath>
    </w:p>
    <w:p w14:paraId="4A435EAF" w14:textId="2F84A8DF" w:rsidR="002B0102" w:rsidRPr="00796514" w:rsidRDefault="002B0102" w:rsidP="0094024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Surprise :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=λ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</w:p>
    <w:p w14:paraId="0F4F412A" w14:textId="16C4614E" w:rsidR="00796514" w:rsidRDefault="00796514" w:rsidP="0094024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Surprise </w:t>
      </w:r>
      <w:r w:rsidR="00BD0FA6">
        <w:rPr>
          <w:rFonts w:eastAsiaTheme="minorEastAsia"/>
        </w:rPr>
        <w:t>importante</w:t>
      </w:r>
      <w:r>
        <w:rPr>
          <w:rFonts w:eastAsiaTheme="minorEastAsia"/>
        </w:rPr>
        <w:t xml:space="preserve"> -&gt; </w:t>
      </w:r>
      <w:r w:rsidR="00346FB2">
        <w:rPr>
          <w:rFonts w:eastAsiaTheme="minorEastAsia"/>
        </w:rPr>
        <w:t>augmentation proportionnelle</w:t>
      </w:r>
      <w:r w:rsidR="00BD0FA6">
        <w:rPr>
          <w:rFonts w:eastAsiaTheme="minorEastAsia"/>
        </w:rPr>
        <w:t xml:space="preserve"> de la valeur des stimulus </w:t>
      </w:r>
    </w:p>
    <w:p w14:paraId="55DB9402" w14:textId="3E840994" w:rsidR="00333F91" w:rsidRDefault="00333F91" w:rsidP="0094024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Apprentissage de correction d’erreur </w:t>
      </w:r>
      <w:r w:rsidR="00116BD5">
        <w:rPr>
          <w:rFonts w:eastAsiaTheme="minorEastAsia"/>
        </w:rPr>
        <w:t xml:space="preserve"> </w:t>
      </w:r>
      <w:bookmarkEnd w:id="13"/>
    </w:p>
    <w:p w14:paraId="6A704FC0" w14:textId="3F39646F" w:rsidR="00A37478" w:rsidRDefault="00217A0B" w:rsidP="00035E21">
      <w:pPr>
        <w:pStyle w:val="Heading2"/>
        <w:rPr>
          <w:rFonts w:eastAsiaTheme="minorEastAsia"/>
        </w:rPr>
      </w:pPr>
      <w:r>
        <w:rPr>
          <w:rFonts w:eastAsiaTheme="minorEastAsia"/>
        </w:rPr>
        <w:t xml:space="preserve">Cours 4 : </w:t>
      </w:r>
      <w:r w:rsidR="00035E21" w:rsidRPr="00035E21">
        <w:rPr>
          <w:rFonts w:eastAsiaTheme="minorEastAsia"/>
        </w:rPr>
        <w:t>Schultz, Rescorla Wagner, même combat</w:t>
      </w:r>
    </w:p>
    <w:p w14:paraId="096F6014" w14:textId="786A4922" w:rsidR="00217A0B" w:rsidRDefault="00217A0B" w:rsidP="00217A0B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Pourquoi lien entre dopamine et Rescorla-Wagner ?</w:t>
      </w:r>
    </w:p>
    <w:p w14:paraId="71809AC6" w14:textId="4B4CA664" w:rsidR="00217A0B" w:rsidRDefault="00B8691D" w:rsidP="00217A0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Début </w:t>
      </w:r>
      <w:r w:rsidR="009D06C2">
        <w:rPr>
          <w:rFonts w:eastAsiaTheme="minorEastAsia"/>
        </w:rPr>
        <w:t xml:space="preserve">de l’apprentissage </w:t>
      </w:r>
    </w:p>
    <w:p w14:paraId="56982344" w14:textId="6931CDDE" w:rsidR="009D06C2" w:rsidRDefault="009D06C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I(</w:t>
      </w:r>
      <w:proofErr w:type="spellStart"/>
      <w:r>
        <w:rPr>
          <w:rFonts w:eastAsiaTheme="minorEastAsia"/>
        </w:rPr>
        <w:t>tensité</w:t>
      </w:r>
      <w:proofErr w:type="spellEnd"/>
      <w:r>
        <w:rPr>
          <w:rFonts w:eastAsiaTheme="minorEastAsia"/>
        </w:rPr>
        <w:t xml:space="preserve">) = 1 </w:t>
      </w:r>
    </w:p>
    <w:p w14:paraId="1B09F922" w14:textId="19540117" w:rsidR="009D06C2" w:rsidRDefault="009D06C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V(Stimulus)= </w:t>
      </w:r>
      <w:r w:rsidR="00671E0C">
        <w:rPr>
          <w:rFonts w:eastAsiaTheme="minorEastAsia"/>
        </w:rPr>
        <w:t>0</w:t>
      </w:r>
    </w:p>
    <w:p w14:paraId="1E50A8CA" w14:textId="791C1FFC" w:rsidR="009D06C2" w:rsidRDefault="004B368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Surprise : </w:t>
      </w:r>
      <w:r w:rsidR="00671E0C">
        <w:rPr>
          <w:rFonts w:eastAsiaTheme="minorEastAsia"/>
        </w:rPr>
        <w:t>I-V = 1- 0 = 1</w:t>
      </w:r>
    </w:p>
    <w:p w14:paraId="4703F298" w14:textId="0599743C" w:rsidR="004B3682" w:rsidRDefault="004B368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-&gt; réponse dopaminergique = erreur de prédiction positive</w:t>
      </w:r>
    </w:p>
    <w:p w14:paraId="7A0CDF06" w14:textId="08D5BA44" w:rsidR="00D7196D" w:rsidRDefault="00D7196D" w:rsidP="00D7196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Apprentissage acquis</w:t>
      </w:r>
    </w:p>
    <w:p w14:paraId="0A576686" w14:textId="2769B047" w:rsidR="00D7196D" w:rsidRDefault="00D7196D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 = 1 </w:t>
      </w:r>
    </w:p>
    <w:p w14:paraId="1C9C59DA" w14:textId="4C91F2AF" w:rsidR="00D7196D" w:rsidRDefault="00D7196D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 = 1 </w:t>
      </w:r>
    </w:p>
    <w:p w14:paraId="16180848" w14:textId="19BDB3CA" w:rsidR="00E40C48" w:rsidRDefault="004B3682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Surprise = I – V = 0</w:t>
      </w:r>
    </w:p>
    <w:p w14:paraId="1DA70FD2" w14:textId="745E767D" w:rsidR="004B3682" w:rsidRDefault="004B3682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</w:t>
      </w:r>
      <w:r w:rsidR="00E3523F">
        <w:rPr>
          <w:rFonts w:eastAsiaTheme="minorEastAsia"/>
        </w:rPr>
        <w:t>Pas de réponse dopaminergique</w:t>
      </w:r>
    </w:p>
    <w:p w14:paraId="66F48169" w14:textId="4014B22C" w:rsidR="00195E0D" w:rsidRDefault="00195E0D" w:rsidP="00195E0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//</w:t>
      </w:r>
    </w:p>
    <w:p w14:paraId="6BA9C6D6" w14:textId="5C7CB369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I=0</w:t>
      </w:r>
      <w:r w:rsidR="00623055">
        <w:rPr>
          <w:rFonts w:eastAsiaTheme="minorEastAsia"/>
        </w:rPr>
        <w:t xml:space="preserve"> -&gt; omission de récompense </w:t>
      </w:r>
    </w:p>
    <w:p w14:paraId="35BFE18B" w14:textId="5B7106CD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V = 1</w:t>
      </w:r>
    </w:p>
    <w:p w14:paraId="750426AF" w14:textId="1A1EDF42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Surprise = -1</w:t>
      </w:r>
    </w:p>
    <w:p w14:paraId="2D67B953" w14:textId="552532A1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Inhibition de la réponse dopaminergique </w:t>
      </w:r>
    </w:p>
    <w:p w14:paraId="59804A96" w14:textId="48AACACC" w:rsidR="004013D2" w:rsidRDefault="004013D2" w:rsidP="004013D2">
      <w:pPr>
        <w:pStyle w:val="ListParagraph"/>
        <w:numPr>
          <w:ilvl w:val="0"/>
          <w:numId w:val="2"/>
        </w:numPr>
        <w:rPr>
          <w:rFonts w:eastAsiaTheme="minorEastAsia"/>
        </w:rPr>
      </w:pPr>
      <w:bookmarkStart w:id="14" w:name="_Hlk94874902"/>
      <w:r>
        <w:rPr>
          <w:rFonts w:eastAsiaTheme="minorEastAsia"/>
        </w:rPr>
        <w:t xml:space="preserve">Ancienne HP : </w:t>
      </w:r>
      <w:r w:rsidRPr="00205B68">
        <w:rPr>
          <w:rFonts w:eastAsiaTheme="minorEastAsia"/>
          <w:strike/>
        </w:rPr>
        <w:t>Le système dopaminergique est le centre de plaisir du cerveau</w:t>
      </w:r>
      <w:r>
        <w:rPr>
          <w:rFonts w:eastAsiaTheme="minorEastAsia"/>
        </w:rPr>
        <w:t xml:space="preserve"> </w:t>
      </w:r>
    </w:p>
    <w:p w14:paraId="5B32D810" w14:textId="121723C2" w:rsidR="004013D2" w:rsidRDefault="004013D2" w:rsidP="004013D2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// Nouvelle HP : Le système dopaminergique implémente l’erreur de prédiction formalisée par le modèle de Rescorla-Wagner</w:t>
      </w:r>
    </w:p>
    <w:bookmarkEnd w:id="14"/>
    <w:p w14:paraId="6ECCBA22" w14:textId="2CF69648" w:rsidR="00207797" w:rsidRDefault="00207797" w:rsidP="0020779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4 EXP : avec cette HP et des choses plus </w:t>
      </w:r>
      <w:r w:rsidR="00BC3AFD">
        <w:rPr>
          <w:rFonts w:eastAsiaTheme="minorEastAsia"/>
        </w:rPr>
        <w:t>compliqué</w:t>
      </w:r>
    </w:p>
    <w:p w14:paraId="0AF025BF" w14:textId="5EF72EDF" w:rsidR="00BC3AFD" w:rsidRDefault="00BC3AFD" w:rsidP="0020779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EXP 1 :</w:t>
      </w:r>
      <w:r w:rsidR="0091075E">
        <w:rPr>
          <w:rFonts w:eastAsiaTheme="minorEastAsia"/>
        </w:rPr>
        <w:t xml:space="preserve"> Schultz </w:t>
      </w:r>
    </w:p>
    <w:p w14:paraId="452A1C12" w14:textId="5CC1098F" w:rsidR="00BC3AFD" w:rsidRDefault="00DC5104" w:rsidP="00BC3AF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Réponse de blocage : </w:t>
      </w:r>
    </w:p>
    <w:p w14:paraId="25E6792E" w14:textId="3DFFA512" w:rsidR="00DC5104" w:rsidRDefault="000710BE" w:rsidP="00DC510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Le conditionnement de A </w:t>
      </w:r>
      <w:r w:rsidR="001B1F36">
        <w:rPr>
          <w:rFonts w:eastAsiaTheme="minorEastAsia"/>
        </w:rPr>
        <w:t>provoqué</w:t>
      </w:r>
      <w:r>
        <w:rPr>
          <w:rFonts w:eastAsiaTheme="minorEastAsia"/>
        </w:rPr>
        <w:t xml:space="preserve"> le blocage du conditionnement de X</w:t>
      </w:r>
    </w:p>
    <w:p w14:paraId="65F54C00" w14:textId="7336B271" w:rsidR="0063491A" w:rsidRDefault="0063491A" w:rsidP="00DC510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Avec choc </w:t>
      </w:r>
      <w:r w:rsidR="001B1F36">
        <w:rPr>
          <w:rFonts w:eastAsiaTheme="minorEastAsia"/>
        </w:rPr>
        <w:t>électrique</w:t>
      </w:r>
    </w:p>
    <w:p w14:paraId="3D434684" w14:textId="07F4FF40" w:rsidR="000710BE" w:rsidRDefault="0063491A" w:rsidP="00DC510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Phase 1 :</w:t>
      </w:r>
    </w:p>
    <w:p w14:paraId="5CF0F046" w14:textId="2E8C1082" w:rsidR="0063491A" w:rsidRDefault="0063491A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G1 :</w:t>
      </w:r>
      <w:r w:rsidR="00346FEA">
        <w:rPr>
          <w:rFonts w:eastAsiaTheme="minorEastAsia"/>
        </w:rPr>
        <w:t xml:space="preserve"> </w:t>
      </w:r>
      <w:r>
        <w:rPr>
          <w:rFonts w:eastAsiaTheme="minorEastAsia"/>
        </w:rPr>
        <w:t>Rien</w:t>
      </w:r>
    </w:p>
    <w:p w14:paraId="20B21338" w14:textId="54732F96" w:rsidR="0063491A" w:rsidRDefault="0063491A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G2 : A+ </w:t>
      </w:r>
    </w:p>
    <w:p w14:paraId="61F57E55" w14:textId="6C183991" w:rsidR="0063491A" w:rsidRDefault="0063491A" w:rsidP="0063491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Phase 2 : </w:t>
      </w:r>
    </w:p>
    <w:p w14:paraId="78655D5E" w14:textId="2C05FF42" w:rsidR="0063491A" w:rsidRDefault="0063491A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G1 : AX+ </w:t>
      </w:r>
    </w:p>
    <w:p w14:paraId="7D1E532D" w14:textId="070B9D9C" w:rsidR="004560D2" w:rsidRDefault="004560D2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G2 : AX+ </w:t>
      </w:r>
    </w:p>
    <w:p w14:paraId="63AA2EFB" w14:textId="18B09FA7" w:rsidR="004560D2" w:rsidRDefault="004560D2" w:rsidP="004560D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Test :</w:t>
      </w:r>
    </w:p>
    <w:p w14:paraId="4AE98217" w14:textId="38DDF412" w:rsidR="004560D2" w:rsidRDefault="004560D2" w:rsidP="004560D2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X -&gt; Réponse de peur </w:t>
      </w:r>
    </w:p>
    <w:p w14:paraId="35E93600" w14:textId="4E6213AF" w:rsidR="004560D2" w:rsidRDefault="004560D2" w:rsidP="004560D2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X -&gt; Rien </w:t>
      </w:r>
    </w:p>
    <w:p w14:paraId="2399ECDA" w14:textId="79814EA4" w:rsidR="00346FEA" w:rsidRDefault="00346FEA" w:rsidP="00346FE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Rescorla : </w:t>
      </w:r>
    </w:p>
    <w:p w14:paraId="70B2E32F" w14:textId="34F8AF18" w:rsidR="00346FEA" w:rsidRPr="00690CEF" w:rsidRDefault="00346FEA" w:rsidP="00346FEA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690CEF">
        <w:rPr>
          <w:rFonts w:eastAsiaTheme="minorEastAsia"/>
        </w:rPr>
        <w:t xml:space="preserve">G1 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 xml:space="preserve">=0,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=0, S=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λ-0</m:t>
            </m:r>
          </m:e>
        </m:d>
        <m:r>
          <w:rPr>
            <w:rFonts w:ascii="Cambria Math" w:eastAsiaTheme="minorEastAsia" w:hAnsi="Cambria Math"/>
          </w:rPr>
          <m:t>=λ</m:t>
        </m:r>
      </m:oMath>
      <w:r w:rsidR="00690CEF" w:rsidRPr="00690CEF">
        <w:rPr>
          <w:rFonts w:eastAsiaTheme="minorEastAsia"/>
        </w:rPr>
        <w:t xml:space="preserve"> -&gt; Modif sur </w:t>
      </w:r>
      <w:r w:rsidR="00FD5278">
        <w:rPr>
          <w:rFonts w:eastAsiaTheme="minorEastAsia"/>
        </w:rPr>
        <w:t>Vx</w:t>
      </w:r>
    </w:p>
    <w:p w14:paraId="49C4EF15" w14:textId="1FDFA638" w:rsidR="005F01DE" w:rsidRPr="005F01DE" w:rsidRDefault="0039498D" w:rsidP="005F01DE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690CEF">
        <w:rPr>
          <w:rFonts w:eastAsiaTheme="minorEastAsia"/>
        </w:rPr>
        <w:t xml:space="preserve">G2 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 xml:space="preserve">=λ,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=0, S=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λ-λ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690CEF" w:rsidRPr="00690CEF">
        <w:rPr>
          <w:rFonts w:eastAsiaTheme="minorEastAsia"/>
        </w:rPr>
        <w:t xml:space="preserve"> -&gt; Pas </w:t>
      </w:r>
      <w:r w:rsidR="00690CEF">
        <w:rPr>
          <w:rFonts w:eastAsiaTheme="minorEastAsia"/>
        </w:rPr>
        <w:t xml:space="preserve">de </w:t>
      </w:r>
      <w:proofErr w:type="spellStart"/>
      <w:r w:rsidR="00690CEF">
        <w:rPr>
          <w:rFonts w:eastAsiaTheme="minorEastAsia"/>
        </w:rPr>
        <w:t>modif</w:t>
      </w:r>
      <w:proofErr w:type="spellEnd"/>
      <w:r w:rsidR="00690CEF">
        <w:rPr>
          <w:rFonts w:eastAsiaTheme="minorEastAsia"/>
        </w:rPr>
        <w:t xml:space="preserve"> sur </w:t>
      </w:r>
      <w:r w:rsidR="00FD5278">
        <w:rPr>
          <w:rFonts w:eastAsiaTheme="minorEastAsia"/>
        </w:rPr>
        <w:t>Vx</w:t>
      </w:r>
    </w:p>
    <w:p w14:paraId="72E9E727" w14:textId="2B5E7722" w:rsidR="00A715DB" w:rsidRDefault="00534E44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Phase 1 : </w:t>
      </w:r>
      <w:r w:rsidR="00A715DB">
        <w:rPr>
          <w:rFonts w:eastAsiaTheme="minorEastAsia"/>
        </w:rPr>
        <w:t xml:space="preserve">A -&gt; Jus de fruit, B -&gt; Rien </w:t>
      </w:r>
    </w:p>
    <w:p w14:paraId="799C695E" w14:textId="67845F0B" w:rsidR="00534E44" w:rsidRDefault="00534E44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534E44">
        <w:rPr>
          <w:rFonts w:eastAsiaTheme="minorEastAsia"/>
        </w:rPr>
        <w:t>Phase 2 : AX -&gt; Jus de fruit, BY -&gt; Jus de</w:t>
      </w:r>
      <w:r>
        <w:rPr>
          <w:rFonts w:eastAsiaTheme="minorEastAsia"/>
        </w:rPr>
        <w:t xml:space="preserve"> fruit (contrôle )</w:t>
      </w:r>
    </w:p>
    <w:p w14:paraId="7A4C9768" w14:textId="2428D6DE" w:rsidR="00534E44" w:rsidRDefault="00534E44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Test : X -&gt; Rien, Y -&gt; réponse </w:t>
      </w:r>
    </w:p>
    <w:p w14:paraId="6668231C" w14:textId="39404468" w:rsidR="006B6DC8" w:rsidRDefault="006B6DC8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Résultat : Les neurones dopaminergique modélise parfaitement la </w:t>
      </w:r>
      <w:r w:rsidR="00781644">
        <w:rPr>
          <w:rFonts w:eastAsiaTheme="minorEastAsia"/>
        </w:rPr>
        <w:t>surprise de RW</w:t>
      </w:r>
    </w:p>
    <w:p w14:paraId="5A647624" w14:textId="443166C3" w:rsidR="008066D4" w:rsidRDefault="00FE0F91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3417E7C" wp14:editId="4E30E64C">
            <wp:simplePos x="0" y="0"/>
            <wp:positionH relativeFrom="column">
              <wp:posOffset>1202669</wp:posOffset>
            </wp:positionH>
            <wp:positionV relativeFrom="paragraph">
              <wp:posOffset>316860</wp:posOffset>
            </wp:positionV>
            <wp:extent cx="3626485" cy="2037715"/>
            <wp:effectExtent l="0" t="0" r="0" b="635"/>
            <wp:wrapTopAndBottom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6D4">
        <w:rPr>
          <w:rFonts w:eastAsiaTheme="minorEastAsia"/>
        </w:rPr>
        <w:t xml:space="preserve">Voir diapo pour être </w:t>
      </w:r>
      <w:r w:rsidR="00E12A0F">
        <w:rPr>
          <w:rFonts w:eastAsiaTheme="minorEastAsia"/>
        </w:rPr>
        <w:t>sûr</w:t>
      </w:r>
      <w:r w:rsidR="008066D4">
        <w:rPr>
          <w:rFonts w:eastAsiaTheme="minorEastAsia"/>
        </w:rPr>
        <w:t>, c’est des exp importantes, y’a des questions dessus</w:t>
      </w:r>
    </w:p>
    <w:p w14:paraId="2FBF1FFE" w14:textId="235C0FA3" w:rsidR="00781644" w:rsidRDefault="00781644" w:rsidP="0078164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EXP2 : </w:t>
      </w:r>
    </w:p>
    <w:p w14:paraId="7E079114" w14:textId="368C616F" w:rsidR="00FC219D" w:rsidRDefault="00FE0F91" w:rsidP="00FE0F91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FE0F91">
        <w:rPr>
          <w:noProof/>
        </w:rPr>
        <w:drawing>
          <wp:anchor distT="0" distB="0" distL="114300" distR="114300" simplePos="0" relativeHeight="251667456" behindDoc="0" locked="0" layoutInCell="1" allowOverlap="1" wp14:anchorId="12ECC6BA" wp14:editId="3CA27115">
            <wp:simplePos x="0" y="0"/>
            <wp:positionH relativeFrom="margin">
              <wp:align>center</wp:align>
            </wp:positionH>
            <wp:positionV relativeFrom="paragraph">
              <wp:posOffset>428782</wp:posOffset>
            </wp:positionV>
            <wp:extent cx="4810760" cy="2734310"/>
            <wp:effectExtent l="0" t="0" r="8890" b="8890"/>
            <wp:wrapTopAndBottom/>
            <wp:docPr id="5" name="Picture 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ox and whisk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1644">
        <w:rPr>
          <w:rFonts w:eastAsiaTheme="minorEastAsia"/>
        </w:rPr>
        <w:t xml:space="preserve">Same chez l’humain, avec IRM focus </w:t>
      </w:r>
      <w:r w:rsidR="00FC219D">
        <w:rPr>
          <w:rFonts w:eastAsiaTheme="minorEastAsia"/>
        </w:rPr>
        <w:t xml:space="preserve">sur le Striatum Ventral (notamment le noyau </w:t>
      </w:r>
      <w:proofErr w:type="spellStart"/>
      <w:r w:rsidR="00FC219D">
        <w:rPr>
          <w:rFonts w:eastAsiaTheme="minorEastAsia"/>
        </w:rPr>
        <w:t>ac</w:t>
      </w:r>
      <w:r w:rsidR="005B0166">
        <w:rPr>
          <w:rFonts w:eastAsiaTheme="minorEastAsia"/>
        </w:rPr>
        <w:t>c</w:t>
      </w:r>
      <w:r w:rsidR="00FC219D">
        <w:rPr>
          <w:rFonts w:eastAsiaTheme="minorEastAsia"/>
        </w:rPr>
        <w:t>ubens</w:t>
      </w:r>
      <w:proofErr w:type="spellEnd"/>
      <w:r w:rsidR="00FC219D">
        <w:rPr>
          <w:rFonts w:eastAsiaTheme="minorEastAsia"/>
        </w:rPr>
        <w:t>)</w:t>
      </w:r>
    </w:p>
    <w:p w14:paraId="42829E6A" w14:textId="632E507C" w:rsidR="00C77D54" w:rsidRPr="003408BA" w:rsidRDefault="003408BA" w:rsidP="00EB13E7">
      <w:pPr>
        <w:pStyle w:val="ListParagraph"/>
        <w:numPr>
          <w:ilvl w:val="1"/>
          <w:numId w:val="2"/>
        </w:numPr>
        <w:rPr>
          <w:rFonts w:eastAsiaTheme="minorEastAsia"/>
          <w:b/>
          <w:bCs/>
        </w:rPr>
      </w:pPr>
      <w:r w:rsidRPr="003408BA">
        <w:rPr>
          <w:rFonts w:eastAsiaTheme="minorEastAsia"/>
          <w:b/>
          <w:bCs/>
        </w:rPr>
        <w:t xml:space="preserve">Changement dans la réponse </w:t>
      </w:r>
      <w:proofErr w:type="spellStart"/>
      <w:r w:rsidRPr="003408BA">
        <w:rPr>
          <w:rFonts w:eastAsiaTheme="minorEastAsia"/>
          <w:b/>
          <w:bCs/>
        </w:rPr>
        <w:t>hémodinamique</w:t>
      </w:r>
      <w:proofErr w:type="spellEnd"/>
      <w:r w:rsidRPr="003408BA">
        <w:rPr>
          <w:rFonts w:eastAsiaTheme="minorEastAsia"/>
          <w:b/>
          <w:bCs/>
        </w:rPr>
        <w:t xml:space="preserve"> par rapport au niveau base </w:t>
      </w:r>
    </w:p>
    <w:p w14:paraId="5B7EE5F1" w14:textId="18974964" w:rsidR="008066D4" w:rsidRDefault="008066D4" w:rsidP="008066D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EXP3 : </w:t>
      </w:r>
    </w:p>
    <w:p w14:paraId="7EE74E80" w14:textId="63F4512F" w:rsidR="008066D4" w:rsidRDefault="004D5531" w:rsidP="008066D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La valeur d’un stimulus</w:t>
      </w:r>
      <w:r w:rsidR="00EB7F92">
        <w:rPr>
          <w:rFonts w:eastAsiaTheme="minorEastAsia"/>
        </w:rPr>
        <w:t xml:space="preserve"> </w:t>
      </w:r>
      <w:r>
        <w:rPr>
          <w:rFonts w:eastAsiaTheme="minorEastAsia"/>
        </w:rPr>
        <w:t>converge</w:t>
      </w:r>
      <w:r w:rsidR="00177355">
        <w:rPr>
          <w:rFonts w:eastAsiaTheme="minorEastAsia"/>
        </w:rPr>
        <w:t xml:space="preserve"> vers/</w:t>
      </w:r>
      <w:r w:rsidR="002A2B55">
        <w:rPr>
          <w:rFonts w:eastAsiaTheme="minorEastAsia"/>
        </w:rPr>
        <w:t>oscille autou</w:t>
      </w:r>
      <w:r w:rsidR="00177355">
        <w:rPr>
          <w:rFonts w:eastAsiaTheme="minorEastAsia"/>
        </w:rPr>
        <w:t>r</w:t>
      </w:r>
      <w:r>
        <w:rPr>
          <w:rFonts w:eastAsiaTheme="minorEastAsia"/>
        </w:rPr>
        <w:t xml:space="preserve"> la proba </w:t>
      </w:r>
      <w:r w:rsidR="002A2B55">
        <w:rPr>
          <w:rFonts w:eastAsiaTheme="minorEastAsia"/>
        </w:rPr>
        <w:t>d</w:t>
      </w:r>
      <w:r>
        <w:rPr>
          <w:rFonts w:eastAsiaTheme="minorEastAsia"/>
        </w:rPr>
        <w:t>e renforcement</w:t>
      </w:r>
    </w:p>
    <w:p w14:paraId="5D881AD1" w14:textId="53035B84" w:rsidR="004D5531" w:rsidRDefault="00D5598C" w:rsidP="008066D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 réponse phasique est directement fonction de la probabilité de renforcement </w:t>
      </w:r>
    </w:p>
    <w:p w14:paraId="07515B4D" w14:textId="46FCAFE5" w:rsidR="000C2923" w:rsidRPr="000C2923" w:rsidRDefault="000C2923" w:rsidP="001C2A9A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 w:rsidRPr="000C2923">
        <w:rPr>
          <w:rFonts w:eastAsiaTheme="minorEastAsia"/>
          <w:lang w:val="en-US"/>
        </w:rPr>
        <w:t>Fiorillo</w:t>
      </w:r>
      <w:proofErr w:type="spellEnd"/>
      <w:r w:rsidRPr="000C2923">
        <w:rPr>
          <w:rFonts w:eastAsiaTheme="minorEastAsia"/>
          <w:lang w:val="en-US"/>
        </w:rPr>
        <w:t xml:space="preserve">, Tobler, &amp; Schultz (2003). Nature, 299, 1898 </w:t>
      </w:r>
    </w:p>
    <w:p w14:paraId="3869F5FB" w14:textId="44FA027D" w:rsidR="00947EEB" w:rsidRDefault="000C2923" w:rsidP="00947EEB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0C2923">
        <w:rPr>
          <w:rFonts w:eastAsiaTheme="minorEastAsia"/>
          <w:noProof/>
        </w:rPr>
        <w:drawing>
          <wp:anchor distT="0" distB="0" distL="114300" distR="114300" simplePos="0" relativeHeight="251669504" behindDoc="0" locked="0" layoutInCell="1" allowOverlap="1" wp14:anchorId="2C6EBCE9" wp14:editId="735CF517">
            <wp:simplePos x="0" y="0"/>
            <wp:positionH relativeFrom="margin">
              <wp:posOffset>4964763</wp:posOffset>
            </wp:positionH>
            <wp:positionV relativeFrom="paragraph">
              <wp:posOffset>6985</wp:posOffset>
            </wp:positionV>
            <wp:extent cx="1452880" cy="1257935"/>
            <wp:effectExtent l="0" t="0" r="0" b="0"/>
            <wp:wrapSquare wrapText="bothSides"/>
            <wp:docPr id="3" name="Picture 2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99A82E7-AA81-8D4F-B127-47B08DF078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A99A82E7-AA81-8D4F-B127-47B08DF078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288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EEB">
        <w:rPr>
          <w:rFonts w:eastAsiaTheme="minorEastAsia"/>
        </w:rPr>
        <w:t xml:space="preserve">EXP4 : </w:t>
      </w:r>
    </w:p>
    <w:p w14:paraId="099835D6" w14:textId="4CE284C4" w:rsidR="00947EEB" w:rsidRDefault="00874D9C" w:rsidP="00947EE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Même principe </w:t>
      </w:r>
      <w:r w:rsidR="002971EA">
        <w:rPr>
          <w:rFonts w:eastAsiaTheme="minorEastAsia"/>
        </w:rPr>
        <w:t>chez l’humain</w:t>
      </w:r>
    </w:p>
    <w:p w14:paraId="3BA5C4FB" w14:textId="77777777" w:rsidR="002971EA" w:rsidRDefault="00874D9C" w:rsidP="00947EE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Jouer pour gagner de l’argent</w:t>
      </w:r>
    </w:p>
    <w:p w14:paraId="69BCD447" w14:textId="7DB1DCB8" w:rsidR="009550A4" w:rsidRPr="000C2923" w:rsidRDefault="002971EA" w:rsidP="000C292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Un </w:t>
      </w:r>
      <w:proofErr w:type="spellStart"/>
      <w:r>
        <w:rPr>
          <w:rFonts w:eastAsiaTheme="minorEastAsia"/>
        </w:rPr>
        <w:t>cue</w:t>
      </w:r>
      <w:proofErr w:type="spellEnd"/>
      <w:r>
        <w:rPr>
          <w:rFonts w:eastAsiaTheme="minorEastAsia"/>
        </w:rPr>
        <w:t xml:space="preserve"> indique la probabilité de gagner de l’argent </w:t>
      </w:r>
    </w:p>
    <w:p w14:paraId="5BABFD99" w14:textId="30F1C190" w:rsidR="003D56E5" w:rsidRDefault="009550A4" w:rsidP="00947EE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VD : IRM au moment de la récompense </w:t>
      </w:r>
      <w:r w:rsidR="003D56E5">
        <w:rPr>
          <w:rFonts w:eastAsiaTheme="minorEastAsia"/>
        </w:rPr>
        <w:t>(dans le striatum ventral pour pouvoir inféré l’activité des ND</w:t>
      </w:r>
      <w:commentRangeStart w:id="15"/>
      <w:r w:rsidR="003D56E5">
        <w:rPr>
          <w:rFonts w:eastAsiaTheme="minorEastAsia"/>
        </w:rPr>
        <w:t>)</w:t>
      </w:r>
      <w:commentRangeEnd w:id="15"/>
      <w:r w:rsidR="001B4704">
        <w:rPr>
          <w:rStyle w:val="CommentReference"/>
        </w:rPr>
        <w:commentReference w:id="15"/>
      </w:r>
    </w:p>
    <w:p w14:paraId="459B6D68" w14:textId="7B3D976B" w:rsidR="004A1A4E" w:rsidRDefault="004A1A4E" w:rsidP="004A1A4E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Résultat : </w:t>
      </w:r>
    </w:p>
    <w:p w14:paraId="77E797A6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proofErr w:type="gramStart"/>
      <w:r w:rsidRPr="004A1A4E">
        <w:rPr>
          <w:rFonts w:eastAsiaTheme="minorEastAsia"/>
        </w:rPr>
        <w:t>Deux courbe</w:t>
      </w:r>
      <w:proofErr w:type="gramEnd"/>
      <w:r w:rsidRPr="004A1A4E">
        <w:rPr>
          <w:rFonts w:eastAsiaTheme="minorEastAsia"/>
        </w:rPr>
        <w:t xml:space="preserve"> : essais renforcé et essais non renforcé</w:t>
      </w:r>
    </w:p>
    <w:p w14:paraId="0AB1C0E8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 xml:space="preserve">Y = changement de la réponse hémodynamique par rapport au niveau de base </w:t>
      </w:r>
    </w:p>
    <w:p w14:paraId="604232A9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 xml:space="preserve">Positif -&gt; surprise positive // négatif -&gt; surprise négative </w:t>
      </w:r>
    </w:p>
    <w:p w14:paraId="669E67F1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 xml:space="preserve">Essais renforcé et proba faible -&gt; surprise positive -&gt; y positive </w:t>
      </w:r>
    </w:p>
    <w:p w14:paraId="66066DA1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lastRenderedPageBreak/>
        <w:t xml:space="preserve">Essais renforcé et proba forte -&gt; surprise faible -&gt; y proche de </w:t>
      </w:r>
      <w:proofErr w:type="spellStart"/>
      <w:r w:rsidRPr="004A1A4E">
        <w:rPr>
          <w:rFonts w:eastAsiaTheme="minorEastAsia"/>
        </w:rPr>
        <w:t>zero</w:t>
      </w:r>
      <w:proofErr w:type="spellEnd"/>
    </w:p>
    <w:p w14:paraId="1FA8949A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proofErr w:type="spellStart"/>
      <w:r w:rsidRPr="004A1A4E">
        <w:rPr>
          <w:rFonts w:eastAsiaTheme="minorEastAsia"/>
        </w:rPr>
        <w:t>Essas</w:t>
      </w:r>
      <w:proofErr w:type="spellEnd"/>
      <w:r w:rsidRPr="004A1A4E">
        <w:rPr>
          <w:rFonts w:eastAsiaTheme="minorEastAsia"/>
        </w:rPr>
        <w:t xml:space="preserve"> renforcé proba = 1 -&gt; surprise nul -&gt; y=0</w:t>
      </w:r>
    </w:p>
    <w:p w14:paraId="2159ACFE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>Essais non renforcé et proba = 0 -&gt; surprise nul -&gt; y=0</w:t>
      </w:r>
    </w:p>
    <w:p w14:paraId="5EAEAD18" w14:textId="5796DDD3" w:rsidR="001B4704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 xml:space="preserve">Essais non renforcé et proba faible -&gt; surprise faible -&gt; y négatif </w:t>
      </w:r>
      <w:r w:rsidR="001B4704" w:rsidRPr="001B4704">
        <w:rPr>
          <w:rFonts w:eastAsiaTheme="minorEastAsia"/>
          <w:noProof/>
        </w:rPr>
        <w:drawing>
          <wp:anchor distT="0" distB="0" distL="114300" distR="114300" simplePos="0" relativeHeight="251671552" behindDoc="0" locked="0" layoutInCell="1" allowOverlap="1" wp14:anchorId="211580CD" wp14:editId="6737189F">
            <wp:simplePos x="0" y="0"/>
            <wp:positionH relativeFrom="column">
              <wp:posOffset>0</wp:posOffset>
            </wp:positionH>
            <wp:positionV relativeFrom="paragraph">
              <wp:posOffset>184150</wp:posOffset>
            </wp:positionV>
            <wp:extent cx="5731510" cy="1890395"/>
            <wp:effectExtent l="0" t="0" r="2540" b="0"/>
            <wp:wrapSquare wrapText="bothSides"/>
            <wp:docPr id="6" name="Picture 5" descr="A picture containing text, devi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782A9EF-7F8C-CE42-ACEC-FD7D74F382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picture containing text, device&#10;&#10;Description automatically generated">
                      <a:extLst>
                        <a:ext uri="{FF2B5EF4-FFF2-40B4-BE49-F238E27FC236}">
                          <a16:creationId xmlns:a16="http://schemas.microsoft.com/office/drawing/2014/main" id="{4782A9EF-7F8C-CE42-ACEC-FD7D74F382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321AC" w14:textId="77777777" w:rsidR="000751A0" w:rsidRDefault="000751A0" w:rsidP="00BA38B3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EXP5 : Variation de l’intensité du Stimulus</w:t>
      </w:r>
    </w:p>
    <w:p w14:paraId="05A8C878" w14:textId="0B0C1B32" w:rsidR="000D0C08" w:rsidRDefault="000751A0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bookmarkStart w:id="16" w:name="_Hlk94877398"/>
      <w:r>
        <w:rPr>
          <w:rFonts w:eastAsiaTheme="minorEastAsia"/>
        </w:rPr>
        <w:t>X = jus de fruit :</w:t>
      </w:r>
      <w:r w:rsidR="00E17709">
        <w:rPr>
          <w:rFonts w:eastAsiaTheme="minorEastAsia"/>
        </w:rPr>
        <w:t xml:space="preserve"> </w:t>
      </w:r>
      <w:r>
        <w:rPr>
          <w:rFonts w:eastAsiaTheme="minorEastAsia"/>
        </w:rPr>
        <w:t>quantité</w:t>
      </w:r>
      <w:r w:rsidR="000D0C08">
        <w:rPr>
          <w:rFonts w:eastAsiaTheme="minorEastAsia"/>
        </w:rPr>
        <w:t xml:space="preserve"> : small, medium, large </w:t>
      </w:r>
    </w:p>
    <w:p w14:paraId="20110130" w14:textId="77777777" w:rsidR="00B01FFB" w:rsidRDefault="000D0C08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Convergence vers la </w:t>
      </w:r>
      <w:r w:rsidR="00AC7D45">
        <w:rPr>
          <w:rFonts w:eastAsiaTheme="minorEastAsia"/>
        </w:rPr>
        <w:t xml:space="preserve">valeur du stimulus medium </w:t>
      </w:r>
    </w:p>
    <w:p w14:paraId="6D0FF06C" w14:textId="77777777" w:rsidR="00B01FFB" w:rsidRDefault="00B01FFB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L’attente fixé vers la moyenne </w:t>
      </w:r>
    </w:p>
    <w:p w14:paraId="0CBDDBDA" w14:textId="63850D2A" w:rsidR="00306C85" w:rsidRDefault="00B01FFB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Small -&gt; erreur de prédiction négative </w:t>
      </w:r>
      <w:r w:rsidR="00306C85">
        <w:rPr>
          <w:rFonts w:eastAsiaTheme="minorEastAsia"/>
        </w:rPr>
        <w:t xml:space="preserve">(S= small – medium &lt;0) -&gt; inhibition des neurones </w:t>
      </w:r>
    </w:p>
    <w:p w14:paraId="1932D172" w14:textId="772CC19A" w:rsidR="00874D9C" w:rsidRDefault="00306C85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Medium -</w:t>
      </w:r>
      <w:r w:rsidR="00E17709">
        <w:rPr>
          <w:rFonts w:eastAsiaTheme="minorEastAsia"/>
        </w:rPr>
        <w:t>&gt; Erreur</w:t>
      </w:r>
      <w:r w:rsidR="00616975">
        <w:rPr>
          <w:rFonts w:eastAsiaTheme="minorEastAsia"/>
        </w:rPr>
        <w:t xml:space="preserve"> nulle = 0 -&gt; réponse dopaminergique normale</w:t>
      </w:r>
    </w:p>
    <w:p w14:paraId="0B79179A" w14:textId="44286F24" w:rsidR="00616975" w:rsidRDefault="00616975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Large -&gt; </w:t>
      </w:r>
      <w:r w:rsidR="00E17709">
        <w:rPr>
          <w:rFonts w:eastAsiaTheme="minorEastAsia"/>
        </w:rPr>
        <w:t>surprise</w:t>
      </w:r>
      <w:r>
        <w:rPr>
          <w:rFonts w:eastAsiaTheme="minorEastAsia"/>
        </w:rPr>
        <w:t xml:space="preserve"> positive -&gt; </w:t>
      </w:r>
      <w:r w:rsidR="00E17709">
        <w:rPr>
          <w:rFonts w:eastAsiaTheme="minorEastAsia"/>
        </w:rPr>
        <w:t xml:space="preserve">réponse dopaminergique </w:t>
      </w:r>
    </w:p>
    <w:p w14:paraId="17FAD4AE" w14:textId="24B2ED0D" w:rsidR="00636E16" w:rsidRDefault="00CF55D2" w:rsidP="006504EF">
      <w:pPr>
        <w:pStyle w:val="ListParagraph"/>
        <w:numPr>
          <w:ilvl w:val="1"/>
          <w:numId w:val="2"/>
        </w:numPr>
        <w:rPr>
          <w:rFonts w:eastAsiaTheme="minorEastAsia"/>
          <w:lang w:val="en-US"/>
        </w:rPr>
      </w:pPr>
      <w:proofErr w:type="spellStart"/>
      <w:r w:rsidRPr="00FE6988">
        <w:rPr>
          <w:rFonts w:eastAsiaTheme="minorEastAsia"/>
          <w:lang w:val="en-US"/>
        </w:rPr>
        <w:t>Autre</w:t>
      </w:r>
      <w:proofErr w:type="spellEnd"/>
      <w:r w:rsidRPr="00FE6988">
        <w:rPr>
          <w:rFonts w:eastAsiaTheme="minorEastAsia"/>
          <w:lang w:val="en-US"/>
        </w:rPr>
        <w:t xml:space="preserve"> </w:t>
      </w:r>
      <w:proofErr w:type="spellStart"/>
      <w:r w:rsidRPr="00FE6988">
        <w:rPr>
          <w:rFonts w:eastAsiaTheme="minorEastAsia"/>
          <w:lang w:val="en-US"/>
        </w:rPr>
        <w:t>truc</w:t>
      </w:r>
      <w:proofErr w:type="spellEnd"/>
      <w:r w:rsidRPr="00FE6988">
        <w:rPr>
          <w:rFonts w:eastAsiaTheme="minorEastAsia"/>
          <w:lang w:val="en-US"/>
        </w:rPr>
        <w:t xml:space="preserve"> : X : small </w:t>
      </w:r>
      <w:proofErr w:type="spellStart"/>
      <w:r w:rsidRPr="00FE6988">
        <w:rPr>
          <w:rFonts w:eastAsiaTheme="minorEastAsia"/>
          <w:lang w:val="en-US"/>
        </w:rPr>
        <w:t>ou</w:t>
      </w:r>
      <w:proofErr w:type="spellEnd"/>
      <w:r w:rsidRPr="00FE6988">
        <w:rPr>
          <w:rFonts w:eastAsiaTheme="minorEastAsia"/>
          <w:lang w:val="en-US"/>
        </w:rPr>
        <w:t xml:space="preserve"> medium </w:t>
      </w:r>
      <w:r w:rsidR="00FE6988">
        <w:rPr>
          <w:rFonts w:eastAsiaTheme="minorEastAsia"/>
          <w:lang w:val="en-US"/>
        </w:rPr>
        <w:t xml:space="preserve">-&gt; small &lt; V(X) &lt; medium -&gt; </w:t>
      </w:r>
      <w:r w:rsidR="00636E16">
        <w:rPr>
          <w:rFonts w:eastAsiaTheme="minorEastAsia"/>
          <w:lang w:val="en-US"/>
        </w:rPr>
        <w:t xml:space="preserve">I &gt; 0 </w:t>
      </w:r>
      <w:bookmarkEnd w:id="16"/>
    </w:p>
    <w:p w14:paraId="7F3CD107" w14:textId="621CCA63" w:rsidR="00AE0C8F" w:rsidRDefault="00AE0C8F" w:rsidP="00AE0C8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New </w:t>
      </w:r>
      <w:proofErr w:type="spellStart"/>
      <w:r>
        <w:rPr>
          <w:rFonts w:eastAsiaTheme="minorEastAsia"/>
          <w:lang w:val="en-US"/>
        </w:rPr>
        <w:t>Cours</w:t>
      </w:r>
      <w:proofErr w:type="spellEnd"/>
      <w:r>
        <w:rPr>
          <w:rFonts w:eastAsiaTheme="minorEastAsia"/>
          <w:lang w:val="en-US"/>
        </w:rPr>
        <w:t xml:space="preserve"> 9/02/22:</w:t>
      </w:r>
    </w:p>
    <w:p w14:paraId="1769D72B" w14:textId="7FD5DCC2" w:rsid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277B9C">
        <w:rPr>
          <w:rFonts w:eastAsiaTheme="minorEastAsia"/>
          <w:b/>
          <w:bCs/>
        </w:rPr>
        <w:t>Sutton</w:t>
      </w:r>
      <w:r w:rsidRPr="00EB4915">
        <w:rPr>
          <w:rFonts w:eastAsiaTheme="minorEastAsia"/>
        </w:rPr>
        <w:t xml:space="preserve"> et </w:t>
      </w:r>
      <w:proofErr w:type="spellStart"/>
      <w:r w:rsidRPr="00277B9C">
        <w:rPr>
          <w:rFonts w:eastAsiaTheme="minorEastAsia"/>
          <w:b/>
          <w:bCs/>
        </w:rPr>
        <w:t>Barto</w:t>
      </w:r>
      <w:proofErr w:type="spellEnd"/>
      <w:r w:rsidRPr="00EB4915">
        <w:rPr>
          <w:rFonts w:eastAsiaTheme="minorEastAsia"/>
        </w:rPr>
        <w:t xml:space="preserve"> : </w:t>
      </w:r>
      <w:r>
        <w:rPr>
          <w:rFonts w:eastAsiaTheme="minorEastAsia"/>
        </w:rPr>
        <w:t xml:space="preserve">voulait créer </w:t>
      </w:r>
      <w:r w:rsidRPr="00277B9C">
        <w:rPr>
          <w:rFonts w:eastAsiaTheme="minorEastAsia"/>
          <w:b/>
          <w:bCs/>
        </w:rPr>
        <w:t>l’apprentissage par renforcement</w:t>
      </w:r>
      <w:r>
        <w:rPr>
          <w:rFonts w:eastAsiaTheme="minorEastAsia"/>
        </w:rPr>
        <w:t xml:space="preserve"> = </w:t>
      </w:r>
    </w:p>
    <w:p w14:paraId="4A82EFB1" w14:textId="79EF15CA" w:rsidR="002E2C23" w:rsidRDefault="002E2C23" w:rsidP="002E2C2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  <w:b/>
          <w:bCs/>
        </w:rPr>
        <w:t>Discipline de recherche d’algorithme d’Apprentissage par essais erreur.</w:t>
      </w:r>
    </w:p>
    <w:p w14:paraId="3AD8A868" w14:textId="00884A26" w:rsidR="00EB4915" w:rsidRDefault="002E2C23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C</w:t>
      </w:r>
      <w:r w:rsidR="00EB4915">
        <w:rPr>
          <w:rFonts w:eastAsiaTheme="minorEastAsia"/>
        </w:rPr>
        <w:t xml:space="preserve">onditionnement opérant rien compris </w:t>
      </w:r>
    </w:p>
    <w:p w14:paraId="058D2969" w14:textId="0B6F3C6F" w:rsidR="00AE0C8F" w:rsidRDefault="00EB4915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conditionnement pavlovien = RW oui on aime bien ça ressemble à un trial </w:t>
      </w:r>
      <w:proofErr w:type="spellStart"/>
      <w:r>
        <w:rPr>
          <w:rFonts w:eastAsiaTheme="minorEastAsia"/>
        </w:rPr>
        <w:t>based</w:t>
      </w:r>
      <w:proofErr w:type="spellEnd"/>
      <w:r>
        <w:rPr>
          <w:rFonts w:eastAsiaTheme="minorEastAsia"/>
        </w:rPr>
        <w:t xml:space="preserve"> model</w:t>
      </w:r>
    </w:p>
    <w:p w14:paraId="1B4BBE13" w14:textId="77777777" w:rsidR="00465B09" w:rsidRDefault="00E71FFD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Travail à la marge car les réseaux de neurone </w:t>
      </w:r>
      <w:proofErr w:type="gramStart"/>
      <w:r>
        <w:rPr>
          <w:rFonts w:eastAsiaTheme="minorEastAsia"/>
        </w:rPr>
        <w:t>n’était</w:t>
      </w:r>
      <w:proofErr w:type="gramEnd"/>
      <w:r>
        <w:rPr>
          <w:rFonts w:eastAsiaTheme="minorEastAsia"/>
        </w:rPr>
        <w:t xml:space="preserve"> pas à la mode</w:t>
      </w:r>
    </w:p>
    <w:p w14:paraId="456E1297" w14:textId="727CB731" w:rsidR="00E71FFD" w:rsidRDefault="00465B09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=== </w:t>
      </w:r>
      <w:r w:rsidRPr="002E2C23">
        <w:rPr>
          <w:rFonts w:eastAsiaTheme="minorEastAsia"/>
          <w:b/>
          <w:bCs/>
        </w:rPr>
        <w:t>T</w:t>
      </w:r>
      <w:r w:rsidR="001F50F5" w:rsidRPr="002E2C23">
        <w:rPr>
          <w:rFonts w:eastAsiaTheme="minorEastAsia"/>
          <w:b/>
          <w:bCs/>
        </w:rPr>
        <w:t xml:space="preserve">ime </w:t>
      </w:r>
      <w:proofErr w:type="spellStart"/>
      <w:r w:rsidRPr="002E2C23">
        <w:rPr>
          <w:rFonts w:eastAsiaTheme="minorEastAsia"/>
          <w:b/>
          <w:bCs/>
        </w:rPr>
        <w:t>D</w:t>
      </w:r>
      <w:r w:rsidR="001F50F5" w:rsidRPr="002E2C23">
        <w:rPr>
          <w:rFonts w:eastAsiaTheme="minorEastAsia"/>
          <w:b/>
          <w:bCs/>
        </w:rPr>
        <w:t>erivative</w:t>
      </w:r>
      <w:proofErr w:type="spellEnd"/>
      <w:r w:rsidRPr="002E2C23">
        <w:rPr>
          <w:rFonts w:eastAsiaTheme="minorEastAsia"/>
          <w:b/>
          <w:bCs/>
        </w:rPr>
        <w:t xml:space="preserve"> </w:t>
      </w:r>
      <w:proofErr w:type="spellStart"/>
      <w:r w:rsidRPr="002E2C23">
        <w:rPr>
          <w:rFonts w:eastAsiaTheme="minorEastAsia"/>
          <w:b/>
          <w:bCs/>
        </w:rPr>
        <w:t>learning</w:t>
      </w:r>
      <w:proofErr w:type="spellEnd"/>
      <w:r>
        <w:rPr>
          <w:rFonts w:eastAsiaTheme="minorEastAsia"/>
        </w:rPr>
        <w:t xml:space="preserve"> </w:t>
      </w:r>
      <w:r w:rsidR="00E71FFD">
        <w:rPr>
          <w:rFonts w:eastAsiaTheme="minorEastAsia"/>
        </w:rPr>
        <w:t xml:space="preserve"> </w:t>
      </w:r>
    </w:p>
    <w:p w14:paraId="358CB58F" w14:textId="58875223" w:rsidR="001F50F5" w:rsidRDefault="001F50F5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Plus proche du pavlovien</w:t>
      </w:r>
    </w:p>
    <w:p w14:paraId="21B9BA0D" w14:textId="24C16364" w:rsid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EB4915">
        <w:rPr>
          <w:rFonts w:eastAsiaTheme="minorEastAsia"/>
        </w:rPr>
        <w:t xml:space="preserve">Trial </w:t>
      </w:r>
      <w:proofErr w:type="spellStart"/>
      <w:r w:rsidRPr="00EB4915">
        <w:rPr>
          <w:rFonts w:eastAsiaTheme="minorEastAsia"/>
        </w:rPr>
        <w:t>based</w:t>
      </w:r>
      <w:proofErr w:type="spellEnd"/>
      <w:r w:rsidRPr="00EB4915">
        <w:rPr>
          <w:rFonts w:eastAsiaTheme="minorEastAsia"/>
        </w:rPr>
        <w:t xml:space="preserve"> model : </w:t>
      </w:r>
      <w:r>
        <w:rPr>
          <w:rFonts w:eastAsiaTheme="minorEastAsia"/>
        </w:rPr>
        <w:t>(</w:t>
      </w:r>
      <w:r w:rsidRPr="00EB4915">
        <w:rPr>
          <w:rFonts w:eastAsiaTheme="minorEastAsia"/>
        </w:rPr>
        <w:t>ne prends pas en</w:t>
      </w:r>
      <w:r>
        <w:rPr>
          <w:rFonts w:eastAsiaTheme="minorEastAsia"/>
        </w:rPr>
        <w:t xml:space="preserve"> compte la durée du stimulus attention), met à jour les poids qu’à la fin de l’essai</w:t>
      </w:r>
    </w:p>
    <w:p w14:paraId="2A0EC35A" w14:textId="15869037" w:rsid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« </w:t>
      </w:r>
      <w:proofErr w:type="gramStart"/>
      <w:r>
        <w:rPr>
          <w:rFonts w:eastAsiaTheme="minorEastAsia"/>
        </w:rPr>
        <w:t>on</w:t>
      </w:r>
      <w:proofErr w:type="gramEnd"/>
      <w:r>
        <w:rPr>
          <w:rFonts w:eastAsiaTheme="minorEastAsia"/>
        </w:rPr>
        <w:t xml:space="preserve"> veut un truc qui prend en compte le temps et modifie en direct les poids » -&gt; modifie RW -&gt; </w:t>
      </w:r>
    </w:p>
    <w:p w14:paraId="40E8D17F" w14:textId="2F2B63AB" w:rsidR="00EB4915" w:rsidRP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</w:t>
      </w:r>
      <w:r w:rsidRPr="00EB4915">
        <w:rPr>
          <w:rFonts w:eastAsiaTheme="minorEastAsia"/>
        </w:rPr>
        <w:t>Real-time model : Rend compte du te</w:t>
      </w:r>
      <w:r>
        <w:rPr>
          <w:rFonts w:eastAsiaTheme="minorEastAsia"/>
        </w:rPr>
        <w:t>mps pour mettre à jour directement</w:t>
      </w:r>
    </w:p>
    <w:p w14:paraId="7B99AC1F" w14:textId="40EA9279" w:rsidR="00AE0C8F" w:rsidRDefault="00E71FFD" w:rsidP="00E71FFD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RW ne rend pas compte du conditionnement de second ordre -&gt; Or en apprentissage par renforcement, tous les essais n’ont pas forcément de conséquence -&gt; Modifie RW </w:t>
      </w:r>
    </w:p>
    <w:p w14:paraId="0201FAF0" w14:textId="43ED5FF2" w:rsidR="001F50F5" w:rsidRPr="001F50F5" w:rsidRDefault="001F50F5" w:rsidP="00BE1D4A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1F50F5">
        <w:rPr>
          <w:rFonts w:eastAsiaTheme="minorEastAsia"/>
        </w:rPr>
        <w:t xml:space="preserve">-&gt; === Time </w:t>
      </w:r>
      <w:proofErr w:type="spellStart"/>
      <w:r w:rsidRPr="001F50F5">
        <w:rPr>
          <w:rFonts w:eastAsiaTheme="minorEastAsia"/>
        </w:rPr>
        <w:t>Derivative</w:t>
      </w:r>
      <w:proofErr w:type="spellEnd"/>
      <w:r w:rsidRPr="001F50F5">
        <w:rPr>
          <w:rFonts w:eastAsiaTheme="minorEastAsia"/>
        </w:rPr>
        <w:t xml:space="preserve"> </w:t>
      </w:r>
      <w:proofErr w:type="spellStart"/>
      <w:r w:rsidRPr="001F50F5">
        <w:rPr>
          <w:rFonts w:eastAsiaTheme="minorEastAsia"/>
        </w:rPr>
        <w:t>learning</w:t>
      </w:r>
      <w:proofErr w:type="spellEnd"/>
      <w:r w:rsidRPr="001F50F5">
        <w:rPr>
          <w:rFonts w:eastAsiaTheme="minorEastAsia"/>
        </w:rPr>
        <w:t xml:space="preserve">  </w:t>
      </w:r>
    </w:p>
    <w:p w14:paraId="26384D7A" w14:textId="5049A6FE" w:rsidR="00E71FFD" w:rsidRDefault="00E71FFD" w:rsidP="00E71FFD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277B9C">
        <w:rPr>
          <w:rFonts w:eastAsiaTheme="minorEastAsia"/>
          <w:b/>
          <w:bCs/>
        </w:rPr>
        <w:t>Chris Watkins</w:t>
      </w:r>
      <w:r>
        <w:rPr>
          <w:rFonts w:eastAsiaTheme="minorEastAsia"/>
        </w:rPr>
        <w:t> :</w:t>
      </w:r>
    </w:p>
    <w:p w14:paraId="3498421E" w14:textId="0D574155" w:rsidR="00E71FFD" w:rsidRDefault="00E71FFD" w:rsidP="00E71FFD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Omg</w:t>
      </w:r>
      <w:proofErr w:type="spellEnd"/>
      <w:r>
        <w:rPr>
          <w:rFonts w:eastAsiaTheme="minorEastAsia"/>
        </w:rPr>
        <w:t xml:space="preserve"> Sutton et </w:t>
      </w:r>
      <w:proofErr w:type="spellStart"/>
      <w:r>
        <w:rPr>
          <w:rFonts w:eastAsiaTheme="minorEastAsia"/>
        </w:rPr>
        <w:t>Barto</w:t>
      </w:r>
      <w:proofErr w:type="spellEnd"/>
      <w:r>
        <w:rPr>
          <w:rFonts w:eastAsiaTheme="minorEastAsia"/>
        </w:rPr>
        <w:t>, votre algo</w:t>
      </w:r>
      <w:r w:rsidR="007F32E3">
        <w:rPr>
          <w:rFonts w:eastAsiaTheme="minorEastAsia"/>
        </w:rPr>
        <w:t xml:space="preserve"> qui s’inspire de RW</w:t>
      </w:r>
      <w:r>
        <w:rPr>
          <w:rFonts w:eastAsiaTheme="minorEastAsia"/>
        </w:rPr>
        <w:t xml:space="preserve"> résous les problèmes de MDP </w:t>
      </w:r>
    </w:p>
    <w:p w14:paraId="67721DB0" w14:textId="04869CF0" w:rsidR="00465B09" w:rsidRDefault="00465B09" w:rsidP="00E71FF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==== </w:t>
      </w:r>
      <w:r w:rsidRPr="00277B9C">
        <w:rPr>
          <w:rFonts w:eastAsiaTheme="minorEastAsia"/>
          <w:b/>
          <w:bCs/>
        </w:rPr>
        <w:t xml:space="preserve">Q </w:t>
      </w:r>
      <w:proofErr w:type="spellStart"/>
      <w:r w:rsidRPr="00277B9C">
        <w:rPr>
          <w:rFonts w:eastAsiaTheme="minorEastAsia"/>
          <w:b/>
          <w:bCs/>
        </w:rPr>
        <w:t>learning</w:t>
      </w:r>
      <w:proofErr w:type="spellEnd"/>
      <w:r>
        <w:rPr>
          <w:rFonts w:eastAsiaTheme="minorEastAsia"/>
        </w:rPr>
        <w:t xml:space="preserve"> </w:t>
      </w:r>
    </w:p>
    <w:p w14:paraId="3B3F4462" w14:textId="5266FDDF" w:rsidR="001F50F5" w:rsidRDefault="001F50F5" w:rsidP="00E71FF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Plus proche du conditionnement opérant -&gt; essaye de prédire les actions pour savoir </w:t>
      </w:r>
      <w:proofErr w:type="gramStart"/>
      <w:r>
        <w:rPr>
          <w:rFonts w:eastAsiaTheme="minorEastAsia"/>
        </w:rPr>
        <w:t>la meilleurs</w:t>
      </w:r>
      <w:proofErr w:type="gramEnd"/>
      <w:r>
        <w:rPr>
          <w:rFonts w:eastAsiaTheme="minorEastAsia"/>
        </w:rPr>
        <w:t xml:space="preserve"> à prendre</w:t>
      </w:r>
    </w:p>
    <w:p w14:paraId="336E5D57" w14:textId="6029E728" w:rsidR="00E71FFD" w:rsidRDefault="007F32E3" w:rsidP="00E71FFD">
      <w:pPr>
        <w:pStyle w:val="ListParagraph"/>
        <w:numPr>
          <w:ilvl w:val="0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Deep</w:t>
      </w:r>
      <w:proofErr w:type="spellEnd"/>
      <w:r>
        <w:rPr>
          <w:rFonts w:eastAsiaTheme="minorEastAsia"/>
        </w:rPr>
        <w:t xml:space="preserve"> mind == ancien étudiant de </w:t>
      </w:r>
      <w:proofErr w:type="spellStart"/>
      <w:r>
        <w:rPr>
          <w:rFonts w:eastAsiaTheme="minorEastAsia"/>
        </w:rPr>
        <w:t>sutton</w:t>
      </w:r>
      <w:proofErr w:type="spellEnd"/>
      <w:r>
        <w:rPr>
          <w:rFonts w:eastAsiaTheme="minorEastAsia"/>
        </w:rPr>
        <w:t xml:space="preserve"> ou </w:t>
      </w:r>
      <w:proofErr w:type="spellStart"/>
      <w:r>
        <w:rPr>
          <w:rFonts w:eastAsiaTheme="minorEastAsia"/>
        </w:rPr>
        <w:t>barto</w:t>
      </w:r>
      <w:proofErr w:type="spellEnd"/>
    </w:p>
    <w:p w14:paraId="6220F109" w14:textId="2BD42ECC" w:rsidR="00E71FFD" w:rsidRDefault="001F50F5" w:rsidP="00E71FFD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277B9C">
        <w:rPr>
          <w:rFonts w:eastAsiaTheme="minorEastAsia"/>
          <w:b/>
          <w:bCs/>
        </w:rPr>
        <w:lastRenderedPageBreak/>
        <w:t xml:space="preserve">TD </w:t>
      </w:r>
      <w:proofErr w:type="spellStart"/>
      <w:r w:rsidRPr="00277B9C">
        <w:rPr>
          <w:rFonts w:eastAsiaTheme="minorEastAsia"/>
          <w:b/>
          <w:bCs/>
        </w:rPr>
        <w:t>learning</w:t>
      </w:r>
      <w:proofErr w:type="spellEnd"/>
      <w:r>
        <w:rPr>
          <w:rFonts w:eastAsiaTheme="minorEastAsia"/>
        </w:rPr>
        <w:t> :</w:t>
      </w:r>
    </w:p>
    <w:p w14:paraId="06140208" w14:textId="5BE64AE0" w:rsidR="001F50F5" w:rsidRDefault="001F50F5" w:rsidP="001F50F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Explication simple mais inexacte : </w:t>
      </w:r>
    </w:p>
    <w:p w14:paraId="1525F810" w14:textId="339A1C9A" w:rsidR="001F50F5" w:rsidRDefault="00652507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Stimulus aversif // Stimulus appétitif </w:t>
      </w:r>
    </w:p>
    <w:p w14:paraId="3A47FF09" w14:textId="4CFEC9FD" w:rsidR="00652507" w:rsidRDefault="00652507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Ici on </w:t>
      </w:r>
      <w:proofErr w:type="gramStart"/>
      <w:r>
        <w:rPr>
          <w:rFonts w:eastAsiaTheme="minorEastAsia"/>
        </w:rPr>
        <w:t>vas</w:t>
      </w:r>
      <w:proofErr w:type="gramEnd"/>
      <w:r>
        <w:rPr>
          <w:rFonts w:eastAsiaTheme="minorEastAsia"/>
        </w:rPr>
        <w:t xml:space="preserve"> faire un </w:t>
      </w:r>
      <w:proofErr w:type="spellStart"/>
      <w:r>
        <w:rPr>
          <w:rFonts w:eastAsiaTheme="minorEastAsia"/>
        </w:rPr>
        <w:t>continuim</w:t>
      </w:r>
      <w:proofErr w:type="spellEnd"/>
      <w:r>
        <w:rPr>
          <w:rFonts w:eastAsiaTheme="minorEastAsia"/>
        </w:rPr>
        <w:t xml:space="preserve"> = valence d’un stimulus</w:t>
      </w:r>
    </w:p>
    <w:p w14:paraId="6597D02A" w14:textId="278852EF" w:rsidR="00652507" w:rsidRDefault="00652507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Renforçateur primaire / secondaire : en RL on parle de </w:t>
      </w:r>
      <w:r w:rsidRPr="00277B9C">
        <w:rPr>
          <w:rFonts w:eastAsiaTheme="minorEastAsia"/>
          <w:b/>
          <w:bCs/>
        </w:rPr>
        <w:t>valeur primaire et secondaire</w:t>
      </w:r>
      <w:r>
        <w:rPr>
          <w:rFonts w:eastAsiaTheme="minorEastAsia"/>
        </w:rPr>
        <w:t xml:space="preserve"> </w:t>
      </w:r>
      <w:r w:rsidR="00822F03">
        <w:rPr>
          <w:rFonts w:eastAsiaTheme="minorEastAsia"/>
        </w:rPr>
        <w:t xml:space="preserve">-&gt; dans RW Intensité du SI = </w:t>
      </w:r>
      <w:r w:rsidR="00822F03" w:rsidRPr="00277B9C">
        <w:rPr>
          <w:rFonts w:eastAsiaTheme="minorEastAsia"/>
        </w:rPr>
        <w:t>valeur primaire</w:t>
      </w:r>
    </w:p>
    <w:p w14:paraId="33E26CF2" w14:textId="01E8E0F7" w:rsidR="00822F03" w:rsidRDefault="00822F03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Pour intégrer le fait qu’il n’y a pas de Valeur primaire à chaque </w:t>
      </w:r>
      <w:proofErr w:type="gramStart"/>
      <w:r>
        <w:rPr>
          <w:rFonts w:eastAsiaTheme="minorEastAsia"/>
        </w:rPr>
        <w:t>essais</w:t>
      </w:r>
      <w:proofErr w:type="gramEnd"/>
      <w:r>
        <w:rPr>
          <w:rFonts w:eastAsiaTheme="minorEastAsia"/>
        </w:rPr>
        <w:t>, on introduit la valeur secondaire dans l’</w:t>
      </w:r>
      <w:proofErr w:type="spellStart"/>
      <w:r>
        <w:rPr>
          <w:rFonts w:eastAsiaTheme="minorEastAsia"/>
        </w:rPr>
        <w:t>equation</w:t>
      </w:r>
      <w:proofErr w:type="spellEnd"/>
      <w:r>
        <w:rPr>
          <w:rFonts w:eastAsiaTheme="minorEastAsia"/>
        </w:rPr>
        <w:t xml:space="preserve"> de RW</w:t>
      </w:r>
    </w:p>
    <w:p w14:paraId="5E0B1EFF" w14:textId="57AF7EF1" w:rsidR="001373DC" w:rsidRDefault="001373DC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Or qu’</w:t>
      </w:r>
      <w:proofErr w:type="spellStart"/>
      <w:r>
        <w:rPr>
          <w:rFonts w:eastAsiaTheme="minorEastAsia"/>
        </w:rPr>
        <w:t>est ce</w:t>
      </w:r>
      <w:proofErr w:type="spellEnd"/>
      <w:r>
        <w:rPr>
          <w:rFonts w:eastAsiaTheme="minorEastAsia"/>
        </w:rPr>
        <w:t xml:space="preserve"> que la Valeur secondaire ? C’est la prédiction des récompenses futurs à n+1</w:t>
      </w:r>
    </w:p>
    <w:p w14:paraId="02A5CEED" w14:textId="30A1078A" w:rsidR="001373DC" w:rsidRDefault="001373DC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Et on se retrouve avec l’équation du TD-</w:t>
      </w:r>
      <w:proofErr w:type="spellStart"/>
      <w:r>
        <w:rPr>
          <w:rFonts w:eastAsiaTheme="minorEastAsia"/>
        </w:rPr>
        <w:t>learning</w:t>
      </w:r>
      <w:proofErr w:type="spellEnd"/>
    </w:p>
    <w:p w14:paraId="2CAAFA06" w14:textId="561BAD1A" w:rsidR="001373DC" w:rsidRDefault="0087095B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=α(λ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n+1</m:t>
            </m:r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)</m:t>
        </m:r>
      </m:oMath>
      <w:r w:rsidRPr="0087095B">
        <w:rPr>
          <w:rFonts w:eastAsiaTheme="minorEastAsia"/>
        </w:rPr>
        <w:t xml:space="preserve"> </w:t>
      </w:r>
      <w:proofErr w:type="gramStart"/>
      <w:r w:rsidRPr="0087095B">
        <w:rPr>
          <w:rFonts w:eastAsiaTheme="minorEastAsia"/>
        </w:rPr>
        <w:t>avec</w:t>
      </w:r>
      <w:proofErr w:type="gram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 xml:space="preserve"> l’intensité des valeurs primaires,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</m:oMath>
      <w:r>
        <w:rPr>
          <w:rFonts w:eastAsiaTheme="minorEastAsia"/>
        </w:rPr>
        <w:t xml:space="preserve"> prédition ou valeur actuelle </w:t>
      </w:r>
    </w:p>
    <w:p w14:paraId="7ECCAADD" w14:textId="6F2BD699" w:rsidR="00277B9C" w:rsidRDefault="00277B9C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Temps réel mais discrétisé </w:t>
      </w:r>
    </w:p>
    <w:p w14:paraId="7FD494DA" w14:textId="23E0FCAF" w:rsidR="00277B9C" w:rsidRDefault="00277B9C" w:rsidP="00277B9C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Modèle au </w:t>
      </w:r>
      <w:proofErr w:type="spellStart"/>
      <w:r>
        <w:rPr>
          <w:rFonts w:eastAsiaTheme="minorEastAsia"/>
        </w:rPr>
        <w:t>nivaeu</w:t>
      </w:r>
      <w:proofErr w:type="spellEnd"/>
      <w:r>
        <w:rPr>
          <w:rFonts w:eastAsiaTheme="minorEastAsia"/>
        </w:rPr>
        <w:t xml:space="preserve"> de l’essai : comme RW, est </w:t>
      </w:r>
      <w:proofErr w:type="spellStart"/>
      <w:r>
        <w:rPr>
          <w:rFonts w:eastAsiaTheme="minorEastAsia"/>
        </w:rPr>
        <w:t>discère</w:t>
      </w:r>
      <w:proofErr w:type="spellEnd"/>
      <w:r>
        <w:rPr>
          <w:rFonts w:eastAsiaTheme="minorEastAsia"/>
        </w:rPr>
        <w:t xml:space="preserve"> au niveau de l’essai, ne prends pas en compte la durée (du stimulus)</w:t>
      </w:r>
    </w:p>
    <w:p w14:paraId="1FDA85AB" w14:textId="33C9BCAD" w:rsidR="00277B9C" w:rsidRDefault="00277B9C" w:rsidP="00277B9C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Modèle temps réel : Cicle de </w:t>
      </w:r>
      <w:proofErr w:type="spellStart"/>
      <w:r>
        <w:rPr>
          <w:rFonts w:eastAsiaTheme="minorEastAsia"/>
        </w:rPr>
        <w:t>prédition</w:t>
      </w:r>
      <w:proofErr w:type="spellEnd"/>
      <w:r>
        <w:rPr>
          <w:rFonts w:eastAsiaTheme="minorEastAsia"/>
        </w:rPr>
        <w:t xml:space="preserve"> très court, pour émuler un temps continue </w:t>
      </w:r>
    </w:p>
    <w:p w14:paraId="5D5813A9" w14:textId="07B9CDD9" w:rsidR="001B3EAA" w:rsidRDefault="001B3EAA" w:rsidP="001B3EAA">
      <w:pPr>
        <w:rPr>
          <w:rFonts w:eastAsiaTheme="minorEastAsia"/>
        </w:rPr>
      </w:pPr>
    </w:p>
    <w:p w14:paraId="1A62E5CE" w14:textId="0A91F3A1" w:rsidR="001B3EAA" w:rsidRDefault="001B3EAA" w:rsidP="001B3EAA">
      <w:pPr>
        <w:rPr>
          <w:rFonts w:eastAsiaTheme="minorEastAsia"/>
          <w:lang w:val="en-US"/>
        </w:rPr>
      </w:pPr>
      <w:r w:rsidRPr="001B3EAA">
        <w:rPr>
          <w:rFonts w:eastAsiaTheme="minorEastAsia"/>
          <w:lang w:val="en-US"/>
        </w:rPr>
        <w:t xml:space="preserve">New </w:t>
      </w:r>
      <w:proofErr w:type="spellStart"/>
      <w:r w:rsidRPr="001B3EAA">
        <w:rPr>
          <w:rFonts w:eastAsiaTheme="minorEastAsia"/>
          <w:lang w:val="en-US"/>
        </w:rPr>
        <w:t>Cours</w:t>
      </w:r>
      <w:proofErr w:type="spellEnd"/>
      <w:r w:rsidRPr="001B3EAA">
        <w:rPr>
          <w:rFonts w:eastAsiaTheme="minorEastAsia"/>
          <w:lang w:val="en-US"/>
        </w:rPr>
        <w:t xml:space="preserve"> 2/03 : Q learning version h</w:t>
      </w:r>
      <w:r>
        <w:rPr>
          <w:rFonts w:eastAsiaTheme="minorEastAsia"/>
          <w:lang w:val="en-US"/>
        </w:rPr>
        <w:t>ardcore</w:t>
      </w:r>
    </w:p>
    <w:p w14:paraId="1C3C1BDE" w14:textId="2AC94148" w:rsidR="001B3EAA" w:rsidRDefault="001B3EAA" w:rsidP="001B3EAA">
      <w:pPr>
        <w:pStyle w:val="ListParagraph"/>
        <w:numPr>
          <w:ilvl w:val="0"/>
          <w:numId w:val="2"/>
        </w:numPr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Problème</w:t>
      </w:r>
      <w:proofErr w:type="spellEnd"/>
      <w:r>
        <w:rPr>
          <w:rFonts w:eastAsiaTheme="minorEastAsia"/>
          <w:lang w:val="en-US"/>
        </w:rPr>
        <w:t xml:space="preserve"> de </w:t>
      </w:r>
      <w:proofErr w:type="spellStart"/>
      <w:r>
        <w:rPr>
          <w:rFonts w:eastAsiaTheme="minorEastAsia"/>
          <w:lang w:val="en-US"/>
        </w:rPr>
        <w:t>décicsion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markovien</w:t>
      </w:r>
      <w:proofErr w:type="spellEnd"/>
      <w:r>
        <w:rPr>
          <w:rFonts w:eastAsiaTheme="minorEastAsia"/>
          <w:lang w:val="en-US"/>
        </w:rPr>
        <w:t xml:space="preserve"> :</w:t>
      </w:r>
    </w:p>
    <w:p w14:paraId="05DA36E2" w14:textId="2078781B" w:rsidR="001B3EAA" w:rsidRDefault="001B3EAA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1B3EAA">
        <w:rPr>
          <w:rFonts w:eastAsiaTheme="minorEastAsia"/>
        </w:rPr>
        <w:t>Agent vs environnement, l’agent interagie av</w:t>
      </w:r>
      <w:r>
        <w:rPr>
          <w:rFonts w:eastAsiaTheme="minorEastAsia"/>
        </w:rPr>
        <w:t xml:space="preserve">ec l’environnement </w:t>
      </w:r>
    </w:p>
    <w:p w14:paraId="48A45CC1" w14:textId="54026CC1" w:rsidR="001B3EAA" w:rsidRDefault="001B3EAA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Ensemble d’action possible</w:t>
      </w:r>
      <w:r w:rsidR="00F84430">
        <w:rPr>
          <w:rFonts w:eastAsiaTheme="minorEastAsia"/>
        </w:rPr>
        <w:t xml:space="preserve">, ensemble d’état possible </w:t>
      </w:r>
      <m:oMath>
        <m:r>
          <w:rPr>
            <w:rFonts w:ascii="Cambria Math" w:eastAsiaTheme="minorEastAsia" w:hAnsi="Cambria Math"/>
          </w:rPr>
          <m:t>u∈U, s∈S</m:t>
        </m:r>
      </m:oMath>
    </w:p>
    <w:p w14:paraId="40FC7B34" w14:textId="338A556B" w:rsidR="00F84430" w:rsidRDefault="00F84430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Une politique : ensemble de règle qui dit qu’elle action vas être émise dans tel état </w:t>
      </w:r>
      <m:oMath>
        <m:r>
          <w:rPr>
            <w:rFonts w:ascii="Cambria Math" w:eastAsiaTheme="minorEastAsia" w:hAnsi="Cambria Math"/>
          </w:rPr>
          <m:t>π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  <m:r>
          <w:rPr>
            <w:rFonts w:ascii="Cambria Math" w:eastAsiaTheme="minorEastAsia" w:hAnsi="Cambria Math"/>
          </w:rPr>
          <m:t>=u</m:t>
        </m:r>
      </m:oMath>
    </w:p>
    <w:p w14:paraId="5CFBABCE" w14:textId="29BE4B41" w:rsidR="00F84430" w:rsidRDefault="00F84430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 chaque action (qui donc modifie l’environnement), l’agent reçois un </w:t>
      </w:r>
      <w:proofErr w:type="spellStart"/>
      <w:r>
        <w:rPr>
          <w:rFonts w:eastAsiaTheme="minorEastAsia"/>
        </w:rPr>
        <w:t>reward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ou 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=F(s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 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)</m:t>
        </m:r>
      </m:oMath>
      <w:r w:rsidR="00440F0F">
        <w:rPr>
          <w:rFonts w:eastAsiaTheme="minorEastAsia"/>
        </w:rPr>
        <w:t xml:space="preserve">, F fonction de retour (dépend de la state et de l’action émise) </w:t>
      </w:r>
    </w:p>
    <w:p w14:paraId="0459D568" w14:textId="362A2644" w:rsidR="00440F0F" w:rsidRDefault="00440F0F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Tout dépend uniquement de la state t, pas celle d’avant t-1 </w:t>
      </w:r>
    </w:p>
    <w:p w14:paraId="0A0ABCAC" w14:textId="2780037D" w:rsidR="00440F0F" w:rsidRDefault="00E9250B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Probabilité de transition : </w:t>
      </w:r>
      <m:oMath>
        <m:r>
          <w:rPr>
            <w:rFonts w:ascii="Cambria Math" w:eastAsiaTheme="minorEastAsia" w:hAnsi="Cambria Math"/>
          </w:rPr>
          <m:t>P</m:t>
        </m:r>
        <m:d>
          <m:dPr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t+1</m:t>
                </m:r>
              </m:e>
            </m:d>
            <m:r>
              <w:rPr>
                <w:rFonts w:ascii="Cambria Math" w:eastAsiaTheme="minorEastAsia" w:hAnsi="Cambria Math"/>
              </w:rPr>
              <m:t xml:space="preserve">=s </m:t>
            </m:r>
          </m:e>
        </m:d>
        <m: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 u(t))</m:t>
        </m:r>
      </m:oMath>
    </w:p>
    <w:p w14:paraId="7512A4D4" w14:textId="07B55015" w:rsidR="00C0181C" w:rsidRDefault="00281D65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Valeur d’un état : </w:t>
      </w:r>
      <w:bookmarkStart w:id="17" w:name="_Hlk97112190"/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r>
          <w:rPr>
            <w:rFonts w:ascii="Cambria Math" w:eastAsiaTheme="minorEastAsia" w:hAnsi="Cambria Math"/>
          </w:rPr>
          <m:t>=F(s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 π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+inf</m:t>
            </m:r>
          </m:sup>
          <m:e>
            <m:r>
              <w:rPr>
                <w:rFonts w:ascii="Cambria Math" w:eastAsiaTheme="minorEastAsia" w:hAnsi="Cambria Math"/>
              </w:rPr>
              <m:t>F(s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t+i</m:t>
                </m:r>
              </m:e>
            </m:d>
            <m:r>
              <w:rPr>
                <w:rFonts w:ascii="Cambria Math" w:eastAsiaTheme="minorEastAsia" w:hAnsi="Cambria Math"/>
              </w:rPr>
              <m:t>, π(s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t+1</m:t>
                </m:r>
              </m:e>
            </m:d>
            <m:r>
              <w:rPr>
                <w:rFonts w:ascii="Cambria Math" w:eastAsiaTheme="minorEastAsia" w:hAnsi="Cambria Math"/>
              </w:rPr>
              <m:t>)</m:t>
            </m:r>
          </m:e>
        </m:nary>
      </m:oMath>
      <w:bookmarkEnd w:id="17"/>
    </w:p>
    <w:p w14:paraId="51CDE522" w14:textId="78BD51B5" w:rsidR="004F08CE" w:rsidRDefault="004F08CE" w:rsidP="004F08CE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Valeur d’un état = somme des récompenses dans le futur en suivant la politique pi</w:t>
      </w:r>
    </w:p>
    <w:p w14:paraId="11F47E59" w14:textId="5AEDA9C3" w:rsidR="004F08CE" w:rsidRDefault="004F08CE" w:rsidP="004F08CE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Mais </w:t>
      </w:r>
      <w:proofErr w:type="spellStart"/>
      <w:proofErr w:type="gramStart"/>
      <w:r>
        <w:rPr>
          <w:rFonts w:eastAsiaTheme="minorEastAsia"/>
        </w:rPr>
        <w:t>ca</w:t>
      </w:r>
      <w:proofErr w:type="spellEnd"/>
      <w:proofErr w:type="gramEnd"/>
      <w:r>
        <w:rPr>
          <w:rFonts w:eastAsiaTheme="minorEastAsia"/>
        </w:rPr>
        <w:t xml:space="preserve"> tend vers plus l’</w:t>
      </w:r>
      <w:proofErr w:type="spellStart"/>
      <w:r>
        <w:rPr>
          <w:rFonts w:eastAsiaTheme="minorEastAsia"/>
        </w:rPr>
        <w:t>infiny</w:t>
      </w:r>
      <w:proofErr w:type="spellEnd"/>
      <w:r>
        <w:rPr>
          <w:rFonts w:eastAsiaTheme="minorEastAsia"/>
        </w:rPr>
        <w:t xml:space="preserve"> donc pas ouf </w:t>
      </w:r>
    </w:p>
    <w:p w14:paraId="6A96798D" w14:textId="3831330B" w:rsidR="004F08CE" w:rsidRDefault="004F08CE" w:rsidP="004F08CE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Il faut valoriser </w:t>
      </w:r>
      <w:proofErr w:type="gramStart"/>
      <w:r>
        <w:rPr>
          <w:rFonts w:eastAsiaTheme="minorEastAsia"/>
        </w:rPr>
        <w:t>les récompenses proche</w:t>
      </w:r>
      <w:proofErr w:type="gramEnd"/>
      <w:r>
        <w:rPr>
          <w:rFonts w:eastAsiaTheme="minorEastAsia"/>
        </w:rPr>
        <w:t xml:space="preserve"> dans le temps vs celle loin (100€ maintenant ou dans 3 jours, comme en psychologie) </w:t>
      </w:r>
    </w:p>
    <w:p w14:paraId="6B79BF60" w14:textId="035BA4F4" w:rsidR="004F08CE" w:rsidRPr="004F08CE" w:rsidRDefault="00976767" w:rsidP="004F08CE">
      <w:pPr>
        <w:pStyle w:val="ListParagraph"/>
        <w:numPr>
          <w:ilvl w:val="2"/>
          <w:numId w:val="2"/>
        </w:numPr>
        <w:rPr>
          <w:rFonts w:eastAsiaTheme="minorEastAsia"/>
          <w:lang w:val="en-US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r>
          <w:rPr>
            <w:rFonts w:ascii="Cambria Math" w:eastAsiaTheme="minorEastAsia" w:hAnsi="Cambria Math"/>
          </w:rPr>
          <m:t>=F(s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 π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+inf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i</m:t>
                </m:r>
              </m:sup>
            </m:sSup>
            <m:r>
              <w:rPr>
                <w:rFonts w:ascii="Cambria Math" w:eastAsiaTheme="minorEastAsia" w:hAnsi="Cambria Math"/>
              </w:rPr>
              <m:t>F(s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t+i</m:t>
                </m:r>
              </m:e>
            </m:d>
            <m:r>
              <w:rPr>
                <w:rFonts w:ascii="Cambria Math" w:eastAsiaTheme="minorEastAsia" w:hAnsi="Cambria Math"/>
              </w:rPr>
              <m:t>, π(s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t+1</m:t>
                </m:r>
              </m:e>
            </m:d>
            <m:r>
              <w:rPr>
                <w:rFonts w:ascii="Cambria Math" w:eastAsiaTheme="minorEastAsia" w:hAnsi="Cambria Math"/>
              </w:rPr>
              <m:t>)</m:t>
            </m:r>
          </m:e>
        </m:nary>
      </m:oMath>
    </w:p>
    <w:p w14:paraId="115603C1" w14:textId="11AFB856" w:rsidR="004F08CE" w:rsidRDefault="004F08CE" w:rsidP="004F08C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F08CE">
        <w:rPr>
          <w:rFonts w:eastAsiaTheme="minorEastAsia"/>
        </w:rPr>
        <w:t xml:space="preserve">On rajoute une sorte de </w:t>
      </w:r>
      <w:r w:rsidR="00921008" w:rsidRPr="004F08CE">
        <w:rPr>
          <w:rFonts w:eastAsiaTheme="minorEastAsia"/>
        </w:rPr>
        <w:t>Learning</w:t>
      </w:r>
      <w:r w:rsidRPr="004F08CE">
        <w:rPr>
          <w:rFonts w:eastAsiaTheme="minorEastAsia"/>
        </w:rPr>
        <w:t xml:space="preserve"> rate </w:t>
      </w:r>
      <w:r>
        <w:rPr>
          <w:rFonts w:eastAsiaTheme="minorEastAsia"/>
        </w:rPr>
        <w:t xml:space="preserve">pour réduire la valeur avec le temps </w:t>
      </w:r>
    </w:p>
    <w:p w14:paraId="06028FCC" w14:textId="072DBE89" w:rsidR="003135BF" w:rsidRPr="004F08CE" w:rsidRDefault="003135BF" w:rsidP="004F08CE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Fenêtre courte = conséquence immédiate // inverse </w:t>
      </w:r>
    </w:p>
    <w:p w14:paraId="31E662CC" w14:textId="21BD7211" w:rsidR="00F06B41" w:rsidRPr="00F06B41" w:rsidRDefault="00976767" w:rsidP="00F06B41">
      <w:pPr>
        <w:pStyle w:val="ListParagraph"/>
        <w:numPr>
          <w:ilvl w:val="2"/>
          <w:numId w:val="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r>
          <w:rPr>
            <w:rFonts w:ascii="Cambria Math" w:eastAsiaTheme="minorEastAsia" w:hAnsi="Cambria Math"/>
          </w:rPr>
          <m:t>=F(s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 π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+inf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  <m:d>
              <m:dPr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s,u)</m:t>
            </m:r>
          </m:e>
        </m:nary>
        <m:r>
          <w:rPr>
            <w:rFonts w:ascii="Cambria Math" w:eastAsiaTheme="minorEastAsia" w:hAnsi="Cambria Math" w:cs="Times New Roman"/>
            <w:sz w:val="24"/>
            <w:szCs w:val="24"/>
          </w:rPr>
          <m:t>γ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proofErr w:type="gramStart"/>
      <w:r w:rsidR="00F06B41">
        <w:rPr>
          <w:rFonts w:eastAsiaTheme="minorEastAsia"/>
          <w:sz w:val="24"/>
          <w:szCs w:val="24"/>
        </w:rPr>
        <w:t>d</w:t>
      </w:r>
      <w:proofErr w:type="gramEnd"/>
    </w:p>
    <w:p w14:paraId="19CA57BD" w14:textId="19369A7A" w:rsidR="00F06B41" w:rsidRPr="00F06B41" w:rsidRDefault="00F06B41" w:rsidP="00F06B41">
      <w:pPr>
        <w:pStyle w:val="ListParagraph"/>
        <w:numPr>
          <w:ilvl w:val="2"/>
          <w:numId w:val="2"/>
        </w:numPr>
        <w:rPr>
          <w:rFonts w:eastAsiaTheme="minorEastAsia"/>
          <w:lang w:val="en-US"/>
        </w:rPr>
      </w:pPr>
      <w:r w:rsidRPr="00F06B41">
        <w:rPr>
          <w:rFonts w:eastAsiaTheme="minorEastAsia"/>
          <w:lang w:val="en-US"/>
        </w:rPr>
        <w:t xml:space="preserve">Model free vs Model </w:t>
      </w:r>
      <w:r w:rsidR="006422E7">
        <w:rPr>
          <w:rFonts w:eastAsiaTheme="minorEastAsia"/>
          <w:lang w:val="en-US"/>
        </w:rPr>
        <w:t>B</w:t>
      </w:r>
      <w:r w:rsidRPr="00F06B41">
        <w:rPr>
          <w:rFonts w:eastAsiaTheme="minorEastAsia"/>
          <w:lang w:val="en-US"/>
        </w:rPr>
        <w:t>ase</w:t>
      </w:r>
      <w:r w:rsidR="006422E7">
        <w:rPr>
          <w:rFonts w:eastAsiaTheme="minorEastAsia"/>
          <w:lang w:val="en-US"/>
        </w:rPr>
        <w:t>d</w:t>
      </w:r>
      <w:r w:rsidRPr="00F06B41">
        <w:rPr>
          <w:rFonts w:eastAsiaTheme="minorEastAsia"/>
          <w:lang w:val="en-US"/>
        </w:rPr>
        <w:t> :</w:t>
      </w:r>
    </w:p>
    <w:p w14:paraId="071D6C77" w14:textId="0F5F46DF" w:rsidR="00F06B41" w:rsidRPr="00F06B41" w:rsidRDefault="00F06B41" w:rsidP="00F06B41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F06B41">
        <w:rPr>
          <w:rFonts w:eastAsiaTheme="minorEastAsia"/>
        </w:rPr>
        <w:t xml:space="preserve">Model </w:t>
      </w:r>
      <w:proofErr w:type="spellStart"/>
      <w:r w:rsidR="006422E7">
        <w:rPr>
          <w:rFonts w:eastAsiaTheme="minorEastAsia"/>
        </w:rPr>
        <w:t>B</w:t>
      </w:r>
      <w:r w:rsidRPr="00F06B41">
        <w:rPr>
          <w:rFonts w:eastAsiaTheme="minorEastAsia"/>
        </w:rPr>
        <w:t>ased</w:t>
      </w:r>
      <w:proofErr w:type="spellEnd"/>
      <w:r w:rsidRPr="00F06B41">
        <w:rPr>
          <w:rFonts w:eastAsiaTheme="minorEastAsia"/>
        </w:rPr>
        <w:t xml:space="preserve"> : (DYNA) cherche à avoir une </w:t>
      </w:r>
      <w:proofErr w:type="spellStart"/>
      <w:r w:rsidRPr="00F06B41">
        <w:rPr>
          <w:rFonts w:eastAsiaTheme="minorEastAsia"/>
        </w:rPr>
        <w:t>representation</w:t>
      </w:r>
      <w:proofErr w:type="spellEnd"/>
      <w:r w:rsidRPr="00F06B41">
        <w:rPr>
          <w:rFonts w:eastAsiaTheme="minorEastAsia"/>
        </w:rPr>
        <w:t xml:space="preserve"> de l’environnement </w:t>
      </w:r>
    </w:p>
    <w:p w14:paraId="7E4D6924" w14:textId="60A9AA6F" w:rsidR="00F06B41" w:rsidRDefault="00F06B41" w:rsidP="00F06B41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Model free : </w:t>
      </w:r>
      <w:r w:rsidR="006422E7">
        <w:rPr>
          <w:rFonts w:eastAsiaTheme="minorEastAsia"/>
        </w:rPr>
        <w:t xml:space="preserve">Q&amp;TD </w:t>
      </w:r>
      <w:proofErr w:type="spellStart"/>
      <w:r w:rsidR="006422E7">
        <w:rPr>
          <w:rFonts w:eastAsiaTheme="minorEastAsia"/>
        </w:rPr>
        <w:t>learning</w:t>
      </w:r>
      <w:proofErr w:type="spellEnd"/>
      <w:r w:rsidR="006422E7">
        <w:rPr>
          <w:rFonts w:eastAsiaTheme="minorEastAsia"/>
        </w:rPr>
        <w:t xml:space="preserve"> </w:t>
      </w:r>
    </w:p>
    <w:p w14:paraId="67FC5610" w14:textId="552E9A93" w:rsidR="006422E7" w:rsidRDefault="006422E7" w:rsidP="00F06B41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Psycho : Modélise la différence entre comportement par habitude ou par dirigé vers un but</w:t>
      </w:r>
    </w:p>
    <w:p w14:paraId="77ECD0C4" w14:textId="5FBB8810" w:rsidR="006422E7" w:rsidRDefault="006422E7" w:rsidP="006422E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TD </w:t>
      </w:r>
      <w:proofErr w:type="spellStart"/>
      <w:r>
        <w:rPr>
          <w:rFonts w:eastAsiaTheme="minorEastAsia"/>
        </w:rPr>
        <w:t>learning</w:t>
      </w:r>
      <w:proofErr w:type="spellEnd"/>
      <w:r>
        <w:rPr>
          <w:rFonts w:eastAsiaTheme="minorEastAsia"/>
        </w:rPr>
        <w:t xml:space="preserve"> : </w:t>
      </w:r>
    </w:p>
    <w:p w14:paraId="385FB78A" w14:textId="1EA9B7CD" w:rsidR="006422E7" w:rsidRDefault="006422E7" w:rsidP="006422E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Il cherche à </w:t>
      </w:r>
      <w:proofErr w:type="spellStart"/>
      <w:r>
        <w:rPr>
          <w:rFonts w:eastAsiaTheme="minorEastAsia"/>
        </w:rPr>
        <w:t>calculter</w:t>
      </w:r>
      <w:proofErr w:type="spellEnd"/>
      <w:r>
        <w:rPr>
          <w:rFonts w:eastAsiaTheme="minorEastAsia"/>
        </w:rPr>
        <w:t xml:space="preserve"> la valeur </w:t>
      </w:r>
      <w:sdt>
        <w:sdtPr>
          <w:rPr>
            <w:rFonts w:ascii="Cambria Math" w:eastAsiaTheme="minorEastAsia" w:hAnsi="Cambria Math"/>
            <w:i/>
          </w:rPr>
          <w:id w:val="1241832220"/>
          <w:placeholder>
            <w:docPart w:val="DefaultPlaceholder_2098659788"/>
          </w:placeholder>
          <w:temporary/>
          <w:showingPlcHdr/>
          <w:equation/>
        </w:sdtPr>
        <w:sdtEndPr/>
        <w:sdtContent>
          <m:oMath>
            <m:r>
              <m:rPr>
                <m:sty m:val="p"/>
              </m:rPr>
              <w:rPr>
                <w:rStyle w:val="PlaceholderText"/>
                <w:rFonts w:ascii="Cambria Math" w:hAnsi="Cambria Math"/>
              </w:rPr>
              <m:t>Type equation here.</m:t>
            </m:r>
          </m:oMath>
        </w:sdtContent>
      </w:sdt>
      <w:r>
        <w:rPr>
          <w:rFonts w:eastAsiaTheme="minorEastAsia"/>
        </w:rPr>
        <w:t xml:space="preserve">des états pour chaque état </w:t>
      </w:r>
    </w:p>
    <w:p w14:paraId="63AEB915" w14:textId="0C265EE9" w:rsidR="006422E7" w:rsidRDefault="006422E7" w:rsidP="006422E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En l’estimant</w:t>
      </w:r>
      <w:r w:rsidR="00887189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acc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</m:oMath>
    </w:p>
    <w:p w14:paraId="3713D0DC" w14:textId="28C655E9" w:rsidR="00887189" w:rsidRDefault="00887189" w:rsidP="006422E7">
      <w:pPr>
        <w:pStyle w:val="ListParagraph"/>
        <w:numPr>
          <w:ilvl w:val="1"/>
          <w:numId w:val="2"/>
        </w:num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V</m:t>
                </m:r>
              </m:e>
            </m:acc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</w:rPr>
          <m:t>=α(λ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t+1</m:t>
            </m:r>
          </m:e>
        </m:d>
        <m:r>
          <w:rPr>
            <w:rFonts w:ascii="Cambria Math" w:eastAsiaTheme="minorEastAsia" w:hAnsi="Cambria Math"/>
          </w:rPr>
          <m:t>+γ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</m:acc>
              </m:e>
            </m:acc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r>
          <w:rPr>
            <w:rFonts w:ascii="Cambria Math" w:eastAsiaTheme="minorEastAsia" w:hAnsi="Cambria Math"/>
          </w:rPr>
          <m:t>(s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t+1</m:t>
            </m:r>
          </m:e>
        </m:d>
        <m:r>
          <w:rPr>
            <w:rFonts w:ascii="Cambria Math" w:eastAsiaTheme="minorEastAsia" w:hAnsi="Cambria Math"/>
          </w:rPr>
          <m:t xml:space="preserve">-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acc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r>
          <w:rPr>
            <w:rFonts w:ascii="Cambria Math" w:eastAsiaTheme="minorEastAsia" w:hAnsi="Cambria Math"/>
          </w:rPr>
          <m:t>(s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 xml:space="preserve">) </m:t>
        </m:r>
      </m:oMath>
    </w:p>
    <w:p w14:paraId="5BDA9346" w14:textId="7981CFD3" w:rsidR="00887189" w:rsidRDefault="00512AE7" w:rsidP="006422E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Différence entre une meilleur prédiction à t+1 et l’ancienne</w:t>
      </w:r>
    </w:p>
    <w:p w14:paraId="040ECB0A" w14:textId="16DF7933" w:rsidR="00512AE7" w:rsidRDefault="00512AE7" w:rsidP="006422E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Lien avec RW :</w:t>
      </w:r>
    </w:p>
    <w:p w14:paraId="1639485C" w14:textId="07F1CBC0" w:rsidR="00512AE7" w:rsidRDefault="00512AE7" w:rsidP="00512AE7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Cas particulier de l’équation </w:t>
      </w:r>
      <w:r w:rsidR="008B32DC">
        <w:rPr>
          <w:rFonts w:eastAsiaTheme="minorEastAsia"/>
        </w:rPr>
        <w:t xml:space="preserve">sans regarder à t + 1 </w:t>
      </w:r>
    </w:p>
    <w:p w14:paraId="62223DEB" w14:textId="29DB783E" w:rsidR="008B32DC" w:rsidRDefault="008B32DC" w:rsidP="00512AE7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Pas de somme des valeurs  </w:t>
      </w:r>
    </w:p>
    <w:p w14:paraId="2DB01CCD" w14:textId="51C368C1" w:rsidR="008B32DC" w:rsidRDefault="008B32DC" w:rsidP="008B32DC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Le tout converge vers les valeurs des états si on passe suffisamment sur </w:t>
      </w:r>
      <w:r w:rsidR="009909D0">
        <w:rPr>
          <w:rFonts w:eastAsiaTheme="minorEastAsia"/>
        </w:rPr>
        <w:t>tous</w:t>
      </w:r>
      <w:r>
        <w:rPr>
          <w:rFonts w:eastAsiaTheme="minorEastAsia"/>
        </w:rPr>
        <w:t xml:space="preserve"> les états </w:t>
      </w:r>
    </w:p>
    <w:p w14:paraId="7106C7FB" w14:textId="3C82A7C9" w:rsidR="008B32DC" w:rsidRDefault="008B32DC" w:rsidP="009909D0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En cas de beaucoup </w:t>
      </w:r>
      <w:proofErr w:type="spellStart"/>
      <w:r>
        <w:rPr>
          <w:rFonts w:eastAsiaTheme="minorEastAsia"/>
        </w:rPr>
        <w:t>beaucoup</w:t>
      </w:r>
      <w:proofErr w:type="spellEnd"/>
      <w:r>
        <w:rPr>
          <w:rFonts w:eastAsiaTheme="minorEastAsia"/>
        </w:rPr>
        <w:t xml:space="preserve"> d’état, on ne peut pas passer partout, on utilise des méthodes d’approximation de fonction (on attribue une valeur à s’ à partir de s.). </w:t>
      </w:r>
      <w:r w:rsidR="009909D0">
        <w:rPr>
          <w:rFonts w:eastAsiaTheme="minorEastAsia"/>
        </w:rPr>
        <w:t>Ça</w:t>
      </w:r>
      <w:r>
        <w:rPr>
          <w:rFonts w:eastAsiaTheme="minorEastAsia"/>
        </w:rPr>
        <w:t xml:space="preserve"> se fait notamment avec des réseaux de neurone</w:t>
      </w:r>
    </w:p>
    <w:p w14:paraId="2BDE67D4" w14:textId="1948EC73" w:rsidR="009909D0" w:rsidRDefault="009909D0" w:rsidP="009909D0">
      <w:pPr>
        <w:rPr>
          <w:rFonts w:eastAsiaTheme="minorEastAsia"/>
        </w:rPr>
      </w:pPr>
    </w:p>
    <w:p w14:paraId="1DA3A93C" w14:textId="2FDAE28A" w:rsidR="009909D0" w:rsidRDefault="009909D0" w:rsidP="009909D0">
      <w:pPr>
        <w:rPr>
          <w:rFonts w:eastAsiaTheme="minorEastAsia"/>
        </w:rPr>
      </w:pPr>
      <w:r>
        <w:rPr>
          <w:rFonts w:eastAsiaTheme="minorEastAsia"/>
        </w:rPr>
        <w:t>New Cours 09/03/2022</w:t>
      </w:r>
    </w:p>
    <w:p w14:paraId="7B3194B5" w14:textId="2D0F8EF2" w:rsidR="009909D0" w:rsidRDefault="009909D0" w:rsidP="009909D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Avec gamma = 0 on retrouve RW </w:t>
      </w:r>
    </w:p>
    <w:p w14:paraId="48EBA72A" w14:textId="3156803A" w:rsidR="009909D0" w:rsidRDefault="009909D0" w:rsidP="009909D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Si pas de </w:t>
      </w:r>
      <w:proofErr w:type="spellStart"/>
      <w:r>
        <w:rPr>
          <w:rFonts w:eastAsiaTheme="minorEastAsia"/>
        </w:rPr>
        <w:t>ren</w:t>
      </w:r>
      <w:proofErr w:type="spellEnd"/>
    </w:p>
    <w:p w14:paraId="5E81F5A1" w14:textId="2055CE8B" w:rsidR="00F56F22" w:rsidRDefault="00F56F22" w:rsidP="00F56F22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Retour sur </w:t>
      </w:r>
      <w:proofErr w:type="gramStart"/>
      <w:r>
        <w:rPr>
          <w:rFonts w:eastAsiaTheme="minorEastAsia"/>
        </w:rPr>
        <w:t>les neurone</w:t>
      </w:r>
      <w:proofErr w:type="gramEnd"/>
      <w:r>
        <w:rPr>
          <w:rFonts w:eastAsiaTheme="minorEastAsia"/>
        </w:rPr>
        <w:t xml:space="preserve"> dopaminergique </w:t>
      </w:r>
    </w:p>
    <w:p w14:paraId="16E17CC5" w14:textId="02CA8B84" w:rsidR="00F56F22" w:rsidRDefault="00F56F22" w:rsidP="00F56F22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Le pique juste après le CS vient de la différence entre La prédiction avant le CS et la prédiction après le </w:t>
      </w:r>
      <w:proofErr w:type="gramStart"/>
      <w:r>
        <w:rPr>
          <w:rFonts w:eastAsiaTheme="minorEastAsia"/>
        </w:rPr>
        <w:t>CS  -</w:t>
      </w:r>
      <w:proofErr w:type="gramEnd"/>
      <w:r>
        <w:rPr>
          <w:rFonts w:eastAsiaTheme="minorEastAsia"/>
        </w:rPr>
        <w:t xml:space="preserve">&gt; </w:t>
      </w:r>
      <w:r w:rsidRPr="00F56F22">
        <w:rPr>
          <w:rFonts w:eastAsiaTheme="minorEastAsia"/>
          <w:b/>
          <w:bCs/>
        </w:rPr>
        <w:t>elle doit être proportionnel à la valeur associative du stimulus alors</w:t>
      </w:r>
      <w:r>
        <w:rPr>
          <w:rFonts w:eastAsiaTheme="minorEastAsia"/>
        </w:rPr>
        <w:t xml:space="preserve"> </w:t>
      </w:r>
    </w:p>
    <w:p w14:paraId="2BB13AEE" w14:textId="2F41D048" w:rsidR="00F56F22" w:rsidRDefault="00F56F22" w:rsidP="00F56F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Retour exp probabilité de renforcement</w:t>
      </w:r>
    </w:p>
    <w:p w14:paraId="0AE01F2B" w14:textId="3F766651" w:rsidR="00F56F22" w:rsidRDefault="00F56F22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Cvg</w:t>
      </w:r>
      <w:proofErr w:type="spellEnd"/>
      <w:r>
        <w:rPr>
          <w:rFonts w:eastAsiaTheme="minorEastAsia"/>
        </w:rPr>
        <w:t xml:space="preserve"> de la valeur associative vers la proba </w:t>
      </w:r>
    </w:p>
    <w:p w14:paraId="3C400652" w14:textId="16896DF2" w:rsidR="00F56F22" w:rsidRDefault="00F56F22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Le pique après le CS est en effet proportionnel à la valeur associative du stimulus </w:t>
      </w:r>
    </w:p>
    <w:p w14:paraId="314BABE4" w14:textId="77D0C826" w:rsidR="00F56F22" w:rsidRDefault="00F56F22" w:rsidP="00F56F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Retour exp probabilité de renforcement chez l’humain </w:t>
      </w:r>
    </w:p>
    <w:p w14:paraId="1F9B4DF2" w14:textId="46FD14B1" w:rsidR="00F56F22" w:rsidRDefault="00F56F22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Fonctionne ! </w:t>
      </w:r>
    </w:p>
    <w:p w14:paraId="760FB359" w14:textId="29789743" w:rsidR="00F56F22" w:rsidRDefault="00F56F22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 différence par rapport à la ligne de vase </w:t>
      </w:r>
    </w:p>
    <w:p w14:paraId="124FA196" w14:textId="6195A794" w:rsidR="00D406B3" w:rsidRDefault="00D406B3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Avant le CS = intervalle inter-essai = IIE</w:t>
      </w:r>
    </w:p>
    <w:p w14:paraId="454AB467" w14:textId="69485A30" w:rsidR="00D406B3" w:rsidRDefault="00D406B3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Type d’essai probabilité équiprobable, y’a </w:t>
      </w:r>
      <w:proofErr w:type="spellStart"/>
      <w:proofErr w:type="gramStart"/>
      <w:r>
        <w:rPr>
          <w:rFonts w:eastAsiaTheme="minorEastAsia"/>
        </w:rPr>
        <w:t>a</w:t>
      </w:r>
      <w:proofErr w:type="spellEnd"/>
      <w:proofErr w:type="gramEnd"/>
      <w:r>
        <w:rPr>
          <w:rFonts w:eastAsiaTheme="minorEastAsia"/>
        </w:rPr>
        <w:t xml:space="preserve"> </w:t>
      </w:r>
      <w:r w:rsidR="00FE1260">
        <w:rPr>
          <w:rFonts w:eastAsiaTheme="minorEastAsia"/>
        </w:rPr>
        <w:t>peu</w:t>
      </w:r>
      <w:r>
        <w:rPr>
          <w:rFonts w:eastAsiaTheme="minorEastAsia"/>
        </w:rPr>
        <w:t xml:space="preserve"> près 50/50 que ça soit un bonne essai ou un mauvaise essai </w:t>
      </w:r>
    </w:p>
    <w:p w14:paraId="17B8C1C6" w14:textId="0A8244BF" w:rsidR="0059797C" w:rsidRDefault="0059797C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Voir figure </w:t>
      </w:r>
    </w:p>
    <w:p w14:paraId="27FAF6FF" w14:textId="484E7A8F" w:rsidR="00C54F80" w:rsidRDefault="00C54F80" w:rsidP="00C54F8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Temps est aussi un indice </w:t>
      </w:r>
    </w:p>
    <w:p w14:paraId="7E0CF982" w14:textId="4B3DD47E" w:rsidR="00D406B3" w:rsidRDefault="00D406B3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Pas de changement dans la prédiction lorsque c’est 50% de chance d’être renforcé </w:t>
      </w:r>
    </w:p>
    <w:p w14:paraId="7007C833" w14:textId="3F893592" w:rsidR="00D406B3" w:rsidRDefault="00D406B3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IIE = </w:t>
      </w:r>
      <w:r w:rsidR="000719DF">
        <w:rPr>
          <w:rFonts w:eastAsiaTheme="minorEastAsia"/>
        </w:rPr>
        <w:t>aléatoire</w:t>
      </w:r>
      <w:r>
        <w:rPr>
          <w:rFonts w:eastAsiaTheme="minorEastAsia"/>
        </w:rPr>
        <w:t xml:space="preserve"> = [3,15] min chez l’humain, [3,40] min chez le singe </w:t>
      </w:r>
      <w:proofErr w:type="spellStart"/>
      <w:r>
        <w:rPr>
          <w:rFonts w:eastAsiaTheme="minorEastAsia"/>
        </w:rPr>
        <w:t>wtf</w:t>
      </w:r>
      <w:proofErr w:type="spellEnd"/>
      <w:r>
        <w:rPr>
          <w:rFonts w:eastAsiaTheme="minorEastAsia"/>
        </w:rPr>
        <w:t xml:space="preserve"> </w:t>
      </w:r>
    </w:p>
    <w:p w14:paraId="0DB30BC1" w14:textId="681F9AF2" w:rsidR="00D406B3" w:rsidRDefault="00D406B3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-&gt; Important car sinon le temps devient un indice du début de l’essai</w:t>
      </w:r>
    </w:p>
    <w:p w14:paraId="1F8818E6" w14:textId="25FFF704" w:rsidR="00FE283A" w:rsidRDefault="00C54F80" w:rsidP="00C54F8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 </w:t>
      </w:r>
      <w:proofErr w:type="spellStart"/>
      <w:r>
        <w:rPr>
          <w:rFonts w:eastAsiaTheme="minorEastAsia"/>
        </w:rPr>
        <w:t>schultz</w:t>
      </w:r>
      <w:proofErr w:type="spellEnd"/>
      <w:r>
        <w:rPr>
          <w:rFonts w:eastAsiaTheme="minorEastAsia"/>
        </w:rPr>
        <w:t xml:space="preserve"> : </w:t>
      </w:r>
    </w:p>
    <w:p w14:paraId="50304DEB" w14:textId="187D0165" w:rsidR="00C54F80" w:rsidRP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Loupé note de </w:t>
      </w:r>
      <w:proofErr w:type="spellStart"/>
      <w:r>
        <w:rPr>
          <w:rFonts w:eastAsiaTheme="minorEastAsia"/>
        </w:rPr>
        <w:t>jess</w:t>
      </w:r>
      <w:proofErr w:type="spellEnd"/>
    </w:p>
    <w:p w14:paraId="682A0005" w14:textId="43C96649" w:rsidR="00C54F80" w:rsidRP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C54F80">
        <w:rPr>
          <w:rFonts w:eastAsiaTheme="minorEastAsia"/>
        </w:rPr>
        <w:t>A vos marques, prêt ? Partez !</w:t>
      </w:r>
    </w:p>
    <w:p w14:paraId="2E4F9CE1" w14:textId="2E53DE27" w:rsidR="00C54F80" w:rsidRP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C54F80">
        <w:rPr>
          <w:rFonts w:eastAsiaTheme="minorEastAsia"/>
        </w:rPr>
        <w:t xml:space="preserve">Lever la main </w:t>
      </w:r>
    </w:p>
    <w:p w14:paraId="3F422E24" w14:textId="53E6A396" w:rsidR="00C54F80" w:rsidRP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C54F80">
        <w:rPr>
          <w:rFonts w:eastAsiaTheme="minorEastAsia"/>
        </w:rPr>
        <w:t xml:space="preserve">Condition 1) L’arrivée de « Partez » est anticipé grâce au « A vos marques » </w:t>
      </w:r>
    </w:p>
    <w:p w14:paraId="68F10314" w14:textId="5AD22AF9" w:rsidR="00C54F80" w:rsidRP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C54F80">
        <w:rPr>
          <w:rFonts w:eastAsiaTheme="minorEastAsia"/>
        </w:rPr>
        <w:t>Condition 2) Mais des fois, le « partez » arrive plus tôt ou plus tard que prévu</w:t>
      </w:r>
    </w:p>
    <w:p w14:paraId="010FF49B" w14:textId="0CB71C24" w:rsidR="00C54F80" w:rsidRP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C54F80">
        <w:rPr>
          <w:rFonts w:eastAsiaTheme="minorEastAsia"/>
        </w:rPr>
        <w:lastRenderedPageBreak/>
        <w:t xml:space="preserve">Condition 1) Pic dopaminergique lors du « </w:t>
      </w:r>
      <w:proofErr w:type="spellStart"/>
      <w:r w:rsidRPr="00C54F80">
        <w:rPr>
          <w:rFonts w:eastAsiaTheme="minorEastAsia"/>
        </w:rPr>
        <w:t>a</w:t>
      </w:r>
      <w:proofErr w:type="spellEnd"/>
      <w:r w:rsidRPr="00C54F80">
        <w:rPr>
          <w:rFonts w:eastAsiaTheme="minorEastAsia"/>
        </w:rPr>
        <w:t xml:space="preserve"> vos marques », mais rien au « partez »</w:t>
      </w:r>
    </w:p>
    <w:p w14:paraId="0FE02847" w14:textId="1881A8F2" w:rsid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C</w:t>
      </w:r>
      <w:r w:rsidRPr="00C54F80">
        <w:rPr>
          <w:rFonts w:eastAsiaTheme="minorEastAsia"/>
        </w:rPr>
        <w:t>ondition 2) Réponse dopaminergique lors du « partez »</w:t>
      </w:r>
    </w:p>
    <w:p w14:paraId="413AF98C" w14:textId="17E6038B" w:rsid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Et puis demander au prof </w:t>
      </w:r>
      <w:proofErr w:type="spellStart"/>
      <w:r>
        <w:rPr>
          <w:rFonts w:eastAsiaTheme="minorEastAsia"/>
        </w:rPr>
        <w:t>mdr</w:t>
      </w:r>
      <w:proofErr w:type="spellEnd"/>
      <w:r>
        <w:rPr>
          <w:rFonts w:eastAsiaTheme="minorEastAsia"/>
        </w:rPr>
        <w:t xml:space="preserve"> </w:t>
      </w:r>
    </w:p>
    <w:p w14:paraId="2161F5E3" w14:textId="23B1293F" w:rsidR="00C54F80" w:rsidRDefault="00C54F80" w:rsidP="00C54F8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 vos marques, prêt ? Partez ! </w:t>
      </w:r>
    </w:p>
    <w:p w14:paraId="76F78CD6" w14:textId="594D7B88" w:rsidR="00FE283A" w:rsidRDefault="00FE283A" w:rsidP="00FE283A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Retour exp proba de renforcement chez le singe </w:t>
      </w:r>
    </w:p>
    <w:p w14:paraId="0C88FB8F" w14:textId="6808AA0F" w:rsidR="00FE283A" w:rsidRDefault="00FE283A" w:rsidP="00FE283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On </w:t>
      </w:r>
      <w:r w:rsidR="00CE6E7C">
        <w:rPr>
          <w:rFonts w:eastAsiaTheme="minorEastAsia"/>
        </w:rPr>
        <w:t>va</w:t>
      </w:r>
      <w:r>
        <w:rPr>
          <w:rFonts w:eastAsiaTheme="minorEastAsia"/>
        </w:rPr>
        <w:t xml:space="preserve"> regarder </w:t>
      </w:r>
      <w:r w:rsidR="00B24241">
        <w:rPr>
          <w:rFonts w:eastAsiaTheme="minorEastAsia"/>
        </w:rPr>
        <w:t>les autres neurones</w:t>
      </w:r>
      <w:r>
        <w:rPr>
          <w:rFonts w:eastAsiaTheme="minorEastAsia"/>
        </w:rPr>
        <w:t> :</w:t>
      </w:r>
    </w:p>
    <w:p w14:paraId="5D7D5269" w14:textId="4C966AE5" w:rsidR="00FE283A" w:rsidRDefault="00FE283A" w:rsidP="00FE283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 majorité des neurones se comporte comme on a vu, répond au signal d’erreur </w:t>
      </w:r>
    </w:p>
    <w:p w14:paraId="418FC3E2" w14:textId="2FAD3B0C" w:rsidR="00FE283A" w:rsidRDefault="00FE283A" w:rsidP="00FE283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Mais une minorité fait</w:t>
      </w:r>
      <w:r w:rsidR="00E10283">
        <w:rPr>
          <w:rFonts w:eastAsiaTheme="minorEastAsia"/>
        </w:rPr>
        <w:t> :</w:t>
      </w:r>
    </w:p>
    <w:p w14:paraId="473C4A52" w14:textId="3DC4095D" w:rsidR="00FE283A" w:rsidRDefault="00FE283A" w:rsidP="00FE283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Entre le CS et la récompense : on a une </w:t>
      </w:r>
      <w:r w:rsidR="00E10283">
        <w:rPr>
          <w:rFonts w:eastAsiaTheme="minorEastAsia"/>
        </w:rPr>
        <w:t xml:space="preserve">croissance des PA plus on se rapproche de la récompense, c’est activité croissante est maximal à p=0.5 </w:t>
      </w:r>
      <w:r w:rsidR="00003FFA">
        <w:rPr>
          <w:rFonts w:eastAsiaTheme="minorEastAsia"/>
        </w:rPr>
        <w:t xml:space="preserve">== </w:t>
      </w:r>
      <w:proofErr w:type="spellStart"/>
      <w:r w:rsidR="00003FFA" w:rsidRPr="00003FFA">
        <w:rPr>
          <w:rFonts w:eastAsiaTheme="minorEastAsia"/>
          <w:b/>
          <w:bCs/>
        </w:rPr>
        <w:t>Ramping</w:t>
      </w:r>
      <w:proofErr w:type="spellEnd"/>
      <w:r w:rsidR="00003FFA" w:rsidRPr="00003FFA">
        <w:rPr>
          <w:rFonts w:eastAsiaTheme="minorEastAsia"/>
          <w:b/>
          <w:bCs/>
        </w:rPr>
        <w:t xml:space="preserve"> </w:t>
      </w:r>
      <w:proofErr w:type="spellStart"/>
      <w:r w:rsidR="00003FFA" w:rsidRPr="00003FFA">
        <w:rPr>
          <w:rFonts w:eastAsiaTheme="minorEastAsia"/>
          <w:b/>
          <w:bCs/>
        </w:rPr>
        <w:t>activity</w:t>
      </w:r>
      <w:proofErr w:type="spellEnd"/>
      <w:r w:rsidR="00003FFA">
        <w:rPr>
          <w:rFonts w:eastAsiaTheme="minorEastAsia"/>
          <w:b/>
          <w:bCs/>
        </w:rPr>
        <w:t xml:space="preserve"> = </w:t>
      </w:r>
      <w:r w:rsidR="005403B4">
        <w:rPr>
          <w:rFonts w:eastAsiaTheme="minorEastAsia"/>
          <w:b/>
          <w:bCs/>
        </w:rPr>
        <w:t>pattern</w:t>
      </w:r>
      <w:r w:rsidR="00003FFA">
        <w:rPr>
          <w:rFonts w:eastAsiaTheme="minorEastAsia"/>
          <w:b/>
          <w:bCs/>
        </w:rPr>
        <w:t xml:space="preserve"> de réponse type croissance, PA de plus en plus vite fréquemment</w:t>
      </w:r>
    </w:p>
    <w:p w14:paraId="71A35978" w14:textId="12313F15" w:rsidR="00E10283" w:rsidRDefault="00E10283" w:rsidP="00FE283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</w:t>
      </w:r>
      <w:proofErr w:type="gramStart"/>
      <w:r>
        <w:rPr>
          <w:rFonts w:eastAsiaTheme="minorEastAsia"/>
        </w:rPr>
        <w:t>ces neurone</w:t>
      </w:r>
      <w:proofErr w:type="gramEnd"/>
      <w:r>
        <w:rPr>
          <w:rFonts w:eastAsiaTheme="minorEastAsia"/>
        </w:rPr>
        <w:t xml:space="preserve"> semble coder l’incertitude ! </w:t>
      </w:r>
    </w:p>
    <w:p w14:paraId="064DBE0E" w14:textId="5B60FA47" w:rsidR="00E10283" w:rsidRDefault="00E10283" w:rsidP="00FE283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Niveau modélisation : </w:t>
      </w:r>
    </w:p>
    <w:p w14:paraId="326E5720" w14:textId="653C6FAB" w:rsidR="00E10283" w:rsidRDefault="00E10283" w:rsidP="00E10283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 </w:t>
      </w:r>
      <w:proofErr w:type="spellStart"/>
      <w:r>
        <w:rPr>
          <w:rFonts w:eastAsiaTheme="minorEastAsia"/>
        </w:rPr>
        <w:t>learning</w:t>
      </w:r>
      <w:proofErr w:type="spellEnd"/>
      <w:r>
        <w:rPr>
          <w:rFonts w:eastAsiaTheme="minorEastAsia"/>
        </w:rPr>
        <w:t xml:space="preserve"> rate vient influencer la vitesse d’apprentissage </w:t>
      </w:r>
    </w:p>
    <w:p w14:paraId="5A94EE74" w14:textId="69A72234" w:rsidR="00E10283" w:rsidRDefault="00E10283" w:rsidP="00E10283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Il y a des situations </w:t>
      </w:r>
      <w:proofErr w:type="spellStart"/>
      <w:r>
        <w:rPr>
          <w:rFonts w:eastAsiaTheme="minorEastAsia"/>
        </w:rPr>
        <w:t>ou</w:t>
      </w:r>
      <w:proofErr w:type="spellEnd"/>
      <w:r>
        <w:rPr>
          <w:rFonts w:eastAsiaTheme="minorEastAsia"/>
        </w:rPr>
        <w:t xml:space="preserve"> il vaut mieux apprendre lentement ou rapidement (environnement instable et stable resp.)</w:t>
      </w:r>
    </w:p>
    <w:p w14:paraId="4BD80A0B" w14:textId="1B3883FD" w:rsidR="00E10283" w:rsidRDefault="00E10283" w:rsidP="00E1028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ces neurones </w:t>
      </w:r>
      <w:r w:rsidR="003E6C5B">
        <w:rPr>
          <w:rFonts w:eastAsiaTheme="minorEastAsia"/>
        </w:rPr>
        <w:t>moduleraient</w:t>
      </w:r>
      <w:r>
        <w:rPr>
          <w:rFonts w:eastAsiaTheme="minorEastAsia"/>
        </w:rPr>
        <w:t xml:space="preserve"> la vitesse d’apprentissage comme la </w:t>
      </w:r>
      <w:proofErr w:type="spellStart"/>
      <w:r>
        <w:rPr>
          <w:rFonts w:eastAsiaTheme="minorEastAsia"/>
        </w:rPr>
        <w:t>learning</w:t>
      </w:r>
      <w:proofErr w:type="spellEnd"/>
      <w:r>
        <w:rPr>
          <w:rFonts w:eastAsiaTheme="minorEastAsia"/>
        </w:rPr>
        <w:t xml:space="preserve"> rate (attention personne n’est sur)</w:t>
      </w:r>
    </w:p>
    <w:p w14:paraId="59A99963" w14:textId="4D8EDC29" w:rsidR="00E10283" w:rsidRDefault="003E6C5B" w:rsidP="00E10283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EXP : théorie du chaos</w:t>
      </w:r>
    </w:p>
    <w:p w14:paraId="7CA0E808" w14:textId="11528C57" w:rsidR="003E6C5B" w:rsidRDefault="003E6C5B" w:rsidP="003E6C5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Stimulus un peu particulier avec des point orienté vers une direction, orienté de manière aléatoire. Il peut aller tous dans la même direction diapo</w:t>
      </w:r>
    </w:p>
    <w:p w14:paraId="16186A23" w14:textId="235CEC05" w:rsidR="003E6C5B" w:rsidRDefault="003E6C5B" w:rsidP="003E6C5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Ici le nombre de point/cercle synchronisé indique la probabilité de renforcement </w:t>
      </w:r>
    </w:p>
    <w:p w14:paraId="3ED74000" w14:textId="5886C666" w:rsidR="003E6C5B" w:rsidRDefault="003E6C5B" w:rsidP="003E6C5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nécessite </w:t>
      </w:r>
      <w:r w:rsidR="00B24241">
        <w:rPr>
          <w:rFonts w:eastAsiaTheme="minorEastAsia"/>
        </w:rPr>
        <w:t>un traitement visuel</w:t>
      </w:r>
      <w:r>
        <w:rPr>
          <w:rFonts w:eastAsiaTheme="minorEastAsia"/>
        </w:rPr>
        <w:t xml:space="preserve"> plus complexe </w:t>
      </w:r>
    </w:p>
    <w:p w14:paraId="22A82F22" w14:textId="32B46699" w:rsidR="003E6C5B" w:rsidRDefault="003E6C5B" w:rsidP="003E6C5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Résultat :</w:t>
      </w:r>
    </w:p>
    <w:p w14:paraId="4DD0DA4A" w14:textId="0F374D94" w:rsidR="003E6C5B" w:rsidRDefault="003E6C5B" w:rsidP="003E6C5B">
      <w:pPr>
        <w:pStyle w:val="ListParagraph"/>
        <w:numPr>
          <w:ilvl w:val="2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Dsfq</w:t>
      </w:r>
      <w:proofErr w:type="spellEnd"/>
    </w:p>
    <w:p w14:paraId="1246D3BA" w14:textId="264B49DD" w:rsidR="003E6C5B" w:rsidRDefault="003E6C5B" w:rsidP="003E6C5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Interprétation : pourquoi </w:t>
      </w:r>
      <w:r w:rsidR="000A16F7">
        <w:rPr>
          <w:rFonts w:eastAsiaTheme="minorEastAsia"/>
        </w:rPr>
        <w:t>on n’avait pas</w:t>
      </w:r>
      <w:r>
        <w:rPr>
          <w:rFonts w:eastAsiaTheme="minorEastAsia"/>
        </w:rPr>
        <w:t xml:space="preserve"> pareil chez Schulz </w:t>
      </w:r>
    </w:p>
    <w:p w14:paraId="2EF615DE" w14:textId="61E53FA6" w:rsidR="003E6C5B" w:rsidRDefault="000A16F7" w:rsidP="003E6C5B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Chez </w:t>
      </w:r>
      <w:proofErr w:type="spellStart"/>
      <w:r>
        <w:rPr>
          <w:rFonts w:eastAsiaTheme="minorEastAsia"/>
        </w:rPr>
        <w:t>schulz</w:t>
      </w:r>
      <w:proofErr w:type="spellEnd"/>
      <w:r>
        <w:rPr>
          <w:rFonts w:eastAsiaTheme="minorEastAsia"/>
        </w:rPr>
        <w:t xml:space="preserve"> : Pas beaucoup de temps pour </w:t>
      </w:r>
      <w:r w:rsidR="00B24241">
        <w:rPr>
          <w:rFonts w:eastAsiaTheme="minorEastAsia"/>
        </w:rPr>
        <w:t>détecter</w:t>
      </w:r>
      <w:r>
        <w:rPr>
          <w:rFonts w:eastAsiaTheme="minorEastAsia"/>
        </w:rPr>
        <w:t xml:space="preserve"> si c’est un stimulus codant quelque chose ou non </w:t>
      </w:r>
    </w:p>
    <w:p w14:paraId="68755903" w14:textId="198F8143" w:rsidR="000A16F7" w:rsidRDefault="000A16F7" w:rsidP="003E6C5B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Ici : on crée un décalage entre la détection d’un stimulus, et la reconnaissance de ce qu’il prédit</w:t>
      </w:r>
    </w:p>
    <w:p w14:paraId="315EADD9" w14:textId="57372C92" w:rsidR="000A16F7" w:rsidRDefault="000A16F7" w:rsidP="003E6C5B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Ainsi il y a deux piques </w:t>
      </w:r>
    </w:p>
    <w:p w14:paraId="7AB5CEB4" w14:textId="1E7162C8" w:rsidR="000A16F7" w:rsidRDefault="000A16F7" w:rsidP="000A16F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On a </w:t>
      </w:r>
      <w:r w:rsidR="00B24241">
        <w:rPr>
          <w:rFonts w:eastAsiaTheme="minorEastAsia"/>
        </w:rPr>
        <w:t>donc deux composantes</w:t>
      </w:r>
      <w:r>
        <w:rPr>
          <w:rFonts w:eastAsiaTheme="minorEastAsia"/>
        </w:rPr>
        <w:t xml:space="preserve"> post CS pré récompense </w:t>
      </w:r>
    </w:p>
    <w:p w14:paraId="0076BB4C" w14:textId="252EBE86" w:rsidR="000A16F7" w:rsidRDefault="000A16F7" w:rsidP="000A16F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Composante détection : influencé par </w:t>
      </w:r>
    </w:p>
    <w:p w14:paraId="0D4FDF51" w14:textId="350B4A6D" w:rsidR="000A16F7" w:rsidRDefault="000A16F7" w:rsidP="000A16F7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Force physique</w:t>
      </w:r>
      <w:r w:rsidR="004F52DB">
        <w:rPr>
          <w:rFonts w:eastAsiaTheme="minorEastAsia"/>
        </w:rPr>
        <w:t xml:space="preserve">, intensité </w:t>
      </w:r>
    </w:p>
    <w:p w14:paraId="119896C6" w14:textId="6FCE0CF6" w:rsidR="000A16F7" w:rsidRDefault="004F52DB" w:rsidP="000A16F7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Surprise/nouveauté </w:t>
      </w:r>
    </w:p>
    <w:p w14:paraId="25AFBA4D" w14:textId="3BDCE8FF" w:rsidR="000A16F7" w:rsidRDefault="003E39A3" w:rsidP="000A16F7">
      <w:pPr>
        <w:pStyle w:val="ListParagraph"/>
        <w:numPr>
          <w:ilvl w:val="2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Reward</w:t>
      </w:r>
      <w:proofErr w:type="spellEnd"/>
      <w:r>
        <w:rPr>
          <w:rFonts w:eastAsiaTheme="minorEastAsia"/>
        </w:rPr>
        <w:t xml:space="preserve"> généralisation : </w:t>
      </w:r>
    </w:p>
    <w:p w14:paraId="24E35B40" w14:textId="329D4C1B" w:rsid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Déclenché par des stimulus qui ont un lien avec une récompense </w:t>
      </w:r>
    </w:p>
    <w:p w14:paraId="577D7163" w14:textId="6FC60B70" w:rsid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Phase 1 : son -&gt; Récompense et image -&gt; choc </w:t>
      </w:r>
    </w:p>
    <w:p w14:paraId="1BB1C8A4" w14:textId="68B7B758" w:rsid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Phase 2 : son -&gt; récompense et son2 -&gt; choc et son3 -&gt; rien, image -&gt; rien </w:t>
      </w:r>
    </w:p>
    <w:p w14:paraId="375D7157" w14:textId="389B7BC4" w:rsid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Son2, son3 déclenche la composante détection, pas </w:t>
      </w:r>
      <w:proofErr w:type="gramStart"/>
      <w:r>
        <w:rPr>
          <w:rFonts w:eastAsiaTheme="minorEastAsia"/>
        </w:rPr>
        <w:t>les autre</w:t>
      </w:r>
      <w:proofErr w:type="gramEnd"/>
    </w:p>
    <w:p w14:paraId="4D79ACC8" w14:textId="54B6CBCA" w:rsid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Seul cas ou les ND vont répondre à un stimulus avec une situation aversive </w:t>
      </w:r>
    </w:p>
    <w:p w14:paraId="03B4EB3A" w14:textId="042FED78" w:rsidR="003E39A3" w:rsidRDefault="003E39A3" w:rsidP="003E39A3">
      <w:pPr>
        <w:pStyle w:val="ListParagraph"/>
        <w:numPr>
          <w:ilvl w:val="2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Reward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context</w:t>
      </w:r>
      <w:proofErr w:type="spellEnd"/>
    </w:p>
    <w:p w14:paraId="5D1FE828" w14:textId="5610BCB0" w:rsid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>Composante plus forte dans une situation/contexte où on est beaucoup renforcé</w:t>
      </w:r>
    </w:p>
    <w:p w14:paraId="51DE56FF" w14:textId="5BA5D3A7" w:rsidR="003E39A3" w:rsidRP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3E39A3">
        <w:rPr>
          <w:rFonts w:eastAsiaTheme="minorEastAsia"/>
        </w:rPr>
        <w:t xml:space="preserve">// inverse </w:t>
      </w:r>
    </w:p>
    <w:p w14:paraId="53694F2C" w14:textId="4ED43E5D" w:rsidR="000A16F7" w:rsidRDefault="003E39A3" w:rsidP="003E39A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utilité : focaliser l’attention sur un stimulus nouvellement vu </w:t>
      </w:r>
    </w:p>
    <w:p w14:paraId="3F695F82" w14:textId="6AED6B21" w:rsidR="004F52DB" w:rsidRDefault="004F52DB" w:rsidP="003E39A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-&gt; cerveau compliqué que ce qu’on pense</w:t>
      </w:r>
    </w:p>
    <w:p w14:paraId="3133C787" w14:textId="543B31A2" w:rsidR="002113FC" w:rsidRDefault="002113FC" w:rsidP="002113FC">
      <w:pPr>
        <w:pStyle w:val="ListParagraph"/>
        <w:numPr>
          <w:ilvl w:val="1"/>
          <w:numId w:val="2"/>
        </w:numPr>
        <w:rPr>
          <w:rFonts w:eastAsiaTheme="minorEastAsia"/>
        </w:rPr>
      </w:pPr>
      <w:commentRangeStart w:id="18"/>
      <w:r>
        <w:rPr>
          <w:rFonts w:eastAsiaTheme="minorEastAsia"/>
        </w:rPr>
        <w:t xml:space="preserve">Et </w:t>
      </w:r>
      <w:proofErr w:type="gramStart"/>
      <w:r>
        <w:rPr>
          <w:rFonts w:eastAsiaTheme="minorEastAsia"/>
        </w:rPr>
        <w:t>la deuxième composante enculé</w:t>
      </w:r>
      <w:proofErr w:type="gramEnd"/>
      <w:r>
        <w:rPr>
          <w:rFonts w:eastAsiaTheme="minorEastAsia"/>
        </w:rPr>
        <w:t xml:space="preserve"> tu l’as décrit pas</w:t>
      </w:r>
      <w:r w:rsidR="00136133">
        <w:rPr>
          <w:rFonts w:eastAsiaTheme="minorEastAsia"/>
        </w:rPr>
        <w:t> </w:t>
      </w:r>
      <w:commentRangeEnd w:id="18"/>
      <w:r>
        <w:rPr>
          <w:rStyle w:val="CommentReference"/>
        </w:rPr>
        <w:commentReference w:id="18"/>
      </w:r>
      <w:r w:rsidR="00136133">
        <w:rPr>
          <w:rFonts w:eastAsiaTheme="minorEastAsia"/>
        </w:rPr>
        <w:t>:</w:t>
      </w:r>
    </w:p>
    <w:p w14:paraId="7DEBF15C" w14:textId="69B523F4" w:rsidR="00136133" w:rsidRDefault="00136133" w:rsidP="00136133">
      <w:pPr>
        <w:pStyle w:val="ListParagraph"/>
        <w:numPr>
          <w:ilvl w:val="2"/>
          <w:numId w:val="2"/>
        </w:numPr>
        <w:rPr>
          <w:rFonts w:eastAsiaTheme="minorEastAsia"/>
        </w:rPr>
      </w:pPr>
      <w:bookmarkStart w:id="19" w:name="_Hlk99361858"/>
      <w:r>
        <w:rPr>
          <w:rFonts w:eastAsiaTheme="minorEastAsia"/>
        </w:rPr>
        <w:t>Si j’ai bien compris c’est la composante de prédiction, celle dont on parlait tout à l’heure</w:t>
      </w:r>
      <w:r w:rsidR="007E6046">
        <w:rPr>
          <w:rFonts w:eastAsiaTheme="minorEastAsia"/>
        </w:rPr>
        <w:t xml:space="preserve">, en lien avec le TD </w:t>
      </w:r>
      <w:proofErr w:type="spellStart"/>
      <w:r w:rsidR="007E6046">
        <w:rPr>
          <w:rFonts w:eastAsiaTheme="minorEastAsia"/>
        </w:rPr>
        <w:t>learning</w:t>
      </w:r>
      <w:proofErr w:type="spellEnd"/>
      <w:r w:rsidR="007E6046">
        <w:rPr>
          <w:rFonts w:eastAsiaTheme="minorEastAsia"/>
        </w:rPr>
        <w:t xml:space="preserve"> </w:t>
      </w:r>
    </w:p>
    <w:p w14:paraId="653131AA" w14:textId="0A1C7E35" w:rsidR="00BB3DC5" w:rsidRPr="00BB3DC5" w:rsidRDefault="00BB3DC5" w:rsidP="00202DD4">
      <w:pPr>
        <w:pStyle w:val="ListParagraph"/>
        <w:numPr>
          <w:ilvl w:val="2"/>
          <w:numId w:val="2"/>
        </w:numPr>
        <w:spacing w:line="254" w:lineRule="auto"/>
        <w:rPr>
          <w:rFonts w:eastAsiaTheme="minorEastAsia"/>
        </w:rPr>
      </w:pPr>
      <w:r w:rsidRPr="00BB3DC5">
        <w:rPr>
          <w:rFonts w:eastAsiaTheme="minorEastAsia"/>
        </w:rPr>
        <w:t>C’est le quelque chose qui fait « </w:t>
      </w:r>
      <w:proofErr w:type="spellStart"/>
      <w:r w:rsidRPr="00BB3DC5">
        <w:rPr>
          <w:rFonts w:eastAsiaTheme="minorEastAsia"/>
        </w:rPr>
        <w:t>omg</w:t>
      </w:r>
      <w:proofErr w:type="spellEnd"/>
      <w:r w:rsidRPr="00BB3DC5">
        <w:rPr>
          <w:rFonts w:eastAsiaTheme="minorEastAsia"/>
        </w:rPr>
        <w:t xml:space="preserve"> y’a quelque chose est-ce que je vais en avoir une récompense » lien avec l</w:t>
      </w:r>
      <w:r>
        <w:rPr>
          <w:rFonts w:eastAsiaTheme="minorEastAsia"/>
        </w:rPr>
        <w:t>’o</w:t>
      </w:r>
      <w:r w:rsidRPr="00BB3DC5">
        <w:rPr>
          <w:rFonts w:eastAsiaTheme="minorEastAsia"/>
        </w:rPr>
        <w:t>rientation de l’attention</w:t>
      </w:r>
    </w:p>
    <w:bookmarkEnd w:id="19"/>
    <w:p w14:paraId="5771EE26" w14:textId="5E336E56" w:rsidR="004F52DB" w:rsidRDefault="004F52DB" w:rsidP="004F52DB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Autres neurones qui n’ont rien à voir avec la récompense :</w:t>
      </w:r>
    </w:p>
    <w:p w14:paraId="04ABB198" w14:textId="046E7E97" w:rsidR="004F52DB" w:rsidRDefault="004F52DB" w:rsidP="004F52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Exemple 1 : neurone qui s’active lorsque on engage un mouvement lié ou non à la récompense </w:t>
      </w:r>
    </w:p>
    <w:p w14:paraId="1DFB21AD" w14:textId="347B934C" w:rsidR="004F52DB" w:rsidRDefault="004F52DB" w:rsidP="004F52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Exemple 2 : Fin du mouvement </w:t>
      </w:r>
    </w:p>
    <w:p w14:paraId="2E30CBF6" w14:textId="4E30359D" w:rsidR="004F52DB" w:rsidRDefault="004F52DB" w:rsidP="004F52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Exemple 3 : </w:t>
      </w:r>
    </w:p>
    <w:p w14:paraId="2A859537" w14:textId="03CE97DD" w:rsidR="004F52DB" w:rsidRDefault="004F52DB" w:rsidP="00FA3BF4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4F52DB">
        <w:rPr>
          <w:rFonts w:eastAsiaTheme="minorEastAsia"/>
        </w:rPr>
        <w:t xml:space="preserve">Exemple 4 : s’active entre </w:t>
      </w:r>
      <w:r>
        <w:rPr>
          <w:rFonts w:eastAsiaTheme="minorEastAsia"/>
        </w:rPr>
        <w:t xml:space="preserve">début </w:t>
      </w:r>
      <w:r w:rsidRPr="004F52DB">
        <w:rPr>
          <w:rFonts w:eastAsiaTheme="minorEastAsia"/>
        </w:rPr>
        <w:t>l’essai et l</w:t>
      </w:r>
      <w:r>
        <w:rPr>
          <w:rFonts w:eastAsiaTheme="minorEastAsia"/>
        </w:rPr>
        <w:t xml:space="preserve">a fin de l’essai </w:t>
      </w:r>
      <w:r w:rsidRPr="004F52DB">
        <w:rPr>
          <w:rFonts w:eastAsiaTheme="minorEastAsia"/>
        </w:rPr>
        <w:t>sans modulation avec la probabilité</w:t>
      </w:r>
    </w:p>
    <w:p w14:paraId="27A4B72E" w14:textId="2B31AC75" w:rsidR="004F52DB" w:rsidRDefault="004F52DB" w:rsidP="004F52DB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il reste des mystères, il y a ce qu’on </w:t>
      </w:r>
      <w:r w:rsidR="00AC679A">
        <w:rPr>
          <w:rFonts w:eastAsiaTheme="minorEastAsia"/>
        </w:rPr>
        <w:t>sait</w:t>
      </w:r>
      <w:r>
        <w:rPr>
          <w:rFonts w:eastAsiaTheme="minorEastAsia"/>
        </w:rPr>
        <w:t xml:space="preserve"> et ce que l’</w:t>
      </w:r>
      <w:r w:rsidR="00AC679A">
        <w:rPr>
          <w:rFonts w:eastAsiaTheme="minorEastAsia"/>
        </w:rPr>
        <w:t>on</w:t>
      </w:r>
      <w:r>
        <w:rPr>
          <w:rFonts w:eastAsiaTheme="minorEastAsia"/>
        </w:rPr>
        <w:t xml:space="preserve"> ne sai</w:t>
      </w:r>
      <w:r w:rsidR="00AC679A">
        <w:rPr>
          <w:rFonts w:eastAsiaTheme="minorEastAsia"/>
        </w:rPr>
        <w:t>t</w:t>
      </w:r>
      <w:r>
        <w:rPr>
          <w:rFonts w:eastAsiaTheme="minorEastAsia"/>
        </w:rPr>
        <w:t xml:space="preserve"> pas</w:t>
      </w:r>
    </w:p>
    <w:p w14:paraId="52ED614E" w14:textId="2B4979F3" w:rsidR="00AC679A" w:rsidRDefault="00AC679A" w:rsidP="00AC679A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RW :</w:t>
      </w:r>
    </w:p>
    <w:p w14:paraId="3CD838D1" w14:textId="07DB376F" w:rsidR="00AC679A" w:rsidRDefault="00AC679A" w:rsidP="00AC679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La majorité des expériences faite pour RW était en conditionnement de la peur</w:t>
      </w:r>
    </w:p>
    <w:p w14:paraId="7FEA46C2" w14:textId="3872D83F" w:rsidR="00AC679A" w:rsidRDefault="005825E2" w:rsidP="00AC679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On ne distingue pas</w:t>
      </w:r>
      <w:r w:rsidR="00AC679A">
        <w:rPr>
          <w:rFonts w:eastAsiaTheme="minorEastAsia"/>
        </w:rPr>
        <w:t xml:space="preserve"> la différence entre </w:t>
      </w:r>
      <w:proofErr w:type="gramStart"/>
      <w:r w:rsidR="00AC679A">
        <w:rPr>
          <w:rFonts w:eastAsiaTheme="minorEastAsia"/>
        </w:rPr>
        <w:t>les situation</w:t>
      </w:r>
      <w:proofErr w:type="gramEnd"/>
      <w:r w:rsidR="00AC679A">
        <w:rPr>
          <w:rFonts w:eastAsiaTheme="minorEastAsia"/>
        </w:rPr>
        <w:t xml:space="preserve"> de renforcement et de peur (sauf peur c’est plus rapide)</w:t>
      </w:r>
      <w:r w:rsidR="000F0EEC">
        <w:rPr>
          <w:rFonts w:eastAsiaTheme="minorEastAsia"/>
        </w:rPr>
        <w:t>.</w:t>
      </w:r>
    </w:p>
    <w:p w14:paraId="05D413E4" w14:textId="386D194D" w:rsidR="00AC679A" w:rsidRDefault="00AC679A" w:rsidP="00AC679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Mais le système dopaminergique ne répond pas </w:t>
      </w:r>
      <w:proofErr w:type="gramStart"/>
      <w:r>
        <w:rPr>
          <w:rFonts w:eastAsiaTheme="minorEastAsia"/>
        </w:rPr>
        <w:t>au conditionnement aversive</w:t>
      </w:r>
      <w:proofErr w:type="gramEnd"/>
    </w:p>
    <w:p w14:paraId="4C70833A" w14:textId="7877961E" w:rsidR="00AC679A" w:rsidRDefault="00AC679A" w:rsidP="00AC679A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donc il doit exister </w:t>
      </w:r>
      <w:proofErr w:type="gramStart"/>
      <w:r>
        <w:rPr>
          <w:rFonts w:eastAsiaTheme="minorEastAsia"/>
        </w:rPr>
        <w:t>une autre régions</w:t>
      </w:r>
      <w:proofErr w:type="gramEnd"/>
      <w:r>
        <w:rPr>
          <w:rFonts w:eastAsiaTheme="minorEastAsia"/>
        </w:rPr>
        <w:t xml:space="preserve"> qui implémente la surprise de RW</w:t>
      </w:r>
    </w:p>
    <w:p w14:paraId="1EC6FBC1" w14:textId="45ABF822" w:rsidR="00AC679A" w:rsidRDefault="00AC679A" w:rsidP="00AC679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 Lapin paupière </w:t>
      </w:r>
    </w:p>
    <w:p w14:paraId="715AF91B" w14:textId="54257378" w:rsidR="00AC679A" w:rsidRDefault="00AC679A" w:rsidP="00AC679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On connait bien les bases </w:t>
      </w:r>
      <w:proofErr w:type="spellStart"/>
      <w:r>
        <w:rPr>
          <w:rFonts w:eastAsiaTheme="minorEastAsia"/>
        </w:rPr>
        <w:t>neurophysio</w:t>
      </w:r>
      <w:proofErr w:type="spellEnd"/>
      <w:r>
        <w:rPr>
          <w:rFonts w:eastAsiaTheme="minorEastAsia"/>
        </w:rPr>
        <w:t xml:space="preserve"> de ce </w:t>
      </w:r>
      <w:r w:rsidR="005825E2">
        <w:rPr>
          <w:rFonts w:eastAsiaTheme="minorEastAsia"/>
        </w:rPr>
        <w:t>conditionnent</w:t>
      </w:r>
      <w:r>
        <w:rPr>
          <w:rFonts w:eastAsiaTheme="minorEastAsia"/>
        </w:rPr>
        <w:t xml:space="preserve"> </w:t>
      </w:r>
    </w:p>
    <w:p w14:paraId="10D433B5" w14:textId="0435DE93" w:rsidR="00AC679A" w:rsidRDefault="005825E2" w:rsidP="005825E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Tout </w:t>
      </w:r>
      <w:r w:rsidR="00AC679A">
        <w:rPr>
          <w:rFonts w:eastAsiaTheme="minorEastAsia"/>
        </w:rPr>
        <w:t xml:space="preserve">dans le cervelet </w:t>
      </w:r>
      <w:r>
        <w:rPr>
          <w:rFonts w:eastAsiaTheme="minorEastAsia"/>
        </w:rPr>
        <w:t xml:space="preserve">car il est comme un petit cerveau </w:t>
      </w:r>
    </w:p>
    <w:p w14:paraId="21A85E7C" w14:textId="32080FB5" w:rsidR="005825E2" w:rsidRDefault="005825E2" w:rsidP="005825E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Plein d’autre régions (plus ou moins inconnu) qui semblent implémenter la surprise de RW </w:t>
      </w:r>
    </w:p>
    <w:p w14:paraId="386C3D1F" w14:textId="460CC9BE" w:rsidR="005825E2" w:rsidRDefault="005825E2" w:rsidP="005825E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Parfois juste une réponse à une récompense inattendu, ou juste ç quelque chose qui est inattendu </w:t>
      </w:r>
    </w:p>
    <w:p w14:paraId="73A44DE5" w14:textId="79881CC3" w:rsidR="005825E2" w:rsidRDefault="005825E2" w:rsidP="005825E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Etude très récente, mais on ne </w:t>
      </w:r>
      <w:r w:rsidR="00D97CBA">
        <w:rPr>
          <w:rFonts w:eastAsiaTheme="minorEastAsia"/>
        </w:rPr>
        <w:t>sait</w:t>
      </w:r>
      <w:r>
        <w:rPr>
          <w:rFonts w:eastAsiaTheme="minorEastAsia"/>
        </w:rPr>
        <w:t xml:space="preserve"> pas comment elle interagisse entre elle, </w:t>
      </w:r>
      <w:r w:rsidR="00CE27D4">
        <w:rPr>
          <w:rFonts w:eastAsiaTheme="minorEastAsia"/>
        </w:rPr>
        <w:t>qu’elles sont</w:t>
      </w:r>
      <w:r>
        <w:rPr>
          <w:rFonts w:eastAsiaTheme="minorEastAsia"/>
        </w:rPr>
        <w:t xml:space="preserve"> leur fonction </w:t>
      </w:r>
    </w:p>
    <w:p w14:paraId="3CCBF709" w14:textId="7DFAD855" w:rsidR="000602C1" w:rsidRDefault="000602C1" w:rsidP="000602C1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 : </w:t>
      </w:r>
      <w:r w:rsidRPr="00003FFA">
        <w:rPr>
          <w:rFonts w:eastAsiaTheme="minorEastAsia"/>
          <w:b/>
          <w:bCs/>
        </w:rPr>
        <w:t xml:space="preserve">Paul </w:t>
      </w:r>
      <w:proofErr w:type="spellStart"/>
      <w:r w:rsidRPr="00003FFA">
        <w:rPr>
          <w:rFonts w:eastAsiaTheme="minorEastAsia"/>
          <w:b/>
          <w:bCs/>
        </w:rPr>
        <w:t>Glimcher</w:t>
      </w:r>
      <w:proofErr w:type="spellEnd"/>
    </w:p>
    <w:p w14:paraId="5E3EE461" w14:textId="724DE762" w:rsidR="000602C1" w:rsidRDefault="000602C1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Invente la </w:t>
      </w:r>
      <w:r w:rsidRPr="00003FFA">
        <w:rPr>
          <w:rFonts w:eastAsiaTheme="minorEastAsia"/>
          <w:b/>
          <w:bCs/>
        </w:rPr>
        <w:t>neuro-économie</w:t>
      </w:r>
      <w:r>
        <w:rPr>
          <w:rFonts w:eastAsiaTheme="minorEastAsia"/>
        </w:rPr>
        <w:t> : étude des processus neuronaux lors de choix économique entre différent type de récompense.</w:t>
      </w:r>
    </w:p>
    <w:p w14:paraId="31B29C14" w14:textId="232ACCFB" w:rsidR="000602C1" w:rsidRDefault="000602C1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Choix entre pizza et salade : </w:t>
      </w:r>
      <w:proofErr w:type="gramStart"/>
      <w:r>
        <w:rPr>
          <w:rFonts w:eastAsiaTheme="minorEastAsia"/>
        </w:rPr>
        <w:t>deux récompense</w:t>
      </w:r>
      <w:proofErr w:type="gramEnd"/>
      <w:r>
        <w:rPr>
          <w:rFonts w:eastAsiaTheme="minorEastAsia"/>
        </w:rPr>
        <w:t xml:space="preserve"> qui joue le rôle du SC </w:t>
      </w:r>
    </w:p>
    <w:p w14:paraId="37D5AB00" w14:textId="2FFD6060" w:rsidR="000602C1" w:rsidRDefault="000602C1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On calcule la valeur de ces deux stimulus : quantité de valeur primaire si on consomme ces stimulus maintenant et plus tard (si on ne veut pas grossir par exemple) == processus de valuation</w:t>
      </w:r>
      <w:r w:rsidR="00002DC3">
        <w:rPr>
          <w:rFonts w:eastAsiaTheme="minorEastAsia"/>
        </w:rPr>
        <w:t xml:space="preserve"> == cortex préfrontale/striatum</w:t>
      </w:r>
    </w:p>
    <w:p w14:paraId="4D84EECE" w14:textId="4075ED89" w:rsidR="000602C1" w:rsidRDefault="000602C1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Comparaison </w:t>
      </w:r>
      <w:proofErr w:type="gramStart"/>
      <w:r>
        <w:rPr>
          <w:rFonts w:eastAsiaTheme="minorEastAsia"/>
        </w:rPr>
        <w:t>des valeur</w:t>
      </w:r>
      <w:proofErr w:type="gramEnd"/>
      <w:r>
        <w:rPr>
          <w:rFonts w:eastAsiaTheme="minorEastAsia"/>
        </w:rPr>
        <w:t xml:space="preserve"> des stimulus </w:t>
      </w:r>
      <w:r w:rsidR="00DE60D9">
        <w:rPr>
          <w:rFonts w:eastAsiaTheme="minorEastAsia"/>
        </w:rPr>
        <w:t>-&gt; décision -&gt; consommation de la pizza</w:t>
      </w:r>
    </w:p>
    <w:p w14:paraId="3F71D160" w14:textId="2BBFD1EE" w:rsidR="00DE60D9" w:rsidRDefault="00DE60D9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Evaluation de la quantité de plaisir reçu (qu’importe la source de plaisir) grâce à la pizza</w:t>
      </w:r>
    </w:p>
    <w:p w14:paraId="7A34BA23" w14:textId="271BDA02" w:rsidR="00DE60D9" w:rsidRDefault="00DE60D9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-&gt; changement des prédictions</w:t>
      </w:r>
    </w:p>
    <w:p w14:paraId="728737AB" w14:textId="2EADE71F" w:rsidR="00DE60D9" w:rsidRDefault="00DE60D9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 w:rsidRPr="00003FFA">
        <w:rPr>
          <w:rFonts w:eastAsiaTheme="minorEastAsia"/>
          <w:b/>
          <w:bCs/>
        </w:rPr>
        <w:t>Internal</w:t>
      </w:r>
      <w:proofErr w:type="spellEnd"/>
      <w:r w:rsidRPr="00003FFA">
        <w:rPr>
          <w:rFonts w:eastAsiaTheme="minorEastAsia"/>
          <w:b/>
          <w:bCs/>
        </w:rPr>
        <w:t xml:space="preserve"> </w:t>
      </w:r>
      <w:proofErr w:type="spellStart"/>
      <w:r w:rsidRPr="00003FFA">
        <w:rPr>
          <w:rFonts w:eastAsiaTheme="minorEastAsia"/>
          <w:b/>
          <w:bCs/>
        </w:rPr>
        <w:t>reward</w:t>
      </w:r>
      <w:proofErr w:type="spellEnd"/>
      <w:r w:rsidRPr="00003FFA">
        <w:rPr>
          <w:rFonts w:eastAsiaTheme="minorEastAsia"/>
          <w:b/>
          <w:bCs/>
        </w:rPr>
        <w:t xml:space="preserve"> </w:t>
      </w:r>
      <w:proofErr w:type="spellStart"/>
      <w:r w:rsidRPr="00003FFA">
        <w:rPr>
          <w:rFonts w:eastAsiaTheme="minorEastAsia"/>
          <w:b/>
          <w:bCs/>
        </w:rPr>
        <w:t>currency</w:t>
      </w:r>
      <w:proofErr w:type="spellEnd"/>
      <w:r>
        <w:rPr>
          <w:rFonts w:eastAsiaTheme="minorEastAsia"/>
        </w:rPr>
        <w:t xml:space="preserve"> = les valeurs primaires seraient </w:t>
      </w:r>
      <w:r w:rsidR="00FF25AB">
        <w:rPr>
          <w:rFonts w:eastAsiaTheme="minorEastAsia"/>
        </w:rPr>
        <w:t>exprimées</w:t>
      </w:r>
      <w:r>
        <w:rPr>
          <w:rFonts w:eastAsiaTheme="minorEastAsia"/>
        </w:rPr>
        <w:t xml:space="preserve"> dans cette unité </w:t>
      </w:r>
    </w:p>
    <w:p w14:paraId="6B6804F3" w14:textId="4DEDD78D" w:rsidR="00DE60D9" w:rsidRDefault="00DE60D9" w:rsidP="00DE60D9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Permet de comparer </w:t>
      </w:r>
      <w:proofErr w:type="gramStart"/>
      <w:r>
        <w:rPr>
          <w:rFonts w:eastAsiaTheme="minorEastAsia"/>
        </w:rPr>
        <w:t>plusieurs type</w:t>
      </w:r>
      <w:proofErr w:type="gramEnd"/>
      <w:r>
        <w:rPr>
          <w:rFonts w:eastAsiaTheme="minorEastAsia"/>
        </w:rPr>
        <w:t xml:space="preserve"> de plaisir : aller au restaurant ou aller au musée </w:t>
      </w:r>
    </w:p>
    <w:p w14:paraId="38732798" w14:textId="6963526A" w:rsidR="00DE60D9" w:rsidRDefault="00DE60D9" w:rsidP="00DE60D9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Utilité = Valeur d’un stimulus </w:t>
      </w:r>
    </w:p>
    <w:p w14:paraId="225DAD89" w14:textId="4E97F07D" w:rsidR="00B76F90" w:rsidRDefault="00B76F90" w:rsidP="00B76F90">
      <w:pPr>
        <w:rPr>
          <w:rFonts w:eastAsiaTheme="minorEastAsia"/>
        </w:rPr>
      </w:pPr>
    </w:p>
    <w:p w14:paraId="35F1D2AA" w14:textId="192B82C6" w:rsidR="00B76F90" w:rsidRDefault="00B76F90" w:rsidP="00B76F90">
      <w:pPr>
        <w:rPr>
          <w:rFonts w:eastAsiaTheme="minorEastAsia"/>
        </w:rPr>
      </w:pPr>
    </w:p>
    <w:p w14:paraId="35BA7F7D" w14:textId="4EB99E06" w:rsidR="00B76F90" w:rsidRDefault="00B76F90" w:rsidP="00B76F90">
      <w:pPr>
        <w:rPr>
          <w:rFonts w:eastAsiaTheme="minorEastAsia"/>
        </w:rPr>
      </w:pPr>
    </w:p>
    <w:p w14:paraId="41F02E30" w14:textId="5540306E" w:rsidR="00B76F90" w:rsidRDefault="00B76F90" w:rsidP="00B76F90">
      <w:pPr>
        <w:rPr>
          <w:rFonts w:eastAsiaTheme="minorEastAsia"/>
        </w:rPr>
      </w:pPr>
      <w:r>
        <w:rPr>
          <w:rFonts w:eastAsiaTheme="minorEastAsia"/>
        </w:rPr>
        <w:t>New Cours 16/03/2022</w:t>
      </w:r>
    </w:p>
    <w:p w14:paraId="1A8ED5FD" w14:textId="2391F0FD" w:rsidR="00B76F90" w:rsidRDefault="00B76F90" w:rsidP="00B76F90">
      <w:pPr>
        <w:pStyle w:val="ListParagraph"/>
        <w:numPr>
          <w:ilvl w:val="0"/>
          <w:numId w:val="2"/>
        </w:numPr>
        <w:rPr>
          <w:rFonts w:eastAsiaTheme="minorEastAsia"/>
          <w:lang w:val="en-US"/>
        </w:rPr>
      </w:pPr>
      <w:r w:rsidRPr="00B76F90">
        <w:rPr>
          <w:rFonts w:eastAsiaTheme="minorEastAsia"/>
          <w:lang w:val="en-US"/>
        </w:rPr>
        <w:t xml:space="preserve">John </w:t>
      </w:r>
      <w:proofErr w:type="spellStart"/>
      <w:r w:rsidRPr="00B76F90">
        <w:rPr>
          <w:rFonts w:eastAsiaTheme="minorEastAsia"/>
          <w:lang w:val="en-US"/>
        </w:rPr>
        <w:t>O’Doherty</w:t>
      </w:r>
      <w:proofErr w:type="spellEnd"/>
      <w:r w:rsidRPr="00B76F90">
        <w:rPr>
          <w:rFonts w:eastAsiaTheme="minorEastAsia"/>
          <w:lang w:val="en-US"/>
        </w:rPr>
        <w:t> : EXP identification neuro-</w:t>
      </w:r>
      <w:proofErr w:type="spellStart"/>
      <w:r>
        <w:rPr>
          <w:rFonts w:eastAsiaTheme="minorEastAsia"/>
          <w:lang w:val="en-US"/>
        </w:rPr>
        <w:t>économie</w:t>
      </w:r>
      <w:proofErr w:type="spellEnd"/>
    </w:p>
    <w:p w14:paraId="67EDA9A4" w14:textId="4770EF28" w:rsidR="00B76F90" w:rsidRDefault="00B76F90" w:rsidP="00B76F90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B76F90">
        <w:rPr>
          <w:rFonts w:eastAsiaTheme="minorEastAsia"/>
        </w:rPr>
        <w:t xml:space="preserve">Tache : Combien </w:t>
      </w:r>
      <w:r w:rsidR="009818C5" w:rsidRPr="00B76F90">
        <w:rPr>
          <w:rFonts w:eastAsiaTheme="minorEastAsia"/>
        </w:rPr>
        <w:t>êtes-vous</w:t>
      </w:r>
      <w:r w:rsidRPr="00B76F90">
        <w:rPr>
          <w:rFonts w:eastAsiaTheme="minorEastAsia"/>
        </w:rPr>
        <w:t xml:space="preserve"> pr</w:t>
      </w:r>
      <w:r>
        <w:rPr>
          <w:rFonts w:eastAsiaTheme="minorEastAsia"/>
        </w:rPr>
        <w:t xml:space="preserve">êt à payer au plus pour ça ? </w:t>
      </w:r>
      <w:r w:rsidR="009818C5">
        <w:rPr>
          <w:rFonts w:eastAsiaTheme="minorEastAsia"/>
        </w:rPr>
        <w:t>(</w:t>
      </w:r>
      <w:proofErr w:type="gramStart"/>
      <w:r w:rsidR="009818C5">
        <w:rPr>
          <w:rFonts w:eastAsiaTheme="minorEastAsia"/>
        </w:rPr>
        <w:t>ici</w:t>
      </w:r>
      <w:proofErr w:type="gramEnd"/>
      <w:r w:rsidR="009818C5">
        <w:rPr>
          <w:rFonts w:eastAsiaTheme="minorEastAsia"/>
        </w:rPr>
        <w:t xml:space="preserve"> « pseudo »récompense = </w:t>
      </w:r>
      <w:r w:rsidR="0056301E">
        <w:rPr>
          <w:rFonts w:eastAsiaTheme="minorEastAsia"/>
        </w:rPr>
        <w:t>nourriture</w:t>
      </w:r>
    </w:p>
    <w:p w14:paraId="7CFD25A8" w14:textId="3CE88A49" w:rsidR="00B76F90" w:rsidRDefault="00B76F90" w:rsidP="00B76F9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Contrôle : 1 </w:t>
      </w:r>
      <w:proofErr w:type="gramStart"/>
      <w:r>
        <w:rPr>
          <w:rFonts w:eastAsiaTheme="minorEastAsia"/>
        </w:rPr>
        <w:t>seule prix possible</w:t>
      </w:r>
      <w:proofErr w:type="gramEnd"/>
      <w:r>
        <w:rPr>
          <w:rFonts w:eastAsiaTheme="minorEastAsia"/>
        </w:rPr>
        <w:t xml:space="preserve"> </w:t>
      </w:r>
    </w:p>
    <w:p w14:paraId="400DF86C" w14:textId="5D152C5B" w:rsidR="00B76F90" w:rsidRDefault="00B76F90" w:rsidP="00B76F9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Groupe expérimentale : 4 prix possible à choisir -&gt; induit un choix économique</w:t>
      </w:r>
    </w:p>
    <w:p w14:paraId="10539946" w14:textId="619A65A0" w:rsidR="00B76F90" w:rsidRDefault="00B76F90" w:rsidP="00B76F9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Résultat : Cortex préfrontal </w:t>
      </w:r>
      <w:proofErr w:type="spellStart"/>
      <w:r>
        <w:rPr>
          <w:rFonts w:eastAsiaTheme="minorEastAsia"/>
        </w:rPr>
        <w:t>ventro</w:t>
      </w:r>
      <w:proofErr w:type="spellEnd"/>
      <w:r>
        <w:rPr>
          <w:rFonts w:eastAsiaTheme="minorEastAsia"/>
        </w:rPr>
        <w:t>-médial</w:t>
      </w:r>
      <w:r w:rsidR="008D5522">
        <w:rPr>
          <w:rFonts w:eastAsiaTheme="minorEastAsia"/>
        </w:rPr>
        <w:t xml:space="preserve"> (VMPMC</w:t>
      </w:r>
    </w:p>
    <w:p w14:paraId="79A5A9FC" w14:textId="28F79D6B" w:rsidR="00B76F90" w:rsidRDefault="00B76F90" w:rsidP="00B76F9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Contrôle : faible activité</w:t>
      </w:r>
    </w:p>
    <w:p w14:paraId="3E5ECA98" w14:textId="630F9825" w:rsidR="00B76F90" w:rsidRDefault="00B76F90" w:rsidP="00B76F9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Expé : L’activité du cortex préfrontal </w:t>
      </w:r>
      <w:proofErr w:type="spellStart"/>
      <w:r>
        <w:rPr>
          <w:rFonts w:eastAsiaTheme="minorEastAsia"/>
        </w:rPr>
        <w:t>ventro</w:t>
      </w:r>
      <w:proofErr w:type="spellEnd"/>
      <w:r>
        <w:rPr>
          <w:rFonts w:eastAsiaTheme="minorEastAsia"/>
        </w:rPr>
        <w:t>-médial semble refléter le prix de la chose mis en jeux</w:t>
      </w:r>
    </w:p>
    <w:p w14:paraId="684CB674" w14:textId="5F6E2B2A" w:rsidR="00B76F90" w:rsidRDefault="00B76F90" w:rsidP="00B76F90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Méta-analyse comme </w:t>
      </w:r>
      <w:proofErr w:type="spellStart"/>
      <w:r>
        <w:rPr>
          <w:rFonts w:eastAsiaTheme="minorEastAsia"/>
        </w:rPr>
        <w:t>O’Deherty</w:t>
      </w:r>
      <w:proofErr w:type="spellEnd"/>
      <w:r w:rsidR="009818C5">
        <w:rPr>
          <w:rFonts w:eastAsiaTheme="minorEastAsia"/>
        </w:rPr>
        <w:t> :</w:t>
      </w:r>
    </w:p>
    <w:p w14:paraId="207AE36B" w14:textId="32EAF1B5" w:rsidR="009818C5" w:rsidRDefault="009818C5" w:rsidP="009818C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C’est bien le cortex </w:t>
      </w:r>
      <w:proofErr w:type="spellStart"/>
      <w:r>
        <w:rPr>
          <w:rFonts w:eastAsiaTheme="minorEastAsia"/>
        </w:rPr>
        <w:t>ventro</w:t>
      </w:r>
      <w:proofErr w:type="spellEnd"/>
      <w:r>
        <w:rPr>
          <w:rFonts w:eastAsiaTheme="minorEastAsia"/>
        </w:rPr>
        <w:t>-médial ! qui s’active à chaque fois</w:t>
      </w:r>
    </w:p>
    <w:p w14:paraId="479FFF0D" w14:textId="77777777" w:rsidR="008D5522" w:rsidRDefault="009818C5" w:rsidP="00ED2F82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9818C5">
        <w:rPr>
          <w:rFonts w:eastAsiaTheme="minorEastAsia"/>
        </w:rPr>
        <w:t>Même région dans chaque étude</w:t>
      </w:r>
      <w:r w:rsidR="008D5522">
        <w:rPr>
          <w:rFonts w:eastAsiaTheme="minorEastAsia"/>
        </w:rPr>
        <w:t xml:space="preserve"> : </w:t>
      </w:r>
    </w:p>
    <w:p w14:paraId="07006D92" w14:textId="61382E38" w:rsidR="009818C5" w:rsidRDefault="008D5522" w:rsidP="008D55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VMPMC principalement </w:t>
      </w:r>
    </w:p>
    <w:p w14:paraId="43520891" w14:textId="21984EED" w:rsidR="008D5522" w:rsidRDefault="008D5522" w:rsidP="008D55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Mais aussi le Striatum ventral !</w:t>
      </w:r>
    </w:p>
    <w:p w14:paraId="6DA090F5" w14:textId="49DE858B" w:rsidR="009818C5" w:rsidRDefault="00135773" w:rsidP="009818C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Activation i</w:t>
      </w:r>
      <w:r w:rsidR="009818C5" w:rsidRPr="009818C5">
        <w:rPr>
          <w:rFonts w:eastAsiaTheme="minorEastAsia"/>
        </w:rPr>
        <w:t>ndépendamment du type de récompense : Etude récompense social</w:t>
      </w:r>
      <w:r>
        <w:rPr>
          <w:rFonts w:eastAsiaTheme="minorEastAsia"/>
        </w:rPr>
        <w:t xml:space="preserve">, </w:t>
      </w:r>
      <w:r w:rsidR="009818C5" w:rsidRPr="009818C5">
        <w:rPr>
          <w:rFonts w:eastAsiaTheme="minorEastAsia"/>
        </w:rPr>
        <w:t>Etude récompense monétaire </w:t>
      </w:r>
    </w:p>
    <w:p w14:paraId="501CEE0C" w14:textId="77777777" w:rsidR="00135773" w:rsidRDefault="00135773" w:rsidP="00135773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 Todd Hare : </w:t>
      </w:r>
    </w:p>
    <w:p w14:paraId="77ECF155" w14:textId="0FBFE766" w:rsidR="00135773" w:rsidRDefault="00135773" w:rsidP="0013577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Est-ce que ça fonctionne pour les récompenses envers quelqu’un d’autre ?</w:t>
      </w:r>
    </w:p>
    <w:p w14:paraId="3C045FFF" w14:textId="61C08C56" w:rsidR="00135773" w:rsidRDefault="00135773" w:rsidP="0013577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Même expérience mais avec don pour des associations </w:t>
      </w:r>
    </w:p>
    <w:p w14:paraId="32D4A9F1" w14:textId="158C1838" w:rsidR="00135773" w:rsidRDefault="00135773" w:rsidP="0013577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+ évaluation de la cause de l’association </w:t>
      </w:r>
    </w:p>
    <w:p w14:paraId="3A89E420" w14:textId="00CBDC5B" w:rsidR="00135773" w:rsidRDefault="00135773" w:rsidP="0013577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Résultat :</w:t>
      </w:r>
    </w:p>
    <w:p w14:paraId="27D146BB" w14:textId="33DCB4A9" w:rsidR="00135773" w:rsidRDefault="00135773" w:rsidP="00135773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Corrélation évaluation de la cause et don moyen</w:t>
      </w:r>
    </w:p>
    <w:p w14:paraId="350B9462" w14:textId="54E09ED8" w:rsidR="008D5522" w:rsidRDefault="008D5522" w:rsidP="00135773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Toujours activation cortex </w:t>
      </w:r>
      <w:proofErr w:type="spellStart"/>
      <w:r>
        <w:rPr>
          <w:rFonts w:eastAsiaTheme="minorEastAsia"/>
        </w:rPr>
        <w:t>ventro</w:t>
      </w:r>
      <w:proofErr w:type="spellEnd"/>
      <w:r>
        <w:rPr>
          <w:rFonts w:eastAsiaTheme="minorEastAsia"/>
        </w:rPr>
        <w:t>-médial</w:t>
      </w:r>
    </w:p>
    <w:p w14:paraId="483AAFEA" w14:textId="6B18931E" w:rsidR="008D5522" w:rsidRDefault="008D5522" w:rsidP="008D55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C’est bien </w:t>
      </w:r>
      <w:proofErr w:type="gramStart"/>
      <w:r>
        <w:rPr>
          <w:rFonts w:eastAsiaTheme="minorEastAsia"/>
        </w:rPr>
        <w:t>la même régions</w:t>
      </w:r>
      <w:proofErr w:type="gramEnd"/>
      <w:r>
        <w:rPr>
          <w:rFonts w:eastAsiaTheme="minorEastAsia"/>
        </w:rPr>
        <w:t xml:space="preserve"> quand on fait des cadeaux </w:t>
      </w:r>
    </w:p>
    <w:p w14:paraId="28D0D402" w14:textId="7D7A774D" w:rsidR="008D5522" w:rsidRDefault="008D5522" w:rsidP="008D5522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Que </w:t>
      </w:r>
      <w:proofErr w:type="spellStart"/>
      <w:r>
        <w:rPr>
          <w:rFonts w:eastAsiaTheme="minorEastAsia"/>
        </w:rPr>
        <w:t>préférez vous</w:t>
      </w:r>
      <w:proofErr w:type="spellEnd"/>
      <w:r>
        <w:rPr>
          <w:rFonts w:eastAsiaTheme="minorEastAsia"/>
        </w:rPr>
        <w:t xml:space="preserve"> ? </w:t>
      </w:r>
    </w:p>
    <w:p w14:paraId="5E3FB8A9" w14:textId="679E9001" w:rsidR="008D5522" w:rsidRDefault="008D5522" w:rsidP="008D55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100€ maintenant VS 100€ dans dix jours -&gt; V(100, 0) &gt; V(100, 10)</w:t>
      </w:r>
    </w:p>
    <w:p w14:paraId="49075632" w14:textId="38538B11" w:rsidR="008D5522" w:rsidRDefault="008D5522" w:rsidP="008D55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10€ </w:t>
      </w:r>
      <w:proofErr w:type="spellStart"/>
      <w:r>
        <w:rPr>
          <w:rFonts w:eastAsiaTheme="minorEastAsia"/>
        </w:rPr>
        <w:t>now</w:t>
      </w:r>
      <w:proofErr w:type="spellEnd"/>
      <w:r>
        <w:rPr>
          <w:rFonts w:eastAsiaTheme="minorEastAsia"/>
        </w:rPr>
        <w:t xml:space="preserve"> VS 100€ 10 jours -&gt; V(10, 0) &gt; V(100, 10)</w:t>
      </w:r>
    </w:p>
    <w:p w14:paraId="780AE9F5" w14:textId="57FACBAF" w:rsidR="0046274C" w:rsidRDefault="0046274C" w:rsidP="008D55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90€ </w:t>
      </w:r>
      <w:proofErr w:type="spellStart"/>
      <w:r>
        <w:rPr>
          <w:rFonts w:eastAsiaTheme="minorEastAsia"/>
        </w:rPr>
        <w:t>now</w:t>
      </w:r>
      <w:proofErr w:type="spellEnd"/>
      <w:r>
        <w:rPr>
          <w:rFonts w:eastAsiaTheme="minorEastAsia"/>
        </w:rPr>
        <w:t xml:space="preserve"> VS 100€ 10 jours -&gt; V(90, 0) = V(100,10) </w:t>
      </w:r>
    </w:p>
    <w:p w14:paraId="4B64CE4B" w14:textId="4350FA03" w:rsidR="0046274C" w:rsidRDefault="0046274C" w:rsidP="008D55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Par </w:t>
      </w:r>
      <w:proofErr w:type="spellStart"/>
      <w:r>
        <w:rPr>
          <w:rFonts w:eastAsiaTheme="minorEastAsia"/>
        </w:rPr>
        <w:t>dicotomie</w:t>
      </w:r>
      <w:proofErr w:type="spellEnd"/>
      <w:r>
        <w:rPr>
          <w:rFonts w:eastAsiaTheme="minorEastAsia"/>
        </w:rPr>
        <w:t xml:space="preserve"> on peut retrouver </w:t>
      </w:r>
      <w:proofErr w:type="gramStart"/>
      <w:r>
        <w:rPr>
          <w:rFonts w:eastAsiaTheme="minorEastAsia"/>
        </w:rPr>
        <w:t>la valeur exact</w:t>
      </w:r>
      <w:proofErr w:type="gramEnd"/>
    </w:p>
    <w:p w14:paraId="14942C7E" w14:textId="3B9CB6B6" w:rsidR="0046274C" w:rsidRDefault="0046274C" w:rsidP="008D55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Pareil en augmentant le temps d’attente</w:t>
      </w:r>
    </w:p>
    <w:p w14:paraId="061A3113" w14:textId="082795E9" w:rsidR="0046274C" w:rsidRDefault="0046274C" w:rsidP="008D55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</w:t>
      </w:r>
      <w:proofErr w:type="spellStart"/>
      <w:r>
        <w:rPr>
          <w:rFonts w:eastAsiaTheme="minorEastAsia"/>
        </w:rPr>
        <w:t>Into</w:t>
      </w:r>
      <w:proofErr w:type="spellEnd"/>
      <w:r>
        <w:rPr>
          <w:rFonts w:eastAsiaTheme="minorEastAsia"/>
        </w:rPr>
        <w:t xml:space="preserve"> </w:t>
      </w:r>
      <w:r w:rsidRPr="0056301E">
        <w:rPr>
          <w:rFonts w:eastAsiaTheme="minorEastAsia"/>
          <w:b/>
          <w:bCs/>
        </w:rPr>
        <w:t xml:space="preserve">courbe de </w:t>
      </w:r>
      <w:r w:rsidR="0056301E" w:rsidRPr="0056301E">
        <w:rPr>
          <w:rFonts w:eastAsiaTheme="minorEastAsia"/>
          <w:b/>
          <w:bCs/>
        </w:rPr>
        <w:t>dévaluation</w:t>
      </w:r>
      <w:r>
        <w:rPr>
          <w:rFonts w:eastAsiaTheme="minorEastAsia"/>
        </w:rPr>
        <w:t> :</w:t>
      </w:r>
    </w:p>
    <w:p w14:paraId="7DDCEE9F" w14:textId="143FC191" w:rsidR="0046274C" w:rsidRDefault="0046274C" w:rsidP="0046274C">
      <w:pPr>
        <w:pStyle w:val="ListParagraph"/>
        <w:numPr>
          <w:ilvl w:val="2"/>
          <w:numId w:val="2"/>
        </w:numPr>
        <w:rPr>
          <w:rFonts w:eastAsiaTheme="minorEastAsia"/>
        </w:rPr>
      </w:pPr>
      <w:bookmarkStart w:id="20" w:name="_Hlk99372443"/>
      <w:r>
        <w:rPr>
          <w:rFonts w:eastAsiaTheme="minorEastAsia"/>
        </w:rPr>
        <w:t xml:space="preserve">X = délais </w:t>
      </w:r>
      <w:r w:rsidR="00E53CC5">
        <w:rPr>
          <w:rFonts w:eastAsiaTheme="minorEastAsia"/>
        </w:rPr>
        <w:t>pour obtenir cette récompense</w:t>
      </w:r>
    </w:p>
    <w:p w14:paraId="558A6E25" w14:textId="4B510F54" w:rsidR="0046274C" w:rsidRDefault="0046274C" w:rsidP="0046274C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Y = valeur </w:t>
      </w:r>
      <w:r w:rsidR="002E1527">
        <w:rPr>
          <w:rFonts w:eastAsiaTheme="minorEastAsia"/>
        </w:rPr>
        <w:t>par rapport à un niveau de base</w:t>
      </w:r>
    </w:p>
    <w:bookmarkEnd w:id="20"/>
    <w:p w14:paraId="47EEA9EC" w14:textId="0D6BDB82" w:rsidR="0046274C" w:rsidRDefault="0046274C" w:rsidP="0046274C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Hyperbole avec un paramètre de d’évaluation </w:t>
      </w:r>
    </w:p>
    <w:p w14:paraId="510FF751" w14:textId="14393861" w:rsidR="0046274C" w:rsidRDefault="0046274C" w:rsidP="0046274C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Age, fatigue, fumeur/</w:t>
      </w:r>
      <w:proofErr w:type="spellStart"/>
      <w:r>
        <w:rPr>
          <w:rFonts w:eastAsiaTheme="minorEastAsia"/>
        </w:rPr>
        <w:t>non fumeur</w:t>
      </w:r>
      <w:proofErr w:type="spellEnd"/>
    </w:p>
    <w:p w14:paraId="7234ABB7" w14:textId="71B52395" w:rsidR="00576AA2" w:rsidRDefault="00576AA2" w:rsidP="0046274C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Au bout d’un moment les courbe se croise </w:t>
      </w:r>
    </w:p>
    <w:p w14:paraId="4D22F29B" w14:textId="07722E14" w:rsidR="00576AA2" w:rsidRDefault="00AE2180" w:rsidP="00AE2180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Plein d’exemple :</w:t>
      </w:r>
    </w:p>
    <w:p w14:paraId="425E7C73" w14:textId="47921925" w:rsidR="00AE2180" w:rsidRDefault="00AE2180" w:rsidP="00AE218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Pizza après-demain -&gt; non merci -&gt; 2 jours plus tard, devant la pizza -&gt; ALLER LAAA</w:t>
      </w:r>
    </w:p>
    <w:p w14:paraId="1584496C" w14:textId="11FE3368" w:rsidR="00AE2180" w:rsidRDefault="00AE2180" w:rsidP="00AE218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Soirée dans un mois -&gt; non j’ai exam -&gt; 1 mois plus tard, l’amis nous redemander -&gt; ALLER LAAAA</w:t>
      </w:r>
    </w:p>
    <w:p w14:paraId="6006D739" w14:textId="114B25CB" w:rsidR="00AE2180" w:rsidRDefault="00AE2180" w:rsidP="00AE218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Il faut avoir </w:t>
      </w:r>
      <w:proofErr w:type="gramStart"/>
      <w:r>
        <w:rPr>
          <w:rFonts w:eastAsiaTheme="minorEastAsia"/>
        </w:rPr>
        <w:t>des stratégie</w:t>
      </w:r>
      <w:proofErr w:type="gramEnd"/>
      <w:r>
        <w:rPr>
          <w:rFonts w:eastAsiaTheme="minorEastAsia"/>
        </w:rPr>
        <w:t xml:space="preserve"> pour ne plus pouvoir changer d’avis </w:t>
      </w:r>
    </w:p>
    <w:p w14:paraId="75D49628" w14:textId="38B7F86F" w:rsidR="00AE2180" w:rsidRDefault="00AE2180" w:rsidP="00AE2180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AE2180">
        <w:rPr>
          <w:rFonts w:eastAsiaTheme="minorEastAsia"/>
        </w:rPr>
        <w:t xml:space="preserve">EXP Paul </w:t>
      </w:r>
      <w:proofErr w:type="spellStart"/>
      <w:r w:rsidRPr="00AE2180">
        <w:rPr>
          <w:rFonts w:eastAsiaTheme="minorEastAsia"/>
        </w:rPr>
        <w:t>Glimer</w:t>
      </w:r>
      <w:proofErr w:type="spellEnd"/>
      <w:r w:rsidRPr="00AE2180">
        <w:rPr>
          <w:rFonts w:eastAsiaTheme="minorEastAsia"/>
        </w:rPr>
        <w:t xml:space="preserve"> : </w:t>
      </w:r>
    </w:p>
    <w:p w14:paraId="04C29AFC" w14:textId="34CDC6E7" w:rsidR="00AE2180" w:rsidRDefault="00AE2180" w:rsidP="00AE2180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gramStart"/>
      <w:r>
        <w:rPr>
          <w:rFonts w:eastAsiaTheme="minorEastAsia"/>
        </w:rPr>
        <w:lastRenderedPageBreak/>
        <w:t>Quelle régions</w:t>
      </w:r>
      <w:proofErr w:type="gramEnd"/>
      <w:r>
        <w:rPr>
          <w:rFonts w:eastAsiaTheme="minorEastAsia"/>
        </w:rPr>
        <w:t xml:space="preserve"> du cerveau encode cette évaluation temps/récompense ? </w:t>
      </w:r>
    </w:p>
    <w:p w14:paraId="55546BAD" w14:textId="6FBA7DC1" w:rsidR="00AE2180" w:rsidRDefault="00AE2180" w:rsidP="00AE218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Même </w:t>
      </w:r>
      <w:r w:rsidR="001A2784">
        <w:rPr>
          <w:rFonts w:eastAsiaTheme="minorEastAsia"/>
        </w:rPr>
        <w:t>principe qu’</w:t>
      </w:r>
      <w:proofErr w:type="spellStart"/>
      <w:r w:rsidR="001A2784">
        <w:rPr>
          <w:rFonts w:eastAsiaTheme="minorEastAsia"/>
        </w:rPr>
        <w:t>au dessus</w:t>
      </w:r>
      <w:proofErr w:type="spellEnd"/>
    </w:p>
    <w:p w14:paraId="2019DD75" w14:textId="7FAC4D83" w:rsidR="00AE2180" w:rsidRDefault="00AE2180" w:rsidP="00AE218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Résultat : </w:t>
      </w:r>
    </w:p>
    <w:p w14:paraId="10269FD1" w14:textId="6189DA48" w:rsidR="00AE2180" w:rsidRDefault="001A2784" w:rsidP="00AE218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Striatum ventral + VMPMC</w:t>
      </w:r>
    </w:p>
    <w:p w14:paraId="4EB2C608" w14:textId="31BC9F92" w:rsidR="001A2784" w:rsidRDefault="001A2784" w:rsidP="00AE218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Superposition de la courbe de dé-évaluation du sujet + de l’activité hémodynamique -&gt; même courbe !! </w:t>
      </w:r>
    </w:p>
    <w:p w14:paraId="2C4272CA" w14:textId="7D6BFCC8" w:rsidR="001A2784" w:rsidRDefault="001A2784" w:rsidP="001A278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 : </w:t>
      </w:r>
    </w:p>
    <w:p w14:paraId="32CD8981" w14:textId="7C246628" w:rsidR="001A2784" w:rsidRDefault="001A2784" w:rsidP="001A278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Peut-on prédire sur la base de l’activité cérébrale </w:t>
      </w:r>
    </w:p>
    <w:p w14:paraId="1B700C10" w14:textId="29A05E7C" w:rsidR="009E661F" w:rsidRDefault="00822FD4" w:rsidP="001A278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Phase 1</w:t>
      </w:r>
      <w:r w:rsidR="009E661F">
        <w:rPr>
          <w:rFonts w:eastAsiaTheme="minorEastAsia"/>
        </w:rPr>
        <w:t xml:space="preserve"> : </w:t>
      </w:r>
    </w:p>
    <w:p w14:paraId="5160F222" w14:textId="77777777" w:rsidR="00822FD4" w:rsidRDefault="009E661F" w:rsidP="009E661F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IRM : cercle représentant une loterie, une proba de gagner l’argent </w:t>
      </w:r>
    </w:p>
    <w:p w14:paraId="64EFA313" w14:textId="08557472" w:rsidR="009E661F" w:rsidRDefault="009E661F" w:rsidP="00822FD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-&gt; permet de localiser le VS et le VMPMC chez le sujet</w:t>
      </w:r>
    </w:p>
    <w:p w14:paraId="1E9AB61A" w14:textId="2046E49B" w:rsidR="00060E64" w:rsidRPr="002367F5" w:rsidRDefault="00822FD4" w:rsidP="002367F5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822FD4">
        <w:rPr>
          <w:rFonts w:eastAsiaTheme="minorEastAsia"/>
        </w:rPr>
        <w:t xml:space="preserve">Phase 2 : </w:t>
      </w:r>
    </w:p>
    <w:p w14:paraId="68C6777A" w14:textId="1167F216" w:rsidR="009E661F" w:rsidRDefault="00837A82" w:rsidP="00822FD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IRM : regarder des stimulus</w:t>
      </w:r>
      <w:r w:rsidR="00822FD4">
        <w:rPr>
          <w:rFonts w:eastAsiaTheme="minorEastAsia"/>
        </w:rPr>
        <w:t xml:space="preserve">, bien de </w:t>
      </w:r>
      <w:proofErr w:type="gramStart"/>
      <w:r w:rsidR="00822FD4">
        <w:rPr>
          <w:rFonts w:eastAsiaTheme="minorEastAsia"/>
        </w:rPr>
        <w:t>consommation très varié</w:t>
      </w:r>
      <w:proofErr w:type="gramEnd"/>
      <w:r w:rsidR="00060E64">
        <w:rPr>
          <w:rFonts w:eastAsiaTheme="minorEastAsia"/>
        </w:rPr>
        <w:t xml:space="preserve">, sans choix, évaluation relativement automatique </w:t>
      </w:r>
    </w:p>
    <w:p w14:paraId="133DEFB3" w14:textId="5DC61788" w:rsidR="00822FD4" w:rsidRDefault="007976CF" w:rsidP="00822FD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En dehors du scanner</w:t>
      </w:r>
      <w:r w:rsidR="00822FD4">
        <w:rPr>
          <w:rFonts w:eastAsiaTheme="minorEastAsia"/>
        </w:rPr>
        <w:t> : Choix d’objet « vous allez repartir avec</w:t>
      </w:r>
      <w:r w:rsidR="00936298">
        <w:rPr>
          <w:rFonts w:eastAsiaTheme="minorEastAsia"/>
        </w:rPr>
        <w:t xml:space="preserve"> ça ou ça</w:t>
      </w:r>
      <w:r w:rsidR="00822FD4">
        <w:rPr>
          <w:rFonts w:eastAsiaTheme="minorEastAsia"/>
        </w:rPr>
        <w:t xml:space="preserve"> » : création </w:t>
      </w:r>
      <w:proofErr w:type="gramStart"/>
      <w:r w:rsidR="00822FD4">
        <w:rPr>
          <w:rFonts w:eastAsiaTheme="minorEastAsia"/>
        </w:rPr>
        <w:t>d’une hiérarchie de préférence individuel</w:t>
      </w:r>
      <w:proofErr w:type="gramEnd"/>
      <w:r w:rsidR="00822FD4">
        <w:rPr>
          <w:rFonts w:eastAsiaTheme="minorEastAsia"/>
        </w:rPr>
        <w:t xml:space="preserve"> </w:t>
      </w:r>
    </w:p>
    <w:p w14:paraId="4F00DD6E" w14:textId="69F312E9" w:rsidR="007976CF" w:rsidRDefault="007976CF" w:rsidP="00822FD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Prédiction sur ce qui vas se passer en dehors du scanner sur la base des données d’avant </w:t>
      </w:r>
    </w:p>
    <w:p w14:paraId="3E9E1A77" w14:textId="284D9D30" w:rsidR="00822FD4" w:rsidRDefault="00822FD4" w:rsidP="00822FD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Résultat :</w:t>
      </w:r>
    </w:p>
    <w:p w14:paraId="29C158EF" w14:textId="4949D4FF" w:rsidR="00822FD4" w:rsidRDefault="00822FD4" w:rsidP="00822FD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Oui on peut </w:t>
      </w:r>
      <w:r w:rsidR="002D0385">
        <w:rPr>
          <w:rFonts w:eastAsiaTheme="minorEastAsia"/>
        </w:rPr>
        <w:t>prédire</w:t>
      </w:r>
      <w:r>
        <w:rPr>
          <w:rFonts w:eastAsiaTheme="minorEastAsia"/>
        </w:rPr>
        <w:t xml:space="preserve"> mais pas </w:t>
      </w:r>
      <w:r w:rsidR="002D0385">
        <w:rPr>
          <w:rFonts w:eastAsiaTheme="minorEastAsia"/>
        </w:rPr>
        <w:t>parfaitement</w:t>
      </w:r>
      <w:r>
        <w:rPr>
          <w:rFonts w:eastAsiaTheme="minorEastAsia"/>
        </w:rPr>
        <w:t xml:space="preserve"> </w:t>
      </w:r>
    </w:p>
    <w:p w14:paraId="0E2C7BC1" w14:textId="265AF963" w:rsidR="002D0385" w:rsidRDefault="002D0385" w:rsidP="00822FD4">
      <w:pPr>
        <w:pStyle w:val="ListParagraph"/>
        <w:numPr>
          <w:ilvl w:val="2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Intrasujet</w:t>
      </w:r>
      <w:proofErr w:type="spellEnd"/>
      <w:r>
        <w:rPr>
          <w:rFonts w:eastAsiaTheme="minorEastAsia"/>
        </w:rPr>
        <w:t> :</w:t>
      </w:r>
    </w:p>
    <w:p w14:paraId="622ABD71" w14:textId="14205AA7" w:rsidR="00822FD4" w:rsidRDefault="002D0385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X = échelle de préférence (combien de fois ils ont gagné les duel)</w:t>
      </w:r>
    </w:p>
    <w:p w14:paraId="02CAC091" w14:textId="10C3A01A" w:rsidR="002D0385" w:rsidRDefault="002D0385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Y = activation </w:t>
      </w:r>
    </w:p>
    <w:p w14:paraId="3BE1CA3B" w14:textId="2B89C87D" w:rsidR="002D0385" w:rsidRDefault="002D0385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R= corrélation -&gt; </w:t>
      </w:r>
      <w:r w:rsidR="00060E64">
        <w:rPr>
          <w:rFonts w:eastAsiaTheme="minorEastAsia"/>
        </w:rPr>
        <w:t>Elles ne sont pas</w:t>
      </w:r>
      <w:r>
        <w:rPr>
          <w:rFonts w:eastAsiaTheme="minorEastAsia"/>
        </w:rPr>
        <w:t xml:space="preserve"> giga ouf</w:t>
      </w:r>
    </w:p>
    <w:p w14:paraId="3FD5B3DD" w14:textId="110607E9" w:rsidR="002D0385" w:rsidRDefault="002D0385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Corrélation entre </w:t>
      </w:r>
      <w:proofErr w:type="gramStart"/>
      <w:r>
        <w:rPr>
          <w:rFonts w:eastAsiaTheme="minorEastAsia"/>
        </w:rPr>
        <w:t>la valeur déterminé</w:t>
      </w:r>
      <w:proofErr w:type="gramEnd"/>
      <w:r>
        <w:rPr>
          <w:rFonts w:eastAsiaTheme="minorEastAsia"/>
        </w:rPr>
        <w:t xml:space="preserve"> avec le comportement </w:t>
      </w:r>
    </w:p>
    <w:p w14:paraId="2F6A30FD" w14:textId="6BCC6911" w:rsidR="002D0385" w:rsidRDefault="002D0385" w:rsidP="002D038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Groupe :</w:t>
      </w:r>
    </w:p>
    <w:p w14:paraId="340887C6" w14:textId="510B8F01" w:rsidR="002D0385" w:rsidRDefault="002D0385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Comparaison entre l’item qui nous intéresse le plus </w:t>
      </w:r>
    </w:p>
    <w:p w14:paraId="1BE7950F" w14:textId="4627DDA0" w:rsidR="002D0385" w:rsidRDefault="002D0385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X = item numéros i</w:t>
      </w:r>
    </w:p>
    <w:p w14:paraId="026E1A7F" w14:textId="4E1E499F" w:rsidR="002D0385" w:rsidRDefault="002D0385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Y = distance avec l’activation de l’item qui nous intéresse le plus </w:t>
      </w:r>
      <w:r w:rsidR="00060E64">
        <w:rPr>
          <w:rFonts w:eastAsiaTheme="minorEastAsia"/>
        </w:rPr>
        <w:t xml:space="preserve">== prédiction </w:t>
      </w:r>
    </w:p>
    <w:p w14:paraId="7AFB3632" w14:textId="3048D62B" w:rsidR="00060E64" w:rsidRDefault="00060E64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Attention niveau de la chance, il faut </w:t>
      </w:r>
      <w:proofErr w:type="gramStart"/>
      <w:r>
        <w:rPr>
          <w:rFonts w:eastAsiaTheme="minorEastAsia"/>
        </w:rPr>
        <w:t>des distances élevés</w:t>
      </w:r>
      <w:proofErr w:type="gramEnd"/>
      <w:r>
        <w:rPr>
          <w:rFonts w:eastAsiaTheme="minorEastAsia"/>
        </w:rPr>
        <w:t xml:space="preserve"> pour avoir un bon score </w:t>
      </w:r>
    </w:p>
    <w:p w14:paraId="754CF779" w14:textId="063A070D" w:rsidR="00060E64" w:rsidRDefault="00060E64" w:rsidP="00060E6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Activité de ces deux régions reflète nos choix </w:t>
      </w:r>
    </w:p>
    <w:p w14:paraId="04504184" w14:textId="77E3A709" w:rsidR="00060E64" w:rsidRDefault="00060E64" w:rsidP="00060E6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Neuro marketing </w:t>
      </w:r>
    </w:p>
    <w:p w14:paraId="738C01FF" w14:textId="64D8848D" w:rsidR="00060E64" w:rsidRDefault="00060E64" w:rsidP="00060E6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Dérive </w:t>
      </w:r>
      <w:proofErr w:type="spellStart"/>
      <w:r>
        <w:rPr>
          <w:rFonts w:eastAsiaTheme="minorEastAsia"/>
        </w:rPr>
        <w:t>des</w:t>
      </w:r>
      <w:proofErr w:type="spellEnd"/>
      <w:r>
        <w:rPr>
          <w:rFonts w:eastAsiaTheme="minorEastAsia"/>
        </w:rPr>
        <w:t xml:space="preserve"> ces expériences </w:t>
      </w:r>
    </w:p>
    <w:p w14:paraId="6161F62E" w14:textId="23DAC2E7" w:rsidR="00060E64" w:rsidRDefault="00060E64" w:rsidP="00060E6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Exemple : choix de la couleur d’une boite</w:t>
      </w:r>
    </w:p>
    <w:p w14:paraId="7E2E2D58" w14:textId="229FB789" w:rsidR="00060E64" w:rsidRDefault="00060E64" w:rsidP="00060E6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Faire une expérience comme ça couterai chère + beaucoup de temps -&gt; pour une information pas giga fiable </w:t>
      </w:r>
    </w:p>
    <w:p w14:paraId="5E8E2492" w14:textId="2AC9AAC9" w:rsidR="002367F5" w:rsidRDefault="00060E64" w:rsidP="0037791A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2367F5">
        <w:rPr>
          <w:rFonts w:eastAsiaTheme="minorEastAsia"/>
        </w:rPr>
        <w:t xml:space="preserve">On peut obtenir </w:t>
      </w:r>
      <w:proofErr w:type="gramStart"/>
      <w:r w:rsidRPr="002367F5">
        <w:rPr>
          <w:rFonts w:eastAsiaTheme="minorEastAsia"/>
        </w:rPr>
        <w:t>des meilleurs résultat</w:t>
      </w:r>
      <w:proofErr w:type="gramEnd"/>
      <w:r w:rsidRPr="002367F5">
        <w:rPr>
          <w:rFonts w:eastAsiaTheme="minorEastAsia"/>
        </w:rPr>
        <w:t xml:space="preserve"> avec des fixations oculaire ou bien en demandant</w:t>
      </w:r>
    </w:p>
    <w:p w14:paraId="4F0222D1" w14:textId="68DDE497" w:rsidR="002367F5" w:rsidRDefault="002367F5" w:rsidP="002367F5">
      <w:pPr>
        <w:rPr>
          <w:rFonts w:eastAsiaTheme="minorEastAsia"/>
        </w:rPr>
      </w:pPr>
      <w:r>
        <w:rPr>
          <w:rFonts w:eastAsiaTheme="minorEastAsia"/>
        </w:rPr>
        <w:t>New Cours 23/03/2022</w:t>
      </w:r>
    </w:p>
    <w:p w14:paraId="6FE5F491" w14:textId="5F6E56D4" w:rsidR="002367F5" w:rsidRDefault="002367F5" w:rsidP="002367F5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Chez l’animal on étudie le Cortex </w:t>
      </w:r>
      <w:proofErr w:type="spellStart"/>
      <w:r>
        <w:rPr>
          <w:rFonts w:eastAsiaTheme="minorEastAsia"/>
        </w:rPr>
        <w:t>orbito-frontal</w:t>
      </w:r>
      <w:proofErr w:type="spellEnd"/>
      <w:r>
        <w:rPr>
          <w:rFonts w:eastAsiaTheme="minorEastAsia"/>
        </w:rPr>
        <w:t xml:space="preserve"> pour avoir la valeur du stimulus </w:t>
      </w:r>
    </w:p>
    <w:p w14:paraId="5871CCA7" w14:textId="30847327" w:rsidR="002367F5" w:rsidRDefault="002367F5" w:rsidP="002367F5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 : </w:t>
      </w:r>
    </w:p>
    <w:p w14:paraId="784C4703" w14:textId="2317C372" w:rsidR="002367F5" w:rsidRDefault="008B3E2B" w:rsidP="002367F5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345007">
        <w:rPr>
          <w:rFonts w:eastAsiaTheme="minorEastAsia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1CD2E54" wp14:editId="61B1C1FB">
            <wp:simplePos x="0" y="0"/>
            <wp:positionH relativeFrom="page">
              <wp:align>right</wp:align>
            </wp:positionH>
            <wp:positionV relativeFrom="paragraph">
              <wp:posOffset>-168910</wp:posOffset>
            </wp:positionV>
            <wp:extent cx="2360930" cy="1036955"/>
            <wp:effectExtent l="0" t="0" r="1270" b="0"/>
            <wp:wrapSquare wrapText="bothSides"/>
            <wp:docPr id="7" name="Picture 5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EC25448-926A-B548-B8E7-193C41AF5B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EEC25448-926A-B548-B8E7-193C41AF5B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7F5">
        <w:rPr>
          <w:rFonts w:eastAsiaTheme="minorEastAsia"/>
        </w:rPr>
        <w:t xml:space="preserve">Point de fixation -&gt; carrée (couleur, nombre) à gauche et à droite </w:t>
      </w:r>
    </w:p>
    <w:p w14:paraId="09CBD4F7" w14:textId="0C248FCD" w:rsidR="002367F5" w:rsidRDefault="00435D46" w:rsidP="002367F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Couleur représente un type de jus de fruit et le nombre la quantité</w:t>
      </w:r>
    </w:p>
    <w:p w14:paraId="2AC015EB" w14:textId="0BC193FE" w:rsidR="00435D46" w:rsidRPr="008B3E2B" w:rsidRDefault="008B3E2B" w:rsidP="008B3E2B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8B3E2B">
        <w:rPr>
          <w:rFonts w:eastAsiaTheme="minorEastAsia"/>
          <w:noProof/>
        </w:rPr>
        <w:drawing>
          <wp:anchor distT="0" distB="0" distL="114300" distR="114300" simplePos="0" relativeHeight="251675648" behindDoc="0" locked="0" layoutInCell="1" allowOverlap="1" wp14:anchorId="236EBD45" wp14:editId="799748F2">
            <wp:simplePos x="0" y="0"/>
            <wp:positionH relativeFrom="page">
              <wp:align>right</wp:align>
            </wp:positionH>
            <wp:positionV relativeFrom="paragraph">
              <wp:posOffset>120</wp:posOffset>
            </wp:positionV>
            <wp:extent cx="1400175" cy="990600"/>
            <wp:effectExtent l="0" t="0" r="9525" b="0"/>
            <wp:wrapSquare wrapText="bothSides"/>
            <wp:docPr id="8" name="Picture 2" descr="Chart, scatt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3A5ECBC-0C62-F845-9D52-75DBB6C6A2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Chart, scatter chart&#10;&#10;Description automatically generated">
                      <a:extLst>
                        <a:ext uri="{FF2B5EF4-FFF2-40B4-BE49-F238E27FC236}">
                          <a16:creationId xmlns:a16="http://schemas.microsoft.com/office/drawing/2014/main" id="{93A5ECBC-0C62-F845-9D52-75DBB6C6A2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5D46">
        <w:rPr>
          <w:rFonts w:eastAsiaTheme="minorEastAsia"/>
        </w:rPr>
        <w:t>Saccade oculaire pour choisir le jus</w:t>
      </w:r>
    </w:p>
    <w:p w14:paraId="1BB35B2D" w14:textId="34FF6009" w:rsidR="00435D46" w:rsidRDefault="00976767" w:rsidP="002367F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Résultats comportementaux</w:t>
      </w:r>
      <w:r w:rsidR="00F65410">
        <w:rPr>
          <w:rFonts w:eastAsiaTheme="minorEastAsia"/>
        </w:rPr>
        <w:t xml:space="preserve"> </w:t>
      </w:r>
      <w:r w:rsidR="00435D46">
        <w:rPr>
          <w:rFonts w:eastAsiaTheme="minorEastAsia"/>
        </w:rPr>
        <w:t>:</w:t>
      </w:r>
    </w:p>
    <w:p w14:paraId="339345D1" w14:textId="22BEEA79" w:rsidR="00435D46" w:rsidRDefault="00435D46" w:rsidP="00435D46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Dans l’image B = </w:t>
      </w:r>
      <w:r w:rsidR="00F65410">
        <w:rPr>
          <w:rFonts w:eastAsiaTheme="minorEastAsia"/>
        </w:rPr>
        <w:t>carrée</w:t>
      </w:r>
      <w:r>
        <w:rPr>
          <w:rFonts w:eastAsiaTheme="minorEastAsia"/>
        </w:rPr>
        <w:t xml:space="preserve"> bleu</w:t>
      </w:r>
    </w:p>
    <w:p w14:paraId="11B7D46C" w14:textId="21CCD80C" w:rsidR="00435D46" w:rsidRDefault="00435D46" w:rsidP="00435D46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Pourcentage de choix vers le B</w:t>
      </w:r>
    </w:p>
    <w:p w14:paraId="6A8F2CDE" w14:textId="02B2C982" w:rsidR="00F65410" w:rsidRDefault="00F65410" w:rsidP="00435D46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1 :1 -&gt; il </w:t>
      </w:r>
      <w:r w:rsidR="00345007">
        <w:rPr>
          <w:rFonts w:eastAsiaTheme="minorEastAsia"/>
        </w:rPr>
        <w:t>préfère</w:t>
      </w:r>
      <w:r>
        <w:rPr>
          <w:rFonts w:eastAsiaTheme="minorEastAsia"/>
        </w:rPr>
        <w:t xml:space="preserve"> le B</w:t>
      </w:r>
    </w:p>
    <w:p w14:paraId="1287A57C" w14:textId="77695D1F" w:rsidR="00F65410" w:rsidRDefault="00F65410" w:rsidP="00F6541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Est-ce que on peut trouver des neurones qui code la valeur A et B ?</w:t>
      </w:r>
    </w:p>
    <w:p w14:paraId="77BFCF6D" w14:textId="0A33570D" w:rsidR="00435D46" w:rsidRDefault="00F65410" w:rsidP="00F6541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On maintient la valeur du jus A constante (on donne toujours une goutte, un carrée) </w:t>
      </w:r>
    </w:p>
    <w:p w14:paraId="380CF717" w14:textId="30F318AA" w:rsidR="00F65410" w:rsidRDefault="00F65410" w:rsidP="00F6541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Record au moment de la décision aka présentation des carrée</w:t>
      </w:r>
    </w:p>
    <w:p w14:paraId="6CFC3B8E" w14:textId="5E8D9B27" w:rsidR="00C25CA7" w:rsidRPr="00544A96" w:rsidRDefault="00544A96" w:rsidP="00C479AE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544A96">
        <w:rPr>
          <w:rFonts w:eastAsiaTheme="minorEastAsia"/>
          <w:noProof/>
        </w:rPr>
        <w:drawing>
          <wp:anchor distT="0" distB="0" distL="114300" distR="114300" simplePos="0" relativeHeight="251677696" behindDoc="0" locked="0" layoutInCell="1" allowOverlap="1" wp14:anchorId="027AC306" wp14:editId="17FE24DE">
            <wp:simplePos x="0" y="0"/>
            <wp:positionH relativeFrom="margin">
              <wp:align>center</wp:align>
            </wp:positionH>
            <wp:positionV relativeFrom="paragraph">
              <wp:posOffset>384954</wp:posOffset>
            </wp:positionV>
            <wp:extent cx="4342130" cy="2435860"/>
            <wp:effectExtent l="0" t="0" r="1270" b="2540"/>
            <wp:wrapTopAndBottom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213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CA7" w:rsidRPr="00544A96">
        <w:rPr>
          <w:rFonts w:eastAsiaTheme="minorEastAsia"/>
        </w:rPr>
        <w:t xml:space="preserve">Certain neurone code pour la valeur en elle-même, certain pour la différence entre les deux </w:t>
      </w:r>
    </w:p>
    <w:p w14:paraId="7866F456" w14:textId="3337626B" w:rsidR="00C25CA7" w:rsidRDefault="00C25CA7" w:rsidP="00C25CA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EXP Todd Hare</w:t>
      </w:r>
    </w:p>
    <w:p w14:paraId="6EC78181" w14:textId="1E2D591A" w:rsidR="00ED000F" w:rsidRDefault="00ED000F" w:rsidP="00ED000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Sur </w:t>
      </w:r>
      <w:proofErr w:type="gramStart"/>
      <w:r>
        <w:rPr>
          <w:rFonts w:eastAsiaTheme="minorEastAsia"/>
        </w:rPr>
        <w:t>les autre partie</w:t>
      </w:r>
      <w:proofErr w:type="gramEnd"/>
      <w:r>
        <w:rPr>
          <w:rFonts w:eastAsiaTheme="minorEastAsia"/>
        </w:rPr>
        <w:t xml:space="preserve"> du cerveau qui ressorte dans la méta analyse</w:t>
      </w:r>
    </w:p>
    <w:p w14:paraId="65277952" w14:textId="41DF1BA7" w:rsidR="00C25CA7" w:rsidRDefault="00C25CA7" w:rsidP="00C25CA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Sujet qui </w:t>
      </w:r>
      <w:proofErr w:type="gramStart"/>
      <w:r>
        <w:rPr>
          <w:rFonts w:eastAsiaTheme="minorEastAsia"/>
        </w:rPr>
        <w:t>font</w:t>
      </w:r>
      <w:proofErr w:type="gramEnd"/>
      <w:r>
        <w:rPr>
          <w:rFonts w:eastAsiaTheme="minorEastAsia"/>
        </w:rPr>
        <w:t xml:space="preserve"> un régime pour perdre du poids </w:t>
      </w:r>
    </w:p>
    <w:p w14:paraId="2734A325" w14:textId="7AFC9799" w:rsidR="00EF40AC" w:rsidRDefault="00EF40AC" w:rsidP="00C25CA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Présentation d</w:t>
      </w:r>
      <w:r w:rsidR="008176D6">
        <w:rPr>
          <w:rFonts w:eastAsiaTheme="minorEastAsia"/>
        </w:rPr>
        <w:t xml:space="preserve">’un </w:t>
      </w:r>
      <w:r>
        <w:rPr>
          <w:rFonts w:eastAsiaTheme="minorEastAsia"/>
        </w:rPr>
        <w:t>aliments 3 questions :</w:t>
      </w:r>
    </w:p>
    <w:p w14:paraId="4750AFD5" w14:textId="7A36821C" w:rsidR="00E95831" w:rsidRDefault="00976767" w:rsidP="00E95831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E95831">
        <w:rPr>
          <w:rFonts w:eastAsiaTheme="minorEastAsia"/>
        </w:rPr>
        <w:t>Pizza</w:t>
      </w:r>
      <w:r w:rsidR="00E95831" w:rsidRPr="00E95831">
        <w:rPr>
          <w:rFonts w:eastAsiaTheme="minorEastAsia"/>
        </w:rPr>
        <w:t>, salade</w:t>
      </w:r>
    </w:p>
    <w:p w14:paraId="44ECB133" w14:textId="1BDD5B77" w:rsidR="00EF40AC" w:rsidRDefault="00EF40AC" w:rsidP="00EF40AC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Est-ce bon pour la santé ? Est-ce que vous aimez le plat ? == Question contrôle </w:t>
      </w:r>
    </w:p>
    <w:p w14:paraId="7D5F60C3" w14:textId="5DFAC92C" w:rsidR="00EF40AC" w:rsidRDefault="00EF40AC" w:rsidP="00EF40AC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Souhaiteriez-vous en manger si on vous en donne maintenant ? </w:t>
      </w:r>
    </w:p>
    <w:p w14:paraId="79048641" w14:textId="6ED6B34A" w:rsidR="00EF40AC" w:rsidRDefault="00EF40AC" w:rsidP="00EF40AC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Sujet self-contrôle </w:t>
      </w:r>
    </w:p>
    <w:p w14:paraId="4569E24B" w14:textId="1A51EF56" w:rsidR="00EF40AC" w:rsidRDefault="00E95831" w:rsidP="00EF40AC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E95831">
        <w:rPr>
          <w:rFonts w:eastAsiaTheme="minorEastAsia"/>
          <w:noProof/>
        </w:rPr>
        <w:drawing>
          <wp:anchor distT="0" distB="0" distL="114300" distR="114300" simplePos="0" relativeHeight="251679744" behindDoc="0" locked="0" layoutInCell="1" allowOverlap="1" wp14:anchorId="7E806881" wp14:editId="2DD59919">
            <wp:simplePos x="0" y="0"/>
            <wp:positionH relativeFrom="margin">
              <wp:posOffset>4896485</wp:posOffset>
            </wp:positionH>
            <wp:positionV relativeFrom="paragraph">
              <wp:posOffset>146050</wp:posOffset>
            </wp:positionV>
            <wp:extent cx="1336675" cy="1000125"/>
            <wp:effectExtent l="0" t="0" r="0" b="9525"/>
            <wp:wrapSquare wrapText="bothSides"/>
            <wp:docPr id="20" name="Picture 19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F9A04B7-7092-2148-924C-2D342B9D19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9F9A04B7-7092-2148-924C-2D342B9D19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366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40AC">
        <w:rPr>
          <w:rFonts w:eastAsiaTheme="minorEastAsia"/>
        </w:rPr>
        <w:t xml:space="preserve">-&gt; Sujet inverse </w:t>
      </w:r>
    </w:p>
    <w:p w14:paraId="54577D59" w14:textId="228DF7B9" w:rsidR="00D76F71" w:rsidRDefault="00D76F71" w:rsidP="00EF40AC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En fonction du plat </w:t>
      </w:r>
      <w:proofErr w:type="spellStart"/>
      <w:r>
        <w:rPr>
          <w:rFonts w:eastAsiaTheme="minorEastAsia"/>
        </w:rPr>
        <w:t>healthy</w:t>
      </w:r>
      <w:proofErr w:type="spellEnd"/>
      <w:r>
        <w:rPr>
          <w:rFonts w:eastAsiaTheme="minorEastAsia"/>
        </w:rPr>
        <w:t xml:space="preserve"> ou non</w:t>
      </w:r>
    </w:p>
    <w:p w14:paraId="2F7EEB86" w14:textId="50F814E9" w:rsidR="00EF40AC" w:rsidRDefault="00EF40AC" w:rsidP="00EF40AC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Résultat 1 : </w:t>
      </w:r>
    </w:p>
    <w:p w14:paraId="750ABFC1" w14:textId="18651F1C" w:rsidR="00EF40AC" w:rsidRDefault="00EF40AC" w:rsidP="00EF40AC">
      <w:pPr>
        <w:pStyle w:val="ListParagraph"/>
        <w:numPr>
          <w:ilvl w:val="2"/>
          <w:numId w:val="2"/>
        </w:numPr>
        <w:rPr>
          <w:rFonts w:eastAsiaTheme="minorEastAsia"/>
          <w:lang w:val="en-US"/>
        </w:rPr>
      </w:pPr>
      <w:r w:rsidRPr="00EF40AC">
        <w:rPr>
          <w:rFonts w:eastAsiaTheme="minorEastAsia"/>
          <w:lang w:val="en-US"/>
        </w:rPr>
        <w:t xml:space="preserve">SC = self </w:t>
      </w:r>
      <w:proofErr w:type="spellStart"/>
      <w:r w:rsidRPr="00EF40AC">
        <w:rPr>
          <w:rFonts w:eastAsiaTheme="minorEastAsia"/>
          <w:lang w:val="en-US"/>
        </w:rPr>
        <w:t>contrôle</w:t>
      </w:r>
      <w:proofErr w:type="spellEnd"/>
      <w:r w:rsidRPr="00EF40AC">
        <w:rPr>
          <w:rFonts w:eastAsiaTheme="minorEastAsia"/>
          <w:lang w:val="en-US"/>
        </w:rPr>
        <w:t>, NCS = no s</w:t>
      </w:r>
      <w:r>
        <w:rPr>
          <w:rFonts w:eastAsiaTheme="minorEastAsia"/>
          <w:lang w:val="en-US"/>
        </w:rPr>
        <w:t xml:space="preserve">elf </w:t>
      </w:r>
      <w:proofErr w:type="spellStart"/>
      <w:r>
        <w:rPr>
          <w:rFonts w:eastAsiaTheme="minorEastAsia"/>
          <w:lang w:val="en-US"/>
        </w:rPr>
        <w:t>controle</w:t>
      </w:r>
      <w:proofErr w:type="spellEnd"/>
      <w:r>
        <w:rPr>
          <w:rFonts w:eastAsiaTheme="minorEastAsia"/>
          <w:lang w:val="en-US"/>
        </w:rPr>
        <w:t xml:space="preserve"> </w:t>
      </w:r>
    </w:p>
    <w:p w14:paraId="4D84D6D2" w14:textId="3B9952F0" w:rsidR="00EF40AC" w:rsidRPr="00840C31" w:rsidRDefault="00127C73" w:rsidP="00351B35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840C31">
        <w:rPr>
          <w:rFonts w:eastAsiaTheme="minorEastAsia"/>
        </w:rPr>
        <w:t xml:space="preserve">J’suis mort les NSC qui prenne la bouffe </w:t>
      </w:r>
      <w:proofErr w:type="gramStart"/>
      <w:r w:rsidR="00840C31" w:rsidRPr="00840C31">
        <w:rPr>
          <w:rFonts w:eastAsiaTheme="minorEastAsia"/>
        </w:rPr>
        <w:t>qui aime pas</w:t>
      </w:r>
      <w:proofErr w:type="gramEnd"/>
      <w:r w:rsidR="00840C31" w:rsidRPr="00840C31">
        <w:rPr>
          <w:rFonts w:eastAsiaTheme="minorEastAsia"/>
        </w:rPr>
        <w:t xml:space="preserve">, qu’elle soit </w:t>
      </w:r>
      <w:proofErr w:type="spellStart"/>
      <w:r w:rsidR="00840C31" w:rsidRPr="00840C31">
        <w:rPr>
          <w:rFonts w:eastAsiaTheme="minorEastAsia"/>
        </w:rPr>
        <w:t>healthy</w:t>
      </w:r>
      <w:proofErr w:type="spellEnd"/>
      <w:r w:rsidR="00840C31" w:rsidRPr="00840C31">
        <w:rPr>
          <w:rFonts w:eastAsiaTheme="minorEastAsia"/>
        </w:rPr>
        <w:t xml:space="preserve"> ou non </w:t>
      </w:r>
    </w:p>
    <w:p w14:paraId="60034620" w14:textId="711DFA16" w:rsidR="009E34A3" w:rsidRPr="00D76F71" w:rsidRDefault="009E34A3" w:rsidP="00D76F71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D76F71">
        <w:rPr>
          <w:rFonts w:eastAsiaTheme="minorEastAsia"/>
        </w:rPr>
        <w:t>Résultat</w:t>
      </w:r>
      <w:r w:rsidR="00EF40AC" w:rsidRPr="00D76F71">
        <w:rPr>
          <w:rFonts w:eastAsiaTheme="minorEastAsia"/>
        </w:rPr>
        <w:t xml:space="preserve"> cerveau :</w:t>
      </w:r>
    </w:p>
    <w:p w14:paraId="2BBF9F9A" w14:textId="51BC087F" w:rsidR="009E34A3" w:rsidRDefault="009E34A3" w:rsidP="009E34A3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L’activité dans le cortex préfrontal </w:t>
      </w:r>
      <w:proofErr w:type="spellStart"/>
      <w:r>
        <w:rPr>
          <w:rFonts w:eastAsiaTheme="minorEastAsia"/>
        </w:rPr>
        <w:t>ventro</w:t>
      </w:r>
      <w:proofErr w:type="spellEnd"/>
      <w:r>
        <w:rPr>
          <w:rFonts w:eastAsiaTheme="minorEastAsia"/>
        </w:rPr>
        <w:t xml:space="preserve">-médial est corrélé avec les choix du sujet </w:t>
      </w:r>
    </w:p>
    <w:p w14:paraId="359EC149" w14:textId="031452E1" w:rsidR="009E34A3" w:rsidRDefault="009E34A3" w:rsidP="009E34A3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L’activité au niveau du cortex préfrontal dorsolatéral est plus élevé chez les SC que chez les sujets NSC </w:t>
      </w:r>
    </w:p>
    <w:p w14:paraId="59B53A74" w14:textId="1E429CF5" w:rsidR="00C761E4" w:rsidRDefault="00C761E4" w:rsidP="00C761E4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C761E4">
        <w:rPr>
          <w:rFonts w:eastAsiaTheme="minorEastAsia"/>
        </w:rPr>
        <w:lastRenderedPageBreak/>
        <w:t xml:space="preserve">Corrélation négative entre l’activité du cortex préfrontal </w:t>
      </w:r>
      <w:proofErr w:type="spellStart"/>
      <w:r w:rsidRPr="00C761E4">
        <w:rPr>
          <w:rFonts w:eastAsiaTheme="minorEastAsia"/>
        </w:rPr>
        <w:t>ventro</w:t>
      </w:r>
      <w:proofErr w:type="spellEnd"/>
      <w:r w:rsidRPr="00C761E4">
        <w:rPr>
          <w:rFonts w:eastAsiaTheme="minorEastAsia"/>
        </w:rPr>
        <w:t xml:space="preserve">-médial et celle du cortex préfrontal </w:t>
      </w:r>
      <w:proofErr w:type="spellStart"/>
      <w:r w:rsidRPr="00C761E4">
        <w:rPr>
          <w:rFonts w:eastAsiaTheme="minorEastAsia"/>
        </w:rPr>
        <w:t>dorso-latéral</w:t>
      </w:r>
      <w:proofErr w:type="spellEnd"/>
    </w:p>
    <w:p w14:paraId="7C8C2743" w14:textId="68D638CD" w:rsidR="00C761E4" w:rsidRPr="00C761E4" w:rsidRDefault="00C761E4" w:rsidP="00C761E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</w:t>
      </w:r>
      <w:r w:rsidRPr="00C761E4">
        <w:rPr>
          <w:rFonts w:eastAsiaTheme="minorEastAsia"/>
        </w:rPr>
        <w:t xml:space="preserve">Le DLPF inhiberait l’activité du PFCVM pour réduire la valeur d’un stimulus apportant une forte satisfaction sur le court-terme mais ayant </w:t>
      </w:r>
      <w:proofErr w:type="gramStart"/>
      <w:r w:rsidRPr="00C761E4">
        <w:rPr>
          <w:rFonts w:eastAsiaTheme="minorEastAsia"/>
        </w:rPr>
        <w:t>des conséquences moins souhaitable</w:t>
      </w:r>
      <w:proofErr w:type="gramEnd"/>
      <w:r w:rsidRPr="00C761E4">
        <w:rPr>
          <w:rFonts w:eastAsiaTheme="minorEastAsia"/>
        </w:rPr>
        <w:t xml:space="preserve"> sur le long-terme</w:t>
      </w:r>
    </w:p>
    <w:p w14:paraId="19742C9C" w14:textId="15CD720C" w:rsidR="00EF40AC" w:rsidRDefault="009E34A3" w:rsidP="009E34A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Interprétation :</w:t>
      </w:r>
    </w:p>
    <w:p w14:paraId="3E672356" w14:textId="3AF55CE6" w:rsidR="009E34A3" w:rsidRDefault="009E34A3" w:rsidP="00ED000F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ED000F">
        <w:rPr>
          <w:rFonts w:eastAsiaTheme="minorEastAsia"/>
        </w:rPr>
        <w:t xml:space="preserve">SC </w:t>
      </w:r>
      <w:r w:rsidRPr="009E34A3">
        <w:rPr>
          <w:rFonts w:eastAsiaTheme="minorEastAsia"/>
        </w:rPr>
        <w:sym w:font="Wingdings" w:char="F0F3"/>
      </w:r>
      <w:r w:rsidRPr="00ED000F">
        <w:rPr>
          <w:rFonts w:eastAsiaTheme="minorEastAsia"/>
        </w:rPr>
        <w:t xml:space="preserve"> Gamma élevé (prise en compte des conséquences long terme) -&gt; ce gamma serait reflété par le cortex préfrontal dorsolatéral.</w:t>
      </w:r>
    </w:p>
    <w:p w14:paraId="005708A0" w14:textId="016EBFE4" w:rsidR="00ED000F" w:rsidRPr="0060610D" w:rsidRDefault="0060610D" w:rsidP="0060610D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60610D">
        <w:rPr>
          <w:rFonts w:eastAsiaTheme="minorEastAsia"/>
        </w:rPr>
        <w:t xml:space="preserve">Autre truc </w:t>
      </w:r>
      <w:r>
        <w:rPr>
          <w:rFonts w:eastAsiaTheme="minorEastAsia"/>
        </w:rPr>
        <w:t>s</w:t>
      </w:r>
      <w:r w:rsidR="00ED000F" w:rsidRPr="0060610D">
        <w:rPr>
          <w:rFonts w:eastAsiaTheme="minorEastAsia"/>
        </w:rPr>
        <w:t xml:space="preserve">ur </w:t>
      </w:r>
      <w:proofErr w:type="gramStart"/>
      <w:r w:rsidR="00ED000F" w:rsidRPr="0060610D">
        <w:rPr>
          <w:rFonts w:eastAsiaTheme="minorEastAsia"/>
        </w:rPr>
        <w:t>les autre partie</w:t>
      </w:r>
      <w:proofErr w:type="gramEnd"/>
      <w:r w:rsidR="00ED000F" w:rsidRPr="0060610D">
        <w:rPr>
          <w:rFonts w:eastAsiaTheme="minorEastAsia"/>
        </w:rPr>
        <w:t xml:space="preserve"> du cerveau qui ressorte dans la méta analyse</w:t>
      </w:r>
    </w:p>
    <w:p w14:paraId="2F63149E" w14:textId="65C6073C" w:rsidR="00ED000F" w:rsidRDefault="00ED000F" w:rsidP="00ED000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Amygdale</w:t>
      </w:r>
      <w:r w:rsidR="0060610D">
        <w:rPr>
          <w:rFonts w:eastAsiaTheme="minorEastAsia"/>
        </w:rPr>
        <w:t xml:space="preserve"> = </w:t>
      </w:r>
    </w:p>
    <w:p w14:paraId="4731B745" w14:textId="79106CC0" w:rsidR="00ED000F" w:rsidRDefault="00ED000F" w:rsidP="00ED000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Insula = lobe caché = pas tr</w:t>
      </w:r>
      <w:r w:rsidR="0060610D">
        <w:rPr>
          <w:rFonts w:eastAsiaTheme="minorEastAsia"/>
        </w:rPr>
        <w:t xml:space="preserve">ès clair mais s’active pour l’anticipation de la récompense </w:t>
      </w:r>
    </w:p>
    <w:p w14:paraId="6586EDEE" w14:textId="77777777" w:rsidR="0060610D" w:rsidRDefault="0060610D" w:rsidP="0060610D">
      <w:pPr>
        <w:pStyle w:val="ListParagraph"/>
        <w:rPr>
          <w:rFonts w:eastAsiaTheme="minorEastAsia"/>
        </w:rPr>
      </w:pPr>
    </w:p>
    <w:p w14:paraId="58A088F8" w14:textId="77777777" w:rsidR="0060610D" w:rsidRDefault="0060610D" w:rsidP="0060610D">
      <w:pPr>
        <w:pStyle w:val="ListParagraph"/>
        <w:rPr>
          <w:rFonts w:eastAsiaTheme="minorEastAsia"/>
        </w:rPr>
      </w:pPr>
    </w:p>
    <w:p w14:paraId="0628E76E" w14:textId="0462AD57" w:rsidR="0060610D" w:rsidRPr="00610C24" w:rsidRDefault="0060610D" w:rsidP="00610C24">
      <w:pPr>
        <w:rPr>
          <w:rFonts w:eastAsiaTheme="minorEastAsia"/>
        </w:rPr>
      </w:pPr>
      <w:r w:rsidRPr="00610C24">
        <w:rPr>
          <w:rFonts w:eastAsiaTheme="minorEastAsia"/>
        </w:rPr>
        <w:t xml:space="preserve">Retour sur le big cadre général : il nous reste à parler du </w:t>
      </w:r>
      <w:proofErr w:type="spellStart"/>
      <w:r w:rsidRPr="00610C24">
        <w:rPr>
          <w:rFonts w:eastAsiaTheme="minorEastAsia"/>
        </w:rPr>
        <w:t>famoso</w:t>
      </w:r>
      <w:proofErr w:type="spellEnd"/>
      <w:r w:rsidRPr="00610C24">
        <w:rPr>
          <w:rFonts w:eastAsiaTheme="minorEastAsia"/>
        </w:rPr>
        <w:t xml:space="preserve"> « </w:t>
      </w:r>
      <w:proofErr w:type="spellStart"/>
      <w:r w:rsidRPr="00610C24">
        <w:rPr>
          <w:rFonts w:eastAsiaTheme="minorEastAsia"/>
        </w:rPr>
        <w:t>pleasure</w:t>
      </w:r>
      <w:proofErr w:type="spellEnd"/>
      <w:r w:rsidRPr="00610C24">
        <w:rPr>
          <w:rFonts w:eastAsiaTheme="minorEastAsia"/>
        </w:rPr>
        <w:t xml:space="preserve"> center »</w:t>
      </w:r>
    </w:p>
    <w:p w14:paraId="02510A41" w14:textId="0B528B7E" w:rsidR="0060610D" w:rsidRDefault="00610C24" w:rsidP="00610C2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Comment le trouver ? on a qu’</w:t>
      </w:r>
      <w:proofErr w:type="spellStart"/>
      <w:r>
        <w:rPr>
          <w:rFonts w:eastAsiaTheme="minorEastAsia"/>
        </w:rPr>
        <w:t>a</w:t>
      </w:r>
      <w:proofErr w:type="spellEnd"/>
      <w:r>
        <w:rPr>
          <w:rFonts w:eastAsiaTheme="minorEastAsia"/>
        </w:rPr>
        <w:t xml:space="preserve"> suivre l’information qui arrive au comparateur (système dopaminergique) </w:t>
      </w:r>
    </w:p>
    <w:p w14:paraId="78BE16F2" w14:textId="1738C66A" w:rsidR="00610C24" w:rsidRDefault="00610C24" w:rsidP="00610C2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Big graph, </w:t>
      </w:r>
      <w:proofErr w:type="gramStart"/>
      <w:r>
        <w:rPr>
          <w:rFonts w:eastAsiaTheme="minorEastAsia"/>
        </w:rPr>
        <w:t>c’est pas</w:t>
      </w:r>
      <w:proofErr w:type="gramEnd"/>
      <w:r>
        <w:rPr>
          <w:rFonts w:eastAsiaTheme="minorEastAsia"/>
        </w:rPr>
        <w:t xml:space="preserve"> trop possible en faite </w:t>
      </w:r>
    </w:p>
    <w:p w14:paraId="78207C1D" w14:textId="5BE1D557" w:rsidR="00610C24" w:rsidRDefault="00610C24" w:rsidP="00610C2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On a </w:t>
      </w:r>
      <w:proofErr w:type="gramStart"/>
      <w:r>
        <w:rPr>
          <w:rFonts w:eastAsiaTheme="minorEastAsia"/>
        </w:rPr>
        <w:t>des expression facial</w:t>
      </w:r>
      <w:proofErr w:type="gramEnd"/>
      <w:r>
        <w:rPr>
          <w:rFonts w:eastAsiaTheme="minorEastAsia"/>
        </w:rPr>
        <w:t xml:space="preserve"> quand on mange quelque chose </w:t>
      </w:r>
      <w:proofErr w:type="spellStart"/>
      <w:r>
        <w:rPr>
          <w:rFonts w:eastAsiaTheme="minorEastAsia"/>
        </w:rPr>
        <w:t>d’acid</w:t>
      </w:r>
      <w:proofErr w:type="spellEnd"/>
      <w:r>
        <w:rPr>
          <w:rFonts w:eastAsiaTheme="minorEastAsia"/>
        </w:rPr>
        <w:t xml:space="preserve"> ou de sucré, c’est pareil chez les mammifère </w:t>
      </w:r>
    </w:p>
    <w:p w14:paraId="7BA83361" w14:textId="5CE830BB" w:rsidR="001A5AC6" w:rsidRDefault="001A5AC6" w:rsidP="00610C2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Hotspot / </w:t>
      </w:r>
      <w:proofErr w:type="spellStart"/>
      <w:r>
        <w:rPr>
          <w:rFonts w:eastAsiaTheme="minorEastAsia"/>
        </w:rPr>
        <w:t>Coldspot</w:t>
      </w:r>
      <w:proofErr w:type="spellEnd"/>
    </w:p>
    <w:p w14:paraId="01C25B01" w14:textId="44AF0765" w:rsidR="00610C24" w:rsidRDefault="00610C24" w:rsidP="001A5AC6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On peut reproduire ces expressions en stimulant </w:t>
      </w:r>
      <w:r w:rsidR="000B6936">
        <w:rPr>
          <w:rFonts w:eastAsiaTheme="minorEastAsia"/>
        </w:rPr>
        <w:t xml:space="preserve">(chimiquement) </w:t>
      </w:r>
      <w:proofErr w:type="gramStart"/>
      <w:r>
        <w:rPr>
          <w:rFonts w:eastAsiaTheme="minorEastAsia"/>
        </w:rPr>
        <w:t>des endroit</w:t>
      </w:r>
      <w:proofErr w:type="gramEnd"/>
      <w:r>
        <w:rPr>
          <w:rFonts w:eastAsiaTheme="minorEastAsia"/>
        </w:rPr>
        <w:t xml:space="preserve"> très </w:t>
      </w:r>
      <w:proofErr w:type="spellStart"/>
      <w:r>
        <w:rPr>
          <w:rFonts w:eastAsiaTheme="minorEastAsia"/>
        </w:rPr>
        <w:t>très</w:t>
      </w:r>
      <w:proofErr w:type="spellEnd"/>
      <w:r>
        <w:rPr>
          <w:rFonts w:eastAsiaTheme="minorEastAsia"/>
        </w:rPr>
        <w:t xml:space="preserve"> précis (hotspot) </w:t>
      </w:r>
    </w:p>
    <w:p w14:paraId="27844691" w14:textId="52A267C0" w:rsidR="001A5AC6" w:rsidRDefault="001A5AC6" w:rsidP="001A5AC6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Effet renforçant / punitif (place renforcement </w:t>
      </w:r>
      <w:proofErr w:type="spellStart"/>
      <w:r>
        <w:rPr>
          <w:rFonts w:eastAsiaTheme="minorEastAsia"/>
        </w:rPr>
        <w:t>learning</w:t>
      </w:r>
      <w:proofErr w:type="spellEnd"/>
      <w:r>
        <w:rPr>
          <w:rFonts w:eastAsiaTheme="minorEastAsia"/>
        </w:rPr>
        <w:t>)</w:t>
      </w:r>
    </w:p>
    <w:p w14:paraId="3B730738" w14:textId="2B885A05" w:rsidR="001A5AC6" w:rsidRDefault="001A5AC6" w:rsidP="001A5AC6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Ils sont </w:t>
      </w:r>
      <w:proofErr w:type="gramStart"/>
      <w:r>
        <w:rPr>
          <w:rFonts w:eastAsiaTheme="minorEastAsia"/>
        </w:rPr>
        <w:t>relié</w:t>
      </w:r>
      <w:proofErr w:type="gramEnd"/>
      <w:r>
        <w:rPr>
          <w:rFonts w:eastAsiaTheme="minorEastAsia"/>
        </w:rPr>
        <w:t xml:space="preserve"> en chaine, si on en désactive un, les autres des autre zones sont désactivé également </w:t>
      </w:r>
    </w:p>
    <w:p w14:paraId="28F24942" w14:textId="11BF90AF" w:rsidR="001A5AC6" w:rsidRDefault="001A5AC6" w:rsidP="001A5AC6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Est-ce qu’il existe chez l’humain ? trop petit pour être </w:t>
      </w:r>
      <w:proofErr w:type="spellStart"/>
      <w:r>
        <w:rPr>
          <w:rFonts w:eastAsiaTheme="minorEastAsia"/>
        </w:rPr>
        <w:t>détécté</w:t>
      </w:r>
      <w:proofErr w:type="spellEnd"/>
      <w:r>
        <w:rPr>
          <w:rFonts w:eastAsiaTheme="minorEastAsia"/>
        </w:rPr>
        <w:t xml:space="preserve"> à </w:t>
      </w:r>
      <w:proofErr w:type="spellStart"/>
      <w:r>
        <w:rPr>
          <w:rFonts w:eastAsiaTheme="minorEastAsia"/>
        </w:rPr>
        <w:t>l’irm</w:t>
      </w:r>
      <w:proofErr w:type="spellEnd"/>
    </w:p>
    <w:p w14:paraId="7D1E55C6" w14:textId="50C19ACB" w:rsidR="001A5AC6" w:rsidRDefault="001A5AC6" w:rsidP="001A5AC6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Est-ce que c’est que pour le gout ? </w:t>
      </w:r>
    </w:p>
    <w:p w14:paraId="2E5C3244" w14:textId="5695FB92" w:rsidR="001A5AC6" w:rsidRDefault="001A5AC6" w:rsidP="001A5AC6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Chez l’humain </w:t>
      </w:r>
    </w:p>
    <w:p w14:paraId="52E0F4E4" w14:textId="2627B28A" w:rsidR="001A5AC6" w:rsidRDefault="001A5AC6" w:rsidP="001A5AC6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Y’a des zones mais </w:t>
      </w:r>
      <w:r w:rsidR="00046F19">
        <w:rPr>
          <w:rFonts w:eastAsiaTheme="minorEastAsia"/>
        </w:rPr>
        <w:t>qui ne corresponde pas</w:t>
      </w:r>
      <w:r>
        <w:rPr>
          <w:rFonts w:eastAsiaTheme="minorEastAsia"/>
        </w:rPr>
        <w:t xml:space="preserve"> vraiment à ce qu’il y a chez le rat</w:t>
      </w:r>
    </w:p>
    <w:p w14:paraId="0BB0347A" w14:textId="6BA8B793" w:rsidR="00EB538F" w:rsidRDefault="001A5AC6" w:rsidP="008A38D0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0D146B">
        <w:rPr>
          <w:rFonts w:eastAsiaTheme="minorEastAsia"/>
        </w:rPr>
        <w:t xml:space="preserve">Mais si lésion dans ces zones </w:t>
      </w:r>
      <w:r w:rsidR="00EB538F" w:rsidRPr="000D146B">
        <w:rPr>
          <w:rFonts w:eastAsiaTheme="minorEastAsia"/>
        </w:rPr>
        <w:t xml:space="preserve">pas de </w:t>
      </w:r>
      <w:proofErr w:type="spellStart"/>
      <w:r w:rsidR="00EB538F" w:rsidRPr="000D146B">
        <w:rPr>
          <w:rFonts w:eastAsiaTheme="minorEastAsia"/>
        </w:rPr>
        <w:t>symptome</w:t>
      </w:r>
      <w:proofErr w:type="spellEnd"/>
      <w:r w:rsidR="00EB538F" w:rsidRPr="000D146B">
        <w:rPr>
          <w:rFonts w:eastAsiaTheme="minorEastAsia"/>
        </w:rPr>
        <w:t xml:space="preserve"> d’</w:t>
      </w:r>
      <w:proofErr w:type="spellStart"/>
      <w:r w:rsidR="00EB538F" w:rsidRPr="000D146B">
        <w:rPr>
          <w:rFonts w:eastAsiaTheme="minorEastAsia"/>
        </w:rPr>
        <w:t>ahédonie</w:t>
      </w:r>
      <w:proofErr w:type="spellEnd"/>
      <w:r w:rsidR="00EB538F" w:rsidRPr="000D146B">
        <w:rPr>
          <w:rFonts w:eastAsiaTheme="minorEastAsia"/>
        </w:rPr>
        <w:t xml:space="preserve">, plutôt des problèmes de prise de décision </w:t>
      </w:r>
      <w:proofErr w:type="spellStart"/>
      <w:r w:rsidR="00EB538F" w:rsidRPr="000D146B">
        <w:rPr>
          <w:rFonts w:eastAsiaTheme="minorEastAsia"/>
        </w:rPr>
        <w:t>ect</w:t>
      </w:r>
      <w:proofErr w:type="spellEnd"/>
      <w:r w:rsidR="00EB538F" w:rsidRPr="000D146B">
        <w:rPr>
          <w:rFonts w:eastAsiaTheme="minorEastAsia"/>
        </w:rPr>
        <w:t xml:space="preserve"> </w:t>
      </w:r>
    </w:p>
    <w:p w14:paraId="429764DC" w14:textId="44525F29" w:rsidR="00E33D85" w:rsidRDefault="00E33D85" w:rsidP="00E33D85">
      <w:pPr>
        <w:rPr>
          <w:rFonts w:eastAsiaTheme="minorEastAsia"/>
        </w:rPr>
      </w:pPr>
    </w:p>
    <w:p w14:paraId="27198362" w14:textId="612D0E48" w:rsidR="00E33D85" w:rsidRDefault="00E33D85" w:rsidP="00E33D85">
      <w:pPr>
        <w:rPr>
          <w:rFonts w:eastAsiaTheme="minorEastAsia"/>
        </w:rPr>
      </w:pPr>
      <w:r>
        <w:rPr>
          <w:rFonts w:eastAsiaTheme="minorEastAsia"/>
        </w:rPr>
        <w:t xml:space="preserve">New </w:t>
      </w:r>
      <w:r w:rsidR="00BF4583">
        <w:rPr>
          <w:rFonts w:eastAsiaTheme="minorEastAsia"/>
        </w:rPr>
        <w:t xml:space="preserve">Cours : </w:t>
      </w:r>
    </w:p>
    <w:p w14:paraId="4941D5C7" w14:textId="0E436E8F" w:rsidR="005A679A" w:rsidRDefault="005A679A" w:rsidP="00BF4583">
      <w:pPr>
        <w:pStyle w:val="ListParagraph"/>
        <w:numPr>
          <w:ilvl w:val="0"/>
          <w:numId w:val="2"/>
        </w:numPr>
        <w:rPr>
          <w:rFonts w:eastAsiaTheme="minorEastAsia"/>
        </w:rPr>
      </w:pPr>
      <w:proofErr w:type="gramStart"/>
      <w:r>
        <w:rPr>
          <w:rFonts w:eastAsiaTheme="minorEastAsia"/>
        </w:rPr>
        <w:t>On doit pas</w:t>
      </w:r>
      <w:proofErr w:type="gramEnd"/>
      <w:r>
        <w:rPr>
          <w:rFonts w:eastAsiaTheme="minorEastAsia"/>
        </w:rPr>
        <w:t xml:space="preserve"> apprendre ce cours on doit y </w:t>
      </w:r>
      <w:proofErr w:type="spellStart"/>
      <w:r>
        <w:rPr>
          <w:rFonts w:eastAsiaTheme="minorEastAsia"/>
        </w:rPr>
        <w:t>sparkle</w:t>
      </w:r>
      <w:proofErr w:type="spellEnd"/>
      <w:r>
        <w:rPr>
          <w:rFonts w:eastAsiaTheme="minorEastAsia"/>
        </w:rPr>
        <w:t xml:space="preserve"> réfléchir </w:t>
      </w:r>
      <w:proofErr w:type="spellStart"/>
      <w:r>
        <w:rPr>
          <w:rFonts w:eastAsiaTheme="minorEastAsia"/>
        </w:rPr>
        <w:t>sparkle</w:t>
      </w:r>
      <w:proofErr w:type="spellEnd"/>
      <w:r>
        <w:rPr>
          <w:rFonts w:eastAsiaTheme="minorEastAsia"/>
        </w:rPr>
        <w:t xml:space="preserve"> </w:t>
      </w:r>
    </w:p>
    <w:p w14:paraId="1889CCCE" w14:textId="05C3F2AF" w:rsidR="00BF4583" w:rsidRDefault="00B12414" w:rsidP="00BF4583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Utilité </w:t>
      </w:r>
    </w:p>
    <w:p w14:paraId="6CEF2009" w14:textId="54FAF27C" w:rsidR="00B12414" w:rsidRDefault="00B12414" w:rsidP="00B1241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Utilité prédite : Valeur du stimulus </w:t>
      </w:r>
      <w:r w:rsidR="006917C3">
        <w:rPr>
          <w:rFonts w:eastAsiaTheme="minorEastAsia"/>
        </w:rPr>
        <w:t xml:space="preserve">= V(s) = </w:t>
      </w:r>
      <m:oMath>
        <m:r>
          <w:rPr>
            <w:rFonts w:ascii="Cambria Math" w:eastAsiaTheme="minorEastAsia" w:hAnsi="Cambria Math"/>
          </w:rPr>
          <m:t>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  <m:r>
          <w:rPr>
            <w:rFonts w:ascii="Cambria Math" w:eastAsiaTheme="minorEastAsia" w:hAnsi="Cambria Math"/>
          </w:rPr>
          <m:t>+∑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γ</m:t>
            </m:r>
          </m:e>
          <m:sup>
            <m:r>
              <w:rPr>
                <w:rFonts w:ascii="Cambria Math" w:eastAsiaTheme="minorEastAsia" w:hAnsi="Cambria Math"/>
              </w:rPr>
              <m:t>i</m:t>
            </m:r>
          </m:sup>
        </m:sSup>
        <m:r>
          <w:rPr>
            <w:rFonts w:ascii="Cambria Math" w:eastAsiaTheme="minorEastAsia" w:hAnsi="Cambria Math"/>
          </w:rPr>
          <m:t>λ(i)</m:t>
        </m:r>
      </m:oMath>
    </w:p>
    <w:p w14:paraId="3A3556DD" w14:textId="65844F9E" w:rsidR="005A679A" w:rsidRDefault="005A679A" w:rsidP="00B1241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Utilité </w:t>
      </w:r>
      <w:r w:rsidR="006B2694">
        <w:rPr>
          <w:rFonts w:eastAsiaTheme="minorEastAsia"/>
        </w:rPr>
        <w:t xml:space="preserve">vécus : </w:t>
      </w:r>
      <m:oMath>
        <m:r>
          <w:rPr>
            <w:rFonts w:ascii="Cambria Math" w:eastAsiaTheme="minorEastAsia" w:hAnsi="Cambria Math"/>
          </w:rPr>
          <m:t>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</w:p>
    <w:p w14:paraId="1FEF44CE" w14:textId="3DF693D1" w:rsidR="006B2694" w:rsidRDefault="006B2694" w:rsidP="006B269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On peut considérer </w:t>
      </w:r>
      <m:oMath>
        <m:r>
          <w:rPr>
            <w:rFonts w:ascii="Cambria Math" w:eastAsiaTheme="minorEastAsia" w:hAnsi="Cambria Math"/>
          </w:rPr>
          <m:t>λ(0)</m:t>
        </m:r>
      </m:oMath>
      <w:r w:rsidR="00A04715">
        <w:rPr>
          <w:rFonts w:eastAsiaTheme="minorEastAsia"/>
        </w:rPr>
        <w:t xml:space="preserve"> = </w:t>
      </w:r>
      <w:r w:rsidR="00567285">
        <w:rPr>
          <w:rFonts w:eastAsiaTheme="minorEastAsia"/>
        </w:rPr>
        <w:t xml:space="preserve">P-N </w:t>
      </w:r>
    </w:p>
    <w:p w14:paraId="379190F8" w14:textId="6CA65DD4" w:rsidR="00567285" w:rsidRDefault="00567285" w:rsidP="0056728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 = Stimulus appétitif = </w:t>
      </w:r>
      <w:proofErr w:type="gramStart"/>
      <w:r>
        <w:rPr>
          <w:rFonts w:eastAsiaTheme="minorEastAsia"/>
        </w:rPr>
        <w:t>plaisir  =</w:t>
      </w:r>
      <w:proofErr w:type="gramEnd"/>
      <w:r>
        <w:rPr>
          <w:rFonts w:eastAsiaTheme="minorEastAsia"/>
        </w:rPr>
        <w:t xml:space="preserve"> hot spot </w:t>
      </w:r>
    </w:p>
    <w:p w14:paraId="456A83BA" w14:textId="76149C38" w:rsidR="00567285" w:rsidRDefault="00567285" w:rsidP="0056728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N = Stimulus aversif = déplaisir = cold spot </w:t>
      </w:r>
    </w:p>
    <w:p w14:paraId="0FBA12CC" w14:textId="27AF5F6F" w:rsidR="00567285" w:rsidRDefault="00EC44B3" w:rsidP="0056728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Pour tout stimulus on peut le séparer en </w:t>
      </w:r>
      <w:proofErr w:type="gramStart"/>
      <w:r>
        <w:rPr>
          <w:rFonts w:eastAsiaTheme="minorEastAsia"/>
        </w:rPr>
        <w:t>deux partie</w:t>
      </w:r>
      <w:proofErr w:type="gramEnd"/>
      <w:r>
        <w:rPr>
          <w:rFonts w:eastAsiaTheme="minorEastAsia"/>
        </w:rPr>
        <w:t xml:space="preserve"> comme ça, </w:t>
      </w:r>
      <w:r w:rsidR="0014047C">
        <w:rPr>
          <w:rFonts w:eastAsiaTheme="minorEastAsia"/>
        </w:rPr>
        <w:t>plaisir // déplaisir</w:t>
      </w:r>
    </w:p>
    <w:p w14:paraId="0DECEAC9" w14:textId="346534C7" w:rsidR="0014047C" w:rsidRDefault="0081404A" w:rsidP="0014047C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On peut penser que c’est </w:t>
      </w:r>
      <w:proofErr w:type="gramStart"/>
      <w:r>
        <w:rPr>
          <w:rFonts w:eastAsiaTheme="minorEastAsia"/>
        </w:rPr>
        <w:t>les dernières découverte</w:t>
      </w:r>
      <w:proofErr w:type="gramEnd"/>
      <w:r>
        <w:rPr>
          <w:rFonts w:eastAsiaTheme="minorEastAsia"/>
        </w:rPr>
        <w:t xml:space="preserve"> mais en faite c’est des idées qu’on retrouve chez les philosophes depuis très longtemps </w:t>
      </w:r>
    </w:p>
    <w:p w14:paraId="29A6748F" w14:textId="024D26E1" w:rsidR="0081404A" w:rsidRDefault="00D54429" w:rsidP="0081404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Si on trace l’idée d’utilité on la retrouve </w:t>
      </w:r>
    </w:p>
    <w:p w14:paraId="64D9456D" w14:textId="0E2AECBF" w:rsidR="00D54429" w:rsidRDefault="00D54429" w:rsidP="00D54429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En psychologie de l’apprentissage : stimulus </w:t>
      </w:r>
      <w:r w:rsidR="00A27FEB">
        <w:rPr>
          <w:rFonts w:eastAsiaTheme="minorEastAsia"/>
        </w:rPr>
        <w:t>appétitif</w:t>
      </w:r>
      <w:r>
        <w:rPr>
          <w:rFonts w:eastAsiaTheme="minorEastAsia"/>
        </w:rPr>
        <w:t xml:space="preserve"> / aversif</w:t>
      </w:r>
      <w:r w:rsidR="00D00587">
        <w:rPr>
          <w:rFonts w:eastAsiaTheme="minorEastAsia"/>
        </w:rPr>
        <w:t xml:space="preserve">, tout est blanc ou noir, soit on s’en approche ou on s’en éloigne </w:t>
      </w:r>
    </w:p>
    <w:p w14:paraId="161BFD63" w14:textId="058C06F2" w:rsidR="00D00587" w:rsidRDefault="00D00587" w:rsidP="00D54429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En économie : les consommateurs sont </w:t>
      </w:r>
      <w:r w:rsidR="00A27FEB">
        <w:rPr>
          <w:rFonts w:eastAsiaTheme="minorEastAsia"/>
        </w:rPr>
        <w:t>censés</w:t>
      </w:r>
      <w:r>
        <w:rPr>
          <w:rFonts w:eastAsiaTheme="minorEastAsia"/>
        </w:rPr>
        <w:t xml:space="preserve"> maximiser leur utilité </w:t>
      </w:r>
    </w:p>
    <w:p w14:paraId="23A5F43F" w14:textId="4207EE68" w:rsidR="00D00587" w:rsidRPr="008921A0" w:rsidRDefault="00D00587" w:rsidP="00D00587">
      <w:pPr>
        <w:pStyle w:val="ListParagraph"/>
        <w:numPr>
          <w:ilvl w:val="1"/>
          <w:numId w:val="2"/>
        </w:numPr>
        <w:rPr>
          <w:rFonts w:eastAsiaTheme="minorEastAsia"/>
          <w:b/>
          <w:bCs/>
        </w:rPr>
      </w:pPr>
      <w:r w:rsidRPr="00753879">
        <w:rPr>
          <w:rFonts w:eastAsiaTheme="minorEastAsia"/>
        </w:rPr>
        <w:t xml:space="preserve">Le </w:t>
      </w:r>
      <w:r w:rsidR="00B8411D" w:rsidRPr="00753879">
        <w:rPr>
          <w:rFonts w:eastAsiaTheme="minorEastAsia"/>
        </w:rPr>
        <w:t>point commun : Jeremy Bentham</w:t>
      </w:r>
      <w:r w:rsidR="00753879" w:rsidRPr="00753879">
        <w:rPr>
          <w:rFonts w:eastAsiaTheme="minorEastAsia"/>
        </w:rPr>
        <w:t> : fondateur d</w:t>
      </w:r>
      <w:r w:rsidR="00753879">
        <w:rPr>
          <w:rFonts w:eastAsiaTheme="minorEastAsia"/>
        </w:rPr>
        <w:t xml:space="preserve">u </w:t>
      </w:r>
      <w:r w:rsidR="00753879" w:rsidRPr="008921A0">
        <w:rPr>
          <w:rFonts w:eastAsiaTheme="minorEastAsia"/>
          <w:b/>
          <w:bCs/>
        </w:rPr>
        <w:t>courant philo</w:t>
      </w:r>
      <w:r w:rsidR="00A27FEB" w:rsidRPr="008921A0">
        <w:rPr>
          <w:rFonts w:eastAsiaTheme="minorEastAsia"/>
          <w:b/>
          <w:bCs/>
        </w:rPr>
        <w:t>s</w:t>
      </w:r>
      <w:r w:rsidR="00753879" w:rsidRPr="008921A0">
        <w:rPr>
          <w:rFonts w:eastAsiaTheme="minorEastAsia"/>
          <w:b/>
          <w:bCs/>
        </w:rPr>
        <w:t>o</w:t>
      </w:r>
      <w:r w:rsidR="00660132" w:rsidRPr="008921A0">
        <w:rPr>
          <w:rFonts w:eastAsiaTheme="minorEastAsia"/>
          <w:b/>
          <w:bCs/>
        </w:rPr>
        <w:t>ph</w:t>
      </w:r>
      <w:r w:rsidR="00753879" w:rsidRPr="008921A0">
        <w:rPr>
          <w:rFonts w:eastAsiaTheme="minorEastAsia"/>
          <w:b/>
          <w:bCs/>
        </w:rPr>
        <w:t>ique appelé utilitarisme</w:t>
      </w:r>
    </w:p>
    <w:p w14:paraId="02BED97B" w14:textId="7898EA88" w:rsidR="00660132" w:rsidRDefault="00660132" w:rsidP="00C70BF2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660132">
        <w:rPr>
          <w:rFonts w:eastAsiaTheme="minorEastAsia"/>
        </w:rPr>
        <w:t>Plutôt en avance, il voulait le droit de vote pour tout le monde (femme) plus d’un siècle avant que ça soit implémenter</w:t>
      </w:r>
      <w:r>
        <w:rPr>
          <w:rFonts w:eastAsiaTheme="minorEastAsia"/>
        </w:rPr>
        <w:t xml:space="preserve">. Pour l’éducation pour tout le monde. </w:t>
      </w:r>
      <w:r w:rsidR="00266143">
        <w:rPr>
          <w:rFonts w:eastAsiaTheme="minorEastAsia"/>
        </w:rPr>
        <w:t xml:space="preserve">Il voulait réformer la prison avec le concept de </w:t>
      </w:r>
      <w:r w:rsidR="00A27FEB">
        <w:rPr>
          <w:rFonts w:eastAsiaTheme="minorEastAsia"/>
        </w:rPr>
        <w:t>panoptique</w:t>
      </w:r>
    </w:p>
    <w:p w14:paraId="2B43C7F1" w14:textId="5683D1A7" w:rsidR="008E576B" w:rsidRDefault="008E576B" w:rsidP="00C70BF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Quelqu’un qui voulait changer la société.</w:t>
      </w:r>
    </w:p>
    <w:p w14:paraId="1A0EDA06" w14:textId="1C3FB626" w:rsidR="008E576B" w:rsidRDefault="00D07A89" w:rsidP="00C70BF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Son squelette est exposé </w:t>
      </w:r>
      <w:r w:rsidR="007E6782">
        <w:rPr>
          <w:rFonts w:eastAsiaTheme="minorEastAsia"/>
        </w:rPr>
        <w:t xml:space="preserve">avec modelé en cire, car son pote </w:t>
      </w:r>
      <w:r w:rsidR="005B3A35">
        <w:rPr>
          <w:rFonts w:eastAsiaTheme="minorEastAsia"/>
        </w:rPr>
        <w:t>médecin</w:t>
      </w:r>
      <w:r w:rsidR="007E6782">
        <w:rPr>
          <w:rFonts w:eastAsiaTheme="minorEastAsia"/>
        </w:rPr>
        <w:t xml:space="preserve"> l’a momifi</w:t>
      </w:r>
      <w:r w:rsidR="005B3A35">
        <w:rPr>
          <w:rFonts w:eastAsiaTheme="minorEastAsia"/>
        </w:rPr>
        <w:t>é</w:t>
      </w:r>
    </w:p>
    <w:p w14:paraId="533B83CE" w14:textId="694907D4" w:rsidR="00B2676A" w:rsidRDefault="008F0BB1" w:rsidP="00C70BF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Pour lui chaque être humain cherche à minimiser la quantité de douleur et maximiser le plaisir -&gt; </w:t>
      </w:r>
      <w:r w:rsidR="00226084">
        <w:rPr>
          <w:rFonts w:eastAsiaTheme="minorEastAsia"/>
        </w:rPr>
        <w:t>Utilité = différence entre plaisir et douleur</w:t>
      </w:r>
    </w:p>
    <w:p w14:paraId="31BE3878" w14:textId="785E17D2" w:rsidR="001F0776" w:rsidRDefault="001F0776" w:rsidP="00C70BF2">
      <w:pPr>
        <w:pStyle w:val="ListParagraph"/>
        <w:numPr>
          <w:ilvl w:val="2"/>
          <w:numId w:val="2"/>
        </w:numPr>
        <w:rPr>
          <w:rFonts w:eastAsiaTheme="minorEastAsia"/>
        </w:rPr>
      </w:pPr>
      <w:proofErr w:type="gramStart"/>
      <w:r>
        <w:rPr>
          <w:rFonts w:eastAsiaTheme="minorEastAsia"/>
        </w:rPr>
        <w:t>Meilleurs société</w:t>
      </w:r>
      <w:proofErr w:type="gramEnd"/>
      <w:r>
        <w:rPr>
          <w:rFonts w:eastAsiaTheme="minorEastAsia"/>
        </w:rPr>
        <w:t xml:space="preserve"> = celle qui maximise l’utilité </w:t>
      </w:r>
    </w:p>
    <w:p w14:paraId="4CC4CCAC" w14:textId="5BE31F21" w:rsidR="00AB18B1" w:rsidRDefault="00AB18B1" w:rsidP="00C70BF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Il disait aussi qu’il n’y avait pas de plaisir </w:t>
      </w:r>
      <w:r w:rsidR="002F2700">
        <w:rPr>
          <w:rFonts w:eastAsiaTheme="minorEastAsia"/>
        </w:rPr>
        <w:t>plus noble qu’un autre, le plaisir de regarder un tableau est le même que celui de manger</w:t>
      </w:r>
    </w:p>
    <w:p w14:paraId="332E125A" w14:textId="5354A114" w:rsidR="002F2700" w:rsidRDefault="00124CAA" w:rsidP="00124CA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Limite </w:t>
      </w:r>
    </w:p>
    <w:p w14:paraId="70B469BC" w14:textId="73D428AC" w:rsidR="00124CAA" w:rsidRDefault="007E6881" w:rsidP="00124CA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Est-ce que maximiser le plaisir c’est maximiser le bonheur </w:t>
      </w:r>
    </w:p>
    <w:p w14:paraId="6B556B89" w14:textId="77777777" w:rsidR="004E08B9" w:rsidRDefault="007E6881" w:rsidP="00124CA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Est-ce que faire juste la moyenne pour une société c’est suffisant ? </w:t>
      </w:r>
      <w:proofErr w:type="spellStart"/>
      <w:r>
        <w:rPr>
          <w:rFonts w:eastAsiaTheme="minorEastAsia"/>
        </w:rPr>
        <w:t>un</w:t>
      </w:r>
      <w:r w:rsidR="004E08B9">
        <w:rPr>
          <w:rFonts w:eastAsiaTheme="minorEastAsia"/>
        </w:rPr>
        <w:t>mec</w:t>
      </w:r>
      <w:proofErr w:type="spellEnd"/>
      <w:r w:rsidR="004E08B9">
        <w:rPr>
          <w:rFonts w:eastAsiaTheme="minorEastAsia"/>
        </w:rPr>
        <w:t xml:space="preserve"> avec plaisir + </w:t>
      </w:r>
      <w:proofErr w:type="spellStart"/>
      <w:r w:rsidR="004E08B9">
        <w:rPr>
          <w:rFonts w:eastAsiaTheme="minorEastAsia"/>
        </w:rPr>
        <w:t>inf</w:t>
      </w:r>
      <w:proofErr w:type="spellEnd"/>
      <w:r w:rsidR="004E08B9">
        <w:rPr>
          <w:rFonts w:eastAsiaTheme="minorEastAsia"/>
        </w:rPr>
        <w:t xml:space="preserve"> et </w:t>
      </w:r>
      <w:proofErr w:type="gramStart"/>
      <w:r w:rsidR="004E08B9">
        <w:rPr>
          <w:rFonts w:eastAsiaTheme="minorEastAsia"/>
        </w:rPr>
        <w:t>les autre</w:t>
      </w:r>
      <w:proofErr w:type="gramEnd"/>
      <w:r w:rsidR="004E08B9">
        <w:rPr>
          <w:rFonts w:eastAsiaTheme="minorEastAsia"/>
        </w:rPr>
        <w:t xml:space="preserve"> à 0 </w:t>
      </w:r>
    </w:p>
    <w:p w14:paraId="072AF2A5" w14:textId="77777777" w:rsidR="004D70D4" w:rsidRDefault="004E08B9" w:rsidP="00124CA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Il faut que le plaisir et la douleur soit dans la même unité et comparable</w:t>
      </w:r>
    </w:p>
    <w:p w14:paraId="5551759C" w14:textId="77777777" w:rsidR="001B7F03" w:rsidRDefault="004D70D4" w:rsidP="004D70D4">
      <w:pPr>
        <w:pStyle w:val="ListParagraph"/>
        <w:numPr>
          <w:ilvl w:val="4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Douleur = on ne </w:t>
      </w:r>
      <w:proofErr w:type="gramStart"/>
      <w:r>
        <w:rPr>
          <w:rFonts w:eastAsiaTheme="minorEastAsia"/>
        </w:rPr>
        <w:t>sais</w:t>
      </w:r>
      <w:proofErr w:type="gramEnd"/>
      <w:r>
        <w:rPr>
          <w:rFonts w:eastAsiaTheme="minorEastAsia"/>
        </w:rPr>
        <w:t xml:space="preserve"> pas forcement sa cause, deux cause peuvent donner la même sensation,</w:t>
      </w:r>
      <w:r w:rsidR="00BB3BA9">
        <w:rPr>
          <w:rFonts w:eastAsiaTheme="minorEastAsia"/>
        </w:rPr>
        <w:t xml:space="preserve"> on peut se tromper sur la cause</w:t>
      </w:r>
    </w:p>
    <w:p w14:paraId="2D295668" w14:textId="2BB9CC8C" w:rsidR="007E6881" w:rsidRDefault="001B7F03" w:rsidP="004D70D4">
      <w:pPr>
        <w:pStyle w:val="ListParagraph"/>
        <w:numPr>
          <w:ilvl w:val="4"/>
          <w:numId w:val="2"/>
        </w:numPr>
        <w:rPr>
          <w:rFonts w:eastAsiaTheme="minorEastAsia"/>
        </w:rPr>
      </w:pPr>
      <w:r>
        <w:rPr>
          <w:rFonts w:eastAsiaTheme="minorEastAsia"/>
        </w:rPr>
        <w:t>Donc il envisage le plaisir comme une sensation </w:t>
      </w:r>
      <w:r w:rsidR="0074754C">
        <w:rPr>
          <w:rFonts w:eastAsiaTheme="minorEastAsia"/>
        </w:rPr>
        <w:t xml:space="preserve">avec </w:t>
      </w:r>
      <w:proofErr w:type="gramStart"/>
      <w:r w:rsidR="0074754C">
        <w:rPr>
          <w:rFonts w:eastAsiaTheme="minorEastAsia"/>
        </w:rPr>
        <w:t>les même paramètre</w:t>
      </w:r>
      <w:proofErr w:type="gramEnd"/>
      <w:r w:rsidR="0074754C">
        <w:rPr>
          <w:rFonts w:eastAsiaTheme="minorEastAsia"/>
        </w:rPr>
        <w:t xml:space="preserve"> </w:t>
      </w:r>
      <w:r w:rsidR="007C57B9">
        <w:rPr>
          <w:rFonts w:eastAsiaTheme="minorEastAsia"/>
        </w:rPr>
        <w:t xml:space="preserve">que la douleur </w:t>
      </w:r>
      <w:r>
        <w:rPr>
          <w:rFonts w:eastAsiaTheme="minorEastAsia"/>
        </w:rPr>
        <w:t>:</w:t>
      </w:r>
      <w:r w:rsidR="005456A0">
        <w:rPr>
          <w:rFonts w:eastAsiaTheme="minorEastAsia"/>
        </w:rPr>
        <w:t xml:space="preserve"> </w:t>
      </w:r>
    </w:p>
    <w:p w14:paraId="213573D7" w14:textId="35B56A24" w:rsidR="003A7915" w:rsidRDefault="00170690" w:rsidP="003A7915">
      <w:pPr>
        <w:pStyle w:val="ListParagraph"/>
        <w:numPr>
          <w:ilvl w:val="5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J’ouvre le frigo pour un </w:t>
      </w:r>
      <w:proofErr w:type="spellStart"/>
      <w:r>
        <w:rPr>
          <w:rFonts w:eastAsiaTheme="minorEastAsia"/>
        </w:rPr>
        <w:t>sandwish</w:t>
      </w:r>
      <w:proofErr w:type="spellEnd"/>
      <w:r>
        <w:rPr>
          <w:rFonts w:eastAsiaTheme="minorEastAsia"/>
        </w:rPr>
        <w:t xml:space="preserve">, pas ce qu’il faut, du coup pour avoir le plaisir du </w:t>
      </w:r>
      <w:proofErr w:type="spellStart"/>
      <w:r>
        <w:rPr>
          <w:rFonts w:eastAsiaTheme="minorEastAsia"/>
        </w:rPr>
        <w:t>sandwish</w:t>
      </w:r>
      <w:proofErr w:type="spellEnd"/>
      <w:r>
        <w:rPr>
          <w:rFonts w:eastAsiaTheme="minorEastAsia"/>
        </w:rPr>
        <w:t xml:space="preserve"> je vais écouter de la musique</w:t>
      </w:r>
    </w:p>
    <w:p w14:paraId="0BB5B049" w14:textId="631B0F2F" w:rsidR="00170690" w:rsidRDefault="0074754C" w:rsidP="003A7915">
      <w:pPr>
        <w:pStyle w:val="ListParagraph"/>
        <w:numPr>
          <w:ilvl w:val="5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On connait l’origine : J’écoute un concerto de </w:t>
      </w:r>
      <w:proofErr w:type="spellStart"/>
      <w:r>
        <w:rPr>
          <w:rFonts w:eastAsiaTheme="minorEastAsia"/>
        </w:rPr>
        <w:t>mozard</w:t>
      </w:r>
      <w:proofErr w:type="spellEnd"/>
      <w:r>
        <w:rPr>
          <w:rFonts w:eastAsiaTheme="minorEastAsia"/>
        </w:rPr>
        <w:t xml:space="preserve"> dans un giga fauteuil en mangeant un </w:t>
      </w:r>
      <w:proofErr w:type="spellStart"/>
      <w:r>
        <w:rPr>
          <w:rFonts w:eastAsiaTheme="minorEastAsia"/>
        </w:rPr>
        <w:t>sandwish</w:t>
      </w:r>
      <w:proofErr w:type="spellEnd"/>
      <w:r>
        <w:rPr>
          <w:rFonts w:eastAsiaTheme="minorEastAsia"/>
        </w:rPr>
        <w:t xml:space="preserve">. On </w:t>
      </w:r>
      <w:r w:rsidR="007C57B9">
        <w:rPr>
          <w:rFonts w:eastAsiaTheme="minorEastAsia"/>
        </w:rPr>
        <w:t>ne saurait pas ce qu’il nous procure le plaisir parmi les trois.</w:t>
      </w:r>
    </w:p>
    <w:p w14:paraId="20226ED8" w14:textId="519AF730" w:rsidR="007C57B9" w:rsidRDefault="007C57B9" w:rsidP="003A7915">
      <w:pPr>
        <w:pStyle w:val="ListParagraph"/>
        <w:numPr>
          <w:ilvl w:val="5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Je pensais que c’était le </w:t>
      </w:r>
      <w:proofErr w:type="spellStart"/>
      <w:r>
        <w:rPr>
          <w:rFonts w:eastAsiaTheme="minorEastAsia"/>
        </w:rPr>
        <w:t>sandwish</w:t>
      </w:r>
      <w:proofErr w:type="spellEnd"/>
      <w:r>
        <w:rPr>
          <w:rFonts w:eastAsiaTheme="minorEastAsia"/>
        </w:rPr>
        <w:t xml:space="preserve"> mais en </w:t>
      </w:r>
      <w:proofErr w:type="spellStart"/>
      <w:r>
        <w:rPr>
          <w:rFonts w:eastAsiaTheme="minorEastAsia"/>
        </w:rPr>
        <w:t>faite</w:t>
      </w:r>
      <w:proofErr w:type="spellEnd"/>
      <w:r>
        <w:rPr>
          <w:rFonts w:eastAsiaTheme="minorEastAsia"/>
        </w:rPr>
        <w:t xml:space="preserve"> c’était la musique </w:t>
      </w:r>
    </w:p>
    <w:p w14:paraId="4109D0FE" w14:textId="71E692CD" w:rsidR="007C57B9" w:rsidRDefault="007C57B9" w:rsidP="007C57B9">
      <w:pPr>
        <w:pStyle w:val="ListParagraph"/>
        <w:numPr>
          <w:ilvl w:val="4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Tout cela n’a pas de sens </w:t>
      </w:r>
      <w:r w:rsidR="00393697">
        <w:rPr>
          <w:rFonts w:eastAsiaTheme="minorEastAsia"/>
        </w:rPr>
        <w:t xml:space="preserve">-&gt; le plaisir ne peut pas être considéré comme une sensation. </w:t>
      </w:r>
    </w:p>
    <w:p w14:paraId="359AB7BD" w14:textId="3696D62E" w:rsidR="00A72412" w:rsidRDefault="00A72412" w:rsidP="007C57B9">
      <w:pPr>
        <w:pStyle w:val="ListParagraph"/>
        <w:numPr>
          <w:ilvl w:val="4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Le plaisir en écoutant de la musique c’est le plaisir qu’on a en écoutant de la musique, pas le même que celui de manger -&gt; </w:t>
      </w:r>
      <w:r w:rsidR="001D1809">
        <w:rPr>
          <w:rFonts w:eastAsiaTheme="minorEastAsia"/>
        </w:rPr>
        <w:t xml:space="preserve">le plaisir est toujours </w:t>
      </w:r>
      <w:proofErr w:type="gramStart"/>
      <w:r w:rsidR="001D1809">
        <w:rPr>
          <w:rFonts w:eastAsiaTheme="minorEastAsia"/>
        </w:rPr>
        <w:t>attribuer</w:t>
      </w:r>
      <w:proofErr w:type="gramEnd"/>
      <w:r w:rsidR="001D1809">
        <w:rPr>
          <w:rFonts w:eastAsiaTheme="minorEastAsia"/>
        </w:rPr>
        <w:t xml:space="preserve"> avec quelque chose, c’est pas interchangeable, c’est pas la même chose.</w:t>
      </w:r>
      <w:r w:rsidR="002D547E">
        <w:rPr>
          <w:rFonts w:eastAsiaTheme="minorEastAsia"/>
        </w:rPr>
        <w:t xml:space="preserve"> Donc les comparer n’a pas vraiment de sens</w:t>
      </w:r>
    </w:p>
    <w:p w14:paraId="53A3616D" w14:textId="6F2212BF" w:rsidR="00D436E9" w:rsidRDefault="00D436E9" w:rsidP="00D436E9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le plaisir serait qualitatif en faite </w:t>
      </w:r>
    </w:p>
    <w:p w14:paraId="093624B9" w14:textId="6C091CD4" w:rsidR="00D436E9" w:rsidRDefault="00D436E9" w:rsidP="00D436E9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Mais Bentham a </w:t>
      </w:r>
      <w:proofErr w:type="gramStart"/>
      <w:r>
        <w:rPr>
          <w:rFonts w:eastAsiaTheme="minorEastAsia"/>
        </w:rPr>
        <w:t>ancrer</w:t>
      </w:r>
      <w:proofErr w:type="gramEnd"/>
      <w:r>
        <w:rPr>
          <w:rFonts w:eastAsiaTheme="minorEastAsia"/>
        </w:rPr>
        <w:t xml:space="preserve"> le concept que c’était quantitatif </w:t>
      </w:r>
    </w:p>
    <w:p w14:paraId="34A3DAE4" w14:textId="3417E343" w:rsidR="00D30C88" w:rsidRDefault="00D30C88" w:rsidP="00D30C88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Donc l’idée de centre de plaisir n’est pas cohérente </w:t>
      </w:r>
    </w:p>
    <w:p w14:paraId="13765543" w14:textId="5E922E1A" w:rsidR="00D30C88" w:rsidRDefault="005D4B1D" w:rsidP="00D30C88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Il faudrait une infinité de bouton plaisir pour chaque stimulus </w:t>
      </w:r>
    </w:p>
    <w:p w14:paraId="28FF77FC" w14:textId="68407222" w:rsidR="005D4B1D" w:rsidRDefault="00A92342" w:rsidP="00A9234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On n’y les problèmes qualitatifs du plaisir et les réduit a </w:t>
      </w:r>
      <w:proofErr w:type="gramStart"/>
      <w:r>
        <w:rPr>
          <w:rFonts w:eastAsiaTheme="minorEastAsia"/>
        </w:rPr>
        <w:t>des problème quantitatif</w:t>
      </w:r>
      <w:proofErr w:type="gramEnd"/>
    </w:p>
    <w:p w14:paraId="0B677CCA" w14:textId="6B9D4E56" w:rsidR="00A92342" w:rsidRDefault="00EA3D12" w:rsidP="00EA3D1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Mais l’idée revient doucement en neuroscience, par le fait que les ND réponde différemment en fonction de la qualité du stimulus </w:t>
      </w:r>
    </w:p>
    <w:p w14:paraId="0CD32F1C" w14:textId="581781C5" w:rsidR="00EF3791" w:rsidRDefault="00EF3791" w:rsidP="00EF3791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 </w:t>
      </w:r>
    </w:p>
    <w:p w14:paraId="18DA3BBC" w14:textId="4678943F" w:rsidR="00EF3791" w:rsidRDefault="00EF3791" w:rsidP="00EF379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SC visuel</w:t>
      </w:r>
      <w:r w:rsidR="0032790A">
        <w:rPr>
          <w:rFonts w:eastAsiaTheme="minorEastAsia"/>
        </w:rPr>
        <w:t xml:space="preserve"> (symbole)</w:t>
      </w:r>
      <w:r>
        <w:rPr>
          <w:rFonts w:eastAsiaTheme="minorEastAsia"/>
        </w:rPr>
        <w:t xml:space="preserve"> -&gt; SI olfactif </w:t>
      </w:r>
    </w:p>
    <w:p w14:paraId="5AF0EEA2" w14:textId="4C95CAE0" w:rsidR="00EF3791" w:rsidRDefault="002F4468" w:rsidP="00EF379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SI olfactif : valence élevé</w:t>
      </w:r>
      <w:r w:rsidR="00375610">
        <w:rPr>
          <w:rFonts w:eastAsiaTheme="minorEastAsia"/>
        </w:rPr>
        <w:t>/</w:t>
      </w:r>
      <w:r w:rsidR="00B1201C">
        <w:rPr>
          <w:rFonts w:eastAsiaTheme="minorEastAsia"/>
        </w:rPr>
        <w:t>/moins élevé</w:t>
      </w:r>
      <w:r w:rsidR="00375610">
        <w:rPr>
          <w:rFonts w:eastAsiaTheme="minorEastAsia"/>
        </w:rPr>
        <w:t xml:space="preserve"> / sucré // salé</w:t>
      </w:r>
      <w:r w:rsidR="00A668CD">
        <w:rPr>
          <w:rFonts w:eastAsiaTheme="minorEastAsia"/>
        </w:rPr>
        <w:t xml:space="preserve"> </w:t>
      </w:r>
    </w:p>
    <w:p w14:paraId="2994C01A" w14:textId="551C8D29" w:rsidR="00375610" w:rsidRDefault="0032790A" w:rsidP="00EF379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Phase d’apprentissage pavlovien</w:t>
      </w:r>
    </w:p>
    <w:p w14:paraId="436035A3" w14:textId="23FA18DB" w:rsidR="0032790A" w:rsidRDefault="0032790A" w:rsidP="00EF379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Puis IRMf avec seulement les SC visuel </w:t>
      </w:r>
    </w:p>
    <w:p w14:paraId="4C984B7C" w14:textId="7A82675F" w:rsidR="0032790A" w:rsidRDefault="0032790A" w:rsidP="00EF3791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gramStart"/>
      <w:r>
        <w:rPr>
          <w:rFonts w:eastAsiaTheme="minorEastAsia"/>
        </w:rPr>
        <w:t>Quel région</w:t>
      </w:r>
      <w:proofErr w:type="gramEnd"/>
      <w:r>
        <w:rPr>
          <w:rFonts w:eastAsiaTheme="minorEastAsia"/>
        </w:rPr>
        <w:t xml:space="preserve"> du cerveau code la valence du SI ? </w:t>
      </w:r>
    </w:p>
    <w:p w14:paraId="77C4A77C" w14:textId="08B6507E" w:rsidR="0032790A" w:rsidRDefault="00266FE5" w:rsidP="00EF379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On train un NN </w:t>
      </w:r>
      <w:r w:rsidR="00562000">
        <w:rPr>
          <w:rFonts w:eastAsiaTheme="minorEastAsia"/>
        </w:rPr>
        <w:t xml:space="preserve">avec </w:t>
      </w:r>
      <w:proofErr w:type="gramStart"/>
      <w:r w:rsidR="00562000">
        <w:rPr>
          <w:rFonts w:eastAsiaTheme="minorEastAsia"/>
        </w:rPr>
        <w:t>les exemple salé</w:t>
      </w:r>
      <w:proofErr w:type="gramEnd"/>
      <w:r w:rsidR="00562000">
        <w:rPr>
          <w:rFonts w:eastAsiaTheme="minorEastAsia"/>
        </w:rPr>
        <w:t xml:space="preserve"> pour qu’il prédise ensuite si c’est salé et sucrée</w:t>
      </w:r>
    </w:p>
    <w:p w14:paraId="553AAAB8" w14:textId="035CA806" w:rsidR="00562000" w:rsidRDefault="00FE0B81" w:rsidP="00EF379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Puis on regarde quel morceau du cerveau arrive le mieux à prédire la valence</w:t>
      </w:r>
    </w:p>
    <w:p w14:paraId="14A6A448" w14:textId="234D657B" w:rsidR="00D52163" w:rsidRDefault="004F38C1" w:rsidP="00EF379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Le cortex </w:t>
      </w:r>
      <w:proofErr w:type="spellStart"/>
      <w:r>
        <w:rPr>
          <w:rFonts w:eastAsiaTheme="minorEastAsia"/>
        </w:rPr>
        <w:t>ventro</w:t>
      </w:r>
      <w:proofErr w:type="spellEnd"/>
      <w:r>
        <w:rPr>
          <w:rFonts w:eastAsiaTheme="minorEastAsia"/>
        </w:rPr>
        <w:t xml:space="preserve"> médial !! Consistent avec ce qu’on a vu avant </w:t>
      </w:r>
    </w:p>
    <w:p w14:paraId="6B3AF806" w14:textId="23BB4919" w:rsidR="000A3F0A" w:rsidRDefault="000A3F0A" w:rsidP="00EF379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Same avec : Quel région du cerveau code l’identité du SI (</w:t>
      </w:r>
      <w:r w:rsidR="001422BB">
        <w:rPr>
          <w:rFonts w:eastAsiaTheme="minorEastAsia"/>
        </w:rPr>
        <w:t xml:space="preserve">sucré ou salé) </w:t>
      </w:r>
    </w:p>
    <w:p w14:paraId="62F01B72" w14:textId="64884DCB" w:rsidR="001422BB" w:rsidRDefault="001422BB" w:rsidP="00EF379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Le cortex </w:t>
      </w:r>
      <w:proofErr w:type="spellStart"/>
      <w:r>
        <w:rPr>
          <w:rFonts w:eastAsiaTheme="minorEastAsia"/>
        </w:rPr>
        <w:t>orbito</w:t>
      </w:r>
      <w:proofErr w:type="spellEnd"/>
      <w:r>
        <w:rPr>
          <w:rFonts w:eastAsiaTheme="minorEastAsia"/>
        </w:rPr>
        <w:t xml:space="preserve"> frontale</w:t>
      </w:r>
    </w:p>
    <w:p w14:paraId="5C1D5630" w14:textId="0AE93DB9" w:rsidR="001D292A" w:rsidRDefault="003767C5" w:rsidP="003767C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C’est la même région qu’on étudie chez le singe </w:t>
      </w:r>
    </w:p>
    <w:p w14:paraId="30F18B6B" w14:textId="4D501DBB" w:rsidR="0069334F" w:rsidRDefault="0069334F" w:rsidP="003767C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Peut de recherche sur ce cortex chez l’humain </w:t>
      </w:r>
    </w:p>
    <w:p w14:paraId="15915FB6" w14:textId="6A361D21" w:rsidR="0069334F" w:rsidRPr="00EF3791" w:rsidRDefault="00554E71" w:rsidP="003767C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Prendrait en compte la qualité du stimulus (sucrée salée ou </w:t>
      </w:r>
      <w:proofErr w:type="spellStart"/>
      <w:r w:rsidR="00FB093A">
        <w:rPr>
          <w:rFonts w:eastAsiaTheme="minorEastAsia"/>
        </w:rPr>
        <w:t>sandwish</w:t>
      </w:r>
      <w:proofErr w:type="spellEnd"/>
      <w:r w:rsidR="00FB093A">
        <w:rPr>
          <w:rFonts w:eastAsiaTheme="minorEastAsia"/>
        </w:rPr>
        <w:t xml:space="preserve"> musique)</w:t>
      </w:r>
    </w:p>
    <w:sectPr w:rsidR="0069334F" w:rsidRPr="00EF379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Charles Vin" w:date="2022-01-23T18:58:00Z" w:initials="CV">
    <w:p w14:paraId="78CD0B25" w14:textId="6A81A95A" w:rsidR="00E56BEE" w:rsidRDefault="00E56BEE">
      <w:pPr>
        <w:pStyle w:val="CommentText"/>
      </w:pPr>
      <w:r>
        <w:rPr>
          <w:rStyle w:val="CommentReference"/>
        </w:rPr>
        <w:annotationRef/>
      </w:r>
      <w:r>
        <w:t xml:space="preserve">A clarifier </w:t>
      </w:r>
    </w:p>
  </w:comment>
  <w:comment w:id="4" w:author="Charles Vin [2]" w:date="2022-02-05T13:48:00Z" w:initials="CV">
    <w:p w14:paraId="7B499827" w14:textId="2D35938A" w:rsidR="00320045" w:rsidRDefault="00320045">
      <w:pPr>
        <w:pStyle w:val="CommentText"/>
      </w:pPr>
      <w:r>
        <w:rPr>
          <w:rStyle w:val="CommentReference"/>
        </w:rPr>
        <w:annotationRef/>
      </w:r>
      <w:r>
        <w:t xml:space="preserve">Je sais plus pourquoi j’ai </w:t>
      </w:r>
      <w:r w:rsidR="00363514">
        <w:t>commenté</w:t>
      </w:r>
      <w:r>
        <w:t xml:space="preserve"> ça </w:t>
      </w:r>
    </w:p>
  </w:comment>
  <w:comment w:id="5" w:author="Charles Vin" w:date="2022-01-31T14:56:00Z" w:initials="CV">
    <w:p w14:paraId="13A04BA3" w14:textId="726D3797" w:rsidR="00D51DB9" w:rsidRDefault="00D51DB9">
      <w:pPr>
        <w:pStyle w:val="CommentText"/>
      </w:pPr>
      <w:r>
        <w:rPr>
          <w:rStyle w:val="CommentReference"/>
        </w:rPr>
        <w:annotationRef/>
      </w:r>
      <w:proofErr w:type="gramStart"/>
      <w:r>
        <w:t>Différence pas clair</w:t>
      </w:r>
      <w:proofErr w:type="gramEnd"/>
    </w:p>
  </w:comment>
  <w:comment w:id="8" w:author="Charles Vin" w:date="2022-01-31T15:03:00Z" w:initials="CV">
    <w:p w14:paraId="2A7C3634" w14:textId="14A68BE8" w:rsidR="00D268E3" w:rsidRDefault="00D268E3">
      <w:pPr>
        <w:pStyle w:val="CommentText"/>
      </w:pPr>
      <w:r>
        <w:rPr>
          <w:rStyle w:val="CommentReference"/>
        </w:rPr>
        <w:annotationRef/>
      </w:r>
      <w:r>
        <w:t xml:space="preserve">Même Chose ? </w:t>
      </w:r>
    </w:p>
  </w:comment>
  <w:comment w:id="9" w:author="Charles Vin [2]" w:date="2022-02-05T13:46:00Z" w:initials="CV">
    <w:p w14:paraId="2B1E7E66" w14:textId="36EEEB47" w:rsidR="006504EF" w:rsidRDefault="006504EF">
      <w:pPr>
        <w:pStyle w:val="CommentText"/>
      </w:pPr>
      <w:r>
        <w:rPr>
          <w:rStyle w:val="CommentReference"/>
        </w:rPr>
        <w:annotationRef/>
      </w:r>
      <w:r>
        <w:t xml:space="preserve">Analyse des rapports clinique de Robert par Ken ou analyse des études chez parkinson également </w:t>
      </w:r>
      <w:r w:rsidR="00C77D54">
        <w:t xml:space="preserve">les deux </w:t>
      </w:r>
    </w:p>
  </w:comment>
  <w:comment w:id="10" w:author="Charles Vin [2]" w:date="2022-02-05T13:47:00Z" w:initials="CV">
    <w:p w14:paraId="1881B75E" w14:textId="1087E048" w:rsidR="006504EF" w:rsidRDefault="006504EF">
      <w:pPr>
        <w:pStyle w:val="CommentText"/>
      </w:pPr>
      <w:r>
        <w:rPr>
          <w:rStyle w:val="CommentReference"/>
        </w:rPr>
        <w:annotationRef/>
      </w:r>
      <w:r>
        <w:t>Voir aussi le commentaire dans les questions</w:t>
      </w:r>
    </w:p>
  </w:comment>
  <w:comment w:id="15" w:author="Charles Vin" w:date="2022-02-04T14:26:00Z" w:initials="CV">
    <w:p w14:paraId="7811ACAF" w14:textId="05F91359" w:rsidR="001B4704" w:rsidRDefault="001B4704">
      <w:pPr>
        <w:pStyle w:val="CommentText"/>
      </w:pPr>
      <w:r>
        <w:rPr>
          <w:rStyle w:val="CommentReference"/>
        </w:rPr>
        <w:annotationRef/>
      </w:r>
      <w:r>
        <w:t>C’est quoi en Y ?</w:t>
      </w:r>
    </w:p>
  </w:comment>
  <w:comment w:id="18" w:author="Charles Vin" w:date="2022-03-28T12:08:00Z" w:initials="CV">
    <w:p w14:paraId="292BF6E8" w14:textId="16ABE8DE" w:rsidR="002113FC" w:rsidRDefault="002113FC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8CD0B25" w15:done="0"/>
  <w15:commentEx w15:paraId="7B499827" w15:paraIdParent="78CD0B25" w15:done="0"/>
  <w15:commentEx w15:paraId="13A04BA3" w15:done="0"/>
  <w15:commentEx w15:paraId="2A7C3634" w15:done="0"/>
  <w15:commentEx w15:paraId="2B1E7E66" w15:paraIdParent="2A7C3634" w15:done="0"/>
  <w15:commentEx w15:paraId="1881B75E" w15:paraIdParent="2A7C3634" w15:done="0"/>
  <w15:commentEx w15:paraId="7811ACAF" w15:done="0"/>
  <w15:commentEx w15:paraId="292BF6E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823DB" w16cex:dateUtc="2022-01-23T17:58:00Z"/>
  <w16cex:commentExtensible w16cex:durableId="25A8FEA3" w16cex:dateUtc="2022-02-05T12:48:00Z"/>
  <w16cex:commentExtensible w16cex:durableId="25A27725" w16cex:dateUtc="2022-01-31T13:56:00Z"/>
  <w16cex:commentExtensible w16cex:durableId="25A278CD" w16cex:dateUtc="2022-01-31T14:03:00Z"/>
  <w16cex:commentExtensible w16cex:durableId="25A8FE52" w16cex:dateUtc="2022-02-05T12:46:00Z"/>
  <w16cex:commentExtensible w16cex:durableId="25A8FE6D" w16cex:dateUtc="2022-02-05T12:47:00Z"/>
  <w16cex:commentExtensible w16cex:durableId="25A7B625" w16cex:dateUtc="2022-02-04T13:26:00Z"/>
  <w16cex:commentExtensible w16cex:durableId="25EC23C8" w16cex:dateUtc="2022-03-28T10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8CD0B25" w16cid:durableId="259823DB"/>
  <w16cid:commentId w16cid:paraId="7B499827" w16cid:durableId="25A8FEA3"/>
  <w16cid:commentId w16cid:paraId="13A04BA3" w16cid:durableId="25A27725"/>
  <w16cid:commentId w16cid:paraId="2A7C3634" w16cid:durableId="25A278CD"/>
  <w16cid:commentId w16cid:paraId="2B1E7E66" w16cid:durableId="25A8FE52"/>
  <w16cid:commentId w16cid:paraId="1881B75E" w16cid:durableId="25A8FE6D"/>
  <w16cid:commentId w16cid:paraId="7811ACAF" w16cid:durableId="25A7B625"/>
  <w16cid:commentId w16cid:paraId="292BF6E8" w16cid:durableId="25EC23C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C1A63D" w14:textId="77777777" w:rsidR="005745C8" w:rsidRDefault="005745C8" w:rsidP="00D61997">
      <w:pPr>
        <w:spacing w:after="0" w:line="240" w:lineRule="auto"/>
      </w:pPr>
      <w:r>
        <w:separator/>
      </w:r>
    </w:p>
  </w:endnote>
  <w:endnote w:type="continuationSeparator" w:id="0">
    <w:p w14:paraId="75B10C31" w14:textId="77777777" w:rsidR="005745C8" w:rsidRDefault="005745C8" w:rsidP="00D619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A496D3" w14:textId="77777777" w:rsidR="005745C8" w:rsidRDefault="005745C8" w:rsidP="00D61997">
      <w:pPr>
        <w:spacing w:after="0" w:line="240" w:lineRule="auto"/>
      </w:pPr>
      <w:r>
        <w:separator/>
      </w:r>
    </w:p>
  </w:footnote>
  <w:footnote w:type="continuationSeparator" w:id="0">
    <w:p w14:paraId="0D64F68D" w14:textId="77777777" w:rsidR="005745C8" w:rsidRDefault="005745C8" w:rsidP="00D619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20965"/>
    <w:multiLevelType w:val="hybridMultilevel"/>
    <w:tmpl w:val="9D7AFA12"/>
    <w:lvl w:ilvl="0" w:tplc="3C5E53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446C30"/>
    <w:multiLevelType w:val="multilevel"/>
    <w:tmpl w:val="6C240766"/>
    <w:styleLink w:val="CurrentList1"/>
    <w:lvl w:ilvl="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375649"/>
    <w:multiLevelType w:val="hybridMultilevel"/>
    <w:tmpl w:val="6C240766"/>
    <w:lvl w:ilvl="0" w:tplc="C91CBA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harles Vin">
    <w15:presenceInfo w15:providerId="None" w15:userId="Charles Vin"/>
  </w15:person>
  <w15:person w15:author="Charles Vin [2]">
    <w15:presenceInfo w15:providerId="AD" w15:userId="S::charles.vin.etu@univ-lille.fr::dedb1bfb-5aa9-4c0a-b480-0f5662c6c5a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D36"/>
    <w:rsid w:val="00001F4F"/>
    <w:rsid w:val="00002DC3"/>
    <w:rsid w:val="00003FFA"/>
    <w:rsid w:val="00014696"/>
    <w:rsid w:val="00025746"/>
    <w:rsid w:val="00035E21"/>
    <w:rsid w:val="00040130"/>
    <w:rsid w:val="00046AFB"/>
    <w:rsid w:val="00046F19"/>
    <w:rsid w:val="000501D1"/>
    <w:rsid w:val="00053BF7"/>
    <w:rsid w:val="00054CE7"/>
    <w:rsid w:val="00055EF9"/>
    <w:rsid w:val="000602C1"/>
    <w:rsid w:val="00060E64"/>
    <w:rsid w:val="000650FD"/>
    <w:rsid w:val="000710BE"/>
    <w:rsid w:val="000719DF"/>
    <w:rsid w:val="000751A0"/>
    <w:rsid w:val="00084F49"/>
    <w:rsid w:val="00087EC8"/>
    <w:rsid w:val="00090FB9"/>
    <w:rsid w:val="000917F3"/>
    <w:rsid w:val="000A0CB0"/>
    <w:rsid w:val="000A16F7"/>
    <w:rsid w:val="000A3CC2"/>
    <w:rsid w:val="000A3F0A"/>
    <w:rsid w:val="000B29DA"/>
    <w:rsid w:val="000B6936"/>
    <w:rsid w:val="000B7754"/>
    <w:rsid w:val="000C2923"/>
    <w:rsid w:val="000D0C08"/>
    <w:rsid w:val="000D146B"/>
    <w:rsid w:val="000F0EEC"/>
    <w:rsid w:val="001062A2"/>
    <w:rsid w:val="001165E1"/>
    <w:rsid w:val="00116BD5"/>
    <w:rsid w:val="001175F1"/>
    <w:rsid w:val="00123154"/>
    <w:rsid w:val="00124CAA"/>
    <w:rsid w:val="00127C73"/>
    <w:rsid w:val="00135773"/>
    <w:rsid w:val="00136133"/>
    <w:rsid w:val="001373DC"/>
    <w:rsid w:val="00137533"/>
    <w:rsid w:val="0014047C"/>
    <w:rsid w:val="001422BB"/>
    <w:rsid w:val="00152424"/>
    <w:rsid w:val="00170690"/>
    <w:rsid w:val="00177355"/>
    <w:rsid w:val="00190DAC"/>
    <w:rsid w:val="00195E0D"/>
    <w:rsid w:val="001A2784"/>
    <w:rsid w:val="001A5AC6"/>
    <w:rsid w:val="001B1F36"/>
    <w:rsid w:val="001B3EAA"/>
    <w:rsid w:val="001B4704"/>
    <w:rsid w:val="001B7F03"/>
    <w:rsid w:val="001D1809"/>
    <w:rsid w:val="001D292A"/>
    <w:rsid w:val="001D7374"/>
    <w:rsid w:val="001E3808"/>
    <w:rsid w:val="001E7F1E"/>
    <w:rsid w:val="001F0776"/>
    <w:rsid w:val="001F1265"/>
    <w:rsid w:val="001F50F5"/>
    <w:rsid w:val="00205B68"/>
    <w:rsid w:val="00207797"/>
    <w:rsid w:val="002113FC"/>
    <w:rsid w:val="002177B8"/>
    <w:rsid w:val="00217A0B"/>
    <w:rsid w:val="00220888"/>
    <w:rsid w:val="00226084"/>
    <w:rsid w:val="002367F5"/>
    <w:rsid w:val="00241022"/>
    <w:rsid w:val="00266143"/>
    <w:rsid w:val="00266FE5"/>
    <w:rsid w:val="00277B9C"/>
    <w:rsid w:val="00281D65"/>
    <w:rsid w:val="00293F5B"/>
    <w:rsid w:val="002971EA"/>
    <w:rsid w:val="002A00E8"/>
    <w:rsid w:val="002A183A"/>
    <w:rsid w:val="002A2B55"/>
    <w:rsid w:val="002B0102"/>
    <w:rsid w:val="002C0C48"/>
    <w:rsid w:val="002D0385"/>
    <w:rsid w:val="002D2E90"/>
    <w:rsid w:val="002D547E"/>
    <w:rsid w:val="002E01B2"/>
    <w:rsid w:val="002E1527"/>
    <w:rsid w:val="002E2C23"/>
    <w:rsid w:val="002F046D"/>
    <w:rsid w:val="002F2700"/>
    <w:rsid w:val="002F4468"/>
    <w:rsid w:val="002F606E"/>
    <w:rsid w:val="003028E4"/>
    <w:rsid w:val="00306C85"/>
    <w:rsid w:val="00313148"/>
    <w:rsid w:val="003135BF"/>
    <w:rsid w:val="00320045"/>
    <w:rsid w:val="003261D4"/>
    <w:rsid w:val="0032790A"/>
    <w:rsid w:val="00327E53"/>
    <w:rsid w:val="00333F91"/>
    <w:rsid w:val="00340337"/>
    <w:rsid w:val="003408BA"/>
    <w:rsid w:val="00341787"/>
    <w:rsid w:val="00345007"/>
    <w:rsid w:val="00346FB2"/>
    <w:rsid w:val="00346FEA"/>
    <w:rsid w:val="00363514"/>
    <w:rsid w:val="00375610"/>
    <w:rsid w:val="003760C2"/>
    <w:rsid w:val="003767C5"/>
    <w:rsid w:val="00376F47"/>
    <w:rsid w:val="003805AC"/>
    <w:rsid w:val="00382AB4"/>
    <w:rsid w:val="003858B3"/>
    <w:rsid w:val="00393697"/>
    <w:rsid w:val="003946FE"/>
    <w:rsid w:val="0039498D"/>
    <w:rsid w:val="003A7915"/>
    <w:rsid w:val="003B5E43"/>
    <w:rsid w:val="003D102B"/>
    <w:rsid w:val="003D56E5"/>
    <w:rsid w:val="003E04A5"/>
    <w:rsid w:val="003E1E7E"/>
    <w:rsid w:val="003E39A3"/>
    <w:rsid w:val="003E4869"/>
    <w:rsid w:val="003E6C5B"/>
    <w:rsid w:val="004013D2"/>
    <w:rsid w:val="0040575F"/>
    <w:rsid w:val="00415D36"/>
    <w:rsid w:val="004175E4"/>
    <w:rsid w:val="00421D82"/>
    <w:rsid w:val="00435D46"/>
    <w:rsid w:val="00435D75"/>
    <w:rsid w:val="00440F0F"/>
    <w:rsid w:val="00447999"/>
    <w:rsid w:val="004560D2"/>
    <w:rsid w:val="0046274C"/>
    <w:rsid w:val="00465B09"/>
    <w:rsid w:val="00481780"/>
    <w:rsid w:val="004A1275"/>
    <w:rsid w:val="004A1A4E"/>
    <w:rsid w:val="004B3682"/>
    <w:rsid w:val="004D4186"/>
    <w:rsid w:val="004D5531"/>
    <w:rsid w:val="004D70D4"/>
    <w:rsid w:val="004E08B9"/>
    <w:rsid w:val="004F08CE"/>
    <w:rsid w:val="004F38C1"/>
    <w:rsid w:val="004F52DB"/>
    <w:rsid w:val="004F6838"/>
    <w:rsid w:val="00512AE7"/>
    <w:rsid w:val="00517C33"/>
    <w:rsid w:val="00534E44"/>
    <w:rsid w:val="00536624"/>
    <w:rsid w:val="005403B4"/>
    <w:rsid w:val="00543601"/>
    <w:rsid w:val="00544A96"/>
    <w:rsid w:val="00544B46"/>
    <w:rsid w:val="005456A0"/>
    <w:rsid w:val="005547FD"/>
    <w:rsid w:val="00554E71"/>
    <w:rsid w:val="00562000"/>
    <w:rsid w:val="0056301E"/>
    <w:rsid w:val="00566C4D"/>
    <w:rsid w:val="00567285"/>
    <w:rsid w:val="005745C8"/>
    <w:rsid w:val="00576AA2"/>
    <w:rsid w:val="005825E2"/>
    <w:rsid w:val="00585836"/>
    <w:rsid w:val="00586AE2"/>
    <w:rsid w:val="0059797C"/>
    <w:rsid w:val="005A592D"/>
    <w:rsid w:val="005A679A"/>
    <w:rsid w:val="005B0166"/>
    <w:rsid w:val="005B3A35"/>
    <w:rsid w:val="005C3ED4"/>
    <w:rsid w:val="005D4B1D"/>
    <w:rsid w:val="005F01DE"/>
    <w:rsid w:val="0060610D"/>
    <w:rsid w:val="00610C24"/>
    <w:rsid w:val="00616975"/>
    <w:rsid w:val="00623055"/>
    <w:rsid w:val="0063491A"/>
    <w:rsid w:val="00636E16"/>
    <w:rsid w:val="00637559"/>
    <w:rsid w:val="006422E7"/>
    <w:rsid w:val="00643EC2"/>
    <w:rsid w:val="006504EF"/>
    <w:rsid w:val="00652507"/>
    <w:rsid w:val="00660132"/>
    <w:rsid w:val="00660D3D"/>
    <w:rsid w:val="00665D2B"/>
    <w:rsid w:val="00671E0C"/>
    <w:rsid w:val="00690CEF"/>
    <w:rsid w:val="006917C3"/>
    <w:rsid w:val="0069334F"/>
    <w:rsid w:val="00694048"/>
    <w:rsid w:val="006B2694"/>
    <w:rsid w:val="006B6DC8"/>
    <w:rsid w:val="006C571F"/>
    <w:rsid w:val="006E07F1"/>
    <w:rsid w:val="0070062C"/>
    <w:rsid w:val="0074754C"/>
    <w:rsid w:val="00753879"/>
    <w:rsid w:val="00762A42"/>
    <w:rsid w:val="00763B91"/>
    <w:rsid w:val="00771B90"/>
    <w:rsid w:val="00781644"/>
    <w:rsid w:val="00787032"/>
    <w:rsid w:val="00796514"/>
    <w:rsid w:val="007976CF"/>
    <w:rsid w:val="007A1878"/>
    <w:rsid w:val="007A5069"/>
    <w:rsid w:val="007B1A3B"/>
    <w:rsid w:val="007C57B9"/>
    <w:rsid w:val="007D5603"/>
    <w:rsid w:val="007D70F8"/>
    <w:rsid w:val="007E1671"/>
    <w:rsid w:val="007E6046"/>
    <w:rsid w:val="007E6782"/>
    <w:rsid w:val="007E6881"/>
    <w:rsid w:val="007F19E7"/>
    <w:rsid w:val="007F32E3"/>
    <w:rsid w:val="0080303D"/>
    <w:rsid w:val="008066D4"/>
    <w:rsid w:val="0081404A"/>
    <w:rsid w:val="008161DE"/>
    <w:rsid w:val="008176D6"/>
    <w:rsid w:val="00822F03"/>
    <w:rsid w:val="00822FD4"/>
    <w:rsid w:val="008365C3"/>
    <w:rsid w:val="00837A82"/>
    <w:rsid w:val="00837CCB"/>
    <w:rsid w:val="00840C31"/>
    <w:rsid w:val="00844B4B"/>
    <w:rsid w:val="0087095B"/>
    <w:rsid w:val="00874D9C"/>
    <w:rsid w:val="00881CAF"/>
    <w:rsid w:val="00887189"/>
    <w:rsid w:val="008921A0"/>
    <w:rsid w:val="008B32DC"/>
    <w:rsid w:val="008B3E2B"/>
    <w:rsid w:val="008B538F"/>
    <w:rsid w:val="008D05AF"/>
    <w:rsid w:val="008D5522"/>
    <w:rsid w:val="008E576B"/>
    <w:rsid w:val="008F0709"/>
    <w:rsid w:val="008F08ED"/>
    <w:rsid w:val="008F0BB1"/>
    <w:rsid w:val="008F580A"/>
    <w:rsid w:val="009002D5"/>
    <w:rsid w:val="0091075E"/>
    <w:rsid w:val="00921008"/>
    <w:rsid w:val="00934F30"/>
    <w:rsid w:val="00936298"/>
    <w:rsid w:val="00940240"/>
    <w:rsid w:val="00944C20"/>
    <w:rsid w:val="00947EEB"/>
    <w:rsid w:val="009550A4"/>
    <w:rsid w:val="00962029"/>
    <w:rsid w:val="00966DD1"/>
    <w:rsid w:val="00976767"/>
    <w:rsid w:val="009818C5"/>
    <w:rsid w:val="00984BA9"/>
    <w:rsid w:val="009909D0"/>
    <w:rsid w:val="0099213D"/>
    <w:rsid w:val="009B4D56"/>
    <w:rsid w:val="009D06C2"/>
    <w:rsid w:val="009D7E3F"/>
    <w:rsid w:val="009E34A3"/>
    <w:rsid w:val="009E661F"/>
    <w:rsid w:val="00A04715"/>
    <w:rsid w:val="00A10996"/>
    <w:rsid w:val="00A27FEB"/>
    <w:rsid w:val="00A37478"/>
    <w:rsid w:val="00A412CB"/>
    <w:rsid w:val="00A57031"/>
    <w:rsid w:val="00A61CC9"/>
    <w:rsid w:val="00A65382"/>
    <w:rsid w:val="00A668CD"/>
    <w:rsid w:val="00A67FF1"/>
    <w:rsid w:val="00A715DB"/>
    <w:rsid w:val="00A72412"/>
    <w:rsid w:val="00A7400A"/>
    <w:rsid w:val="00A92342"/>
    <w:rsid w:val="00AA0B89"/>
    <w:rsid w:val="00AB18B1"/>
    <w:rsid w:val="00AB3E70"/>
    <w:rsid w:val="00AC2D41"/>
    <w:rsid w:val="00AC679A"/>
    <w:rsid w:val="00AC7D45"/>
    <w:rsid w:val="00AE0C8F"/>
    <w:rsid w:val="00AE2180"/>
    <w:rsid w:val="00AE5E57"/>
    <w:rsid w:val="00AE6B2F"/>
    <w:rsid w:val="00B01FFB"/>
    <w:rsid w:val="00B04F45"/>
    <w:rsid w:val="00B05AFF"/>
    <w:rsid w:val="00B1201C"/>
    <w:rsid w:val="00B12414"/>
    <w:rsid w:val="00B20820"/>
    <w:rsid w:val="00B24241"/>
    <w:rsid w:val="00B2676A"/>
    <w:rsid w:val="00B33C34"/>
    <w:rsid w:val="00B41A1E"/>
    <w:rsid w:val="00B44E5F"/>
    <w:rsid w:val="00B452E1"/>
    <w:rsid w:val="00B46ECE"/>
    <w:rsid w:val="00B72E43"/>
    <w:rsid w:val="00B76F90"/>
    <w:rsid w:val="00B8002E"/>
    <w:rsid w:val="00B8411D"/>
    <w:rsid w:val="00B8691D"/>
    <w:rsid w:val="00BA38B3"/>
    <w:rsid w:val="00BA428D"/>
    <w:rsid w:val="00BA6D4A"/>
    <w:rsid w:val="00BB3BA9"/>
    <w:rsid w:val="00BB3DC5"/>
    <w:rsid w:val="00BB66A9"/>
    <w:rsid w:val="00BC3AFD"/>
    <w:rsid w:val="00BD0FA6"/>
    <w:rsid w:val="00BD2850"/>
    <w:rsid w:val="00BF4583"/>
    <w:rsid w:val="00C0181C"/>
    <w:rsid w:val="00C036B1"/>
    <w:rsid w:val="00C11435"/>
    <w:rsid w:val="00C25CA7"/>
    <w:rsid w:val="00C54F80"/>
    <w:rsid w:val="00C761E4"/>
    <w:rsid w:val="00C76456"/>
    <w:rsid w:val="00C7652B"/>
    <w:rsid w:val="00C77D54"/>
    <w:rsid w:val="00C81652"/>
    <w:rsid w:val="00CA3941"/>
    <w:rsid w:val="00CA587A"/>
    <w:rsid w:val="00CC6C90"/>
    <w:rsid w:val="00CD1686"/>
    <w:rsid w:val="00CE27D4"/>
    <w:rsid w:val="00CE6E7C"/>
    <w:rsid w:val="00CE76C2"/>
    <w:rsid w:val="00CF55D2"/>
    <w:rsid w:val="00D00587"/>
    <w:rsid w:val="00D03AD9"/>
    <w:rsid w:val="00D07A89"/>
    <w:rsid w:val="00D1791D"/>
    <w:rsid w:val="00D268E3"/>
    <w:rsid w:val="00D30C88"/>
    <w:rsid w:val="00D406B3"/>
    <w:rsid w:val="00D40E7F"/>
    <w:rsid w:val="00D436E9"/>
    <w:rsid w:val="00D50FE8"/>
    <w:rsid w:val="00D51DB9"/>
    <w:rsid w:val="00D52163"/>
    <w:rsid w:val="00D54429"/>
    <w:rsid w:val="00D5598C"/>
    <w:rsid w:val="00D60624"/>
    <w:rsid w:val="00D61997"/>
    <w:rsid w:val="00D7196D"/>
    <w:rsid w:val="00D76F71"/>
    <w:rsid w:val="00D97CBA"/>
    <w:rsid w:val="00DB0ABB"/>
    <w:rsid w:val="00DB3D30"/>
    <w:rsid w:val="00DB5145"/>
    <w:rsid w:val="00DC44E6"/>
    <w:rsid w:val="00DC5104"/>
    <w:rsid w:val="00DC6A24"/>
    <w:rsid w:val="00DE60D9"/>
    <w:rsid w:val="00E02C3C"/>
    <w:rsid w:val="00E10283"/>
    <w:rsid w:val="00E12A0F"/>
    <w:rsid w:val="00E171F5"/>
    <w:rsid w:val="00E17709"/>
    <w:rsid w:val="00E33D85"/>
    <w:rsid w:val="00E3523F"/>
    <w:rsid w:val="00E37E26"/>
    <w:rsid w:val="00E40C48"/>
    <w:rsid w:val="00E42FB7"/>
    <w:rsid w:val="00E44E3A"/>
    <w:rsid w:val="00E53CC5"/>
    <w:rsid w:val="00E56BEE"/>
    <w:rsid w:val="00E71FFD"/>
    <w:rsid w:val="00E86752"/>
    <w:rsid w:val="00E9250B"/>
    <w:rsid w:val="00E95831"/>
    <w:rsid w:val="00EA0056"/>
    <w:rsid w:val="00EA3331"/>
    <w:rsid w:val="00EA3D12"/>
    <w:rsid w:val="00EB4915"/>
    <w:rsid w:val="00EB538F"/>
    <w:rsid w:val="00EB6406"/>
    <w:rsid w:val="00EB7F92"/>
    <w:rsid w:val="00EC1613"/>
    <w:rsid w:val="00EC44B3"/>
    <w:rsid w:val="00ED000F"/>
    <w:rsid w:val="00ED72A9"/>
    <w:rsid w:val="00EF3791"/>
    <w:rsid w:val="00EF40AC"/>
    <w:rsid w:val="00F06B41"/>
    <w:rsid w:val="00F200AB"/>
    <w:rsid w:val="00F3588E"/>
    <w:rsid w:val="00F37088"/>
    <w:rsid w:val="00F378D2"/>
    <w:rsid w:val="00F463C5"/>
    <w:rsid w:val="00F569C1"/>
    <w:rsid w:val="00F56F22"/>
    <w:rsid w:val="00F65410"/>
    <w:rsid w:val="00F84430"/>
    <w:rsid w:val="00FA0440"/>
    <w:rsid w:val="00FB093A"/>
    <w:rsid w:val="00FC08F5"/>
    <w:rsid w:val="00FC219D"/>
    <w:rsid w:val="00FD321E"/>
    <w:rsid w:val="00FD5278"/>
    <w:rsid w:val="00FE0B81"/>
    <w:rsid w:val="00FE0F91"/>
    <w:rsid w:val="00FE1260"/>
    <w:rsid w:val="00FE1CBF"/>
    <w:rsid w:val="00FE283A"/>
    <w:rsid w:val="00FE6087"/>
    <w:rsid w:val="00FE6988"/>
    <w:rsid w:val="00FF25AB"/>
    <w:rsid w:val="00FF2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F0906"/>
  <w15:chartTrackingRefBased/>
  <w15:docId w15:val="{66D09BAB-5D2E-40C6-A324-C402AE765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6B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5E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05A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619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1997"/>
  </w:style>
  <w:style w:type="paragraph" w:styleId="Footer">
    <w:name w:val="footer"/>
    <w:basedOn w:val="Normal"/>
    <w:link w:val="FooterChar"/>
    <w:uiPriority w:val="99"/>
    <w:unhideWhenUsed/>
    <w:rsid w:val="00D619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1997"/>
  </w:style>
  <w:style w:type="character" w:customStyle="1" w:styleId="Heading2Char">
    <w:name w:val="Heading 2 Char"/>
    <w:basedOn w:val="DefaultParagraphFont"/>
    <w:link w:val="Heading2"/>
    <w:uiPriority w:val="9"/>
    <w:rsid w:val="00E56B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E56BE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56BE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56BE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6BE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6BEE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E44E3A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5E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numbering" w:customStyle="1" w:styleId="CurrentList1">
    <w:name w:val="Current List1"/>
    <w:uiPriority w:val="99"/>
    <w:rsid w:val="004F38C1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2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7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8/08/relationships/commentsExtensible" Target="commentsExtensible.xm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microsoft.com/office/2011/relationships/people" Target="peop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20986597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D36A12-40C0-43D9-ACAA-098FAF2C3FEB}"/>
      </w:docPartPr>
      <w:docPartBody>
        <w:p w:rsidR="00640B10" w:rsidRDefault="009E3D05">
          <w:r w:rsidRPr="00904BF2">
            <w:rPr>
              <w:rStyle w:val="PlaceholderText"/>
            </w:rPr>
            <w:t>Type equation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D05"/>
    <w:rsid w:val="00031879"/>
    <w:rsid w:val="00310D27"/>
    <w:rsid w:val="0034238D"/>
    <w:rsid w:val="003A47CB"/>
    <w:rsid w:val="004972A6"/>
    <w:rsid w:val="00576D97"/>
    <w:rsid w:val="005A1C64"/>
    <w:rsid w:val="005D07DC"/>
    <w:rsid w:val="00640B10"/>
    <w:rsid w:val="00763575"/>
    <w:rsid w:val="007709F4"/>
    <w:rsid w:val="00933465"/>
    <w:rsid w:val="009E3D05"/>
    <w:rsid w:val="00A94DCA"/>
    <w:rsid w:val="00D27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E3D0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2174</TotalTime>
  <Pages>20</Pages>
  <Words>5537</Words>
  <Characters>30454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Vin</dc:creator>
  <cp:keywords/>
  <dc:description/>
  <cp:lastModifiedBy>Charles Vin</cp:lastModifiedBy>
  <cp:revision>294</cp:revision>
  <dcterms:created xsi:type="dcterms:W3CDTF">2022-01-12T09:32:00Z</dcterms:created>
  <dcterms:modified xsi:type="dcterms:W3CDTF">2022-04-05T13:51:00Z</dcterms:modified>
</cp:coreProperties>
</file>