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Son apparition est </w:t>
      </w:r>
      <w:proofErr w:type="spellStart"/>
      <w:r w:rsidRPr="003805AC">
        <w:t>renforçant</w:t>
      </w:r>
      <w:r>
        <w:t>e</w:t>
      </w:r>
      <w:proofErr w:type="spellEnd"/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 xml:space="preserve">James </w:t>
      </w:r>
      <w:proofErr w:type="spellStart"/>
      <w:r w:rsidRPr="00586AE2">
        <w:rPr>
          <w:b/>
          <w:bCs/>
        </w:rPr>
        <w:t>Olds</w:t>
      </w:r>
      <w:proofErr w:type="spellEnd"/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</w:t>
      </w:r>
      <w:proofErr w:type="spellStart"/>
      <w:r>
        <w:t>ect</w:t>
      </w:r>
      <w:proofErr w:type="spellEnd"/>
      <w:r>
        <w:t xml:space="preserve">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>c cérébrale : deux petits noyaux dopaminergiques cote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 xml:space="preserve">Aire </w:t>
      </w:r>
      <w:proofErr w:type="spellStart"/>
      <w:r w:rsidRPr="00D1791D">
        <w:rPr>
          <w:b/>
          <w:bCs/>
        </w:rPr>
        <w:t>ventro</w:t>
      </w:r>
      <w:proofErr w:type="spellEnd"/>
      <w:r w:rsidRPr="00D1791D">
        <w:rPr>
          <w:b/>
          <w:bCs/>
        </w:rPr>
        <w:t>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</w:t>
      </w:r>
      <w:proofErr w:type="spellStart"/>
      <w:r>
        <w:t>neurscience</w:t>
      </w:r>
      <w:proofErr w:type="spellEnd"/>
      <w:r>
        <w:t xml:space="preserve">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</w:t>
      </w:r>
      <w:proofErr w:type="spellStart"/>
      <w:r>
        <w:t>ventro</w:t>
      </w:r>
      <w:proofErr w:type="spellEnd"/>
      <w:r>
        <w:t xml:space="preserve">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 xml:space="preserve"> : </w:t>
      </w:r>
      <w:proofErr w:type="spellStart"/>
      <w:r>
        <w:t>neurophysionlogiste</w:t>
      </w:r>
      <w:proofErr w:type="spellEnd"/>
      <w:r>
        <w:t xml:space="preserve">, exp </w:t>
      </w:r>
      <w:proofErr w:type="spellStart"/>
      <w:r>
        <w:t>SingleCellRecording</w:t>
      </w:r>
      <w:proofErr w:type="spellEnd"/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r w:rsidR="003E4869">
        <w:t xml:space="preserve">lié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</w:t>
      </w:r>
      <w:proofErr w:type="spellStart"/>
      <w:r>
        <w:t>kal</w:t>
      </w:r>
      <w:proofErr w:type="spellEnd"/>
      <w:r>
        <w:t xml:space="preserve"> </w:t>
      </w:r>
      <w:proofErr w:type="spellStart"/>
      <w:r>
        <w:t>desseroth</w:t>
      </w:r>
      <w:proofErr w:type="spellEnd"/>
      <w:r>
        <w:t xml:space="preserve">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 xml:space="preserve">= récompense = stimulation aire </w:t>
      </w:r>
      <w:proofErr w:type="spellStart"/>
      <w:r>
        <w:t>ventro</w:t>
      </w:r>
      <w:proofErr w:type="spellEnd"/>
      <w:r>
        <w:t>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proofErr w:type="spellStart"/>
      <w:r>
        <w:t>Brêve</w:t>
      </w:r>
      <w:proofErr w:type="spellEnd"/>
      <w:r>
        <w:t>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>Continue : 10s -&gt; Simulation d’</w:t>
      </w:r>
      <w:proofErr w:type="spellStart"/>
      <w:r>
        <w:t>eune</w:t>
      </w:r>
      <w:proofErr w:type="spellEnd"/>
      <w:r>
        <w:t xml:space="preserve">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</w:t>
      </w:r>
      <w:proofErr w:type="spellStart"/>
      <w:r w:rsidR="00643EC2">
        <w:t>learning</w:t>
      </w:r>
      <w:proofErr w:type="spellEnd"/>
      <w:r w:rsidR="00643EC2">
        <w:t xml:space="preserve">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 xml:space="preserve">Un big neurone </w:t>
      </w:r>
      <w:proofErr w:type="spellStart"/>
      <w:r>
        <w:t>épinal</w:t>
      </w:r>
      <w:proofErr w:type="spellEnd"/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stimules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Une condition </w:t>
      </w:r>
      <w:proofErr w:type="spellStart"/>
      <w:r>
        <w:t>necéssaire</w:t>
      </w:r>
      <w:proofErr w:type="spellEnd"/>
      <w:r>
        <w:t xml:space="preserve">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A cause de </w:t>
      </w:r>
      <w:proofErr w:type="spellStart"/>
      <w:r>
        <w:t>Schult</w:t>
      </w:r>
      <w:proofErr w:type="spellEnd"/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proofErr w:type="spellStart"/>
      <w:r w:rsidR="00543601">
        <w:t>EXP</w:t>
      </w:r>
      <w:r>
        <w:t>s</w:t>
      </w:r>
      <w:proofErr w:type="spellEnd"/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</w:t>
      </w:r>
      <w:proofErr w:type="spellStart"/>
      <w:r w:rsidR="001D7374">
        <w:t>sais</w:t>
      </w:r>
      <w:proofErr w:type="spellEnd"/>
      <w:r w:rsidR="001D7374">
        <w:t xml:space="preserve">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proofErr w:type="spellStart"/>
      <w:r>
        <w:t>Sign</w:t>
      </w:r>
      <w:proofErr w:type="spellEnd"/>
      <w:r>
        <w:t xml:space="preserve">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</w:t>
      </w:r>
      <w:proofErr w:type="spellStart"/>
      <w:r w:rsidRPr="00376F47">
        <w:t>sign</w:t>
      </w:r>
      <w:proofErr w:type="spellEnd"/>
      <w:r w:rsidRPr="00376F47">
        <w:t xml:space="preserve">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 xml:space="preserve">-&gt; </w:t>
      </w:r>
      <w:r>
        <w:t>Deux régions du cerveau différente, quel système est impliqué chez les goal tracke</w:t>
      </w:r>
      <w:r>
        <w:t>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 xml:space="preserve">(interaction, </w:t>
      </w:r>
      <w:proofErr w:type="spellStart"/>
      <w:r w:rsidR="001D7374">
        <w:t>ect</w:t>
      </w:r>
      <w:proofErr w:type="spellEnd"/>
      <w:r w:rsidR="001D7374">
        <w:t>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proofErr w:type="spellStart"/>
      <w:r w:rsidR="0070062C">
        <w:t>z</w:t>
      </w:r>
      <w:r>
        <w:t>de</w:t>
      </w:r>
      <w:proofErr w:type="spellEnd"/>
      <w:r>
        <w:t xml:space="preserve">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</w:t>
      </w:r>
      <w:proofErr w:type="spellStart"/>
      <w:r w:rsidR="00AC2D41">
        <w:t>Berridge</w:t>
      </w:r>
      <w:proofErr w:type="spellEnd"/>
      <w:r w:rsidR="00025746">
        <w:t xml:space="preserve"> : constante surinterprétation des paroles </w:t>
      </w:r>
      <w:r w:rsidR="007D70F8">
        <w:t>du patient : « oui il dit ça parce que ..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</w:t>
      </w:r>
      <w:proofErr w:type="spellStart"/>
      <w:r w:rsidRPr="008F08ED">
        <w:rPr>
          <w:lang w:val="en-US"/>
        </w:rPr>
        <w:t>humain</w:t>
      </w:r>
      <w:proofErr w:type="spellEnd"/>
      <w:r w:rsidRPr="008F08ED">
        <w:rPr>
          <w:lang w:val="en-US"/>
        </w:rPr>
        <w:t xml:space="preserve">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O’Doherty</w:t>
      </w:r>
      <w:proofErr w:type="spellEnd"/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77777777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I(</w:t>
      </w:r>
      <w:proofErr w:type="spellStart"/>
      <w:r>
        <w:rPr>
          <w:rFonts w:eastAsiaTheme="minorEastAsia"/>
        </w:rPr>
        <w:t>tensité</w:t>
      </w:r>
      <w:proofErr w:type="spellEnd"/>
      <w:r>
        <w:rPr>
          <w:rFonts w:eastAsiaTheme="minorEastAsia"/>
        </w:rPr>
        <w:t xml:space="preserve">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</w:t>
      </w:r>
      <w:proofErr w:type="spellStart"/>
      <w:r w:rsidR="00690CEF">
        <w:rPr>
          <w:rFonts w:eastAsiaTheme="minorEastAsia"/>
        </w:rPr>
        <w:t>modif</w:t>
      </w:r>
      <w:proofErr w:type="spellEnd"/>
      <w:r w:rsidR="00690CEF">
        <w:rPr>
          <w:rFonts w:eastAsiaTheme="minorEastAsia"/>
        </w:rPr>
        <w:t xml:space="preserve">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0DAA3B3E" w14:textId="1CE7706F" w:rsidR="00FE0F91" w:rsidRPr="00585836" w:rsidRDefault="00585836" w:rsidP="00D924DC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585836">
        <w:rPr>
          <w:rFonts w:eastAsiaTheme="minorEastAsia"/>
          <w:b/>
          <w:bCs/>
        </w:rPr>
        <w:t xml:space="preserve">Changement dans la réponse </w:t>
      </w:r>
      <w:proofErr w:type="spellStart"/>
      <w:r w:rsidRPr="00585836">
        <w:rPr>
          <w:rFonts w:eastAsiaTheme="minorEastAsia"/>
          <w:b/>
          <w:bCs/>
        </w:rPr>
        <w:t>hémodinamique</w:t>
      </w:r>
      <w:proofErr w:type="spellEnd"/>
      <w:r w:rsidRPr="00585836">
        <w:rPr>
          <w:rFonts w:eastAsiaTheme="minorEastAsia"/>
          <w:b/>
          <w:bCs/>
        </w:rPr>
        <w:t xml:space="preserve"> par rapport au niveau base 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 xml:space="preserve">sur le Striatum Ventral (notamment le noyau </w:t>
      </w:r>
      <w:proofErr w:type="spellStart"/>
      <w:r w:rsidR="00FC219D">
        <w:rPr>
          <w:rFonts w:eastAsiaTheme="minorEastAsia"/>
        </w:rPr>
        <w:t>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</w:t>
      </w:r>
      <w:proofErr w:type="spellEnd"/>
      <w:r w:rsidR="00FC219D">
        <w:rPr>
          <w:rFonts w:eastAsiaTheme="minorEastAsia"/>
        </w:rPr>
        <w:t>)</w:t>
      </w:r>
    </w:p>
    <w:p w14:paraId="42829E6A" w14:textId="77777777" w:rsidR="00C77D54" w:rsidRPr="00FE0F91" w:rsidRDefault="00C77D54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C2923">
        <w:rPr>
          <w:rFonts w:eastAsiaTheme="minorEastAsia"/>
          <w:lang w:val="en-US"/>
        </w:rPr>
        <w:t>Fiorillo</w:t>
      </w:r>
      <w:proofErr w:type="spellEnd"/>
      <w:r w:rsidRPr="000C2923">
        <w:rPr>
          <w:rFonts w:eastAsiaTheme="minorEastAsia"/>
          <w:lang w:val="en-US"/>
        </w:rPr>
        <w:t xml:space="preserve">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</w:t>
      </w:r>
      <w:proofErr w:type="spellStart"/>
      <w:r>
        <w:rPr>
          <w:rFonts w:eastAsiaTheme="minorEastAsia"/>
        </w:rPr>
        <w:t>cue</w:t>
      </w:r>
      <w:proofErr w:type="spellEnd"/>
      <w:r>
        <w:rPr>
          <w:rFonts w:eastAsiaTheme="minorEastAsia"/>
        </w:rPr>
        <w:t xml:space="preserve">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Deux courbe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forte -&gt; surprise faible -&gt; y proche de </w:t>
      </w:r>
      <w:proofErr w:type="spellStart"/>
      <w:r w:rsidRPr="004A1A4E">
        <w:rPr>
          <w:rFonts w:eastAsiaTheme="minorEastAsia"/>
        </w:rPr>
        <w:t>zero</w:t>
      </w:r>
      <w:proofErr w:type="spellEnd"/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 w:rsidRPr="004A1A4E">
        <w:rPr>
          <w:rFonts w:eastAsiaTheme="minorEastAsia"/>
        </w:rPr>
        <w:t>Essas</w:t>
      </w:r>
      <w:proofErr w:type="spellEnd"/>
      <w:r w:rsidRPr="004A1A4E">
        <w:rPr>
          <w:rFonts w:eastAsiaTheme="minorEastAsia"/>
        </w:rPr>
        <w:t xml:space="preserve">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proofErr w:type="spellStart"/>
      <w:r w:rsidRPr="00FE6988">
        <w:rPr>
          <w:rFonts w:eastAsiaTheme="minorEastAsia"/>
          <w:lang w:val="en-US"/>
        </w:rPr>
        <w:t>Autre</w:t>
      </w:r>
      <w:proofErr w:type="spellEnd"/>
      <w:r w:rsidRPr="00FE6988">
        <w:rPr>
          <w:rFonts w:eastAsiaTheme="minorEastAsia"/>
          <w:lang w:val="en-US"/>
        </w:rPr>
        <w:t xml:space="preserve"> </w:t>
      </w:r>
      <w:proofErr w:type="spellStart"/>
      <w:r w:rsidRPr="00FE6988">
        <w:rPr>
          <w:rFonts w:eastAsiaTheme="minorEastAsia"/>
          <w:lang w:val="en-US"/>
        </w:rPr>
        <w:t>truc</w:t>
      </w:r>
      <w:proofErr w:type="spellEnd"/>
      <w:r w:rsidRPr="00FE6988">
        <w:rPr>
          <w:rFonts w:eastAsiaTheme="minorEastAsia"/>
          <w:lang w:val="en-US"/>
        </w:rPr>
        <w:t xml:space="preserve"> : X : small </w:t>
      </w:r>
      <w:proofErr w:type="spellStart"/>
      <w:r w:rsidRPr="00FE6988">
        <w:rPr>
          <w:rFonts w:eastAsiaTheme="minorEastAsia"/>
          <w:lang w:val="en-US"/>
        </w:rPr>
        <w:t>ou</w:t>
      </w:r>
      <w:proofErr w:type="spellEnd"/>
      <w:r w:rsidRPr="00FE6988">
        <w:rPr>
          <w:rFonts w:eastAsiaTheme="minorEastAsia"/>
          <w:lang w:val="en-US"/>
        </w:rPr>
        <w:t xml:space="preserve">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New </w:t>
      </w:r>
      <w:proofErr w:type="spellStart"/>
      <w:r>
        <w:rPr>
          <w:rFonts w:eastAsiaTheme="minorEastAsia"/>
          <w:lang w:val="en-US"/>
        </w:rPr>
        <w:t>Cours</w:t>
      </w:r>
      <w:proofErr w:type="spellEnd"/>
      <w:r>
        <w:rPr>
          <w:rFonts w:eastAsiaTheme="minorEastAsia"/>
          <w:lang w:val="en-US"/>
        </w:rPr>
        <w:t xml:space="preserve"> 9/02/22:</w:t>
      </w:r>
    </w:p>
    <w:p w14:paraId="1769D72B" w14:textId="7777777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proofErr w:type="spellStart"/>
      <w:r w:rsidRPr="00277B9C">
        <w:rPr>
          <w:rFonts w:eastAsiaTheme="minorEastAsia"/>
          <w:b/>
          <w:bCs/>
        </w:rPr>
        <w:t>Barto</w:t>
      </w:r>
      <w:proofErr w:type="spellEnd"/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3AD8A868" w14:textId="77777777" w:rsidR="00EB4915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conditionnement pavlovien = RW oui on aime bien ça ressemble à un trial </w:t>
      </w:r>
      <w:proofErr w:type="spellStart"/>
      <w:r>
        <w:rPr>
          <w:rFonts w:eastAsiaTheme="minorEastAsia"/>
        </w:rPr>
        <w:t>based</w:t>
      </w:r>
      <w:proofErr w:type="spellEnd"/>
      <w:r>
        <w:rPr>
          <w:rFonts w:eastAsiaTheme="minorEastAsia"/>
        </w:rPr>
        <w:t xml:space="preserve">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Travail à la marge car les réseaux de neurone n’était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=== T</w:t>
      </w:r>
      <w:r w:rsidR="001F50F5">
        <w:rPr>
          <w:rFonts w:eastAsiaTheme="minorEastAsia"/>
        </w:rPr>
        <w:t xml:space="preserve">ime </w:t>
      </w:r>
      <w:proofErr w:type="spellStart"/>
      <w:r>
        <w:rPr>
          <w:rFonts w:eastAsiaTheme="minorEastAsia"/>
        </w:rPr>
        <w:t>D</w:t>
      </w:r>
      <w:r w:rsidR="001F50F5">
        <w:rPr>
          <w:rFonts w:eastAsiaTheme="minorEastAsia"/>
        </w:rPr>
        <w:t>erivative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</w:t>
      </w:r>
      <w:proofErr w:type="spellStart"/>
      <w:r w:rsidRPr="00EB4915">
        <w:rPr>
          <w:rFonts w:eastAsiaTheme="minorEastAsia"/>
        </w:rPr>
        <w:t>based</w:t>
      </w:r>
      <w:proofErr w:type="spellEnd"/>
      <w:r w:rsidRPr="00EB4915">
        <w:rPr>
          <w:rFonts w:eastAsiaTheme="minorEastAsia"/>
        </w:rPr>
        <w:t xml:space="preserve">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« on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</w:t>
      </w:r>
      <w:proofErr w:type="spellStart"/>
      <w:r w:rsidRPr="001F50F5">
        <w:rPr>
          <w:rFonts w:eastAsiaTheme="minorEastAsia"/>
        </w:rPr>
        <w:t>Derivative</w:t>
      </w:r>
      <w:proofErr w:type="spellEnd"/>
      <w:r w:rsidRPr="001F50F5">
        <w:rPr>
          <w:rFonts w:eastAsiaTheme="minorEastAsia"/>
        </w:rPr>
        <w:t xml:space="preserve"> </w:t>
      </w:r>
      <w:proofErr w:type="spellStart"/>
      <w:r w:rsidRPr="001F50F5">
        <w:rPr>
          <w:rFonts w:eastAsiaTheme="minorEastAsia"/>
        </w:rPr>
        <w:t>learning</w:t>
      </w:r>
      <w:proofErr w:type="spellEnd"/>
      <w:r w:rsidRPr="001F50F5">
        <w:rPr>
          <w:rFonts w:eastAsiaTheme="minorEastAsia"/>
        </w:rPr>
        <w:t xml:space="preserve">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Sutton et </w:t>
      </w:r>
      <w:proofErr w:type="spellStart"/>
      <w:r>
        <w:rPr>
          <w:rFonts w:eastAsiaTheme="minorEastAsia"/>
        </w:rPr>
        <w:t>Barto</w:t>
      </w:r>
      <w:proofErr w:type="spellEnd"/>
      <w:r>
        <w:rPr>
          <w:rFonts w:eastAsiaTheme="minorEastAsia"/>
        </w:rPr>
        <w:t>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 xml:space="preserve">Q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Deep</w:t>
      </w:r>
      <w:proofErr w:type="spellEnd"/>
      <w:r>
        <w:rPr>
          <w:rFonts w:eastAsiaTheme="minorEastAsia"/>
        </w:rPr>
        <w:t xml:space="preserve"> mind == ancien étudiant de </w:t>
      </w:r>
      <w:proofErr w:type="spellStart"/>
      <w:r>
        <w:rPr>
          <w:rFonts w:eastAsiaTheme="minorEastAsia"/>
        </w:rPr>
        <w:t>sutton</w:t>
      </w:r>
      <w:proofErr w:type="spellEnd"/>
      <w:r>
        <w:rPr>
          <w:rFonts w:eastAsiaTheme="minorEastAsia"/>
        </w:rPr>
        <w:t xml:space="preserve"> ou </w:t>
      </w:r>
      <w:proofErr w:type="spellStart"/>
      <w:r>
        <w:rPr>
          <w:rFonts w:eastAsiaTheme="minorEastAsia"/>
        </w:rPr>
        <w:t>barto</w:t>
      </w:r>
      <w:proofErr w:type="spellEnd"/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lastRenderedPageBreak/>
        <w:t xml:space="preserve">TD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on vas faire un </w:t>
      </w:r>
      <w:proofErr w:type="spellStart"/>
      <w:r>
        <w:rPr>
          <w:rFonts w:eastAsiaTheme="minorEastAsia"/>
        </w:rPr>
        <w:t>continuim</w:t>
      </w:r>
      <w:proofErr w:type="spellEnd"/>
      <w:r>
        <w:rPr>
          <w:rFonts w:eastAsiaTheme="minorEastAsia"/>
        </w:rPr>
        <w:t xml:space="preserve">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</w:t>
      </w:r>
      <w:proofErr w:type="spellStart"/>
      <w:r>
        <w:rPr>
          <w:rFonts w:eastAsiaTheme="minorEastAsia"/>
        </w:rPr>
        <w:t>equation</w:t>
      </w:r>
      <w:proofErr w:type="spellEnd"/>
      <w:r>
        <w:rPr>
          <w:rFonts w:eastAsiaTheme="minorEastAsia"/>
        </w:rPr>
        <w:t xml:space="preserve">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qu’est ce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</w:t>
      </w:r>
      <w:proofErr w:type="spellStart"/>
      <w:r>
        <w:rPr>
          <w:rFonts w:eastAsiaTheme="minorEastAsia"/>
        </w:rPr>
        <w:t>learning</w:t>
      </w:r>
      <w:proofErr w:type="spellEnd"/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avec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au </w:t>
      </w:r>
      <w:proofErr w:type="spellStart"/>
      <w:r>
        <w:rPr>
          <w:rFonts w:eastAsiaTheme="minorEastAsia"/>
        </w:rPr>
        <w:t>nivaeu</w:t>
      </w:r>
      <w:proofErr w:type="spellEnd"/>
      <w:r>
        <w:rPr>
          <w:rFonts w:eastAsiaTheme="minorEastAsia"/>
        </w:rPr>
        <w:t xml:space="preserve"> de l’essai : comme RW, est </w:t>
      </w:r>
      <w:proofErr w:type="spellStart"/>
      <w:r>
        <w:rPr>
          <w:rFonts w:eastAsiaTheme="minorEastAsia"/>
        </w:rPr>
        <w:t>discère</w:t>
      </w:r>
      <w:proofErr w:type="spellEnd"/>
      <w:r>
        <w:rPr>
          <w:rFonts w:eastAsiaTheme="minorEastAsia"/>
        </w:rPr>
        <w:t xml:space="preserve"> au niveau de l’essai, ne prends pas en compte la durée (du stimulus)</w:t>
      </w:r>
    </w:p>
    <w:p w14:paraId="1FDA85AB" w14:textId="2C6F8328" w:rsidR="00277B9C" w:rsidRP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</w:t>
      </w:r>
      <w:proofErr w:type="spellStart"/>
      <w:r>
        <w:rPr>
          <w:rFonts w:eastAsiaTheme="minorEastAsia"/>
        </w:rPr>
        <w:t>prédition</w:t>
      </w:r>
      <w:proofErr w:type="spellEnd"/>
      <w:r>
        <w:rPr>
          <w:rFonts w:eastAsiaTheme="minorEastAsia"/>
        </w:rPr>
        <w:t xml:space="preserve"> très court, pour émuler un temps continue </w:t>
      </w:r>
    </w:p>
    <w:sectPr w:rsidR="00277B9C" w:rsidRPr="00277B9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DB66C" w14:textId="77777777" w:rsidR="00001F4F" w:rsidRDefault="00001F4F" w:rsidP="00D61997">
      <w:pPr>
        <w:spacing w:after="0" w:line="240" w:lineRule="auto"/>
      </w:pPr>
      <w:r>
        <w:separator/>
      </w:r>
    </w:p>
  </w:endnote>
  <w:endnote w:type="continuationSeparator" w:id="0">
    <w:p w14:paraId="25BC2A79" w14:textId="77777777" w:rsidR="00001F4F" w:rsidRDefault="00001F4F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7EFE3" w14:textId="77777777" w:rsidR="00001F4F" w:rsidRDefault="00001F4F" w:rsidP="00D61997">
      <w:pPr>
        <w:spacing w:after="0" w:line="240" w:lineRule="auto"/>
      </w:pPr>
      <w:r>
        <w:separator/>
      </w:r>
    </w:p>
  </w:footnote>
  <w:footnote w:type="continuationSeparator" w:id="0">
    <w:p w14:paraId="1F0357DC" w14:textId="77777777" w:rsidR="00001F4F" w:rsidRDefault="00001F4F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14696"/>
    <w:rsid w:val="00025746"/>
    <w:rsid w:val="00035E21"/>
    <w:rsid w:val="00040130"/>
    <w:rsid w:val="00046AFB"/>
    <w:rsid w:val="00053BF7"/>
    <w:rsid w:val="00054CE7"/>
    <w:rsid w:val="00055EF9"/>
    <w:rsid w:val="000650FD"/>
    <w:rsid w:val="000710BE"/>
    <w:rsid w:val="000751A0"/>
    <w:rsid w:val="00087EC8"/>
    <w:rsid w:val="00090FB9"/>
    <w:rsid w:val="000A0CB0"/>
    <w:rsid w:val="000A3CC2"/>
    <w:rsid w:val="000B7754"/>
    <w:rsid w:val="000C2923"/>
    <w:rsid w:val="000D0C08"/>
    <w:rsid w:val="001062A2"/>
    <w:rsid w:val="00116BD5"/>
    <w:rsid w:val="001175F1"/>
    <w:rsid w:val="00123154"/>
    <w:rsid w:val="001373DC"/>
    <w:rsid w:val="00137533"/>
    <w:rsid w:val="00152424"/>
    <w:rsid w:val="00177355"/>
    <w:rsid w:val="00190DAC"/>
    <w:rsid w:val="00195E0D"/>
    <w:rsid w:val="001B1F36"/>
    <w:rsid w:val="001B4704"/>
    <w:rsid w:val="001D7374"/>
    <w:rsid w:val="001E3808"/>
    <w:rsid w:val="001E7F1E"/>
    <w:rsid w:val="001F50F5"/>
    <w:rsid w:val="00205B68"/>
    <w:rsid w:val="00207797"/>
    <w:rsid w:val="002177B8"/>
    <w:rsid w:val="00217A0B"/>
    <w:rsid w:val="00220888"/>
    <w:rsid w:val="00241022"/>
    <w:rsid w:val="00277B9C"/>
    <w:rsid w:val="00293F5B"/>
    <w:rsid w:val="002971EA"/>
    <w:rsid w:val="002A00E8"/>
    <w:rsid w:val="002A183A"/>
    <w:rsid w:val="002A2B55"/>
    <w:rsid w:val="002B0102"/>
    <w:rsid w:val="002C0C48"/>
    <w:rsid w:val="002D2E90"/>
    <w:rsid w:val="002E01B2"/>
    <w:rsid w:val="002F046D"/>
    <w:rsid w:val="002F606E"/>
    <w:rsid w:val="003028E4"/>
    <w:rsid w:val="00306C85"/>
    <w:rsid w:val="00313148"/>
    <w:rsid w:val="00320045"/>
    <w:rsid w:val="00327E53"/>
    <w:rsid w:val="00333F91"/>
    <w:rsid w:val="00340337"/>
    <w:rsid w:val="00341787"/>
    <w:rsid w:val="00346FB2"/>
    <w:rsid w:val="00346FEA"/>
    <w:rsid w:val="00363514"/>
    <w:rsid w:val="003760C2"/>
    <w:rsid w:val="00376F47"/>
    <w:rsid w:val="003805AC"/>
    <w:rsid w:val="00382AB4"/>
    <w:rsid w:val="003858B3"/>
    <w:rsid w:val="003946FE"/>
    <w:rsid w:val="0039498D"/>
    <w:rsid w:val="003B5E43"/>
    <w:rsid w:val="003D102B"/>
    <w:rsid w:val="003D56E5"/>
    <w:rsid w:val="003E04A5"/>
    <w:rsid w:val="003E1E7E"/>
    <w:rsid w:val="003E4869"/>
    <w:rsid w:val="004013D2"/>
    <w:rsid w:val="00415D36"/>
    <w:rsid w:val="004175E4"/>
    <w:rsid w:val="00421D82"/>
    <w:rsid w:val="00435D75"/>
    <w:rsid w:val="00447999"/>
    <w:rsid w:val="004560D2"/>
    <w:rsid w:val="00465B09"/>
    <w:rsid w:val="00481780"/>
    <w:rsid w:val="004A1275"/>
    <w:rsid w:val="004A1A4E"/>
    <w:rsid w:val="004B3682"/>
    <w:rsid w:val="004D4186"/>
    <w:rsid w:val="004D5531"/>
    <w:rsid w:val="004F6838"/>
    <w:rsid w:val="00517C33"/>
    <w:rsid w:val="00534E44"/>
    <w:rsid w:val="00543601"/>
    <w:rsid w:val="00544B46"/>
    <w:rsid w:val="005547FD"/>
    <w:rsid w:val="00566C4D"/>
    <w:rsid w:val="00585836"/>
    <w:rsid w:val="00586AE2"/>
    <w:rsid w:val="005A592D"/>
    <w:rsid w:val="005B0166"/>
    <w:rsid w:val="005C3ED4"/>
    <w:rsid w:val="005F01DE"/>
    <w:rsid w:val="00616975"/>
    <w:rsid w:val="00623055"/>
    <w:rsid w:val="0063491A"/>
    <w:rsid w:val="00636E16"/>
    <w:rsid w:val="00637559"/>
    <w:rsid w:val="00643EC2"/>
    <w:rsid w:val="006504EF"/>
    <w:rsid w:val="00652507"/>
    <w:rsid w:val="00660D3D"/>
    <w:rsid w:val="00665D2B"/>
    <w:rsid w:val="00671E0C"/>
    <w:rsid w:val="00690CEF"/>
    <w:rsid w:val="00694048"/>
    <w:rsid w:val="006B6DC8"/>
    <w:rsid w:val="006C571F"/>
    <w:rsid w:val="006E07F1"/>
    <w:rsid w:val="0070062C"/>
    <w:rsid w:val="00762A42"/>
    <w:rsid w:val="00763B91"/>
    <w:rsid w:val="00771B90"/>
    <w:rsid w:val="00781644"/>
    <w:rsid w:val="00787032"/>
    <w:rsid w:val="00796514"/>
    <w:rsid w:val="007A1878"/>
    <w:rsid w:val="007A5069"/>
    <w:rsid w:val="007B1A3B"/>
    <w:rsid w:val="007D5603"/>
    <w:rsid w:val="007D70F8"/>
    <w:rsid w:val="007F19E7"/>
    <w:rsid w:val="007F32E3"/>
    <w:rsid w:val="0080303D"/>
    <w:rsid w:val="008066D4"/>
    <w:rsid w:val="00822F03"/>
    <w:rsid w:val="00837CCB"/>
    <w:rsid w:val="00844B4B"/>
    <w:rsid w:val="0087095B"/>
    <w:rsid w:val="00874D9C"/>
    <w:rsid w:val="00881CAF"/>
    <w:rsid w:val="008B538F"/>
    <w:rsid w:val="008D05AF"/>
    <w:rsid w:val="008F08ED"/>
    <w:rsid w:val="008F580A"/>
    <w:rsid w:val="0091075E"/>
    <w:rsid w:val="00934F30"/>
    <w:rsid w:val="00940240"/>
    <w:rsid w:val="00944C20"/>
    <w:rsid w:val="00947EEB"/>
    <w:rsid w:val="009550A4"/>
    <w:rsid w:val="00962029"/>
    <w:rsid w:val="00966DD1"/>
    <w:rsid w:val="00984BA9"/>
    <w:rsid w:val="009B4D56"/>
    <w:rsid w:val="009D06C2"/>
    <w:rsid w:val="009D7E3F"/>
    <w:rsid w:val="00A10996"/>
    <w:rsid w:val="00A37478"/>
    <w:rsid w:val="00A57031"/>
    <w:rsid w:val="00A61CC9"/>
    <w:rsid w:val="00A65382"/>
    <w:rsid w:val="00A67FF1"/>
    <w:rsid w:val="00A715DB"/>
    <w:rsid w:val="00A7400A"/>
    <w:rsid w:val="00AA0B89"/>
    <w:rsid w:val="00AC2D41"/>
    <w:rsid w:val="00AC7D45"/>
    <w:rsid w:val="00AE0C8F"/>
    <w:rsid w:val="00AE5E57"/>
    <w:rsid w:val="00B01FFB"/>
    <w:rsid w:val="00B05AFF"/>
    <w:rsid w:val="00B20820"/>
    <w:rsid w:val="00B41A1E"/>
    <w:rsid w:val="00B44E5F"/>
    <w:rsid w:val="00B452E1"/>
    <w:rsid w:val="00B46ECE"/>
    <w:rsid w:val="00B72E43"/>
    <w:rsid w:val="00B8002E"/>
    <w:rsid w:val="00B8691D"/>
    <w:rsid w:val="00BA38B3"/>
    <w:rsid w:val="00BA428D"/>
    <w:rsid w:val="00BA6D4A"/>
    <w:rsid w:val="00BB66A9"/>
    <w:rsid w:val="00BC3AFD"/>
    <w:rsid w:val="00BD0FA6"/>
    <w:rsid w:val="00BD2850"/>
    <w:rsid w:val="00C036B1"/>
    <w:rsid w:val="00C11435"/>
    <w:rsid w:val="00C7652B"/>
    <w:rsid w:val="00C77D54"/>
    <w:rsid w:val="00CA587A"/>
    <w:rsid w:val="00CC6C90"/>
    <w:rsid w:val="00CD1686"/>
    <w:rsid w:val="00CE76C2"/>
    <w:rsid w:val="00CF55D2"/>
    <w:rsid w:val="00D03AD9"/>
    <w:rsid w:val="00D1791D"/>
    <w:rsid w:val="00D268E3"/>
    <w:rsid w:val="00D40E7F"/>
    <w:rsid w:val="00D51DB9"/>
    <w:rsid w:val="00D5598C"/>
    <w:rsid w:val="00D60624"/>
    <w:rsid w:val="00D61997"/>
    <w:rsid w:val="00D7196D"/>
    <w:rsid w:val="00DB0ABB"/>
    <w:rsid w:val="00DB3D30"/>
    <w:rsid w:val="00DB5145"/>
    <w:rsid w:val="00DC5104"/>
    <w:rsid w:val="00DC6A24"/>
    <w:rsid w:val="00E02C3C"/>
    <w:rsid w:val="00E12A0F"/>
    <w:rsid w:val="00E171F5"/>
    <w:rsid w:val="00E17709"/>
    <w:rsid w:val="00E3523F"/>
    <w:rsid w:val="00E37E26"/>
    <w:rsid w:val="00E40C48"/>
    <w:rsid w:val="00E42FB7"/>
    <w:rsid w:val="00E44E3A"/>
    <w:rsid w:val="00E56BEE"/>
    <w:rsid w:val="00E71FFD"/>
    <w:rsid w:val="00E86752"/>
    <w:rsid w:val="00EA0056"/>
    <w:rsid w:val="00EA3331"/>
    <w:rsid w:val="00EB4915"/>
    <w:rsid w:val="00EB6406"/>
    <w:rsid w:val="00EB7F92"/>
    <w:rsid w:val="00EC1613"/>
    <w:rsid w:val="00F200AB"/>
    <w:rsid w:val="00F3588E"/>
    <w:rsid w:val="00F37088"/>
    <w:rsid w:val="00F378D2"/>
    <w:rsid w:val="00F463C5"/>
    <w:rsid w:val="00FA0440"/>
    <w:rsid w:val="00FC08F5"/>
    <w:rsid w:val="00FC219D"/>
    <w:rsid w:val="00FD321E"/>
    <w:rsid w:val="00FD5278"/>
    <w:rsid w:val="00FE0F91"/>
    <w:rsid w:val="00FE1CBF"/>
    <w:rsid w:val="00FE6087"/>
    <w:rsid w:val="00FE6988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11</Pages>
  <Words>2703</Words>
  <Characters>14871</Characters>
  <Application>Microsoft Office Word</Application>
  <DocSecurity>0</DocSecurity>
  <Lines>123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176</cp:revision>
  <dcterms:created xsi:type="dcterms:W3CDTF">2022-01-12T09:32:00Z</dcterms:created>
  <dcterms:modified xsi:type="dcterms:W3CDTF">2022-02-14T15:53:00Z</dcterms:modified>
</cp:coreProperties>
</file>