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>Son apparition est renforçant</w:t>
      </w:r>
      <w:r>
        <w:t>e</w:t>
      </w:r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>James Olds</w:t>
      </w:r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ect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>Aire ventro-tegmentale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neurscience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ventro-tegmentale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> : neurophysionlogiste, exp SingleCellRecording</w:t>
      </w:r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kal desseroth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>= récompense = stimulation aire ventro-tegmentale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r>
        <w:t>Brêve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Continue : 10s -&gt; Simulation d’eune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learning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>Un big neurone épinal</w:t>
      </w:r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>Une condition necéssaire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>A cause de Schult</w:t>
      </w:r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r w:rsidR="00543601">
        <w:t>EXP</w:t>
      </w:r>
      <w:r>
        <w:t>s</w:t>
      </w:r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sais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r>
        <w:t xml:space="preserve">Sign-tracker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sign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>(interaction, ect)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r w:rsidR="0070062C">
        <w:t>z</w:t>
      </w:r>
      <w:r>
        <w:t xml:space="preserve">de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Berridge</w:t>
      </w:r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humain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O’Doherty</w:t>
      </w:r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I(tensité)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modif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>sur le Striatum Ventral (notamment le noyau 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hémodinamique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C2923">
        <w:rPr>
          <w:rFonts w:eastAsiaTheme="minorEastAsia"/>
          <w:lang w:val="en-US"/>
        </w:rPr>
        <w:t xml:space="preserve">Fiorillo,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cue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>Essais renforcé et proba forte -&gt; surprise faible -&gt; y proche de zero</w:t>
      </w:r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Essas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r w:rsidRPr="00FE6988">
        <w:rPr>
          <w:rFonts w:eastAsiaTheme="minorEastAsia"/>
          <w:lang w:val="en-US"/>
        </w:rPr>
        <w:t xml:space="preserve">Autre truc : X : small ou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New Cours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r w:rsidRPr="00277B9C">
        <w:rPr>
          <w:rFonts w:eastAsiaTheme="minorEastAsia"/>
          <w:b/>
          <w:bCs/>
        </w:rPr>
        <w:t>Barto</w:t>
      </w:r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conditionnement pavlovien = RW oui on aime bien ça ressemble à un trial based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r w:rsidRPr="002E2C23">
        <w:rPr>
          <w:rFonts w:eastAsiaTheme="minorEastAsia"/>
          <w:b/>
          <w:bCs/>
        </w:rPr>
        <w:t xml:space="preserve"> learning</w:t>
      </w:r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based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Derivative learning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Omg Sutton et Barto,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>Q learning</w:t>
      </w:r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Deep mind == ancien étudiant de sutton ou barto</w:t>
      </w:r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>TD learning</w:t>
      </w:r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 on vas faire un continuim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l’equation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qu’est ce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TD-learning</w:t>
      </w:r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Modèle au nivaeu de l’essai : comme RW, est discère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prédition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>New Cours 2/03 :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Problème de décicsion markovien :</w:t>
      </w:r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reward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ca tend vers plus l’infiny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0B29DA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0B29DA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06B41">
        <w:rPr>
          <w:rFonts w:eastAsiaTheme="minorEastAsia"/>
          <w:sz w:val="24"/>
          <w:szCs w:val="24"/>
        </w:rPr>
        <w:t>d</w:t>
      </w:r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 xml:space="preserve">ased : (DYNA) cherche à avoir une representation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learning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learning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calculter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beaucoup d’état, on ne peut pas passer partout, on utilise des méthodes d’approximation de fonction (on attribue une valeur à s’ à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Si pas de ren</w:t>
      </w:r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les neurone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CS  -&gt;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Cvg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5E8824DC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a peut près 50/50 que ça soit un bonne essai ou un mauvaise essai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wtf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schultz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Loupé note de jess</w:t>
      </w:r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Condition 2) Mais des fois,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>Condition 1) Pic dopaminergique lors du « a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mdr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28C9B6FA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vas regarder les autre neurones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4D7E0064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r w:rsidR="00003FFA" w:rsidRPr="00003FFA">
        <w:rPr>
          <w:rFonts w:eastAsiaTheme="minorEastAsia"/>
          <w:b/>
          <w:bCs/>
        </w:rPr>
        <w:t>Ramping activity</w:t>
      </w:r>
      <w:r w:rsidR="00003FFA">
        <w:rPr>
          <w:rFonts w:eastAsiaTheme="minorEastAsia"/>
          <w:b/>
          <w:bCs/>
        </w:rPr>
        <w:t xml:space="preserve"> = patern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learning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Il y a des situations ou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learning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4FCDBBB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un traitement visuelle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Dsfq</w:t>
      </w:r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15012857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schulz : Pas beaucoup de temps pour détercter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38E9E804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donc deux composante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Reward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Son2, son3 déclenche la composante détection, pas les autre</w:t>
      </w:r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Reward context</w:t>
      </w:r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22C4578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</w:t>
      </w:r>
      <w:r w:rsidRPr="004F52DB">
        <w:rPr>
          <w:rFonts w:eastAsiaTheme="minorEastAsia"/>
        </w:rPr>
        <w:t xml:space="preserve">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B47978D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les situation de renforcement et de peur (sauf peur c’est plus rapide)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Mais le système dopaminergique ne répond pas au conditionnement aversive</w:t>
      </w:r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-&gt; donc il doit exister une autre régions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neurophysio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532B3CE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qu’elle sont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>Paul Glimcher</w:t>
      </w:r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deux récompense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des valeur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03FFA">
        <w:rPr>
          <w:rFonts w:eastAsiaTheme="minorEastAsia"/>
          <w:b/>
          <w:bCs/>
        </w:rPr>
        <w:t>Internal reward currency</w:t>
      </w:r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plusieurs type de plaisir : aller au restaurant ou aller au musée </w:t>
      </w:r>
    </w:p>
    <w:p w14:paraId="38732798" w14:textId="281E9858" w:rsidR="00DE60D9" w:rsidRPr="004F52DB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sectPr w:rsidR="00DE60D9" w:rsidRPr="004F52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49B80" w14:textId="77777777" w:rsidR="000B29DA" w:rsidRDefault="000B29DA" w:rsidP="00D61997">
      <w:pPr>
        <w:spacing w:after="0" w:line="240" w:lineRule="auto"/>
      </w:pPr>
      <w:r>
        <w:separator/>
      </w:r>
    </w:p>
  </w:endnote>
  <w:endnote w:type="continuationSeparator" w:id="0">
    <w:p w14:paraId="60466AE5" w14:textId="77777777" w:rsidR="000B29DA" w:rsidRDefault="000B29DA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CD507" w14:textId="77777777" w:rsidR="000B29DA" w:rsidRDefault="000B29DA" w:rsidP="00D61997">
      <w:pPr>
        <w:spacing w:after="0" w:line="240" w:lineRule="auto"/>
      </w:pPr>
      <w:r>
        <w:separator/>
      </w:r>
    </w:p>
  </w:footnote>
  <w:footnote w:type="continuationSeparator" w:id="0">
    <w:p w14:paraId="6941B0DB" w14:textId="77777777" w:rsidR="000B29DA" w:rsidRDefault="000B29DA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53BF7"/>
    <w:rsid w:val="00054CE7"/>
    <w:rsid w:val="00055EF9"/>
    <w:rsid w:val="000602C1"/>
    <w:rsid w:val="000650FD"/>
    <w:rsid w:val="000710BE"/>
    <w:rsid w:val="000719DF"/>
    <w:rsid w:val="000751A0"/>
    <w:rsid w:val="00087EC8"/>
    <w:rsid w:val="00090FB9"/>
    <w:rsid w:val="000A0CB0"/>
    <w:rsid w:val="000A16F7"/>
    <w:rsid w:val="000A3CC2"/>
    <w:rsid w:val="000B29DA"/>
    <w:rsid w:val="000B7754"/>
    <w:rsid w:val="000C2923"/>
    <w:rsid w:val="000D0C08"/>
    <w:rsid w:val="001062A2"/>
    <w:rsid w:val="00116BD5"/>
    <w:rsid w:val="001175F1"/>
    <w:rsid w:val="00123154"/>
    <w:rsid w:val="001373DC"/>
    <w:rsid w:val="00137533"/>
    <w:rsid w:val="00152424"/>
    <w:rsid w:val="00177355"/>
    <w:rsid w:val="00190DAC"/>
    <w:rsid w:val="00195E0D"/>
    <w:rsid w:val="001B1F36"/>
    <w:rsid w:val="001B3EAA"/>
    <w:rsid w:val="001B4704"/>
    <w:rsid w:val="001D7374"/>
    <w:rsid w:val="001E3808"/>
    <w:rsid w:val="001E7F1E"/>
    <w:rsid w:val="001F1265"/>
    <w:rsid w:val="001F50F5"/>
    <w:rsid w:val="00205B68"/>
    <w:rsid w:val="00207797"/>
    <w:rsid w:val="002177B8"/>
    <w:rsid w:val="00217A0B"/>
    <w:rsid w:val="00220888"/>
    <w:rsid w:val="00241022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2E90"/>
    <w:rsid w:val="002E01B2"/>
    <w:rsid w:val="002E2C23"/>
    <w:rsid w:val="002F046D"/>
    <w:rsid w:val="002F606E"/>
    <w:rsid w:val="003028E4"/>
    <w:rsid w:val="00306C85"/>
    <w:rsid w:val="00313148"/>
    <w:rsid w:val="003135BF"/>
    <w:rsid w:val="00320045"/>
    <w:rsid w:val="003261D4"/>
    <w:rsid w:val="00327E53"/>
    <w:rsid w:val="00333F91"/>
    <w:rsid w:val="00340337"/>
    <w:rsid w:val="003408BA"/>
    <w:rsid w:val="0034178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75"/>
    <w:rsid w:val="00440F0F"/>
    <w:rsid w:val="00447999"/>
    <w:rsid w:val="004560D2"/>
    <w:rsid w:val="00465B09"/>
    <w:rsid w:val="00481780"/>
    <w:rsid w:val="004A1275"/>
    <w:rsid w:val="004A1A4E"/>
    <w:rsid w:val="004B3682"/>
    <w:rsid w:val="004D4186"/>
    <w:rsid w:val="004D5531"/>
    <w:rsid w:val="004F08CE"/>
    <w:rsid w:val="004F52DB"/>
    <w:rsid w:val="004F6838"/>
    <w:rsid w:val="00512AE7"/>
    <w:rsid w:val="00517C33"/>
    <w:rsid w:val="00534E44"/>
    <w:rsid w:val="00536624"/>
    <w:rsid w:val="00543601"/>
    <w:rsid w:val="00544B46"/>
    <w:rsid w:val="005547FD"/>
    <w:rsid w:val="00566C4D"/>
    <w:rsid w:val="005825E2"/>
    <w:rsid w:val="00585836"/>
    <w:rsid w:val="00586AE2"/>
    <w:rsid w:val="005A592D"/>
    <w:rsid w:val="005B0166"/>
    <w:rsid w:val="005C3ED4"/>
    <w:rsid w:val="005F01DE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A1878"/>
    <w:rsid w:val="007A5069"/>
    <w:rsid w:val="007B1A3B"/>
    <w:rsid w:val="007D5603"/>
    <w:rsid w:val="007D70F8"/>
    <w:rsid w:val="007E1671"/>
    <w:rsid w:val="007F19E7"/>
    <w:rsid w:val="007F32E3"/>
    <w:rsid w:val="0080303D"/>
    <w:rsid w:val="008066D4"/>
    <w:rsid w:val="00822F03"/>
    <w:rsid w:val="00837CCB"/>
    <w:rsid w:val="00844B4B"/>
    <w:rsid w:val="0087095B"/>
    <w:rsid w:val="00874D9C"/>
    <w:rsid w:val="00881CAF"/>
    <w:rsid w:val="00887189"/>
    <w:rsid w:val="008B32DC"/>
    <w:rsid w:val="008B538F"/>
    <w:rsid w:val="008D05AF"/>
    <w:rsid w:val="008F0709"/>
    <w:rsid w:val="008F08ED"/>
    <w:rsid w:val="008F580A"/>
    <w:rsid w:val="0091075E"/>
    <w:rsid w:val="00921008"/>
    <w:rsid w:val="00934F30"/>
    <w:rsid w:val="00940240"/>
    <w:rsid w:val="00944C20"/>
    <w:rsid w:val="00947EEB"/>
    <w:rsid w:val="009550A4"/>
    <w:rsid w:val="00962029"/>
    <w:rsid w:val="00966DD1"/>
    <w:rsid w:val="00984BA9"/>
    <w:rsid w:val="009909D0"/>
    <w:rsid w:val="009B4D56"/>
    <w:rsid w:val="009D06C2"/>
    <w:rsid w:val="009D7E3F"/>
    <w:rsid w:val="00A10996"/>
    <w:rsid w:val="00A37478"/>
    <w:rsid w:val="00A412CB"/>
    <w:rsid w:val="00A57031"/>
    <w:rsid w:val="00A61CC9"/>
    <w:rsid w:val="00A65382"/>
    <w:rsid w:val="00A67FF1"/>
    <w:rsid w:val="00A715DB"/>
    <w:rsid w:val="00A7400A"/>
    <w:rsid w:val="00AA0B89"/>
    <w:rsid w:val="00AC2D41"/>
    <w:rsid w:val="00AC679A"/>
    <w:rsid w:val="00AC7D45"/>
    <w:rsid w:val="00AE0C8F"/>
    <w:rsid w:val="00AE5E57"/>
    <w:rsid w:val="00B01FFB"/>
    <w:rsid w:val="00B05AFF"/>
    <w:rsid w:val="00B20820"/>
    <w:rsid w:val="00B33C34"/>
    <w:rsid w:val="00B41A1E"/>
    <w:rsid w:val="00B44E5F"/>
    <w:rsid w:val="00B452E1"/>
    <w:rsid w:val="00B46ECE"/>
    <w:rsid w:val="00B72E43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181C"/>
    <w:rsid w:val="00C036B1"/>
    <w:rsid w:val="00C11435"/>
    <w:rsid w:val="00C54F80"/>
    <w:rsid w:val="00C7652B"/>
    <w:rsid w:val="00C77D54"/>
    <w:rsid w:val="00CA587A"/>
    <w:rsid w:val="00CC6C90"/>
    <w:rsid w:val="00CD1686"/>
    <w:rsid w:val="00CE76C2"/>
    <w:rsid w:val="00CF55D2"/>
    <w:rsid w:val="00D03AD9"/>
    <w:rsid w:val="00D1791D"/>
    <w:rsid w:val="00D268E3"/>
    <w:rsid w:val="00D406B3"/>
    <w:rsid w:val="00D40E7F"/>
    <w:rsid w:val="00D51DB9"/>
    <w:rsid w:val="00D5598C"/>
    <w:rsid w:val="00D60624"/>
    <w:rsid w:val="00D61997"/>
    <w:rsid w:val="00D7196D"/>
    <w:rsid w:val="00D97CBA"/>
    <w:rsid w:val="00DB0ABB"/>
    <w:rsid w:val="00DB3D30"/>
    <w:rsid w:val="00DB5145"/>
    <w:rsid w:val="00DC5104"/>
    <w:rsid w:val="00DC6A24"/>
    <w:rsid w:val="00DE60D9"/>
    <w:rsid w:val="00E02C3C"/>
    <w:rsid w:val="00E10283"/>
    <w:rsid w:val="00E12A0F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9250B"/>
    <w:rsid w:val="00EA0056"/>
    <w:rsid w:val="00EA3331"/>
    <w:rsid w:val="00EB4915"/>
    <w:rsid w:val="00EB6406"/>
    <w:rsid w:val="00EB7F92"/>
    <w:rsid w:val="00EC1613"/>
    <w:rsid w:val="00ED72A9"/>
    <w:rsid w:val="00F06B41"/>
    <w:rsid w:val="00F200AB"/>
    <w:rsid w:val="00F3588E"/>
    <w:rsid w:val="00F37088"/>
    <w:rsid w:val="00F378D2"/>
    <w:rsid w:val="00F463C5"/>
    <w:rsid w:val="00F56F22"/>
    <w:rsid w:val="00F84430"/>
    <w:rsid w:val="00FA0440"/>
    <w:rsid w:val="00FC08F5"/>
    <w:rsid w:val="00FC219D"/>
    <w:rsid w:val="00FD321E"/>
    <w:rsid w:val="00FD5278"/>
    <w:rsid w:val="00FE0F91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310D27"/>
    <w:rsid w:val="00640B10"/>
    <w:rsid w:val="00763575"/>
    <w:rsid w:val="009E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14</Pages>
  <Words>3882</Words>
  <Characters>21355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187</cp:revision>
  <dcterms:created xsi:type="dcterms:W3CDTF">2022-01-12T09:32:00Z</dcterms:created>
  <dcterms:modified xsi:type="dcterms:W3CDTF">2022-03-09T11:10:00Z</dcterms:modified>
</cp:coreProperties>
</file>