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10D3" w14:textId="5D5DE9C7" w:rsidR="000A28CB" w:rsidRDefault="006D201F">
      <w:pPr>
        <w:rPr>
          <w:lang w:val="en-US"/>
        </w:rPr>
      </w:pPr>
      <w:proofErr w:type="spellStart"/>
      <w:r>
        <w:rPr>
          <w:lang w:val="en-US"/>
        </w:rPr>
        <w:t>Mahé</w:t>
      </w:r>
      <w:proofErr w:type="spellEnd"/>
      <w:r>
        <w:rPr>
          <w:lang w:val="en-US"/>
        </w:rPr>
        <w:t xml:space="preserve"> :</w:t>
      </w:r>
    </w:p>
    <w:p w14:paraId="76DE4E95" w14:textId="37B9D0E0" w:rsidR="006D201F" w:rsidRDefault="00074C25" w:rsidP="006D20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  <w:r>
        <w:rPr>
          <w:lang w:val="en-US"/>
        </w:rPr>
        <w:t xml:space="preserve"> 1 :</w:t>
      </w:r>
    </w:p>
    <w:p w14:paraId="6E8F004E" w14:textId="4A2A758D" w:rsidR="00074C25" w:rsidRDefault="00074C25" w:rsidP="00074C25">
      <w:pPr>
        <w:pStyle w:val="ListParagraph"/>
        <w:numPr>
          <w:ilvl w:val="1"/>
          <w:numId w:val="1"/>
        </w:numPr>
      </w:pPr>
      <w:r w:rsidRPr="00074C25">
        <w:t>On verra plus tard c’est t</w:t>
      </w:r>
      <w:r>
        <w:t xml:space="preserve">rop mon oral </w:t>
      </w:r>
    </w:p>
    <w:p w14:paraId="59EC8D5E" w14:textId="77C4CB85" w:rsidR="00074C25" w:rsidRDefault="00074C25" w:rsidP="00074C25">
      <w:pPr>
        <w:pStyle w:val="ListParagraph"/>
        <w:numPr>
          <w:ilvl w:val="0"/>
          <w:numId w:val="1"/>
        </w:numPr>
      </w:pPr>
      <w:r>
        <w:t>Dyslexie :</w:t>
      </w:r>
    </w:p>
    <w:p w14:paraId="5D0C9549" w14:textId="4FBA4757" w:rsidR="00074C25" w:rsidRDefault="00074C25" w:rsidP="00074C25">
      <w:pPr>
        <w:pStyle w:val="ListParagraph"/>
        <w:numPr>
          <w:ilvl w:val="1"/>
          <w:numId w:val="1"/>
        </w:numPr>
      </w:pPr>
      <w:r>
        <w:t xml:space="preserve">Conscience phono + mémoire à court terme + dénomination rapide == représentation phonologique </w:t>
      </w:r>
    </w:p>
    <w:p w14:paraId="384FC3E0" w14:textId="46A62011" w:rsidR="00074C25" w:rsidRDefault="00074C25" w:rsidP="00074C25">
      <w:pPr>
        <w:pStyle w:val="ListParagraph"/>
        <w:numPr>
          <w:ilvl w:val="1"/>
          <w:numId w:val="1"/>
        </w:numPr>
      </w:pPr>
      <w:r>
        <w:t>Théorie du mapping phonologique :</w:t>
      </w:r>
    </w:p>
    <w:p w14:paraId="41EA039C" w14:textId="77777777" w:rsidR="00074C25" w:rsidRDefault="00074C25" w:rsidP="00074C25">
      <w:pPr>
        <w:pStyle w:val="ListParagraph"/>
        <w:numPr>
          <w:ilvl w:val="2"/>
          <w:numId w:val="1"/>
        </w:numPr>
      </w:pPr>
      <w:r w:rsidRPr="00554CB8">
        <w:t>Spécialisation du Gyrus fusiforme gauche (</w:t>
      </w:r>
      <w:r>
        <w:t xml:space="preserve">VWFA) == apprentissage GP </w:t>
      </w:r>
    </w:p>
    <w:p w14:paraId="225219D3" w14:textId="1D37D35A" w:rsidR="00074C25" w:rsidRDefault="00074C25" w:rsidP="00074C25">
      <w:pPr>
        <w:pStyle w:val="ListParagraph"/>
        <w:numPr>
          <w:ilvl w:val="2"/>
          <w:numId w:val="1"/>
        </w:numPr>
      </w:pPr>
      <w:r>
        <w:t xml:space="preserve">Big exp </w:t>
      </w:r>
      <w:proofErr w:type="spellStart"/>
      <w:r>
        <w:t>dif</w:t>
      </w:r>
      <w:proofErr w:type="spellEnd"/>
      <w:r>
        <w:t xml:space="preserve"> </w:t>
      </w:r>
      <w:proofErr w:type="spellStart"/>
      <w:r>
        <w:t>graphogame</w:t>
      </w:r>
      <w:proofErr w:type="spellEnd"/>
      <w:r>
        <w:t xml:space="preserve"> //</w:t>
      </w:r>
      <w:proofErr w:type="spellStart"/>
      <w:r>
        <w:t>graphogame</w:t>
      </w:r>
      <w:proofErr w:type="spellEnd"/>
      <w:r>
        <w:t xml:space="preserve"> avec chiffre, </w:t>
      </w:r>
      <w:r w:rsidR="00622634">
        <w:t>8=4+</w:t>
      </w:r>
      <w:r>
        <w:t xml:space="preserve">4 semaine, VWFA activation ++ </w:t>
      </w:r>
    </w:p>
    <w:p w14:paraId="6E2903B1" w14:textId="79346256" w:rsidR="00074C25" w:rsidRDefault="00074C25" w:rsidP="00074C25">
      <w:pPr>
        <w:pStyle w:val="ListParagraph"/>
        <w:numPr>
          <w:ilvl w:val="1"/>
          <w:numId w:val="1"/>
        </w:numPr>
      </w:pPr>
      <w:r w:rsidRPr="00554CB8">
        <w:t xml:space="preserve"> </w:t>
      </w:r>
      <w:r w:rsidR="00622634">
        <w:t xml:space="preserve">Dys = difficulté CVG </w:t>
      </w:r>
    </w:p>
    <w:p w14:paraId="1E6E23F0" w14:textId="77777777" w:rsidR="00622634" w:rsidRDefault="00622634" w:rsidP="00622634">
      <w:pPr>
        <w:pStyle w:val="ListParagraph"/>
        <w:numPr>
          <w:ilvl w:val="2"/>
          <w:numId w:val="1"/>
        </w:numPr>
      </w:pPr>
      <w:r>
        <w:t xml:space="preserve">Mesure avec MMN : </w:t>
      </w:r>
    </w:p>
    <w:p w14:paraId="23DDCBC4" w14:textId="5BACBDA5" w:rsidR="00622634" w:rsidRDefault="00622634" w:rsidP="00622634">
      <w:pPr>
        <w:pStyle w:val="ListParagraph"/>
        <w:numPr>
          <w:ilvl w:val="3"/>
          <w:numId w:val="1"/>
        </w:numPr>
      </w:pPr>
      <w:r>
        <w:t>Répond incongruence lettre vu et lettre perçu</w:t>
      </w:r>
    </w:p>
    <w:p w14:paraId="69AD7DF7" w14:textId="43BFCF1D" w:rsidR="00622634" w:rsidRDefault="00622634" w:rsidP="00622634">
      <w:pPr>
        <w:pStyle w:val="ListParagraph"/>
        <w:numPr>
          <w:ilvl w:val="3"/>
          <w:numId w:val="1"/>
        </w:numPr>
      </w:pPr>
      <w:r>
        <w:t xml:space="preserve">Auditif seul &lt; audio-visuel </w:t>
      </w:r>
    </w:p>
    <w:p w14:paraId="30796DC4" w14:textId="74D733CA" w:rsidR="00D014B4" w:rsidRDefault="00D014B4" w:rsidP="00622634">
      <w:pPr>
        <w:pStyle w:val="ListParagraph"/>
        <w:numPr>
          <w:ilvl w:val="3"/>
          <w:numId w:val="1"/>
        </w:numPr>
      </w:pPr>
      <w:r>
        <w:t xml:space="preserve">Délais = MMN </w:t>
      </w:r>
      <w:r w:rsidR="00066587">
        <w:t>–</w:t>
      </w:r>
      <w:r>
        <w:t xml:space="preserve"> </w:t>
      </w:r>
    </w:p>
    <w:p w14:paraId="57C7483C" w14:textId="248CD819" w:rsidR="00066587" w:rsidRDefault="00066587" w:rsidP="00066587">
      <w:pPr>
        <w:pStyle w:val="ListParagraph"/>
        <w:numPr>
          <w:ilvl w:val="2"/>
          <w:numId w:val="1"/>
        </w:numPr>
      </w:pPr>
      <w:r w:rsidRPr="00554CB8">
        <w:t>-&gt; intégration automatique des lettres en sons chez les normo lecteurs</w:t>
      </w:r>
    </w:p>
    <w:p w14:paraId="71F5B200" w14:textId="77777777" w:rsidR="00D014B4" w:rsidRDefault="00622634" w:rsidP="00622634">
      <w:pPr>
        <w:pStyle w:val="ListParagraph"/>
        <w:numPr>
          <w:ilvl w:val="2"/>
          <w:numId w:val="1"/>
        </w:numPr>
      </w:pPr>
      <w:r>
        <w:t xml:space="preserve">EXP : comparaison MMN control /enfant/adulte </w:t>
      </w:r>
      <w:proofErr w:type="spellStart"/>
      <w:r>
        <w:t>dys</w:t>
      </w:r>
      <w:proofErr w:type="spellEnd"/>
      <w:r>
        <w:t xml:space="preserve"> </w:t>
      </w:r>
    </w:p>
    <w:p w14:paraId="1BA66580" w14:textId="1E0189FD" w:rsidR="00622634" w:rsidRDefault="00D014B4" w:rsidP="00D014B4">
      <w:pPr>
        <w:pStyle w:val="ListParagraph"/>
        <w:numPr>
          <w:ilvl w:val="3"/>
          <w:numId w:val="1"/>
        </w:numPr>
      </w:pPr>
      <w:r>
        <w:t>LDN2 == MMN tardive</w:t>
      </w:r>
    </w:p>
    <w:p w14:paraId="3C17842E" w14:textId="18B9D954" w:rsidR="00D014B4" w:rsidRDefault="00D014B4" w:rsidP="00D014B4">
      <w:pPr>
        <w:pStyle w:val="ListParagraph"/>
        <w:numPr>
          <w:ilvl w:val="3"/>
          <w:numId w:val="1"/>
        </w:numPr>
      </w:pPr>
      <w:r>
        <w:t>0ms / 200ms = condition délai</w:t>
      </w:r>
    </w:p>
    <w:p w14:paraId="2BB6F0FA" w14:textId="6C511BA1" w:rsidR="00D014B4" w:rsidRDefault="00D014B4" w:rsidP="00D014B4">
      <w:pPr>
        <w:pStyle w:val="ListParagraph"/>
        <w:numPr>
          <w:ilvl w:val="3"/>
          <w:numId w:val="1"/>
        </w:numPr>
      </w:pPr>
      <w:r>
        <w:t xml:space="preserve">Contrôle : MMN 0ms + pas d’effet tardif  </w:t>
      </w:r>
    </w:p>
    <w:p w14:paraId="0F0BEA9E" w14:textId="3B6CA0B7" w:rsidR="00D014B4" w:rsidRDefault="00D014B4" w:rsidP="00D014B4">
      <w:pPr>
        <w:pStyle w:val="ListParagraph"/>
        <w:numPr>
          <w:ilvl w:val="3"/>
          <w:numId w:val="1"/>
        </w:numPr>
      </w:pPr>
      <w:r>
        <w:t xml:space="preserve">Enfant : MMN 200ms + effet tardif 0ms </w:t>
      </w:r>
    </w:p>
    <w:p w14:paraId="188C4260" w14:textId="5CBDABAA" w:rsidR="00D014B4" w:rsidRDefault="00D014B4" w:rsidP="00D014B4">
      <w:pPr>
        <w:pStyle w:val="ListParagraph"/>
        <w:numPr>
          <w:ilvl w:val="3"/>
          <w:numId w:val="1"/>
        </w:numPr>
      </w:pPr>
      <w:r>
        <w:t xml:space="preserve">Dys : </w:t>
      </w:r>
      <w:r w:rsidR="00066587">
        <w:t xml:space="preserve">Pas de MMS + </w:t>
      </w:r>
      <w:r>
        <w:t xml:space="preserve">petit effet tardif </w:t>
      </w:r>
      <w:r w:rsidR="00066587">
        <w:t xml:space="preserve">en </w:t>
      </w:r>
      <w:r>
        <w:t>200ms</w:t>
      </w:r>
      <w:r w:rsidR="00066587">
        <w:t xml:space="preserve"> </w:t>
      </w:r>
    </w:p>
    <w:p w14:paraId="736F6D6D" w14:textId="30B0F14E" w:rsidR="00066587" w:rsidRDefault="00066587" w:rsidP="00066587">
      <w:pPr>
        <w:pStyle w:val="ListParagraph"/>
        <w:numPr>
          <w:ilvl w:val="2"/>
          <w:numId w:val="1"/>
        </w:numPr>
      </w:pPr>
      <w:r>
        <w:t>-&gt; Difficulté d’accès aux représentation phonologique</w:t>
      </w:r>
    </w:p>
    <w:p w14:paraId="0F2603D9" w14:textId="1D6994CE" w:rsidR="00066587" w:rsidRDefault="005B24CD" w:rsidP="00066587">
      <w:pPr>
        <w:pStyle w:val="ListParagraph"/>
        <w:numPr>
          <w:ilvl w:val="1"/>
          <w:numId w:val="1"/>
        </w:numPr>
      </w:pPr>
      <w:r>
        <w:t>Dyslexie &amp; Attention :</w:t>
      </w:r>
    </w:p>
    <w:p w14:paraId="767E5689" w14:textId="04D4A74B" w:rsidR="005B24CD" w:rsidRDefault="005B24CD" w:rsidP="005B24CD">
      <w:pPr>
        <w:pStyle w:val="ListParagraph"/>
        <w:numPr>
          <w:ilvl w:val="2"/>
          <w:numId w:val="1"/>
        </w:numPr>
      </w:pPr>
      <w:r>
        <w:t xml:space="preserve">== Segmentation graphémique </w:t>
      </w:r>
      <w:r w:rsidR="00EF094C">
        <w:t xml:space="preserve">== </w:t>
      </w:r>
      <w:r w:rsidR="00EF094C" w:rsidRPr="00EF094C">
        <w:t>Sélection des lettre / groupes de lettre dans le mot</w:t>
      </w:r>
    </w:p>
    <w:p w14:paraId="1FC07E42" w14:textId="77777777" w:rsidR="00EF094C" w:rsidRDefault="005B24CD" w:rsidP="005B24CD">
      <w:pPr>
        <w:pStyle w:val="ListParagraph"/>
        <w:numPr>
          <w:ilvl w:val="2"/>
          <w:numId w:val="1"/>
        </w:numPr>
      </w:pPr>
      <w:r>
        <w:t xml:space="preserve">TMS : </w:t>
      </w:r>
    </w:p>
    <w:p w14:paraId="692C887E" w14:textId="5331BE2A" w:rsidR="005B24CD" w:rsidRDefault="00EF094C" w:rsidP="00EF094C">
      <w:pPr>
        <w:pStyle w:val="ListParagraph"/>
        <w:numPr>
          <w:ilvl w:val="3"/>
          <w:numId w:val="1"/>
        </w:numPr>
      </w:pPr>
      <w:r>
        <w:t>Désactivation</w:t>
      </w:r>
      <w:r w:rsidR="005B24CD">
        <w:t xml:space="preserve"> cortex </w:t>
      </w:r>
      <w:r>
        <w:t>pariétal</w:t>
      </w:r>
      <w:r w:rsidR="005B24CD">
        <w:t xml:space="preserve"> postérieur droit == </w:t>
      </w:r>
      <w:r>
        <w:t>Traitement visuo-attentionnel</w:t>
      </w:r>
    </w:p>
    <w:p w14:paraId="365938F6" w14:textId="2B1C70DC" w:rsidR="00EF094C" w:rsidRDefault="00EF094C" w:rsidP="00EF094C">
      <w:pPr>
        <w:pStyle w:val="ListParagraph"/>
        <w:numPr>
          <w:ilvl w:val="3"/>
          <w:numId w:val="1"/>
        </w:numPr>
      </w:pPr>
      <w:r>
        <w:t>-&gt; Score d’efficacité ++ == plus de temps/plus d’erreur</w:t>
      </w:r>
    </w:p>
    <w:p w14:paraId="5E5E0957" w14:textId="7CC7E235" w:rsidR="00EF094C" w:rsidRDefault="00EF094C" w:rsidP="00EF094C">
      <w:pPr>
        <w:pStyle w:val="ListParagraph"/>
        <w:numPr>
          <w:ilvl w:val="3"/>
          <w:numId w:val="1"/>
        </w:numPr>
      </w:pPr>
      <w:r>
        <w:t xml:space="preserve">Mixed case pour éviter voie lexical </w:t>
      </w:r>
    </w:p>
    <w:p w14:paraId="1B3E0C22" w14:textId="2B5C1B33" w:rsidR="00EF094C" w:rsidRDefault="00EF094C" w:rsidP="00EF094C">
      <w:pPr>
        <w:pStyle w:val="ListParagraph"/>
        <w:numPr>
          <w:ilvl w:val="2"/>
          <w:numId w:val="1"/>
        </w:numPr>
      </w:pPr>
      <w:r>
        <w:t xml:space="preserve">-&gt; Cortex pariétal droit -&gt; processus attentionnels durant la lecture sérielle </w:t>
      </w:r>
    </w:p>
    <w:p w14:paraId="51C2EA8C" w14:textId="1D79E602" w:rsidR="00EF094C" w:rsidRDefault="00D7456B" w:rsidP="00EF094C">
      <w:pPr>
        <w:pStyle w:val="ListParagraph"/>
        <w:numPr>
          <w:ilvl w:val="2"/>
          <w:numId w:val="1"/>
        </w:numPr>
      </w:pPr>
      <w:r>
        <w:t xml:space="preserve">Big EXP : </w:t>
      </w:r>
    </w:p>
    <w:p w14:paraId="68799AA3" w14:textId="5FEC8EB2" w:rsidR="00AD2DAF" w:rsidRDefault="00AD2DAF" w:rsidP="00AD2DAF">
      <w:pPr>
        <w:pStyle w:val="ListParagraph"/>
        <w:numPr>
          <w:ilvl w:val="3"/>
          <w:numId w:val="1"/>
        </w:numPr>
      </w:pPr>
      <w:r>
        <w:t>Tache de Posner : indice qui est vrais ou faux</w:t>
      </w:r>
    </w:p>
    <w:p w14:paraId="4E8EBB6A" w14:textId="77777777" w:rsidR="00814BF8" w:rsidRPr="00554CB8" w:rsidRDefault="00814BF8" w:rsidP="00814BF8">
      <w:pPr>
        <w:pStyle w:val="ListParagraph"/>
        <w:numPr>
          <w:ilvl w:val="3"/>
          <w:numId w:val="1"/>
        </w:numPr>
      </w:pPr>
      <w:r w:rsidRPr="00554CB8">
        <w:t xml:space="preserve">DDN+ ou - = Bon ou moins bon au niveau déficit phonologique </w:t>
      </w:r>
    </w:p>
    <w:p w14:paraId="4AC9100E" w14:textId="77777777" w:rsidR="00814BF8" w:rsidRPr="00554CB8" w:rsidRDefault="00814BF8" w:rsidP="00814BF8">
      <w:pPr>
        <w:pStyle w:val="ListParagraph"/>
        <w:numPr>
          <w:ilvl w:val="3"/>
          <w:numId w:val="1"/>
        </w:numPr>
      </w:pPr>
      <w:r w:rsidRPr="00554CB8">
        <w:t xml:space="preserve">-&gt; presque une interaction entre les déficit phonologique et les défaut dans l’attention </w:t>
      </w:r>
    </w:p>
    <w:p w14:paraId="7E3969C3" w14:textId="6E92776B" w:rsidR="00D7456B" w:rsidRDefault="00AD2DAF" w:rsidP="00D7456B">
      <w:pPr>
        <w:pStyle w:val="ListParagraph"/>
        <w:numPr>
          <w:ilvl w:val="3"/>
          <w:numId w:val="1"/>
        </w:numPr>
      </w:pPr>
      <w:r>
        <w:t>Fonctionne aussi en Posner auditif</w:t>
      </w:r>
    </w:p>
    <w:p w14:paraId="3F66169B" w14:textId="03FC2774" w:rsidR="00AD2DAF" w:rsidRDefault="00AD2DAF" w:rsidP="00AD2DAF">
      <w:pPr>
        <w:pStyle w:val="ListParagraph"/>
        <w:numPr>
          <w:ilvl w:val="2"/>
          <w:numId w:val="1"/>
        </w:numPr>
      </w:pPr>
      <w:r>
        <w:t xml:space="preserve">-&gt; Ralentissement multisensoriel de l’attention chez dyslexiques </w:t>
      </w:r>
    </w:p>
    <w:p w14:paraId="7B82500C" w14:textId="7DB929FC" w:rsidR="00AD2DAF" w:rsidRPr="000E19A2" w:rsidRDefault="00AD2DAF" w:rsidP="00AD2DAF">
      <w:pPr>
        <w:pStyle w:val="ListParagraph"/>
        <w:numPr>
          <w:ilvl w:val="2"/>
          <w:numId w:val="1"/>
        </w:numPr>
      </w:pPr>
      <w:r w:rsidRPr="000E19A2">
        <w:t>-&gt; Fonction</w:t>
      </w:r>
      <w:r w:rsidR="000E19A2" w:rsidRPr="000E19A2">
        <w:t>ne</w:t>
      </w:r>
      <w:r w:rsidRPr="000E19A2">
        <w:t xml:space="preserve"> en t</w:t>
      </w:r>
      <w:r w:rsidR="000E19A2" w:rsidRPr="000E19A2">
        <w:t>â</w:t>
      </w:r>
      <w:r w:rsidRPr="000E19A2">
        <w:t xml:space="preserve">che de </w:t>
      </w:r>
      <w:proofErr w:type="spellStart"/>
      <w:r w:rsidRPr="000E19A2">
        <w:t>Strop</w:t>
      </w:r>
      <w:proofErr w:type="spellEnd"/>
      <w:r w:rsidRPr="000E19A2">
        <w:t>, go/no-go, SART</w:t>
      </w:r>
    </w:p>
    <w:p w14:paraId="099AEF85" w14:textId="77777777" w:rsidR="000E19A2" w:rsidRDefault="000E19A2" w:rsidP="000E19A2">
      <w:pPr>
        <w:pStyle w:val="ListParagraph"/>
        <w:numPr>
          <w:ilvl w:val="1"/>
          <w:numId w:val="1"/>
        </w:numPr>
      </w:pPr>
      <w:r>
        <w:t xml:space="preserve">Déficits de spécialisation cérébrale pour l’écrit + facteur visuo-attentionnels dans la dyslexie </w:t>
      </w:r>
    </w:p>
    <w:p w14:paraId="64E5A309" w14:textId="77777777" w:rsidR="000E19A2" w:rsidRDefault="000E19A2" w:rsidP="000E19A2">
      <w:pPr>
        <w:pStyle w:val="ListParagraph"/>
        <w:numPr>
          <w:ilvl w:val="2"/>
          <w:numId w:val="1"/>
        </w:numPr>
      </w:pPr>
      <w:r>
        <w:t>VD :</w:t>
      </w:r>
    </w:p>
    <w:p w14:paraId="6970E881" w14:textId="26990573" w:rsidR="000E19A2" w:rsidRDefault="000E19A2" w:rsidP="000E19A2">
      <w:pPr>
        <w:pStyle w:val="ListParagraph"/>
        <w:numPr>
          <w:ilvl w:val="3"/>
          <w:numId w:val="1"/>
        </w:numPr>
      </w:pPr>
      <w:r>
        <w:t>Mesure de la spécialisation cérébrale pour l’écrit</w:t>
      </w:r>
    </w:p>
    <w:p w14:paraId="2B9480E5" w14:textId="52BCE555" w:rsidR="000E19A2" w:rsidRDefault="000E19A2" w:rsidP="000E19A2">
      <w:pPr>
        <w:pStyle w:val="ListParagraph"/>
        <w:numPr>
          <w:ilvl w:val="3"/>
          <w:numId w:val="1"/>
        </w:numPr>
      </w:pPr>
      <w:r>
        <w:t xml:space="preserve">Mesure de l’activation cérébrale dans une tâche mesurant les compétences de recherche visuelle </w:t>
      </w:r>
    </w:p>
    <w:p w14:paraId="7A3668C6" w14:textId="6179412D" w:rsidR="000E19A2" w:rsidRPr="000E19A2" w:rsidRDefault="000E19A2" w:rsidP="000E19A2">
      <w:pPr>
        <w:pStyle w:val="ListParagraph"/>
        <w:numPr>
          <w:ilvl w:val="2"/>
          <w:numId w:val="1"/>
        </w:numPr>
      </w:pPr>
      <w:r>
        <w:t xml:space="preserve">Tache : </w:t>
      </w:r>
      <w:r w:rsidRPr="000E19A2">
        <w:t>attention avec lettre et chiffre</w:t>
      </w:r>
    </w:p>
    <w:p w14:paraId="2C0E79A4" w14:textId="77777777" w:rsidR="000E19A2" w:rsidRDefault="000E19A2" w:rsidP="000E19A2">
      <w:pPr>
        <w:pStyle w:val="ListParagraph"/>
        <w:numPr>
          <w:ilvl w:val="3"/>
          <w:numId w:val="1"/>
        </w:numPr>
      </w:pPr>
      <w:r>
        <w:t xml:space="preserve">A = recherche visuel de lettre/symbole/chiffre </w:t>
      </w:r>
    </w:p>
    <w:p w14:paraId="425D5AB3" w14:textId="77777777" w:rsidR="000E19A2" w:rsidRDefault="000E19A2" w:rsidP="000E19A2">
      <w:pPr>
        <w:pStyle w:val="ListParagraph"/>
        <w:numPr>
          <w:ilvl w:val="3"/>
          <w:numId w:val="1"/>
        </w:numPr>
      </w:pPr>
      <w:r>
        <w:t xml:space="preserve">B = vision passive de </w:t>
      </w:r>
      <w:proofErr w:type="spellStart"/>
      <w:r>
        <w:t>psudomot</w:t>
      </w:r>
      <w:proofErr w:type="spellEnd"/>
      <w:r>
        <w:t xml:space="preserve"> ou faux caractère</w:t>
      </w:r>
    </w:p>
    <w:p w14:paraId="2D7B3B7B" w14:textId="36C6DBBB" w:rsidR="000E19A2" w:rsidRDefault="000E19A2" w:rsidP="000E19A2">
      <w:pPr>
        <w:pStyle w:val="ListParagraph"/>
        <w:numPr>
          <w:ilvl w:val="2"/>
          <w:numId w:val="1"/>
        </w:numPr>
      </w:pPr>
      <w:r>
        <w:t>Résultat</w:t>
      </w:r>
      <w:r w:rsidR="00EC51B0">
        <w:t> :</w:t>
      </w:r>
    </w:p>
    <w:p w14:paraId="7E03F431" w14:textId="77777777" w:rsidR="00EC51B0" w:rsidRDefault="00EC51B0" w:rsidP="00EC51B0">
      <w:pPr>
        <w:pStyle w:val="ListParagraph"/>
        <w:numPr>
          <w:ilvl w:val="3"/>
          <w:numId w:val="1"/>
        </w:numPr>
      </w:pPr>
      <w:r>
        <w:t xml:space="preserve">Sous activation VWFA chez les </w:t>
      </w:r>
      <w:proofErr w:type="spellStart"/>
      <w:r>
        <w:t>dys</w:t>
      </w:r>
      <w:proofErr w:type="spellEnd"/>
      <w:r>
        <w:t xml:space="preserve"> </w:t>
      </w:r>
    </w:p>
    <w:p w14:paraId="78BBF9AD" w14:textId="627C8805" w:rsidR="00EC51B0" w:rsidRDefault="00EC51B0" w:rsidP="00EC51B0">
      <w:pPr>
        <w:pStyle w:val="ListParagraph"/>
        <w:numPr>
          <w:ilvl w:val="3"/>
          <w:numId w:val="1"/>
        </w:numPr>
      </w:pPr>
      <w:r>
        <w:t xml:space="preserve">Sous activation du MOG chez les </w:t>
      </w:r>
      <w:proofErr w:type="spellStart"/>
      <w:r>
        <w:t>dys</w:t>
      </w:r>
      <w:proofErr w:type="spellEnd"/>
      <w:r>
        <w:t xml:space="preserve"> pour des lettre, </w:t>
      </w:r>
      <w:r w:rsidR="00F079B8">
        <w:t>chiffre</w:t>
      </w:r>
      <w:r>
        <w:t>, symboles</w:t>
      </w:r>
    </w:p>
    <w:p w14:paraId="05E85C92" w14:textId="69E4C1FE" w:rsidR="00EC51B0" w:rsidRDefault="00EC51B0" w:rsidP="00EC51B0">
      <w:pPr>
        <w:pStyle w:val="ListParagraph"/>
        <w:numPr>
          <w:ilvl w:val="3"/>
          <w:numId w:val="1"/>
        </w:numPr>
      </w:pPr>
      <w:r>
        <w:t xml:space="preserve">MOG = intégration des élément </w:t>
      </w:r>
      <w:r w:rsidR="00F079B8">
        <w:t>spatiaux</w:t>
      </w:r>
      <w:r>
        <w:t xml:space="preserve"> (ordre des lettres) + identité des formes</w:t>
      </w:r>
    </w:p>
    <w:p w14:paraId="7284A552" w14:textId="77777777" w:rsidR="00EC51B0" w:rsidRDefault="00EC51B0" w:rsidP="00EC51B0">
      <w:pPr>
        <w:pStyle w:val="ListParagraph"/>
        <w:numPr>
          <w:ilvl w:val="1"/>
          <w:numId w:val="1"/>
        </w:numPr>
      </w:pPr>
      <w:r>
        <w:t xml:space="preserve">Réduction de l’empan visuo-attentionnel </w:t>
      </w:r>
    </w:p>
    <w:p w14:paraId="65C728F7" w14:textId="77777777" w:rsidR="00EC51B0" w:rsidRDefault="00EC51B0" w:rsidP="00EC51B0">
      <w:pPr>
        <w:pStyle w:val="ListParagraph"/>
        <w:numPr>
          <w:ilvl w:val="2"/>
          <w:numId w:val="1"/>
        </w:numPr>
      </w:pPr>
      <w:r>
        <w:t>Capacité à traiter plusieurs stimulus en même temps (ici des lettres)</w:t>
      </w:r>
    </w:p>
    <w:p w14:paraId="247B7528" w14:textId="77777777" w:rsidR="00EC51B0" w:rsidRDefault="00EC51B0" w:rsidP="00EC51B0">
      <w:pPr>
        <w:pStyle w:val="ListParagraph"/>
        <w:numPr>
          <w:ilvl w:val="2"/>
          <w:numId w:val="1"/>
        </w:numPr>
      </w:pPr>
      <w:r>
        <w:t xml:space="preserve">Tache de report globale : séquence de lettre -&gt; 200ms -&gt; report des lettres </w:t>
      </w:r>
    </w:p>
    <w:p w14:paraId="2F4A48D0" w14:textId="77777777" w:rsidR="00EC51B0" w:rsidRDefault="00EC51B0" w:rsidP="00EC51B0">
      <w:pPr>
        <w:pStyle w:val="ListParagraph"/>
        <w:numPr>
          <w:ilvl w:val="2"/>
          <w:numId w:val="1"/>
        </w:numPr>
      </w:pPr>
      <w:r>
        <w:lastRenderedPageBreak/>
        <w:t>VD : score sur 5 à chaque essais + score en fonction de la position</w:t>
      </w:r>
    </w:p>
    <w:p w14:paraId="4FD81FC4" w14:textId="77777777" w:rsidR="00EC51B0" w:rsidRDefault="00EC51B0" w:rsidP="00EC51B0">
      <w:pPr>
        <w:pStyle w:val="ListParagraph"/>
        <w:numPr>
          <w:ilvl w:val="2"/>
          <w:numId w:val="1"/>
        </w:numPr>
      </w:pPr>
      <w:r>
        <w:t xml:space="preserve">Déficit = report des premières lettres </w:t>
      </w:r>
    </w:p>
    <w:p w14:paraId="314771A1" w14:textId="77777777" w:rsidR="00EC51B0" w:rsidRDefault="00EC51B0" w:rsidP="00EC51B0">
      <w:pPr>
        <w:pStyle w:val="ListParagraph"/>
        <w:numPr>
          <w:ilvl w:val="2"/>
          <w:numId w:val="1"/>
        </w:numPr>
      </w:pPr>
      <w:r>
        <w:t>Dys -&gt; difficulté à traiter les mot écrit dans leurs ensembles</w:t>
      </w:r>
    </w:p>
    <w:p w14:paraId="139062BA" w14:textId="0D41F54D" w:rsidR="00EC51B0" w:rsidRDefault="00EC51B0" w:rsidP="00EC51B0">
      <w:pPr>
        <w:pStyle w:val="ListParagraph"/>
        <w:numPr>
          <w:ilvl w:val="1"/>
          <w:numId w:val="1"/>
        </w:numPr>
      </w:pPr>
      <w:r>
        <w:t>-&gt; Modèle multi trace de la lecture :</w:t>
      </w:r>
    </w:p>
    <w:p w14:paraId="398C2B53" w14:textId="366C30F6" w:rsidR="00EC51B0" w:rsidRDefault="00EC51B0" w:rsidP="00EC51B0">
      <w:pPr>
        <w:pStyle w:val="ListParagraph"/>
        <w:numPr>
          <w:ilvl w:val="2"/>
          <w:numId w:val="1"/>
        </w:numPr>
      </w:pPr>
      <w:r>
        <w:t>Intègre la fenêtre visuo attentionnel</w:t>
      </w:r>
    </w:p>
    <w:p w14:paraId="6F9F2ABA" w14:textId="17384274" w:rsidR="00EC51B0" w:rsidRDefault="00EC51B0" w:rsidP="00EC51B0">
      <w:pPr>
        <w:pStyle w:val="ListParagraph"/>
        <w:numPr>
          <w:ilvl w:val="2"/>
          <w:numId w:val="1"/>
        </w:numPr>
      </w:pPr>
      <w:r>
        <w:t>Un peu comme d’</w:t>
      </w:r>
      <w:proofErr w:type="spellStart"/>
      <w:r>
        <w:t>hab</w:t>
      </w:r>
      <w:proofErr w:type="spellEnd"/>
      <w:r>
        <w:t xml:space="preserve"> en vrais </w:t>
      </w:r>
    </w:p>
    <w:p w14:paraId="645A2D36" w14:textId="606151D3" w:rsidR="00EC51B0" w:rsidRDefault="001C170F" w:rsidP="00EC51B0">
      <w:pPr>
        <w:pStyle w:val="ListParagraph"/>
        <w:numPr>
          <w:ilvl w:val="2"/>
          <w:numId w:val="1"/>
        </w:numPr>
      </w:pPr>
      <w:r>
        <w:t xml:space="preserve">Deux composante : </w:t>
      </w:r>
    </w:p>
    <w:p w14:paraId="108CFD52" w14:textId="3997FB7F" w:rsidR="001C170F" w:rsidRDefault="001C170F" w:rsidP="001C170F">
      <w:pPr>
        <w:pStyle w:val="ListParagraph"/>
        <w:numPr>
          <w:ilvl w:val="3"/>
          <w:numId w:val="1"/>
        </w:numPr>
      </w:pPr>
      <w:r>
        <w:t>Composante orthographique :</w:t>
      </w:r>
    </w:p>
    <w:p w14:paraId="16981C5E" w14:textId="364D5486" w:rsidR="001C170F" w:rsidRDefault="001C170F" w:rsidP="001C170F">
      <w:pPr>
        <w:pStyle w:val="ListParagraph"/>
        <w:numPr>
          <w:ilvl w:val="4"/>
          <w:numId w:val="1"/>
        </w:numPr>
      </w:pPr>
      <w:r>
        <w:t xml:space="preserve">Vu des lettre dans le VA </w:t>
      </w:r>
    </w:p>
    <w:p w14:paraId="3D5F71A6" w14:textId="295128E8" w:rsidR="001C170F" w:rsidRDefault="001C170F" w:rsidP="001C170F">
      <w:pPr>
        <w:pStyle w:val="ListParagraph"/>
        <w:numPr>
          <w:ilvl w:val="4"/>
          <w:numId w:val="1"/>
        </w:numPr>
      </w:pPr>
      <w:r>
        <w:t xml:space="preserve">-&gt; Activation du mot et des mots proche </w:t>
      </w:r>
    </w:p>
    <w:p w14:paraId="1F604533" w14:textId="26AB19D7" w:rsidR="001C170F" w:rsidRDefault="001C170F" w:rsidP="001C170F">
      <w:pPr>
        <w:pStyle w:val="ListParagraph"/>
        <w:numPr>
          <w:ilvl w:val="3"/>
          <w:numId w:val="1"/>
        </w:numPr>
      </w:pPr>
      <w:r>
        <w:t>Composante phonologique :</w:t>
      </w:r>
    </w:p>
    <w:p w14:paraId="0D0B066E" w14:textId="467AF461" w:rsidR="001C170F" w:rsidRDefault="001C170F" w:rsidP="001C170F">
      <w:pPr>
        <w:pStyle w:val="ListParagraph"/>
        <w:numPr>
          <w:ilvl w:val="4"/>
          <w:numId w:val="1"/>
        </w:numPr>
      </w:pPr>
      <w:r>
        <w:t>-&gt; Activation de la phonologie des mots vu</w:t>
      </w:r>
    </w:p>
    <w:p w14:paraId="75FDF6F7" w14:textId="5CF96F5C" w:rsidR="00CB161E" w:rsidRDefault="00CB161E" w:rsidP="00CB161E"/>
    <w:p w14:paraId="5DAE9C26" w14:textId="35E41AC0" w:rsidR="00CB161E" w:rsidRDefault="00CB161E" w:rsidP="00CB161E">
      <w:proofErr w:type="spellStart"/>
      <w:r>
        <w:t>Knutsen</w:t>
      </w:r>
      <w:proofErr w:type="spellEnd"/>
      <w:r>
        <w:t xml:space="preserve"> : </w:t>
      </w:r>
    </w:p>
    <w:p w14:paraId="0AE317E3" w14:textId="309BFAD8" w:rsidR="00CB161E" w:rsidRDefault="00146A95" w:rsidP="00146A95">
      <w:pPr>
        <w:pStyle w:val="ListParagraph"/>
        <w:numPr>
          <w:ilvl w:val="0"/>
          <w:numId w:val="1"/>
        </w:numPr>
      </w:pPr>
      <w:r>
        <w:t>Rappel :</w:t>
      </w:r>
      <w:r w:rsidRPr="00146A95">
        <w:t xml:space="preserve"> </w:t>
      </w:r>
      <w:r w:rsidRPr="00146A95">
        <w:t xml:space="preserve">Théorie du TC </w:t>
      </w:r>
    </w:p>
    <w:p w14:paraId="56A7DCB8" w14:textId="13B12ACD" w:rsidR="00146A95" w:rsidRDefault="00146A95" w:rsidP="00146A95">
      <w:pPr>
        <w:pStyle w:val="ListParagraph"/>
        <w:numPr>
          <w:ilvl w:val="1"/>
          <w:numId w:val="1"/>
        </w:numPr>
      </w:pPr>
      <w:r>
        <w:t xml:space="preserve">On s’adapte en continue à la personne d’en face pour faciliter la communication </w:t>
      </w:r>
    </w:p>
    <w:p w14:paraId="0EC3BB24" w14:textId="79AFBA29" w:rsidR="00146A95" w:rsidRDefault="00146A95" w:rsidP="00146A95">
      <w:pPr>
        <w:pStyle w:val="ListParagraph"/>
        <w:numPr>
          <w:ilvl w:val="1"/>
          <w:numId w:val="1"/>
        </w:numPr>
      </w:pPr>
      <w:r>
        <w:t xml:space="preserve">Egocentrisme == accident de parcourt, je voulais m’adapté mais pas réussi </w:t>
      </w:r>
    </w:p>
    <w:p w14:paraId="6585AC4E" w14:textId="304B8FCA" w:rsidR="00146A95" w:rsidRDefault="00146A95" w:rsidP="00146A95">
      <w:pPr>
        <w:pStyle w:val="ListParagraph"/>
        <w:numPr>
          <w:ilvl w:val="0"/>
          <w:numId w:val="1"/>
        </w:numPr>
      </w:pPr>
      <w:r>
        <w:t>Egocentrisme cognitif ==</w:t>
      </w:r>
    </w:p>
    <w:p w14:paraId="3B6C0464" w14:textId="382BF0FB" w:rsidR="00146A95" w:rsidRDefault="00146A95" w:rsidP="006964B9">
      <w:pPr>
        <w:pStyle w:val="ListParagraph"/>
        <w:numPr>
          <w:ilvl w:val="1"/>
          <w:numId w:val="1"/>
        </w:numPr>
        <w:spacing w:line="256" w:lineRule="auto"/>
      </w:pPr>
      <w:r>
        <w:t>Non-prise en compte des connaissances d’autrui/du terrain commun dans la production et la compréhension du langage</w:t>
      </w:r>
    </w:p>
    <w:p w14:paraId="7D19FFC5" w14:textId="77777777" w:rsidR="005A58B9" w:rsidRDefault="005A58B9" w:rsidP="005A58B9">
      <w:pPr>
        <w:pStyle w:val="ListParagraph"/>
        <w:numPr>
          <w:ilvl w:val="1"/>
          <w:numId w:val="1"/>
        </w:numPr>
        <w:spacing w:line="256" w:lineRule="auto"/>
      </w:pPr>
      <w:r w:rsidRPr="005A58B9">
        <w:rPr>
          <w:b/>
          <w:bCs/>
        </w:rPr>
        <w:t>Erreur</w:t>
      </w:r>
      <w:r>
        <w:t xml:space="preserve"> </w:t>
      </w:r>
      <w:r w:rsidRPr="005A58B9">
        <w:rPr>
          <w:b/>
          <w:bCs/>
        </w:rPr>
        <w:t>commune</w:t>
      </w:r>
      <w:r>
        <w:t xml:space="preserve"> : « égocentrisme = pas de terrain commun »</w:t>
      </w:r>
    </w:p>
    <w:p w14:paraId="69762399" w14:textId="77777777" w:rsidR="005A58B9" w:rsidRDefault="005A58B9" w:rsidP="005A58B9">
      <w:pPr>
        <w:pStyle w:val="ListParagraph"/>
        <w:numPr>
          <w:ilvl w:val="1"/>
          <w:numId w:val="1"/>
        </w:numPr>
        <w:spacing w:line="256" w:lineRule="auto"/>
      </w:pPr>
      <w:r>
        <w:t>Le terrain commun existe mais n’est pas toujours utilisé</w:t>
      </w:r>
    </w:p>
    <w:p w14:paraId="7EF3F999" w14:textId="77777777" w:rsidR="005A58B9" w:rsidRDefault="005A58B9" w:rsidP="005A58B9">
      <w:pPr>
        <w:pStyle w:val="ListParagraph"/>
        <w:numPr>
          <w:ilvl w:val="1"/>
          <w:numId w:val="1"/>
        </w:numPr>
        <w:spacing w:line="256" w:lineRule="auto"/>
      </w:pPr>
      <w:r>
        <w:t xml:space="preserve">L’égocentrisme est-il nécessairement un problème ? </w:t>
      </w:r>
    </w:p>
    <w:p w14:paraId="70BB6016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 xml:space="preserve">Oui ! les partenaires de dialogues n’ont pas forcément les mêmes connaissances </w:t>
      </w:r>
    </w:p>
    <w:p w14:paraId="5F620F6C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>Parfois les deux partenaires ont les mêmes connaissances sans le savoir</w:t>
      </w:r>
    </w:p>
    <w:p w14:paraId="4FF67D92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>Non ! Même s’il y a une erreur, il est possible de la réparer assez simplement (mais le nombre de tours de parole augmente…)</w:t>
      </w:r>
    </w:p>
    <w:p w14:paraId="3E3C33FD" w14:textId="77777777" w:rsidR="005A58B9" w:rsidRDefault="005A58B9" w:rsidP="005A58B9">
      <w:pPr>
        <w:pStyle w:val="ListParagraph"/>
        <w:numPr>
          <w:ilvl w:val="1"/>
          <w:numId w:val="1"/>
        </w:numPr>
        <w:spacing w:line="256" w:lineRule="auto"/>
      </w:pPr>
      <w:r>
        <w:t>Quel fonctionnement est le plus judicieux ?</w:t>
      </w:r>
    </w:p>
    <w:p w14:paraId="26A3449B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 xml:space="preserve">S’engager dans des réflexions conscientes concernant l’état mental </w:t>
      </w:r>
      <w:proofErr w:type="spellStart"/>
      <w:r>
        <w:t>du.e</w:t>
      </w:r>
      <w:proofErr w:type="spellEnd"/>
      <w:r>
        <w:t xml:space="preserve"> la partenaire, comme dans l’approche collaborative ?</w:t>
      </w:r>
    </w:p>
    <w:p w14:paraId="608BC406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 xml:space="preserve">Ne pas nécessairement s’engager dans ces processus en partant du principe que toute erreur est réparable, comme dans l’approche égocentrique ? </w:t>
      </w:r>
    </w:p>
    <w:p w14:paraId="08C89CE9" w14:textId="77777777" w:rsidR="005A58B9" w:rsidRDefault="005A58B9" w:rsidP="006964B9">
      <w:pPr>
        <w:pStyle w:val="ListParagraph"/>
        <w:numPr>
          <w:ilvl w:val="1"/>
          <w:numId w:val="1"/>
        </w:numPr>
        <w:spacing w:line="256" w:lineRule="auto"/>
      </w:pPr>
    </w:p>
    <w:p w14:paraId="08C28BAB" w14:textId="20CD8998" w:rsidR="00146A95" w:rsidRDefault="00146A95" w:rsidP="00146A95">
      <w:pPr>
        <w:pStyle w:val="ListParagraph"/>
        <w:numPr>
          <w:ilvl w:val="0"/>
          <w:numId w:val="1"/>
        </w:numPr>
      </w:pPr>
      <w:r>
        <w:t xml:space="preserve">Déterminant de l’égocentrisme en dialogue : situation/personnalité </w:t>
      </w:r>
    </w:p>
    <w:p w14:paraId="08246217" w14:textId="0073A910" w:rsidR="005569F6" w:rsidRDefault="005569F6" w:rsidP="005569F6">
      <w:pPr>
        <w:pStyle w:val="ListParagraph"/>
        <w:numPr>
          <w:ilvl w:val="1"/>
          <w:numId w:val="1"/>
        </w:numPr>
        <w:spacing w:line="256" w:lineRule="auto"/>
      </w:pPr>
      <w:r>
        <w:t>Charge mentale : exp de l’adulte qui explique comment construire un truc sous charge mentale ou pas</w:t>
      </w:r>
    </w:p>
    <w:p w14:paraId="6AC4F864" w14:textId="73F3E618" w:rsidR="00146A95" w:rsidRDefault="00146A95" w:rsidP="00146A95">
      <w:pPr>
        <w:pStyle w:val="ListParagraph"/>
        <w:numPr>
          <w:ilvl w:val="1"/>
          <w:numId w:val="1"/>
        </w:numPr>
      </w:pPr>
      <w:r>
        <w:t xml:space="preserve">Anxiété : </w:t>
      </w:r>
    </w:p>
    <w:p w14:paraId="533D4665" w14:textId="23B14D17" w:rsidR="001B5C8F" w:rsidRDefault="001B5C8F" w:rsidP="0001271B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E9EBB" wp14:editId="76262E5F">
            <wp:simplePos x="0" y="0"/>
            <wp:positionH relativeFrom="page">
              <wp:posOffset>20320</wp:posOffset>
            </wp:positionH>
            <wp:positionV relativeFrom="paragraph">
              <wp:posOffset>333375</wp:posOffset>
            </wp:positionV>
            <wp:extent cx="964565" cy="717550"/>
            <wp:effectExtent l="0" t="0" r="6985" b="6350"/>
            <wp:wrapSquare wrapText="bothSides"/>
            <wp:docPr id="5" name="Image 4" descr="Graphical user interface,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C4772A-4760-4804-82C0-806ABBE9CC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Graphical user interface, chart&#10;&#10;Description automatically generated">
                      <a:extLst>
                        <a:ext uri="{FF2B5EF4-FFF2-40B4-BE49-F238E27FC236}">
                          <a16:creationId xmlns:a16="http://schemas.microsoft.com/office/drawing/2014/main" id="{F2C4772A-4760-4804-82C0-806ABBE9CC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6628" t="27364" r="49292" b="27571"/>
                    <a:stretch/>
                  </pic:blipFill>
                  <pic:spPr bwMode="auto">
                    <a:xfrm>
                      <a:off x="0" y="0"/>
                      <a:ext cx="964565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A95">
        <w:t>EXP1</w:t>
      </w:r>
      <w:r>
        <w:t> : Induction émotionnel -&gt; tache de prise de perspective ambiguë (photo + ou est placé objet), égocentrisme surtout condition anxiété</w:t>
      </w:r>
    </w:p>
    <w:p w14:paraId="69AA6378" w14:textId="4F88AF3E" w:rsidR="001B5C8F" w:rsidRPr="001B5C8F" w:rsidRDefault="001B5C8F" w:rsidP="001B5C8F">
      <w:pPr>
        <w:pStyle w:val="ListParagraph"/>
        <w:numPr>
          <w:ilvl w:val="2"/>
          <w:numId w:val="1"/>
        </w:numPr>
      </w:pPr>
      <w:r w:rsidRPr="001B5C8F">
        <w:t>EXP</w:t>
      </w:r>
      <w:r>
        <w:t>2</w:t>
      </w:r>
      <w:r w:rsidRPr="001B5C8F">
        <w:t xml:space="preserve"> : Induction émotionnel -&gt; tache de prise de perspective</w:t>
      </w:r>
      <w:r>
        <w:t xml:space="preserve"> (point G/D en fonction pdv</w:t>
      </w:r>
      <w:r w:rsidRPr="001B5C8F">
        <w:rPr>
          <w:noProof/>
        </w:rPr>
        <w:t xml:space="preserve"> </w:t>
      </w:r>
      <w:r w:rsidRPr="001B5C8F">
        <w:t xml:space="preserve">, égocentrisme surtout condition anxiété </w:t>
      </w:r>
    </w:p>
    <w:p w14:paraId="4A64FD85" w14:textId="06590E96" w:rsidR="00146A95" w:rsidRDefault="001B5C8F" w:rsidP="00146A95">
      <w:pPr>
        <w:pStyle w:val="ListParagraph"/>
        <w:numPr>
          <w:ilvl w:val="2"/>
          <w:numId w:val="1"/>
        </w:numPr>
      </w:pPr>
      <w:r>
        <w:t>EXP3 : Induction émotionnel -&gt; mail ambigu</w:t>
      </w:r>
    </w:p>
    <w:p w14:paraId="21913CC7" w14:textId="1A0A0FA1" w:rsidR="001B5C8F" w:rsidRDefault="001B5C8F" w:rsidP="001B5C8F">
      <w:pPr>
        <w:pStyle w:val="ListParagraph"/>
        <w:numPr>
          <w:ilvl w:val="1"/>
          <w:numId w:val="1"/>
        </w:numPr>
      </w:pPr>
      <w:r>
        <w:t xml:space="preserve">Fonctionne aussi avec autres émotions : induction histoire </w:t>
      </w:r>
      <w:r w:rsidR="005569F6">
        <w:t>surprenante</w:t>
      </w:r>
      <w:r>
        <w:t xml:space="preserve"> -&gt; égocentrisme ++ </w:t>
      </w:r>
    </w:p>
    <w:p w14:paraId="39EB9267" w14:textId="00D6B87C" w:rsidR="001B5C8F" w:rsidRDefault="005569F6" w:rsidP="001B5C8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5B754" wp14:editId="231F41B5">
            <wp:simplePos x="0" y="0"/>
            <wp:positionH relativeFrom="column">
              <wp:posOffset>4912360</wp:posOffset>
            </wp:positionH>
            <wp:positionV relativeFrom="paragraph">
              <wp:posOffset>88900</wp:posOffset>
            </wp:positionV>
            <wp:extent cx="2181860" cy="839470"/>
            <wp:effectExtent l="0" t="0" r="8890" b="0"/>
            <wp:wrapSquare wrapText="bothSides"/>
            <wp:docPr id="15" name="Espace réservé du contenu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7532310-61FF-4D46-B0CC-483EEEB4B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ace réservé du contenu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7532310-61FF-4D46-B0CC-483EEEB4B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Multilinguisme : </w:t>
      </w:r>
    </w:p>
    <w:p w14:paraId="36044985" w14:textId="77777777" w:rsidR="005569F6" w:rsidRDefault="005569F6" w:rsidP="005569F6">
      <w:pPr>
        <w:pStyle w:val="ListParagraph"/>
        <w:numPr>
          <w:ilvl w:val="2"/>
          <w:numId w:val="1"/>
        </w:numPr>
        <w:spacing w:line="256" w:lineRule="auto"/>
      </w:pPr>
      <w:r>
        <w:t>« Donne-moi la voiture rouge »</w:t>
      </w:r>
    </w:p>
    <w:p w14:paraId="5D854F8D" w14:textId="572EEC7D" w:rsidR="005569F6" w:rsidRDefault="005569F6" w:rsidP="005569F6">
      <w:pPr>
        <w:pStyle w:val="ListParagraph"/>
        <w:numPr>
          <w:ilvl w:val="2"/>
          <w:numId w:val="1"/>
        </w:numPr>
        <w:spacing w:line="256" w:lineRule="auto"/>
      </w:pPr>
      <w:r>
        <w:t>Situation ambigüe ou il y a deux items possibles, un caché et un visible par l’autre.</w:t>
      </w:r>
    </w:p>
    <w:p w14:paraId="3E335C30" w14:textId="15EF84FD" w:rsidR="005569F6" w:rsidRDefault="005569F6" w:rsidP="005569F6">
      <w:pPr>
        <w:pStyle w:val="ListParagraph"/>
        <w:numPr>
          <w:ilvl w:val="2"/>
          <w:numId w:val="1"/>
        </w:numPr>
        <w:spacing w:line="256" w:lineRule="auto"/>
      </w:pPr>
      <w:r>
        <w:t xml:space="preserve">Enfant 4-6 ans : grandis dans … </w:t>
      </w:r>
    </w:p>
    <w:p w14:paraId="48701941" w14:textId="3B6CA56A" w:rsidR="005569F6" w:rsidRDefault="005569F6" w:rsidP="005569F6">
      <w:pPr>
        <w:pStyle w:val="ListParagraph"/>
        <w:numPr>
          <w:ilvl w:val="2"/>
          <w:numId w:val="1"/>
        </w:numPr>
      </w:pPr>
      <w:r>
        <w:t xml:space="preserve">Résultat égocentrisme : monolingue &gt; environnement monolingue uniquement &gt; multilingue + environnement multilingue </w:t>
      </w:r>
    </w:p>
    <w:p w14:paraId="7079EFC0" w14:textId="77777777" w:rsidR="005569F6" w:rsidRPr="005569F6" w:rsidRDefault="005569F6" w:rsidP="005569F6">
      <w:pPr>
        <w:pStyle w:val="ListParagraph"/>
        <w:numPr>
          <w:ilvl w:val="2"/>
          <w:numId w:val="1"/>
        </w:numPr>
      </w:pPr>
      <w:r>
        <w:lastRenderedPageBreak/>
        <w:t xml:space="preserve">-&gt; </w:t>
      </w:r>
      <w:r w:rsidRPr="005569F6">
        <w:t xml:space="preserve">Multilingue == sensibilisation que les autres ne pense pas exactement comme nous, dans la même langue </w:t>
      </w:r>
    </w:p>
    <w:p w14:paraId="5212A7CD" w14:textId="75A65CA3" w:rsidR="005569F6" w:rsidRPr="005569F6" w:rsidRDefault="005569F6" w:rsidP="005569F6">
      <w:pPr>
        <w:pStyle w:val="ListParagraph"/>
        <w:numPr>
          <w:ilvl w:val="1"/>
          <w:numId w:val="1"/>
        </w:numPr>
        <w:rPr>
          <w:b/>
          <w:bCs/>
        </w:rPr>
      </w:pPr>
      <w:r w:rsidRPr="005569F6">
        <w:rPr>
          <w:b/>
          <w:bCs/>
        </w:rPr>
        <w:t xml:space="preserve">-&gt; </w:t>
      </w:r>
      <w:r w:rsidRPr="005569F6">
        <w:rPr>
          <w:b/>
          <w:bCs/>
        </w:rPr>
        <w:t xml:space="preserve">Collaboration != mode par </w:t>
      </w:r>
      <w:proofErr w:type="spellStart"/>
      <w:r w:rsidRPr="005569F6">
        <w:rPr>
          <w:b/>
          <w:bCs/>
        </w:rPr>
        <w:t>défault</w:t>
      </w:r>
      <w:proofErr w:type="spellEnd"/>
      <w:r w:rsidRPr="005569F6">
        <w:rPr>
          <w:b/>
          <w:bCs/>
        </w:rPr>
        <w:t>, parfois l’</w:t>
      </w:r>
      <w:proofErr w:type="spellStart"/>
      <w:r w:rsidRPr="005569F6">
        <w:rPr>
          <w:b/>
          <w:bCs/>
        </w:rPr>
        <w:t>egocentrisme</w:t>
      </w:r>
      <w:proofErr w:type="spellEnd"/>
      <w:r w:rsidRPr="005569F6">
        <w:rPr>
          <w:b/>
          <w:bCs/>
        </w:rPr>
        <w:t xml:space="preserve"> dirige et la collaboration est l’exception</w:t>
      </w:r>
    </w:p>
    <w:p w14:paraId="3686D3E8" w14:textId="732BD4B2" w:rsidR="00146A95" w:rsidRDefault="00146A95" w:rsidP="00146A95">
      <w:pPr>
        <w:pStyle w:val="ListParagraph"/>
        <w:numPr>
          <w:ilvl w:val="0"/>
          <w:numId w:val="1"/>
        </w:numPr>
      </w:pPr>
      <w:r>
        <w:t>L’adaptation comme étape optionnelle du dialogue dans l’approche égocentrique : définition</w:t>
      </w:r>
    </w:p>
    <w:p w14:paraId="55179DBE" w14:textId="7F0EE517" w:rsidR="00D85C11" w:rsidRDefault="00D85C11" w:rsidP="00D85C11">
      <w:pPr>
        <w:pStyle w:val="ListParagraph"/>
        <w:numPr>
          <w:ilvl w:val="1"/>
          <w:numId w:val="1"/>
        </w:numPr>
        <w:spacing w:line="256" w:lineRule="auto"/>
      </w:pPr>
      <w:r>
        <w:t>Deux phases : Planification égocentrique</w:t>
      </w:r>
      <w:r>
        <w:t xml:space="preserve"> </w:t>
      </w:r>
      <w:r>
        <w:t>---&gt; prise en compte du terrain commun (optionnelle)</w:t>
      </w:r>
    </w:p>
    <w:p w14:paraId="738BAAB8" w14:textId="7C9005A0" w:rsidR="005569F6" w:rsidRDefault="005A58B9" w:rsidP="005569F6">
      <w:pPr>
        <w:pStyle w:val="ListParagraph"/>
        <w:numPr>
          <w:ilvl w:val="1"/>
          <w:numId w:val="1"/>
        </w:numPr>
      </w:pPr>
      <w:r>
        <w:t>Saute cette phase en cas de : pression temporelle, charge mentale, motivation</w:t>
      </w:r>
    </w:p>
    <w:p w14:paraId="3C34C6E8" w14:textId="6CE59E79" w:rsidR="005A58B9" w:rsidRDefault="005A58B9" w:rsidP="005A58B9">
      <w:pPr>
        <w:pStyle w:val="ListParagraph"/>
        <w:numPr>
          <w:ilvl w:val="1"/>
          <w:numId w:val="1"/>
        </w:numPr>
      </w:pPr>
      <w:r>
        <w:t>EXP :</w:t>
      </w:r>
    </w:p>
    <w:p w14:paraId="390683AF" w14:textId="2A067AAE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306E5C" wp14:editId="5FF08AB7">
            <wp:simplePos x="0" y="0"/>
            <wp:positionH relativeFrom="margin">
              <wp:posOffset>-776605</wp:posOffset>
            </wp:positionH>
            <wp:positionV relativeFrom="paragraph">
              <wp:posOffset>200025</wp:posOffset>
            </wp:positionV>
            <wp:extent cx="1203325" cy="964565"/>
            <wp:effectExtent l="0" t="0" r="0" b="698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96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Participant : description d’une image cible, avec la présence d’une image contexte </w:t>
      </w:r>
    </w:p>
    <w:p w14:paraId="49F69642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 xml:space="preserve">On décrit l’image pour une autre personne </w:t>
      </w:r>
    </w:p>
    <w:p w14:paraId="13EF38F9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>Condition : Consigne</w:t>
      </w:r>
    </w:p>
    <w:p w14:paraId="5B695783" w14:textId="77777777" w:rsidR="005A58B9" w:rsidRDefault="005A58B9" w:rsidP="005A58B9">
      <w:pPr>
        <w:pStyle w:val="ListParagraph"/>
        <w:numPr>
          <w:ilvl w:val="3"/>
          <w:numId w:val="1"/>
        </w:numPr>
        <w:spacing w:line="256" w:lineRule="auto"/>
      </w:pPr>
      <w:r>
        <w:t>Condition 1 : La personne voit la même chose que toi</w:t>
      </w:r>
    </w:p>
    <w:p w14:paraId="734F1920" w14:textId="77777777" w:rsidR="005A58B9" w:rsidRDefault="005A58B9" w:rsidP="005A58B9">
      <w:pPr>
        <w:pStyle w:val="ListParagraph"/>
        <w:numPr>
          <w:ilvl w:val="3"/>
          <w:numId w:val="1"/>
        </w:numPr>
        <w:spacing w:line="256" w:lineRule="auto"/>
      </w:pPr>
      <w:r>
        <w:t xml:space="preserve">Condition 2 : L’autre personne voit que la cible uniquement </w:t>
      </w:r>
    </w:p>
    <w:p w14:paraId="3C83C6FA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 xml:space="preserve">HP : Participant 100% collaboratif : </w:t>
      </w:r>
    </w:p>
    <w:p w14:paraId="26754375" w14:textId="77777777" w:rsidR="005A58B9" w:rsidRDefault="005A58B9" w:rsidP="005A58B9">
      <w:pPr>
        <w:pStyle w:val="ListParagraph"/>
        <w:numPr>
          <w:ilvl w:val="3"/>
          <w:numId w:val="1"/>
        </w:numPr>
        <w:spacing w:line="256" w:lineRule="auto"/>
      </w:pPr>
      <w:r>
        <w:t xml:space="preserve">Condition 1 : Adaptation pour distinguer les deux étoiles </w:t>
      </w:r>
    </w:p>
    <w:p w14:paraId="7BA9A2C9" w14:textId="77777777" w:rsidR="005A58B9" w:rsidRDefault="005A58B9" w:rsidP="005A58B9">
      <w:pPr>
        <w:pStyle w:val="ListParagraph"/>
        <w:numPr>
          <w:ilvl w:val="3"/>
          <w:numId w:val="1"/>
        </w:numPr>
        <w:spacing w:line="256" w:lineRule="auto"/>
      </w:pPr>
      <w:r>
        <w:t>Condition 2 : « L’étoile » simplement</w:t>
      </w:r>
    </w:p>
    <w:p w14:paraId="35D6FD92" w14:textId="77777777" w:rsidR="005A58B9" w:rsidRDefault="005A58B9" w:rsidP="005A58B9">
      <w:pPr>
        <w:pStyle w:val="ListParagraph"/>
        <w:numPr>
          <w:ilvl w:val="2"/>
          <w:numId w:val="1"/>
        </w:numPr>
        <w:spacing w:line="256" w:lineRule="auto"/>
      </w:pPr>
      <w:r>
        <w:t>Ok mais avec pression temporel :</w:t>
      </w:r>
    </w:p>
    <w:p w14:paraId="13CA89F5" w14:textId="77777777" w:rsidR="005A58B9" w:rsidRDefault="005A58B9" w:rsidP="005A58B9">
      <w:pPr>
        <w:pStyle w:val="ListParagraph"/>
        <w:numPr>
          <w:ilvl w:val="3"/>
          <w:numId w:val="1"/>
        </w:numPr>
        <w:spacing w:line="256" w:lineRule="auto"/>
      </w:pPr>
      <w:r>
        <w:t>On fait sauter l’étape d’adaptation. Condition 2 : « la grande étoile »</w:t>
      </w:r>
    </w:p>
    <w:p w14:paraId="3FFD8A55" w14:textId="4FD63055" w:rsidR="005A58B9" w:rsidRDefault="005A58B9" w:rsidP="005A58B9">
      <w:pPr>
        <w:pStyle w:val="ListParagraph"/>
        <w:numPr>
          <w:ilvl w:val="1"/>
          <w:numId w:val="1"/>
        </w:numPr>
      </w:pPr>
      <w:r>
        <w:t xml:space="preserve">-&gt; </w:t>
      </w:r>
      <w:r w:rsidRPr="005A58B9">
        <w:t xml:space="preserve">Le premier point de </w:t>
      </w:r>
      <w:proofErr w:type="spellStart"/>
      <w:r w:rsidRPr="005A58B9">
        <w:t>vu</w:t>
      </w:r>
      <w:proofErr w:type="spellEnd"/>
      <w:r w:rsidRPr="005A58B9">
        <w:t xml:space="preserve"> qui vient est celui égocentrique </w:t>
      </w:r>
    </w:p>
    <w:p w14:paraId="6D7C3528" w14:textId="67090C1C" w:rsidR="00146A95" w:rsidRDefault="00146A95" w:rsidP="00146A95">
      <w:pPr>
        <w:pStyle w:val="ListParagraph"/>
        <w:numPr>
          <w:ilvl w:val="0"/>
          <w:numId w:val="1"/>
        </w:numPr>
      </w:pPr>
      <w:r>
        <w:t>Le rôle de la mémoire en dialogue</w:t>
      </w:r>
    </w:p>
    <w:p w14:paraId="61228934" w14:textId="575F08CE" w:rsidR="005A58B9" w:rsidRDefault="005A58B9" w:rsidP="005A58B9">
      <w:pPr>
        <w:pStyle w:val="ListParagraph"/>
        <w:numPr>
          <w:ilvl w:val="1"/>
          <w:numId w:val="1"/>
        </w:numPr>
      </w:pPr>
      <w:r>
        <w:t xml:space="preserve">Dialogue rapide -&gt; pas le temps de se </w:t>
      </w:r>
      <w:r w:rsidR="00673B3B">
        <w:t>rappeler</w:t>
      </w:r>
      <w:r>
        <w:t xml:space="preserve"> </w:t>
      </w:r>
      <w:r w:rsidR="00673B3B">
        <w:t xml:space="preserve">de tous nos souvenir -&gt; Notion de résonance en mémoire </w:t>
      </w:r>
    </w:p>
    <w:p w14:paraId="2816A0D7" w14:textId="60C8156B" w:rsidR="00673B3B" w:rsidRDefault="00673B3B" w:rsidP="00673B3B">
      <w:pPr>
        <w:pStyle w:val="ListParagraph"/>
        <w:numPr>
          <w:ilvl w:val="1"/>
          <w:numId w:val="1"/>
        </w:numPr>
      </w:pPr>
      <w:r>
        <w:t xml:space="preserve">1515 – Marignan </w:t>
      </w:r>
    </w:p>
    <w:p w14:paraId="76EA8787" w14:textId="36ADFA16" w:rsidR="00673B3B" w:rsidRDefault="00673B3B" w:rsidP="00673B3B">
      <w:pPr>
        <w:pStyle w:val="ListParagraph"/>
        <w:numPr>
          <w:ilvl w:val="1"/>
          <w:numId w:val="1"/>
        </w:numPr>
      </w:pPr>
      <w:r>
        <w:t xml:space="preserve">== info en mémoire de travail raisonne en MLT </w:t>
      </w:r>
    </w:p>
    <w:p w14:paraId="4B5FE8FF" w14:textId="4E75AB2D" w:rsidR="00673B3B" w:rsidRDefault="00673B3B" w:rsidP="00673B3B">
      <w:pPr>
        <w:pStyle w:val="ListParagraph"/>
        <w:numPr>
          <w:ilvl w:val="1"/>
          <w:numId w:val="1"/>
        </w:numPr>
      </w:pPr>
      <w:r>
        <w:t xml:space="preserve">Dialogue : présence de la personne -&gt; MCT -&gt; raisonnante en MLT </w:t>
      </w:r>
    </w:p>
    <w:p w14:paraId="7D41F560" w14:textId="6E2F79CB" w:rsidR="00673B3B" w:rsidRDefault="00673B3B" w:rsidP="00673B3B">
      <w:pPr>
        <w:pStyle w:val="ListParagraph"/>
        <w:numPr>
          <w:ilvl w:val="1"/>
          <w:numId w:val="1"/>
        </w:numPr>
      </w:pPr>
      <w:r>
        <w:t xml:space="preserve">Limite : Peu précis : quel stimulus ? vers quelle info ? quand lien créé ? </w:t>
      </w:r>
    </w:p>
    <w:p w14:paraId="2E605257" w14:textId="3BD6EEE9" w:rsidR="00673B3B" w:rsidRDefault="00673B3B" w:rsidP="00673B3B">
      <w:pPr>
        <w:pStyle w:val="ListParagraph"/>
        <w:numPr>
          <w:ilvl w:val="1"/>
          <w:numId w:val="1"/>
        </w:numPr>
      </w:pPr>
      <w:r>
        <w:t>1 EXP preuve :</w:t>
      </w:r>
    </w:p>
    <w:p w14:paraId="472CA8C6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>Phase 1 : production de mots en présence de A</w:t>
      </w:r>
    </w:p>
    <w:p w14:paraId="175396EA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>Phase 2 : production de mots en présence de B</w:t>
      </w:r>
    </w:p>
    <w:p w14:paraId="7CD14075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>Phase 3 : tâche de dénomination d’objets (en présence de A puis de B, ou l’inverse)</w:t>
      </w:r>
    </w:p>
    <w:p w14:paraId="02A2C437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>Phase 4 : tâche de reconnaissance de mots et d’identification de la source (avec qui le mot a été dit)</w:t>
      </w:r>
    </w:p>
    <w:p w14:paraId="290323AA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>VD : Quand un mots est fortement accessible en mémoire, la dénomination commence plus vite (présence d’un partenaire ou mot dit avant)</w:t>
      </w:r>
    </w:p>
    <w:p w14:paraId="787BFB62" w14:textId="77777777" w:rsidR="007047FC" w:rsidRDefault="007047FC" w:rsidP="007047FC">
      <w:pPr>
        <w:pStyle w:val="ListParagraph"/>
        <w:numPr>
          <w:ilvl w:val="2"/>
          <w:numId w:val="1"/>
        </w:numPr>
        <w:spacing w:line="256" w:lineRule="auto"/>
      </w:pPr>
      <w:r>
        <w:t xml:space="preserve">VI : </w:t>
      </w:r>
    </w:p>
    <w:p w14:paraId="4767DB82" w14:textId="77777777" w:rsidR="007047FC" w:rsidRDefault="007047FC" w:rsidP="007047FC">
      <w:pPr>
        <w:pStyle w:val="ListParagraph"/>
        <w:numPr>
          <w:ilvl w:val="3"/>
          <w:numId w:val="1"/>
        </w:numPr>
        <w:spacing w:line="256" w:lineRule="auto"/>
      </w:pPr>
      <w:r>
        <w:t xml:space="preserve">Présence de A </w:t>
      </w:r>
    </w:p>
    <w:p w14:paraId="765CDC45" w14:textId="77777777" w:rsidR="007047FC" w:rsidRDefault="007047FC" w:rsidP="007047FC">
      <w:pPr>
        <w:pStyle w:val="ListParagraph"/>
        <w:numPr>
          <w:ilvl w:val="3"/>
          <w:numId w:val="1"/>
        </w:numPr>
        <w:spacing w:line="256" w:lineRule="auto"/>
      </w:pPr>
      <w:r>
        <w:t xml:space="preserve">Présence de B </w:t>
      </w:r>
    </w:p>
    <w:p w14:paraId="3F983ADC" w14:textId="3D41DE6C" w:rsidR="00673B3B" w:rsidRDefault="007047FC" w:rsidP="00673B3B">
      <w:pPr>
        <w:pStyle w:val="ListParagraph"/>
        <w:numPr>
          <w:ilvl w:val="2"/>
          <w:numId w:val="1"/>
        </w:numPr>
      </w:pPr>
      <w:r>
        <w:t>-&gt; présence du partenaire initial == Dénomination plus rapide -&gt; confirme raisonnante</w:t>
      </w:r>
    </w:p>
    <w:p w14:paraId="22FEAABB" w14:textId="68F46969" w:rsidR="007047FC" w:rsidRDefault="007047FC" w:rsidP="00673B3B">
      <w:pPr>
        <w:pStyle w:val="ListParagraph"/>
        <w:numPr>
          <w:ilvl w:val="2"/>
          <w:numId w:val="1"/>
        </w:numPr>
      </w:pPr>
      <w:r>
        <w:t>-&gt; phase 4 : pas de corrélation entre vitesse de dénomination et bonne identification du partenaire -&gt; processus automatique et inconscient</w:t>
      </w:r>
    </w:p>
    <w:p w14:paraId="037CC27B" w14:textId="4D7CFA2F" w:rsidR="0071301C" w:rsidRDefault="0071301C" w:rsidP="0071301C">
      <w:pPr>
        <w:pStyle w:val="ListParagraph"/>
        <w:numPr>
          <w:ilvl w:val="1"/>
          <w:numId w:val="1"/>
        </w:numPr>
      </w:pPr>
      <w:r>
        <w:t>Qu’est</w:t>
      </w:r>
      <w:r w:rsidR="002F2948">
        <w:t>-</w:t>
      </w:r>
      <w:r>
        <w:t>ce qu’on retient à la fin d’un dialogue :</w:t>
      </w:r>
      <w:r w:rsidR="006357D4">
        <w:t xml:space="preserve"> Biais</w:t>
      </w:r>
    </w:p>
    <w:p w14:paraId="5E2F543A" w14:textId="77777777" w:rsidR="0071301C" w:rsidRDefault="0071301C" w:rsidP="0071301C">
      <w:pPr>
        <w:pStyle w:val="ListParagraph"/>
        <w:numPr>
          <w:ilvl w:val="2"/>
          <w:numId w:val="1"/>
        </w:numPr>
        <w:spacing w:line="256" w:lineRule="auto"/>
      </w:pPr>
      <w:r>
        <w:t xml:space="preserve">Biais de répétition : si répétition de l’information dans un dialogue -&gt; meilleur mémorisation </w:t>
      </w:r>
    </w:p>
    <w:p w14:paraId="58BF0ED5" w14:textId="3C36510C" w:rsidR="0071301C" w:rsidRDefault="0071301C" w:rsidP="0071301C">
      <w:pPr>
        <w:pStyle w:val="ListParagraph"/>
        <w:numPr>
          <w:ilvl w:val="2"/>
          <w:numId w:val="1"/>
        </w:numPr>
        <w:spacing w:line="256" w:lineRule="auto"/>
      </w:pPr>
      <w:r>
        <w:t xml:space="preserve">Biais d’autoproduction : on </w:t>
      </w:r>
      <w:r>
        <w:t>se rappelle mieux</w:t>
      </w:r>
      <w:r>
        <w:t xml:space="preserve"> ce qu’on a dit nous-même</w:t>
      </w:r>
    </w:p>
    <w:p w14:paraId="34A8F272" w14:textId="406BD72A" w:rsidR="0071301C" w:rsidRDefault="0071301C" w:rsidP="0071301C">
      <w:pPr>
        <w:pStyle w:val="ListParagraph"/>
        <w:numPr>
          <w:ilvl w:val="2"/>
          <w:numId w:val="1"/>
        </w:numPr>
        <w:spacing w:line="256" w:lineRule="auto"/>
      </w:pPr>
      <w:r>
        <w:t xml:space="preserve">Biais de conceptualisation : influence de notre propre manière de voir le monde, on se rappelle mieux ce qui est en accord avec notre propre point de </w:t>
      </w:r>
      <w:r>
        <w:t>vue</w:t>
      </w:r>
    </w:p>
    <w:p w14:paraId="2DB30554" w14:textId="7DFB5958" w:rsidR="0071301C" w:rsidRDefault="0071301C" w:rsidP="0071301C">
      <w:pPr>
        <w:pStyle w:val="ListParagraph"/>
        <w:numPr>
          <w:ilvl w:val="2"/>
          <w:numId w:val="1"/>
        </w:numPr>
        <w:spacing w:line="256" w:lineRule="auto"/>
      </w:pPr>
      <w:r>
        <w:t xml:space="preserve">Biais émotionnel : information émotionnellement chargé mieux rappelé </w:t>
      </w:r>
    </w:p>
    <w:p w14:paraId="2E9F7238" w14:textId="49346CEE" w:rsidR="0071301C" w:rsidRDefault="0071301C" w:rsidP="0071301C">
      <w:pPr>
        <w:pStyle w:val="ListParagraph"/>
        <w:numPr>
          <w:ilvl w:val="2"/>
          <w:numId w:val="1"/>
        </w:numPr>
        <w:spacing w:line="256" w:lineRule="auto"/>
      </w:pPr>
      <w:r>
        <w:t xml:space="preserve">~10% </w:t>
      </w:r>
    </w:p>
    <w:p w14:paraId="708CA579" w14:textId="3118035B" w:rsidR="00146A95" w:rsidRDefault="00146A95" w:rsidP="006B1C73">
      <w:pPr>
        <w:pStyle w:val="ListParagraph"/>
        <w:numPr>
          <w:ilvl w:val="0"/>
          <w:numId w:val="1"/>
        </w:numPr>
      </w:pPr>
      <w:r>
        <w:t>Le modèle de l’alignement interactif</w:t>
      </w:r>
    </w:p>
    <w:p w14:paraId="01459926" w14:textId="60881433" w:rsidR="006357D4" w:rsidRDefault="006357D4" w:rsidP="006357D4">
      <w:pPr>
        <w:pStyle w:val="ListParagraph"/>
        <w:numPr>
          <w:ilvl w:val="1"/>
          <w:numId w:val="1"/>
        </w:numPr>
      </w:pPr>
      <w:r>
        <w:t xml:space="preserve">J’pense y’aura pas au DS, </w:t>
      </w:r>
      <w:r w:rsidR="001545D8">
        <w:t>elle n’aime pas</w:t>
      </w:r>
      <w:r>
        <w:t xml:space="preserve"> cette </w:t>
      </w:r>
      <w:r w:rsidR="001545D8">
        <w:t>théorie</w:t>
      </w:r>
      <w:r>
        <w:t>, je vais aller vite</w:t>
      </w:r>
    </w:p>
    <w:p w14:paraId="6241A98B" w14:textId="77777777" w:rsidR="001545D8" w:rsidRDefault="001545D8" w:rsidP="006357D4">
      <w:pPr>
        <w:pStyle w:val="ListParagraph"/>
        <w:numPr>
          <w:ilvl w:val="1"/>
          <w:numId w:val="1"/>
        </w:numPr>
        <w:spacing w:line="256" w:lineRule="auto"/>
      </w:pPr>
      <w:proofErr w:type="spellStart"/>
      <w:r>
        <w:t>Def</w:t>
      </w:r>
      <w:proofErr w:type="spellEnd"/>
      <w:r>
        <w:t> :</w:t>
      </w:r>
    </w:p>
    <w:p w14:paraId="77B3357D" w14:textId="4AA8DEC4" w:rsidR="006357D4" w:rsidRDefault="006357D4" w:rsidP="001545D8">
      <w:pPr>
        <w:pStyle w:val="ListParagraph"/>
        <w:numPr>
          <w:ilvl w:val="2"/>
          <w:numId w:val="1"/>
        </w:numPr>
        <w:spacing w:line="256" w:lineRule="auto"/>
      </w:pPr>
      <w:r>
        <w:t>Convergence</w:t>
      </w:r>
      <w:r w:rsidR="002F2948">
        <w:t xml:space="preserve"> avec le temps</w:t>
      </w:r>
      <w:r>
        <w:t xml:space="preserve"> des état mentaux des locuteur avec le temps </w:t>
      </w:r>
    </w:p>
    <w:p w14:paraId="2E6B05AC" w14:textId="7BC7EB4B" w:rsidR="001545D8" w:rsidRDefault="001545D8" w:rsidP="001545D8">
      <w:pPr>
        <w:pStyle w:val="ListParagraph"/>
        <w:numPr>
          <w:ilvl w:val="2"/>
          <w:numId w:val="1"/>
        </w:numPr>
        <w:spacing w:line="256" w:lineRule="auto"/>
      </w:pPr>
      <w:r>
        <w:t xml:space="preserve">Propagation de l’amorçage entre les niveaux </w:t>
      </w:r>
    </w:p>
    <w:p w14:paraId="074F28D1" w14:textId="54AAC36D" w:rsidR="002F2948" w:rsidRPr="002F2948" w:rsidRDefault="002F2948" w:rsidP="00E8526B">
      <w:pPr>
        <w:pStyle w:val="ListParagraph"/>
        <w:numPr>
          <w:ilvl w:val="2"/>
          <w:numId w:val="1"/>
        </w:numPr>
        <w:spacing w:line="256" w:lineRule="auto"/>
        <w:rPr>
          <w:lang w:val="en-US"/>
        </w:rPr>
      </w:pPr>
      <w:r w:rsidRPr="002F2948">
        <w:rPr>
          <w:lang w:val="en-US"/>
        </w:rPr>
        <w:t xml:space="preserve">No more need TC </w:t>
      </w:r>
      <w:r w:rsidR="007F52B2">
        <w:rPr>
          <w:lang w:val="en-US"/>
        </w:rPr>
        <w:t xml:space="preserve">+ </w:t>
      </w:r>
      <w:proofErr w:type="spellStart"/>
      <w:r w:rsidR="007F52B2">
        <w:rPr>
          <w:lang w:val="en-US"/>
        </w:rPr>
        <w:t>automatique</w:t>
      </w:r>
      <w:proofErr w:type="spellEnd"/>
      <w:r w:rsidR="007F52B2">
        <w:rPr>
          <w:lang w:val="en-US"/>
        </w:rPr>
        <w:t>/inconscient</w:t>
      </w:r>
    </w:p>
    <w:p w14:paraId="43C032A5" w14:textId="11B22F29" w:rsidR="001545D8" w:rsidRDefault="002F2948" w:rsidP="007E37CD">
      <w:pPr>
        <w:pStyle w:val="ListParagraph"/>
        <w:numPr>
          <w:ilvl w:val="1"/>
          <w:numId w:val="1"/>
        </w:numPr>
        <w:spacing w:line="256" w:lineRule="auto"/>
      </w:pPr>
      <w:r>
        <w:lastRenderedPageBreak/>
        <w:t>Jusqu’à modèle de situation = pas trop compris = perception du monde</w:t>
      </w:r>
    </w:p>
    <w:p w14:paraId="72E4483E" w14:textId="17FD4BAB" w:rsidR="0071301C" w:rsidRDefault="001545D8" w:rsidP="0071301C">
      <w:pPr>
        <w:pStyle w:val="ListParagraph"/>
        <w:numPr>
          <w:ilvl w:val="1"/>
          <w:numId w:val="1"/>
        </w:numPr>
      </w:pPr>
      <w:r>
        <w:t>Amorçage</w:t>
      </w:r>
    </w:p>
    <w:p w14:paraId="6B4C8B40" w14:textId="5FAC9ACD" w:rsidR="001545D8" w:rsidRDefault="001545D8" w:rsidP="001545D8">
      <w:pPr>
        <w:pStyle w:val="ListParagraph"/>
        <w:numPr>
          <w:ilvl w:val="2"/>
          <w:numId w:val="1"/>
        </w:numPr>
      </w:pPr>
      <w:r>
        <w:t>Possible à tous les niveaux</w:t>
      </w:r>
    </w:p>
    <w:p w14:paraId="7BBB84AF" w14:textId="55EA9E8C" w:rsidR="001545D8" w:rsidRDefault="001545D8" w:rsidP="001545D8">
      <w:pPr>
        <w:pStyle w:val="ListParagraph"/>
        <w:numPr>
          <w:ilvl w:val="3"/>
          <w:numId w:val="1"/>
        </w:numPr>
      </w:pPr>
      <w:r>
        <w:t>Syntaxe : voie passive/active</w:t>
      </w:r>
    </w:p>
    <w:p w14:paraId="3CC46D53" w14:textId="003D732C" w:rsidR="001545D8" w:rsidRDefault="001545D8" w:rsidP="001545D8">
      <w:pPr>
        <w:pStyle w:val="ListParagraph"/>
        <w:numPr>
          <w:ilvl w:val="3"/>
          <w:numId w:val="1"/>
        </w:numPr>
      </w:pPr>
      <w:r>
        <w:t>Lexical : bus/car</w:t>
      </w:r>
    </w:p>
    <w:p w14:paraId="507814C8" w14:textId="5F7BD745" w:rsidR="001545D8" w:rsidRDefault="001545D8" w:rsidP="001545D8">
      <w:pPr>
        <w:pStyle w:val="ListParagraph"/>
        <w:numPr>
          <w:ilvl w:val="3"/>
          <w:numId w:val="1"/>
        </w:numPr>
      </w:pPr>
      <w:r>
        <w:t xml:space="preserve">Sémantique </w:t>
      </w:r>
    </w:p>
    <w:p w14:paraId="2CFE5DBD" w14:textId="28AB481B" w:rsidR="001545D8" w:rsidRDefault="001545D8" w:rsidP="001545D8">
      <w:pPr>
        <w:pStyle w:val="ListParagraph"/>
        <w:numPr>
          <w:ilvl w:val="2"/>
          <w:numId w:val="1"/>
        </w:numPr>
      </w:pPr>
      <w:r>
        <w:t xml:space="preserve">Monologue &lt; dialogue </w:t>
      </w:r>
    </w:p>
    <w:p w14:paraId="4DFA015C" w14:textId="5642A64F" w:rsidR="001545D8" w:rsidRDefault="001545D8" w:rsidP="001545D8">
      <w:pPr>
        <w:pStyle w:val="ListParagraph"/>
        <w:numPr>
          <w:ilvl w:val="2"/>
          <w:numId w:val="1"/>
        </w:numPr>
      </w:pPr>
      <w:r>
        <w:t xml:space="preserve">EXP : </w:t>
      </w:r>
    </w:p>
    <w:p w14:paraId="55F314B7" w14:textId="7D4BB8D9" w:rsidR="001545D8" w:rsidRDefault="001545D8" w:rsidP="001545D8">
      <w:pPr>
        <w:pStyle w:val="ListParagraph"/>
        <w:numPr>
          <w:ilvl w:val="3"/>
          <w:numId w:val="1"/>
        </w:numPr>
      </w:pPr>
      <w:r>
        <w:t>Compléter des morceau de phrases</w:t>
      </w:r>
    </w:p>
    <w:p w14:paraId="5CFF6427" w14:textId="44727C87" w:rsidR="001545D8" w:rsidRDefault="001545D8" w:rsidP="001545D8">
      <w:pPr>
        <w:pStyle w:val="ListParagraph"/>
        <w:numPr>
          <w:ilvl w:val="3"/>
          <w:numId w:val="1"/>
        </w:numPr>
      </w:pPr>
      <w:r>
        <w:t xml:space="preserve">Amorçage syntaxique avec une phrase dans une certaine forme </w:t>
      </w:r>
    </w:p>
    <w:p w14:paraId="7720326A" w14:textId="7559DB83" w:rsidR="001545D8" w:rsidRDefault="001545D8" w:rsidP="001545D8">
      <w:pPr>
        <w:pStyle w:val="ListParagraph"/>
        <w:numPr>
          <w:ilvl w:val="3"/>
          <w:numId w:val="1"/>
        </w:numPr>
      </w:pPr>
      <w:r>
        <w:t xml:space="preserve">-&gt; deuxième phrase à compléter aura la même forme que celle amorcé </w:t>
      </w:r>
    </w:p>
    <w:p w14:paraId="13471F43" w14:textId="446F69A7" w:rsidR="001545D8" w:rsidRDefault="001545D8" w:rsidP="001545D8">
      <w:pPr>
        <w:pStyle w:val="ListParagraph"/>
        <w:numPr>
          <w:ilvl w:val="3"/>
          <w:numId w:val="1"/>
        </w:numPr>
      </w:pPr>
      <w:r>
        <w:t>+ boost lexical : verbe 2</w:t>
      </w:r>
      <w:r w:rsidRPr="001545D8">
        <w:rPr>
          <w:vertAlign w:val="superscript"/>
        </w:rPr>
        <w:t>ème</w:t>
      </w:r>
      <w:r>
        <w:t xml:space="preserve"> phrase = verbe 1</w:t>
      </w:r>
      <w:r w:rsidRPr="001545D8">
        <w:rPr>
          <w:vertAlign w:val="superscript"/>
        </w:rPr>
        <w:t>ère</w:t>
      </w:r>
      <w:r>
        <w:t xml:space="preserve"> phrase</w:t>
      </w:r>
    </w:p>
    <w:p w14:paraId="01350D28" w14:textId="091B5CB9" w:rsidR="001545D8" w:rsidRDefault="001545D8" w:rsidP="001545D8">
      <w:pPr>
        <w:pStyle w:val="ListParagraph"/>
        <w:numPr>
          <w:ilvl w:val="2"/>
          <w:numId w:val="1"/>
        </w:numPr>
      </w:pPr>
      <w:r>
        <w:t xml:space="preserve">-&gt; Amorçage possible entre les différent niveau du langage </w:t>
      </w:r>
    </w:p>
    <w:p w14:paraId="79C0D89B" w14:textId="3390FEE2" w:rsidR="001545D8" w:rsidRDefault="002F2948" w:rsidP="002F2948">
      <w:pPr>
        <w:pStyle w:val="ListParagraph"/>
        <w:numPr>
          <w:ilvl w:val="1"/>
          <w:numId w:val="1"/>
        </w:numPr>
      </w:pPr>
      <w:r>
        <w:t>Limite :</w:t>
      </w:r>
    </w:p>
    <w:p w14:paraId="5C8EE630" w14:textId="07FCC4BE" w:rsidR="002F2948" w:rsidRDefault="007F52B2" w:rsidP="002F2948">
      <w:pPr>
        <w:pStyle w:val="ListParagraph"/>
        <w:numPr>
          <w:ilvl w:val="2"/>
          <w:numId w:val="1"/>
        </w:numPr>
      </w:pPr>
      <w:r>
        <w:t xml:space="preserve">Alignement en humain-système : adaptation en fonction du niveau du robot -&gt; </w:t>
      </w:r>
      <w:r w:rsidRPr="007F52B2">
        <w:rPr>
          <w:b/>
          <w:bCs/>
        </w:rPr>
        <w:t>conscience</w:t>
      </w:r>
      <w:r>
        <w:t xml:space="preserve"> que le robot a des difficultés de compréhension -&gt; pas automatique</w:t>
      </w:r>
    </w:p>
    <w:p w14:paraId="62512B95" w14:textId="1FFCF5C0" w:rsidR="007F52B2" w:rsidRDefault="007F52B2" w:rsidP="0049756F">
      <w:pPr>
        <w:pStyle w:val="ListParagraph"/>
        <w:numPr>
          <w:ilvl w:val="2"/>
          <w:numId w:val="1"/>
        </w:numPr>
      </w:pPr>
      <w:r>
        <w:t xml:space="preserve">Adaptation relation asymétrique </w:t>
      </w:r>
      <w:proofErr w:type="spellStart"/>
      <w:r>
        <w:t>enseingant</w:t>
      </w:r>
      <w:proofErr w:type="spellEnd"/>
      <w:r>
        <w:t xml:space="preserve"> </w:t>
      </w:r>
      <w:proofErr w:type="spellStart"/>
      <w:r>
        <w:t>éleve</w:t>
      </w:r>
      <w:proofErr w:type="spellEnd"/>
      <w:r>
        <w:t xml:space="preserve"> : </w:t>
      </w:r>
      <w:proofErr w:type="spellStart"/>
      <w:r>
        <w:t>enseignatnt</w:t>
      </w:r>
      <w:proofErr w:type="spellEnd"/>
      <w:r>
        <w:t xml:space="preserve"> veut transmettre sont état mentale </w:t>
      </w:r>
    </w:p>
    <w:p w14:paraId="2FCAE2CB" w14:textId="77777777" w:rsidR="00146A95" w:rsidRPr="000E19A2" w:rsidRDefault="00146A95" w:rsidP="00146A95">
      <w:pPr>
        <w:pStyle w:val="ListParagraph"/>
        <w:ind w:left="2160"/>
      </w:pPr>
    </w:p>
    <w:sectPr w:rsidR="00146A95" w:rsidRPr="000E19A2" w:rsidSect="006D20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4F6"/>
    <w:multiLevelType w:val="hybridMultilevel"/>
    <w:tmpl w:val="FD881684"/>
    <w:lvl w:ilvl="0" w:tplc="74708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4020"/>
    <w:multiLevelType w:val="hybridMultilevel"/>
    <w:tmpl w:val="4FDAB900"/>
    <w:lvl w:ilvl="0" w:tplc="D466D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B"/>
    <w:rsid w:val="00066587"/>
    <w:rsid w:val="00074C25"/>
    <w:rsid w:val="000A28CB"/>
    <w:rsid w:val="000E19A2"/>
    <w:rsid w:val="00146A95"/>
    <w:rsid w:val="001545D8"/>
    <w:rsid w:val="001B5C8F"/>
    <w:rsid w:val="001C170F"/>
    <w:rsid w:val="002F2948"/>
    <w:rsid w:val="005569F6"/>
    <w:rsid w:val="005A58B9"/>
    <w:rsid w:val="005B24CD"/>
    <w:rsid w:val="00622634"/>
    <w:rsid w:val="006357D4"/>
    <w:rsid w:val="00673B3B"/>
    <w:rsid w:val="006D201F"/>
    <w:rsid w:val="007047FC"/>
    <w:rsid w:val="0071301C"/>
    <w:rsid w:val="007F52B2"/>
    <w:rsid w:val="00814BF8"/>
    <w:rsid w:val="00AD2DAF"/>
    <w:rsid w:val="00CB161E"/>
    <w:rsid w:val="00D014B4"/>
    <w:rsid w:val="00D7456B"/>
    <w:rsid w:val="00D85C11"/>
    <w:rsid w:val="00EC51B0"/>
    <w:rsid w:val="00EF094C"/>
    <w:rsid w:val="00F0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F08"/>
  <w15:chartTrackingRefBased/>
  <w15:docId w15:val="{54BE431D-57FE-4BE1-9DCC-73867725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2022-03-05T08:41:00Z</dcterms:created>
  <dcterms:modified xsi:type="dcterms:W3CDTF">2022-03-05T10:55:00Z</dcterms:modified>
</cp:coreProperties>
</file>