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DE66" w14:textId="6E97A38C" w:rsidR="005D132A" w:rsidRDefault="005D132A">
      <w:pPr>
        <w:rPr>
          <w:lang w:val="en-US"/>
        </w:rPr>
      </w:pPr>
      <w:r>
        <w:rPr>
          <w:lang w:val="en-US"/>
        </w:rPr>
        <w:t xml:space="preserve">Fonction </w:t>
      </w:r>
      <w:r w:rsidR="00FF7B4D">
        <w:rPr>
          <w:lang w:val="en-US"/>
        </w:rPr>
        <w:t>executive</w:t>
      </w:r>
      <w:r>
        <w:rPr>
          <w:lang w:val="en-US"/>
        </w:rPr>
        <w:t xml:space="preserve"> :</w:t>
      </w:r>
    </w:p>
    <w:p w14:paraId="3E60063C" w14:textId="69F604E1" w:rsidR="005D132A" w:rsidRDefault="005D132A" w:rsidP="005D132A">
      <w:pPr>
        <w:pStyle w:val="ListParagraph"/>
        <w:numPr>
          <w:ilvl w:val="0"/>
          <w:numId w:val="1"/>
        </w:numPr>
      </w:pPr>
      <w:r w:rsidRPr="005D132A">
        <w:t xml:space="preserve">Difficulté à limiter </w:t>
      </w:r>
      <w:r w:rsidR="00FF7B4D" w:rsidRPr="005D132A">
        <w:t xml:space="preserve">les fonctions </w:t>
      </w:r>
      <w:r w:rsidR="00FF7B4D">
        <w:t>exécutives</w:t>
      </w:r>
      <w:r>
        <w:t> : elles vont toutes ensembles, agissent comme un or</w:t>
      </w:r>
      <w:r w:rsidR="00FF7B4D">
        <w:t>ch</w:t>
      </w:r>
      <w:r>
        <w:t xml:space="preserve">estre </w:t>
      </w:r>
    </w:p>
    <w:p w14:paraId="66FE2255" w14:textId="741CDAEE" w:rsidR="00FF7B4D" w:rsidRDefault="00FF7B4D" w:rsidP="005D132A">
      <w:pPr>
        <w:pStyle w:val="ListParagraph"/>
        <w:numPr>
          <w:ilvl w:val="0"/>
          <w:numId w:val="1"/>
        </w:numPr>
      </w:pPr>
      <w:r>
        <w:t xml:space="preserve">== Sélection attentionnel des informations pertinente dans la mémoire de travail avec un objective </w:t>
      </w:r>
    </w:p>
    <w:p w14:paraId="44285C9C" w14:textId="588EE368" w:rsidR="00FF7B4D" w:rsidRDefault="00FF7B4D" w:rsidP="005D132A">
      <w:pPr>
        <w:pStyle w:val="ListParagraph"/>
        <w:numPr>
          <w:ilvl w:val="0"/>
          <w:numId w:val="1"/>
        </w:numPr>
      </w:pPr>
      <w:r>
        <w:t>Bien distingué les différentes attentions</w:t>
      </w:r>
    </w:p>
    <w:p w14:paraId="7CB6E2B8" w14:textId="5F2D18FE" w:rsidR="00B55F7C" w:rsidRDefault="00B55F7C" w:rsidP="005D132A">
      <w:pPr>
        <w:pStyle w:val="ListParagraph"/>
        <w:numPr>
          <w:ilvl w:val="0"/>
          <w:numId w:val="1"/>
        </w:numPr>
      </w:pPr>
      <w:r>
        <w:t xml:space="preserve">3 primaire : </w:t>
      </w:r>
    </w:p>
    <w:p w14:paraId="6024A7F5" w14:textId="7CB3A58B" w:rsidR="00B55F7C" w:rsidRDefault="00B55F7C" w:rsidP="00B55F7C">
      <w:pPr>
        <w:pStyle w:val="ListParagraph"/>
        <w:numPr>
          <w:ilvl w:val="1"/>
          <w:numId w:val="1"/>
        </w:numPr>
      </w:pPr>
      <w:r>
        <w:t xml:space="preserve">Inhibition </w:t>
      </w:r>
    </w:p>
    <w:p w14:paraId="12E2B824" w14:textId="2ED96A9F" w:rsidR="00B55F7C" w:rsidRDefault="00B55F7C" w:rsidP="00B55F7C">
      <w:pPr>
        <w:pStyle w:val="ListParagraph"/>
        <w:numPr>
          <w:ilvl w:val="1"/>
          <w:numId w:val="1"/>
        </w:numPr>
      </w:pPr>
      <w:r>
        <w:t>Updating</w:t>
      </w:r>
      <w:r w:rsidR="008D72C8">
        <w:t xml:space="preserve"> (maybe = attention executive</w:t>
      </w:r>
    </w:p>
    <w:p w14:paraId="2698F92A" w14:textId="23AB20E6" w:rsidR="00B55F7C" w:rsidRDefault="00B55F7C" w:rsidP="00B55F7C">
      <w:pPr>
        <w:pStyle w:val="ListParagraph"/>
        <w:numPr>
          <w:ilvl w:val="1"/>
          <w:numId w:val="1"/>
        </w:numPr>
      </w:pPr>
      <w:r>
        <w:t>Switching</w:t>
      </w:r>
    </w:p>
    <w:p w14:paraId="7719EE65" w14:textId="2F8D7F26" w:rsidR="00B55F7C" w:rsidRDefault="00B55F7C" w:rsidP="00B55F7C">
      <w:pPr>
        <w:pStyle w:val="ListParagraph"/>
        <w:numPr>
          <w:ilvl w:val="0"/>
          <w:numId w:val="1"/>
        </w:numPr>
      </w:pPr>
      <w:r>
        <w:t>+ autre théories :</w:t>
      </w:r>
    </w:p>
    <w:p w14:paraId="6253ADF8" w14:textId="156B3BE8" w:rsidR="00B55F7C" w:rsidRDefault="00B55F7C" w:rsidP="00B55F7C">
      <w:pPr>
        <w:pStyle w:val="ListParagraph"/>
        <w:numPr>
          <w:ilvl w:val="1"/>
          <w:numId w:val="1"/>
        </w:numPr>
      </w:pPr>
      <w:r>
        <w:t xml:space="preserve">Attention </w:t>
      </w:r>
      <w:r w:rsidR="008D72C8">
        <w:t>exécutive</w:t>
      </w:r>
      <w:r>
        <w:t xml:space="preserve"> </w:t>
      </w:r>
      <w:r w:rsidR="008D72C8">
        <w:t>(maybe = updating)</w:t>
      </w:r>
      <w:r w:rsidR="00E9538A">
        <w:t xml:space="preserve"> (=</w:t>
      </w:r>
      <w:r w:rsidR="00590FF2">
        <w:t>plusieurs infos</w:t>
      </w:r>
      <w:r w:rsidR="00E9538A">
        <w:t xml:space="preserve"> </w:t>
      </w:r>
    </w:p>
    <w:p w14:paraId="2F0706C1" w14:textId="3E6C8055" w:rsidR="00B55F7C" w:rsidRDefault="00B55F7C" w:rsidP="00B55F7C">
      <w:pPr>
        <w:pStyle w:val="ListParagraph"/>
        <w:numPr>
          <w:ilvl w:val="1"/>
          <w:numId w:val="1"/>
        </w:numPr>
      </w:pPr>
      <w:r>
        <w:t xml:space="preserve">Séquençage </w:t>
      </w:r>
      <w:r w:rsidR="008D72C8">
        <w:t xml:space="preserve">de la séquence d’activités </w:t>
      </w:r>
    </w:p>
    <w:p w14:paraId="63841D89" w14:textId="4DE5F73E" w:rsidR="008D72C8" w:rsidRDefault="008D72C8" w:rsidP="00B55F7C">
      <w:pPr>
        <w:pStyle w:val="ListParagraph"/>
        <w:numPr>
          <w:ilvl w:val="1"/>
          <w:numId w:val="1"/>
        </w:numPr>
      </w:pPr>
      <w:r>
        <w:t xml:space="preserve">Monitoring de la performance </w:t>
      </w:r>
    </w:p>
    <w:p w14:paraId="0A4AD5B3" w14:textId="602BE66D" w:rsidR="00590FF2" w:rsidRDefault="00590FF2" w:rsidP="00590FF2">
      <w:pPr>
        <w:pStyle w:val="ListParagraph"/>
        <w:numPr>
          <w:ilvl w:val="0"/>
          <w:numId w:val="1"/>
        </w:numPr>
      </w:pPr>
      <w:r>
        <w:t xml:space="preserve">Autre terme qu’on dit : </w:t>
      </w:r>
    </w:p>
    <w:p w14:paraId="0F33E095" w14:textId="7EAAFBB0" w:rsidR="00590FF2" w:rsidRDefault="00590FF2" w:rsidP="00590FF2">
      <w:pPr>
        <w:pStyle w:val="ListParagraph"/>
        <w:numPr>
          <w:ilvl w:val="1"/>
          <w:numId w:val="1"/>
        </w:numPr>
      </w:pPr>
      <w:r>
        <w:t xml:space="preserve">Planification </w:t>
      </w:r>
    </w:p>
    <w:p w14:paraId="00869B22" w14:textId="7258A574" w:rsidR="00590FF2" w:rsidRDefault="00590FF2" w:rsidP="00590FF2">
      <w:pPr>
        <w:pStyle w:val="ListParagraph"/>
        <w:numPr>
          <w:ilvl w:val="1"/>
          <w:numId w:val="1"/>
        </w:numPr>
      </w:pPr>
      <w:r>
        <w:t xml:space="preserve">On a dit </w:t>
      </w:r>
      <w:r w:rsidR="005E19C9">
        <w:t>attention exécutive = monitoring bruh</w:t>
      </w:r>
    </w:p>
    <w:p w14:paraId="54E36A21" w14:textId="77B70132" w:rsidR="00FE0E28" w:rsidRDefault="00FE0E28" w:rsidP="00664243">
      <w:pPr>
        <w:pStyle w:val="ListParagraph"/>
        <w:numPr>
          <w:ilvl w:val="0"/>
          <w:numId w:val="1"/>
        </w:numPr>
      </w:pPr>
      <w:r>
        <w:t xml:space="preserve">Définition des fonctions cognitives : </w:t>
      </w:r>
    </w:p>
    <w:p w14:paraId="42B5E1A9" w14:textId="5B2C0515" w:rsidR="00FE0E28" w:rsidRDefault="00FE0E28" w:rsidP="00FE0E28">
      <w:pPr>
        <w:pStyle w:val="ListParagraph"/>
        <w:numPr>
          <w:ilvl w:val="1"/>
          <w:numId w:val="1"/>
        </w:numPr>
      </w:pPr>
      <w:r>
        <w:t xml:space="preserve">Voir diapo </w:t>
      </w:r>
      <w:r w:rsidR="0050253F">
        <w:t>en bas de la page pas de numéro</w:t>
      </w:r>
    </w:p>
    <w:p w14:paraId="42CBD9D6" w14:textId="77777777" w:rsidR="00CA7643" w:rsidRDefault="00CA7643" w:rsidP="00FE0E28">
      <w:pPr>
        <w:pStyle w:val="ListParagraph"/>
        <w:numPr>
          <w:ilvl w:val="1"/>
          <w:numId w:val="1"/>
        </w:numPr>
      </w:pPr>
    </w:p>
    <w:p w14:paraId="750FF077" w14:textId="6661E6E2" w:rsidR="00664243" w:rsidRDefault="00FE0E28" w:rsidP="00664243">
      <w:pPr>
        <w:pStyle w:val="ListParagraph"/>
        <w:numPr>
          <w:ilvl w:val="0"/>
          <w:numId w:val="1"/>
        </w:numPr>
      </w:pPr>
      <w:r>
        <w:t xml:space="preserve">Exemple : </w:t>
      </w:r>
    </w:p>
    <w:p w14:paraId="2022DB6F" w14:textId="46C967C7" w:rsidR="0050253F" w:rsidRDefault="0050253F" w:rsidP="0050253F">
      <w:pPr>
        <w:pStyle w:val="ListParagraph"/>
        <w:numPr>
          <w:ilvl w:val="1"/>
          <w:numId w:val="1"/>
        </w:numPr>
      </w:pPr>
      <w:r>
        <w:t>Trajet travail – maison = automatique = réponse automatique</w:t>
      </w:r>
    </w:p>
    <w:p w14:paraId="76F41C3C" w14:textId="31BFC284" w:rsidR="005E19C9" w:rsidRDefault="005E19C9" w:rsidP="005E19C9">
      <w:pPr>
        <w:pStyle w:val="ListParagraph"/>
        <w:numPr>
          <w:ilvl w:val="1"/>
          <w:numId w:val="1"/>
        </w:numPr>
      </w:pPr>
      <w:r w:rsidRPr="005E19C9">
        <w:rPr>
          <w:b/>
          <w:bCs/>
        </w:rPr>
        <w:t>Inhibition</w:t>
      </w:r>
      <w:r>
        <w:t xml:space="preserve"> de l’ancienne réponse</w:t>
      </w:r>
    </w:p>
    <w:p w14:paraId="24961FD7" w14:textId="2C5265C8" w:rsidR="008D26D7" w:rsidRDefault="008D26D7" w:rsidP="005E19C9">
      <w:pPr>
        <w:pStyle w:val="ListParagraph"/>
        <w:numPr>
          <w:ilvl w:val="1"/>
          <w:numId w:val="1"/>
        </w:numPr>
      </w:pPr>
      <w:r>
        <w:rPr>
          <w:b/>
          <w:bCs/>
        </w:rPr>
        <w:t>Planification</w:t>
      </w:r>
      <w:r>
        <w:t xml:space="preserve"> d’une nouvelle route </w:t>
      </w:r>
    </w:p>
    <w:p w14:paraId="6421D88A" w14:textId="53BD965F" w:rsidR="005E19C9" w:rsidRDefault="0063533B" w:rsidP="005E19C9">
      <w:pPr>
        <w:pStyle w:val="ListParagraph"/>
        <w:numPr>
          <w:ilvl w:val="1"/>
          <w:numId w:val="1"/>
        </w:numPr>
      </w:pPr>
      <w:r w:rsidRPr="0063533B">
        <w:t xml:space="preserve">Récupération d’information en mémoire </w:t>
      </w:r>
      <w:r>
        <w:t xml:space="preserve">= </w:t>
      </w:r>
      <w:r w:rsidR="00007C7A" w:rsidRPr="000E2E62">
        <w:rPr>
          <w:b/>
          <w:bCs/>
        </w:rPr>
        <w:t>flexibilité</w:t>
      </w:r>
      <w:r w:rsidR="00007C7A">
        <w:t xml:space="preserve"> </w:t>
      </w:r>
      <w:r w:rsidR="00E973DD">
        <w:t>spontanée</w:t>
      </w:r>
    </w:p>
    <w:p w14:paraId="5DEB9CF0" w14:textId="7D249845" w:rsidR="000E2E62" w:rsidRDefault="000E2E62" w:rsidP="000E2E62">
      <w:pPr>
        <w:pStyle w:val="ListParagraph"/>
        <w:numPr>
          <w:ilvl w:val="0"/>
          <w:numId w:val="1"/>
        </w:numPr>
      </w:pPr>
      <w:r>
        <w:t>(on utilise jamais les mêmes termes)</w:t>
      </w:r>
    </w:p>
    <w:p w14:paraId="7FF29C4D" w14:textId="73D0322E" w:rsidR="000E2E62" w:rsidRDefault="000E2E62" w:rsidP="000E2E62">
      <w:pPr>
        <w:pStyle w:val="ListParagraph"/>
        <w:numPr>
          <w:ilvl w:val="0"/>
          <w:numId w:val="1"/>
        </w:numPr>
      </w:pPr>
      <w:r>
        <w:t>Les connexions du lobe frontal</w:t>
      </w:r>
    </w:p>
    <w:p w14:paraId="152205A0" w14:textId="15A3F6EA" w:rsidR="00693419" w:rsidRDefault="00693419" w:rsidP="00693419">
      <w:pPr>
        <w:pStyle w:val="ListParagraph"/>
        <w:numPr>
          <w:ilvl w:val="1"/>
          <w:numId w:val="1"/>
        </w:numPr>
      </w:pPr>
      <w:r>
        <w:t>Cas clinique :</w:t>
      </w:r>
    </w:p>
    <w:p w14:paraId="4E442687" w14:textId="5DCCAC8D" w:rsidR="00693419" w:rsidRDefault="00693419" w:rsidP="00693419">
      <w:pPr>
        <w:pStyle w:val="ListParagraph"/>
        <w:numPr>
          <w:ilvl w:val="2"/>
          <w:numId w:val="1"/>
        </w:numPr>
      </w:pPr>
      <w:r>
        <w:t xml:space="preserve">Phineas Gage : </w:t>
      </w:r>
    </w:p>
    <w:p w14:paraId="375F229E" w14:textId="56111DFB" w:rsidR="00A14B0F" w:rsidRDefault="005C7DC2" w:rsidP="00693419">
      <w:pPr>
        <w:pStyle w:val="ListParagraph"/>
        <w:numPr>
          <w:ilvl w:val="3"/>
          <w:numId w:val="1"/>
        </w:numPr>
      </w:pPr>
      <w:r>
        <w:t>Après son accident</w:t>
      </w:r>
      <w:r w:rsidR="003C1F27">
        <w:t> : juste étourdi mais conscient, conscient de son état</w:t>
      </w:r>
      <w:r w:rsidR="00A14B0F">
        <w:t>, parle.</w:t>
      </w:r>
    </w:p>
    <w:p w14:paraId="69B81AFF" w14:textId="4E3193C9" w:rsidR="00A14B0F" w:rsidRDefault="00A14B0F" w:rsidP="00693419">
      <w:pPr>
        <w:pStyle w:val="ListParagraph"/>
        <w:numPr>
          <w:ilvl w:val="3"/>
          <w:numId w:val="1"/>
        </w:numPr>
      </w:pPr>
      <w:r>
        <w:t>Mais convulse et meurt d’une crise d’</w:t>
      </w:r>
      <w:r w:rsidR="0072323B">
        <w:t>épilepsie</w:t>
      </w:r>
      <w:r>
        <w:t xml:space="preserve"> général </w:t>
      </w:r>
    </w:p>
    <w:p w14:paraId="5EFF7716" w14:textId="49254E81" w:rsidR="0072323B" w:rsidRDefault="0072323B" w:rsidP="00693419">
      <w:pPr>
        <w:pStyle w:val="ListParagraph"/>
        <w:numPr>
          <w:ilvl w:val="3"/>
          <w:numId w:val="1"/>
        </w:numPr>
      </w:pPr>
      <w:r>
        <w:t>Changement de comportement : gentil -&gt; méchant</w:t>
      </w:r>
    </w:p>
    <w:p w14:paraId="374181B5" w14:textId="769EC663" w:rsidR="00BE5BD5" w:rsidRDefault="00906093" w:rsidP="00906093">
      <w:pPr>
        <w:pStyle w:val="ListParagraph"/>
        <w:numPr>
          <w:ilvl w:val="3"/>
          <w:numId w:val="1"/>
        </w:numPr>
      </w:pPr>
      <w:r>
        <w:t>-&gt; On pense que c’est à cause de la lésion frontal</w:t>
      </w:r>
    </w:p>
    <w:p w14:paraId="442DCE5C" w14:textId="6FD6EE50" w:rsidR="002C61EC" w:rsidRDefault="003C54FA" w:rsidP="003C54FA">
      <w:pPr>
        <w:pStyle w:val="ListParagraph"/>
        <w:numPr>
          <w:ilvl w:val="2"/>
          <w:numId w:val="1"/>
        </w:numPr>
      </w:pPr>
      <w:r>
        <w:t xml:space="preserve">Doctor P : </w:t>
      </w:r>
    </w:p>
    <w:p w14:paraId="23815992" w14:textId="75B05E3E" w:rsidR="003C54FA" w:rsidRDefault="00453333" w:rsidP="003C54FA">
      <w:pPr>
        <w:pStyle w:val="ListParagraph"/>
        <w:numPr>
          <w:ilvl w:val="3"/>
          <w:numId w:val="1"/>
        </w:numPr>
      </w:pPr>
      <w:r>
        <w:t xml:space="preserve">Chirugien, opération faciale mineur -&gt; cerveau </w:t>
      </w:r>
      <w:r w:rsidR="002E0A68">
        <w:t xml:space="preserve">privé d’oxygène pendant une petite période -&gt; dommages cérébraux </w:t>
      </w:r>
    </w:p>
    <w:p w14:paraId="00819F56" w14:textId="1EA012C4" w:rsidR="002E0A68" w:rsidRDefault="002E0A68" w:rsidP="003C54FA">
      <w:pPr>
        <w:pStyle w:val="ListParagraph"/>
        <w:numPr>
          <w:ilvl w:val="3"/>
          <w:numId w:val="1"/>
        </w:numPr>
      </w:pPr>
      <w:r>
        <w:t xml:space="preserve">QI reste élevé </w:t>
      </w:r>
      <w:r w:rsidR="00363C8F">
        <w:t>// Impossible de :</w:t>
      </w:r>
    </w:p>
    <w:p w14:paraId="7DFCB09B" w14:textId="6E0880F7" w:rsidR="00363C8F" w:rsidRDefault="00363C8F" w:rsidP="00363C8F">
      <w:pPr>
        <w:pStyle w:val="ListParagraph"/>
        <w:numPr>
          <w:ilvl w:val="4"/>
          <w:numId w:val="1"/>
        </w:numPr>
      </w:pPr>
      <w:r>
        <w:t xml:space="preserve">Planifier </w:t>
      </w:r>
    </w:p>
    <w:p w14:paraId="5748770B" w14:textId="07E88AC2" w:rsidR="00363C8F" w:rsidRDefault="00363C8F" w:rsidP="00363C8F">
      <w:pPr>
        <w:pStyle w:val="ListParagraph"/>
        <w:numPr>
          <w:ilvl w:val="4"/>
          <w:numId w:val="1"/>
        </w:numPr>
      </w:pPr>
      <w:r>
        <w:t xml:space="preserve">Adapter son comportement au changement (rigidité cog., </w:t>
      </w:r>
      <w:r w:rsidR="0035503B">
        <w:t>stéréotypie)</w:t>
      </w:r>
    </w:p>
    <w:p w14:paraId="27674C92" w14:textId="1B7068CC" w:rsidR="00415CD3" w:rsidRDefault="00415CD3" w:rsidP="00363C8F">
      <w:pPr>
        <w:pStyle w:val="ListParagraph"/>
        <w:numPr>
          <w:ilvl w:val="4"/>
          <w:numId w:val="1"/>
        </w:numPr>
      </w:pPr>
      <w:r>
        <w:t>Agir de façon indépendante (initiation)</w:t>
      </w:r>
    </w:p>
    <w:p w14:paraId="427109B0" w14:textId="6C43AFE7" w:rsidR="00415CD3" w:rsidRDefault="00415CD3" w:rsidP="00415CD3">
      <w:pPr>
        <w:pStyle w:val="ListParagraph"/>
        <w:numPr>
          <w:ilvl w:val="3"/>
          <w:numId w:val="1"/>
        </w:numPr>
      </w:pPr>
      <w:r>
        <w:t xml:space="preserve">Incapacité à évaluer ses déficits : </w:t>
      </w:r>
      <w:r w:rsidRPr="00415CD3">
        <w:rPr>
          <w:b/>
          <w:bCs/>
        </w:rPr>
        <w:t>anosognosie</w:t>
      </w:r>
      <w:r>
        <w:t xml:space="preserve"> </w:t>
      </w:r>
    </w:p>
    <w:p w14:paraId="7BC0250E" w14:textId="11D2D9F7" w:rsidR="00F813B3" w:rsidRDefault="00F813B3" w:rsidP="00415CD3">
      <w:pPr>
        <w:pStyle w:val="ListParagraph"/>
        <w:numPr>
          <w:ilvl w:val="3"/>
          <w:numId w:val="1"/>
        </w:numPr>
      </w:pPr>
      <w:r>
        <w:t xml:space="preserve">Stop son travail + mis sous tutelle </w:t>
      </w:r>
    </w:p>
    <w:p w14:paraId="6100A036" w14:textId="3FC0A5D0" w:rsidR="00996770" w:rsidRDefault="00FF0D10" w:rsidP="00415CD3">
      <w:pPr>
        <w:pStyle w:val="ListParagraph"/>
        <w:numPr>
          <w:ilvl w:val="3"/>
          <w:numId w:val="1"/>
        </w:numPr>
      </w:pPr>
      <w:r>
        <w:t xml:space="preserve">Passe son temps devant la TV </w:t>
      </w:r>
    </w:p>
    <w:p w14:paraId="3A035A47" w14:textId="72700B8D" w:rsidR="00FF0D10" w:rsidRDefault="00FF0D10" w:rsidP="00FF0D10">
      <w:pPr>
        <w:pStyle w:val="ListParagraph"/>
        <w:numPr>
          <w:ilvl w:val="2"/>
          <w:numId w:val="1"/>
        </w:numPr>
      </w:pPr>
      <w:r>
        <w:t>CCL :</w:t>
      </w:r>
    </w:p>
    <w:p w14:paraId="4F78199B" w14:textId="0D68D23F" w:rsidR="00FF0D10" w:rsidRDefault="00907765" w:rsidP="00FF0D10">
      <w:pPr>
        <w:pStyle w:val="ListParagraph"/>
        <w:numPr>
          <w:ilvl w:val="3"/>
          <w:numId w:val="1"/>
        </w:numPr>
      </w:pPr>
      <w:r>
        <w:t xml:space="preserve">A chaque fois des fonctions </w:t>
      </w:r>
      <w:r w:rsidR="000B27BC">
        <w:t>exécutives</w:t>
      </w:r>
      <w:r>
        <w:t xml:space="preserve"> impacté </w:t>
      </w:r>
    </w:p>
    <w:p w14:paraId="0F31B05C" w14:textId="3BC4E627" w:rsidR="00907765" w:rsidRDefault="00907765" w:rsidP="00FF0D10">
      <w:pPr>
        <w:pStyle w:val="ListParagraph"/>
        <w:numPr>
          <w:ilvl w:val="3"/>
          <w:numId w:val="1"/>
        </w:numPr>
      </w:pPr>
      <w:r>
        <w:lastRenderedPageBreak/>
        <w:t xml:space="preserve">Mais </w:t>
      </w:r>
      <w:r w:rsidR="000B27BC">
        <w:t>deux profils différents</w:t>
      </w:r>
      <w:r>
        <w:t xml:space="preserve"> : impulsif // </w:t>
      </w:r>
      <w:r w:rsidR="00206D34">
        <w:t xml:space="preserve">mort </w:t>
      </w:r>
    </w:p>
    <w:p w14:paraId="5659B605" w14:textId="08EBBF3E" w:rsidR="00CC4482" w:rsidRDefault="00CC4482" w:rsidP="00CC4482">
      <w:pPr>
        <w:pStyle w:val="ListParagraph"/>
        <w:numPr>
          <w:ilvl w:val="1"/>
          <w:numId w:val="1"/>
        </w:numPr>
      </w:pPr>
      <w:r>
        <w:t>= Syndrome frontal ou dysexécutif :</w:t>
      </w:r>
    </w:p>
    <w:p w14:paraId="5714554F" w14:textId="3425DF03" w:rsidR="00CC4482" w:rsidRDefault="00CC4482" w:rsidP="00CC4482">
      <w:pPr>
        <w:pStyle w:val="ListParagraph"/>
        <w:numPr>
          <w:ilvl w:val="2"/>
          <w:numId w:val="1"/>
        </w:numPr>
      </w:pPr>
      <w:r>
        <w:t>Bcp de manifestation possible, chaque cas est différent</w:t>
      </w:r>
    </w:p>
    <w:p w14:paraId="1CDC45E1" w14:textId="6DA4F6CB" w:rsidR="00C61547" w:rsidRDefault="00C61547" w:rsidP="003C765A">
      <w:pPr>
        <w:pStyle w:val="ListParagraph"/>
        <w:numPr>
          <w:ilvl w:val="2"/>
          <w:numId w:val="1"/>
        </w:numPr>
      </w:pPr>
      <w:r>
        <w:t xml:space="preserve">Bilan complet exhaustif </w:t>
      </w:r>
      <w:r w:rsidR="001949F0">
        <w:t>nécessaire</w:t>
      </w:r>
      <w:r>
        <w:t xml:space="preserve"> </w:t>
      </w:r>
    </w:p>
    <w:p w14:paraId="356CFD66" w14:textId="51ADB3B2" w:rsidR="00CC4482" w:rsidRDefault="00C61547" w:rsidP="00CC4482">
      <w:pPr>
        <w:pStyle w:val="ListParagraph"/>
        <w:numPr>
          <w:ilvl w:val="2"/>
          <w:numId w:val="1"/>
        </w:numPr>
      </w:pPr>
      <w:r>
        <w:t>Grands axe</w:t>
      </w:r>
      <w:r w:rsidR="001949F0">
        <w:t>s</w:t>
      </w:r>
      <w:r>
        <w:t> :</w:t>
      </w:r>
    </w:p>
    <w:p w14:paraId="7A3C887E" w14:textId="54FCAD67" w:rsidR="00C61547" w:rsidRDefault="001949F0" w:rsidP="00C61547">
      <w:pPr>
        <w:pStyle w:val="ListParagraph"/>
        <w:numPr>
          <w:ilvl w:val="3"/>
          <w:numId w:val="1"/>
        </w:numPr>
      </w:pPr>
      <w:r>
        <w:t>Troubles comportementaux</w:t>
      </w:r>
      <w:r w:rsidR="00C61547">
        <w:t xml:space="preserve"> </w:t>
      </w:r>
    </w:p>
    <w:p w14:paraId="7C0C0A73" w14:textId="6C9CCCA5" w:rsidR="00C61547" w:rsidRDefault="00C61547" w:rsidP="00C61547">
      <w:pPr>
        <w:pStyle w:val="ListParagraph"/>
        <w:numPr>
          <w:ilvl w:val="3"/>
          <w:numId w:val="1"/>
        </w:numPr>
      </w:pPr>
      <w:r>
        <w:t xml:space="preserve">Trouble Cognitifs </w:t>
      </w:r>
    </w:p>
    <w:p w14:paraId="7948BB15" w14:textId="6F58944E" w:rsidR="003C765A" w:rsidRDefault="003C765A" w:rsidP="003C765A">
      <w:pPr>
        <w:pStyle w:val="ListParagraph"/>
        <w:numPr>
          <w:ilvl w:val="2"/>
          <w:numId w:val="1"/>
        </w:numPr>
      </w:pPr>
      <w:r>
        <w:t>Lobe préfrontale :</w:t>
      </w:r>
    </w:p>
    <w:p w14:paraId="5663BC5E" w14:textId="3C1E0EC5" w:rsidR="003C765A" w:rsidRDefault="003C765A" w:rsidP="003C765A">
      <w:pPr>
        <w:pStyle w:val="ListParagraph"/>
        <w:numPr>
          <w:ilvl w:val="3"/>
          <w:numId w:val="1"/>
        </w:numPr>
      </w:pPr>
      <w:r>
        <w:t>Pleins de sous hémishère</w:t>
      </w:r>
    </w:p>
    <w:p w14:paraId="41899BA8" w14:textId="27403150" w:rsidR="003C765A" w:rsidRDefault="002F5F78" w:rsidP="003C765A">
      <w:pPr>
        <w:pStyle w:val="ListParagraph"/>
        <w:numPr>
          <w:ilvl w:val="3"/>
          <w:numId w:val="1"/>
        </w:numPr>
      </w:pPr>
      <w:r>
        <w:t xml:space="preserve">++ chez les humains -&gt; </w:t>
      </w:r>
      <w:r w:rsidR="00BF21DA">
        <w:t xml:space="preserve">maybe </w:t>
      </w:r>
      <w:r>
        <w:t xml:space="preserve">justifie les activités complexes possible </w:t>
      </w:r>
      <w:r w:rsidR="00BF21DA">
        <w:t>(mais surtout maybe pour le social)</w:t>
      </w:r>
    </w:p>
    <w:p w14:paraId="64B090A5" w14:textId="204B8C56" w:rsidR="00BF21DA" w:rsidRDefault="00745763" w:rsidP="003C765A">
      <w:pPr>
        <w:pStyle w:val="ListParagraph"/>
        <w:numPr>
          <w:ilvl w:val="3"/>
          <w:numId w:val="1"/>
        </w:numPr>
      </w:pPr>
      <w:r>
        <w:t xml:space="preserve">Reçoit info motrice&amp;perceptive -&gt; combine tout -&gt; régulation globale (pour comportement complexe) </w:t>
      </w:r>
    </w:p>
    <w:p w14:paraId="592ED300" w14:textId="69BA3218" w:rsidR="00430DFD" w:rsidRDefault="00430DFD" w:rsidP="00430DFD">
      <w:pPr>
        <w:pStyle w:val="ListParagraph"/>
        <w:numPr>
          <w:ilvl w:val="3"/>
          <w:numId w:val="1"/>
        </w:numPr>
      </w:pPr>
      <w:r>
        <w:t>Lien fort avec les aires motrice (influence top-down)</w:t>
      </w:r>
    </w:p>
    <w:p w14:paraId="40DF011C" w14:textId="6FB1546C" w:rsidR="00307122" w:rsidRDefault="00236B1A" w:rsidP="00307122">
      <w:pPr>
        <w:pStyle w:val="ListParagraph"/>
        <w:numPr>
          <w:ilvl w:val="3"/>
          <w:numId w:val="1"/>
        </w:numPr>
      </w:pPr>
      <w:r>
        <w:t xml:space="preserve">Hypothèse : préfrontal = fonction executive -&gt; très largement accepté </w:t>
      </w:r>
    </w:p>
    <w:p w14:paraId="3F064150" w14:textId="6E175242" w:rsidR="00CA7643" w:rsidRDefault="00CA7643" w:rsidP="00CA7643">
      <w:pPr>
        <w:pStyle w:val="ListParagraph"/>
        <w:numPr>
          <w:ilvl w:val="0"/>
          <w:numId w:val="1"/>
        </w:numPr>
      </w:pPr>
      <w:r>
        <w:t>DIAPO CCL :</w:t>
      </w:r>
    </w:p>
    <w:p w14:paraId="1D98D72C" w14:textId="65468640" w:rsidR="00CA7643" w:rsidRDefault="00CA7643" w:rsidP="00CA7643">
      <w:pPr>
        <w:pStyle w:val="ListParagraph"/>
        <w:numPr>
          <w:ilvl w:val="1"/>
          <w:numId w:val="1"/>
        </w:numPr>
      </w:pPr>
      <w:r>
        <w:t>DIAPO 26</w:t>
      </w:r>
    </w:p>
    <w:p w14:paraId="233A046F" w14:textId="04E06612" w:rsidR="00241FEB" w:rsidRDefault="00B7421B" w:rsidP="00E656CC">
      <w:pPr>
        <w:pStyle w:val="ListParagraph"/>
        <w:numPr>
          <w:ilvl w:val="1"/>
          <w:numId w:val="1"/>
        </w:numPr>
      </w:pPr>
      <w:r>
        <w:t>Les fonctions exécutives nous permettent de rester adapté à notre environnement en organisant et en ajustant le traitement de l’information en fonction du contexte (modulation du fonctionnement des autres processus).</w:t>
      </w:r>
    </w:p>
    <w:p w14:paraId="4D327A31" w14:textId="233378CF" w:rsidR="00A549CC" w:rsidRPr="007B3082" w:rsidRDefault="00A549CC" w:rsidP="00CA7643">
      <w:pPr>
        <w:pStyle w:val="ListParagraph"/>
        <w:numPr>
          <w:ilvl w:val="1"/>
          <w:numId w:val="1"/>
        </w:numPr>
        <w:rPr>
          <w:lang w:val="en-US"/>
        </w:rPr>
      </w:pPr>
      <w:r w:rsidRPr="007B3082">
        <w:rPr>
          <w:lang w:val="en-US"/>
        </w:rPr>
        <w:t xml:space="preserve">PFC : bcp d’input &amp; d’output </w:t>
      </w:r>
      <w:r w:rsidR="007B3082" w:rsidRPr="007B3082">
        <w:rPr>
          <w:lang w:val="en-US"/>
        </w:rPr>
        <w:t>(top-</w:t>
      </w:r>
      <w:r w:rsidR="007B3082">
        <w:rPr>
          <w:lang w:val="en-US"/>
        </w:rPr>
        <w:t>down</w:t>
      </w:r>
      <w:r w:rsidR="00241FEB">
        <w:rPr>
          <w:lang w:val="en-US"/>
        </w:rPr>
        <w:t>)</w:t>
      </w:r>
    </w:p>
    <w:p w14:paraId="6980E447" w14:textId="4F348EFC" w:rsidR="00307122" w:rsidRDefault="00307122" w:rsidP="00CA7643">
      <w:pPr>
        <w:pStyle w:val="ListParagraph"/>
        <w:numPr>
          <w:ilvl w:val="1"/>
          <w:numId w:val="1"/>
        </w:numPr>
      </w:pPr>
      <w:r>
        <w:t xml:space="preserve">HP probablement surestimée </w:t>
      </w:r>
      <w:r w:rsidR="00A549CC">
        <w:t>mais lien existant (probablement d’autre lieux possible)</w:t>
      </w:r>
    </w:p>
    <w:p w14:paraId="4C7366CB" w14:textId="23369FCE" w:rsidR="00241FEB" w:rsidRDefault="00241FEB" w:rsidP="00241FEB">
      <w:r>
        <w:t xml:space="preserve">Evaluation </w:t>
      </w:r>
      <w:r w:rsidR="00726DF3">
        <w:t>des fonctions exécutives</w:t>
      </w:r>
      <w:r>
        <w:t xml:space="preserve"> </w:t>
      </w:r>
      <w:r w:rsidR="00E34498">
        <w:t>+ lésions :</w:t>
      </w:r>
    </w:p>
    <w:p w14:paraId="1DF2C58F" w14:textId="5F2707D3" w:rsidR="00E34498" w:rsidRDefault="00E34498" w:rsidP="00E34498">
      <w:pPr>
        <w:pStyle w:val="ListParagraph"/>
        <w:numPr>
          <w:ilvl w:val="0"/>
          <w:numId w:val="1"/>
        </w:numPr>
      </w:pPr>
      <w:r>
        <w:t xml:space="preserve">Mauvaise limite : </w:t>
      </w:r>
    </w:p>
    <w:p w14:paraId="0D8FD80E" w14:textId="74B3E284" w:rsidR="00E34498" w:rsidRDefault="00E34498" w:rsidP="00E34498">
      <w:pPr>
        <w:pStyle w:val="ListParagraph"/>
        <w:numPr>
          <w:ilvl w:val="1"/>
          <w:numId w:val="1"/>
        </w:numPr>
      </w:pPr>
      <w:r>
        <w:t>Attention // inhibition -&gt; presque la même chose (faire attention = inhib</w:t>
      </w:r>
      <w:r w:rsidR="00C84015">
        <w:t xml:space="preserve">é d’autre chose) </w:t>
      </w:r>
    </w:p>
    <w:p w14:paraId="575B1070" w14:textId="01C79668" w:rsidR="00C84015" w:rsidRDefault="00C84015" w:rsidP="00E34498">
      <w:pPr>
        <w:pStyle w:val="ListParagraph"/>
        <w:numPr>
          <w:ilvl w:val="1"/>
          <w:numId w:val="1"/>
        </w:numPr>
      </w:pPr>
      <w:r>
        <w:t>Impression que certain test = impure (pas une seul</w:t>
      </w:r>
      <w:r w:rsidR="0091389C">
        <w:t>e</w:t>
      </w:r>
      <w:r>
        <w:t xml:space="preserve"> fonction en jeu)-&gt; faire attention</w:t>
      </w:r>
    </w:p>
    <w:p w14:paraId="4935D419" w14:textId="5B165520" w:rsidR="0091389C" w:rsidRDefault="0091389C" w:rsidP="0091389C">
      <w:pPr>
        <w:pStyle w:val="ListParagraph"/>
        <w:numPr>
          <w:ilvl w:val="0"/>
          <w:numId w:val="1"/>
        </w:numPr>
      </w:pPr>
      <w:r>
        <w:t>Inhibition :</w:t>
      </w:r>
    </w:p>
    <w:p w14:paraId="0D34D614" w14:textId="37DF85DD" w:rsidR="0080001C" w:rsidRDefault="0080001C" w:rsidP="0080001C">
      <w:pPr>
        <w:pStyle w:val="ListParagraph"/>
        <w:numPr>
          <w:ilvl w:val="1"/>
          <w:numId w:val="1"/>
        </w:numPr>
      </w:pPr>
      <w:r>
        <w:t>= contrôle des interférences, de la compétition entre deux informations</w:t>
      </w:r>
    </w:p>
    <w:p w14:paraId="21F82D68" w14:textId="1BB0558F" w:rsidR="0091389C" w:rsidRDefault="00897567" w:rsidP="0091389C">
      <w:pPr>
        <w:pStyle w:val="ListParagraph"/>
        <w:numPr>
          <w:ilvl w:val="1"/>
          <w:numId w:val="1"/>
        </w:numPr>
      </w:pPr>
      <w:r>
        <w:t xml:space="preserve">On ne parle </w:t>
      </w:r>
      <w:r w:rsidRPr="00897567">
        <w:rPr>
          <w:b/>
          <w:bCs/>
        </w:rPr>
        <w:t>pas</w:t>
      </w:r>
      <w:r w:rsidR="004A440C">
        <w:t xml:space="preserve"> de :</w:t>
      </w:r>
    </w:p>
    <w:p w14:paraId="353554C8" w14:textId="62AA9A8B" w:rsidR="004A440C" w:rsidRDefault="004A440C" w:rsidP="004A440C">
      <w:pPr>
        <w:pStyle w:val="ListParagraph"/>
        <w:numPr>
          <w:ilvl w:val="2"/>
          <w:numId w:val="1"/>
        </w:numPr>
      </w:pPr>
      <w:r>
        <w:t xml:space="preserve">Inhibition de réponse : </w:t>
      </w:r>
    </w:p>
    <w:p w14:paraId="215EE659" w14:textId="5D820FE6" w:rsidR="004A440C" w:rsidRDefault="004A440C" w:rsidP="004A440C">
      <w:pPr>
        <w:pStyle w:val="ListParagraph"/>
        <w:numPr>
          <w:ilvl w:val="2"/>
          <w:numId w:val="1"/>
        </w:numPr>
      </w:pPr>
      <w:r>
        <w:t xml:space="preserve">Inhibition motrice : stopper un programme moteur à son départ ou après </w:t>
      </w:r>
    </w:p>
    <w:p w14:paraId="3F0BA019" w14:textId="2BA5A65A" w:rsidR="004B1A1E" w:rsidRDefault="004B1A1E" w:rsidP="004B1A1E">
      <w:pPr>
        <w:pStyle w:val="ListParagraph"/>
        <w:numPr>
          <w:ilvl w:val="1"/>
          <w:numId w:val="1"/>
        </w:numPr>
      </w:pPr>
      <w:r>
        <w:t xml:space="preserve">Mais on parle de </w:t>
      </w:r>
    </w:p>
    <w:p w14:paraId="61A8D361" w14:textId="49562831" w:rsidR="004A440C" w:rsidRDefault="004A440C" w:rsidP="004B1A1E">
      <w:pPr>
        <w:pStyle w:val="ListParagraph"/>
        <w:numPr>
          <w:ilvl w:val="2"/>
          <w:numId w:val="1"/>
        </w:numPr>
      </w:pPr>
      <w:r>
        <w:t xml:space="preserve">Inhibition </w:t>
      </w:r>
      <w:r w:rsidR="004B1A1E">
        <w:t xml:space="preserve">de traitement d’informations </w:t>
      </w:r>
    </w:p>
    <w:p w14:paraId="0950CDE0" w14:textId="6B8606B7" w:rsidR="004B1A1E" w:rsidRDefault="004B1A1E" w:rsidP="004B1A1E">
      <w:pPr>
        <w:pStyle w:val="ListParagraph"/>
        <w:numPr>
          <w:ilvl w:val="1"/>
          <w:numId w:val="1"/>
        </w:numPr>
      </w:pPr>
      <w:r>
        <w:t xml:space="preserve">Attention &amp; inhibition ?= un seul processus ? </w:t>
      </w:r>
    </w:p>
    <w:p w14:paraId="0FBC84F5" w14:textId="4BE3166C" w:rsidR="004B1A1E" w:rsidRDefault="004B1A1E" w:rsidP="004B1A1E">
      <w:pPr>
        <w:pStyle w:val="ListParagraph"/>
        <w:numPr>
          <w:ilvl w:val="2"/>
          <w:numId w:val="1"/>
        </w:numPr>
      </w:pPr>
      <w:r>
        <w:t xml:space="preserve">Dépend des modèles </w:t>
      </w:r>
    </w:p>
    <w:p w14:paraId="61E00F9D" w14:textId="4D23DEAE" w:rsidR="00D629FA" w:rsidRDefault="00B85294" w:rsidP="00D629FA">
      <w:pPr>
        <w:pStyle w:val="ListParagraph"/>
        <w:numPr>
          <w:ilvl w:val="0"/>
          <w:numId w:val="1"/>
        </w:numPr>
      </w:pPr>
      <w:r>
        <w:t xml:space="preserve">Test Stroop : </w:t>
      </w:r>
    </w:p>
    <w:p w14:paraId="74229B70" w14:textId="573EFAB1" w:rsidR="004F437D" w:rsidRDefault="004F437D" w:rsidP="004F437D">
      <w:pPr>
        <w:pStyle w:val="ListParagraph"/>
        <w:numPr>
          <w:ilvl w:val="1"/>
          <w:numId w:val="1"/>
        </w:numPr>
      </w:pPr>
      <w:r>
        <w:t>Mot couleur</w:t>
      </w:r>
      <w:r w:rsidR="006161BC">
        <w:t xml:space="preserve">, TR , surtout en clinique </w:t>
      </w:r>
    </w:p>
    <w:p w14:paraId="26244493" w14:textId="74F7BA74" w:rsidR="00B43318" w:rsidRDefault="00B43318" w:rsidP="004F437D">
      <w:pPr>
        <w:pStyle w:val="ListParagraph"/>
        <w:numPr>
          <w:ilvl w:val="1"/>
          <w:numId w:val="1"/>
        </w:numPr>
      </w:pPr>
      <w:r>
        <w:t>Stimulus incompatible : bleu écrit en rouge</w:t>
      </w:r>
      <w:r w:rsidR="003B70FC">
        <w:t> ; deux réponses différentes en compétition</w:t>
      </w:r>
    </w:p>
    <w:p w14:paraId="5EB8FCE2" w14:textId="5314FF40" w:rsidR="003B70FC" w:rsidRDefault="003B70FC" w:rsidP="004F437D">
      <w:pPr>
        <w:pStyle w:val="ListParagraph"/>
        <w:numPr>
          <w:ilvl w:val="1"/>
          <w:numId w:val="1"/>
        </w:numPr>
      </w:pPr>
      <w:r>
        <w:t>Patients avec lésions frontales : performances diminuées</w:t>
      </w:r>
      <w:r w:rsidR="006E2283">
        <w:t xml:space="preserve">, erreur ++ </w:t>
      </w:r>
    </w:p>
    <w:p w14:paraId="1BED49D2" w14:textId="6CF18A35" w:rsidR="00B85294" w:rsidRDefault="00BF3015" w:rsidP="00B85294">
      <w:pPr>
        <w:pStyle w:val="ListParagraph"/>
        <w:numPr>
          <w:ilvl w:val="1"/>
          <w:numId w:val="1"/>
        </w:numPr>
      </w:pPr>
      <w:r>
        <w:t xml:space="preserve">Contrôle </w:t>
      </w:r>
      <w:r w:rsidR="00651B2F">
        <w:t xml:space="preserve">de l’interférence des informations </w:t>
      </w:r>
      <w:r w:rsidR="006E2283">
        <w:t>==</w:t>
      </w:r>
    </w:p>
    <w:p w14:paraId="094FF94F" w14:textId="5EE91FB6" w:rsidR="006E2283" w:rsidRDefault="006E2283" w:rsidP="006E2283">
      <w:pPr>
        <w:pStyle w:val="ListParagraph"/>
        <w:numPr>
          <w:ilvl w:val="2"/>
          <w:numId w:val="1"/>
        </w:numPr>
      </w:pPr>
      <w:r>
        <w:t xml:space="preserve">Attention exécutive </w:t>
      </w:r>
      <w:r w:rsidR="00A6394F">
        <w:t>et inhi</w:t>
      </w:r>
      <w:r w:rsidR="00A67C6C">
        <w:t>bition</w:t>
      </w:r>
    </w:p>
    <w:p w14:paraId="616AE44D" w14:textId="2B3FC372" w:rsidR="00651B2F" w:rsidRDefault="00651B2F" w:rsidP="00B85294">
      <w:pPr>
        <w:pStyle w:val="ListParagraph"/>
        <w:numPr>
          <w:ilvl w:val="1"/>
          <w:numId w:val="1"/>
        </w:numPr>
      </w:pPr>
      <w:r>
        <w:lastRenderedPageBreak/>
        <w:t>Eventuellement inhibition motrice car on commence à dire le mauvais mot</w:t>
      </w:r>
    </w:p>
    <w:p w14:paraId="2F32B3D0" w14:textId="742C3E72" w:rsidR="00A67C6C" w:rsidRDefault="006A28FC" w:rsidP="00A67C6C">
      <w:pPr>
        <w:pStyle w:val="ListParagraph"/>
        <w:numPr>
          <w:ilvl w:val="0"/>
          <w:numId w:val="1"/>
        </w:numPr>
        <w:rPr>
          <w:lang w:val="en-US"/>
        </w:rPr>
      </w:pPr>
      <w:r w:rsidRPr="006A28FC">
        <w:rPr>
          <w:noProof/>
        </w:rPr>
        <w:drawing>
          <wp:anchor distT="0" distB="0" distL="114300" distR="114300" simplePos="0" relativeHeight="251659264" behindDoc="0" locked="0" layoutInCell="1" allowOverlap="1" wp14:anchorId="4DAC562E" wp14:editId="606499E4">
            <wp:simplePos x="0" y="0"/>
            <wp:positionH relativeFrom="page">
              <wp:align>left</wp:align>
            </wp:positionH>
            <wp:positionV relativeFrom="paragraph">
              <wp:posOffset>188383</wp:posOffset>
            </wp:positionV>
            <wp:extent cx="2032000" cy="1299210"/>
            <wp:effectExtent l="0" t="0" r="6350" b="0"/>
            <wp:wrapSquare wrapText="bothSides"/>
            <wp:docPr id="1" name="Picture 1" descr="Graphical user interface, diagram,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 icon&#10;&#10;Description automatically generated"/>
                    <pic:cNvPicPr/>
                  </pic:nvPicPr>
                  <pic:blipFill>
                    <a:blip r:embed="rId5"/>
                    <a:stretch>
                      <a:fillRect/>
                    </a:stretch>
                  </pic:blipFill>
                  <pic:spPr>
                    <a:xfrm>
                      <a:off x="0" y="0"/>
                      <a:ext cx="2032000" cy="1299210"/>
                    </a:xfrm>
                    <a:prstGeom prst="rect">
                      <a:avLst/>
                    </a:prstGeom>
                  </pic:spPr>
                </pic:pic>
              </a:graphicData>
            </a:graphic>
            <wp14:sizeRelH relativeFrom="margin">
              <wp14:pctWidth>0</wp14:pctWidth>
            </wp14:sizeRelH>
            <wp14:sizeRelV relativeFrom="margin">
              <wp14:pctHeight>0</wp14:pctHeight>
            </wp14:sizeRelV>
          </wp:anchor>
        </w:drawing>
      </w:r>
      <w:r w:rsidR="00A67C6C" w:rsidRPr="00A67C6C">
        <w:rPr>
          <w:lang w:val="en-US"/>
        </w:rPr>
        <w:t>Wisconsin Card Sort Task (WST)</w:t>
      </w:r>
    </w:p>
    <w:p w14:paraId="4D5D8717" w14:textId="59006D10" w:rsidR="00A67C6C" w:rsidRDefault="00A67C6C" w:rsidP="00A67C6C">
      <w:pPr>
        <w:pStyle w:val="ListParagraph"/>
        <w:numPr>
          <w:ilvl w:val="1"/>
          <w:numId w:val="1"/>
        </w:numPr>
      </w:pPr>
      <w:r w:rsidRPr="00A601AA">
        <w:t>4 carte</w:t>
      </w:r>
      <w:r w:rsidR="00A601AA" w:rsidRPr="00A601AA">
        <w:t>s + une à associer avec u</w:t>
      </w:r>
      <w:r w:rsidR="00A601AA">
        <w:t xml:space="preserve">ne des 4 </w:t>
      </w:r>
    </w:p>
    <w:p w14:paraId="4760531B" w14:textId="3618E594" w:rsidR="00A601AA" w:rsidRDefault="00C30685" w:rsidP="00A67C6C">
      <w:pPr>
        <w:pStyle w:val="ListParagraph"/>
        <w:numPr>
          <w:ilvl w:val="1"/>
          <w:numId w:val="1"/>
        </w:numPr>
      </w:pPr>
      <w:r>
        <w:t xml:space="preserve">On peut l’associer </w:t>
      </w:r>
      <w:r w:rsidR="00C94D4D">
        <w:t>à toutes les cartes</w:t>
      </w:r>
      <w:r w:rsidR="00DD4F77">
        <w:t xml:space="preserve"> : juste différent critère (couleur, forme, nombre) </w:t>
      </w:r>
    </w:p>
    <w:p w14:paraId="763A739C" w14:textId="550B1B26" w:rsidR="00DD4F77" w:rsidRDefault="00DD4F77" w:rsidP="00A67C6C">
      <w:pPr>
        <w:pStyle w:val="ListParagraph"/>
        <w:numPr>
          <w:ilvl w:val="1"/>
          <w:numId w:val="1"/>
        </w:numPr>
      </w:pPr>
      <w:r>
        <w:t>On dit au participant que à chaque fois c’est bon -&gt; sélection d’un critère par le participant (se base sur la couleur)</w:t>
      </w:r>
    </w:p>
    <w:p w14:paraId="261D5148" w14:textId="64657674" w:rsidR="00DD4F77" w:rsidRDefault="00DD4F77" w:rsidP="00A67C6C">
      <w:pPr>
        <w:pStyle w:val="ListParagraph"/>
        <w:numPr>
          <w:ilvl w:val="1"/>
          <w:numId w:val="1"/>
        </w:numPr>
      </w:pPr>
      <w:r>
        <w:t xml:space="preserve">Puis à un moment on dit que c’est une mauvaise réponse -&gt; participant change de critère automatiquement </w:t>
      </w:r>
    </w:p>
    <w:p w14:paraId="237E2DB0" w14:textId="253F2FFC" w:rsidR="00DD4F77" w:rsidRDefault="00DD4F77" w:rsidP="00A67C6C">
      <w:pPr>
        <w:pStyle w:val="ListParagraph"/>
        <w:numPr>
          <w:ilvl w:val="1"/>
          <w:numId w:val="1"/>
        </w:numPr>
      </w:pPr>
      <w:r>
        <w:t xml:space="preserve">VD : </w:t>
      </w:r>
      <w:r w:rsidR="004E15EA">
        <w:t>nombre de fois ou le participant à persévéré dans le même critère à la place de changer </w:t>
      </w:r>
    </w:p>
    <w:p w14:paraId="0420968A" w14:textId="0294703C" w:rsidR="004E15EA" w:rsidRDefault="004E15EA" w:rsidP="00A67C6C">
      <w:pPr>
        <w:pStyle w:val="ListParagraph"/>
        <w:numPr>
          <w:ilvl w:val="1"/>
          <w:numId w:val="1"/>
        </w:numPr>
      </w:pPr>
      <w:r>
        <w:t>= switching, flexibilité</w:t>
      </w:r>
    </w:p>
    <w:p w14:paraId="13A24ED8" w14:textId="6A64B872" w:rsidR="00246A08" w:rsidRDefault="00246A08" w:rsidP="00A67C6C">
      <w:pPr>
        <w:pStyle w:val="ListParagraph"/>
        <w:numPr>
          <w:ilvl w:val="1"/>
          <w:numId w:val="1"/>
        </w:numPr>
      </w:pPr>
      <w:r>
        <w:t xml:space="preserve">Pas de différnete entre patient control/lésé sur le choix du critère inhitiale </w:t>
      </w:r>
    </w:p>
    <w:p w14:paraId="3EAA2A0E" w14:textId="3504D245" w:rsidR="004E15EA" w:rsidRDefault="002647A2" w:rsidP="00A67C6C">
      <w:pPr>
        <w:pStyle w:val="ListParagraph"/>
        <w:numPr>
          <w:ilvl w:val="1"/>
          <w:numId w:val="1"/>
        </w:numPr>
      </w:pPr>
      <w:r>
        <w:t>Patients frontaux : persistent dans le choix de leur critère initial</w:t>
      </w:r>
    </w:p>
    <w:p w14:paraId="15036747" w14:textId="557F84D2" w:rsidR="00246A08" w:rsidRDefault="00605EFB" w:rsidP="00246A08">
      <w:pPr>
        <w:pStyle w:val="ListParagraph"/>
        <w:numPr>
          <w:ilvl w:val="0"/>
          <w:numId w:val="1"/>
        </w:numPr>
      </w:pPr>
      <w:r w:rsidRPr="00605EFB">
        <w:rPr>
          <w:noProof/>
        </w:rPr>
        <w:drawing>
          <wp:anchor distT="0" distB="0" distL="114300" distR="114300" simplePos="0" relativeHeight="251661312" behindDoc="0" locked="0" layoutInCell="1" allowOverlap="1" wp14:anchorId="1DA49C66" wp14:editId="181754BE">
            <wp:simplePos x="0" y="0"/>
            <wp:positionH relativeFrom="page">
              <wp:align>left</wp:align>
            </wp:positionH>
            <wp:positionV relativeFrom="paragraph">
              <wp:posOffset>211949</wp:posOffset>
            </wp:positionV>
            <wp:extent cx="1534795" cy="546100"/>
            <wp:effectExtent l="0" t="0" r="8255" b="6350"/>
            <wp:wrapSquare wrapText="bothSides"/>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stretch>
                      <a:fillRect/>
                    </a:stretch>
                  </pic:blipFill>
                  <pic:spPr>
                    <a:xfrm>
                      <a:off x="0" y="0"/>
                      <a:ext cx="1534795" cy="546100"/>
                    </a:xfrm>
                    <a:prstGeom prst="rect">
                      <a:avLst/>
                    </a:prstGeom>
                  </pic:spPr>
                </pic:pic>
              </a:graphicData>
            </a:graphic>
            <wp14:sizeRelH relativeFrom="margin">
              <wp14:pctWidth>0</wp14:pctWidth>
            </wp14:sizeRelH>
            <wp14:sizeRelV relativeFrom="margin">
              <wp14:pctHeight>0</wp14:pctHeight>
            </wp14:sizeRelV>
          </wp:anchor>
        </w:drawing>
      </w:r>
      <w:r w:rsidR="00246A08">
        <w:t>Tour de Hanoï :</w:t>
      </w:r>
    </w:p>
    <w:p w14:paraId="79DA8031" w14:textId="6AB758F3" w:rsidR="00802004" w:rsidRDefault="00802004" w:rsidP="00246A08">
      <w:pPr>
        <w:pStyle w:val="ListParagraph"/>
        <w:numPr>
          <w:ilvl w:val="1"/>
          <w:numId w:val="1"/>
        </w:numPr>
      </w:pPr>
      <w:r>
        <w:t>Temps pour réfléchir à comment faire</w:t>
      </w:r>
      <w:r w:rsidR="00641938">
        <w:t xml:space="preserve"> le plus vite </w:t>
      </w:r>
      <w:r w:rsidR="00B32D67">
        <w:t>possible,</w:t>
      </w:r>
      <w:r>
        <w:t xml:space="preserve"> </w:t>
      </w:r>
      <w:r w:rsidR="00C273B8">
        <w:t>puis exécution</w:t>
      </w:r>
    </w:p>
    <w:p w14:paraId="1E5CF6C9" w14:textId="56C16D00" w:rsidR="00246A08" w:rsidRDefault="00641938" w:rsidP="00246A08">
      <w:pPr>
        <w:pStyle w:val="ListParagraph"/>
        <w:numPr>
          <w:ilvl w:val="1"/>
          <w:numId w:val="1"/>
        </w:numPr>
      </w:pPr>
      <w:r>
        <w:t>Fonction utilisée</w:t>
      </w:r>
      <w:r w:rsidR="00802004">
        <w:t xml:space="preserve"> : mémoire de travail, planification des séquences </w:t>
      </w:r>
      <w:r w:rsidR="00C273B8">
        <w:t xml:space="preserve">(pas la même chose dans </w:t>
      </w:r>
      <w:r w:rsidR="00B32D67">
        <w:t>la diapo</w:t>
      </w:r>
    </w:p>
    <w:p w14:paraId="1BD2A45C" w14:textId="570C221D" w:rsidR="00C273B8" w:rsidRDefault="00641938" w:rsidP="00C273B8">
      <w:pPr>
        <w:pStyle w:val="ListParagraph"/>
        <w:numPr>
          <w:ilvl w:val="2"/>
          <w:numId w:val="1"/>
        </w:numPr>
      </w:pPr>
      <w:r w:rsidRPr="00641938">
        <w:rPr>
          <w:b/>
          <w:bCs/>
        </w:rPr>
        <w:t>Attention focalisée</w:t>
      </w:r>
      <w:r w:rsidR="00C273B8">
        <w:t xml:space="preserve"> sur l’un des disques et </w:t>
      </w:r>
      <w:r w:rsidR="00C273B8" w:rsidRPr="00641938">
        <w:rPr>
          <w:b/>
          <w:bCs/>
        </w:rPr>
        <w:t>inhibition</w:t>
      </w:r>
      <w:r w:rsidR="00C273B8">
        <w:t xml:space="preserve"> des autres disque, </w:t>
      </w:r>
      <w:r>
        <w:t>ainsi</w:t>
      </w:r>
      <w:r w:rsidR="00C273B8">
        <w:t xml:space="preserve"> que </w:t>
      </w:r>
      <w:r w:rsidR="00C273B8" w:rsidRPr="00641938">
        <w:rPr>
          <w:b/>
          <w:bCs/>
        </w:rPr>
        <w:t>switcher l’attention</w:t>
      </w:r>
      <w:r w:rsidR="00C273B8">
        <w:t xml:space="preserve"> entre chacun des déplacements puis mise en mémoire de travail de la nouvelle </w:t>
      </w:r>
      <w:r>
        <w:t>configuration</w:t>
      </w:r>
      <w:r w:rsidR="00C273B8">
        <w:t xml:space="preserve"> </w:t>
      </w:r>
    </w:p>
    <w:p w14:paraId="03A5D111" w14:textId="21B91C5D" w:rsidR="00C273B8" w:rsidRDefault="00C273B8" w:rsidP="00C273B8">
      <w:pPr>
        <w:pStyle w:val="ListParagraph"/>
        <w:numPr>
          <w:ilvl w:val="2"/>
          <w:numId w:val="1"/>
        </w:numPr>
      </w:pPr>
      <w:r w:rsidRPr="00641938">
        <w:rPr>
          <w:b/>
          <w:bCs/>
        </w:rPr>
        <w:t>Division du bu</w:t>
      </w:r>
      <w:r w:rsidR="00641938">
        <w:rPr>
          <w:b/>
          <w:bCs/>
        </w:rPr>
        <w:t>t</w:t>
      </w:r>
      <w:r w:rsidRPr="00641938">
        <w:rPr>
          <w:b/>
          <w:bCs/>
        </w:rPr>
        <w:t xml:space="preserve"> général en sous</w:t>
      </w:r>
      <w:r w:rsidR="00641938">
        <w:rPr>
          <w:b/>
          <w:bCs/>
        </w:rPr>
        <w:t>-</w:t>
      </w:r>
      <w:r w:rsidRPr="00641938">
        <w:rPr>
          <w:b/>
          <w:bCs/>
        </w:rPr>
        <w:t>buts</w:t>
      </w:r>
      <w:r>
        <w:t xml:space="preserve"> à atteindre de </w:t>
      </w:r>
      <w:r w:rsidR="00B32D67">
        <w:t>manière</w:t>
      </w:r>
      <w:r>
        <w:t xml:space="preserve"> séquencée pour résoudre le </w:t>
      </w:r>
      <w:r w:rsidR="00B32D67">
        <w:t>problème</w:t>
      </w:r>
      <w:r>
        <w:t xml:space="preserve"> </w:t>
      </w:r>
    </w:p>
    <w:p w14:paraId="01319B89" w14:textId="1F7FC4DA" w:rsidR="00C273B8" w:rsidRDefault="00B32D67" w:rsidP="00C273B8">
      <w:pPr>
        <w:pStyle w:val="ListParagraph"/>
        <w:numPr>
          <w:ilvl w:val="1"/>
          <w:numId w:val="1"/>
        </w:numPr>
      </w:pPr>
      <w:r>
        <w:t>Patients frontaux</w:t>
      </w:r>
      <w:r w:rsidR="00C273B8">
        <w:t> : + de mouvement</w:t>
      </w:r>
      <w:r w:rsidR="00641938">
        <w:t xml:space="preserve">, pas giga optimisé </w:t>
      </w:r>
    </w:p>
    <w:p w14:paraId="03AF912D" w14:textId="6211ECBC" w:rsidR="00B32D67" w:rsidRDefault="00B32D67" w:rsidP="00B32D67">
      <w:pPr>
        <w:pStyle w:val="ListParagraph"/>
        <w:numPr>
          <w:ilvl w:val="0"/>
          <w:numId w:val="1"/>
        </w:numPr>
      </w:pPr>
      <w:r>
        <w:t xml:space="preserve">CCL : </w:t>
      </w:r>
    </w:p>
    <w:p w14:paraId="64B3D684" w14:textId="2715C1D5" w:rsidR="00B32D67" w:rsidRDefault="00AF73BA" w:rsidP="00B32D67">
      <w:pPr>
        <w:pStyle w:val="ListParagraph"/>
        <w:numPr>
          <w:ilvl w:val="1"/>
          <w:numId w:val="1"/>
        </w:numPr>
      </w:pPr>
      <w:r>
        <w:t>Diagnostiquer</w:t>
      </w:r>
      <w:r w:rsidR="00B32D67">
        <w:t xml:space="preserve"> un dommage au</w:t>
      </w:r>
      <w:r w:rsidR="002B617C">
        <w:t xml:space="preserve"> lobes frontaux -&gt; </w:t>
      </w:r>
      <w:r w:rsidR="00B32D67">
        <w:t xml:space="preserve">Plein de test possible </w:t>
      </w:r>
    </w:p>
    <w:p w14:paraId="5649EF98" w14:textId="74847FEF" w:rsidR="0056719C" w:rsidRDefault="002B617C" w:rsidP="0056719C">
      <w:pPr>
        <w:pStyle w:val="ListParagraph"/>
        <w:numPr>
          <w:ilvl w:val="1"/>
          <w:numId w:val="1"/>
        </w:numPr>
      </w:pPr>
      <w:r>
        <w:t>Lobe frontaux = 1</w:t>
      </w:r>
      <w:r w:rsidRPr="002B617C">
        <w:rPr>
          <w:vertAlign w:val="superscript"/>
        </w:rPr>
        <w:t>ère</w:t>
      </w:r>
      <w:r>
        <w:t xml:space="preserve"> zone atteinte chez </w:t>
      </w:r>
      <w:r w:rsidR="0056719C">
        <w:t xml:space="preserve">les Alzheimer </w:t>
      </w:r>
    </w:p>
    <w:p w14:paraId="1A2CE6FE" w14:textId="6D3F01AB" w:rsidR="0056719C" w:rsidRDefault="0056719C" w:rsidP="0056719C">
      <w:r>
        <w:t xml:space="preserve">Liste des test neuropsychologique </w:t>
      </w:r>
    </w:p>
    <w:p w14:paraId="252FFE99" w14:textId="0A451211" w:rsidR="0056719C" w:rsidRDefault="0056719C" w:rsidP="0056719C">
      <w:pPr>
        <w:pStyle w:val="ListParagraph"/>
        <w:numPr>
          <w:ilvl w:val="0"/>
          <w:numId w:val="1"/>
        </w:numPr>
      </w:pPr>
      <w:r>
        <w:t>Stroop</w:t>
      </w:r>
    </w:p>
    <w:p w14:paraId="16D2BCFE" w14:textId="09C3C34C" w:rsidR="0056719C" w:rsidRDefault="001961BE" w:rsidP="0056719C">
      <w:pPr>
        <w:pStyle w:val="ListParagraph"/>
        <w:numPr>
          <w:ilvl w:val="0"/>
          <w:numId w:val="1"/>
        </w:numPr>
      </w:pPr>
      <w:r>
        <w:t xml:space="preserve">WSCT </w:t>
      </w:r>
    </w:p>
    <w:p w14:paraId="3627FEDF" w14:textId="31DD916C" w:rsidR="001961BE" w:rsidRDefault="001961BE" w:rsidP="0056719C">
      <w:pPr>
        <w:pStyle w:val="ListParagraph"/>
        <w:numPr>
          <w:ilvl w:val="0"/>
          <w:numId w:val="1"/>
        </w:numPr>
      </w:pPr>
      <w:r>
        <w:t>Tour d’hanoi</w:t>
      </w:r>
    </w:p>
    <w:p w14:paraId="1C20AF08" w14:textId="64F490BD" w:rsidR="001961BE" w:rsidRDefault="001961BE" w:rsidP="0056719C">
      <w:pPr>
        <w:pStyle w:val="ListParagraph"/>
        <w:numPr>
          <w:ilvl w:val="0"/>
          <w:numId w:val="1"/>
        </w:numPr>
        <w:rPr>
          <w:lang w:val="en-US"/>
        </w:rPr>
      </w:pPr>
      <w:r w:rsidRPr="001961BE">
        <w:rPr>
          <w:lang w:val="en-US"/>
        </w:rPr>
        <w:t>Trail making test (A&amp;B)</w:t>
      </w:r>
      <w:r>
        <w:rPr>
          <w:lang w:val="en-US"/>
        </w:rPr>
        <w:t xml:space="preserve"> </w:t>
      </w:r>
    </w:p>
    <w:p w14:paraId="1561A138" w14:textId="702BF9E2" w:rsidR="001961BE" w:rsidRPr="00C33562" w:rsidRDefault="001961BE" w:rsidP="001961BE">
      <w:pPr>
        <w:pStyle w:val="ListParagraph"/>
        <w:numPr>
          <w:ilvl w:val="1"/>
          <w:numId w:val="1"/>
        </w:numPr>
      </w:pPr>
      <w:r w:rsidRPr="00C33562">
        <w:t xml:space="preserve">Capacités de flexibilité </w:t>
      </w:r>
      <w:r w:rsidRPr="00C33562">
        <w:rPr>
          <w:b/>
          <w:bCs/>
        </w:rPr>
        <w:t>reactive</w:t>
      </w:r>
      <w:r w:rsidRPr="00C33562">
        <w:t xml:space="preserve"> </w:t>
      </w:r>
      <w:r w:rsidR="00C33562" w:rsidRPr="00C33562">
        <w:t>(</w:t>
      </w:r>
      <w:r w:rsidR="00C33562">
        <w:t>environnement qui demande de changer de tache)(</w:t>
      </w:r>
      <w:r w:rsidR="00E973DD">
        <w:t>compter-alphabet)</w:t>
      </w:r>
    </w:p>
    <w:p w14:paraId="18421847" w14:textId="7C17FE83" w:rsidR="001961BE" w:rsidRDefault="001961BE" w:rsidP="001961BE">
      <w:pPr>
        <w:pStyle w:val="ListParagraph"/>
        <w:numPr>
          <w:ilvl w:val="1"/>
          <w:numId w:val="1"/>
        </w:numPr>
      </w:pPr>
      <w:r>
        <w:t xml:space="preserve">Tache 1 : </w:t>
      </w:r>
      <w:r w:rsidRPr="001961BE">
        <w:t>Relier des bulles avec des c</w:t>
      </w:r>
      <w:r>
        <w:t>hiffres dans l’ordre croissant</w:t>
      </w:r>
    </w:p>
    <w:p w14:paraId="3F8BDD4D" w14:textId="621E4F68" w:rsidR="001961BE" w:rsidRDefault="001961BE" w:rsidP="001961BE">
      <w:pPr>
        <w:pStyle w:val="ListParagraph"/>
        <w:numPr>
          <w:ilvl w:val="1"/>
          <w:numId w:val="1"/>
        </w:numPr>
      </w:pPr>
      <w:r>
        <w:t xml:space="preserve">Tache 2 : </w:t>
      </w:r>
      <w:r w:rsidR="00C33562">
        <w:t xml:space="preserve">bulles avec lettre et chiffre : 1-A, 2-B, 3-C </w:t>
      </w:r>
    </w:p>
    <w:p w14:paraId="3FD92FCF" w14:textId="63709181" w:rsidR="00E973DD" w:rsidRDefault="00E973DD" w:rsidP="00E973DD">
      <w:pPr>
        <w:pStyle w:val="ListParagraph"/>
        <w:numPr>
          <w:ilvl w:val="0"/>
          <w:numId w:val="1"/>
        </w:numPr>
      </w:pPr>
      <w:r>
        <w:t>Fluences verbales :</w:t>
      </w:r>
    </w:p>
    <w:p w14:paraId="708AEEE2" w14:textId="1536129A" w:rsidR="00E973DD" w:rsidRDefault="00390DFB" w:rsidP="00E973DD">
      <w:pPr>
        <w:pStyle w:val="ListParagraph"/>
        <w:numPr>
          <w:ilvl w:val="1"/>
          <w:numId w:val="1"/>
        </w:numPr>
      </w:pPr>
      <w:r>
        <w:t>Flexibilité spontanée = recherche en mémoire d’information avec une certaine stratégie</w:t>
      </w:r>
    </w:p>
    <w:p w14:paraId="56744C66" w14:textId="0E6F5A3D" w:rsidR="00390DFB" w:rsidRDefault="00194974" w:rsidP="00E973DD">
      <w:pPr>
        <w:pStyle w:val="ListParagraph"/>
        <w:numPr>
          <w:ilvl w:val="1"/>
          <w:numId w:val="1"/>
        </w:numPr>
      </w:pPr>
      <w:r>
        <w:t>Trouver des mots commençant pas la lettre P &amp; trouver des mots par catégorie en 1 min</w:t>
      </w:r>
    </w:p>
    <w:p w14:paraId="60E5933A" w14:textId="40826C9C" w:rsidR="00194974" w:rsidRDefault="00194974" w:rsidP="00E973DD">
      <w:pPr>
        <w:pStyle w:val="ListParagraph"/>
        <w:numPr>
          <w:ilvl w:val="1"/>
          <w:numId w:val="1"/>
        </w:numPr>
      </w:pPr>
      <w:r>
        <w:t xml:space="preserve">En faite il faut changer de stratégie : regarder autour de soit -&gt; réfléchir à ce qu’on a chez soit -&gt; ect </w:t>
      </w:r>
    </w:p>
    <w:p w14:paraId="668D72EA" w14:textId="0776A3FE" w:rsidR="00194974" w:rsidRDefault="00194974" w:rsidP="00194974">
      <w:pPr>
        <w:pStyle w:val="ListParagraph"/>
        <w:numPr>
          <w:ilvl w:val="0"/>
          <w:numId w:val="1"/>
        </w:numPr>
      </w:pPr>
      <w:r>
        <w:t>Hayling test :</w:t>
      </w:r>
    </w:p>
    <w:p w14:paraId="6D7DE9AA" w14:textId="35970522" w:rsidR="00194974" w:rsidRDefault="00194974" w:rsidP="00194974">
      <w:pPr>
        <w:pStyle w:val="ListParagraph"/>
        <w:numPr>
          <w:ilvl w:val="1"/>
          <w:numId w:val="1"/>
        </w:numPr>
      </w:pPr>
      <w:r>
        <w:t>Phrase à trou</w:t>
      </w:r>
      <w:r w:rsidR="00D0080B">
        <w:t xml:space="preserve"> -&gt; trouver le mot manquant </w:t>
      </w:r>
    </w:p>
    <w:p w14:paraId="7DACC523" w14:textId="601EE33D" w:rsidR="00D0080B" w:rsidRDefault="00D0080B" w:rsidP="00194974">
      <w:pPr>
        <w:pStyle w:val="ListParagraph"/>
        <w:numPr>
          <w:ilvl w:val="1"/>
          <w:numId w:val="1"/>
        </w:numPr>
      </w:pPr>
      <w:r>
        <w:t xml:space="preserve">Phase 1 : phrase facile « il a poster la lettre </w:t>
      </w:r>
      <w:r w:rsidR="00C27036">
        <w:t>sans …. »</w:t>
      </w:r>
    </w:p>
    <w:p w14:paraId="1C0073F4" w14:textId="04182D43" w:rsidR="00C27036" w:rsidRDefault="00C27036" w:rsidP="00194974">
      <w:pPr>
        <w:pStyle w:val="ListParagraph"/>
        <w:numPr>
          <w:ilvl w:val="1"/>
          <w:numId w:val="1"/>
        </w:numPr>
      </w:pPr>
      <w:r>
        <w:t xml:space="preserve">Phase 2 : trouver un mot </w:t>
      </w:r>
      <w:r w:rsidR="00E1166A">
        <w:t xml:space="preserve">totalement hors contexte </w:t>
      </w:r>
    </w:p>
    <w:p w14:paraId="2E8D0E6D" w14:textId="1A37BB82" w:rsidR="00E1166A" w:rsidRDefault="00E1166A" w:rsidP="00194974">
      <w:pPr>
        <w:pStyle w:val="ListParagraph"/>
        <w:numPr>
          <w:ilvl w:val="1"/>
          <w:numId w:val="1"/>
        </w:numPr>
      </w:pPr>
      <w:r>
        <w:lastRenderedPageBreak/>
        <w:t xml:space="preserve">Drole </w:t>
      </w:r>
    </w:p>
    <w:p w14:paraId="67212FAF" w14:textId="1CED2EEF" w:rsidR="00E1166A" w:rsidRDefault="00E1166A" w:rsidP="00E1166A">
      <w:pPr>
        <w:pStyle w:val="ListParagraph"/>
        <w:numPr>
          <w:ilvl w:val="0"/>
          <w:numId w:val="1"/>
        </w:numPr>
        <w:rPr>
          <w:lang w:val="en-US"/>
        </w:rPr>
      </w:pPr>
      <w:r w:rsidRPr="00E1166A">
        <w:rPr>
          <w:lang w:val="en-US"/>
        </w:rPr>
        <w:t>Screening BREF (batterie rapide d’efficience f</w:t>
      </w:r>
      <w:r>
        <w:rPr>
          <w:lang w:val="en-US"/>
        </w:rPr>
        <w:t>rontale)</w:t>
      </w:r>
    </w:p>
    <w:p w14:paraId="522E5858" w14:textId="4F323E33" w:rsidR="00E1166A" w:rsidRDefault="00164DC8" w:rsidP="00E1166A">
      <w:pPr>
        <w:pStyle w:val="ListParagraph"/>
        <w:numPr>
          <w:ilvl w:val="1"/>
          <w:numId w:val="1"/>
        </w:numPr>
      </w:pPr>
      <w:r w:rsidRPr="00E1166A">
        <w:t>Screening</w:t>
      </w:r>
      <w:r w:rsidR="00E1166A" w:rsidRPr="00E1166A">
        <w:t xml:space="preserve"> = informative, large pour pouvoir t</w:t>
      </w:r>
      <w:r w:rsidR="00E1166A">
        <w:t xml:space="preserve">rouver ce qu’il faut </w:t>
      </w:r>
      <w:r w:rsidR="00243136">
        <w:t xml:space="preserve">creuser comme déficit </w:t>
      </w:r>
    </w:p>
    <w:p w14:paraId="4F703518" w14:textId="2CEBAD77" w:rsidR="00243136" w:rsidRDefault="0032458A" w:rsidP="00243136">
      <w:pPr>
        <w:pStyle w:val="ListParagraph"/>
        <w:numPr>
          <w:ilvl w:val="1"/>
          <w:numId w:val="1"/>
        </w:numPr>
      </w:pPr>
      <w:r>
        <w:t>Epreuve de similitude</w:t>
      </w:r>
      <w:r w:rsidR="00164DC8">
        <w:t xml:space="preserve"> : Trouver</w:t>
      </w:r>
      <w:r w:rsidR="00243136">
        <w:t xml:space="preserve"> les liens entre </w:t>
      </w:r>
      <w:r w:rsidR="00164DC8">
        <w:t>deux trucs</w:t>
      </w:r>
      <w:r w:rsidR="00243136">
        <w:t> : orange/fruit – montre/règle (mesure</w:t>
      </w:r>
      <w:r>
        <w:t>)</w:t>
      </w:r>
    </w:p>
    <w:p w14:paraId="2FD6A3B5" w14:textId="463FACB6" w:rsidR="0032458A" w:rsidRDefault="0032458A" w:rsidP="00243136">
      <w:pPr>
        <w:pStyle w:val="ListParagraph"/>
        <w:numPr>
          <w:ilvl w:val="1"/>
          <w:numId w:val="1"/>
        </w:numPr>
      </w:pPr>
      <w:r>
        <w:t xml:space="preserve">Fluence verbale </w:t>
      </w:r>
    </w:p>
    <w:p w14:paraId="13D1A420" w14:textId="7459D5AC" w:rsidR="0032458A" w:rsidRDefault="0032458A" w:rsidP="00243136">
      <w:pPr>
        <w:pStyle w:val="ListParagraph"/>
        <w:numPr>
          <w:ilvl w:val="1"/>
          <w:numId w:val="1"/>
        </w:numPr>
      </w:pPr>
      <w:r>
        <w:t>Comportement de préhension</w:t>
      </w:r>
      <w:r w:rsidR="003C6592">
        <w:t xml:space="preserve"> : </w:t>
      </w:r>
      <w:r w:rsidR="00164DC8">
        <w:t>difficulté</w:t>
      </w:r>
      <w:r w:rsidR="003C6592">
        <w:t xml:space="preserve"> à inhibé certain geste (attraper crayon)</w:t>
      </w:r>
      <w:r w:rsidR="00C55922">
        <w:t xml:space="preserve"> (grasping reflexe)</w:t>
      </w:r>
    </w:p>
    <w:p w14:paraId="0D1C6FA3" w14:textId="33B9D308" w:rsidR="00443426" w:rsidRDefault="00443426" w:rsidP="00243136">
      <w:pPr>
        <w:pStyle w:val="ListParagraph"/>
        <w:numPr>
          <w:ilvl w:val="1"/>
          <w:numId w:val="1"/>
        </w:numPr>
      </w:pPr>
      <w:r>
        <w:t xml:space="preserve">Séquences motrices de Luria : app séquence simple de geste </w:t>
      </w:r>
    </w:p>
    <w:p w14:paraId="7AE1A428" w14:textId="1028F1DD" w:rsidR="003C6592" w:rsidRDefault="003C6592" w:rsidP="00243136">
      <w:pPr>
        <w:pStyle w:val="ListParagraph"/>
        <w:numPr>
          <w:ilvl w:val="1"/>
          <w:numId w:val="1"/>
        </w:numPr>
      </w:pPr>
      <w:r>
        <w:t xml:space="preserve">… diapo </w:t>
      </w:r>
    </w:p>
    <w:p w14:paraId="0DD36A01" w14:textId="58B44514" w:rsidR="003C6592" w:rsidRDefault="00C55922" w:rsidP="00C55922">
      <w:pPr>
        <w:pStyle w:val="ListParagraph"/>
        <w:numPr>
          <w:ilvl w:val="0"/>
          <w:numId w:val="1"/>
        </w:numPr>
      </w:pPr>
      <w:r>
        <w:t>Observation clinique :</w:t>
      </w:r>
    </w:p>
    <w:p w14:paraId="16CB0036" w14:textId="687EEEB6" w:rsidR="00C55922" w:rsidRDefault="00C55922" w:rsidP="00C55922">
      <w:pPr>
        <w:pStyle w:val="ListParagraph"/>
        <w:numPr>
          <w:ilvl w:val="1"/>
          <w:numId w:val="1"/>
        </w:numPr>
      </w:pPr>
      <w:r>
        <w:t>Persévération motrice (aplaudicement, arrêter quand j’</w:t>
      </w:r>
      <w:r w:rsidR="00164DC8">
        <w:t>arrête</w:t>
      </w:r>
      <w:r>
        <w:t>, la personne n’</w:t>
      </w:r>
      <w:r w:rsidR="00164DC8">
        <w:t>arrête</w:t>
      </w:r>
      <w:r>
        <w:t xml:space="preserve"> pas)</w:t>
      </w:r>
    </w:p>
    <w:p w14:paraId="0F95087C" w14:textId="1EB105E9" w:rsidR="00C55922" w:rsidRDefault="00C55922" w:rsidP="00C55922">
      <w:pPr>
        <w:pStyle w:val="ListParagraph"/>
        <w:numPr>
          <w:ilvl w:val="0"/>
          <w:numId w:val="1"/>
        </w:numPr>
      </w:pPr>
      <w:r>
        <w:t xml:space="preserve">Evaluation écologique : </w:t>
      </w:r>
    </w:p>
    <w:p w14:paraId="083C87ED" w14:textId="6EA90B91" w:rsidR="00C55922" w:rsidRDefault="006417B6" w:rsidP="00C55922">
      <w:pPr>
        <w:pStyle w:val="ListParagraph"/>
        <w:numPr>
          <w:ilvl w:val="1"/>
          <w:numId w:val="1"/>
        </w:numPr>
      </w:pPr>
      <w:r>
        <w:t xml:space="preserve">Liste de chose à acheter et on les </w:t>
      </w:r>
      <w:r w:rsidR="00164DC8">
        <w:t>observe</w:t>
      </w:r>
      <w:r>
        <w:t> (plus rapide, moins chère)</w:t>
      </w:r>
    </w:p>
    <w:p w14:paraId="5A3B86C7" w14:textId="2D887F67" w:rsidR="00CF1735" w:rsidRDefault="00CF1735" w:rsidP="00730389">
      <w:pPr>
        <w:pStyle w:val="ListParagraph"/>
        <w:numPr>
          <w:ilvl w:val="2"/>
          <w:numId w:val="1"/>
        </w:numPr>
      </w:pPr>
      <w:r>
        <w:t>Si on a timbre au début de la liste et journal à la fin, on vas les associer et les ach</w:t>
      </w:r>
      <w:r w:rsidR="00164DC8">
        <w:t>e</w:t>
      </w:r>
      <w:r>
        <w:t xml:space="preserve">ter en même temps </w:t>
      </w:r>
    </w:p>
    <w:p w14:paraId="05104EE0" w14:textId="5B6A3826" w:rsidR="00580A41" w:rsidRDefault="00730389" w:rsidP="00C55922">
      <w:pPr>
        <w:pStyle w:val="ListParagraph"/>
        <w:numPr>
          <w:ilvl w:val="1"/>
          <w:numId w:val="1"/>
        </w:numPr>
      </w:pPr>
      <w:r>
        <w:t xml:space="preserve">Cuisiner un </w:t>
      </w:r>
      <w:r w:rsidR="00164DC8">
        <w:t>gâteau</w:t>
      </w:r>
      <w:r>
        <w:t> :</w:t>
      </w:r>
    </w:p>
    <w:p w14:paraId="114AC315" w14:textId="686A6ED1" w:rsidR="00730389" w:rsidRDefault="00730389" w:rsidP="00730389">
      <w:pPr>
        <w:pStyle w:val="ListParagraph"/>
        <w:numPr>
          <w:ilvl w:val="2"/>
          <w:numId w:val="1"/>
        </w:numPr>
      </w:pPr>
      <w:r>
        <w:t xml:space="preserve">Exemple : un patient qui </w:t>
      </w:r>
      <w:r w:rsidR="00164DC8">
        <w:t>remplit</w:t>
      </w:r>
      <w:r>
        <w:t xml:space="preserve"> la casserole d’eau avec une cuillère</w:t>
      </w:r>
    </w:p>
    <w:p w14:paraId="65D105F3" w14:textId="5FCC424A" w:rsidR="00164DC8" w:rsidRDefault="00164DC8" w:rsidP="00164DC8">
      <w:r>
        <w:t>Inhibition des réponses motrices :</w:t>
      </w:r>
    </w:p>
    <w:p w14:paraId="3A17EB9F" w14:textId="183FB83C" w:rsidR="00164DC8" w:rsidRDefault="00E347DF" w:rsidP="00164DC8">
      <w:pPr>
        <w:pStyle w:val="ListParagraph"/>
        <w:numPr>
          <w:ilvl w:val="0"/>
          <w:numId w:val="1"/>
        </w:numPr>
      </w:pPr>
      <w:r>
        <w:t>Ce qu’on regarde le plus en recherche</w:t>
      </w:r>
    </w:p>
    <w:p w14:paraId="5F8B82FA" w14:textId="1451FE75" w:rsidR="00E347DF" w:rsidRDefault="00CD7472" w:rsidP="00164DC8">
      <w:pPr>
        <w:pStyle w:val="ListParagraph"/>
        <w:numPr>
          <w:ilvl w:val="0"/>
          <w:numId w:val="1"/>
        </w:numPr>
      </w:pPr>
      <w:r>
        <w:t xml:space="preserve">Pic vers 25 ans, déclin vers 55 ans -&gt; développement tardif + déclin tôt (facilement atteint dans les </w:t>
      </w:r>
      <w:r w:rsidR="00AD60C6">
        <w:t>démences</w:t>
      </w:r>
      <w:r>
        <w:t>)</w:t>
      </w:r>
    </w:p>
    <w:p w14:paraId="50696C97" w14:textId="0C215792" w:rsidR="00CD7472" w:rsidRDefault="00C309BF" w:rsidP="00164DC8">
      <w:pPr>
        <w:pStyle w:val="ListParagraph"/>
        <w:numPr>
          <w:ilvl w:val="0"/>
          <w:numId w:val="1"/>
        </w:numPr>
      </w:pPr>
      <w:r>
        <w:t xml:space="preserve">Lien entre la maturation du préfrontale et le développement </w:t>
      </w:r>
    </w:p>
    <w:p w14:paraId="76293116" w14:textId="2BCDCC63" w:rsidR="009112EC" w:rsidRDefault="003823CF" w:rsidP="00164DC8">
      <w:pPr>
        <w:pStyle w:val="ListParagraph"/>
        <w:numPr>
          <w:ilvl w:val="0"/>
          <w:numId w:val="1"/>
        </w:numPr>
      </w:pPr>
      <w:r>
        <w:t xml:space="preserve">DIAPO 3 exp </w:t>
      </w:r>
      <w:r w:rsidR="00AD60C6">
        <w:t>intéressante</w:t>
      </w:r>
      <w:r>
        <w:t xml:space="preserve"> avec les bébés </w:t>
      </w:r>
    </w:p>
    <w:p w14:paraId="47E426C6" w14:textId="477BA1FE" w:rsidR="003823CF" w:rsidRDefault="003823CF" w:rsidP="003823CF">
      <w:pPr>
        <w:pStyle w:val="ListParagraph"/>
        <w:numPr>
          <w:ilvl w:val="1"/>
          <w:numId w:val="1"/>
        </w:numPr>
      </w:pPr>
      <w:r>
        <w:t xml:space="preserve">Cacher un truc </w:t>
      </w:r>
    </w:p>
    <w:p w14:paraId="6D025DD2" w14:textId="6E60C6E5" w:rsidR="003823CF" w:rsidRDefault="00AF66F4" w:rsidP="003823CF">
      <w:pPr>
        <w:pStyle w:val="ListParagraph"/>
        <w:numPr>
          <w:ilvl w:val="1"/>
          <w:numId w:val="1"/>
        </w:numPr>
      </w:pPr>
      <w:r>
        <w:t xml:space="preserve">Pas retrouvé dans le diapo tant pis </w:t>
      </w:r>
    </w:p>
    <w:p w14:paraId="17BDCDC5" w14:textId="4996DE36" w:rsidR="003823CF" w:rsidRDefault="001B71A8" w:rsidP="003823CF">
      <w:pPr>
        <w:pStyle w:val="ListParagraph"/>
        <w:numPr>
          <w:ilvl w:val="0"/>
          <w:numId w:val="1"/>
        </w:numPr>
      </w:pPr>
      <w:r>
        <w:t>Comment faire la différence entre « se focaliser sur » et « inhiber les autres chose »</w:t>
      </w:r>
    </w:p>
    <w:p w14:paraId="66760AF2" w14:textId="3FAA968D" w:rsidR="001B71A8" w:rsidRDefault="001B71A8" w:rsidP="001B71A8">
      <w:pPr>
        <w:pStyle w:val="ListParagraph"/>
        <w:numPr>
          <w:ilvl w:val="1"/>
          <w:numId w:val="1"/>
        </w:numPr>
      </w:pPr>
      <w:r>
        <w:t>Stroop :</w:t>
      </w:r>
    </w:p>
    <w:p w14:paraId="0E5E6D3A" w14:textId="23772176" w:rsidR="001B71A8" w:rsidRDefault="001B71A8" w:rsidP="001B71A8">
      <w:pPr>
        <w:pStyle w:val="ListParagraph"/>
        <w:numPr>
          <w:ilvl w:val="2"/>
          <w:numId w:val="1"/>
        </w:numPr>
      </w:pPr>
      <w:r>
        <w:t xml:space="preserve">Plus lent car </w:t>
      </w:r>
      <w:r w:rsidR="002E5C40">
        <w:t xml:space="preserve">plus de ressource sur la couleur </w:t>
      </w:r>
    </w:p>
    <w:p w14:paraId="2C4B7D8A" w14:textId="18079EB6" w:rsidR="002E5C40" w:rsidRDefault="002E5C40" w:rsidP="001B71A8">
      <w:pPr>
        <w:pStyle w:val="ListParagraph"/>
        <w:numPr>
          <w:ilvl w:val="2"/>
          <w:numId w:val="1"/>
        </w:numPr>
      </w:pPr>
      <w:r>
        <w:t xml:space="preserve">Plus lent car inhibition de l’articulation </w:t>
      </w:r>
    </w:p>
    <w:p w14:paraId="776077A4" w14:textId="1FF34A6C" w:rsidR="002E5C40" w:rsidRDefault="002E5C40" w:rsidP="001B71A8">
      <w:pPr>
        <w:pStyle w:val="ListParagraph"/>
        <w:numPr>
          <w:ilvl w:val="2"/>
          <w:numId w:val="1"/>
        </w:numPr>
      </w:pPr>
      <w:r>
        <w:t>Plus lent car inhiber le traitement de la lecture</w:t>
      </w:r>
    </w:p>
    <w:p w14:paraId="537AE4B4" w14:textId="059B40CC" w:rsidR="002E5C40" w:rsidRDefault="002E5C40" w:rsidP="002E5C40">
      <w:pPr>
        <w:pStyle w:val="ListParagraph"/>
        <w:numPr>
          <w:ilvl w:val="2"/>
          <w:numId w:val="1"/>
        </w:numPr>
      </w:pPr>
      <w:r>
        <w:t xml:space="preserve">-&gt; difficile à dire, on ne sait pas de qu’elle manière </w:t>
      </w:r>
    </w:p>
    <w:p w14:paraId="301175ED" w14:textId="2F7ECF15" w:rsidR="002E5C40" w:rsidRDefault="002E5C40" w:rsidP="00032E2A">
      <w:pPr>
        <w:pStyle w:val="ListParagraph"/>
        <w:numPr>
          <w:ilvl w:val="0"/>
          <w:numId w:val="1"/>
        </w:numPr>
      </w:pPr>
      <w:r>
        <w:t xml:space="preserve">-&gt; par ouf pour la recherche, préfère l’inhibition motrice </w:t>
      </w:r>
    </w:p>
    <w:p w14:paraId="2EDB121A" w14:textId="58DB47B6" w:rsidR="002E5C40" w:rsidRDefault="00287179" w:rsidP="00287179">
      <w:pPr>
        <w:pStyle w:val="ListParagraph"/>
        <w:numPr>
          <w:ilvl w:val="0"/>
          <w:numId w:val="1"/>
        </w:numPr>
      </w:pPr>
      <w:r>
        <w:t xml:space="preserve">Inhibition motrice </w:t>
      </w:r>
      <w:r w:rsidR="00032E2A">
        <w:t xml:space="preserve">= </w:t>
      </w:r>
      <w:r w:rsidR="00032E2A" w:rsidRPr="00473505">
        <w:rPr>
          <w:b/>
          <w:bCs/>
        </w:rPr>
        <w:t>inhibition</w:t>
      </w:r>
      <w:r w:rsidR="00032E2A">
        <w:t xml:space="preserve"> d’une réponse partiellement préparée voir initiée</w:t>
      </w:r>
    </w:p>
    <w:p w14:paraId="6F5AEC27" w14:textId="31C06533" w:rsidR="00287179" w:rsidRDefault="003C35D0" w:rsidP="00287179">
      <w:pPr>
        <w:pStyle w:val="ListParagraph"/>
        <w:numPr>
          <w:ilvl w:val="0"/>
          <w:numId w:val="1"/>
        </w:numPr>
      </w:pPr>
      <w:r>
        <w:t xml:space="preserve">Exemple IRL dans le diapo </w:t>
      </w:r>
      <w:r w:rsidR="00473505">
        <w:t>5</w:t>
      </w:r>
    </w:p>
    <w:p w14:paraId="6203F7A2" w14:textId="1608BF46" w:rsidR="00A72EC7" w:rsidRDefault="00A72EC7" w:rsidP="00974FD8">
      <w:pPr>
        <w:pStyle w:val="ListParagraph"/>
        <w:numPr>
          <w:ilvl w:val="1"/>
          <w:numId w:val="1"/>
        </w:numPr>
      </w:pPr>
      <w:r>
        <w:t>Vous êtes de train de parler au téléphone avec votre ami et vous</w:t>
      </w:r>
      <w:r w:rsidR="00FB49C0">
        <w:t xml:space="preserve"> </w:t>
      </w:r>
      <w:r>
        <w:t>devez au même moment retirer le plat du four.</w:t>
      </w:r>
    </w:p>
    <w:p w14:paraId="26AADDAA" w14:textId="1424553E" w:rsidR="00A72EC7" w:rsidRDefault="00A72EC7" w:rsidP="00411213">
      <w:pPr>
        <w:pStyle w:val="ListParagraph"/>
        <w:numPr>
          <w:ilvl w:val="1"/>
          <w:numId w:val="1"/>
        </w:numPr>
      </w:pPr>
      <w:r>
        <w:t>Vous réalisez juste avant de prendre le plat vous n’avez pas les</w:t>
      </w:r>
      <w:r w:rsidR="00FB49C0">
        <w:t xml:space="preserve"> </w:t>
      </w:r>
      <w:r>
        <w:t>maniques qui vous éviteront de vous brûler les mains.</w:t>
      </w:r>
    </w:p>
    <w:p w14:paraId="6325E0BC" w14:textId="2EF4C34D" w:rsidR="003C35D0" w:rsidRDefault="003C35D0" w:rsidP="00287179">
      <w:pPr>
        <w:pStyle w:val="ListParagraph"/>
        <w:numPr>
          <w:ilvl w:val="0"/>
          <w:numId w:val="1"/>
        </w:numPr>
      </w:pPr>
      <w:r>
        <w:t>Tache</w:t>
      </w:r>
      <w:r w:rsidR="00065A29">
        <w:t>s</w:t>
      </w:r>
      <w:r>
        <w:t xml:space="preserve"> </w:t>
      </w:r>
      <w:r w:rsidR="00473505">
        <w:t>représentatives :</w:t>
      </w:r>
    </w:p>
    <w:p w14:paraId="390B377D" w14:textId="33324F56" w:rsidR="00473505" w:rsidRDefault="00473505" w:rsidP="00473505">
      <w:pPr>
        <w:pStyle w:val="ListParagraph"/>
        <w:numPr>
          <w:ilvl w:val="1"/>
          <w:numId w:val="1"/>
        </w:numPr>
      </w:pPr>
      <w:r>
        <w:t xml:space="preserve">Go-nogo task </w:t>
      </w:r>
    </w:p>
    <w:p w14:paraId="2C1A5F26" w14:textId="7F77BE3C" w:rsidR="00473505" w:rsidRDefault="00317023" w:rsidP="00473505">
      <w:pPr>
        <w:pStyle w:val="ListParagraph"/>
        <w:numPr>
          <w:ilvl w:val="2"/>
          <w:numId w:val="1"/>
        </w:numPr>
      </w:pPr>
      <w:r>
        <w:t xml:space="preserve">Apparition de stimulus pour lesquelles on doit réponse </w:t>
      </w:r>
      <w:r w:rsidR="00EE499D">
        <w:t>et d’autre pour laquelle on ne doit pas répondre (~25%)</w:t>
      </w:r>
    </w:p>
    <w:p w14:paraId="2FC9FE9B" w14:textId="7437F20E" w:rsidR="00957FD9" w:rsidRDefault="00957FD9" w:rsidP="00473505">
      <w:pPr>
        <w:pStyle w:val="ListParagraph"/>
        <w:numPr>
          <w:ilvl w:val="2"/>
          <w:numId w:val="1"/>
        </w:numPr>
      </w:pPr>
      <w:r>
        <w:t>VD : nombre d’</w:t>
      </w:r>
      <w:r w:rsidR="003D0F4F">
        <w:t>erreur</w:t>
      </w:r>
    </w:p>
    <w:p w14:paraId="4609CC2D" w14:textId="44A27084" w:rsidR="00EE499D" w:rsidRDefault="00F110A2" w:rsidP="00473505">
      <w:pPr>
        <w:pStyle w:val="ListParagraph"/>
        <w:numPr>
          <w:ilvl w:val="2"/>
          <w:numId w:val="1"/>
        </w:numPr>
      </w:pPr>
      <w:r>
        <w:lastRenderedPageBreak/>
        <w:t>IRM essais go/no</w:t>
      </w:r>
      <w:r w:rsidR="003D0F4F">
        <w:t>-</w:t>
      </w:r>
      <w:r>
        <w:t>go</w:t>
      </w:r>
      <w:r w:rsidR="003D0F4F">
        <w:t xml:space="preserve"> </w:t>
      </w:r>
      <w:r>
        <w:t>: on trouve des différence dans les cortex frontaux (surtout orbitofrontal</w:t>
      </w:r>
      <w:r w:rsidR="0080284B">
        <w:t xml:space="preserve"> corrélé</w:t>
      </w:r>
      <w:r w:rsidR="002F1653">
        <w:t xml:space="preserve"> == inhibition</w:t>
      </w:r>
      <w:r>
        <w:t>)</w:t>
      </w:r>
    </w:p>
    <w:p w14:paraId="1DD6D427" w14:textId="1EF20ED5" w:rsidR="002F1653" w:rsidRDefault="00065A29" w:rsidP="00473505">
      <w:pPr>
        <w:pStyle w:val="ListParagraph"/>
        <w:numPr>
          <w:ilvl w:val="2"/>
          <w:numId w:val="1"/>
        </w:numPr>
      </w:pPr>
      <w:r>
        <w:t>Si lésion orbitofrontal -&gt; difficulté inhibition (chez les humain et primate)</w:t>
      </w:r>
    </w:p>
    <w:p w14:paraId="472FC1BE" w14:textId="48A7F913" w:rsidR="00957FD9" w:rsidRDefault="00957FD9" w:rsidP="00473505">
      <w:pPr>
        <w:pStyle w:val="ListParagraph"/>
        <w:numPr>
          <w:ilvl w:val="2"/>
          <w:numId w:val="1"/>
        </w:numPr>
      </w:pPr>
      <w:r>
        <w:t xml:space="preserve">Bon indice mais Stop Signal </w:t>
      </w:r>
      <w:r w:rsidR="00DD20A6">
        <w:t xml:space="preserve">plus précis </w:t>
      </w:r>
    </w:p>
    <w:p w14:paraId="3CFB11E8" w14:textId="6F0B1934" w:rsidR="00473505" w:rsidRDefault="00473505" w:rsidP="00473505">
      <w:pPr>
        <w:pStyle w:val="ListParagraph"/>
        <w:numPr>
          <w:ilvl w:val="1"/>
          <w:numId w:val="1"/>
        </w:numPr>
      </w:pPr>
      <w:r>
        <w:t xml:space="preserve">Stop signal task </w:t>
      </w:r>
    </w:p>
    <w:p w14:paraId="17D2CECA" w14:textId="54C4BBB4" w:rsidR="00DD20A6" w:rsidRDefault="00DD20A6" w:rsidP="00DD20A6">
      <w:pPr>
        <w:pStyle w:val="ListParagraph"/>
        <w:numPr>
          <w:ilvl w:val="2"/>
          <w:numId w:val="1"/>
        </w:numPr>
      </w:pPr>
      <w:r>
        <w:t>Fleche à gauche répondre à gauche, …</w:t>
      </w:r>
    </w:p>
    <w:p w14:paraId="1A61C3A8" w14:textId="270D3FE4" w:rsidR="00DD20A6" w:rsidRDefault="001E6A18" w:rsidP="00DD20A6">
      <w:pPr>
        <w:pStyle w:val="ListParagraph"/>
        <w:numPr>
          <w:ilvl w:val="2"/>
          <w:numId w:val="1"/>
        </w:numPr>
      </w:pPr>
      <w:r>
        <w:t xml:space="preserve">Si stimulus (auditif) </w:t>
      </w:r>
      <w:r w:rsidR="00390AC5">
        <w:t xml:space="preserve">= stop signal </w:t>
      </w:r>
      <w:r>
        <w:t>-&gt; ne pas répondre</w:t>
      </w:r>
      <w:r w:rsidR="00DE6F92">
        <w:t xml:space="preserve"> (~25% des essais)</w:t>
      </w:r>
      <w:r>
        <w:t xml:space="preserve"> </w:t>
      </w:r>
    </w:p>
    <w:p w14:paraId="6133AC53" w14:textId="6DB643AD" w:rsidR="00390AC5" w:rsidRDefault="00390AC5" w:rsidP="00DD20A6">
      <w:pPr>
        <w:pStyle w:val="ListParagraph"/>
        <w:numPr>
          <w:ilvl w:val="2"/>
          <w:numId w:val="1"/>
        </w:numPr>
      </w:pPr>
      <w:r>
        <w:t>VI : délais d’</w:t>
      </w:r>
      <w:r w:rsidR="00FB619A">
        <w:t>apparition</w:t>
      </w:r>
      <w:r>
        <w:t xml:space="preserve"> du stop signal </w:t>
      </w:r>
    </w:p>
    <w:p w14:paraId="044F2DCD" w14:textId="1CF6EAAA" w:rsidR="00FB619A" w:rsidRDefault="00FB619A" w:rsidP="00FB619A">
      <w:pPr>
        <w:pStyle w:val="ListParagraph"/>
        <w:numPr>
          <w:ilvl w:val="3"/>
          <w:numId w:val="1"/>
        </w:numPr>
      </w:pPr>
      <w:r>
        <w:t xml:space="preserve">Rapide : facile </w:t>
      </w:r>
      <w:r w:rsidR="005B013F">
        <w:t>-&gt; car on n’a pas encore préparer la réponse</w:t>
      </w:r>
    </w:p>
    <w:p w14:paraId="5F703CCF" w14:textId="595D2AF7" w:rsidR="00FB619A" w:rsidRDefault="006522ED" w:rsidP="00FB619A">
      <w:pPr>
        <w:pStyle w:val="ListParagraph"/>
        <w:numPr>
          <w:ilvl w:val="3"/>
          <w:numId w:val="1"/>
        </w:numPr>
      </w:pPr>
      <w:r w:rsidRPr="006522ED">
        <w:rPr>
          <w:noProof/>
        </w:rPr>
        <w:drawing>
          <wp:anchor distT="0" distB="0" distL="114300" distR="114300" simplePos="0" relativeHeight="251663360" behindDoc="0" locked="0" layoutInCell="1" allowOverlap="1" wp14:anchorId="20C32356" wp14:editId="6646184D">
            <wp:simplePos x="0" y="0"/>
            <wp:positionH relativeFrom="page">
              <wp:align>left</wp:align>
            </wp:positionH>
            <wp:positionV relativeFrom="paragraph">
              <wp:posOffset>198120</wp:posOffset>
            </wp:positionV>
            <wp:extent cx="2534285" cy="1264285"/>
            <wp:effectExtent l="0" t="0" r="0" b="0"/>
            <wp:wrapSquare wrapText="bothSides"/>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pic:nvPicPr>
                  <pic:blipFill>
                    <a:blip r:embed="rId7"/>
                    <a:stretch>
                      <a:fillRect/>
                    </a:stretch>
                  </pic:blipFill>
                  <pic:spPr>
                    <a:xfrm>
                      <a:off x="0" y="0"/>
                      <a:ext cx="2534285" cy="1264285"/>
                    </a:xfrm>
                    <a:prstGeom prst="rect">
                      <a:avLst/>
                    </a:prstGeom>
                  </pic:spPr>
                </pic:pic>
              </a:graphicData>
            </a:graphic>
            <wp14:sizeRelH relativeFrom="margin">
              <wp14:pctWidth>0</wp14:pctWidth>
            </wp14:sizeRelH>
            <wp14:sizeRelV relativeFrom="margin">
              <wp14:pctHeight>0</wp14:pctHeight>
            </wp14:sizeRelV>
          </wp:anchor>
        </w:drawing>
      </w:r>
      <w:r w:rsidR="00B97301">
        <w:t>Mo</w:t>
      </w:r>
      <w:r w:rsidR="005B013F">
        <w:t xml:space="preserve">ins : </w:t>
      </w:r>
    </w:p>
    <w:p w14:paraId="40CC07C5" w14:textId="4BFD8ED4" w:rsidR="005B013F" w:rsidRDefault="00DE6F92" w:rsidP="00DE6F92">
      <w:pPr>
        <w:pStyle w:val="ListParagraph"/>
        <w:numPr>
          <w:ilvl w:val="3"/>
          <w:numId w:val="1"/>
        </w:numPr>
      </w:pPr>
      <w:r>
        <w:t xml:space="preserve">On fait </w:t>
      </w:r>
      <w:r w:rsidR="00322576">
        <w:t>varier</w:t>
      </w:r>
      <w:r>
        <w:t xml:space="preserve"> en fonction du score du participant</w:t>
      </w:r>
      <w:r w:rsidR="00082A92">
        <w:t xml:space="preserve">, si il y a </w:t>
      </w:r>
      <w:r w:rsidR="00322576">
        <w:t>arrivé</w:t>
      </w:r>
      <w:r w:rsidR="00082A92">
        <w:t xml:space="preserve"> on allonge -&gt; dichotomie</w:t>
      </w:r>
      <w:r w:rsidR="00670F68">
        <w:t xml:space="preserve"> </w:t>
      </w:r>
    </w:p>
    <w:p w14:paraId="354B4A0D" w14:textId="0963AEB6" w:rsidR="00670F68" w:rsidRDefault="00E85559" w:rsidP="00DE6F92">
      <w:pPr>
        <w:pStyle w:val="ListParagraph"/>
        <w:numPr>
          <w:ilvl w:val="3"/>
          <w:numId w:val="1"/>
        </w:numPr>
      </w:pPr>
      <w:r>
        <w:t xml:space="preserve">-&gt; </w:t>
      </w:r>
      <w:r w:rsidR="00670F68">
        <w:t xml:space="preserve">Schéma diapo ! </w:t>
      </w:r>
    </w:p>
    <w:p w14:paraId="61883973" w14:textId="2B759627" w:rsidR="002D4F8C" w:rsidRDefault="00942F58" w:rsidP="00942F58">
      <w:pPr>
        <w:pStyle w:val="ListParagraph"/>
        <w:numPr>
          <w:ilvl w:val="4"/>
          <w:numId w:val="1"/>
        </w:numPr>
      </w:pPr>
      <w:r>
        <w:t>Participant X -&gt; plus de temps pour inhiber</w:t>
      </w:r>
      <w:r w:rsidR="002D4F8C">
        <w:t>, besoin d’un délais stop signal court</w:t>
      </w:r>
    </w:p>
    <w:p w14:paraId="72159352" w14:textId="378033D1" w:rsidR="002D4F8C" w:rsidRDefault="003C6210" w:rsidP="003C6210">
      <w:pPr>
        <w:pStyle w:val="ListParagraph"/>
        <w:numPr>
          <w:ilvl w:val="2"/>
          <w:numId w:val="1"/>
        </w:numPr>
      </w:pPr>
      <w:r>
        <w:t>Plus précis car on ne regarde pas que l’erreur</w:t>
      </w:r>
      <w:r w:rsidR="00E14084">
        <w:t xml:space="preserve">, on cherche dans </w:t>
      </w:r>
      <w:r w:rsidR="00322576">
        <w:t>une espace continue</w:t>
      </w:r>
      <w:r w:rsidR="00E14084">
        <w:t xml:space="preserve"> </w:t>
      </w:r>
    </w:p>
    <w:p w14:paraId="0EB3CE14" w14:textId="59D67A4E" w:rsidR="003F5453" w:rsidRDefault="003F5453" w:rsidP="009523F2">
      <w:pPr>
        <w:pStyle w:val="ListParagraph"/>
        <w:numPr>
          <w:ilvl w:val="0"/>
          <w:numId w:val="1"/>
        </w:numPr>
      </w:pPr>
      <w:r>
        <w:t>CCL :</w:t>
      </w:r>
    </w:p>
    <w:p w14:paraId="23A6FA13" w14:textId="71D008C7" w:rsidR="003F5453" w:rsidRDefault="003F5453" w:rsidP="003F5453">
      <w:pPr>
        <w:pStyle w:val="ListParagraph"/>
        <w:numPr>
          <w:ilvl w:val="1"/>
          <w:numId w:val="1"/>
        </w:numPr>
      </w:pPr>
      <w:r>
        <w:t>Très important dans la vie quotidienne</w:t>
      </w:r>
    </w:p>
    <w:p w14:paraId="54EDC0B7" w14:textId="365002EB" w:rsidR="003F5453" w:rsidRDefault="003F5453" w:rsidP="003F5453">
      <w:pPr>
        <w:pStyle w:val="ListParagraph"/>
        <w:numPr>
          <w:ilvl w:val="1"/>
          <w:numId w:val="1"/>
        </w:numPr>
      </w:pPr>
      <w:r>
        <w:t xml:space="preserve">Nombreux désordres psychiatriques avec manque d’inhibition </w:t>
      </w:r>
    </w:p>
    <w:p w14:paraId="368CB329" w14:textId="4F8C4ED8" w:rsidR="00BC0994" w:rsidRDefault="00BC0994" w:rsidP="00BC0994">
      <w:pPr>
        <w:pStyle w:val="ListParagraph"/>
        <w:numPr>
          <w:ilvl w:val="2"/>
          <w:numId w:val="1"/>
        </w:numPr>
      </w:pPr>
      <w:r>
        <w:t>Propos étrange chez les schizophrènes</w:t>
      </w:r>
    </w:p>
    <w:p w14:paraId="54B9841E" w14:textId="2729C30D" w:rsidR="00BC0994" w:rsidRDefault="00BC0994" w:rsidP="00BC0994">
      <w:pPr>
        <w:pStyle w:val="ListParagraph"/>
        <w:numPr>
          <w:ilvl w:val="2"/>
          <w:numId w:val="1"/>
        </w:numPr>
      </w:pPr>
      <w:r>
        <w:t>TOC</w:t>
      </w:r>
    </w:p>
    <w:p w14:paraId="4E144AD4" w14:textId="376985A8" w:rsidR="00BC0994" w:rsidRDefault="00BC0994" w:rsidP="00BC0994">
      <w:pPr>
        <w:pStyle w:val="ListParagraph"/>
        <w:numPr>
          <w:ilvl w:val="2"/>
          <w:numId w:val="1"/>
        </w:numPr>
      </w:pPr>
      <w:r>
        <w:t>Certaines personnalités avec intolérance à la frustration, corrélations avec faible performances à un test go/nogo</w:t>
      </w:r>
    </w:p>
    <w:p w14:paraId="66395C24" w14:textId="1B7E51AB" w:rsidR="00BC0994" w:rsidRDefault="00322576" w:rsidP="00BC0994">
      <w:pPr>
        <w:pStyle w:val="ListParagraph"/>
        <w:numPr>
          <w:ilvl w:val="1"/>
          <w:numId w:val="1"/>
        </w:numPr>
      </w:pPr>
      <w:r>
        <w:t>Développement</w:t>
      </w:r>
      <w:r w:rsidR="00BC0994">
        <w:t xml:space="preserve"> de l’inhibition de la réponse </w:t>
      </w:r>
    </w:p>
    <w:p w14:paraId="53FCA0F3" w14:textId="282071C8" w:rsidR="00BC0994" w:rsidRDefault="00BC0994" w:rsidP="00BC0994">
      <w:pPr>
        <w:pStyle w:val="ListParagraph"/>
        <w:numPr>
          <w:ilvl w:val="1"/>
          <w:numId w:val="1"/>
        </w:numPr>
      </w:pPr>
      <w:r>
        <w:t>« La vérité sort toujours de la bouche des enfants »</w:t>
      </w:r>
    </w:p>
    <w:p w14:paraId="7FB9D0E1" w14:textId="704DF463" w:rsidR="00BC0994" w:rsidRDefault="00BC0994" w:rsidP="00BC0994">
      <w:pPr>
        <w:pStyle w:val="ListParagraph"/>
        <w:numPr>
          <w:ilvl w:val="1"/>
          <w:numId w:val="1"/>
        </w:numPr>
      </w:pPr>
      <w:r>
        <w:t xml:space="preserve">Impulsivité, </w:t>
      </w:r>
      <w:r w:rsidR="00322576">
        <w:t>manque d’inhibition des réponses est bcp plus fréquent chez les enfants</w:t>
      </w:r>
    </w:p>
    <w:p w14:paraId="5D99B350" w14:textId="1FFC5C33" w:rsidR="003F5453" w:rsidRDefault="003F5453" w:rsidP="00BC0994">
      <w:pPr>
        <w:pStyle w:val="ListParagraph"/>
        <w:numPr>
          <w:ilvl w:val="1"/>
          <w:numId w:val="1"/>
        </w:numPr>
      </w:pPr>
      <w:r>
        <w:t xml:space="preserve">Lors de la lecture d’article -&gt; Faire attention à qu’elle niveau d’inhibition </w:t>
      </w:r>
    </w:p>
    <w:p w14:paraId="2F69C833" w14:textId="7AE466CA" w:rsidR="00BC0994" w:rsidRDefault="00BC0994" w:rsidP="00BC0994">
      <w:pPr>
        <w:pStyle w:val="ListParagraph"/>
        <w:numPr>
          <w:ilvl w:val="1"/>
          <w:numId w:val="1"/>
        </w:numPr>
      </w:pPr>
      <w:r>
        <w:t>Bcp de processus sous le chapeau d’</w:t>
      </w:r>
      <w:r w:rsidR="00322576">
        <w:t>inhibition</w:t>
      </w:r>
      <w:r>
        <w:t xml:space="preserve"> -&gt; peut expliquer </w:t>
      </w:r>
      <w:r w:rsidR="00322576">
        <w:t>les résultats contraires</w:t>
      </w:r>
      <w:r>
        <w:t xml:space="preserve"> dans la littérature</w:t>
      </w:r>
    </w:p>
    <w:p w14:paraId="2D8AC456" w14:textId="14D2B4FC" w:rsidR="00026D2F" w:rsidRDefault="00C17046" w:rsidP="00A6137E">
      <w:r>
        <w:t xml:space="preserve">EXAM : </w:t>
      </w:r>
    </w:p>
    <w:p w14:paraId="016B9D48" w14:textId="078EAB98" w:rsidR="00C17046" w:rsidRDefault="00026D2F" w:rsidP="00C17046">
      <w:pPr>
        <w:pStyle w:val="ListParagraph"/>
        <w:numPr>
          <w:ilvl w:val="0"/>
          <w:numId w:val="1"/>
        </w:numPr>
      </w:pPr>
      <w:r>
        <w:t>Outil numérique de remédiation cognitive :</w:t>
      </w:r>
    </w:p>
    <w:p w14:paraId="236BF743" w14:textId="40E7F309" w:rsidR="00452FBB" w:rsidRDefault="00452FBB" w:rsidP="00026D2F">
      <w:pPr>
        <w:pStyle w:val="ListParagraph"/>
        <w:numPr>
          <w:ilvl w:val="1"/>
          <w:numId w:val="1"/>
        </w:numPr>
      </w:pPr>
      <w:r>
        <w:t>Une séance de problématique</w:t>
      </w:r>
    </w:p>
    <w:p w14:paraId="21A54676" w14:textId="2122ABE2" w:rsidR="00452FBB" w:rsidRDefault="00452FBB" w:rsidP="00026D2F">
      <w:pPr>
        <w:pStyle w:val="ListParagraph"/>
        <w:numPr>
          <w:ilvl w:val="1"/>
          <w:numId w:val="1"/>
        </w:numPr>
      </w:pPr>
      <w:r>
        <w:t>Oral de présentation</w:t>
      </w:r>
    </w:p>
    <w:p w14:paraId="71A9CA01" w14:textId="32F16C06" w:rsidR="003F6188" w:rsidRDefault="003F6188" w:rsidP="003F6188">
      <w:r>
        <w:t>New cours 18/01 :</w:t>
      </w:r>
    </w:p>
    <w:p w14:paraId="72C9F5DF" w14:textId="696C3782" w:rsidR="003F6188" w:rsidRDefault="003F6188" w:rsidP="003F6188">
      <w:pPr>
        <w:pStyle w:val="ListParagraph"/>
        <w:numPr>
          <w:ilvl w:val="0"/>
          <w:numId w:val="1"/>
        </w:numPr>
        <w:rPr>
          <w:b/>
          <w:bCs/>
        </w:rPr>
      </w:pPr>
      <w:r w:rsidRPr="006F179C">
        <w:rPr>
          <w:b/>
          <w:bCs/>
        </w:rPr>
        <w:t>J’ai loupé une heure à cause du métro /!\</w:t>
      </w:r>
    </w:p>
    <w:p w14:paraId="779A662B" w14:textId="3E9E3F0B" w:rsidR="006F179C" w:rsidRDefault="006F179C" w:rsidP="003F6188">
      <w:pPr>
        <w:pStyle w:val="ListParagraph"/>
        <w:numPr>
          <w:ilvl w:val="0"/>
          <w:numId w:val="1"/>
        </w:numPr>
        <w:rPr>
          <w:b/>
          <w:bCs/>
        </w:rPr>
      </w:pPr>
      <w:r>
        <w:rPr>
          <w:b/>
          <w:bCs/>
        </w:rPr>
        <w:t xml:space="preserve">Jess </w:t>
      </w:r>
    </w:p>
    <w:p w14:paraId="13906A57" w14:textId="77777777" w:rsidR="006F179C" w:rsidRPr="006F179C" w:rsidRDefault="006F179C" w:rsidP="006F179C">
      <w:pPr>
        <w:pStyle w:val="ListParagraph"/>
        <w:numPr>
          <w:ilvl w:val="1"/>
          <w:numId w:val="1"/>
        </w:numPr>
      </w:pPr>
      <w:r w:rsidRPr="006F179C">
        <w:t>Attention de Posner = alerte, orientation de l’attention (filtre de pertinence/contrôle congnitif), management de l’usage des informations (Attention exécutive)</w:t>
      </w:r>
    </w:p>
    <w:p w14:paraId="264C4BF9" w14:textId="77777777" w:rsidR="006F179C" w:rsidRPr="006F179C" w:rsidRDefault="006F179C" w:rsidP="006F179C">
      <w:pPr>
        <w:pStyle w:val="ListParagraph"/>
        <w:numPr>
          <w:ilvl w:val="1"/>
          <w:numId w:val="1"/>
        </w:numPr>
      </w:pPr>
      <w:r w:rsidRPr="006F179C">
        <w:t>[Schéma de l’année dernière Delevoye]</w:t>
      </w:r>
    </w:p>
    <w:p w14:paraId="580B440E" w14:textId="77777777" w:rsidR="006F179C" w:rsidRPr="006F179C" w:rsidRDefault="006F179C" w:rsidP="006F179C">
      <w:pPr>
        <w:pStyle w:val="ListParagraph"/>
        <w:numPr>
          <w:ilvl w:val="1"/>
          <w:numId w:val="1"/>
        </w:numPr>
      </w:pPr>
      <w:r w:rsidRPr="006F179C">
        <w:t>Attention exé est nécessaire pour les multiples représentations mentales sont en mémoire et de multiples processus opéreant en parallèle sur des représentations. Elle organise toutes les info en compétition pour organiser le contrôle de la cognition et du comportement.</w:t>
      </w:r>
    </w:p>
    <w:p w14:paraId="433EBA8E" w14:textId="77777777" w:rsidR="006F179C" w:rsidRPr="006F179C" w:rsidRDefault="006F179C" w:rsidP="006F179C">
      <w:pPr>
        <w:pStyle w:val="ListParagraph"/>
        <w:numPr>
          <w:ilvl w:val="1"/>
          <w:numId w:val="1"/>
        </w:numPr>
      </w:pPr>
    </w:p>
    <w:p w14:paraId="5887C1E3" w14:textId="77777777" w:rsidR="006F179C" w:rsidRPr="006F179C" w:rsidRDefault="006F179C" w:rsidP="006F179C">
      <w:pPr>
        <w:pStyle w:val="ListParagraph"/>
        <w:numPr>
          <w:ilvl w:val="1"/>
          <w:numId w:val="1"/>
        </w:numPr>
      </w:pPr>
      <w:r w:rsidRPr="006F179C">
        <w:lastRenderedPageBreak/>
        <w:t xml:space="preserve">Etudié avec une tâche de compatibilité stimulus-réponse : mesure du degré avec lequel l’attribution d’une réponse correcte à un stimulus est consistant avec la façon dont les gens le font naturellement. (Exemple : le clignotant à droite, mouvement à droite de la main, pour aller à droite OU GPS). La compatibilité est manipulable de façon spatiale, sonore ou digitale. </w:t>
      </w:r>
    </w:p>
    <w:p w14:paraId="6B25F54F" w14:textId="77777777" w:rsidR="006F179C" w:rsidRPr="006F179C" w:rsidRDefault="006F179C" w:rsidP="006F179C">
      <w:pPr>
        <w:pStyle w:val="ListParagraph"/>
        <w:numPr>
          <w:ilvl w:val="1"/>
          <w:numId w:val="1"/>
        </w:numPr>
      </w:pPr>
      <w:r w:rsidRPr="006F179C">
        <w:t>Différents exemples :</w:t>
      </w:r>
    </w:p>
    <w:p w14:paraId="2A40BB5B" w14:textId="77777777" w:rsidR="006F179C" w:rsidRPr="006F179C" w:rsidRDefault="006F179C" w:rsidP="006F179C">
      <w:pPr>
        <w:pStyle w:val="ListParagraph"/>
        <w:numPr>
          <w:ilvl w:val="1"/>
          <w:numId w:val="1"/>
        </w:numPr>
      </w:pPr>
      <w:r w:rsidRPr="006F179C">
        <w:t>-&gt; Stroop :</w:t>
      </w:r>
    </w:p>
    <w:p w14:paraId="10605C04" w14:textId="77777777" w:rsidR="006F179C" w:rsidRPr="006F179C" w:rsidRDefault="006F179C" w:rsidP="006F179C">
      <w:pPr>
        <w:pStyle w:val="ListParagraph"/>
        <w:numPr>
          <w:ilvl w:val="1"/>
          <w:numId w:val="1"/>
        </w:numPr>
      </w:pPr>
      <w:r w:rsidRPr="006F179C">
        <w:t>Nom de couleur dans la même couleur OU dans une couleur différente</w:t>
      </w:r>
    </w:p>
    <w:p w14:paraId="5BB6C3A4" w14:textId="77777777" w:rsidR="006F179C" w:rsidRPr="006F179C" w:rsidRDefault="006F179C" w:rsidP="006F179C">
      <w:pPr>
        <w:pStyle w:val="ListParagraph"/>
        <w:numPr>
          <w:ilvl w:val="1"/>
          <w:numId w:val="1"/>
        </w:numPr>
      </w:pPr>
      <w:r w:rsidRPr="006F179C">
        <w:t>-&gt; Simon :</w:t>
      </w:r>
    </w:p>
    <w:p w14:paraId="0D7C61A5" w14:textId="77777777" w:rsidR="006F179C" w:rsidRPr="006F179C" w:rsidRDefault="006F179C" w:rsidP="006F179C">
      <w:pPr>
        <w:pStyle w:val="ListParagraph"/>
        <w:numPr>
          <w:ilvl w:val="1"/>
          <w:numId w:val="1"/>
        </w:numPr>
      </w:pPr>
      <w:r w:rsidRPr="006F179C">
        <w:t>Consigne : répondre à la couleur ; la position est à ignorer</w:t>
      </w:r>
    </w:p>
    <w:p w14:paraId="77BA9C1A" w14:textId="77777777" w:rsidR="006F179C" w:rsidRPr="006F179C" w:rsidRDefault="006F179C" w:rsidP="006F179C">
      <w:pPr>
        <w:pStyle w:val="ListParagraph"/>
        <w:numPr>
          <w:ilvl w:val="1"/>
          <w:numId w:val="1"/>
        </w:numPr>
      </w:pPr>
      <w:r w:rsidRPr="006F179C">
        <w:t>Vert = répondre à GAUCHE</w:t>
      </w:r>
    </w:p>
    <w:p w14:paraId="4D03953E" w14:textId="77777777" w:rsidR="006F179C" w:rsidRPr="006F179C" w:rsidRDefault="006F179C" w:rsidP="006F179C">
      <w:pPr>
        <w:pStyle w:val="ListParagraph"/>
        <w:numPr>
          <w:ilvl w:val="1"/>
          <w:numId w:val="1"/>
        </w:numPr>
      </w:pPr>
      <w:r w:rsidRPr="006F179C">
        <w:t>Rouge = répondre à DROITE</w:t>
      </w:r>
    </w:p>
    <w:p w14:paraId="1D8158D9" w14:textId="77777777" w:rsidR="006F179C" w:rsidRPr="006F179C" w:rsidRDefault="006F179C" w:rsidP="006F179C">
      <w:pPr>
        <w:pStyle w:val="ListParagraph"/>
        <w:numPr>
          <w:ilvl w:val="1"/>
          <w:numId w:val="1"/>
        </w:numPr>
      </w:pPr>
      <w:r w:rsidRPr="006F179C">
        <w:t>Variation de la compatibilité : il y a pas d’habituation</w:t>
      </w:r>
    </w:p>
    <w:p w14:paraId="063A30D6" w14:textId="77777777" w:rsidR="006F179C" w:rsidRPr="006F179C" w:rsidRDefault="006F179C" w:rsidP="006F179C">
      <w:pPr>
        <w:pStyle w:val="ListParagraph"/>
        <w:numPr>
          <w:ilvl w:val="1"/>
          <w:numId w:val="1"/>
        </w:numPr>
      </w:pPr>
      <w:r w:rsidRPr="006F179C">
        <w:t>(on peut utiliser d’autres attributs comme une couleur, une forme, etc)</w:t>
      </w:r>
    </w:p>
    <w:p w14:paraId="01703778" w14:textId="77777777" w:rsidR="006F179C" w:rsidRPr="006F179C" w:rsidRDefault="006F179C" w:rsidP="006F179C">
      <w:pPr>
        <w:pStyle w:val="ListParagraph"/>
        <w:numPr>
          <w:ilvl w:val="1"/>
          <w:numId w:val="1"/>
        </w:numPr>
      </w:pPr>
      <w:r w:rsidRPr="006F179C">
        <w:t>-&gt; Tâche de compatibilité stimulus-réponse : Procédure de Fits</w:t>
      </w:r>
    </w:p>
    <w:p w14:paraId="490CB323" w14:textId="77777777" w:rsidR="006F179C" w:rsidRPr="006F179C" w:rsidRDefault="006F179C" w:rsidP="006F179C">
      <w:pPr>
        <w:pStyle w:val="ListParagraph"/>
        <w:numPr>
          <w:ilvl w:val="1"/>
          <w:numId w:val="1"/>
        </w:numPr>
      </w:pPr>
      <w:r w:rsidRPr="006F179C">
        <w:t>Bloc d’essais compatibles OU incompatibles</w:t>
      </w:r>
    </w:p>
    <w:p w14:paraId="07411691" w14:textId="77777777" w:rsidR="006F179C" w:rsidRPr="006F179C" w:rsidRDefault="006F179C" w:rsidP="006F179C">
      <w:pPr>
        <w:pStyle w:val="ListParagraph"/>
        <w:numPr>
          <w:ilvl w:val="1"/>
          <w:numId w:val="1"/>
        </w:numPr>
      </w:pPr>
      <w:r w:rsidRPr="006F179C">
        <w:t xml:space="preserve">    Stimulus à droite donc répondre à droite (inversement) OU Stimulus à droite donc répondre</w:t>
      </w:r>
    </w:p>
    <w:p w14:paraId="670B773D" w14:textId="77777777" w:rsidR="006F179C" w:rsidRPr="006F179C" w:rsidRDefault="006F179C" w:rsidP="006F179C">
      <w:pPr>
        <w:pStyle w:val="ListParagraph"/>
        <w:numPr>
          <w:ilvl w:val="1"/>
          <w:numId w:val="1"/>
        </w:numPr>
      </w:pPr>
      <w:r w:rsidRPr="006F179C">
        <w:t>à gauche</w:t>
      </w:r>
    </w:p>
    <w:p w14:paraId="3DEA52B3" w14:textId="77777777" w:rsidR="006F179C" w:rsidRPr="006F179C" w:rsidRDefault="006F179C" w:rsidP="006F179C">
      <w:pPr>
        <w:pStyle w:val="ListParagraph"/>
        <w:numPr>
          <w:ilvl w:val="1"/>
          <w:numId w:val="1"/>
        </w:numPr>
      </w:pPr>
      <w:r w:rsidRPr="006F179C">
        <w:t>Pas de variation de la compatibilité : il y a habituation</w:t>
      </w:r>
    </w:p>
    <w:p w14:paraId="61737A50" w14:textId="77777777" w:rsidR="006F179C" w:rsidRPr="006F179C" w:rsidRDefault="006F179C" w:rsidP="006F179C">
      <w:pPr>
        <w:pStyle w:val="ListParagraph"/>
        <w:numPr>
          <w:ilvl w:val="1"/>
          <w:numId w:val="1"/>
        </w:numPr>
      </w:pPr>
    </w:p>
    <w:p w14:paraId="26282E60" w14:textId="77777777" w:rsidR="006F179C" w:rsidRPr="006F179C" w:rsidRDefault="006F179C" w:rsidP="006F179C">
      <w:pPr>
        <w:pStyle w:val="ListParagraph"/>
        <w:numPr>
          <w:ilvl w:val="1"/>
          <w:numId w:val="1"/>
        </w:numPr>
      </w:pPr>
      <w:r w:rsidRPr="006F179C">
        <w:t>Quelles sont les natures des connexions entre le stimulus et la réponse :</w:t>
      </w:r>
    </w:p>
    <w:p w14:paraId="6E87CE26" w14:textId="77777777" w:rsidR="006F179C" w:rsidRPr="006F179C" w:rsidRDefault="006F179C" w:rsidP="006F179C">
      <w:pPr>
        <w:pStyle w:val="ListParagraph"/>
        <w:numPr>
          <w:ilvl w:val="1"/>
          <w:numId w:val="1"/>
        </w:numPr>
      </w:pPr>
      <w:r w:rsidRPr="006F179C">
        <w:t>    Automatiques</w:t>
      </w:r>
    </w:p>
    <w:p w14:paraId="6AFC6743" w14:textId="77777777" w:rsidR="006F179C" w:rsidRPr="006F179C" w:rsidRDefault="006F179C" w:rsidP="006F179C">
      <w:pPr>
        <w:pStyle w:val="ListParagraph"/>
        <w:numPr>
          <w:ilvl w:val="1"/>
          <w:numId w:val="1"/>
        </w:numPr>
      </w:pPr>
      <w:r w:rsidRPr="006F179C">
        <w:t>    Arbitraires (nécessitent plus d’attention exécutive)</w:t>
      </w:r>
    </w:p>
    <w:p w14:paraId="70125F10" w14:textId="77777777" w:rsidR="006F179C" w:rsidRPr="006F179C" w:rsidRDefault="006F179C" w:rsidP="006F179C">
      <w:pPr>
        <w:pStyle w:val="ListParagraph"/>
        <w:numPr>
          <w:ilvl w:val="1"/>
          <w:numId w:val="1"/>
        </w:numPr>
      </w:pPr>
      <w:r w:rsidRPr="006F179C">
        <w:t>Connexion inhibée dans le cas de connexions automatiques incongruentes</w:t>
      </w:r>
    </w:p>
    <w:p w14:paraId="0BD5CE0B" w14:textId="77777777" w:rsidR="006F179C" w:rsidRPr="006F179C" w:rsidRDefault="006F179C" w:rsidP="006F179C">
      <w:pPr>
        <w:pStyle w:val="ListParagraph"/>
        <w:numPr>
          <w:ilvl w:val="1"/>
          <w:numId w:val="1"/>
        </w:numPr>
      </w:pPr>
      <w:r w:rsidRPr="006F179C">
        <w:t>Le traitement arbitraire/délibéré est plus lent que l’activation d’une réponse automatique</w:t>
      </w:r>
    </w:p>
    <w:p w14:paraId="57E55C64" w14:textId="4CB2C46E" w:rsidR="006F179C" w:rsidRDefault="006F179C" w:rsidP="006F179C">
      <w:pPr>
        <w:pStyle w:val="ListParagraph"/>
        <w:numPr>
          <w:ilvl w:val="1"/>
          <w:numId w:val="1"/>
        </w:numPr>
      </w:pPr>
      <w:r w:rsidRPr="006F179C">
        <w:t>Au niveau représentationnel des réponses, un processus inhibiteur agit sur la réponse qui ne doit pas être exécutée.</w:t>
      </w:r>
    </w:p>
    <w:p w14:paraId="591B50A6" w14:textId="77777777" w:rsidR="006F179C" w:rsidRDefault="006F179C" w:rsidP="006F179C">
      <w:pPr>
        <w:pStyle w:val="ListParagraph"/>
        <w:numPr>
          <w:ilvl w:val="1"/>
          <w:numId w:val="1"/>
        </w:numPr>
      </w:pPr>
      <w:r>
        <w:t>La différence des temps de réactions entre les essais compatibles (rapide) et incompatibles (plus lent) impacte : Plus cette différence est grande, plus il faut de temps pour inhiber.</w:t>
      </w:r>
    </w:p>
    <w:p w14:paraId="07F1CEE8" w14:textId="77777777" w:rsidR="006F179C" w:rsidRDefault="006F179C" w:rsidP="006F179C">
      <w:pPr>
        <w:pStyle w:val="ListParagraph"/>
        <w:numPr>
          <w:ilvl w:val="1"/>
          <w:numId w:val="1"/>
        </w:numPr>
      </w:pPr>
    </w:p>
    <w:p w14:paraId="629B46F0" w14:textId="77777777" w:rsidR="006F179C" w:rsidRDefault="006F179C" w:rsidP="006F179C">
      <w:pPr>
        <w:pStyle w:val="ListParagraph"/>
        <w:numPr>
          <w:ilvl w:val="1"/>
          <w:numId w:val="1"/>
        </w:numPr>
      </w:pPr>
      <w:r>
        <w:t>Il y a plus d’erreur dans les essais incompatibles. On est plus rapide à faire une erreur plus qu’à faire une réponse correcte. Prendre trop rapidement une décision amène à un risque et conduit à la production d’erreurs. Traitement de l’information trop court.</w:t>
      </w:r>
    </w:p>
    <w:p w14:paraId="79FD48EA" w14:textId="77777777" w:rsidR="006F179C" w:rsidRDefault="006F179C" w:rsidP="006F179C">
      <w:pPr>
        <w:pStyle w:val="ListParagraph"/>
        <w:numPr>
          <w:ilvl w:val="1"/>
          <w:numId w:val="1"/>
        </w:numPr>
      </w:pPr>
    </w:p>
    <w:p w14:paraId="04E33026" w14:textId="77777777" w:rsidR="006F179C" w:rsidRDefault="006F179C" w:rsidP="006F179C">
      <w:pPr>
        <w:pStyle w:val="ListParagraph"/>
        <w:numPr>
          <w:ilvl w:val="1"/>
          <w:numId w:val="1"/>
        </w:numPr>
      </w:pPr>
      <w:r>
        <w:t>La consigne donnée aux sujets : aller le plus vite possible en évitant les erreurs (5% d’erreur accepté) : Précision temporelle.</w:t>
      </w:r>
    </w:p>
    <w:p w14:paraId="1ABACE17" w14:textId="77777777" w:rsidR="006F179C" w:rsidRDefault="006F179C" w:rsidP="006F179C">
      <w:pPr>
        <w:pStyle w:val="ListParagraph"/>
        <w:numPr>
          <w:ilvl w:val="1"/>
          <w:numId w:val="1"/>
        </w:numPr>
      </w:pPr>
      <w:r>
        <w:t>    Pression sur le sujet pour qu’il y ait un effet de compatibilité</w:t>
      </w:r>
    </w:p>
    <w:p w14:paraId="01268515" w14:textId="77777777" w:rsidR="006F179C" w:rsidRPr="006F179C" w:rsidRDefault="006F179C" w:rsidP="006F179C">
      <w:pPr>
        <w:pStyle w:val="ListParagraph"/>
        <w:numPr>
          <w:ilvl w:val="1"/>
          <w:numId w:val="1"/>
        </w:numPr>
      </w:pPr>
    </w:p>
    <w:p w14:paraId="5A80E168" w14:textId="6419F83E" w:rsidR="003F6188" w:rsidRDefault="003F6188" w:rsidP="003F6188">
      <w:pPr>
        <w:pStyle w:val="ListParagraph"/>
        <w:numPr>
          <w:ilvl w:val="0"/>
          <w:numId w:val="1"/>
        </w:numPr>
      </w:pPr>
      <w:r>
        <w:t xml:space="preserve">Je débarque à partir de modèle du conflit diapo ~24 j’crois </w:t>
      </w:r>
    </w:p>
    <w:p w14:paraId="53554A73" w14:textId="0FD8CAB6" w:rsidR="003F6188" w:rsidRDefault="003F6188" w:rsidP="003F6188">
      <w:pPr>
        <w:pStyle w:val="ListParagraph"/>
        <w:numPr>
          <w:ilvl w:val="0"/>
          <w:numId w:val="1"/>
        </w:numPr>
      </w:pPr>
      <w:r>
        <w:t xml:space="preserve">Tache de Simon : </w:t>
      </w:r>
    </w:p>
    <w:p w14:paraId="0AE5724D" w14:textId="1E810F7A" w:rsidR="00BE1ABA" w:rsidRDefault="00BE1ABA" w:rsidP="00BE1ABA">
      <w:pPr>
        <w:pStyle w:val="ListParagraph"/>
        <w:numPr>
          <w:ilvl w:val="1"/>
          <w:numId w:val="1"/>
        </w:numPr>
      </w:pPr>
      <w:r>
        <w:t xml:space="preserve">Apparition à droite mais réponse à gauche, belle image dans les diapo d’avant </w:t>
      </w:r>
    </w:p>
    <w:p w14:paraId="583B76E3" w14:textId="2E77F9AF" w:rsidR="00BE1ABA" w:rsidRDefault="00BE1ABA" w:rsidP="00BE1ABA">
      <w:pPr>
        <w:pStyle w:val="ListParagraph"/>
        <w:numPr>
          <w:ilvl w:val="0"/>
          <w:numId w:val="1"/>
        </w:numPr>
      </w:pPr>
      <w:r>
        <w:t xml:space="preserve">On regarde les modèles d’évalutation de la pertinence des informations (déjà selectionné) en mémoire de travail dans le cadre des tache de Simon ou d’une tache de Stroop </w:t>
      </w:r>
    </w:p>
    <w:p w14:paraId="4BB283C4" w14:textId="396AB28D" w:rsidR="00BC098E" w:rsidRDefault="00BC098E" w:rsidP="00BE1ABA">
      <w:pPr>
        <w:pStyle w:val="ListParagraph"/>
        <w:numPr>
          <w:ilvl w:val="0"/>
          <w:numId w:val="1"/>
        </w:numPr>
      </w:pPr>
      <w:r>
        <w:t>Effet d’impoatibilité == delta entre essaie compatible et essai incompatible</w:t>
      </w:r>
    </w:p>
    <w:p w14:paraId="3A3693A1" w14:textId="5091D290" w:rsidR="00BE1ABA" w:rsidRDefault="00BE1ABA" w:rsidP="00BE1ABA">
      <w:pPr>
        <w:pStyle w:val="ListParagraph"/>
        <w:numPr>
          <w:ilvl w:val="0"/>
          <w:numId w:val="1"/>
        </w:numPr>
      </w:pPr>
      <w:r>
        <w:lastRenderedPageBreak/>
        <w:t>Effets séquentiels :</w:t>
      </w:r>
    </w:p>
    <w:p w14:paraId="0547B0AA" w14:textId="459C3817" w:rsidR="00BE1ABA" w:rsidRDefault="00BE1ABA" w:rsidP="00BE1ABA">
      <w:pPr>
        <w:pStyle w:val="ListParagraph"/>
        <w:numPr>
          <w:ilvl w:val="1"/>
          <w:numId w:val="1"/>
        </w:numPr>
      </w:pPr>
      <w:r>
        <w:t>Ralentissement post-erreur</w:t>
      </w:r>
    </w:p>
    <w:p w14:paraId="1520AC5D" w14:textId="17881F91" w:rsidR="00BE1ABA" w:rsidRDefault="00BE1ABA" w:rsidP="00BE1ABA">
      <w:pPr>
        <w:pStyle w:val="ListParagraph"/>
        <w:numPr>
          <w:ilvl w:val="2"/>
          <w:numId w:val="1"/>
        </w:numPr>
      </w:pPr>
      <w:r>
        <w:t>On regarde l’essais n en fonction de l’essais n-1</w:t>
      </w:r>
    </w:p>
    <w:p w14:paraId="5C2FB798" w14:textId="36DDF964" w:rsidR="00BE1ABA" w:rsidRDefault="00BE1ABA" w:rsidP="00BE1ABA">
      <w:pPr>
        <w:pStyle w:val="ListParagraph"/>
        <w:numPr>
          <w:ilvl w:val="2"/>
          <w:numId w:val="1"/>
        </w:numPr>
      </w:pPr>
      <w:r>
        <w:t>Après une bonne réponse -&gt; réduction du temps de réaction</w:t>
      </w:r>
    </w:p>
    <w:p w14:paraId="16296472" w14:textId="7B859977" w:rsidR="00BE1ABA" w:rsidRDefault="00BE1ABA" w:rsidP="00BE1ABA">
      <w:pPr>
        <w:pStyle w:val="ListParagraph"/>
        <w:numPr>
          <w:ilvl w:val="2"/>
          <w:numId w:val="1"/>
        </w:numPr>
      </w:pPr>
      <w:r>
        <w:t xml:space="preserve">Après une erreur -&gt; allongement du temps de réaction </w:t>
      </w:r>
    </w:p>
    <w:p w14:paraId="7CB53E47" w14:textId="450E6360" w:rsidR="00BE1ABA" w:rsidRPr="003E4F5C" w:rsidRDefault="00BE1ABA" w:rsidP="00BE1ABA">
      <w:pPr>
        <w:pStyle w:val="ListParagraph"/>
        <w:numPr>
          <w:ilvl w:val="2"/>
          <w:numId w:val="1"/>
        </w:numPr>
      </w:pPr>
      <w:r>
        <w:t xml:space="preserve">Delta de se temps de ralentissement </w:t>
      </w:r>
      <w:r w:rsidRPr="00BE1ABA">
        <w:rPr>
          <w:b/>
          <w:bCs/>
        </w:rPr>
        <w:t>== ralentissement post-erreur</w:t>
      </w:r>
    </w:p>
    <w:p w14:paraId="54072DB8" w14:textId="0AA6769B" w:rsidR="003E4F5C" w:rsidRDefault="003E4F5C" w:rsidP="00BE1ABA">
      <w:pPr>
        <w:pStyle w:val="ListParagraph"/>
        <w:numPr>
          <w:ilvl w:val="2"/>
          <w:numId w:val="1"/>
        </w:numPr>
      </w:pPr>
      <w:r w:rsidRPr="003E4F5C">
        <w:t>Explication</w:t>
      </w:r>
      <w:r>
        <w:t> :</w:t>
      </w:r>
    </w:p>
    <w:p w14:paraId="2F20DB85" w14:textId="31D63C3F" w:rsidR="003E4F5C" w:rsidRDefault="003E4F5C" w:rsidP="003E4F5C">
      <w:pPr>
        <w:pStyle w:val="ListParagraph"/>
        <w:numPr>
          <w:ilvl w:val="3"/>
          <w:numId w:val="1"/>
        </w:numPr>
      </w:pPr>
      <w:r>
        <w:t xml:space="preserve">Erreur -&gt; sélection de la mauvaise réponse = mauvaise inhibition </w:t>
      </w:r>
    </w:p>
    <w:p w14:paraId="496899A4" w14:textId="1CC5DC92" w:rsidR="003E4F5C" w:rsidRDefault="003E4F5C" w:rsidP="003E4F5C">
      <w:pPr>
        <w:pStyle w:val="ListParagraph"/>
        <w:numPr>
          <w:ilvl w:val="3"/>
          <w:numId w:val="1"/>
        </w:numPr>
      </w:pPr>
      <w:r>
        <w:t>Essais suivant -&gt; L’attention redistribue les poids, inhibe ++ et active la bonne réponse ++ / ralentie pour éviter de se tromper à nouveau</w:t>
      </w:r>
    </w:p>
    <w:p w14:paraId="6DAB9D6F" w14:textId="5494A79E" w:rsidR="003E4F5C" w:rsidRDefault="003E4F5C" w:rsidP="003E4F5C">
      <w:pPr>
        <w:pStyle w:val="ListParagraph"/>
        <w:numPr>
          <w:ilvl w:val="3"/>
          <w:numId w:val="1"/>
        </w:numPr>
      </w:pPr>
      <w:r>
        <w:t xml:space="preserve">// certain pense que c’est </w:t>
      </w:r>
      <w:r w:rsidR="00805649">
        <w:t>de la capture attentionnelle</w:t>
      </w:r>
      <w:r>
        <w:t xml:space="preserve"> comme l’erreur est saillante et émotionnel -&gt; elle distrait l’essais suivant</w:t>
      </w:r>
    </w:p>
    <w:p w14:paraId="2A958F12" w14:textId="65EF3396" w:rsidR="003E4F5C" w:rsidRDefault="003E4F5C" w:rsidP="003E4F5C">
      <w:pPr>
        <w:pStyle w:val="ListParagraph"/>
        <w:numPr>
          <w:ilvl w:val="2"/>
          <w:numId w:val="1"/>
        </w:numPr>
      </w:pPr>
      <w:r>
        <w:t xml:space="preserve">Montre que le système est capable de détecter ces propres erreurs </w:t>
      </w:r>
    </w:p>
    <w:p w14:paraId="249ADD82" w14:textId="7EA1FBD5" w:rsidR="00805649" w:rsidRPr="003E4F5C" w:rsidRDefault="00805649" w:rsidP="003E4F5C">
      <w:pPr>
        <w:pStyle w:val="ListParagraph"/>
        <w:numPr>
          <w:ilvl w:val="2"/>
          <w:numId w:val="1"/>
        </w:numPr>
      </w:pPr>
      <w:r>
        <w:t>Image diapo</w:t>
      </w:r>
    </w:p>
    <w:p w14:paraId="0C3269F6" w14:textId="7FF0F86B" w:rsidR="00BE1ABA" w:rsidRDefault="00BE1ABA" w:rsidP="00BE1ABA">
      <w:pPr>
        <w:pStyle w:val="ListParagraph"/>
        <w:numPr>
          <w:ilvl w:val="1"/>
          <w:numId w:val="1"/>
        </w:numPr>
      </w:pPr>
      <w:r>
        <w:t xml:space="preserve">Réduction de l’interférence après une erreur </w:t>
      </w:r>
      <w:r w:rsidR="00BC098E">
        <w:t>== Effet PERI</w:t>
      </w:r>
    </w:p>
    <w:p w14:paraId="34D52561" w14:textId="7E8D9174" w:rsidR="00BE1ABA" w:rsidRDefault="00BC098E" w:rsidP="00BE1ABA">
      <w:pPr>
        <w:pStyle w:val="ListParagraph"/>
        <w:numPr>
          <w:ilvl w:val="2"/>
          <w:numId w:val="1"/>
        </w:numPr>
      </w:pPr>
      <w:r>
        <w:t xml:space="preserve">L’effet PERI est observé en comparant l’effet de compatibilité après un essai correct </w:t>
      </w:r>
    </w:p>
    <w:p w14:paraId="18120395" w14:textId="031CFB6D" w:rsidR="00BC098E" w:rsidRDefault="00BC098E" w:rsidP="00BE1ABA">
      <w:pPr>
        <w:pStyle w:val="ListParagraph"/>
        <w:numPr>
          <w:ilvl w:val="2"/>
          <w:numId w:val="1"/>
        </w:numPr>
      </w:pPr>
      <w:r>
        <w:t>Image diapo</w:t>
      </w:r>
    </w:p>
    <w:p w14:paraId="09E624D3" w14:textId="793F15F7" w:rsidR="00BC098E" w:rsidRDefault="00BC098E" w:rsidP="00BE1ABA">
      <w:pPr>
        <w:pStyle w:val="ListParagraph"/>
        <w:numPr>
          <w:ilvl w:val="2"/>
          <w:numId w:val="1"/>
        </w:numPr>
      </w:pPr>
      <w:r>
        <w:t xml:space="preserve">Que se passe il après une rreur ? </w:t>
      </w:r>
    </w:p>
    <w:p w14:paraId="043AAC21" w14:textId="42CDD3DE" w:rsidR="00BC098E" w:rsidRDefault="00BC098E" w:rsidP="00BC098E">
      <w:pPr>
        <w:pStyle w:val="ListParagraph"/>
        <w:numPr>
          <w:ilvl w:val="3"/>
          <w:numId w:val="1"/>
        </w:numPr>
      </w:pPr>
      <w:r>
        <w:t xml:space="preserve">Stimulus compatible : </w:t>
      </w:r>
    </w:p>
    <w:p w14:paraId="6D45CE7A" w14:textId="1EDB674B" w:rsidR="00BC098E" w:rsidRDefault="00BC098E" w:rsidP="00BC098E">
      <w:pPr>
        <w:pStyle w:val="ListParagraph"/>
        <w:numPr>
          <w:ilvl w:val="4"/>
          <w:numId w:val="1"/>
        </w:numPr>
      </w:pPr>
      <w:r>
        <w:t xml:space="preserve">N-1 correct -&gt; ralentisement post erreur </w:t>
      </w:r>
    </w:p>
    <w:p w14:paraId="62165DBE" w14:textId="349760DB" w:rsidR="00BC098E" w:rsidRDefault="00BC098E" w:rsidP="00BC098E">
      <w:pPr>
        <w:pStyle w:val="ListParagraph"/>
        <w:numPr>
          <w:ilvl w:val="4"/>
          <w:numId w:val="1"/>
        </w:numPr>
      </w:pPr>
      <w:r>
        <w:t xml:space="preserve">N-1 erreur -&gt; </w:t>
      </w:r>
      <w:r w:rsidR="00805649">
        <w:t xml:space="preserve">Meilleurs TR car on a bien redistribué les poids </w:t>
      </w:r>
    </w:p>
    <w:p w14:paraId="37351151" w14:textId="56EF581F" w:rsidR="00805649" w:rsidRDefault="00805649" w:rsidP="00805649">
      <w:pPr>
        <w:pStyle w:val="ListParagraph"/>
        <w:numPr>
          <w:ilvl w:val="3"/>
          <w:numId w:val="1"/>
        </w:numPr>
      </w:pPr>
      <w:r>
        <w:t>== Réduction de l’effet de compatibilité après une erreur</w:t>
      </w:r>
    </w:p>
    <w:p w14:paraId="371489C2" w14:textId="77777777" w:rsidR="00805649" w:rsidRDefault="00805649" w:rsidP="00805649">
      <w:pPr>
        <w:pStyle w:val="ListParagraph"/>
        <w:numPr>
          <w:ilvl w:val="2"/>
          <w:numId w:val="1"/>
        </w:numPr>
      </w:pPr>
    </w:p>
    <w:p w14:paraId="21D358FE" w14:textId="0B314B8E" w:rsidR="00BE1ABA" w:rsidRDefault="00BE1ABA" w:rsidP="00BE1ABA">
      <w:pPr>
        <w:pStyle w:val="ListParagraph"/>
        <w:numPr>
          <w:ilvl w:val="1"/>
          <w:numId w:val="1"/>
        </w:numPr>
      </w:pPr>
      <w:r>
        <w:t>Effet Grat</w:t>
      </w:r>
      <w:r w:rsidR="00805649">
        <w:t>t</w:t>
      </w:r>
      <w:r>
        <w:t xml:space="preserve">on </w:t>
      </w:r>
    </w:p>
    <w:p w14:paraId="7D2C3869" w14:textId="44C1A684" w:rsidR="00805649" w:rsidRDefault="00805649" w:rsidP="00805649">
      <w:pPr>
        <w:pStyle w:val="ListParagraph"/>
        <w:numPr>
          <w:ilvl w:val="2"/>
          <w:numId w:val="1"/>
        </w:numPr>
      </w:pPr>
      <w:r>
        <w:t xml:space="preserve">L’effet Gratton est observé en comparant l’effet de compatibilité après un essai compatible et après un essai incompatible </w:t>
      </w:r>
    </w:p>
    <w:p w14:paraId="541DFB68" w14:textId="14DE501D" w:rsidR="00BE3D06" w:rsidRDefault="00BE3D06" w:rsidP="00805649">
      <w:pPr>
        <w:pStyle w:val="ListParagraph"/>
        <w:numPr>
          <w:ilvl w:val="2"/>
          <w:numId w:val="1"/>
        </w:numPr>
      </w:pPr>
      <w:r>
        <w:t xml:space="preserve">Image diapo 35 clair </w:t>
      </w:r>
    </w:p>
    <w:p w14:paraId="2FB4296D" w14:textId="053C7A93" w:rsidR="00BE3D06" w:rsidRDefault="00BE3D06" w:rsidP="00805649">
      <w:pPr>
        <w:pStyle w:val="ListParagraph"/>
        <w:numPr>
          <w:ilvl w:val="2"/>
          <w:numId w:val="1"/>
        </w:numPr>
      </w:pPr>
      <w:r>
        <w:t xml:space="preserve">Same interprétation qu’avant </w:t>
      </w:r>
    </w:p>
    <w:p w14:paraId="7C3710FF" w14:textId="4E6865F1" w:rsidR="00BE3D06" w:rsidRDefault="00BE3D06" w:rsidP="00805649">
      <w:pPr>
        <w:pStyle w:val="ListParagraph"/>
        <w:numPr>
          <w:ilvl w:val="2"/>
          <w:numId w:val="1"/>
        </w:numPr>
      </w:pPr>
      <w:r>
        <w:t xml:space="preserve">Essai incompatible -&gt; redistribution des poids, « méfiance » du prochaine essaus-&gt; effet de compatibilité réduit </w:t>
      </w:r>
    </w:p>
    <w:p w14:paraId="161BB1C2" w14:textId="37A4400B" w:rsidR="00BE3D06" w:rsidRDefault="00BE3D06" w:rsidP="00BE3D06">
      <w:pPr>
        <w:pStyle w:val="ListParagraph"/>
        <w:numPr>
          <w:ilvl w:val="1"/>
          <w:numId w:val="1"/>
        </w:numPr>
      </w:pPr>
      <w:r>
        <w:t>CCL :</w:t>
      </w:r>
    </w:p>
    <w:p w14:paraId="3339C4EE" w14:textId="31CE4CC6" w:rsidR="00BE3D06" w:rsidRDefault="00BE3D06" w:rsidP="00BE3D06">
      <w:pPr>
        <w:pStyle w:val="ListParagraph"/>
        <w:numPr>
          <w:ilvl w:val="2"/>
          <w:numId w:val="1"/>
        </w:numPr>
      </w:pPr>
      <w:r>
        <w:t xml:space="preserve">Diapo 37 </w:t>
      </w:r>
    </w:p>
    <w:p w14:paraId="526402F9" w14:textId="680CFD56" w:rsidR="00BE3D06" w:rsidRDefault="00BE3D06" w:rsidP="00BE3D06">
      <w:pPr>
        <w:pStyle w:val="ListParagraph"/>
        <w:numPr>
          <w:ilvl w:val="2"/>
          <w:numId w:val="1"/>
        </w:numPr>
      </w:pPr>
      <w:r>
        <w:t xml:space="preserve">Deux signal d’alarme : </w:t>
      </w:r>
    </w:p>
    <w:p w14:paraId="555FC33A" w14:textId="7A3B215C" w:rsidR="00BE3D06" w:rsidRDefault="00BE3D06" w:rsidP="00BE3D06">
      <w:pPr>
        <w:pStyle w:val="ListParagraph"/>
        <w:numPr>
          <w:ilvl w:val="3"/>
          <w:numId w:val="1"/>
        </w:numPr>
      </w:pPr>
      <w:r>
        <w:t xml:space="preserve">L’erreur </w:t>
      </w:r>
    </w:p>
    <w:p w14:paraId="497BCA38" w14:textId="00AB5C7D" w:rsidR="00BE3D06" w:rsidRDefault="00BE3D06" w:rsidP="00BE3D06">
      <w:pPr>
        <w:pStyle w:val="ListParagraph"/>
        <w:numPr>
          <w:ilvl w:val="3"/>
          <w:numId w:val="1"/>
        </w:numPr>
      </w:pPr>
      <w:r>
        <w:t>Le conflit</w:t>
      </w:r>
    </w:p>
    <w:p w14:paraId="4907CE7C" w14:textId="3AD4F902" w:rsidR="00BE3D06" w:rsidRDefault="00BE3D06" w:rsidP="00BE3D06">
      <w:pPr>
        <w:pStyle w:val="ListParagraph"/>
        <w:numPr>
          <w:ilvl w:val="2"/>
          <w:numId w:val="1"/>
        </w:numPr>
      </w:pPr>
      <w:r>
        <w:t xml:space="preserve">Tout les effets d’avant sont les résultats du réajustement de l’attention exécutive </w:t>
      </w:r>
    </w:p>
    <w:p w14:paraId="1761A3CF" w14:textId="020AEF90" w:rsidR="00BE3D06" w:rsidRDefault="00BE3D06" w:rsidP="00BE3D06">
      <w:pPr>
        <w:pStyle w:val="ListParagraph"/>
        <w:numPr>
          <w:ilvl w:val="0"/>
          <w:numId w:val="1"/>
        </w:numPr>
      </w:pPr>
      <w:r>
        <w:t xml:space="preserve">Implémentation dans le modèle du conflit </w:t>
      </w:r>
    </w:p>
    <w:p w14:paraId="78951CBC" w14:textId="6189D0D1" w:rsidR="00BE3D06" w:rsidRDefault="00BE3D06" w:rsidP="00BE3D06">
      <w:pPr>
        <w:pStyle w:val="ListParagraph"/>
        <w:numPr>
          <w:ilvl w:val="1"/>
          <w:numId w:val="1"/>
        </w:numPr>
      </w:pPr>
      <w:r>
        <w:t xml:space="preserve">Diapo 38 image </w:t>
      </w:r>
    </w:p>
    <w:p w14:paraId="7F1CC115" w14:textId="770A89FF" w:rsidR="00AB3005" w:rsidRDefault="00AB3005" w:rsidP="00BE3D06">
      <w:pPr>
        <w:pStyle w:val="ListParagraph"/>
        <w:numPr>
          <w:ilvl w:val="1"/>
          <w:numId w:val="1"/>
        </w:numPr>
      </w:pPr>
      <w:r>
        <w:t xml:space="preserve">On implemente le degré de co-activation des réponses </w:t>
      </w:r>
    </w:p>
    <w:p w14:paraId="7C3DA18B" w14:textId="77777777" w:rsidR="00AB3005" w:rsidRDefault="00AB3005" w:rsidP="00BE3D06">
      <w:pPr>
        <w:pStyle w:val="ListParagraph"/>
        <w:numPr>
          <w:ilvl w:val="1"/>
          <w:numId w:val="1"/>
        </w:numPr>
      </w:pPr>
      <w:r>
        <w:t xml:space="preserve">Essai compatible : </w:t>
      </w:r>
    </w:p>
    <w:p w14:paraId="6A5D0581" w14:textId="6EA99ECA" w:rsidR="00AB3005" w:rsidRDefault="00AB3005" w:rsidP="00AB3005">
      <w:pPr>
        <w:pStyle w:val="ListParagraph"/>
        <w:numPr>
          <w:ilvl w:val="2"/>
          <w:numId w:val="1"/>
        </w:numPr>
      </w:pPr>
      <w:r>
        <w:t xml:space="preserve">deux réponses différentes sont activé -&gt; mesure de se conflit -&gt; indique la nécessité de changer les poids d’activation en mémoire de travail </w:t>
      </w:r>
    </w:p>
    <w:p w14:paraId="7F40A93E" w14:textId="42FB0493" w:rsidR="00AB3005" w:rsidRDefault="00AB3005" w:rsidP="00AB3005">
      <w:pPr>
        <w:pStyle w:val="ListParagraph"/>
        <w:numPr>
          <w:ilvl w:val="2"/>
          <w:numId w:val="1"/>
        </w:numPr>
      </w:pPr>
      <w:r>
        <w:t xml:space="preserve">-&gt; Couche attentionnelle -&gt; biaise le traitement perceptif du prochain stimulus </w:t>
      </w:r>
    </w:p>
    <w:p w14:paraId="536ACA74" w14:textId="0DF71E26" w:rsidR="00AB3005" w:rsidRDefault="00AB3005" w:rsidP="00AB3005">
      <w:pPr>
        <w:pStyle w:val="ListParagraph"/>
        <w:numPr>
          <w:ilvl w:val="1"/>
          <w:numId w:val="1"/>
        </w:numPr>
      </w:pPr>
      <w:r>
        <w:t xml:space="preserve">CCL : </w:t>
      </w:r>
      <w:r w:rsidR="00D52DDC">
        <w:t>Modèle du conflit diapo 42</w:t>
      </w:r>
    </w:p>
    <w:p w14:paraId="029CBAF3" w14:textId="5128DB47" w:rsidR="00AB3005" w:rsidRDefault="00AB3005" w:rsidP="00AB3005">
      <w:pPr>
        <w:pStyle w:val="ListParagraph"/>
        <w:numPr>
          <w:ilvl w:val="2"/>
          <w:numId w:val="1"/>
        </w:numPr>
      </w:pPr>
      <w:r>
        <w:lastRenderedPageBreak/>
        <w:t>Module du conflit = cortex cingulaire antérieur</w:t>
      </w:r>
    </w:p>
    <w:p w14:paraId="5CE5ACFB" w14:textId="5C4C5DDC" w:rsidR="00AB3005" w:rsidRDefault="00D52DDC" w:rsidP="00AB3005">
      <w:pPr>
        <w:pStyle w:val="ListParagraph"/>
        <w:numPr>
          <w:ilvl w:val="2"/>
          <w:numId w:val="1"/>
        </w:numPr>
      </w:pPr>
      <w:r>
        <w:t>La couche attentionnelle</w:t>
      </w:r>
      <w:r w:rsidR="00AB3005">
        <w:t xml:space="preserve"> = cortex préfrontal dorsolatéral</w:t>
      </w:r>
    </w:p>
    <w:p w14:paraId="78B9BAC1" w14:textId="292EA6BA" w:rsidR="00D52DDC" w:rsidRDefault="00D52DDC" w:rsidP="00D52DDC">
      <w:pPr>
        <w:pStyle w:val="ListParagraph"/>
        <w:numPr>
          <w:ilvl w:val="0"/>
          <w:numId w:val="1"/>
        </w:numPr>
      </w:pPr>
      <w:r>
        <w:t xml:space="preserve">Cortex cingulaire antérieur </w:t>
      </w:r>
    </w:p>
    <w:p w14:paraId="7DBEFE44" w14:textId="75741CB8" w:rsidR="00D52DDC" w:rsidRDefault="00D52DDC" w:rsidP="00D52DDC">
      <w:pPr>
        <w:pStyle w:val="ListParagraph"/>
        <w:numPr>
          <w:ilvl w:val="1"/>
          <w:numId w:val="1"/>
        </w:numPr>
      </w:pPr>
      <w:r>
        <w:t>Couche du milleux du cortex préfrontal</w:t>
      </w:r>
    </w:p>
    <w:p w14:paraId="027EB250" w14:textId="16E945AC" w:rsidR="00D52DDC" w:rsidRDefault="00D52DDC" w:rsidP="00D52DDC">
      <w:pPr>
        <w:pStyle w:val="ListParagraph"/>
        <w:numPr>
          <w:ilvl w:val="1"/>
          <w:numId w:val="1"/>
        </w:numPr>
      </w:pPr>
      <w:r>
        <w:t>Plus actif dans les essais incompatibles</w:t>
      </w:r>
    </w:p>
    <w:p w14:paraId="0E22A3D7" w14:textId="23960446" w:rsidR="00D52DDC" w:rsidRDefault="00D52DDC" w:rsidP="00D52DDC">
      <w:pPr>
        <w:pStyle w:val="ListParagraph"/>
        <w:numPr>
          <w:ilvl w:val="1"/>
          <w:numId w:val="1"/>
        </w:numPr>
      </w:pPr>
      <w:r>
        <w:t>Etude IRMF MacDonald &amp;al.</w:t>
      </w:r>
    </w:p>
    <w:p w14:paraId="4D2EB2D7" w14:textId="408A95EB" w:rsidR="00D52DDC" w:rsidRDefault="0095099E" w:rsidP="00D52DDC">
      <w:pPr>
        <w:pStyle w:val="ListParagraph"/>
        <w:numPr>
          <w:ilvl w:val="2"/>
          <w:numId w:val="1"/>
        </w:numPr>
      </w:pPr>
      <w:r>
        <w:t>=)</w:t>
      </w:r>
    </w:p>
    <w:p w14:paraId="1FA63C1A" w14:textId="7ADA11C1" w:rsidR="0095099E" w:rsidRDefault="0063542F" w:rsidP="00D52DDC">
      <w:pPr>
        <w:pStyle w:val="ListParagraph"/>
        <w:numPr>
          <w:ilvl w:val="2"/>
          <w:numId w:val="1"/>
        </w:numPr>
      </w:pPr>
      <w:r>
        <w:t>Indiçage</w:t>
      </w:r>
      <w:r w:rsidR="0095099E">
        <w:t> : soit dire le mot soit dire la couleur + tache de stroop</w:t>
      </w:r>
    </w:p>
    <w:p w14:paraId="575391D1" w14:textId="531EB576" w:rsidR="0095099E" w:rsidRDefault="0095099E" w:rsidP="00D52DDC">
      <w:pPr>
        <w:pStyle w:val="ListParagraph"/>
        <w:numPr>
          <w:ilvl w:val="2"/>
          <w:numId w:val="1"/>
        </w:numPr>
      </w:pPr>
      <w:r>
        <w:t>Cue : Dorsolatéral ++ quand couleur demandé // cingulaire antérieur pas de différence</w:t>
      </w:r>
    </w:p>
    <w:p w14:paraId="5C246355" w14:textId="7D117A59" w:rsidR="0095099E" w:rsidRDefault="0095099E" w:rsidP="00D52DDC">
      <w:pPr>
        <w:pStyle w:val="ListParagraph"/>
        <w:numPr>
          <w:ilvl w:val="2"/>
          <w:numId w:val="1"/>
        </w:numPr>
      </w:pPr>
      <w:r>
        <w:t xml:space="preserve">Stimulus : Dorsolatéral pas de différence // cingulaire antérieur </w:t>
      </w:r>
      <w:r w:rsidR="0063542F">
        <w:t xml:space="preserve">++ essai incompatible </w:t>
      </w:r>
    </w:p>
    <w:p w14:paraId="628F8CE8" w14:textId="3DFD81EF" w:rsidR="0095099E" w:rsidRDefault="0095099E" w:rsidP="0095099E">
      <w:pPr>
        <w:pStyle w:val="ListParagraph"/>
        <w:numPr>
          <w:ilvl w:val="2"/>
          <w:numId w:val="1"/>
        </w:numPr>
      </w:pPr>
      <w:r>
        <w:t xml:space="preserve">CCL : </w:t>
      </w:r>
    </w:p>
    <w:p w14:paraId="416E8A70" w14:textId="03DB81E6" w:rsidR="0095099E" w:rsidRDefault="0095099E" w:rsidP="0095099E">
      <w:pPr>
        <w:pStyle w:val="ListParagraph"/>
        <w:numPr>
          <w:ilvl w:val="3"/>
          <w:numId w:val="1"/>
        </w:numPr>
      </w:pPr>
      <w:r>
        <w:t xml:space="preserve">Antérieur = réagis au conflit </w:t>
      </w:r>
    </w:p>
    <w:p w14:paraId="1712F992" w14:textId="1AE810DA" w:rsidR="0095099E" w:rsidRDefault="0095099E" w:rsidP="0095099E">
      <w:pPr>
        <w:pStyle w:val="ListParagraph"/>
        <w:numPr>
          <w:ilvl w:val="3"/>
          <w:numId w:val="1"/>
        </w:numPr>
      </w:pPr>
      <w:r>
        <w:t>Dorsolatéral = réagis au besoin en attention exécutive</w:t>
      </w:r>
    </w:p>
    <w:p w14:paraId="53DB38DC" w14:textId="35DA8E7A" w:rsidR="0063542F" w:rsidRDefault="003916FE" w:rsidP="003916FE">
      <w:pPr>
        <w:pStyle w:val="ListParagraph"/>
        <w:numPr>
          <w:ilvl w:val="0"/>
          <w:numId w:val="1"/>
        </w:numPr>
      </w:pPr>
      <w:r>
        <w:t xml:space="preserve">Attention exécutive et catégorisation </w:t>
      </w:r>
    </w:p>
    <w:p w14:paraId="1C98A368" w14:textId="036C9B9A" w:rsidR="003916FE" w:rsidRDefault="004030B1" w:rsidP="003916FE">
      <w:pPr>
        <w:pStyle w:val="ListParagraph"/>
        <w:numPr>
          <w:ilvl w:val="1"/>
          <w:numId w:val="1"/>
        </w:numPr>
      </w:pPr>
      <w:r>
        <w:t xml:space="preserve">EXP que </w:t>
      </w:r>
      <w:r w:rsidR="00350681">
        <w:t>je n’ai pas</w:t>
      </w:r>
      <w:r>
        <w:t xml:space="preserve"> décrit, celle du doc moodle</w:t>
      </w:r>
    </w:p>
    <w:p w14:paraId="38A78993" w14:textId="77777777" w:rsidR="006F179C" w:rsidRDefault="004030B1" w:rsidP="003916FE">
      <w:pPr>
        <w:pStyle w:val="ListParagraph"/>
        <w:numPr>
          <w:ilvl w:val="1"/>
          <w:numId w:val="1"/>
        </w:numPr>
      </w:pPr>
      <w:r>
        <w:t>3 arguments en faveur de l’attention exécutive et du PFC pour la catégorisation</w:t>
      </w:r>
    </w:p>
    <w:p w14:paraId="5CF619DE" w14:textId="18114FE7" w:rsidR="004030B1" w:rsidRDefault="006F179C" w:rsidP="006F179C">
      <w:pPr>
        <w:pStyle w:val="ListParagraph"/>
        <w:numPr>
          <w:ilvl w:val="0"/>
          <w:numId w:val="1"/>
        </w:numPr>
      </w:pPr>
      <w:r>
        <w:t xml:space="preserve">ON PEUT POSER DES QUESTIONS PAR MAIL PAS HESITER </w:t>
      </w:r>
      <w:r w:rsidR="004030B1">
        <w:t xml:space="preserve"> </w:t>
      </w:r>
    </w:p>
    <w:p w14:paraId="6B33013F" w14:textId="726855EB" w:rsidR="001310D1" w:rsidRDefault="001310D1" w:rsidP="001310D1"/>
    <w:p w14:paraId="27B50C70" w14:textId="67AAE619" w:rsidR="001310D1" w:rsidRDefault="001310D1" w:rsidP="001310D1"/>
    <w:p w14:paraId="6E9BF8F5" w14:textId="1C243361" w:rsidR="001310D1" w:rsidRDefault="001310D1" w:rsidP="001310D1">
      <w:r>
        <w:t xml:space="preserve">3) Contrôle exécutif – recrutant les processus d’attention exécutif et inhibition motrice </w:t>
      </w:r>
    </w:p>
    <w:p w14:paraId="41EF9E94" w14:textId="77777777" w:rsidR="00350681" w:rsidRDefault="001310D1" w:rsidP="001310D1">
      <w:pPr>
        <w:pStyle w:val="ListParagraph"/>
        <w:numPr>
          <w:ilvl w:val="0"/>
          <w:numId w:val="2"/>
        </w:numPr>
      </w:pPr>
      <w:r>
        <w:t xml:space="preserve">Contrôle exécutif </w:t>
      </w:r>
    </w:p>
    <w:p w14:paraId="37EA4DE8" w14:textId="77777777" w:rsidR="00350681" w:rsidRDefault="001310D1" w:rsidP="00350681">
      <w:pPr>
        <w:pStyle w:val="ListParagraph"/>
        <w:numPr>
          <w:ilvl w:val="1"/>
          <w:numId w:val="2"/>
        </w:numPr>
      </w:pPr>
      <w:r>
        <w:t>= ensemble de processus</w:t>
      </w:r>
      <w:r w:rsidR="00350681">
        <w:t xml:space="preserve"> de haut niveau mais qui reste basique, coordonnée pour permettre à l’organisme d’atteindre ses but en fonction des contrainte externe et interne</w:t>
      </w:r>
      <w:r>
        <w:t xml:space="preserve"> </w:t>
      </w:r>
    </w:p>
    <w:p w14:paraId="5E2ED9A3" w14:textId="77777777" w:rsidR="00350681" w:rsidRDefault="001310D1" w:rsidP="00350681">
      <w:pPr>
        <w:pStyle w:val="ListParagraph"/>
        <w:numPr>
          <w:ilvl w:val="1"/>
          <w:numId w:val="2"/>
        </w:numPr>
      </w:pPr>
      <w:r>
        <w:t xml:space="preserve">= attention exécutive et inhibition motrice </w:t>
      </w:r>
    </w:p>
    <w:p w14:paraId="33D3D2B3" w14:textId="26DE125F" w:rsidR="001310D1" w:rsidRDefault="001310D1" w:rsidP="00350681">
      <w:pPr>
        <w:pStyle w:val="ListParagraph"/>
        <w:numPr>
          <w:ilvl w:val="1"/>
          <w:numId w:val="2"/>
        </w:numPr>
      </w:pPr>
      <w:r>
        <w:t xml:space="preserve">= résister à la réponse automatique dans une situation </w:t>
      </w:r>
      <w:r w:rsidR="00350681">
        <w:t>où</w:t>
      </w:r>
      <w:r>
        <w:t xml:space="preserve"> on n’a pas de réponse</w:t>
      </w:r>
    </w:p>
    <w:p w14:paraId="2C84B36C" w14:textId="64D6A39F" w:rsidR="001310D1" w:rsidRDefault="001310D1" w:rsidP="00350681">
      <w:pPr>
        <w:pStyle w:val="ListParagraph"/>
        <w:numPr>
          <w:ilvl w:val="1"/>
          <w:numId w:val="2"/>
        </w:numPr>
      </w:pPr>
      <w:r>
        <w:t>= Ensemble de processus qui soutenue la planification la sélection l’initiation, l’exécution et la supervision des comportements volontaires</w:t>
      </w:r>
    </w:p>
    <w:p w14:paraId="19500619" w14:textId="65B3ED40" w:rsidR="001310D1" w:rsidRDefault="001310D1" w:rsidP="001310D1">
      <w:pPr>
        <w:pStyle w:val="ListParagraph"/>
        <w:numPr>
          <w:ilvl w:val="0"/>
          <w:numId w:val="2"/>
        </w:numPr>
      </w:pPr>
      <w:r>
        <w:t xml:space="preserve">Prise de décision assez bas niveau, pour atteindre un but </w:t>
      </w:r>
    </w:p>
    <w:p w14:paraId="42A18A8A" w14:textId="4A833D18" w:rsidR="001310D1" w:rsidRDefault="001310D1" w:rsidP="001310D1">
      <w:pPr>
        <w:pStyle w:val="ListParagraph"/>
        <w:numPr>
          <w:ilvl w:val="0"/>
          <w:numId w:val="2"/>
        </w:numPr>
      </w:pPr>
      <w:r>
        <w:t xml:space="preserve">Maintiens du but en mémoire de travail, </w:t>
      </w:r>
      <w:r w:rsidR="00350681">
        <w:t>sélection</w:t>
      </w:r>
      <w:r>
        <w:t xml:space="preserve"> en mémoire</w:t>
      </w:r>
      <w:r w:rsidR="00350681">
        <w:t xml:space="preserve"> des représentation</w:t>
      </w:r>
      <w:r>
        <w:t xml:space="preserve"> pertinente (attention </w:t>
      </w:r>
      <w:r w:rsidR="00350681">
        <w:t>exécutive</w:t>
      </w:r>
      <w:r>
        <w:t>), inhibition des action inapproprié</w:t>
      </w:r>
      <w:r w:rsidR="00350681">
        <w:t xml:space="preserve"> (inhibition)</w:t>
      </w:r>
      <w:r>
        <w:t>, changement de stratégie (</w:t>
      </w:r>
      <w:r w:rsidR="00350681">
        <w:t>Switching</w:t>
      </w:r>
      <w:r>
        <w:t>), détection et planification des erreurs qui éloigne du but</w:t>
      </w:r>
    </w:p>
    <w:p w14:paraId="5EE7F62F" w14:textId="46601AC8" w:rsidR="001310D1" w:rsidRDefault="001310D1" w:rsidP="001310D1">
      <w:pPr>
        <w:pStyle w:val="ListParagraph"/>
        <w:numPr>
          <w:ilvl w:val="1"/>
          <w:numId w:val="2"/>
        </w:numPr>
      </w:pPr>
      <w:r>
        <w:t xml:space="preserve">On </w:t>
      </w:r>
      <w:r w:rsidR="00350681">
        <w:t>va</w:t>
      </w:r>
      <w:r>
        <w:t xml:space="preserve"> surtout regarder le dernier point car on a des waves EEG </w:t>
      </w:r>
    </w:p>
    <w:p w14:paraId="6FF038F4" w14:textId="48CE8946" w:rsidR="00350681" w:rsidRDefault="00350681" w:rsidP="00350681">
      <w:pPr>
        <w:pStyle w:val="ListParagraph"/>
        <w:numPr>
          <w:ilvl w:val="0"/>
          <w:numId w:val="2"/>
        </w:numPr>
      </w:pPr>
      <w:r>
        <w:t xml:space="preserve">Contrôle cognitif toujours allumé surtout dans : </w:t>
      </w:r>
    </w:p>
    <w:p w14:paraId="4E37FE8B" w14:textId="170FA41C" w:rsidR="00350681" w:rsidRDefault="00350681" w:rsidP="00350681">
      <w:pPr>
        <w:pStyle w:val="ListParagraph"/>
        <w:numPr>
          <w:ilvl w:val="1"/>
          <w:numId w:val="2"/>
        </w:numPr>
      </w:pPr>
      <w:r>
        <w:t>Dans les environnements peu prévisibles où les changements fréquents</w:t>
      </w:r>
    </w:p>
    <w:p w14:paraId="4E177680" w14:textId="5952EB5A" w:rsidR="00350681" w:rsidRDefault="00350681" w:rsidP="00350681">
      <w:pPr>
        <w:pStyle w:val="ListParagraph"/>
        <w:numPr>
          <w:ilvl w:val="1"/>
          <w:numId w:val="2"/>
        </w:numPr>
      </w:pPr>
      <w:r>
        <w:t>Lorsque le risque de se tromper est important (peu de temps pour prendre une décision et beaucoup d’informations disponible)</w:t>
      </w:r>
    </w:p>
    <w:p w14:paraId="7666FDA0" w14:textId="367524F6" w:rsidR="00350681" w:rsidRDefault="00350681" w:rsidP="00350681">
      <w:pPr>
        <w:pStyle w:val="ListParagraph"/>
        <w:numPr>
          <w:ilvl w:val="1"/>
          <w:numId w:val="2"/>
        </w:numPr>
      </w:pPr>
      <w:r>
        <w:t>Lorsque les conséquences des erreurs sont dramatiques (coté motivationnel)</w:t>
      </w:r>
    </w:p>
    <w:p w14:paraId="4717C5BD" w14:textId="60F9D7B6" w:rsidR="00350681" w:rsidRDefault="00350681" w:rsidP="00350681">
      <w:pPr>
        <w:pStyle w:val="ListParagraph"/>
        <w:numPr>
          <w:ilvl w:val="0"/>
          <w:numId w:val="2"/>
        </w:numPr>
      </w:pPr>
      <w:r>
        <w:t>-&gt; on veut inhiber les actions inapproprié</w:t>
      </w:r>
    </w:p>
    <w:p w14:paraId="6BD55D0C" w14:textId="0F31BC67" w:rsidR="00350681" w:rsidRDefault="00350681" w:rsidP="00350681">
      <w:pPr>
        <w:pStyle w:val="ListParagraph"/>
        <w:numPr>
          <w:ilvl w:val="0"/>
          <w:numId w:val="2"/>
        </w:numPr>
      </w:pPr>
      <w:r>
        <w:t xml:space="preserve">Plein de théorie : nous ça sera la théorie de Brever </w:t>
      </w:r>
    </w:p>
    <w:p w14:paraId="02156D06" w14:textId="53F73071" w:rsidR="00350681" w:rsidRDefault="00350681" w:rsidP="00350681">
      <w:pPr>
        <w:pStyle w:val="ListParagraph"/>
        <w:numPr>
          <w:ilvl w:val="1"/>
          <w:numId w:val="2"/>
        </w:numPr>
      </w:pPr>
      <w:r>
        <w:t xml:space="preserve">Contrôle proactif </w:t>
      </w:r>
    </w:p>
    <w:p w14:paraId="4D0A3837" w14:textId="6F4D8E36" w:rsidR="00350681" w:rsidRDefault="00350681" w:rsidP="00350681">
      <w:pPr>
        <w:pStyle w:val="ListParagraph"/>
        <w:numPr>
          <w:ilvl w:val="1"/>
          <w:numId w:val="2"/>
        </w:numPr>
      </w:pPr>
      <w:r>
        <w:t>Contrôle réactif</w:t>
      </w:r>
    </w:p>
    <w:p w14:paraId="0D559266" w14:textId="42B88592" w:rsidR="00350681" w:rsidRDefault="00350681" w:rsidP="00350681">
      <w:pPr>
        <w:pStyle w:val="ListParagraph"/>
        <w:numPr>
          <w:ilvl w:val="0"/>
          <w:numId w:val="2"/>
        </w:numPr>
      </w:pPr>
      <w:r>
        <w:t xml:space="preserve">Les buts des mécanisme de contrôle </w:t>
      </w:r>
    </w:p>
    <w:p w14:paraId="603663E6" w14:textId="77777777" w:rsidR="00350681" w:rsidRDefault="00350681" w:rsidP="00350681">
      <w:pPr>
        <w:pStyle w:val="ListParagraph"/>
        <w:numPr>
          <w:ilvl w:val="1"/>
          <w:numId w:val="2"/>
        </w:numPr>
      </w:pPr>
      <w:r>
        <w:lastRenderedPageBreak/>
        <w:t xml:space="preserve">Sélectionner les action pertinente </w:t>
      </w:r>
    </w:p>
    <w:p w14:paraId="21A367DE" w14:textId="77777777" w:rsidR="00350681" w:rsidRDefault="00350681" w:rsidP="00350681">
      <w:pPr>
        <w:pStyle w:val="ListParagraph"/>
        <w:numPr>
          <w:ilvl w:val="1"/>
          <w:numId w:val="2"/>
        </w:numPr>
      </w:pPr>
      <w:r>
        <w:t>Résister ç la tentation de répondre trop vite</w:t>
      </w:r>
    </w:p>
    <w:p w14:paraId="14D4660D" w14:textId="77777777" w:rsidR="00350681" w:rsidRDefault="00350681" w:rsidP="00350681">
      <w:pPr>
        <w:pStyle w:val="ListParagraph"/>
        <w:numPr>
          <w:ilvl w:val="1"/>
          <w:numId w:val="2"/>
        </w:numPr>
      </w:pPr>
      <w:r>
        <w:t>Anticiper les difficultés</w:t>
      </w:r>
    </w:p>
    <w:p w14:paraId="3BE908CE" w14:textId="28B55630" w:rsidR="00350681" w:rsidRDefault="00350681" w:rsidP="00350681">
      <w:pPr>
        <w:pStyle w:val="ListParagraph"/>
        <w:numPr>
          <w:ilvl w:val="0"/>
          <w:numId w:val="2"/>
        </w:numPr>
      </w:pPr>
      <w:r>
        <w:t xml:space="preserve">Contrôle réactif : </w:t>
      </w:r>
    </w:p>
    <w:p w14:paraId="4FB82F5A" w14:textId="74E5718A" w:rsidR="00350681" w:rsidRDefault="00350681" w:rsidP="00350681">
      <w:pPr>
        <w:pStyle w:val="ListParagraph"/>
        <w:numPr>
          <w:ilvl w:val="1"/>
          <w:numId w:val="2"/>
        </w:numPr>
      </w:pPr>
      <w:r>
        <w:t>Se réfère aux processus qui permettent de supprimer en temps réel la réponse incorrecte, non appropriée ou non désirée</w:t>
      </w:r>
    </w:p>
    <w:p w14:paraId="2141AB01" w14:textId="1CCF9FF3" w:rsidR="00350681" w:rsidRDefault="00350681" w:rsidP="00350681">
      <w:pPr>
        <w:pStyle w:val="ListParagraph"/>
        <w:numPr>
          <w:ilvl w:val="1"/>
          <w:numId w:val="2"/>
        </w:numPr>
      </w:pPr>
      <w:r>
        <w:t xml:space="preserve">Inhiber et corriger les réponses </w:t>
      </w:r>
      <w:r w:rsidR="00715BF9">
        <w:t>inapproprié</w:t>
      </w:r>
      <w:r>
        <w:t xml:space="preserve"> </w:t>
      </w:r>
    </w:p>
    <w:p w14:paraId="5CA790BD" w14:textId="3B51D79F" w:rsidR="00715BF9" w:rsidRDefault="00715BF9" w:rsidP="00350681">
      <w:pPr>
        <w:pStyle w:val="ListParagraph"/>
        <w:numPr>
          <w:ilvl w:val="1"/>
          <w:numId w:val="2"/>
        </w:numPr>
      </w:pPr>
      <w:r>
        <w:t xml:space="preserve">-&gt; Plus impliqué quand on est dans un mode automatique </w:t>
      </w:r>
    </w:p>
    <w:p w14:paraId="4DC9CF58" w14:textId="3D59050F" w:rsidR="00DB0471" w:rsidRDefault="00DB0471" w:rsidP="00350681">
      <w:pPr>
        <w:pStyle w:val="ListParagraph"/>
        <w:numPr>
          <w:ilvl w:val="1"/>
          <w:numId w:val="2"/>
        </w:numPr>
      </w:pPr>
      <w:r>
        <w:t xml:space="preserve">Correction tardive d’une action </w:t>
      </w:r>
    </w:p>
    <w:p w14:paraId="1B23E20C" w14:textId="6DFA4957" w:rsidR="00DB0471" w:rsidRDefault="00DB0471" w:rsidP="00350681">
      <w:pPr>
        <w:pStyle w:val="ListParagraph"/>
        <w:numPr>
          <w:ilvl w:val="1"/>
          <w:numId w:val="2"/>
        </w:numPr>
      </w:pPr>
      <w:r>
        <w:t>A un temps donnée</w:t>
      </w:r>
    </w:p>
    <w:p w14:paraId="35DC81FF" w14:textId="5954EAFB" w:rsidR="00DB0471" w:rsidRDefault="00DB0471" w:rsidP="00350681">
      <w:pPr>
        <w:pStyle w:val="ListParagraph"/>
        <w:numPr>
          <w:ilvl w:val="1"/>
          <w:numId w:val="2"/>
        </w:numPr>
      </w:pPr>
      <w:r>
        <w:t xml:space="preserve">Flexible, moins couteux mais plus fragile (car distraction) </w:t>
      </w:r>
    </w:p>
    <w:p w14:paraId="0BD7AC4D" w14:textId="5DD45ACB" w:rsidR="00350681" w:rsidRDefault="00350681" w:rsidP="00350681">
      <w:pPr>
        <w:pStyle w:val="ListParagraph"/>
        <w:numPr>
          <w:ilvl w:val="0"/>
          <w:numId w:val="2"/>
        </w:numPr>
      </w:pPr>
      <w:r>
        <w:t xml:space="preserve">Contrôle proactif </w:t>
      </w:r>
    </w:p>
    <w:p w14:paraId="36AC0FDD" w14:textId="4A77872E" w:rsidR="00350681" w:rsidRDefault="00350681" w:rsidP="00350681">
      <w:pPr>
        <w:pStyle w:val="ListParagraph"/>
        <w:numPr>
          <w:ilvl w:val="1"/>
          <w:numId w:val="2"/>
        </w:numPr>
      </w:pPr>
      <w:r>
        <w:t>Fonction d’anticipation des</w:t>
      </w:r>
    </w:p>
    <w:p w14:paraId="6689B983" w14:textId="7118DFB7" w:rsidR="00715BF9" w:rsidRDefault="00715BF9" w:rsidP="00350681">
      <w:pPr>
        <w:pStyle w:val="ListParagraph"/>
        <w:numPr>
          <w:ilvl w:val="1"/>
          <w:numId w:val="2"/>
        </w:numPr>
      </w:pPr>
      <w:r>
        <w:t>Préparer le système à mieux réagir s’il se passe quelque chose</w:t>
      </w:r>
    </w:p>
    <w:p w14:paraId="71DEA36A" w14:textId="63E9D173" w:rsidR="00DB0471" w:rsidRDefault="00715BF9" w:rsidP="00DB0471">
      <w:pPr>
        <w:pStyle w:val="ListParagraph"/>
        <w:numPr>
          <w:ilvl w:val="1"/>
          <w:numId w:val="2"/>
        </w:numPr>
      </w:pPr>
      <w:r>
        <w:t xml:space="preserve">Se réfère aux processus DIAPO </w:t>
      </w:r>
    </w:p>
    <w:p w14:paraId="4910B735" w14:textId="1C15217D" w:rsidR="00715BF9" w:rsidRDefault="00715BF9" w:rsidP="004549AE">
      <w:pPr>
        <w:pStyle w:val="ListParagraph"/>
        <w:numPr>
          <w:ilvl w:val="1"/>
          <w:numId w:val="2"/>
        </w:numPr>
      </w:pPr>
      <w:r w:rsidRPr="00715BF9">
        <w:t xml:space="preserve">-&gt; Plus impliqué quand on est dans un mode </w:t>
      </w:r>
      <w:r>
        <w:t>contrôle</w:t>
      </w:r>
    </w:p>
    <w:p w14:paraId="71B283C9" w14:textId="6A7443D2" w:rsidR="00DB0471" w:rsidRDefault="00DB0471" w:rsidP="004549AE">
      <w:pPr>
        <w:pStyle w:val="ListParagraph"/>
        <w:numPr>
          <w:ilvl w:val="1"/>
          <w:numId w:val="2"/>
        </w:numPr>
      </w:pPr>
      <w:r>
        <w:t>Attention anticipatoire, selection précosse des informations par le préfronte</w:t>
      </w:r>
    </w:p>
    <w:p w14:paraId="095ACF7F" w14:textId="1419538F" w:rsidR="00DB0471" w:rsidRDefault="00DB0471" w:rsidP="004549AE">
      <w:pPr>
        <w:pStyle w:val="ListParagraph"/>
        <w:numPr>
          <w:ilvl w:val="1"/>
          <w:numId w:val="2"/>
        </w:numPr>
      </w:pPr>
      <w:r>
        <w:t xml:space="preserve">Maintenus dans le temps </w:t>
      </w:r>
    </w:p>
    <w:p w14:paraId="2AA75CA8" w14:textId="6D4F9878" w:rsidR="00DB0471" w:rsidRDefault="00DB0471" w:rsidP="004549AE">
      <w:pPr>
        <w:pStyle w:val="ListParagraph"/>
        <w:numPr>
          <w:ilvl w:val="1"/>
          <w:numId w:val="2"/>
        </w:numPr>
      </w:pPr>
      <w:r w:rsidRPr="00DB0471">
        <w:t xml:space="preserve">Goal driven : effet globaux -&gt; </w:t>
      </w:r>
      <w:r>
        <w:t xml:space="preserve">contrôle tous ce qui n’est pas pertinent pour atteindre ce but ; être dans une bulle pour atteindre son but </w:t>
      </w:r>
    </w:p>
    <w:p w14:paraId="21992D6E" w14:textId="25B6B995" w:rsidR="00DB0471" w:rsidRPr="00DB0471" w:rsidRDefault="00DB0471" w:rsidP="004549AE">
      <w:pPr>
        <w:pStyle w:val="ListParagraph"/>
        <w:numPr>
          <w:ilvl w:val="1"/>
          <w:numId w:val="2"/>
        </w:numPr>
      </w:pPr>
      <w:r>
        <w:t>Mais inflexible et couteux</w:t>
      </w:r>
    </w:p>
    <w:p w14:paraId="250E3F3E" w14:textId="01497F29" w:rsidR="00715BF9" w:rsidRDefault="00715BF9" w:rsidP="00715BF9">
      <w:pPr>
        <w:pStyle w:val="ListParagraph"/>
        <w:numPr>
          <w:ilvl w:val="0"/>
          <w:numId w:val="2"/>
        </w:numPr>
      </w:pPr>
      <w:r>
        <w:t xml:space="preserve">Il n’est pas toujours possible d’arrêter une action en cours d’exécution </w:t>
      </w:r>
    </w:p>
    <w:p w14:paraId="7005B844" w14:textId="0DE1BEAC" w:rsidR="00715BF9" w:rsidRDefault="00715BF9" w:rsidP="00715BF9">
      <w:pPr>
        <w:pStyle w:val="ListParagraph"/>
        <w:numPr>
          <w:ilvl w:val="1"/>
          <w:numId w:val="2"/>
        </w:numPr>
      </w:pPr>
      <w:r>
        <w:t xml:space="preserve">Pas les ressource ect </w:t>
      </w:r>
    </w:p>
    <w:p w14:paraId="1B386824" w14:textId="5B99E7B5" w:rsidR="00715BF9" w:rsidRDefault="00715BF9" w:rsidP="00715BF9">
      <w:pPr>
        <w:pStyle w:val="ListParagraph"/>
        <w:numPr>
          <w:ilvl w:val="0"/>
          <w:numId w:val="2"/>
        </w:numPr>
      </w:pPr>
      <w:r>
        <w:t xml:space="preserve">-&gt; il fallait quelque chose pour anticiper les erreurs </w:t>
      </w:r>
    </w:p>
    <w:p w14:paraId="3A5AF0E2" w14:textId="2A30189D" w:rsidR="00715BF9" w:rsidRDefault="00715BF9" w:rsidP="00715BF9">
      <w:pPr>
        <w:pStyle w:val="ListParagraph"/>
        <w:numPr>
          <w:ilvl w:val="0"/>
          <w:numId w:val="2"/>
        </w:numPr>
      </w:pPr>
      <w:r>
        <w:t>Exemple :</w:t>
      </w:r>
    </w:p>
    <w:p w14:paraId="122D0193" w14:textId="75418292" w:rsidR="00715BF9" w:rsidRDefault="00715BF9" w:rsidP="00715BF9">
      <w:pPr>
        <w:pStyle w:val="ListParagraph"/>
        <w:numPr>
          <w:ilvl w:val="1"/>
          <w:numId w:val="2"/>
        </w:numPr>
      </w:pPr>
      <w:r>
        <w:t xml:space="preserve">La capacité de réagir lors de la conduite automobile fluctue en fonction du contexte, des expérience personnelles, du comportement des autres sur la route </w:t>
      </w:r>
    </w:p>
    <w:p w14:paraId="3A2F821B" w14:textId="5E5DD5A1" w:rsidR="00715BF9" w:rsidRDefault="00715BF9" w:rsidP="00715BF9">
      <w:pPr>
        <w:pStyle w:val="ListParagraph"/>
        <w:numPr>
          <w:ilvl w:val="1"/>
          <w:numId w:val="2"/>
        </w:numPr>
      </w:pPr>
      <w:r>
        <w:t>Contrôle proactif : on anticipe, on ralentie, on baisse la musique ect</w:t>
      </w:r>
    </w:p>
    <w:p w14:paraId="50D9642B" w14:textId="6020E8EA" w:rsidR="00715BF9" w:rsidRDefault="00715BF9" w:rsidP="00715BF9">
      <w:pPr>
        <w:pStyle w:val="ListParagraph"/>
        <w:numPr>
          <w:ilvl w:val="1"/>
          <w:numId w:val="2"/>
        </w:numPr>
      </w:pPr>
      <w:r>
        <w:t xml:space="preserve">Contrôle réactif : on freine vite si il y a quelque chose </w:t>
      </w:r>
    </w:p>
    <w:p w14:paraId="69BE0EB7" w14:textId="78FB6A10" w:rsidR="00715BF9" w:rsidRDefault="00715BF9" w:rsidP="00715BF9">
      <w:pPr>
        <w:pStyle w:val="ListParagraph"/>
        <w:numPr>
          <w:ilvl w:val="0"/>
          <w:numId w:val="2"/>
        </w:numPr>
      </w:pPr>
      <w:r>
        <w:t>Attention le mode proactif est assez couteux car on doit maintenir des informations en mémoire -&gt; question de cout cognitif</w:t>
      </w:r>
    </w:p>
    <w:p w14:paraId="73BD7009" w14:textId="3DA571B7" w:rsidR="00715BF9" w:rsidRDefault="00DB0471" w:rsidP="00715BF9">
      <w:pPr>
        <w:pStyle w:val="ListParagraph"/>
        <w:numPr>
          <w:ilvl w:val="0"/>
          <w:numId w:val="2"/>
        </w:numPr>
      </w:pPr>
      <w:r>
        <w:t>Contrôle réactif VS proactif</w:t>
      </w:r>
    </w:p>
    <w:p w14:paraId="7F514740" w14:textId="2BCF5654" w:rsidR="00DB0471" w:rsidRDefault="00DB0471" w:rsidP="00DB0471">
      <w:pPr>
        <w:pStyle w:val="ListParagraph"/>
        <w:numPr>
          <w:ilvl w:val="1"/>
          <w:numId w:val="2"/>
        </w:numPr>
      </w:pPr>
      <w:r>
        <w:t xml:space="preserve">Mode automatique // mode contrôle </w:t>
      </w:r>
    </w:p>
    <w:p w14:paraId="4C2FA48A" w14:textId="328294C3" w:rsidR="00DB0471" w:rsidRDefault="00DB0471" w:rsidP="00DB0471">
      <w:pPr>
        <w:pStyle w:val="ListParagraph"/>
        <w:numPr>
          <w:ilvl w:val="1"/>
          <w:numId w:val="2"/>
        </w:numPr>
      </w:pPr>
      <w:r>
        <w:t>Attention anticipatoire // correction tardive</w:t>
      </w:r>
    </w:p>
    <w:p w14:paraId="5691C991" w14:textId="15B8E544" w:rsidR="00DB0471" w:rsidRDefault="00DB0471" w:rsidP="00DB0471">
      <w:pPr>
        <w:pStyle w:val="ListParagraph"/>
        <w:numPr>
          <w:ilvl w:val="0"/>
          <w:numId w:val="2"/>
        </w:numPr>
      </w:pPr>
      <w:r>
        <w:t>-&gt; Deux mécanisme indépendant mais calcul du cout en fonction de la situation et de certaine caractéristique individuel -&gt; balance proactive/réactive</w:t>
      </w:r>
    </w:p>
    <w:p w14:paraId="71401D0B" w14:textId="168C2A05" w:rsidR="00DB0471" w:rsidRDefault="00DB0471" w:rsidP="00DB0471">
      <w:pPr>
        <w:pStyle w:val="ListParagraph"/>
        <w:numPr>
          <w:ilvl w:val="0"/>
          <w:numId w:val="2"/>
        </w:numPr>
      </w:pPr>
      <w:r>
        <w:t>EXP :</w:t>
      </w:r>
      <w:r w:rsidR="007051BB">
        <w:t xml:space="preserve"> AX-CPT</w:t>
      </w:r>
    </w:p>
    <w:p w14:paraId="2CE4F478" w14:textId="1A34BFA3" w:rsidR="00DB0471" w:rsidRDefault="00DB0471" w:rsidP="00DB0471">
      <w:pPr>
        <w:pStyle w:val="ListParagraph"/>
        <w:numPr>
          <w:ilvl w:val="1"/>
          <w:numId w:val="2"/>
        </w:numPr>
      </w:pPr>
      <w:r>
        <w:t>Déterminer le poids du proactif/ré</w:t>
      </w:r>
      <w:r w:rsidR="007051BB">
        <w:t>actif</w:t>
      </w:r>
    </w:p>
    <w:p w14:paraId="74A87E11" w14:textId="4DB51F78" w:rsidR="007051BB" w:rsidRDefault="007051BB" w:rsidP="00DB0471">
      <w:pPr>
        <w:pStyle w:val="ListParagraph"/>
        <w:numPr>
          <w:ilvl w:val="1"/>
          <w:numId w:val="2"/>
        </w:numPr>
      </w:pPr>
      <w:r>
        <w:t xml:space="preserve">CPT : </w:t>
      </w:r>
    </w:p>
    <w:p w14:paraId="38851A75" w14:textId="5FA89069" w:rsidR="007051BB" w:rsidRDefault="007051BB" w:rsidP="007051BB">
      <w:pPr>
        <w:pStyle w:val="ListParagraph"/>
        <w:numPr>
          <w:ilvl w:val="2"/>
          <w:numId w:val="2"/>
        </w:numPr>
      </w:pPr>
      <w:r>
        <w:t xml:space="preserve">Répondre que quand X sur l’écran, utiliser chez les TDAH </w:t>
      </w:r>
    </w:p>
    <w:p w14:paraId="60B90214" w14:textId="2591FA46" w:rsidR="007051BB" w:rsidRDefault="007051BB" w:rsidP="007051BB">
      <w:pPr>
        <w:pStyle w:val="ListParagraph"/>
        <w:numPr>
          <w:ilvl w:val="2"/>
          <w:numId w:val="2"/>
        </w:numPr>
      </w:pPr>
      <w:r>
        <w:t xml:space="preserve">26 lettres de l’alphabet </w:t>
      </w:r>
    </w:p>
    <w:p w14:paraId="6C3B1C9A" w14:textId="2FB12EC5" w:rsidR="007051BB" w:rsidRDefault="007051BB" w:rsidP="007051BB">
      <w:pPr>
        <w:pStyle w:val="ListParagraph"/>
        <w:numPr>
          <w:ilvl w:val="1"/>
          <w:numId w:val="2"/>
        </w:numPr>
      </w:pPr>
      <w:r>
        <w:t xml:space="preserve">AX CPT : </w:t>
      </w:r>
    </w:p>
    <w:p w14:paraId="3B5C0226" w14:textId="0E352CEB" w:rsidR="007051BB" w:rsidRDefault="007051BB" w:rsidP="007051BB">
      <w:pPr>
        <w:pStyle w:val="ListParagraph"/>
        <w:numPr>
          <w:ilvl w:val="2"/>
          <w:numId w:val="2"/>
        </w:numPr>
      </w:pPr>
      <w:r>
        <w:t xml:space="preserve">Lettre indice -&gt; délai -&gt; Lettre cible </w:t>
      </w:r>
    </w:p>
    <w:p w14:paraId="2908F203" w14:textId="4E0E142D" w:rsidR="007051BB" w:rsidRDefault="007051BB" w:rsidP="007051BB">
      <w:pPr>
        <w:pStyle w:val="ListParagraph"/>
        <w:numPr>
          <w:ilvl w:val="2"/>
          <w:numId w:val="2"/>
        </w:numPr>
      </w:pPr>
      <w:r>
        <w:t>A -&gt; délai -&gt; X</w:t>
      </w:r>
    </w:p>
    <w:p w14:paraId="0D28D526" w14:textId="0673F81C" w:rsidR="007051BB" w:rsidRDefault="007051BB" w:rsidP="007051BB">
      <w:pPr>
        <w:pStyle w:val="ListParagraph"/>
        <w:numPr>
          <w:ilvl w:val="2"/>
          <w:numId w:val="2"/>
        </w:numPr>
      </w:pPr>
      <w:r>
        <w:t xml:space="preserve">Répondre sur le bouton cible si le X est précédé d’un A sinon appuyer sur l’autre bouton </w:t>
      </w:r>
    </w:p>
    <w:p w14:paraId="19DFFCB6" w14:textId="77777777" w:rsidR="007051BB" w:rsidRDefault="007051BB" w:rsidP="007051BB">
      <w:pPr>
        <w:pStyle w:val="ListParagraph"/>
        <w:numPr>
          <w:ilvl w:val="1"/>
          <w:numId w:val="2"/>
        </w:numPr>
      </w:pPr>
      <w:r>
        <w:t>Condition :</w:t>
      </w:r>
    </w:p>
    <w:p w14:paraId="2A02000C" w14:textId="32A23CAC" w:rsidR="007051BB" w:rsidRDefault="007051BB" w:rsidP="007051BB">
      <w:pPr>
        <w:pStyle w:val="ListParagraph"/>
        <w:numPr>
          <w:ilvl w:val="2"/>
          <w:numId w:val="2"/>
        </w:numPr>
      </w:pPr>
      <w:r>
        <w:lastRenderedPageBreak/>
        <w:t>70% des essais : A -&gt; X -&gt; on veut que l’appui sur le bouton cible soit une réponse prépotence</w:t>
      </w:r>
    </w:p>
    <w:p w14:paraId="14FE5BC4" w14:textId="2F6D1E11" w:rsidR="007051BB" w:rsidRDefault="007051BB" w:rsidP="007051BB">
      <w:pPr>
        <w:pStyle w:val="ListParagraph"/>
        <w:numPr>
          <w:ilvl w:val="2"/>
          <w:numId w:val="2"/>
        </w:numPr>
      </w:pPr>
      <w:r>
        <w:t xml:space="preserve">10% : A -&gt; </w:t>
      </w:r>
      <w:r w:rsidR="00071A0E">
        <w:t>Y -</w:t>
      </w:r>
      <w:r>
        <w:t>&gt; Conflit :</w:t>
      </w:r>
      <w:r w:rsidR="00071A0E">
        <w:t xml:space="preserve"> contrôle Proactif</w:t>
      </w:r>
      <w:r>
        <w:t xml:space="preserve"> 70% des cas c’est un X, je me prépare à répondre à un A et je dois inhiber cette réponse </w:t>
      </w:r>
      <w:r w:rsidR="00071A0E" w:rsidRPr="00071A0E">
        <w:t>-&gt; RT et erreur ++</w:t>
      </w:r>
    </w:p>
    <w:p w14:paraId="63D18047" w14:textId="1C60D098" w:rsidR="007051BB" w:rsidRDefault="007051BB" w:rsidP="007051BB">
      <w:pPr>
        <w:pStyle w:val="ListParagraph"/>
        <w:numPr>
          <w:ilvl w:val="2"/>
          <w:numId w:val="2"/>
        </w:numPr>
      </w:pPr>
      <w:r>
        <w:t xml:space="preserve">10% : B -&gt; X -&gt; Conflit : </w:t>
      </w:r>
      <w:r w:rsidR="00071A0E">
        <w:t>contrôle Réactif, je dois inhiber la réponse automatique au X -&gt; RT et erreur ++</w:t>
      </w:r>
    </w:p>
    <w:p w14:paraId="492F224C" w14:textId="2297964D" w:rsidR="00141D95" w:rsidRDefault="00141D95" w:rsidP="00141D95">
      <w:pPr>
        <w:pStyle w:val="ListParagraph"/>
        <w:numPr>
          <w:ilvl w:val="3"/>
          <w:numId w:val="2"/>
        </w:numPr>
      </w:pPr>
      <w:r>
        <w:t>Mauvaise utilisation de la première lettre</w:t>
      </w:r>
    </w:p>
    <w:p w14:paraId="4306DFF0" w14:textId="2C6DC7BD" w:rsidR="007051BB" w:rsidRDefault="007051BB" w:rsidP="007051BB">
      <w:pPr>
        <w:pStyle w:val="ListParagraph"/>
        <w:numPr>
          <w:ilvl w:val="2"/>
          <w:numId w:val="2"/>
        </w:numPr>
      </w:pPr>
      <w:r>
        <w:t>10% des essais : B -&gt; Y</w:t>
      </w:r>
    </w:p>
    <w:p w14:paraId="0A94673E" w14:textId="76C1E687" w:rsidR="00141D95" w:rsidRDefault="00141D95" w:rsidP="00141D95">
      <w:pPr>
        <w:pStyle w:val="ListParagraph"/>
        <w:numPr>
          <w:ilvl w:val="1"/>
          <w:numId w:val="2"/>
        </w:numPr>
      </w:pPr>
      <w:r>
        <w:t>Proactive Behavioral index :</w:t>
      </w:r>
    </w:p>
    <w:p w14:paraId="07B5AFA0" w14:textId="24924DA0" w:rsidR="00141D95" w:rsidRPr="00141D95" w:rsidRDefault="00141D95" w:rsidP="00141D95">
      <w:pPr>
        <w:pStyle w:val="ListParagraph"/>
        <w:numPr>
          <w:ilvl w:val="2"/>
          <w:numId w:val="2"/>
        </w:numPr>
      </w:pPr>
      <m:oMath>
        <m:r>
          <w:rPr>
            <w:rFonts w:ascii="Cambria Math" w:hAnsi="Cambria Math"/>
          </w:rPr>
          <m:t>PBI=</m:t>
        </m:r>
        <m:f>
          <m:fPr>
            <m:ctrlPr>
              <w:rPr>
                <w:rFonts w:ascii="Cambria Math" w:hAnsi="Cambria Math"/>
                <w:i/>
              </w:rPr>
            </m:ctrlPr>
          </m:fPr>
          <m:num>
            <m:r>
              <w:rPr>
                <w:rFonts w:ascii="Cambria Math" w:hAnsi="Cambria Math"/>
              </w:rPr>
              <m:t>AY-BX</m:t>
            </m:r>
          </m:num>
          <m:den>
            <m:r>
              <w:rPr>
                <w:rFonts w:ascii="Cambria Math" w:hAnsi="Cambria Math"/>
              </w:rPr>
              <m:t>AY+BX</m:t>
            </m:r>
          </m:den>
        </m:f>
      </m:oMath>
      <w:r>
        <w:rPr>
          <w:rFonts w:eastAsiaTheme="minorEastAsia"/>
        </w:rPr>
        <w:t xml:space="preserve"> . </w:t>
      </w:r>
    </w:p>
    <w:p w14:paraId="1BB8BAFC" w14:textId="0763DFD7" w:rsidR="00141D95" w:rsidRDefault="00141D95" w:rsidP="00141D95">
      <w:pPr>
        <w:pStyle w:val="ListParagraph"/>
        <w:numPr>
          <w:ilvl w:val="2"/>
          <w:numId w:val="2"/>
        </w:numPr>
      </w:pPr>
      <w:r>
        <w:t xml:space="preserve">On a en général très peu d’erreur donc on regarde plutôt les TR </w:t>
      </w:r>
    </w:p>
    <w:p w14:paraId="1D8EE8D0" w14:textId="49554E49" w:rsidR="00141D95" w:rsidRDefault="00141D95" w:rsidP="00141D95">
      <w:pPr>
        <w:pStyle w:val="ListParagraph"/>
        <w:numPr>
          <w:ilvl w:val="2"/>
          <w:numId w:val="2"/>
        </w:numPr>
      </w:pPr>
      <w:r>
        <w:t>Si PBI &gt; 0 </w:t>
      </w:r>
      <w:r>
        <w:sym w:font="Wingdings" w:char="F0F3"/>
      </w:r>
      <w:r>
        <w:t xml:space="preserve"> AY-BX &gt; 0 </w:t>
      </w:r>
      <w:r>
        <w:sym w:font="Wingdings" w:char="F0F3"/>
      </w:r>
      <w:r>
        <w:t xml:space="preserve"> AY &gt; BX -&gt; contrôle proactif ++</w:t>
      </w:r>
    </w:p>
    <w:p w14:paraId="68A91917" w14:textId="351BF452" w:rsidR="00141D95" w:rsidRDefault="00141D95" w:rsidP="00141D95">
      <w:pPr>
        <w:pStyle w:val="ListParagraph"/>
        <w:numPr>
          <w:ilvl w:val="2"/>
          <w:numId w:val="2"/>
        </w:numPr>
      </w:pPr>
      <w:r>
        <w:t xml:space="preserve">Si PBI &lt; 0 </w:t>
      </w:r>
      <w:r>
        <w:sym w:font="Wingdings" w:char="F0F3"/>
      </w:r>
      <w:r>
        <w:t xml:space="preserve"> AY &lt; BX</w:t>
      </w:r>
      <w:r w:rsidR="00417962">
        <w:t xml:space="preserve"> -&gt; Contrôle réactif ++ </w:t>
      </w:r>
    </w:p>
    <w:p w14:paraId="0C78B041" w14:textId="21A7A8C2" w:rsidR="00417962" w:rsidRDefault="00417962" w:rsidP="00417962">
      <w:pPr>
        <w:pStyle w:val="ListParagraph"/>
        <w:numPr>
          <w:ilvl w:val="1"/>
          <w:numId w:val="2"/>
        </w:numPr>
      </w:pPr>
      <w:r>
        <w:t>Résultat ;</w:t>
      </w:r>
    </w:p>
    <w:p w14:paraId="3801CFD4" w14:textId="4C884CBD" w:rsidR="00417962" w:rsidRDefault="00417962" w:rsidP="00417962">
      <w:pPr>
        <w:pStyle w:val="ListParagraph"/>
        <w:numPr>
          <w:ilvl w:val="2"/>
          <w:numId w:val="2"/>
        </w:numPr>
      </w:pPr>
      <w:r>
        <w:t>Chez les contrôles : on est par défaut en mode proactif, il est dominant, pour performer à la tâche</w:t>
      </w:r>
    </w:p>
    <w:p w14:paraId="0865390E" w14:textId="0FDF642B" w:rsidR="00417962" w:rsidRDefault="00417962" w:rsidP="00417962">
      <w:pPr>
        <w:pStyle w:val="ListParagraph"/>
        <w:numPr>
          <w:ilvl w:val="2"/>
          <w:numId w:val="2"/>
        </w:numPr>
      </w:pPr>
      <w:r>
        <w:t xml:space="preserve">TDAH : Proactif moins fort </w:t>
      </w:r>
    </w:p>
    <w:p w14:paraId="08127BA6" w14:textId="340DE9BA" w:rsidR="00417962" w:rsidRDefault="00417962" w:rsidP="00417962">
      <w:pPr>
        <w:pStyle w:val="ListParagraph"/>
        <w:numPr>
          <w:ilvl w:val="2"/>
          <w:numId w:val="2"/>
        </w:numPr>
      </w:pPr>
      <w:r>
        <w:t xml:space="preserve">Borderline : Réactif </w:t>
      </w:r>
    </w:p>
    <w:p w14:paraId="14CC550C" w14:textId="756F114A" w:rsidR="009054A3" w:rsidRDefault="009054A3" w:rsidP="009054A3">
      <w:pPr>
        <w:pStyle w:val="ListParagraph"/>
        <w:numPr>
          <w:ilvl w:val="0"/>
          <w:numId w:val="2"/>
        </w:numPr>
      </w:pPr>
      <w:r>
        <w:t>Facteur internes/Externe qui impacte les stratégies de contrôle</w:t>
      </w:r>
    </w:p>
    <w:p w14:paraId="7EDC9DC4" w14:textId="3A69002E" w:rsidR="00417962" w:rsidRDefault="00417962" w:rsidP="009054A3">
      <w:pPr>
        <w:pStyle w:val="ListParagraph"/>
        <w:numPr>
          <w:ilvl w:val="1"/>
          <w:numId w:val="2"/>
        </w:numPr>
      </w:pPr>
      <w:r>
        <w:t xml:space="preserve">Meilleurs capacité de mémoire de travail -&gt; proactif </w:t>
      </w:r>
    </w:p>
    <w:p w14:paraId="6938CA9C" w14:textId="076139AA" w:rsidR="00417962" w:rsidRDefault="00417962" w:rsidP="009054A3">
      <w:pPr>
        <w:pStyle w:val="ListParagraph"/>
        <w:numPr>
          <w:ilvl w:val="1"/>
          <w:numId w:val="2"/>
        </w:numPr>
      </w:pPr>
      <w:r>
        <w:t>Meilleur motivation (récompense argent) -&gt; proactif</w:t>
      </w:r>
    </w:p>
    <w:p w14:paraId="37EDDD37" w14:textId="5E635BFD" w:rsidR="00417962" w:rsidRDefault="00417962" w:rsidP="009054A3">
      <w:pPr>
        <w:pStyle w:val="ListParagraph"/>
        <w:numPr>
          <w:ilvl w:val="1"/>
          <w:numId w:val="2"/>
        </w:numPr>
      </w:pPr>
      <w:r>
        <w:t xml:space="preserve">Situation </w:t>
      </w:r>
      <w:r w:rsidR="009054A3">
        <w:t>anxieuse</w:t>
      </w:r>
      <w:r>
        <w:t xml:space="preserve"> : choc </w:t>
      </w:r>
      <w:r w:rsidR="009054A3">
        <w:t>électrique</w:t>
      </w:r>
      <w:r>
        <w:t xml:space="preserve"> random -&gt; </w:t>
      </w:r>
      <w:r w:rsidR="009054A3">
        <w:t xml:space="preserve">Moins proactif </w:t>
      </w:r>
    </w:p>
    <w:p w14:paraId="24CCE82E" w14:textId="40F739E5" w:rsidR="009054A3" w:rsidRDefault="009054A3" w:rsidP="009054A3">
      <w:pPr>
        <w:pStyle w:val="ListParagraph"/>
        <w:numPr>
          <w:ilvl w:val="2"/>
          <w:numId w:val="2"/>
        </w:numPr>
      </w:pPr>
      <w:r>
        <w:t xml:space="preserve">Ressource impacté par l’anxiété et le stress </w:t>
      </w:r>
    </w:p>
    <w:p w14:paraId="6774E353" w14:textId="623EB392" w:rsidR="009054A3" w:rsidRDefault="009054A3" w:rsidP="009054A3">
      <w:pPr>
        <w:pStyle w:val="ListParagraph"/>
        <w:numPr>
          <w:ilvl w:val="0"/>
          <w:numId w:val="2"/>
        </w:numPr>
      </w:pPr>
      <w:r>
        <w:t xml:space="preserve">Retour sur </w:t>
      </w:r>
      <w:r w:rsidR="001B269E">
        <w:t>l’ajustement</w:t>
      </w:r>
      <w:r>
        <w:t xml:space="preserve"> comportementaux </w:t>
      </w:r>
    </w:p>
    <w:p w14:paraId="1536B07A" w14:textId="55EAE2E0" w:rsidR="009054A3" w:rsidRDefault="009054A3" w:rsidP="009054A3">
      <w:pPr>
        <w:pStyle w:val="ListParagraph"/>
        <w:numPr>
          <w:ilvl w:val="1"/>
          <w:numId w:val="2"/>
        </w:numPr>
      </w:pPr>
      <w:r>
        <w:t xml:space="preserve">Après les erreurs </w:t>
      </w:r>
    </w:p>
    <w:p w14:paraId="2F0E8C7C" w14:textId="498BEEAA" w:rsidR="009054A3" w:rsidRDefault="009054A3" w:rsidP="009054A3">
      <w:pPr>
        <w:pStyle w:val="ListParagraph"/>
        <w:numPr>
          <w:ilvl w:val="2"/>
          <w:numId w:val="2"/>
        </w:numPr>
      </w:pPr>
      <w:r>
        <w:t>Ralentissement post erreur</w:t>
      </w:r>
    </w:p>
    <w:p w14:paraId="184FD656" w14:textId="5274006A" w:rsidR="009054A3" w:rsidRDefault="009054A3" w:rsidP="009054A3">
      <w:pPr>
        <w:pStyle w:val="ListParagraph"/>
        <w:numPr>
          <w:ilvl w:val="2"/>
          <w:numId w:val="2"/>
        </w:numPr>
      </w:pPr>
      <w:r>
        <w:t xml:space="preserve">Effet d’interférence </w:t>
      </w:r>
    </w:p>
    <w:p w14:paraId="4740D646" w14:textId="06FFD936" w:rsidR="009054A3" w:rsidRDefault="009054A3" w:rsidP="009054A3">
      <w:pPr>
        <w:pStyle w:val="ListParagraph"/>
        <w:numPr>
          <w:ilvl w:val="1"/>
          <w:numId w:val="2"/>
        </w:numPr>
      </w:pPr>
      <w:r>
        <w:t xml:space="preserve">-&gt; Redistribution des poids -&gt; proactif ++ </w:t>
      </w:r>
    </w:p>
    <w:p w14:paraId="203CA2DE" w14:textId="281CD397" w:rsidR="001B269E" w:rsidRDefault="001B269E" w:rsidP="007F2C21">
      <w:r>
        <w:t xml:space="preserve">Test Electrophysiologique </w:t>
      </w:r>
    </w:p>
    <w:p w14:paraId="74EE1807" w14:textId="75DD9B02" w:rsidR="001B269E" w:rsidRDefault="001B269E" w:rsidP="007F2C21">
      <w:pPr>
        <w:pStyle w:val="ListParagraph"/>
        <w:numPr>
          <w:ilvl w:val="0"/>
          <w:numId w:val="2"/>
        </w:numPr>
      </w:pPr>
      <w:r>
        <w:t>Permet de trancher entre plusieurs interprétation</w:t>
      </w:r>
    </w:p>
    <w:p w14:paraId="5190A3A5" w14:textId="68991B6E" w:rsidR="001B269E" w:rsidRDefault="001B269E" w:rsidP="007F2C21">
      <w:pPr>
        <w:pStyle w:val="ListParagraph"/>
        <w:numPr>
          <w:ilvl w:val="0"/>
          <w:numId w:val="2"/>
        </w:numPr>
      </w:pPr>
      <w:r>
        <w:t xml:space="preserve">EMG : </w:t>
      </w:r>
    </w:p>
    <w:p w14:paraId="54BE3210" w14:textId="07AD7CD2" w:rsidR="001B269E" w:rsidRDefault="001B269E" w:rsidP="007F2C21">
      <w:pPr>
        <w:pStyle w:val="ListParagraph"/>
        <w:numPr>
          <w:ilvl w:val="1"/>
          <w:numId w:val="2"/>
        </w:numPr>
      </w:pPr>
      <w:r>
        <w:t xml:space="preserve">Petite activité éléctrique musculaire pas lié à un mouvement </w:t>
      </w:r>
    </w:p>
    <w:p w14:paraId="259A3AC4" w14:textId="1782F76B" w:rsidR="001B269E" w:rsidRDefault="001B269E" w:rsidP="007F2C21">
      <w:pPr>
        <w:pStyle w:val="ListParagraph"/>
        <w:numPr>
          <w:ilvl w:val="1"/>
          <w:numId w:val="2"/>
        </w:numPr>
      </w:pPr>
      <w:r>
        <w:t xml:space="preserve">On met les electrode sur les doigts ou bras, surtout les doigts </w:t>
      </w:r>
    </w:p>
    <w:p w14:paraId="165A7BB2" w14:textId="601C7CA2" w:rsidR="007F2C21" w:rsidRDefault="007F2C21" w:rsidP="007F2C21">
      <w:pPr>
        <w:pStyle w:val="ListParagraph"/>
        <w:numPr>
          <w:ilvl w:val="1"/>
          <w:numId w:val="2"/>
        </w:numPr>
      </w:pPr>
      <w:r>
        <w:t xml:space="preserve">Essai pur correct </w:t>
      </w:r>
    </w:p>
    <w:p w14:paraId="3FE6311D" w14:textId="180CC4CC" w:rsidR="007F2C21" w:rsidRDefault="007F2C21" w:rsidP="007F2C21">
      <w:pPr>
        <w:pStyle w:val="ListParagraph"/>
        <w:numPr>
          <w:ilvl w:val="2"/>
          <w:numId w:val="2"/>
        </w:numPr>
      </w:pPr>
      <w:r>
        <w:t>Main réponse incorrect -&gt; pas d’activité musculaire</w:t>
      </w:r>
    </w:p>
    <w:p w14:paraId="3CE68B92" w14:textId="02494C58" w:rsidR="007F2C21" w:rsidRDefault="007F2C21" w:rsidP="007F2C21">
      <w:pPr>
        <w:pStyle w:val="ListParagraph"/>
        <w:numPr>
          <w:ilvl w:val="2"/>
          <w:numId w:val="2"/>
        </w:numPr>
      </w:pPr>
      <w:r>
        <w:t xml:space="preserve">Main réponse correct -&gt; activité muscilaire </w:t>
      </w:r>
    </w:p>
    <w:p w14:paraId="7A70EEB7" w14:textId="51028E34" w:rsidR="007F2C21" w:rsidRDefault="007F2C21" w:rsidP="007F2C21">
      <w:pPr>
        <w:pStyle w:val="ListParagraph"/>
        <w:numPr>
          <w:ilvl w:val="2"/>
          <w:numId w:val="2"/>
        </w:numPr>
      </w:pPr>
      <w:r>
        <w:t xml:space="preserve">DIAPO </w:t>
      </w:r>
    </w:p>
    <w:p w14:paraId="6A16509C" w14:textId="65134C7F" w:rsidR="007F2C21" w:rsidRDefault="007F2C21" w:rsidP="007F2C21">
      <w:pPr>
        <w:pStyle w:val="ListParagraph"/>
        <w:numPr>
          <w:ilvl w:val="2"/>
          <w:numId w:val="2"/>
        </w:numPr>
      </w:pPr>
      <w:r>
        <w:t xml:space="preserve">On découpe le temps de réaction en deux temps </w:t>
      </w:r>
    </w:p>
    <w:p w14:paraId="306A85FF" w14:textId="3A2C28C6" w:rsidR="007F2C21" w:rsidRDefault="007F2C21" w:rsidP="007F2C21">
      <w:pPr>
        <w:pStyle w:val="ListParagraph"/>
        <w:numPr>
          <w:ilvl w:val="3"/>
          <w:numId w:val="2"/>
        </w:numPr>
      </w:pPr>
      <w:r>
        <w:t xml:space="preserve">Temps Prémoteur </w:t>
      </w:r>
    </w:p>
    <w:p w14:paraId="30CBDC4D" w14:textId="4B2514E3" w:rsidR="007F2C21" w:rsidRDefault="007F2C21" w:rsidP="007F2C21">
      <w:pPr>
        <w:pStyle w:val="ListParagraph"/>
        <w:numPr>
          <w:ilvl w:val="3"/>
          <w:numId w:val="2"/>
        </w:numPr>
      </w:pPr>
      <w:r>
        <w:t xml:space="preserve">Temps moteur </w:t>
      </w:r>
    </w:p>
    <w:p w14:paraId="689F23F3" w14:textId="3D690F6D" w:rsidR="007F2C21" w:rsidRDefault="007F2C21" w:rsidP="007F2C21">
      <w:pPr>
        <w:pStyle w:val="ListParagraph"/>
        <w:numPr>
          <w:ilvl w:val="1"/>
          <w:numId w:val="2"/>
        </w:numPr>
      </w:pPr>
      <w:r>
        <w:t xml:space="preserve">Essai pur erreur : </w:t>
      </w:r>
    </w:p>
    <w:p w14:paraId="02819674" w14:textId="17960BA0" w:rsidR="007F2C21" w:rsidRDefault="007F2C21" w:rsidP="007F2C21">
      <w:pPr>
        <w:pStyle w:val="ListParagraph"/>
        <w:numPr>
          <w:ilvl w:val="2"/>
          <w:numId w:val="2"/>
        </w:numPr>
      </w:pPr>
      <w:r>
        <w:t xml:space="preserve">Inverse </w:t>
      </w:r>
    </w:p>
    <w:p w14:paraId="7248B956" w14:textId="5027C20B" w:rsidR="007F2C21" w:rsidRDefault="00323D01" w:rsidP="007F2C21">
      <w:pPr>
        <w:pStyle w:val="ListParagraph"/>
        <w:numPr>
          <w:ilvl w:val="1"/>
          <w:numId w:val="2"/>
        </w:numPr>
      </w:pPr>
      <w:r>
        <w:t xml:space="preserve">Pur erreur VS pure correct </w:t>
      </w:r>
    </w:p>
    <w:p w14:paraId="6280C1B8" w14:textId="771511C3" w:rsidR="00323D01" w:rsidRDefault="00323D01" w:rsidP="00D30AB1">
      <w:pPr>
        <w:pStyle w:val="ListParagraph"/>
        <w:numPr>
          <w:ilvl w:val="2"/>
          <w:numId w:val="2"/>
        </w:numPr>
      </w:pPr>
      <w:r>
        <w:t xml:space="preserve">Temps moteur ++ quand erreur -&gt; Détection d’erreur, tente de rattraper l’erreur, inhition -&gt; allongement du temps moteur mais n’arrive pas à stopper le mouvement </w:t>
      </w:r>
    </w:p>
    <w:p w14:paraId="7E576357" w14:textId="104B5349" w:rsidR="00323D01" w:rsidRDefault="00323D01" w:rsidP="00323D01">
      <w:pPr>
        <w:pStyle w:val="ListParagraph"/>
        <w:numPr>
          <w:ilvl w:val="2"/>
          <w:numId w:val="2"/>
        </w:numPr>
      </w:pPr>
      <w:r>
        <w:lastRenderedPageBreak/>
        <w:t xml:space="preserve">-&gt; donne une idée de la tentative de correction d’une erreur commise = contrôle réactif </w:t>
      </w:r>
    </w:p>
    <w:p w14:paraId="34C6CA06" w14:textId="0D6A318E" w:rsidR="00323D01" w:rsidRDefault="00323D01" w:rsidP="00323D01">
      <w:pPr>
        <w:pStyle w:val="ListParagraph"/>
        <w:numPr>
          <w:ilvl w:val="1"/>
          <w:numId w:val="2"/>
        </w:numPr>
      </w:pPr>
      <w:r>
        <w:t xml:space="preserve">Essai incorrect – correct </w:t>
      </w:r>
    </w:p>
    <w:p w14:paraId="3DFBD77F" w14:textId="35AF4EA4" w:rsidR="00323D01" w:rsidRDefault="00323D01" w:rsidP="00323D01">
      <w:pPr>
        <w:pStyle w:val="ListParagraph"/>
        <w:numPr>
          <w:ilvl w:val="2"/>
          <w:numId w:val="2"/>
        </w:numPr>
      </w:pPr>
      <w:r>
        <w:t xml:space="preserve">Légère activité coté </w:t>
      </w:r>
      <w:r w:rsidR="0051575E">
        <w:t>incorrect</w:t>
      </w:r>
      <w:r>
        <w:t xml:space="preserve"> </w:t>
      </w:r>
      <w:r w:rsidR="0051575E">
        <w:t>et full réponse coté correct</w:t>
      </w:r>
    </w:p>
    <w:p w14:paraId="2168C644" w14:textId="013E13DD" w:rsidR="0051575E" w:rsidRDefault="0051575E" w:rsidP="0051575E">
      <w:pPr>
        <w:pStyle w:val="ListParagraph"/>
        <w:numPr>
          <w:ilvl w:val="2"/>
          <w:numId w:val="2"/>
        </w:numPr>
      </w:pPr>
      <w:r>
        <w:t>= 15-20% des essais, on peut observer que les impulsifs engagent plus d’action erreur mais arrive à les inhiber</w:t>
      </w:r>
    </w:p>
    <w:p w14:paraId="17CFD4B4" w14:textId="4297265E" w:rsidR="0051575E" w:rsidRDefault="0051575E" w:rsidP="0051575E">
      <w:pPr>
        <w:pStyle w:val="ListParagraph"/>
        <w:numPr>
          <w:ilvl w:val="2"/>
          <w:numId w:val="2"/>
        </w:numPr>
      </w:pPr>
      <w:r>
        <w:t xml:space="preserve">Temps de correction = temps nécessaire entre détection et mise en place de la correction </w:t>
      </w:r>
    </w:p>
    <w:p w14:paraId="3BA7B226" w14:textId="6728B486" w:rsidR="0051575E" w:rsidRDefault="0051575E" w:rsidP="0051575E">
      <w:pPr>
        <w:pStyle w:val="ListParagraph"/>
        <w:numPr>
          <w:ilvl w:val="2"/>
          <w:numId w:val="2"/>
        </w:numPr>
      </w:pPr>
      <w:r>
        <w:t xml:space="preserve">Ration de correction = proportion d’erreur engagé corrigé avec succès </w:t>
      </w:r>
    </w:p>
    <w:p w14:paraId="1D8B7F1F" w14:textId="6C4DA2A4" w:rsidR="0051575E" w:rsidRDefault="0051575E" w:rsidP="0051575E">
      <w:pPr>
        <w:pStyle w:val="ListParagraph"/>
        <w:numPr>
          <w:ilvl w:val="0"/>
          <w:numId w:val="2"/>
        </w:numPr>
      </w:pPr>
      <w:r>
        <w:t>-&gt; Grace à l’EMG on peut trouver des différences dans des populations qu’on n’aurait pas vu avec des taux d’erreur</w:t>
      </w:r>
      <w:r w:rsidR="00DE74CE">
        <w:t>*</w:t>
      </w:r>
    </w:p>
    <w:p w14:paraId="79655F04" w14:textId="103DA858" w:rsidR="00DE74CE" w:rsidRDefault="00DE74CE" w:rsidP="0051575E">
      <w:pPr>
        <w:pStyle w:val="ListParagraph"/>
        <w:numPr>
          <w:ilvl w:val="0"/>
          <w:numId w:val="2"/>
        </w:numPr>
      </w:pPr>
      <w:r>
        <w:t xml:space="preserve">On peut observer ce processus avec les erreurs </w:t>
      </w:r>
    </w:p>
    <w:p w14:paraId="286FFF14" w14:textId="757EDBFE" w:rsidR="00DE74CE" w:rsidRDefault="00DE74CE" w:rsidP="00DE74CE">
      <w:pPr>
        <w:pStyle w:val="ListParagraph"/>
        <w:numPr>
          <w:ilvl w:val="1"/>
          <w:numId w:val="2"/>
        </w:numPr>
      </w:pPr>
      <w:r>
        <w:t xml:space="preserve">Rabbitt 1978 : machine à écrire, faute de frape ancre moins forte </w:t>
      </w:r>
    </w:p>
    <w:p w14:paraId="1ECA9630" w14:textId="582F15EF" w:rsidR="00DE74CE" w:rsidRDefault="00DE74CE" w:rsidP="00DE74CE">
      <w:pPr>
        <w:pStyle w:val="ListParagraph"/>
        <w:numPr>
          <w:ilvl w:val="1"/>
          <w:numId w:val="2"/>
        </w:numPr>
      </w:pPr>
      <w:r>
        <w:t xml:space="preserve">Same sur l’activité electro : elle est moins forte </w:t>
      </w:r>
    </w:p>
    <w:p w14:paraId="21694B5E" w14:textId="719408BC" w:rsidR="00DE74CE" w:rsidRDefault="00DE74CE" w:rsidP="00DE74CE">
      <w:pPr>
        <w:pStyle w:val="ListParagraph"/>
        <w:numPr>
          <w:ilvl w:val="0"/>
          <w:numId w:val="2"/>
        </w:numPr>
      </w:pPr>
      <w:r>
        <w:t>-&gt; Preuve de l’existance du contrôle réactif</w:t>
      </w:r>
    </w:p>
    <w:p w14:paraId="57201972" w14:textId="5C474411" w:rsidR="001456AD" w:rsidRDefault="001456AD" w:rsidP="001456AD">
      <w:r>
        <w:t>EEG :</w:t>
      </w:r>
    </w:p>
    <w:p w14:paraId="350B28A0" w14:textId="0DBF5890" w:rsidR="001456AD" w:rsidRDefault="001456AD" w:rsidP="001456AD">
      <w:pPr>
        <w:pStyle w:val="ListParagraph"/>
        <w:numPr>
          <w:ilvl w:val="0"/>
          <w:numId w:val="2"/>
        </w:numPr>
      </w:pPr>
      <w:r>
        <w:t xml:space="preserve">Need beaucoup d’essais pour </w:t>
      </w:r>
      <w:r w:rsidR="0026145B">
        <w:t>bien moyenner l’EEG avec chaque essais</w:t>
      </w:r>
    </w:p>
    <w:p w14:paraId="368513BF" w14:textId="2BAAE77E" w:rsidR="0026145B" w:rsidRDefault="0026145B" w:rsidP="0026145B">
      <w:pPr>
        <w:pStyle w:val="ListParagraph"/>
        <w:numPr>
          <w:ilvl w:val="0"/>
          <w:numId w:val="2"/>
        </w:numPr>
      </w:pPr>
      <w:r>
        <w:t xml:space="preserve">-&gt; Pour voir ce qui se passe en erreur, il faut beaucoup d’erreur ! </w:t>
      </w:r>
    </w:p>
    <w:p w14:paraId="567F9048" w14:textId="6294F1ED" w:rsidR="0026145B" w:rsidRDefault="0026145B" w:rsidP="0026145B">
      <w:pPr>
        <w:pStyle w:val="ListParagraph"/>
        <w:numPr>
          <w:ilvl w:val="0"/>
          <w:numId w:val="2"/>
        </w:numPr>
        <w:rPr>
          <w:lang w:val="en-US"/>
        </w:rPr>
      </w:pPr>
      <w:r w:rsidRPr="0026145B">
        <w:rPr>
          <w:lang w:val="en-US"/>
        </w:rPr>
        <w:t>On a une Error negativity</w:t>
      </w:r>
      <w:r>
        <w:rPr>
          <w:lang w:val="en-US"/>
        </w:rPr>
        <w:t xml:space="preserve"> (NE)/Error Related Regativity (ERN) </w:t>
      </w:r>
    </w:p>
    <w:p w14:paraId="07120504" w14:textId="1A899AFB" w:rsidR="0026145B" w:rsidRPr="0026145B" w:rsidRDefault="0026145B" w:rsidP="0026145B">
      <w:pPr>
        <w:pStyle w:val="ListParagraph"/>
        <w:numPr>
          <w:ilvl w:val="1"/>
          <w:numId w:val="2"/>
        </w:numPr>
      </w:pPr>
      <w:r w:rsidRPr="0026145B">
        <w:t>Au niveau fronto-central dan</w:t>
      </w:r>
      <w:r>
        <w:t>s le Cortex Cingulaire Antérieure CCA (on a maybe pensé à l’aire supplémentaire motrice mais difficile à prouver car need électrode intracrânienne</w:t>
      </w:r>
    </w:p>
    <w:p w14:paraId="490C43F7" w14:textId="343277BE" w:rsidR="0026145B" w:rsidRDefault="0026145B" w:rsidP="0026145B">
      <w:pPr>
        <w:pStyle w:val="ListParagraph"/>
        <w:numPr>
          <w:ilvl w:val="1"/>
          <w:numId w:val="2"/>
        </w:numPr>
        <w:rPr>
          <w:lang w:val="en-US"/>
        </w:rPr>
      </w:pPr>
      <w:r>
        <w:rPr>
          <w:lang w:val="en-US"/>
        </w:rPr>
        <w:t>Diapo un peu</w:t>
      </w:r>
    </w:p>
    <w:p w14:paraId="0F287DC2" w14:textId="70BE85D9" w:rsidR="001E27F9" w:rsidRDefault="001E27F9" w:rsidP="001E27F9">
      <w:pPr>
        <w:pStyle w:val="ListParagraph"/>
        <w:numPr>
          <w:ilvl w:val="0"/>
          <w:numId w:val="2"/>
        </w:numPr>
      </w:pPr>
      <w:r w:rsidRPr="001E27F9">
        <w:t>Mais on sait que le C</w:t>
      </w:r>
      <w:r>
        <w:t>CA est gère les conflit plus globalement : Est-ce que c’est que les erreurs ?</w:t>
      </w:r>
    </w:p>
    <w:p w14:paraId="5821DB94" w14:textId="386E23A2" w:rsidR="001E27F9" w:rsidRDefault="001E27F9" w:rsidP="001E27F9">
      <w:pPr>
        <w:pStyle w:val="ListParagraph"/>
        <w:numPr>
          <w:ilvl w:val="1"/>
          <w:numId w:val="2"/>
        </w:numPr>
      </w:pPr>
      <w:r>
        <w:t xml:space="preserve">On fait les deux en même temps : EEG et EMG </w:t>
      </w:r>
    </w:p>
    <w:p w14:paraId="18AAC1B7" w14:textId="040BB038" w:rsidR="001E27F9" w:rsidRDefault="001E27F9" w:rsidP="001E27F9">
      <w:pPr>
        <w:pStyle w:val="ListParagraph"/>
        <w:numPr>
          <w:ilvl w:val="1"/>
          <w:numId w:val="2"/>
        </w:numPr>
      </w:pPr>
      <w:r>
        <w:t xml:space="preserve">Erreur : Ca fonctionne on a une erreur EMG et une ERN </w:t>
      </w:r>
    </w:p>
    <w:p w14:paraId="11DFB829" w14:textId="6D128B4B" w:rsidR="001E27F9" w:rsidRDefault="001E27F9" w:rsidP="001E27F9">
      <w:pPr>
        <w:pStyle w:val="ListParagraph"/>
        <w:numPr>
          <w:ilvl w:val="1"/>
          <w:numId w:val="2"/>
        </w:numPr>
      </w:pPr>
      <w:r>
        <w:t xml:space="preserve">Correct -&gt; mini activité </w:t>
      </w:r>
    </w:p>
    <w:p w14:paraId="7B76A884" w14:textId="635D1CA3" w:rsidR="001E27F9" w:rsidRDefault="001E27F9" w:rsidP="001E27F9">
      <w:pPr>
        <w:pStyle w:val="ListParagraph"/>
        <w:numPr>
          <w:ilvl w:val="1"/>
          <w:numId w:val="2"/>
        </w:numPr>
      </w:pPr>
      <w:r>
        <w:t>Ebauche -&gt; presque comme un correct mais plus fort</w:t>
      </w:r>
    </w:p>
    <w:p w14:paraId="06208A36" w14:textId="3D06A8CC" w:rsidR="001E27F9" w:rsidRDefault="001E27F9" w:rsidP="001E27F9">
      <w:pPr>
        <w:pStyle w:val="ListParagraph"/>
        <w:numPr>
          <w:ilvl w:val="1"/>
          <w:numId w:val="2"/>
        </w:numPr>
      </w:pPr>
      <w:r>
        <w:t xml:space="preserve">DIAPO </w:t>
      </w:r>
    </w:p>
    <w:p w14:paraId="438666C3" w14:textId="3AC6B99B" w:rsidR="001E27F9" w:rsidRDefault="001E27F9" w:rsidP="001E27F9">
      <w:pPr>
        <w:pStyle w:val="ListParagraph"/>
        <w:numPr>
          <w:ilvl w:val="1"/>
          <w:numId w:val="2"/>
        </w:numPr>
      </w:pPr>
      <w:r>
        <w:t>Point commun :</w:t>
      </w:r>
    </w:p>
    <w:p w14:paraId="74CB44E0" w14:textId="24C0E67A" w:rsidR="001E27F9" w:rsidRDefault="001E27F9" w:rsidP="001E27F9">
      <w:pPr>
        <w:pStyle w:val="ListParagraph"/>
        <w:numPr>
          <w:ilvl w:val="2"/>
          <w:numId w:val="2"/>
        </w:numPr>
      </w:pPr>
      <w:r>
        <w:t>Même topographie</w:t>
      </w:r>
    </w:p>
    <w:p w14:paraId="175693C4" w14:textId="28445DA9" w:rsidR="001E27F9" w:rsidRDefault="001E27F9" w:rsidP="001E27F9">
      <w:pPr>
        <w:pStyle w:val="ListParagraph"/>
        <w:numPr>
          <w:ilvl w:val="2"/>
          <w:numId w:val="2"/>
        </w:numPr>
      </w:pPr>
      <w:r>
        <w:t>Même temporalité</w:t>
      </w:r>
    </w:p>
    <w:p w14:paraId="61C9DCD5" w14:textId="181AAC47" w:rsidR="001E27F9" w:rsidRDefault="001E27F9" w:rsidP="001E27F9">
      <w:pPr>
        <w:pStyle w:val="ListParagraph"/>
        <w:numPr>
          <w:ilvl w:val="2"/>
          <w:numId w:val="2"/>
        </w:numPr>
      </w:pPr>
      <w:r>
        <w:t>Seul l’amplitude diffère</w:t>
      </w:r>
    </w:p>
    <w:p w14:paraId="524FD212" w14:textId="77177BD4" w:rsidR="001E27F9" w:rsidRDefault="001E27F9" w:rsidP="001E27F9">
      <w:pPr>
        <w:pStyle w:val="ListParagraph"/>
        <w:numPr>
          <w:ilvl w:val="1"/>
          <w:numId w:val="2"/>
        </w:numPr>
      </w:pPr>
      <w:r>
        <w:t>-&gt; Donc on a une ERN aussi dans les essais correct (on garde le nom malgré tout)</w:t>
      </w:r>
    </w:p>
    <w:p w14:paraId="5AF67E68" w14:textId="63C1FF66" w:rsidR="001E27F9" w:rsidRDefault="001E27F9" w:rsidP="001E27F9">
      <w:pPr>
        <w:pStyle w:val="ListParagraph"/>
        <w:numPr>
          <w:ilvl w:val="0"/>
          <w:numId w:val="2"/>
        </w:numPr>
      </w:pPr>
      <w:r>
        <w:t xml:space="preserve">-&gt; Interprétation : </w:t>
      </w:r>
    </w:p>
    <w:p w14:paraId="246FE0DF" w14:textId="591226EA" w:rsidR="001E27F9" w:rsidRDefault="005939F5" w:rsidP="001E27F9">
      <w:pPr>
        <w:pStyle w:val="ListParagraph"/>
        <w:numPr>
          <w:ilvl w:val="1"/>
          <w:numId w:val="2"/>
        </w:numPr>
      </w:pPr>
      <w:r>
        <w:t>C’est pas uniquement une detection d’erreur, uniquement une correction d’erreur</w:t>
      </w:r>
    </w:p>
    <w:p w14:paraId="286BCBBB" w14:textId="07973766" w:rsidR="005939F5" w:rsidRDefault="005939F5" w:rsidP="001E27F9">
      <w:pPr>
        <w:pStyle w:val="ListParagraph"/>
        <w:numPr>
          <w:ilvl w:val="1"/>
          <w:numId w:val="2"/>
        </w:numPr>
      </w:pPr>
      <w:r>
        <w:t>Présence dans les essais corrects</w:t>
      </w:r>
    </w:p>
    <w:p w14:paraId="4F3500D2" w14:textId="6CCF657A" w:rsidR="005939F5" w:rsidRDefault="005939F5" w:rsidP="001E27F9">
      <w:pPr>
        <w:pStyle w:val="ListParagraph"/>
        <w:numPr>
          <w:ilvl w:val="1"/>
          <w:numId w:val="2"/>
        </w:numPr>
      </w:pPr>
      <w:r>
        <w:t xml:space="preserve">On sais pas trop comment l’interpréter </w:t>
      </w:r>
    </w:p>
    <w:p w14:paraId="6B74FAA5" w14:textId="28255DB5" w:rsidR="005939F5" w:rsidRDefault="005939F5" w:rsidP="001E27F9">
      <w:pPr>
        <w:pStyle w:val="ListParagraph"/>
        <w:numPr>
          <w:ilvl w:val="1"/>
          <w:numId w:val="2"/>
        </w:numPr>
      </w:pPr>
      <w:r>
        <w:t xml:space="preserve">Performance -&gt; Non car d’autre chose l’influe </w:t>
      </w:r>
    </w:p>
    <w:p w14:paraId="586BDB82" w14:textId="39030383" w:rsidR="005939F5" w:rsidRDefault="005939F5" w:rsidP="005939F5">
      <w:pPr>
        <w:pStyle w:val="ListParagraph"/>
        <w:numPr>
          <w:ilvl w:val="0"/>
          <w:numId w:val="2"/>
        </w:numPr>
      </w:pPr>
      <w:r>
        <w:t>On trouve une Positivité d’erreur PE</w:t>
      </w:r>
    </w:p>
    <w:p w14:paraId="0DF897D8" w14:textId="238B0565" w:rsidR="005939F5" w:rsidRDefault="005939F5" w:rsidP="005939F5">
      <w:pPr>
        <w:pStyle w:val="ListParagraph"/>
        <w:numPr>
          <w:ilvl w:val="1"/>
          <w:numId w:val="2"/>
        </w:numPr>
      </w:pPr>
      <w:r>
        <w:t>Suis la Ne/ERN lorsque qu’il y a une erreur</w:t>
      </w:r>
    </w:p>
    <w:p w14:paraId="43AA9DAB" w14:textId="44EAE505" w:rsidR="005939F5" w:rsidRDefault="005939F5" w:rsidP="005939F5">
      <w:pPr>
        <w:pStyle w:val="ListParagraph"/>
        <w:numPr>
          <w:ilvl w:val="1"/>
          <w:numId w:val="2"/>
        </w:numPr>
      </w:pPr>
      <w:r>
        <w:t xml:space="preserve">Code la conscience d’avoir fait une erreur + certitude de l’avoir faite </w:t>
      </w:r>
    </w:p>
    <w:p w14:paraId="0260C33E" w14:textId="1B035575" w:rsidR="005939F5" w:rsidRDefault="005939F5" w:rsidP="005939F5">
      <w:pPr>
        <w:pStyle w:val="ListParagraph"/>
        <w:numPr>
          <w:ilvl w:val="0"/>
          <w:numId w:val="2"/>
        </w:numPr>
      </w:pPr>
      <w:r>
        <w:t xml:space="preserve">-&gt; La Pe semble bien associée au processus de détection consciente de l’erreur </w:t>
      </w:r>
    </w:p>
    <w:p w14:paraId="69F21722" w14:textId="182A1D37" w:rsidR="005939F5" w:rsidRDefault="005939F5" w:rsidP="002D6B3A">
      <w:r>
        <w:t>Qu’est ce qui module l’ERN</w:t>
      </w:r>
      <w:r w:rsidR="002D6B3A">
        <w:t> ?</w:t>
      </w:r>
    </w:p>
    <w:p w14:paraId="3C9EC2D2" w14:textId="1295C8D8" w:rsidR="002D6B3A" w:rsidRDefault="002D6B3A" w:rsidP="002D6B3A">
      <w:pPr>
        <w:pStyle w:val="ListParagraph"/>
        <w:numPr>
          <w:ilvl w:val="0"/>
          <w:numId w:val="2"/>
        </w:numPr>
      </w:pPr>
      <w:r>
        <w:t xml:space="preserve">Variation en fonction de la consigne donnée aux sujets </w:t>
      </w:r>
    </w:p>
    <w:p w14:paraId="2AA0BA99" w14:textId="10413109" w:rsidR="002D6B3A" w:rsidRDefault="002D6B3A" w:rsidP="002D6B3A">
      <w:pPr>
        <w:pStyle w:val="ListParagraph"/>
        <w:numPr>
          <w:ilvl w:val="1"/>
          <w:numId w:val="2"/>
        </w:numPr>
      </w:pPr>
      <w:r>
        <w:lastRenderedPageBreak/>
        <w:t xml:space="preserve">Speed : ERN faible </w:t>
      </w:r>
    </w:p>
    <w:p w14:paraId="3002E61D" w14:textId="15BFE95B" w:rsidR="002D6B3A" w:rsidRDefault="002D6B3A" w:rsidP="002D6B3A">
      <w:pPr>
        <w:pStyle w:val="ListParagraph"/>
        <w:numPr>
          <w:ilvl w:val="1"/>
          <w:numId w:val="2"/>
        </w:numPr>
      </w:pPr>
      <w:r>
        <w:t xml:space="preserve">Accuracy : amplitude forte </w:t>
      </w:r>
    </w:p>
    <w:p w14:paraId="7E67F96F" w14:textId="6ED98F5F" w:rsidR="007E76D5" w:rsidRDefault="007E76D5" w:rsidP="002D6B3A">
      <w:pPr>
        <w:pStyle w:val="ListParagraph"/>
        <w:numPr>
          <w:ilvl w:val="1"/>
          <w:numId w:val="2"/>
        </w:numPr>
      </w:pPr>
      <w:r>
        <w:t xml:space="preserve">-&gt; Motivation/contexte </w:t>
      </w:r>
    </w:p>
    <w:p w14:paraId="2B5E109F" w14:textId="5CA951DB" w:rsidR="007E76D5" w:rsidRDefault="007E76D5" w:rsidP="007E76D5">
      <w:pPr>
        <w:pStyle w:val="ListParagraph"/>
        <w:numPr>
          <w:ilvl w:val="0"/>
          <w:numId w:val="2"/>
        </w:numPr>
      </w:pPr>
      <w:r>
        <w:t xml:space="preserve">Interprétation ERN : Signal d’alarme du sysètem pour le système prenant en comptep lusieur facteur : </w:t>
      </w:r>
    </w:p>
    <w:p w14:paraId="66B62AC1" w14:textId="77777777" w:rsidR="007E76D5" w:rsidRDefault="007E76D5" w:rsidP="007E76D5">
      <w:pPr>
        <w:pStyle w:val="ListParagraph"/>
        <w:numPr>
          <w:ilvl w:val="1"/>
          <w:numId w:val="2"/>
        </w:numPr>
      </w:pPr>
    </w:p>
    <w:p w14:paraId="71A44CB5" w14:textId="7F3CB418" w:rsidR="007E76D5" w:rsidRDefault="007E76D5" w:rsidP="007E76D5">
      <w:pPr>
        <w:pStyle w:val="ListParagraph"/>
        <w:numPr>
          <w:ilvl w:val="1"/>
          <w:numId w:val="2"/>
        </w:numPr>
      </w:pPr>
      <w:r>
        <w:t xml:space="preserve">Complexité </w:t>
      </w:r>
    </w:p>
    <w:p w14:paraId="6E75EF52" w14:textId="56D60816" w:rsidR="007E76D5" w:rsidRDefault="007E76D5" w:rsidP="007E76D5">
      <w:pPr>
        <w:pStyle w:val="ListParagraph"/>
        <w:numPr>
          <w:ilvl w:val="1"/>
          <w:numId w:val="2"/>
        </w:numPr>
      </w:pPr>
      <w:r>
        <w:t xml:space="preserve">Motivation </w:t>
      </w:r>
    </w:p>
    <w:p w14:paraId="6C010822" w14:textId="7593130A" w:rsidR="007E76D5" w:rsidRDefault="007E76D5" w:rsidP="007E76D5">
      <w:pPr>
        <w:pStyle w:val="ListParagraph"/>
      </w:pPr>
      <w:r>
        <w:t>Pour moduler l’intensité du signal qu’il envoie au préfrontale pour qu’il module les besoins en processus de contrôle</w:t>
      </w:r>
    </w:p>
    <w:p w14:paraId="264E5A2D" w14:textId="50325CC2" w:rsidR="007E76D5" w:rsidRDefault="007E76D5" w:rsidP="007E76D5">
      <w:pPr>
        <w:pStyle w:val="ListParagraph"/>
        <w:numPr>
          <w:ilvl w:val="0"/>
          <w:numId w:val="2"/>
        </w:numPr>
      </w:pPr>
      <w:r>
        <w:t>On est passé d’une truc simple (détection d’erreur) à un truc giga large (qui réponds à bcp de problématique de la recherche) mais qui en pratique on sait pas trop ids</w:t>
      </w:r>
    </w:p>
    <w:p w14:paraId="4A4E0524" w14:textId="3DD9D26C" w:rsidR="007E76D5" w:rsidRDefault="007E76D5" w:rsidP="007E76D5">
      <w:pPr>
        <w:pStyle w:val="ListParagraph"/>
        <w:numPr>
          <w:ilvl w:val="0"/>
          <w:numId w:val="2"/>
        </w:numPr>
      </w:pPr>
      <w:r>
        <w:t>Hypofonctionnement des processus de contrôle :</w:t>
      </w:r>
    </w:p>
    <w:p w14:paraId="686A5A0A" w14:textId="3F70CFD8" w:rsidR="007E76D5" w:rsidRDefault="007E76D5" w:rsidP="007E76D5">
      <w:pPr>
        <w:pStyle w:val="ListParagraph"/>
        <w:numPr>
          <w:ilvl w:val="1"/>
          <w:numId w:val="2"/>
        </w:numPr>
      </w:pPr>
      <w:r>
        <w:t xml:space="preserve">Schizo </w:t>
      </w:r>
    </w:p>
    <w:p w14:paraId="65E26430" w14:textId="01D58586" w:rsidR="007E76D5" w:rsidRDefault="007E76D5" w:rsidP="007E76D5">
      <w:pPr>
        <w:pStyle w:val="ListParagraph"/>
        <w:numPr>
          <w:ilvl w:val="1"/>
          <w:numId w:val="2"/>
        </w:numPr>
      </w:pPr>
      <w:r>
        <w:t xml:space="preserve">Réduction de l’ERN </w:t>
      </w:r>
    </w:p>
    <w:p w14:paraId="77701182" w14:textId="3F76CAC9" w:rsidR="00A93308" w:rsidRDefault="00A93308" w:rsidP="007E76D5">
      <w:pPr>
        <w:pStyle w:val="ListParagraph"/>
        <w:numPr>
          <w:ilvl w:val="1"/>
          <w:numId w:val="2"/>
        </w:numPr>
      </w:pPr>
      <w:r>
        <w:t>Augmentation de celle correct</w:t>
      </w:r>
    </w:p>
    <w:p w14:paraId="4B4E61AE" w14:textId="2B057670" w:rsidR="00A93308" w:rsidRDefault="00A93308" w:rsidP="007E76D5">
      <w:pPr>
        <w:pStyle w:val="ListParagraph"/>
        <w:numPr>
          <w:ilvl w:val="1"/>
          <w:numId w:val="2"/>
        </w:numPr>
      </w:pPr>
      <w:r>
        <w:t xml:space="preserve">-&gt; le système fait moins la différence entre erreur et correct </w:t>
      </w:r>
    </w:p>
    <w:p w14:paraId="0B9D743E" w14:textId="6B0A07AB" w:rsidR="00A93308" w:rsidRDefault="00A93308" w:rsidP="007E76D5">
      <w:pPr>
        <w:pStyle w:val="ListParagraph"/>
        <w:numPr>
          <w:ilvl w:val="1"/>
          <w:numId w:val="2"/>
        </w:numPr>
      </w:pPr>
      <w:r>
        <w:t>-&gt; Interprétation avec définition système d’alarme : Qu’importe ce qui est réalisé j’envoie toujours le même message, je recrute toujours les même processus de contrôle</w:t>
      </w:r>
    </w:p>
    <w:p w14:paraId="7AD50C60" w14:textId="4C7B1344" w:rsidR="00A93308" w:rsidRDefault="00A93308" w:rsidP="00A93308">
      <w:pPr>
        <w:pStyle w:val="ListParagraph"/>
        <w:numPr>
          <w:ilvl w:val="0"/>
          <w:numId w:val="2"/>
        </w:numPr>
      </w:pPr>
      <w:r>
        <w:t xml:space="preserve">Hyperfonctionnement des processus de contrôle </w:t>
      </w:r>
    </w:p>
    <w:p w14:paraId="289EF61D" w14:textId="1DA77D65" w:rsidR="00A93308" w:rsidRDefault="00A93308" w:rsidP="00A93308">
      <w:pPr>
        <w:pStyle w:val="ListParagraph"/>
        <w:numPr>
          <w:ilvl w:val="1"/>
          <w:numId w:val="2"/>
        </w:numPr>
      </w:pPr>
      <w:r>
        <w:t xml:space="preserve">TOC, axiété, obsessions et compulsions </w:t>
      </w:r>
    </w:p>
    <w:p w14:paraId="3D82513A" w14:textId="56F52CCB" w:rsidR="00D30673" w:rsidRDefault="00D30673" w:rsidP="00A93308">
      <w:pPr>
        <w:pStyle w:val="ListParagraph"/>
        <w:numPr>
          <w:ilvl w:val="1"/>
          <w:numId w:val="2"/>
        </w:numPr>
      </w:pPr>
      <w:r>
        <w:t xml:space="preserve">TOC = contrôle un axiété par le comportement </w:t>
      </w:r>
    </w:p>
    <w:p w14:paraId="16C44BA1" w14:textId="1986E1E2" w:rsidR="00D30673" w:rsidRDefault="00D30673" w:rsidP="00A93308">
      <w:pPr>
        <w:pStyle w:val="ListParagraph"/>
        <w:numPr>
          <w:ilvl w:val="1"/>
          <w:numId w:val="2"/>
        </w:numPr>
      </w:pPr>
      <w:r>
        <w:t xml:space="preserve">Signal d’alarme !!! il sont alarmé sur les comportements et vérifie 15 fois la porte de garage </w:t>
      </w:r>
    </w:p>
    <w:p w14:paraId="66946BB9" w14:textId="32FCE607" w:rsidR="00D30673" w:rsidRDefault="00D30673" w:rsidP="00D30673">
      <w:pPr>
        <w:pStyle w:val="ListParagraph"/>
        <w:numPr>
          <w:ilvl w:val="0"/>
          <w:numId w:val="2"/>
        </w:numPr>
      </w:pPr>
      <w:r>
        <w:t>Reste focus sur la définition de signal d’alarme et pas sur detection d’erreur</w:t>
      </w:r>
    </w:p>
    <w:p w14:paraId="2B116613" w14:textId="3D18573F" w:rsidR="00D30673" w:rsidRDefault="00D30673" w:rsidP="00D30673">
      <w:pPr>
        <w:pStyle w:val="ListParagraph"/>
        <w:numPr>
          <w:ilvl w:val="1"/>
          <w:numId w:val="2"/>
        </w:numPr>
      </w:pPr>
      <w:r>
        <w:t xml:space="preserve">Car pic de l’ern = fin de l’ébauche </w:t>
      </w:r>
    </w:p>
    <w:p w14:paraId="69D7DC5C" w14:textId="6CBA323D" w:rsidR="00D30673" w:rsidRDefault="00D30673" w:rsidP="00D30673">
      <w:pPr>
        <w:pStyle w:val="ListParagraph"/>
        <w:numPr>
          <w:ilvl w:val="1"/>
          <w:numId w:val="2"/>
        </w:numPr>
      </w:pPr>
      <w:r>
        <w:t>Elle monte quand l’erreur est produite -&gt; signal d’alarme -&gt; fin de l’ébauche -&gt; erreur corrigé -&gt; fin de l’alarme</w:t>
      </w:r>
    </w:p>
    <w:p w14:paraId="3E2640F3" w14:textId="200AE3AF" w:rsidR="00747941" w:rsidRDefault="00747941" w:rsidP="00747941"/>
    <w:p w14:paraId="0B68D6FE" w14:textId="3ECFBE1B" w:rsidR="00747941" w:rsidRDefault="00747941" w:rsidP="00747941"/>
    <w:p w14:paraId="42BCDF0F" w14:textId="77777777" w:rsidR="00747941" w:rsidRDefault="00747941">
      <w:r>
        <w:br w:type="page"/>
      </w:r>
    </w:p>
    <w:p w14:paraId="09ACA201" w14:textId="7E7D500B" w:rsidR="00747941" w:rsidRDefault="00747941" w:rsidP="00747941">
      <w:r>
        <w:lastRenderedPageBreak/>
        <w:t>Alc</w:t>
      </w:r>
      <w:r w:rsidR="0065154F">
        <w:t>o</w:t>
      </w:r>
      <w:r>
        <w:t>ol</w:t>
      </w:r>
    </w:p>
    <w:p w14:paraId="22345BCF" w14:textId="4C3F7E5A" w:rsidR="007E630B" w:rsidRDefault="007E630B" w:rsidP="00747941">
      <w:pPr>
        <w:pStyle w:val="ListParagraph"/>
        <w:numPr>
          <w:ilvl w:val="0"/>
          <w:numId w:val="2"/>
        </w:numPr>
      </w:pPr>
      <w:r>
        <w:t>Encore avant ils ont faire de la méthodo sur des graphes, c’est sur moodle il parait</w:t>
      </w:r>
    </w:p>
    <w:p w14:paraId="64492B08" w14:textId="6CF23050" w:rsidR="00747941" w:rsidRDefault="00747941" w:rsidP="00747941">
      <w:pPr>
        <w:pStyle w:val="ListParagraph"/>
        <w:numPr>
          <w:ilvl w:val="0"/>
          <w:numId w:val="2"/>
        </w:numPr>
      </w:pPr>
      <w:r>
        <w:t xml:space="preserve">Regarder le début du diapo ! </w:t>
      </w:r>
      <w:r w:rsidR="0065154F">
        <w:t xml:space="preserve">Retard d’une heure maladie, montre qui vibre dans le rêve ect </w:t>
      </w:r>
    </w:p>
    <w:p w14:paraId="0D0257DE" w14:textId="1535EC78" w:rsidR="00747941" w:rsidRDefault="00747941" w:rsidP="00747941">
      <w:pPr>
        <w:pStyle w:val="ListParagraph"/>
        <w:numPr>
          <w:ilvl w:val="0"/>
          <w:numId w:val="2"/>
        </w:numPr>
      </w:pPr>
      <w:r>
        <w:t>Trouble cognitif possible</w:t>
      </w:r>
    </w:p>
    <w:p w14:paraId="50BD6334" w14:textId="534884FF" w:rsidR="00747941" w:rsidRDefault="00747941" w:rsidP="00747941">
      <w:pPr>
        <w:pStyle w:val="ListParagraph"/>
        <w:numPr>
          <w:ilvl w:val="0"/>
          <w:numId w:val="2"/>
        </w:numPr>
      </w:pPr>
      <w:r>
        <w:t xml:space="preserve">Sur l’organisme </w:t>
      </w:r>
    </w:p>
    <w:p w14:paraId="20230CF2" w14:textId="092B6D86" w:rsidR="00747941" w:rsidRDefault="00747941" w:rsidP="00747941">
      <w:pPr>
        <w:pStyle w:val="ListParagraph"/>
        <w:numPr>
          <w:ilvl w:val="1"/>
          <w:numId w:val="2"/>
        </w:numPr>
      </w:pPr>
      <w:r>
        <w:t>Réduit l’appétiez</w:t>
      </w:r>
    </w:p>
    <w:p w14:paraId="37DE0324" w14:textId="089270DE" w:rsidR="00747941" w:rsidRDefault="00747941" w:rsidP="00747941">
      <w:pPr>
        <w:pStyle w:val="ListParagraph"/>
        <w:numPr>
          <w:ilvl w:val="1"/>
          <w:numId w:val="2"/>
        </w:numPr>
      </w:pPr>
      <w:r>
        <w:t xml:space="preserve">Problème d’assimilation de certaine vitamine : surtout vitamine B1 </w:t>
      </w:r>
    </w:p>
    <w:p w14:paraId="7500A6EC" w14:textId="5C5D8DF7" w:rsidR="00747941" w:rsidRDefault="004007F1" w:rsidP="00747941">
      <w:pPr>
        <w:pStyle w:val="ListParagraph"/>
        <w:numPr>
          <w:ilvl w:val="2"/>
          <w:numId w:val="2"/>
        </w:numPr>
      </w:pPr>
      <w:r>
        <w:t xml:space="preserve">-&gt; </w:t>
      </w:r>
      <w:r w:rsidR="00747941">
        <w:t>Encéphalopathie de Gayet-Wernicke -&gt; Syndrom de Korsakoff</w:t>
      </w:r>
    </w:p>
    <w:p w14:paraId="7190A0E8" w14:textId="292135B9" w:rsidR="004007F1" w:rsidRDefault="004007F1" w:rsidP="004007F1">
      <w:pPr>
        <w:pStyle w:val="ListParagraph"/>
        <w:numPr>
          <w:ilvl w:val="1"/>
          <w:numId w:val="2"/>
        </w:numPr>
      </w:pPr>
      <w:r>
        <w:t xml:space="preserve">Graphique diapo </w:t>
      </w:r>
    </w:p>
    <w:p w14:paraId="7A16C92E" w14:textId="3ABA7AA5" w:rsidR="004007F1" w:rsidRDefault="004007F1" w:rsidP="004007F1">
      <w:pPr>
        <w:pStyle w:val="ListParagraph"/>
        <w:numPr>
          <w:ilvl w:val="0"/>
          <w:numId w:val="2"/>
        </w:numPr>
      </w:pPr>
      <w:r>
        <w:t>Encéphalopathie :</w:t>
      </w:r>
    </w:p>
    <w:p w14:paraId="1EFFECE7" w14:textId="6673FD26" w:rsidR="004007F1" w:rsidRDefault="004007F1" w:rsidP="004007F1">
      <w:pPr>
        <w:pStyle w:val="ListParagraph"/>
        <w:numPr>
          <w:ilvl w:val="1"/>
          <w:numId w:val="2"/>
        </w:numPr>
      </w:pPr>
      <w:r>
        <w:t>Anomalie oculaire (nystagmus : mouvement d’oscillation involontaire)</w:t>
      </w:r>
    </w:p>
    <w:p w14:paraId="0AC37E50" w14:textId="5C4658D0" w:rsidR="004007F1" w:rsidRDefault="004007F1" w:rsidP="004007F1">
      <w:pPr>
        <w:pStyle w:val="ListParagraph"/>
        <w:numPr>
          <w:ilvl w:val="1"/>
          <w:numId w:val="2"/>
        </w:numPr>
      </w:pPr>
      <w:r>
        <w:t>Confusion mentale</w:t>
      </w:r>
    </w:p>
    <w:p w14:paraId="7E1742A3" w14:textId="77777777" w:rsidR="004007F1" w:rsidRDefault="004007F1" w:rsidP="004007F1">
      <w:pPr>
        <w:pStyle w:val="ListParagraph"/>
        <w:numPr>
          <w:ilvl w:val="1"/>
          <w:numId w:val="2"/>
        </w:numPr>
      </w:pPr>
      <w:r>
        <w:t>Ataxie (perte d’équilibre)</w:t>
      </w:r>
    </w:p>
    <w:p w14:paraId="5AA8BBF2" w14:textId="77777777" w:rsidR="004007F1" w:rsidRDefault="004007F1" w:rsidP="004007F1">
      <w:pPr>
        <w:pStyle w:val="ListParagraph"/>
        <w:numPr>
          <w:ilvl w:val="1"/>
          <w:numId w:val="2"/>
        </w:numPr>
      </w:pPr>
      <w:r>
        <w:t xml:space="preserve">Cause : saignement dans le cerveau </w:t>
      </w:r>
    </w:p>
    <w:p w14:paraId="633A822C" w14:textId="77777777" w:rsidR="004007F1" w:rsidRPr="00E32466" w:rsidRDefault="004007F1" w:rsidP="004007F1">
      <w:pPr>
        <w:pStyle w:val="ListParagraph"/>
        <w:numPr>
          <w:ilvl w:val="0"/>
          <w:numId w:val="2"/>
        </w:numPr>
        <w:rPr>
          <w:b/>
          <w:bCs/>
        </w:rPr>
      </w:pPr>
      <w:r w:rsidRPr="00E32466">
        <w:rPr>
          <w:b/>
          <w:bCs/>
        </w:rPr>
        <w:t>Syndrome de Korsakoff</w:t>
      </w:r>
    </w:p>
    <w:p w14:paraId="11C9FE9B" w14:textId="495327EA" w:rsidR="004007F1" w:rsidRDefault="004007F1" w:rsidP="004007F1">
      <w:pPr>
        <w:pStyle w:val="ListParagraph"/>
        <w:numPr>
          <w:ilvl w:val="1"/>
          <w:numId w:val="2"/>
        </w:numPr>
      </w:pPr>
      <w:r>
        <w:t>Chronique et irréversible après longtemps dans l’</w:t>
      </w:r>
      <w:r w:rsidR="004F60B4">
        <w:t>alcoolisme</w:t>
      </w:r>
      <w:r>
        <w:t xml:space="preserve"> </w:t>
      </w:r>
    </w:p>
    <w:p w14:paraId="67167E2A" w14:textId="6D970615" w:rsidR="004007F1" w:rsidRDefault="004007F1" w:rsidP="004007F1">
      <w:pPr>
        <w:pStyle w:val="ListParagraph"/>
        <w:numPr>
          <w:ilvl w:val="1"/>
          <w:numId w:val="2"/>
        </w:numPr>
      </w:pPr>
      <w:r>
        <w:t xml:space="preserve">Amnésie antérograde (apprendre) </w:t>
      </w:r>
    </w:p>
    <w:p w14:paraId="55D14BD0" w14:textId="0A538C7C" w:rsidR="004007F1" w:rsidRDefault="004007F1" w:rsidP="004007F1">
      <w:pPr>
        <w:pStyle w:val="ListParagraph"/>
        <w:numPr>
          <w:ilvl w:val="1"/>
          <w:numId w:val="2"/>
        </w:numPr>
      </w:pPr>
      <w:r>
        <w:t xml:space="preserve">Parfois amnésie </w:t>
      </w:r>
      <w:r w:rsidR="004F60B4">
        <w:t>rétrograde</w:t>
      </w:r>
      <w:r>
        <w:t xml:space="preserve"> </w:t>
      </w:r>
    </w:p>
    <w:p w14:paraId="381A034C" w14:textId="7F9140B6" w:rsidR="004007F1" w:rsidRDefault="004F60B4" w:rsidP="004007F1">
      <w:pPr>
        <w:pStyle w:val="ListParagraph"/>
        <w:numPr>
          <w:ilvl w:val="1"/>
          <w:numId w:val="2"/>
        </w:numPr>
      </w:pPr>
      <w:r>
        <w:t>Neuroanatomie : atrophie du corps calleux et du cervelet.</w:t>
      </w:r>
    </w:p>
    <w:p w14:paraId="026C74CA" w14:textId="6297C925" w:rsidR="004F60B4" w:rsidRDefault="004F60B4" w:rsidP="004007F1">
      <w:pPr>
        <w:pStyle w:val="ListParagraph"/>
        <w:numPr>
          <w:ilvl w:val="1"/>
          <w:numId w:val="2"/>
        </w:numPr>
      </w:pPr>
      <w:r>
        <w:t xml:space="preserve">Amnésie : </w:t>
      </w:r>
    </w:p>
    <w:p w14:paraId="740C8DCB" w14:textId="451A4F22" w:rsidR="004F60B4" w:rsidRDefault="004F60B4" w:rsidP="004F60B4">
      <w:pPr>
        <w:pStyle w:val="ListParagraph"/>
        <w:numPr>
          <w:ilvl w:val="2"/>
          <w:numId w:val="2"/>
        </w:numPr>
      </w:pPr>
      <w:r>
        <w:t xml:space="preserve">Confabulation : qui servent de compensation au déficit mnésique </w:t>
      </w:r>
    </w:p>
    <w:p w14:paraId="1D5AA126" w14:textId="4802CC7B" w:rsidR="004F60B4" w:rsidRDefault="004F60B4" w:rsidP="004F60B4">
      <w:pPr>
        <w:pStyle w:val="ListParagraph"/>
        <w:numPr>
          <w:ilvl w:val="2"/>
          <w:numId w:val="2"/>
        </w:numPr>
      </w:pPr>
      <w:r>
        <w:t>Fausses reconnaissances : Le patient attribue une identité erronée à certain ou même personnes</w:t>
      </w:r>
    </w:p>
    <w:p w14:paraId="2E6B6845" w14:textId="2156B870" w:rsidR="004F60B4" w:rsidRDefault="004F60B4" w:rsidP="004F60B4">
      <w:pPr>
        <w:pStyle w:val="ListParagraph"/>
        <w:numPr>
          <w:ilvl w:val="2"/>
          <w:numId w:val="2"/>
        </w:numPr>
      </w:pPr>
      <w:r>
        <w:t xml:space="preserve">Désorientation spatiotemporelle : ignore la date du jour et le lieu exact où il se trouve </w:t>
      </w:r>
    </w:p>
    <w:p w14:paraId="16EE51EB" w14:textId="264F240D" w:rsidR="004F60B4" w:rsidRDefault="004F60B4" w:rsidP="004F60B4">
      <w:pPr>
        <w:pStyle w:val="ListParagraph"/>
        <w:numPr>
          <w:ilvl w:val="2"/>
          <w:numId w:val="2"/>
        </w:numPr>
      </w:pPr>
      <w:r>
        <w:t>Anosognosie : le patient ignore ou minimise ses difficultés</w:t>
      </w:r>
    </w:p>
    <w:p w14:paraId="4526C9DC" w14:textId="08CCD249" w:rsidR="004F60B4" w:rsidRDefault="004F60B4" w:rsidP="004F60B4">
      <w:pPr>
        <w:pStyle w:val="ListParagraph"/>
        <w:numPr>
          <w:ilvl w:val="1"/>
          <w:numId w:val="2"/>
        </w:numPr>
      </w:pPr>
      <w:r>
        <w:t>De plus on retrouve :</w:t>
      </w:r>
    </w:p>
    <w:p w14:paraId="34ABF989" w14:textId="7A44D4E0" w:rsidR="004F60B4" w:rsidRDefault="004F60B4" w:rsidP="004F60B4">
      <w:pPr>
        <w:pStyle w:val="ListParagraph"/>
        <w:numPr>
          <w:ilvl w:val="2"/>
          <w:numId w:val="2"/>
        </w:numPr>
      </w:pPr>
      <w:r>
        <w:t xml:space="preserve">Apathie, émoussement affectif </w:t>
      </w:r>
    </w:p>
    <w:p w14:paraId="3DA77C41" w14:textId="5AD1DC76" w:rsidR="004F60B4" w:rsidRDefault="004F60B4" w:rsidP="004F60B4">
      <w:pPr>
        <w:pStyle w:val="ListParagraph"/>
        <w:numPr>
          <w:ilvl w:val="2"/>
          <w:numId w:val="2"/>
        </w:numPr>
      </w:pPr>
      <w:r>
        <w:t xml:space="preserve">Impulsivité, irritabilité </w:t>
      </w:r>
    </w:p>
    <w:p w14:paraId="73C262E1" w14:textId="546738A4" w:rsidR="002E2DB3" w:rsidRDefault="004F60B4" w:rsidP="002E2DB3">
      <w:pPr>
        <w:pStyle w:val="ListParagraph"/>
        <w:numPr>
          <w:ilvl w:val="2"/>
          <w:numId w:val="2"/>
        </w:numPr>
      </w:pPr>
      <w:r>
        <w:t xml:space="preserve">Atteinte </w:t>
      </w:r>
      <w:r w:rsidR="002E2DB3">
        <w:t>exécutives</w:t>
      </w:r>
      <w:r>
        <w:t> : orga/attention/flexibilité/prise de décision/</w:t>
      </w:r>
    </w:p>
    <w:p w14:paraId="16F4BCE1" w14:textId="2CF1F99B" w:rsidR="002E2DB3" w:rsidRDefault="002E2DB3" w:rsidP="002E2DB3">
      <w:pPr>
        <w:pStyle w:val="ListParagraph"/>
        <w:numPr>
          <w:ilvl w:val="0"/>
          <w:numId w:val="2"/>
        </w:numPr>
      </w:pPr>
      <w:r>
        <w:t xml:space="preserve">Emotions et fonctions exécutives </w:t>
      </w:r>
    </w:p>
    <w:p w14:paraId="5A017A63" w14:textId="2FBC7604" w:rsidR="002E2DB3" w:rsidRDefault="002E2DB3" w:rsidP="002E2DB3">
      <w:pPr>
        <w:pStyle w:val="ListParagraph"/>
        <w:numPr>
          <w:ilvl w:val="1"/>
          <w:numId w:val="2"/>
        </w:numPr>
      </w:pPr>
      <w:r>
        <w:t xml:space="preserve">Perturbe les capacités de régulation émotionnelle </w:t>
      </w:r>
    </w:p>
    <w:p w14:paraId="6C08533D" w14:textId="15BC96A4" w:rsidR="002E2DB3" w:rsidRDefault="002E2DB3" w:rsidP="002E2DB3">
      <w:pPr>
        <w:pStyle w:val="ListParagraph"/>
        <w:numPr>
          <w:ilvl w:val="1"/>
          <w:numId w:val="2"/>
        </w:numPr>
      </w:pPr>
      <w:r>
        <w:t xml:space="preserve">Suppression expressive : ne pleure ou rigole pas </w:t>
      </w:r>
    </w:p>
    <w:p w14:paraId="7EEBCF77" w14:textId="5D9E3967" w:rsidR="002E2DB3" w:rsidRDefault="002E2DB3" w:rsidP="002E2DB3">
      <w:pPr>
        <w:pStyle w:val="ListParagraph"/>
        <w:numPr>
          <w:ilvl w:val="1"/>
          <w:numId w:val="2"/>
        </w:numPr>
      </w:pPr>
      <w:r>
        <w:t xml:space="preserve">Evitement comportemental et/ou cognitif : ne pas y penser et éviter les situations </w:t>
      </w:r>
    </w:p>
    <w:p w14:paraId="1A0CFE1C" w14:textId="60796C72" w:rsidR="002E2DB3" w:rsidRDefault="002E2DB3" w:rsidP="002E2DB3">
      <w:pPr>
        <w:pStyle w:val="ListParagraph"/>
        <w:numPr>
          <w:ilvl w:val="0"/>
          <w:numId w:val="2"/>
        </w:numPr>
      </w:pPr>
      <w:r>
        <w:t xml:space="preserve">Fonction </w:t>
      </w:r>
      <w:r w:rsidR="00B05CD7">
        <w:t>exécutive</w:t>
      </w:r>
      <w:r>
        <w:t xml:space="preserve"> : </w:t>
      </w:r>
    </w:p>
    <w:p w14:paraId="48AFD080" w14:textId="1206DB6A" w:rsidR="002E2DB3" w:rsidRDefault="002E2DB3" w:rsidP="002E2DB3">
      <w:pPr>
        <w:pStyle w:val="ListParagraph"/>
        <w:numPr>
          <w:ilvl w:val="1"/>
          <w:numId w:val="2"/>
        </w:numPr>
      </w:pPr>
      <w:r>
        <w:t xml:space="preserve">En clinique le </w:t>
      </w:r>
      <w:r w:rsidR="006B45BB">
        <w:t>symptôme</w:t>
      </w:r>
      <w:r>
        <w:t xml:space="preserve"> amnésique prend vite le dessus comme </w:t>
      </w:r>
      <w:r w:rsidR="006B45BB">
        <w:t xml:space="preserve">c’est le plus visible </w:t>
      </w:r>
    </w:p>
    <w:p w14:paraId="55D03BE1" w14:textId="0F2BA2B2" w:rsidR="006B45BB" w:rsidRDefault="006B45BB" w:rsidP="002E2DB3">
      <w:pPr>
        <w:pStyle w:val="ListParagraph"/>
        <w:numPr>
          <w:ilvl w:val="1"/>
          <w:numId w:val="2"/>
        </w:numPr>
      </w:pPr>
      <w:r>
        <w:t>Mais 40% des gens on des problème exécutif</w:t>
      </w:r>
    </w:p>
    <w:p w14:paraId="180D460E" w14:textId="2B2917D9" w:rsidR="006B45BB" w:rsidRDefault="006B45BB" w:rsidP="002E2DB3">
      <w:pPr>
        <w:pStyle w:val="ListParagraph"/>
        <w:numPr>
          <w:ilvl w:val="1"/>
          <w:numId w:val="2"/>
        </w:numPr>
      </w:pPr>
      <w:r>
        <w:t xml:space="preserve">Exp : </w:t>
      </w:r>
    </w:p>
    <w:p w14:paraId="628497A7" w14:textId="24DEF602" w:rsidR="006B45BB" w:rsidRDefault="006B45BB" w:rsidP="006B45BB">
      <w:pPr>
        <w:pStyle w:val="ListParagraph"/>
        <w:numPr>
          <w:ilvl w:val="2"/>
          <w:numId w:val="2"/>
        </w:numPr>
      </w:pPr>
      <w:r>
        <w:t xml:space="preserve">Tache d’empan en mémoire de travail : pas de problème </w:t>
      </w:r>
    </w:p>
    <w:p w14:paraId="1890659F" w14:textId="1FF6E34A" w:rsidR="006B45BB" w:rsidRDefault="006B45BB" w:rsidP="006B45BB">
      <w:pPr>
        <w:pStyle w:val="ListParagraph"/>
        <w:numPr>
          <w:ilvl w:val="2"/>
          <w:numId w:val="2"/>
        </w:numPr>
      </w:pPr>
      <w:r>
        <w:t>Mais tache de recherche en mémoire de travail : génération de suite de chiffre ou tache de fluence (trouver un max de nom d’animal en x minute</w:t>
      </w:r>
    </w:p>
    <w:p w14:paraId="5D7A4015" w14:textId="4182E789" w:rsidR="00E32466" w:rsidRDefault="00E32466" w:rsidP="006B45BB">
      <w:pPr>
        <w:pStyle w:val="ListParagraph"/>
        <w:numPr>
          <w:ilvl w:val="2"/>
          <w:numId w:val="2"/>
        </w:numPr>
      </w:pPr>
      <w:r>
        <w:t xml:space="preserve">Il y a un problème mnésique mais également un problème exécutif </w:t>
      </w:r>
    </w:p>
    <w:p w14:paraId="55F95AB2" w14:textId="1B32D6B7" w:rsidR="00E32466" w:rsidRDefault="00E32466" w:rsidP="00E32466">
      <w:pPr>
        <w:pStyle w:val="ListParagraph"/>
        <w:numPr>
          <w:ilvl w:val="1"/>
          <w:numId w:val="2"/>
        </w:numPr>
      </w:pPr>
      <w:r>
        <w:t>Exp :</w:t>
      </w:r>
    </w:p>
    <w:p w14:paraId="0863F75C" w14:textId="62967616" w:rsidR="00E32466" w:rsidRDefault="00E32466" w:rsidP="00E32466">
      <w:pPr>
        <w:pStyle w:val="ListParagraph"/>
        <w:numPr>
          <w:ilvl w:val="2"/>
          <w:numId w:val="2"/>
        </w:numPr>
      </w:pPr>
      <w:r>
        <w:t>Jeux d’argent -&gt; ne font pas les bon choix pour gagner le plus et perdre le moins possible</w:t>
      </w:r>
    </w:p>
    <w:p w14:paraId="413D1FB4" w14:textId="3875DFF8" w:rsidR="00E32466" w:rsidRDefault="00E32466" w:rsidP="00E32466">
      <w:pPr>
        <w:pStyle w:val="ListParagraph"/>
        <w:numPr>
          <w:ilvl w:val="2"/>
          <w:numId w:val="2"/>
        </w:numPr>
      </w:pPr>
      <w:r>
        <w:t>Problème de choix et de prise en compte des règles = flexibilité = changer les règles en fonction de l’environnement</w:t>
      </w:r>
    </w:p>
    <w:p w14:paraId="1D1E02F7" w14:textId="6E761E3D" w:rsidR="00E32466" w:rsidRDefault="00E32466" w:rsidP="00E32466">
      <w:pPr>
        <w:pStyle w:val="ListParagraph"/>
        <w:numPr>
          <w:ilvl w:val="0"/>
          <w:numId w:val="2"/>
        </w:numPr>
      </w:pPr>
      <w:r>
        <w:lastRenderedPageBreak/>
        <w:t>Comment prendre en charge cette pathologie ? Alors qu’il peuvent pas vraiment réapprendre.</w:t>
      </w:r>
      <w:r w:rsidR="00B83A3A">
        <w:t xml:space="preserve"> -&gt; Remédiation </w:t>
      </w:r>
    </w:p>
    <w:p w14:paraId="38C27D5D" w14:textId="418F8ECE" w:rsidR="00E32466" w:rsidRDefault="00E32466" w:rsidP="00E32466">
      <w:pPr>
        <w:pStyle w:val="ListParagraph"/>
        <w:numPr>
          <w:ilvl w:val="1"/>
          <w:numId w:val="2"/>
        </w:numPr>
      </w:pPr>
      <w:r>
        <w:t>Prise en charge très longue</w:t>
      </w:r>
    </w:p>
    <w:p w14:paraId="3B665E1C" w14:textId="251B7DE8" w:rsidR="00E32466" w:rsidRDefault="00B83A3A" w:rsidP="00E32466">
      <w:pPr>
        <w:pStyle w:val="ListParagraph"/>
        <w:numPr>
          <w:ilvl w:val="1"/>
          <w:numId w:val="2"/>
        </w:numPr>
      </w:pPr>
      <w:r>
        <w:t xml:space="preserve">Améliorer l’autonomine </w:t>
      </w:r>
    </w:p>
    <w:p w14:paraId="2AB9F3DE" w14:textId="635A19D0" w:rsidR="00B83A3A" w:rsidRDefault="00B83A3A" w:rsidP="00E32466">
      <w:pPr>
        <w:pStyle w:val="ListParagraph"/>
        <w:numPr>
          <w:ilvl w:val="1"/>
          <w:numId w:val="2"/>
        </w:numPr>
      </w:pPr>
      <w:r>
        <w:t xml:space="preserve">Impliquer l’entourage en l’éduquant sur les troubles </w:t>
      </w:r>
    </w:p>
    <w:p w14:paraId="129D348E" w14:textId="59109AFA" w:rsidR="00B83A3A" w:rsidRDefault="00B83A3A" w:rsidP="00B83A3A">
      <w:pPr>
        <w:pStyle w:val="ListParagraph"/>
        <w:numPr>
          <w:ilvl w:val="1"/>
          <w:numId w:val="2"/>
        </w:numPr>
      </w:pPr>
      <w:r>
        <w:t>LA prise en charge doit prendre en compte :</w:t>
      </w:r>
    </w:p>
    <w:p w14:paraId="6D1653D1" w14:textId="0B739510" w:rsidR="00B83A3A" w:rsidRDefault="00B83A3A" w:rsidP="00B83A3A">
      <w:pPr>
        <w:pStyle w:val="ListParagraph"/>
        <w:numPr>
          <w:ilvl w:val="2"/>
          <w:numId w:val="2"/>
        </w:numPr>
      </w:pPr>
      <w:r>
        <w:t xml:space="preserve">Anosognosie </w:t>
      </w:r>
    </w:p>
    <w:p w14:paraId="6C2A3A83" w14:textId="5B84E077" w:rsidR="00B83A3A" w:rsidRDefault="00B83A3A" w:rsidP="00B83A3A">
      <w:pPr>
        <w:pStyle w:val="ListParagraph"/>
        <w:numPr>
          <w:ilvl w:val="2"/>
          <w:numId w:val="2"/>
        </w:numPr>
      </w:pPr>
      <w:r>
        <w:t>Amotivation (qui en découle)</w:t>
      </w:r>
    </w:p>
    <w:p w14:paraId="13A428D9" w14:textId="08767BAA" w:rsidR="00B83A3A" w:rsidRDefault="00B83A3A" w:rsidP="00B83A3A">
      <w:pPr>
        <w:pStyle w:val="ListParagraph"/>
        <w:numPr>
          <w:ilvl w:val="2"/>
          <w:numId w:val="2"/>
        </w:numPr>
      </w:pPr>
      <w:r>
        <w:t xml:space="preserve">Trouble du </w:t>
      </w:r>
      <w:r w:rsidR="00DC2CB2">
        <w:t>comportement</w:t>
      </w:r>
      <w:r>
        <w:t xml:space="preserve"> exécutif </w:t>
      </w:r>
    </w:p>
    <w:p w14:paraId="0FE613A2" w14:textId="0284B4EE" w:rsidR="00B83A3A" w:rsidRDefault="001A4667" w:rsidP="00B83A3A">
      <w:pPr>
        <w:pStyle w:val="ListParagraph"/>
        <w:numPr>
          <w:ilvl w:val="2"/>
          <w:numId w:val="2"/>
        </w:numPr>
      </w:pPr>
      <w:r>
        <w:t>Risque de rechute</w:t>
      </w:r>
    </w:p>
    <w:p w14:paraId="540D69B6" w14:textId="3715583C" w:rsidR="00B83A3A" w:rsidRDefault="00B83A3A" w:rsidP="00B83A3A">
      <w:pPr>
        <w:pStyle w:val="ListParagraph"/>
        <w:numPr>
          <w:ilvl w:val="1"/>
          <w:numId w:val="2"/>
        </w:numPr>
      </w:pPr>
      <w:r>
        <w:t xml:space="preserve">Exploitation des fonctions préservées </w:t>
      </w:r>
    </w:p>
    <w:p w14:paraId="48E6BDA7" w14:textId="1A70B65D" w:rsidR="00B83A3A" w:rsidRDefault="00B83A3A" w:rsidP="00B83A3A">
      <w:pPr>
        <w:pStyle w:val="ListParagraph"/>
        <w:numPr>
          <w:ilvl w:val="2"/>
          <w:numId w:val="2"/>
        </w:numPr>
      </w:pPr>
      <w:r>
        <w:t>Mémoire implicite : non-déclarative, récupération de l’information se fait de manière automatique (en dehors d’un rappel volontaire et conscient) = rappel d’information non volontaire et inconsciente</w:t>
      </w:r>
    </w:p>
    <w:p w14:paraId="7110D856" w14:textId="39A97453" w:rsidR="00B83A3A" w:rsidRDefault="00B83A3A" w:rsidP="00B83A3A">
      <w:pPr>
        <w:pStyle w:val="ListParagraph"/>
        <w:numPr>
          <w:ilvl w:val="3"/>
          <w:numId w:val="2"/>
        </w:numPr>
      </w:pPr>
      <w:r>
        <w:t xml:space="preserve">Apprentissage sans erreur : si erreur </w:t>
      </w:r>
      <w:r w:rsidR="0065154F">
        <w:t>il la reproduise à l’infinie, donc on essaye qu’il n’en fasse aucune</w:t>
      </w:r>
    </w:p>
    <w:p w14:paraId="0EEFFDB3" w14:textId="66252280" w:rsidR="00B83A3A" w:rsidRDefault="00B83A3A" w:rsidP="00B83A3A">
      <w:pPr>
        <w:pStyle w:val="ListParagraph"/>
        <w:numPr>
          <w:ilvl w:val="3"/>
          <w:numId w:val="2"/>
        </w:numPr>
      </w:pPr>
      <w:r>
        <w:t>On guide la personne : d’abord c’est nous qui résolvons le problème, puis on lui donne le résonnement et il répond, puis on le laisse faire le résonnement</w:t>
      </w:r>
    </w:p>
    <w:p w14:paraId="09F4C359" w14:textId="49BB6333" w:rsidR="00B83A3A" w:rsidRDefault="00B83A3A" w:rsidP="00B83A3A">
      <w:pPr>
        <w:pStyle w:val="ListParagraph"/>
        <w:numPr>
          <w:ilvl w:val="2"/>
          <w:numId w:val="2"/>
        </w:numPr>
      </w:pPr>
      <w:r>
        <w:t>Mémoire procédurale :</w:t>
      </w:r>
      <w:r w:rsidR="00F0615F">
        <w:t xml:space="preserve"> réapprendre des mouvements </w:t>
      </w:r>
    </w:p>
    <w:p w14:paraId="06E63095" w14:textId="22DCE5E7" w:rsidR="00B83A3A" w:rsidRDefault="00F0615F" w:rsidP="00F0615F">
      <w:pPr>
        <w:pStyle w:val="ListParagraph"/>
        <w:numPr>
          <w:ilvl w:val="1"/>
          <w:numId w:val="2"/>
        </w:numPr>
      </w:pPr>
      <w:r>
        <w:t xml:space="preserve">Outils du rééducateur </w:t>
      </w:r>
    </w:p>
    <w:p w14:paraId="0F6C8432" w14:textId="27C7D663" w:rsidR="00F0615F" w:rsidRDefault="00F0615F" w:rsidP="00F0615F">
      <w:pPr>
        <w:pStyle w:val="ListParagraph"/>
        <w:numPr>
          <w:ilvl w:val="2"/>
          <w:numId w:val="2"/>
        </w:numPr>
      </w:pPr>
      <w:r>
        <w:t xml:space="preserve">Aides-mémoire externes : il faut apprendre au patient à l’utiliser </w:t>
      </w:r>
    </w:p>
    <w:p w14:paraId="52564DCD" w14:textId="1BBDAC97" w:rsidR="00F0615F" w:rsidRDefault="00F0615F" w:rsidP="00F0615F">
      <w:pPr>
        <w:pStyle w:val="ListParagraph"/>
        <w:numPr>
          <w:ilvl w:val="2"/>
          <w:numId w:val="2"/>
        </w:numPr>
      </w:pPr>
      <w:r>
        <w:t>Logiciel : RECOS</w:t>
      </w:r>
    </w:p>
    <w:p w14:paraId="7F1F093F" w14:textId="68B313D1" w:rsidR="00F0615F" w:rsidRDefault="00F0615F" w:rsidP="00F0615F">
      <w:pPr>
        <w:pStyle w:val="ListParagraph"/>
        <w:numPr>
          <w:ilvl w:val="0"/>
          <w:numId w:val="2"/>
        </w:numPr>
      </w:pPr>
      <w:r>
        <w:t>Créer une remédiation cognitive :</w:t>
      </w:r>
    </w:p>
    <w:p w14:paraId="390C1E14" w14:textId="77A216F0" w:rsidR="00F0615F" w:rsidRDefault="00F0615F" w:rsidP="00F0615F">
      <w:pPr>
        <w:pStyle w:val="ListParagraph"/>
        <w:numPr>
          <w:ilvl w:val="1"/>
          <w:numId w:val="2"/>
        </w:numPr>
      </w:pPr>
      <w:r>
        <w:t xml:space="preserve">Prendre en compte le problème de mémoire -&gt; aka il faut créer une procédure d’usage implicite de l’outil </w:t>
      </w:r>
    </w:p>
    <w:p w14:paraId="2056EF2C" w14:textId="549B70BE" w:rsidR="00F0615F" w:rsidRDefault="00F0615F" w:rsidP="00F0615F">
      <w:pPr>
        <w:pStyle w:val="ListParagraph"/>
        <w:numPr>
          <w:ilvl w:val="1"/>
          <w:numId w:val="2"/>
        </w:numPr>
      </w:pPr>
      <w:r>
        <w:t xml:space="preserve">Scéanrochaine : on présente notre outil, c’est référencé, c’est sourcé, il a des limites </w:t>
      </w:r>
    </w:p>
    <w:p w14:paraId="6A41015D" w14:textId="31C0BBE6" w:rsidR="001D6D56" w:rsidRDefault="001D6D56" w:rsidP="00F0615F">
      <w:pPr>
        <w:pStyle w:val="ListParagraph"/>
        <w:numPr>
          <w:ilvl w:val="1"/>
          <w:numId w:val="2"/>
        </w:numPr>
      </w:pPr>
      <w:r>
        <w:t xml:space="preserve">Réflexion sur les fonctions </w:t>
      </w:r>
      <w:r w:rsidR="002D50CA">
        <w:t>exécutive</w:t>
      </w:r>
    </w:p>
    <w:p w14:paraId="114E770A" w14:textId="725FF710" w:rsidR="001D6D56" w:rsidRDefault="001D6D56" w:rsidP="00F0615F">
      <w:pPr>
        <w:pStyle w:val="ListParagraph"/>
        <w:numPr>
          <w:ilvl w:val="1"/>
          <w:numId w:val="2"/>
        </w:numPr>
      </w:pPr>
      <w:r>
        <w:t xml:space="preserve">Moodle document qui peut aider </w:t>
      </w:r>
    </w:p>
    <w:p w14:paraId="6696177F" w14:textId="58EC5B2B" w:rsidR="001D6D56" w:rsidRDefault="001D6D56" w:rsidP="00F0615F">
      <w:pPr>
        <w:pStyle w:val="ListParagraph"/>
        <w:numPr>
          <w:ilvl w:val="1"/>
          <w:numId w:val="2"/>
        </w:numPr>
      </w:pPr>
      <w:r>
        <w:t xml:space="preserve">Voir la fin du diapo </w:t>
      </w:r>
    </w:p>
    <w:p w14:paraId="7E7253A3" w14:textId="5151447D" w:rsidR="001D6D56" w:rsidRDefault="001D6D56" w:rsidP="00F0615F">
      <w:pPr>
        <w:pStyle w:val="ListParagraph"/>
        <w:numPr>
          <w:ilvl w:val="1"/>
          <w:numId w:val="2"/>
        </w:numPr>
      </w:pPr>
      <w:r>
        <w:t xml:space="preserve">On peut tout faire mais faut juste que ça soit justifier </w:t>
      </w:r>
    </w:p>
    <w:p w14:paraId="35BD4A00" w14:textId="3B5E1654" w:rsidR="001D6D56" w:rsidRDefault="001D6D56" w:rsidP="00F0615F">
      <w:pPr>
        <w:pStyle w:val="ListParagraph"/>
        <w:numPr>
          <w:ilvl w:val="1"/>
          <w:numId w:val="2"/>
        </w:numPr>
      </w:pPr>
      <w:r>
        <w:t xml:space="preserve">La semaine pro on travaille dessus </w:t>
      </w:r>
    </w:p>
    <w:p w14:paraId="238B5D33" w14:textId="3D9F5E40" w:rsidR="001D6D56" w:rsidRDefault="001D6D56" w:rsidP="00F0615F">
      <w:pPr>
        <w:pStyle w:val="ListParagraph"/>
        <w:numPr>
          <w:ilvl w:val="1"/>
          <w:numId w:val="2"/>
        </w:numPr>
      </w:pPr>
      <w:r>
        <w:t xml:space="preserve">La semaine d’après on présente </w:t>
      </w:r>
    </w:p>
    <w:p w14:paraId="25EF8B8D" w14:textId="4B8870DE" w:rsidR="001D6D56" w:rsidRDefault="001D6D56" w:rsidP="00F0615F">
      <w:pPr>
        <w:pStyle w:val="ListParagraph"/>
        <w:numPr>
          <w:ilvl w:val="1"/>
          <w:numId w:val="2"/>
        </w:numPr>
      </w:pPr>
      <w:r>
        <w:t xml:space="preserve">Faire une recette de cuisine, faire des course, organiser un voyage, </w:t>
      </w:r>
    </w:p>
    <w:p w14:paraId="72F06F45" w14:textId="711D6985" w:rsidR="005939F5" w:rsidRPr="001E27F9" w:rsidRDefault="005939F5" w:rsidP="002D6B3A">
      <w:pPr>
        <w:ind w:left="720"/>
      </w:pPr>
    </w:p>
    <w:sectPr w:rsidR="005939F5" w:rsidRPr="001E27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22"/>
    <w:multiLevelType w:val="hybridMultilevel"/>
    <w:tmpl w:val="75D25754"/>
    <w:lvl w:ilvl="0" w:tplc="BA68ADF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D02482"/>
    <w:multiLevelType w:val="hybridMultilevel"/>
    <w:tmpl w:val="92320F68"/>
    <w:lvl w:ilvl="0" w:tplc="BA68ADF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1621234">
    <w:abstractNumId w:val="1"/>
  </w:num>
  <w:num w:numId="2" w16cid:durableId="70572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2A"/>
    <w:rsid w:val="00007C7A"/>
    <w:rsid w:val="00026D2F"/>
    <w:rsid w:val="00032E2A"/>
    <w:rsid w:val="00065A29"/>
    <w:rsid w:val="00071A0E"/>
    <w:rsid w:val="00082A92"/>
    <w:rsid w:val="000B27BC"/>
    <w:rsid w:val="000E2E62"/>
    <w:rsid w:val="000F66DF"/>
    <w:rsid w:val="001310D1"/>
    <w:rsid w:val="00141D95"/>
    <w:rsid w:val="001456AD"/>
    <w:rsid w:val="00164DC8"/>
    <w:rsid w:val="00194974"/>
    <w:rsid w:val="001949F0"/>
    <w:rsid w:val="001961BE"/>
    <w:rsid w:val="001A4667"/>
    <w:rsid w:val="001B269E"/>
    <w:rsid w:val="001B71A8"/>
    <w:rsid w:val="001C43CF"/>
    <w:rsid w:val="001D6D56"/>
    <w:rsid w:val="001E27F9"/>
    <w:rsid w:val="001E6A18"/>
    <w:rsid w:val="00206D34"/>
    <w:rsid w:val="00235E7B"/>
    <w:rsid w:val="00236B1A"/>
    <w:rsid w:val="00241FEB"/>
    <w:rsid w:val="00243136"/>
    <w:rsid w:val="00246A08"/>
    <w:rsid w:val="0026145B"/>
    <w:rsid w:val="002647A2"/>
    <w:rsid w:val="00287179"/>
    <w:rsid w:val="002B617C"/>
    <w:rsid w:val="002C61EC"/>
    <w:rsid w:val="002D04E2"/>
    <w:rsid w:val="002D2F5B"/>
    <w:rsid w:val="002D4F8C"/>
    <w:rsid w:val="002D50CA"/>
    <w:rsid w:val="002D6B3A"/>
    <w:rsid w:val="002E0A68"/>
    <w:rsid w:val="002E2DB3"/>
    <w:rsid w:val="002E5C40"/>
    <w:rsid w:val="002F1653"/>
    <w:rsid w:val="002F5F78"/>
    <w:rsid w:val="00307122"/>
    <w:rsid w:val="00317023"/>
    <w:rsid w:val="00322576"/>
    <w:rsid w:val="00323D01"/>
    <w:rsid w:val="0032458A"/>
    <w:rsid w:val="003461CB"/>
    <w:rsid w:val="00350681"/>
    <w:rsid w:val="0035503B"/>
    <w:rsid w:val="00363C8F"/>
    <w:rsid w:val="003823CF"/>
    <w:rsid w:val="00390AC5"/>
    <w:rsid w:val="00390DFB"/>
    <w:rsid w:val="003916FE"/>
    <w:rsid w:val="003B70FC"/>
    <w:rsid w:val="003C1F27"/>
    <w:rsid w:val="003C35D0"/>
    <w:rsid w:val="003C54FA"/>
    <w:rsid w:val="003C6210"/>
    <w:rsid w:val="003C6592"/>
    <w:rsid w:val="003C765A"/>
    <w:rsid w:val="003D0F4F"/>
    <w:rsid w:val="003E4F5C"/>
    <w:rsid w:val="003F5453"/>
    <w:rsid w:val="003F6188"/>
    <w:rsid w:val="004007F1"/>
    <w:rsid w:val="004030B1"/>
    <w:rsid w:val="00415CD3"/>
    <w:rsid w:val="00417962"/>
    <w:rsid w:val="00430DFD"/>
    <w:rsid w:val="00443426"/>
    <w:rsid w:val="00452FBB"/>
    <w:rsid w:val="00453333"/>
    <w:rsid w:val="00473505"/>
    <w:rsid w:val="004A440C"/>
    <w:rsid w:val="004B1A1E"/>
    <w:rsid w:val="004E15EA"/>
    <w:rsid w:val="004F437D"/>
    <w:rsid w:val="004F60B4"/>
    <w:rsid w:val="0050253F"/>
    <w:rsid w:val="0051575E"/>
    <w:rsid w:val="0056719C"/>
    <w:rsid w:val="00580A41"/>
    <w:rsid w:val="00590FF2"/>
    <w:rsid w:val="005939F5"/>
    <w:rsid w:val="005B013F"/>
    <w:rsid w:val="005C7DC2"/>
    <w:rsid w:val="005D132A"/>
    <w:rsid w:val="005E19C9"/>
    <w:rsid w:val="00605EFB"/>
    <w:rsid w:val="006161BC"/>
    <w:rsid w:val="0063533B"/>
    <w:rsid w:val="0063542F"/>
    <w:rsid w:val="006417B6"/>
    <w:rsid w:val="00641938"/>
    <w:rsid w:val="0065154F"/>
    <w:rsid w:val="00651B2F"/>
    <w:rsid w:val="006522ED"/>
    <w:rsid w:val="00664243"/>
    <w:rsid w:val="00670F68"/>
    <w:rsid w:val="00693419"/>
    <w:rsid w:val="006A28FC"/>
    <w:rsid w:val="006B45BB"/>
    <w:rsid w:val="006E2283"/>
    <w:rsid w:val="006F179C"/>
    <w:rsid w:val="007051BB"/>
    <w:rsid w:val="00715BF9"/>
    <w:rsid w:val="0072323B"/>
    <w:rsid w:val="00726DF3"/>
    <w:rsid w:val="00730389"/>
    <w:rsid w:val="00745763"/>
    <w:rsid w:val="00747941"/>
    <w:rsid w:val="007B3082"/>
    <w:rsid w:val="007E630B"/>
    <w:rsid w:val="007E76D5"/>
    <w:rsid w:val="007F2C21"/>
    <w:rsid w:val="0080001C"/>
    <w:rsid w:val="00802004"/>
    <w:rsid w:val="0080284B"/>
    <w:rsid w:val="00805649"/>
    <w:rsid w:val="00897567"/>
    <w:rsid w:val="008D26D7"/>
    <w:rsid w:val="008D72C8"/>
    <w:rsid w:val="009054A3"/>
    <w:rsid w:val="00906093"/>
    <w:rsid w:val="00907765"/>
    <w:rsid w:val="009112EC"/>
    <w:rsid w:val="0091389C"/>
    <w:rsid w:val="00942F58"/>
    <w:rsid w:val="0095099E"/>
    <w:rsid w:val="009523F2"/>
    <w:rsid w:val="00957FD9"/>
    <w:rsid w:val="00996770"/>
    <w:rsid w:val="00A14B0F"/>
    <w:rsid w:val="00A549CC"/>
    <w:rsid w:val="00A601AA"/>
    <w:rsid w:val="00A6137E"/>
    <w:rsid w:val="00A6394F"/>
    <w:rsid w:val="00A67C6C"/>
    <w:rsid w:val="00A72EC7"/>
    <w:rsid w:val="00A93308"/>
    <w:rsid w:val="00AB3005"/>
    <w:rsid w:val="00AD60C6"/>
    <w:rsid w:val="00AF66F4"/>
    <w:rsid w:val="00AF73BA"/>
    <w:rsid w:val="00B05CD7"/>
    <w:rsid w:val="00B32D67"/>
    <w:rsid w:val="00B43318"/>
    <w:rsid w:val="00B51BD6"/>
    <w:rsid w:val="00B55F7C"/>
    <w:rsid w:val="00B7421B"/>
    <w:rsid w:val="00B83A3A"/>
    <w:rsid w:val="00B85294"/>
    <w:rsid w:val="00B968D0"/>
    <w:rsid w:val="00B97301"/>
    <w:rsid w:val="00BC098E"/>
    <w:rsid w:val="00BC0994"/>
    <w:rsid w:val="00BE1ABA"/>
    <w:rsid w:val="00BE3D06"/>
    <w:rsid w:val="00BE5BD5"/>
    <w:rsid w:val="00BF21DA"/>
    <w:rsid w:val="00BF3015"/>
    <w:rsid w:val="00C17046"/>
    <w:rsid w:val="00C27036"/>
    <w:rsid w:val="00C273B8"/>
    <w:rsid w:val="00C30685"/>
    <w:rsid w:val="00C309BF"/>
    <w:rsid w:val="00C33562"/>
    <w:rsid w:val="00C55922"/>
    <w:rsid w:val="00C61547"/>
    <w:rsid w:val="00C84015"/>
    <w:rsid w:val="00C94D4D"/>
    <w:rsid w:val="00CA7643"/>
    <w:rsid w:val="00CC4482"/>
    <w:rsid w:val="00CD7472"/>
    <w:rsid w:val="00CF1735"/>
    <w:rsid w:val="00D0080B"/>
    <w:rsid w:val="00D30673"/>
    <w:rsid w:val="00D52DDC"/>
    <w:rsid w:val="00D629FA"/>
    <w:rsid w:val="00DB0471"/>
    <w:rsid w:val="00DC2CB2"/>
    <w:rsid w:val="00DD20A6"/>
    <w:rsid w:val="00DD4F77"/>
    <w:rsid w:val="00DE6F92"/>
    <w:rsid w:val="00DE74CE"/>
    <w:rsid w:val="00E1166A"/>
    <w:rsid w:val="00E14084"/>
    <w:rsid w:val="00E32466"/>
    <w:rsid w:val="00E34498"/>
    <w:rsid w:val="00E347DF"/>
    <w:rsid w:val="00E85559"/>
    <w:rsid w:val="00E9538A"/>
    <w:rsid w:val="00E973DD"/>
    <w:rsid w:val="00EE499D"/>
    <w:rsid w:val="00F0615F"/>
    <w:rsid w:val="00F110A2"/>
    <w:rsid w:val="00F813B3"/>
    <w:rsid w:val="00FA65DC"/>
    <w:rsid w:val="00FB49C0"/>
    <w:rsid w:val="00FB619A"/>
    <w:rsid w:val="00FE0E28"/>
    <w:rsid w:val="00FF0D10"/>
    <w:rsid w:val="00FF7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7419"/>
  <w15:chartTrackingRefBased/>
  <w15:docId w15:val="{41F62066-3E3A-4D5C-B514-F3D48232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2A"/>
    <w:pPr>
      <w:ind w:left="720"/>
      <w:contextualSpacing/>
    </w:pPr>
  </w:style>
  <w:style w:type="character" w:styleId="PlaceholderText">
    <w:name w:val="Placeholder Text"/>
    <w:basedOn w:val="DefaultParagraphFont"/>
    <w:uiPriority w:val="99"/>
    <w:semiHidden/>
    <w:rsid w:val="00141D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89919">
      <w:bodyDiv w:val="1"/>
      <w:marLeft w:val="0"/>
      <w:marRight w:val="0"/>
      <w:marTop w:val="0"/>
      <w:marBottom w:val="0"/>
      <w:divBdr>
        <w:top w:val="none" w:sz="0" w:space="0" w:color="auto"/>
        <w:left w:val="none" w:sz="0" w:space="0" w:color="auto"/>
        <w:bottom w:val="none" w:sz="0" w:space="0" w:color="auto"/>
        <w:right w:val="none" w:sz="0" w:space="0" w:color="auto"/>
      </w:divBdr>
      <w:divsChild>
        <w:div w:id="1362239987">
          <w:marLeft w:val="0"/>
          <w:marRight w:val="0"/>
          <w:marTop w:val="0"/>
          <w:marBottom w:val="0"/>
          <w:divBdr>
            <w:top w:val="none" w:sz="0" w:space="0" w:color="auto"/>
            <w:left w:val="none" w:sz="0" w:space="0" w:color="auto"/>
            <w:bottom w:val="none" w:sz="0" w:space="0" w:color="auto"/>
            <w:right w:val="none" w:sz="0" w:space="0" w:color="auto"/>
          </w:divBdr>
          <w:divsChild>
            <w:div w:id="1184857522">
              <w:marLeft w:val="0"/>
              <w:marRight w:val="0"/>
              <w:marTop w:val="0"/>
              <w:marBottom w:val="0"/>
              <w:divBdr>
                <w:top w:val="none" w:sz="0" w:space="0" w:color="auto"/>
                <w:left w:val="none" w:sz="0" w:space="0" w:color="auto"/>
                <w:bottom w:val="none" w:sz="0" w:space="0" w:color="auto"/>
                <w:right w:val="none" w:sz="0" w:space="0" w:color="auto"/>
              </w:divBdr>
              <w:divsChild>
                <w:div w:id="2582233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6283">
      <w:bodyDiv w:val="1"/>
      <w:marLeft w:val="0"/>
      <w:marRight w:val="0"/>
      <w:marTop w:val="0"/>
      <w:marBottom w:val="0"/>
      <w:divBdr>
        <w:top w:val="none" w:sz="0" w:space="0" w:color="auto"/>
        <w:left w:val="none" w:sz="0" w:space="0" w:color="auto"/>
        <w:bottom w:val="none" w:sz="0" w:space="0" w:color="auto"/>
        <w:right w:val="none" w:sz="0" w:space="0" w:color="auto"/>
      </w:divBdr>
      <w:divsChild>
        <w:div w:id="1656031772">
          <w:marLeft w:val="0"/>
          <w:marRight w:val="0"/>
          <w:marTop w:val="0"/>
          <w:marBottom w:val="0"/>
          <w:divBdr>
            <w:top w:val="none" w:sz="0" w:space="0" w:color="auto"/>
            <w:left w:val="none" w:sz="0" w:space="0" w:color="auto"/>
            <w:bottom w:val="none" w:sz="0" w:space="0" w:color="auto"/>
            <w:right w:val="none" w:sz="0" w:space="0" w:color="auto"/>
          </w:divBdr>
          <w:divsChild>
            <w:div w:id="774326256">
              <w:marLeft w:val="0"/>
              <w:marRight w:val="0"/>
              <w:marTop w:val="0"/>
              <w:marBottom w:val="0"/>
              <w:divBdr>
                <w:top w:val="none" w:sz="0" w:space="0" w:color="auto"/>
                <w:left w:val="none" w:sz="0" w:space="0" w:color="auto"/>
                <w:bottom w:val="none" w:sz="0" w:space="0" w:color="auto"/>
                <w:right w:val="none" w:sz="0" w:space="0" w:color="auto"/>
              </w:divBdr>
              <w:divsChild>
                <w:div w:id="1168712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3080592">
          <w:marLeft w:val="0"/>
          <w:marRight w:val="0"/>
          <w:marTop w:val="0"/>
          <w:marBottom w:val="0"/>
          <w:divBdr>
            <w:top w:val="none" w:sz="0" w:space="0" w:color="auto"/>
            <w:left w:val="none" w:sz="0" w:space="0" w:color="auto"/>
            <w:bottom w:val="none" w:sz="0" w:space="0" w:color="auto"/>
            <w:right w:val="none" w:sz="0" w:space="0" w:color="auto"/>
          </w:divBdr>
          <w:divsChild>
            <w:div w:id="301085493">
              <w:marLeft w:val="0"/>
              <w:marRight w:val="0"/>
              <w:marTop w:val="0"/>
              <w:marBottom w:val="0"/>
              <w:divBdr>
                <w:top w:val="none" w:sz="0" w:space="0" w:color="auto"/>
                <w:left w:val="none" w:sz="0" w:space="0" w:color="auto"/>
                <w:bottom w:val="none" w:sz="0" w:space="0" w:color="auto"/>
                <w:right w:val="none" w:sz="0" w:space="0" w:color="auto"/>
              </w:divBdr>
              <w:divsChild>
                <w:div w:id="1670478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14</Pages>
  <Words>4206</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Vin</dc:creator>
  <cp:keywords/>
  <dc:description/>
  <cp:lastModifiedBy>Charles Vin</cp:lastModifiedBy>
  <cp:revision>166</cp:revision>
  <dcterms:created xsi:type="dcterms:W3CDTF">2022-01-11T07:13:00Z</dcterms:created>
  <dcterms:modified xsi:type="dcterms:W3CDTF">2022-04-04T17:04:00Z</dcterms:modified>
</cp:coreProperties>
</file>