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7EC" w14:textId="39BF4CF1" w:rsidR="002E0541" w:rsidRDefault="00CF601C" w:rsidP="00CF601C">
      <w:pPr>
        <w:pStyle w:val="ListParagraph"/>
        <w:numPr>
          <w:ilvl w:val="0"/>
          <w:numId w:val="1"/>
        </w:numPr>
      </w:pPr>
      <w:r w:rsidRPr="00CF601C">
        <w:t>Travailler sur l’exécutif en prenant e</w:t>
      </w:r>
      <w:r>
        <w:t xml:space="preserve">n compte les problème de mémoire </w:t>
      </w:r>
    </w:p>
    <w:p w14:paraId="7AF77CE8" w14:textId="72042B37" w:rsidR="00CF601C" w:rsidRDefault="002C3750" w:rsidP="00CF601C">
      <w:pPr>
        <w:pStyle w:val="ListParagraph"/>
        <w:numPr>
          <w:ilvl w:val="0"/>
          <w:numId w:val="1"/>
        </w:numPr>
      </w:pPr>
      <w:r>
        <w:t xml:space="preserve">Lunette connecté ? </w:t>
      </w:r>
    </w:p>
    <w:p w14:paraId="24FAD95D" w14:textId="710E1025" w:rsidR="00126840" w:rsidRDefault="00126840" w:rsidP="00CF601C">
      <w:pPr>
        <w:pStyle w:val="ListParagraph"/>
        <w:numPr>
          <w:ilvl w:val="0"/>
          <w:numId w:val="1"/>
        </w:numPr>
      </w:pPr>
      <w:r>
        <w:t xml:space="preserve">Mémoire implicite </w:t>
      </w:r>
    </w:p>
    <w:p w14:paraId="438E5905" w14:textId="29148C28" w:rsidR="00AA4D58" w:rsidRDefault="00AA4D58" w:rsidP="00AA4D58">
      <w:pPr>
        <w:pStyle w:val="ListParagraph"/>
        <w:numPr>
          <w:ilvl w:val="1"/>
          <w:numId w:val="1"/>
        </w:numPr>
      </w:pPr>
      <w:r>
        <w:t>Mémoire procédurale</w:t>
      </w:r>
      <w:r w:rsidR="00640AB9">
        <w:t xml:space="preserve"> : pas besoin d’effort de rappel pour faire du vélo </w:t>
      </w:r>
    </w:p>
    <w:p w14:paraId="2E169F9B" w14:textId="166B5D1A" w:rsidR="00126840" w:rsidRDefault="003B1225" w:rsidP="003B1225">
      <w:pPr>
        <w:pStyle w:val="ListParagraph"/>
        <w:numPr>
          <w:ilvl w:val="0"/>
          <w:numId w:val="1"/>
        </w:numPr>
      </w:pPr>
      <w:r>
        <w:t xml:space="preserve">Apprentissage implicite </w:t>
      </w:r>
    </w:p>
    <w:p w14:paraId="2FDF770D" w14:textId="5C370900" w:rsidR="003B1225" w:rsidRDefault="003B1225" w:rsidP="003B1225">
      <w:pPr>
        <w:pStyle w:val="ListParagraph"/>
        <w:numPr>
          <w:ilvl w:val="1"/>
          <w:numId w:val="1"/>
        </w:numPr>
      </w:pPr>
      <w:r>
        <w:t xml:space="preserve">Apprentissage sans en conscience </w:t>
      </w:r>
    </w:p>
    <w:p w14:paraId="46613CBC" w14:textId="676FD8D0" w:rsidR="00AA4D58" w:rsidRDefault="00AA4D58" w:rsidP="003B1225">
      <w:pPr>
        <w:pStyle w:val="ListParagraph"/>
        <w:numPr>
          <w:ilvl w:val="1"/>
          <w:numId w:val="1"/>
        </w:numPr>
      </w:pPr>
      <w:r>
        <w:t xml:space="preserve">Norme sociale </w:t>
      </w:r>
    </w:p>
    <w:p w14:paraId="48DD93A8" w14:textId="26A0CCCB" w:rsidR="00AA4D58" w:rsidRDefault="00AA4D58" w:rsidP="003B1225">
      <w:pPr>
        <w:pStyle w:val="ListParagraph"/>
        <w:numPr>
          <w:ilvl w:val="1"/>
          <w:numId w:val="1"/>
        </w:numPr>
      </w:pPr>
      <w:r>
        <w:t xml:space="preserve">Apprentissage par </w:t>
      </w:r>
      <w:r w:rsidR="00640AB9">
        <w:t>contingence</w:t>
      </w:r>
      <w:r>
        <w:t xml:space="preserve"> (deux chose qui arrive en même temps</w:t>
      </w:r>
      <w:r w:rsidR="00640AB9">
        <w:t>)</w:t>
      </w:r>
    </w:p>
    <w:p w14:paraId="01DD5693" w14:textId="5EE1999F" w:rsidR="0070398D" w:rsidRDefault="0070398D" w:rsidP="003B1225">
      <w:pPr>
        <w:pStyle w:val="ListParagraph"/>
        <w:numPr>
          <w:ilvl w:val="1"/>
          <w:numId w:val="1"/>
        </w:numPr>
      </w:pPr>
      <w:r>
        <w:t xml:space="preserve">Et sans erreur </w:t>
      </w:r>
    </w:p>
    <w:p w14:paraId="0FCF539D" w14:textId="4FFA72BF" w:rsidR="00DD21FF" w:rsidRDefault="00DD21FF" w:rsidP="00DD21FF">
      <w:pPr>
        <w:pStyle w:val="ListParagraph"/>
        <w:numPr>
          <w:ilvl w:val="0"/>
          <w:numId w:val="1"/>
        </w:numPr>
      </w:pPr>
      <w:r>
        <w:t>Limite de l’outil à dire</w:t>
      </w:r>
    </w:p>
    <w:p w14:paraId="5610F954" w14:textId="46655648" w:rsidR="0046076D" w:rsidRDefault="0046076D" w:rsidP="00DD21FF">
      <w:pPr>
        <w:pStyle w:val="ListParagraph"/>
        <w:numPr>
          <w:ilvl w:val="0"/>
          <w:numId w:val="1"/>
        </w:numPr>
      </w:pPr>
      <w:r>
        <w:t xml:space="preserve">10min </w:t>
      </w:r>
    </w:p>
    <w:p w14:paraId="38ABD735" w14:textId="14758655" w:rsidR="00813066" w:rsidRDefault="00813066" w:rsidP="00DD21FF">
      <w:pPr>
        <w:pStyle w:val="ListParagraph"/>
        <w:numPr>
          <w:ilvl w:val="0"/>
          <w:numId w:val="1"/>
        </w:numPr>
      </w:pPr>
      <w:r>
        <w:t xml:space="preserve">Avatar = personnalisation, ludique, etc </w:t>
      </w:r>
    </w:p>
    <w:p w14:paraId="29BF026B" w14:textId="715FE8C6" w:rsidR="00400614" w:rsidRDefault="00400614" w:rsidP="00400614"/>
    <w:p w14:paraId="0771F58F" w14:textId="202BF479" w:rsidR="00400614" w:rsidRDefault="00400614" w:rsidP="00400614">
      <w:pPr>
        <w:pStyle w:val="ListParagraph"/>
        <w:numPr>
          <w:ilvl w:val="0"/>
          <w:numId w:val="2"/>
        </w:numPr>
      </w:pPr>
      <w:r>
        <w:t xml:space="preserve">Quelle fonction executive </w:t>
      </w:r>
    </w:p>
    <w:p w14:paraId="514E9BF9" w14:textId="32B0C114" w:rsidR="00400614" w:rsidRDefault="007C5144" w:rsidP="00400614">
      <w:pPr>
        <w:pStyle w:val="ListParagraph"/>
        <w:numPr>
          <w:ilvl w:val="0"/>
          <w:numId w:val="2"/>
        </w:numPr>
      </w:pPr>
      <w:r>
        <w:t xml:space="preserve">Créer l’outil </w:t>
      </w:r>
    </w:p>
    <w:p w14:paraId="41EBE04D" w14:textId="3A9364A4" w:rsidR="007C5144" w:rsidRDefault="007C5144" w:rsidP="007C5144">
      <w:pPr>
        <w:pStyle w:val="ListParagraph"/>
        <w:numPr>
          <w:ilvl w:val="1"/>
          <w:numId w:val="2"/>
        </w:numPr>
      </w:pPr>
      <w:r>
        <w:t xml:space="preserve">Utilisation </w:t>
      </w:r>
    </w:p>
    <w:p w14:paraId="4388C709" w14:textId="0852D8CA" w:rsidR="007C5144" w:rsidRDefault="008024CB" w:rsidP="007C5144">
      <w:pPr>
        <w:pStyle w:val="ListParagraph"/>
        <w:numPr>
          <w:ilvl w:val="1"/>
          <w:numId w:val="2"/>
        </w:numPr>
      </w:pPr>
      <w:r>
        <w:t xml:space="preserve">Clinitien </w:t>
      </w:r>
    </w:p>
    <w:p w14:paraId="2247AC7B" w14:textId="384EE11C" w:rsidR="007C5144" w:rsidRDefault="008024CB" w:rsidP="00400614">
      <w:pPr>
        <w:pStyle w:val="ListParagraph"/>
        <w:numPr>
          <w:ilvl w:val="0"/>
          <w:numId w:val="2"/>
        </w:numPr>
      </w:pPr>
      <w:r>
        <w:t>Comment le faire utiliser par les patient amnésique</w:t>
      </w:r>
    </w:p>
    <w:p w14:paraId="451EB874" w14:textId="183D8BED" w:rsidR="009160C2" w:rsidRDefault="009160C2" w:rsidP="009160C2"/>
    <w:p w14:paraId="0C2DBFF1" w14:textId="522946E8" w:rsidR="00DA5121" w:rsidRDefault="00DA5121" w:rsidP="009160C2"/>
    <w:p w14:paraId="149221A1" w14:textId="78B0CDFE" w:rsidR="00DA5121" w:rsidRDefault="00DA5121" w:rsidP="00DA5121">
      <w:pPr>
        <w:pStyle w:val="ListParagraph"/>
        <w:numPr>
          <w:ilvl w:val="0"/>
          <w:numId w:val="1"/>
        </w:numPr>
      </w:pPr>
      <w:r>
        <w:t xml:space="preserve">Agnosognosie : </w:t>
      </w:r>
      <w:r w:rsidR="00AA4A74">
        <w:t xml:space="preserve">pour les patients </w:t>
      </w:r>
      <w:r>
        <w:t>déjà trait</w:t>
      </w:r>
      <w:r w:rsidR="00AA4A74">
        <w:t>é</w:t>
      </w:r>
      <w:r w:rsidR="008A63AF">
        <w:t xml:space="preserve"> OU La traiter hummm</w:t>
      </w:r>
    </w:p>
    <w:p w14:paraId="75360165" w14:textId="4C4D3D40" w:rsidR="002D724E" w:rsidRDefault="00AB22DF" w:rsidP="00DA5121">
      <w:pPr>
        <w:pStyle w:val="ListParagraph"/>
        <w:numPr>
          <w:ilvl w:val="0"/>
          <w:numId w:val="1"/>
        </w:numPr>
      </w:pPr>
      <w:r>
        <w:t>Lunette</w:t>
      </w:r>
      <w:r w:rsidR="002D724E">
        <w:t xml:space="preserve"> : Spécialité </w:t>
      </w:r>
      <w:r w:rsidR="00FD2192">
        <w:t>dans la mise en saillance des objets </w:t>
      </w:r>
      <w:r w:rsidR="00A778DF">
        <w:t>pour faciliter l’apprentissage implicite</w:t>
      </w:r>
    </w:p>
    <w:p w14:paraId="13F1A4D1" w14:textId="5EEFD3B1" w:rsidR="00FD2192" w:rsidRDefault="00FD2192" w:rsidP="00FD2192">
      <w:pPr>
        <w:pStyle w:val="ListParagraph"/>
        <w:numPr>
          <w:ilvl w:val="1"/>
          <w:numId w:val="1"/>
        </w:numPr>
      </w:pPr>
      <w:r>
        <w:t>Permet la mise en place d’habitude</w:t>
      </w:r>
      <w:r w:rsidR="001C0FFD">
        <w:t> : personnalisation</w:t>
      </w:r>
    </w:p>
    <w:p w14:paraId="12AD45A2" w14:textId="0167B2CC" w:rsidR="00FD2192" w:rsidRDefault="00742084" w:rsidP="00FD2192">
      <w:pPr>
        <w:pStyle w:val="ListParagraph"/>
        <w:numPr>
          <w:ilvl w:val="1"/>
          <w:numId w:val="1"/>
        </w:numPr>
      </w:pPr>
      <w:r>
        <w:t xml:space="preserve">Forcer </w:t>
      </w:r>
      <w:r w:rsidR="00A778DF">
        <w:t xml:space="preserve">la prise des bonnes </w:t>
      </w:r>
      <w:r>
        <w:t xml:space="preserve">décisions </w:t>
      </w:r>
    </w:p>
    <w:p w14:paraId="0242F0F0" w14:textId="12D4D5B3" w:rsidR="00A778DF" w:rsidRDefault="00A778DF" w:rsidP="00A778DF">
      <w:pPr>
        <w:pStyle w:val="ListParagraph"/>
        <w:numPr>
          <w:ilvl w:val="2"/>
          <w:numId w:val="1"/>
        </w:numPr>
      </w:pPr>
      <w:r>
        <w:t>Recette de cuisine</w:t>
      </w:r>
    </w:p>
    <w:p w14:paraId="71121539" w14:textId="418239F8" w:rsidR="007D6942" w:rsidRDefault="007D6942" w:rsidP="007233A0">
      <w:pPr>
        <w:pStyle w:val="ListParagraph"/>
        <w:numPr>
          <w:ilvl w:val="2"/>
          <w:numId w:val="1"/>
        </w:numPr>
      </w:pPr>
      <w:r>
        <w:t xml:space="preserve">Nouveau trajet </w:t>
      </w:r>
    </w:p>
    <w:p w14:paraId="69A29206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>On a parlé uniquement de chose assez écologique MAIS Traiter les fonctions cog c’est forcément avec le clinicien et des exercices</w:t>
      </w:r>
    </w:p>
    <w:p w14:paraId="1CC8CEF7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 xml:space="preserve">Faire une recette de cuisine : j’ai du mal à inhiber prendre le sel ou le sucre, </w:t>
      </w:r>
    </w:p>
    <w:p w14:paraId="5EB8AAF4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 xml:space="preserve">L’objet sont saillant pour forcer de les prendre </w:t>
      </w:r>
    </w:p>
    <w:p w14:paraId="6D832895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 xml:space="preserve">Comment diluer </w:t>
      </w:r>
    </w:p>
    <w:p w14:paraId="5BB8C314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 xml:space="preserve">Trouver une situation séquentielle de la vie de tous les jours ! </w:t>
      </w:r>
    </w:p>
    <w:p w14:paraId="5A20C648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 xml:space="preserve">Implémentation d’une habitude ? </w:t>
      </w:r>
    </w:p>
    <w:p w14:paraId="7E2C441E" w14:textId="278EA748" w:rsidR="00314456" w:rsidRDefault="000B7433" w:rsidP="00314456">
      <w:pPr>
        <w:pStyle w:val="ListParagraph"/>
        <w:numPr>
          <w:ilvl w:val="0"/>
          <w:numId w:val="1"/>
        </w:numPr>
      </w:pPr>
      <w:r>
        <w:t xml:space="preserve">Justifier ces choix </w:t>
      </w:r>
    </w:p>
    <w:p w14:paraId="2B1D248C" w14:textId="125FCEDE" w:rsidR="000B7433" w:rsidRDefault="000B7433" w:rsidP="00314456">
      <w:pPr>
        <w:pStyle w:val="ListParagraph"/>
        <w:numPr>
          <w:ilvl w:val="0"/>
          <w:numId w:val="1"/>
        </w:numPr>
      </w:pPr>
      <w:r>
        <w:t>Mettre en avant la fonction cog</w:t>
      </w:r>
    </w:p>
    <w:p w14:paraId="0084DFBA" w14:textId="4831FBC8" w:rsidR="00A34879" w:rsidRDefault="00A34879" w:rsidP="00A34879">
      <w:r>
        <w:t>Propre :</w:t>
      </w:r>
    </w:p>
    <w:p w14:paraId="6E2E6D4E" w14:textId="52B6DCEF" w:rsidR="00A34879" w:rsidRDefault="00A34879" w:rsidP="001C0FFD">
      <w:pPr>
        <w:pStyle w:val="ListParagraph"/>
        <w:numPr>
          <w:ilvl w:val="0"/>
          <w:numId w:val="1"/>
        </w:numPr>
      </w:pPr>
      <w:r>
        <w:t>On sait que :</w:t>
      </w:r>
    </w:p>
    <w:p w14:paraId="4C468F65" w14:textId="5CE38025" w:rsidR="00A34879" w:rsidRDefault="007563E1" w:rsidP="00A34879">
      <w:pPr>
        <w:pStyle w:val="ListParagraph"/>
        <w:numPr>
          <w:ilvl w:val="1"/>
          <w:numId w:val="1"/>
        </w:numPr>
      </w:pPr>
      <w:r>
        <w:t xml:space="preserve">Patient très </w:t>
      </w:r>
      <w:r w:rsidR="00314456">
        <w:t>routinier</w:t>
      </w:r>
      <w:r>
        <w:t xml:space="preserve"> </w:t>
      </w:r>
    </w:p>
    <w:p w14:paraId="1AA6286A" w14:textId="26FFD740" w:rsidR="00BA71EB" w:rsidRDefault="00BA71EB" w:rsidP="00A34879">
      <w:pPr>
        <w:pStyle w:val="ListParagraph"/>
        <w:numPr>
          <w:ilvl w:val="1"/>
          <w:numId w:val="1"/>
        </w:numPr>
      </w:pPr>
      <w:r>
        <w:t xml:space="preserve">Amnésique mais mémoire </w:t>
      </w:r>
      <w:r w:rsidR="00B272D4">
        <w:t xml:space="preserve">implicite ok </w:t>
      </w:r>
    </w:p>
    <w:p w14:paraId="3FF17802" w14:textId="44094E17" w:rsidR="00D4218C" w:rsidRDefault="00920A65" w:rsidP="00D4218C">
      <w:pPr>
        <w:pStyle w:val="ListParagraph"/>
        <w:numPr>
          <w:ilvl w:val="0"/>
          <w:numId w:val="1"/>
        </w:numPr>
      </w:pPr>
      <w:r>
        <w:t>Planification :</w:t>
      </w:r>
    </w:p>
    <w:p w14:paraId="34059C93" w14:textId="55876C1F" w:rsidR="00920A65" w:rsidRDefault="00B8578B" w:rsidP="00920A65">
      <w:pPr>
        <w:pStyle w:val="ListParagraph"/>
        <w:numPr>
          <w:ilvl w:val="1"/>
          <w:numId w:val="1"/>
        </w:numPr>
      </w:pPr>
      <w:r>
        <w:t xml:space="preserve">Fait intervenir </w:t>
      </w:r>
      <w:r w:rsidR="00396E3E">
        <w:t>…</w:t>
      </w:r>
    </w:p>
    <w:p w14:paraId="6494A628" w14:textId="739D2201" w:rsidR="001C0FFD" w:rsidRDefault="001C0FFD" w:rsidP="001C0FFD">
      <w:pPr>
        <w:pStyle w:val="ListParagraph"/>
        <w:numPr>
          <w:ilvl w:val="0"/>
          <w:numId w:val="1"/>
        </w:numPr>
      </w:pPr>
      <w:r>
        <w:t>Con</w:t>
      </w:r>
      <w:r w:rsidR="00F00863">
        <w:t>dition :</w:t>
      </w:r>
      <w:r w:rsidR="00F00863">
        <w:tab/>
      </w:r>
    </w:p>
    <w:p w14:paraId="7C5886D8" w14:textId="78D8612D" w:rsidR="00F00863" w:rsidRDefault="00F00863" w:rsidP="00F00863">
      <w:pPr>
        <w:pStyle w:val="ListParagraph"/>
        <w:numPr>
          <w:ilvl w:val="1"/>
          <w:numId w:val="1"/>
        </w:numPr>
      </w:pPr>
      <w:r>
        <w:t>Porter des lunette</w:t>
      </w:r>
      <w:r w:rsidR="001743F2">
        <w:t>s</w:t>
      </w:r>
      <w:r>
        <w:t xml:space="preserve"> de base </w:t>
      </w:r>
      <w:r w:rsidR="00B51974">
        <w:t xml:space="preserve">pour que leur utilisation soit </w:t>
      </w:r>
      <w:r w:rsidR="00FF1A16">
        <w:t xml:space="preserve">très </w:t>
      </w:r>
      <w:r w:rsidR="001743F2">
        <w:t>ancrée</w:t>
      </w:r>
      <w:r w:rsidR="00FF1A16">
        <w:t xml:space="preserve"> </w:t>
      </w:r>
    </w:p>
    <w:p w14:paraId="5B414F18" w14:textId="5368BB43" w:rsidR="00F00863" w:rsidRDefault="00F00863" w:rsidP="00F00863">
      <w:pPr>
        <w:pStyle w:val="ListParagraph"/>
        <w:numPr>
          <w:ilvl w:val="1"/>
          <w:numId w:val="1"/>
        </w:numPr>
      </w:pPr>
      <w:r>
        <w:lastRenderedPageBreak/>
        <w:t>Que le travail sur l’</w:t>
      </w:r>
      <w:r w:rsidR="001743F2">
        <w:t>anosognosie</w:t>
      </w:r>
      <w:r>
        <w:t xml:space="preserve"> soit commencé</w:t>
      </w:r>
    </w:p>
    <w:p w14:paraId="139898CD" w14:textId="176E7594" w:rsidR="00944119" w:rsidRDefault="00B45CC8" w:rsidP="00944119">
      <w:pPr>
        <w:pStyle w:val="ListParagraph"/>
        <w:numPr>
          <w:ilvl w:val="0"/>
          <w:numId w:val="1"/>
        </w:numPr>
      </w:pPr>
      <w:r>
        <w:t>Les lunettes</w:t>
      </w:r>
    </w:p>
    <w:p w14:paraId="03A15F9F" w14:textId="48C5B7FB" w:rsidR="00B45CC8" w:rsidRDefault="00B45CC8" w:rsidP="00B45CC8">
      <w:pPr>
        <w:pStyle w:val="ListParagraph"/>
        <w:numPr>
          <w:ilvl w:val="1"/>
          <w:numId w:val="1"/>
        </w:numPr>
      </w:pPr>
      <w:r>
        <w:t xml:space="preserve">Mise en saillance d’objet en fonction du contexte </w:t>
      </w:r>
      <w:r w:rsidR="00C34FE9">
        <w:t xml:space="preserve">(peux marcher en négatif pour retirer une habitude) </w:t>
      </w:r>
    </w:p>
    <w:p w14:paraId="7EE324EF" w14:textId="77777777" w:rsidR="00AB1F8B" w:rsidRDefault="00FA2BD8" w:rsidP="00B45CC8">
      <w:pPr>
        <w:pStyle w:val="ListParagraph"/>
        <w:numPr>
          <w:ilvl w:val="1"/>
          <w:numId w:val="1"/>
        </w:numPr>
      </w:pPr>
      <w:r>
        <w:t xml:space="preserve">Coté palliatif : </w:t>
      </w:r>
    </w:p>
    <w:p w14:paraId="7C592F5A" w14:textId="5A04FE31" w:rsidR="00B45CC8" w:rsidRDefault="00B45CC8" w:rsidP="00AB1F8B">
      <w:pPr>
        <w:pStyle w:val="ListParagraph"/>
        <w:numPr>
          <w:ilvl w:val="2"/>
          <w:numId w:val="1"/>
        </w:numPr>
      </w:pPr>
      <w:r>
        <w:t xml:space="preserve">Permet la mise en place de nouvelle habitude pour </w:t>
      </w:r>
      <w:r w:rsidR="0068742E">
        <w:t>pallier</w:t>
      </w:r>
      <w:r>
        <w:t xml:space="preserve"> au</w:t>
      </w:r>
      <w:r w:rsidR="00A34879">
        <w:t xml:space="preserve">x </w:t>
      </w:r>
      <w:r w:rsidR="001743F2">
        <w:t>difficultés quotidiennes</w:t>
      </w:r>
      <w:r w:rsidR="00A34879">
        <w:t xml:space="preserve"> du patient</w:t>
      </w:r>
    </w:p>
    <w:p w14:paraId="3F6C439A" w14:textId="3BBB2234" w:rsidR="00A34879" w:rsidRDefault="00C4463B" w:rsidP="00AB1F8B">
      <w:pPr>
        <w:pStyle w:val="ListParagraph"/>
        <w:numPr>
          <w:ilvl w:val="3"/>
          <w:numId w:val="1"/>
        </w:numPr>
      </w:pPr>
      <w:r>
        <w:t xml:space="preserve">Prendre une douche le matin </w:t>
      </w:r>
    </w:p>
    <w:p w14:paraId="3CC24240" w14:textId="0CD907A6" w:rsidR="00C4463B" w:rsidRDefault="00C4463B" w:rsidP="00AB1F8B">
      <w:pPr>
        <w:pStyle w:val="ListParagraph"/>
        <w:numPr>
          <w:ilvl w:val="3"/>
          <w:numId w:val="1"/>
        </w:numPr>
      </w:pPr>
      <w:r>
        <w:t xml:space="preserve">Se brosser les dents </w:t>
      </w:r>
    </w:p>
    <w:p w14:paraId="7D072AD7" w14:textId="0F01F196" w:rsidR="00AE6DCE" w:rsidRDefault="00AE6DCE" w:rsidP="00AB1F8B">
      <w:pPr>
        <w:pStyle w:val="ListParagraph"/>
        <w:numPr>
          <w:ilvl w:val="2"/>
          <w:numId w:val="1"/>
        </w:numPr>
      </w:pPr>
      <w:r>
        <w:t xml:space="preserve">Disparition progressive de l’aide en place </w:t>
      </w:r>
    </w:p>
    <w:p w14:paraId="589DD292" w14:textId="340E2DEB" w:rsidR="00484483" w:rsidRDefault="00484483" w:rsidP="00AB1F8B">
      <w:pPr>
        <w:pStyle w:val="ListParagraph"/>
        <w:numPr>
          <w:ilvl w:val="3"/>
          <w:numId w:val="1"/>
        </w:numPr>
      </w:pPr>
      <w:r>
        <w:t xml:space="preserve">En mesurant le temps mis avant de commencer l’action </w:t>
      </w:r>
    </w:p>
    <w:p w14:paraId="1F046EB5" w14:textId="6B0CD417" w:rsidR="00484483" w:rsidRDefault="00484483" w:rsidP="00AB1F8B">
      <w:pPr>
        <w:pStyle w:val="ListParagraph"/>
        <w:numPr>
          <w:ilvl w:val="3"/>
          <w:numId w:val="1"/>
        </w:numPr>
      </w:pPr>
      <w:r>
        <w:t xml:space="preserve">En faisant varier la saillance progressivement </w:t>
      </w:r>
    </w:p>
    <w:p w14:paraId="66316C84" w14:textId="0C7843E2" w:rsidR="00AB1F8B" w:rsidRDefault="00AB1F8B" w:rsidP="00AB1F8B">
      <w:pPr>
        <w:pStyle w:val="ListParagraph"/>
        <w:numPr>
          <w:ilvl w:val="1"/>
          <w:numId w:val="1"/>
        </w:numPr>
      </w:pPr>
      <w:r>
        <w:t>Coté réhabilitation :</w:t>
      </w:r>
    </w:p>
    <w:p w14:paraId="7CD0F16A" w14:textId="7C82CD72" w:rsidR="007447E4" w:rsidRPr="000B7433" w:rsidRDefault="007447E4" w:rsidP="007447E4">
      <w:pPr>
        <w:pStyle w:val="ListParagraph"/>
        <w:numPr>
          <w:ilvl w:val="2"/>
          <w:numId w:val="1"/>
        </w:numPr>
        <w:rPr>
          <w:b/>
          <w:bCs/>
        </w:rPr>
      </w:pPr>
      <w:r w:rsidRPr="000B7433">
        <w:rPr>
          <w:b/>
          <w:bCs/>
        </w:rPr>
        <w:t xml:space="preserve">Le laisser planifier et </w:t>
      </w:r>
      <w:r w:rsidR="00B4223A" w:rsidRPr="000B7433">
        <w:rPr>
          <w:b/>
          <w:bCs/>
        </w:rPr>
        <w:t>évalué sa planification, le tout toujours très progressivement</w:t>
      </w:r>
    </w:p>
    <w:p w14:paraId="3A1F7479" w14:textId="1F5A4690" w:rsidR="00AB1F8B" w:rsidRDefault="00AB1F8B" w:rsidP="00AB1F8B">
      <w:pPr>
        <w:pStyle w:val="ListParagraph"/>
        <w:numPr>
          <w:ilvl w:val="2"/>
          <w:numId w:val="1"/>
        </w:numPr>
      </w:pPr>
      <w:r>
        <w:t xml:space="preserve">Module de cuisine : </w:t>
      </w:r>
    </w:p>
    <w:p w14:paraId="6551C17A" w14:textId="182E3097" w:rsidR="007447E4" w:rsidRDefault="00F00237" w:rsidP="007447E4">
      <w:pPr>
        <w:pStyle w:val="ListParagraph"/>
        <w:numPr>
          <w:ilvl w:val="3"/>
          <w:numId w:val="1"/>
        </w:numPr>
      </w:pPr>
      <w:r>
        <w:t xml:space="preserve">Demande de planification </w:t>
      </w:r>
      <w:r w:rsidR="00C74E8D">
        <w:t>de la recette : mise en place des igrd, lecture des étapes</w:t>
      </w:r>
    </w:p>
    <w:p w14:paraId="3423BE6A" w14:textId="66F994C7" w:rsidR="00F00237" w:rsidRDefault="00C74E8D" w:rsidP="007447E4">
      <w:pPr>
        <w:pStyle w:val="ListParagraph"/>
        <w:numPr>
          <w:ilvl w:val="3"/>
          <w:numId w:val="1"/>
        </w:numPr>
      </w:pPr>
      <w:r w:rsidRPr="00C74E8D">
        <w:t xml:space="preserve">Aide si besoin avec mise en saillance </w:t>
      </w:r>
    </w:p>
    <w:p w14:paraId="306F810D" w14:textId="4CA866A5" w:rsidR="00AB1F8B" w:rsidRDefault="00AB1F8B" w:rsidP="00AB1F8B">
      <w:pPr>
        <w:pStyle w:val="ListParagraph"/>
        <w:numPr>
          <w:ilvl w:val="2"/>
          <w:numId w:val="1"/>
        </w:numPr>
      </w:pPr>
      <w:r>
        <w:t xml:space="preserve">Module </w:t>
      </w:r>
      <w:r w:rsidR="007447E4">
        <w:t xml:space="preserve">de trajet : </w:t>
      </w:r>
    </w:p>
    <w:p w14:paraId="7376B1E3" w14:textId="77C4EFD2" w:rsidR="00C74E8D" w:rsidRDefault="00C74E8D" w:rsidP="00C74E8D">
      <w:pPr>
        <w:pStyle w:val="ListParagraph"/>
        <w:numPr>
          <w:ilvl w:val="3"/>
          <w:numId w:val="1"/>
        </w:numPr>
      </w:pPr>
      <w:r>
        <w:t xml:space="preserve">Planification d’un trajet avec préparation de repère </w:t>
      </w:r>
    </w:p>
    <w:p w14:paraId="6761C924" w14:textId="498DC523" w:rsidR="00C74E8D" w:rsidRDefault="00C74E8D" w:rsidP="00C74E8D">
      <w:pPr>
        <w:pStyle w:val="ListParagraph"/>
        <w:numPr>
          <w:ilvl w:val="3"/>
          <w:numId w:val="1"/>
        </w:numPr>
      </w:pPr>
      <w:r>
        <w:t>Question durant le trajet au passage devant les repères</w:t>
      </w:r>
    </w:p>
    <w:p w14:paraId="59313623" w14:textId="24FE4445" w:rsidR="00C74E8D" w:rsidRDefault="00C74E8D" w:rsidP="00C74E8D">
      <w:pPr>
        <w:pStyle w:val="ListParagraph"/>
        <w:numPr>
          <w:ilvl w:val="3"/>
          <w:numId w:val="1"/>
        </w:numPr>
      </w:pPr>
      <w:r>
        <w:t xml:space="preserve">Aide si besoin avec mise en saillance </w:t>
      </w:r>
    </w:p>
    <w:p w14:paraId="6B9990A1" w14:textId="77777777" w:rsidR="00DE608B" w:rsidRDefault="00DE608B" w:rsidP="00DE608B">
      <w:pPr>
        <w:pStyle w:val="ListParagraph"/>
        <w:numPr>
          <w:ilvl w:val="1"/>
          <w:numId w:val="1"/>
        </w:numPr>
      </w:pPr>
      <w:r>
        <w:t>Pour apprendre l’autonomie :</w:t>
      </w:r>
    </w:p>
    <w:p w14:paraId="7D4E5E1B" w14:textId="77777777" w:rsidR="00DE608B" w:rsidRDefault="00DE608B" w:rsidP="00DE608B">
      <w:pPr>
        <w:pStyle w:val="ListParagraph"/>
        <w:numPr>
          <w:ilvl w:val="2"/>
          <w:numId w:val="1"/>
        </w:numPr>
      </w:pPr>
      <w:r>
        <w:t xml:space="preserve">Mesure des temps de réaction </w:t>
      </w:r>
    </w:p>
    <w:p w14:paraId="183E1157" w14:textId="1BD9ED83" w:rsidR="00DE608B" w:rsidRDefault="00DE608B" w:rsidP="00C74E8D">
      <w:pPr>
        <w:pStyle w:val="ListParagraph"/>
        <w:numPr>
          <w:ilvl w:val="2"/>
          <w:numId w:val="1"/>
        </w:numPr>
      </w:pPr>
      <w:r>
        <w:t>Variation de la saillance</w:t>
      </w:r>
    </w:p>
    <w:p w14:paraId="7593AD24" w14:textId="4A8ECA15" w:rsidR="007233A0" w:rsidRDefault="001C0FFD" w:rsidP="001C0FFD">
      <w:pPr>
        <w:pStyle w:val="ListParagraph"/>
        <w:numPr>
          <w:ilvl w:val="0"/>
          <w:numId w:val="1"/>
        </w:numPr>
      </w:pPr>
      <w:r>
        <w:t xml:space="preserve">Phase 1 : </w:t>
      </w:r>
    </w:p>
    <w:p w14:paraId="66D23A83" w14:textId="77777777" w:rsidR="00E0266C" w:rsidRDefault="00F00863" w:rsidP="001C0FFD">
      <w:pPr>
        <w:pStyle w:val="ListParagraph"/>
        <w:numPr>
          <w:ilvl w:val="1"/>
          <w:numId w:val="1"/>
        </w:numPr>
      </w:pPr>
      <w:r>
        <w:t xml:space="preserve">Reconnaissance des difficultés du patient dans sa vie quotidienne </w:t>
      </w:r>
    </w:p>
    <w:p w14:paraId="04EBD69C" w14:textId="0AE0B3A5" w:rsidR="00F10338" w:rsidRDefault="00E0266C" w:rsidP="00E0266C">
      <w:pPr>
        <w:pStyle w:val="ListParagraph"/>
        <w:numPr>
          <w:ilvl w:val="1"/>
          <w:numId w:val="1"/>
        </w:numPr>
      </w:pPr>
      <w:r>
        <w:t xml:space="preserve">Etude des habitudes déjà en place </w:t>
      </w:r>
      <w:r w:rsidR="00F10338">
        <w:t>afin de les utiliser pour en implémenter des nouvelles</w:t>
      </w:r>
    </w:p>
    <w:p w14:paraId="065103C1" w14:textId="61A01926" w:rsidR="00E12CA6" w:rsidRDefault="00E12CA6" w:rsidP="00E12CA6">
      <w:pPr>
        <w:pStyle w:val="ListParagraph"/>
        <w:numPr>
          <w:ilvl w:val="0"/>
          <w:numId w:val="1"/>
        </w:numPr>
      </w:pPr>
      <w:r>
        <w:t>Phase 2 :</w:t>
      </w:r>
    </w:p>
    <w:p w14:paraId="04972DF6" w14:textId="75A2DF88" w:rsidR="00944119" w:rsidRDefault="00186C0B" w:rsidP="00944119">
      <w:pPr>
        <w:pStyle w:val="ListParagraph"/>
        <w:numPr>
          <w:ilvl w:val="1"/>
          <w:numId w:val="1"/>
        </w:numPr>
      </w:pPr>
      <w:r>
        <w:t xml:space="preserve">Configuration des lunettes </w:t>
      </w:r>
      <w:r w:rsidR="00E0266C">
        <w:t xml:space="preserve">dans la maison du patient pour la mise en place d’habitude </w:t>
      </w:r>
      <w:r w:rsidR="00944119">
        <w:t xml:space="preserve">/ pour la cuisine ? </w:t>
      </w:r>
    </w:p>
    <w:p w14:paraId="04665FF8" w14:textId="4276F143" w:rsidR="00944119" w:rsidRDefault="00944119" w:rsidP="00944119">
      <w:pPr>
        <w:pStyle w:val="ListParagraph"/>
        <w:numPr>
          <w:ilvl w:val="0"/>
          <w:numId w:val="1"/>
        </w:numPr>
      </w:pPr>
      <w:r>
        <w:t xml:space="preserve">Phase 3 : </w:t>
      </w:r>
    </w:p>
    <w:p w14:paraId="681260C4" w14:textId="4E3CC832" w:rsidR="00944119" w:rsidRDefault="00944119" w:rsidP="00944119">
      <w:pPr>
        <w:pStyle w:val="ListParagraph"/>
        <w:numPr>
          <w:ilvl w:val="1"/>
          <w:numId w:val="1"/>
        </w:numPr>
      </w:pPr>
      <w:r>
        <w:t>Utilisation des lunettes par le patient</w:t>
      </w:r>
      <w:r w:rsidR="00AE6DCE">
        <w:t xml:space="preserve"> vers une autonomie progressive</w:t>
      </w:r>
    </w:p>
    <w:p w14:paraId="0D7106EC" w14:textId="77777777" w:rsidR="0083615C" w:rsidRDefault="0083615C" w:rsidP="00DA5121">
      <w:pPr>
        <w:pStyle w:val="ListParagraph"/>
        <w:numPr>
          <w:ilvl w:val="0"/>
          <w:numId w:val="1"/>
        </w:numPr>
      </w:pPr>
    </w:p>
    <w:p w14:paraId="58B268E3" w14:textId="5EF92590" w:rsidR="0083615C" w:rsidRDefault="00552FEA" w:rsidP="00DA5121">
      <w:pPr>
        <w:pStyle w:val="ListParagraph"/>
        <w:numPr>
          <w:ilvl w:val="0"/>
          <w:numId w:val="1"/>
        </w:numPr>
      </w:pPr>
      <w:r>
        <w:t xml:space="preserve">Chez le clinicien </w:t>
      </w:r>
      <w:r w:rsidR="00314456">
        <w:t> :</w:t>
      </w:r>
    </w:p>
    <w:p w14:paraId="5ABAEC58" w14:textId="77777777" w:rsidR="00552FEA" w:rsidRPr="00552FEA" w:rsidRDefault="00552FEA" w:rsidP="00552FEA">
      <w:pPr>
        <w:pStyle w:val="ListParagraph"/>
        <w:numPr>
          <w:ilvl w:val="1"/>
          <w:numId w:val="1"/>
        </w:numPr>
      </w:pPr>
      <w:r w:rsidRPr="00552FEA">
        <w:t>Chez soit avec les proches (application sur tablette)</w:t>
      </w:r>
    </w:p>
    <w:p w14:paraId="5009DCBC" w14:textId="1181AFF9" w:rsidR="00552FEA" w:rsidRDefault="00552FEA" w:rsidP="00552FEA">
      <w:pPr>
        <w:pStyle w:val="ListParagraph"/>
        <w:numPr>
          <w:ilvl w:val="1"/>
          <w:numId w:val="1"/>
        </w:numPr>
      </w:pPr>
      <w:r w:rsidRPr="00552FEA">
        <w:t>Chez le professionnel</w:t>
      </w:r>
    </w:p>
    <w:p w14:paraId="37489403" w14:textId="06770F2D" w:rsidR="004B2B4A" w:rsidRDefault="004B2B4A" w:rsidP="004B2B4A">
      <w:pPr>
        <w:pStyle w:val="ListParagraph"/>
        <w:numPr>
          <w:ilvl w:val="1"/>
          <w:numId w:val="1"/>
        </w:numPr>
      </w:pPr>
      <w:r>
        <w:t xml:space="preserve">Planification : </w:t>
      </w:r>
    </w:p>
    <w:p w14:paraId="208DDD42" w14:textId="616AA267" w:rsidR="004B2B4A" w:rsidRPr="00552FEA" w:rsidRDefault="004B2B4A" w:rsidP="004B2B4A">
      <w:pPr>
        <w:pStyle w:val="ListParagraph"/>
        <w:numPr>
          <w:ilvl w:val="2"/>
          <w:numId w:val="1"/>
        </w:numPr>
      </w:pPr>
      <w:r>
        <w:t>Exercice de mise en situation</w:t>
      </w:r>
    </w:p>
    <w:p w14:paraId="2566004D" w14:textId="77777777" w:rsidR="00552FEA" w:rsidRPr="00552FEA" w:rsidRDefault="00552FEA" w:rsidP="00552FEA">
      <w:pPr>
        <w:pStyle w:val="ListParagraph"/>
        <w:numPr>
          <w:ilvl w:val="1"/>
          <w:numId w:val="1"/>
        </w:numPr>
      </w:pPr>
      <w:r w:rsidRPr="00552FEA">
        <w:t>Mémoire de travail : </w:t>
      </w:r>
    </w:p>
    <w:p w14:paraId="552641F1" w14:textId="77777777" w:rsidR="00552FEA" w:rsidRPr="00552FEA" w:rsidRDefault="00552FEA" w:rsidP="00552FEA">
      <w:pPr>
        <w:pStyle w:val="ListParagraph"/>
        <w:numPr>
          <w:ilvl w:val="2"/>
          <w:numId w:val="1"/>
        </w:numPr>
      </w:pPr>
      <w:r w:rsidRPr="00552FEA">
        <w:t>Trier des cartes : avec règle de tri changeante (numéro, couleur, puissance)</w:t>
      </w:r>
    </w:p>
    <w:p w14:paraId="3706DB16" w14:textId="77777777" w:rsidR="00552FEA" w:rsidRPr="00552FEA" w:rsidRDefault="00552FEA" w:rsidP="00552FEA">
      <w:pPr>
        <w:pStyle w:val="ListParagraph"/>
        <w:numPr>
          <w:ilvl w:val="1"/>
          <w:numId w:val="1"/>
        </w:numPr>
      </w:pPr>
      <w:r w:rsidRPr="00552FEA">
        <w:t>Switching :</w:t>
      </w:r>
    </w:p>
    <w:p w14:paraId="7F6817BC" w14:textId="7EF79CCA" w:rsidR="00552FEA" w:rsidRDefault="00552FEA" w:rsidP="00186184">
      <w:pPr>
        <w:pStyle w:val="ListParagraph"/>
        <w:numPr>
          <w:ilvl w:val="2"/>
          <w:numId w:val="1"/>
        </w:numPr>
      </w:pPr>
      <w:r w:rsidRPr="00552FEA">
        <w:t>Jeux avec règles modifiées pour la difficulté </w:t>
      </w:r>
    </w:p>
    <w:p w14:paraId="13B7A462" w14:textId="127A72E3" w:rsidR="00552FEA" w:rsidRDefault="00552FEA" w:rsidP="006A1F48">
      <w:pPr>
        <w:pStyle w:val="ListParagraph"/>
        <w:numPr>
          <w:ilvl w:val="2"/>
          <w:numId w:val="1"/>
        </w:numPr>
      </w:pPr>
      <w:r>
        <w:t xml:space="preserve">Ex : jungle speed </w:t>
      </w:r>
    </w:p>
    <w:p w14:paraId="104B997F" w14:textId="725EE431" w:rsidR="008C3900" w:rsidRDefault="008C3900" w:rsidP="008C3900">
      <w:pPr>
        <w:pStyle w:val="ListParagraph"/>
        <w:numPr>
          <w:ilvl w:val="0"/>
          <w:numId w:val="1"/>
        </w:numPr>
      </w:pPr>
      <w:r>
        <w:t xml:space="preserve">-&gt; </w:t>
      </w:r>
      <w:r w:rsidR="00AB1F8B">
        <w:t>coté clinique et un coté quotidien</w:t>
      </w:r>
      <w:r w:rsidR="00552FEA">
        <w:t xml:space="preserve"> ! </w:t>
      </w:r>
    </w:p>
    <w:p w14:paraId="7A7876EB" w14:textId="43F488A6" w:rsidR="000B7433" w:rsidRDefault="000B7433" w:rsidP="000B7433">
      <w:pPr>
        <w:pStyle w:val="ListParagraph"/>
        <w:numPr>
          <w:ilvl w:val="0"/>
          <w:numId w:val="1"/>
        </w:numPr>
      </w:pPr>
      <w:r>
        <w:lastRenderedPageBreak/>
        <w:t xml:space="preserve">Limite : </w:t>
      </w:r>
    </w:p>
    <w:p w14:paraId="172B18C8" w14:textId="22014798" w:rsidR="000B7433" w:rsidRDefault="001743F2" w:rsidP="000B7433">
      <w:pPr>
        <w:pStyle w:val="ListParagraph"/>
        <w:numPr>
          <w:ilvl w:val="1"/>
          <w:numId w:val="1"/>
        </w:numPr>
      </w:pPr>
      <w:r>
        <w:t xml:space="preserve">Cas par cas </w:t>
      </w:r>
    </w:p>
    <w:p w14:paraId="6918A1E5" w14:textId="69A71E87" w:rsidR="007441B9" w:rsidRDefault="00552FEA" w:rsidP="000B7433">
      <w:pPr>
        <w:pStyle w:val="ListParagraph"/>
        <w:numPr>
          <w:ilvl w:val="1"/>
          <w:numId w:val="1"/>
        </w:numPr>
      </w:pPr>
      <w:r>
        <w:t>Pas</w:t>
      </w:r>
      <w:r w:rsidR="007441B9">
        <w:t xml:space="preserve"> encore possible, giga dur à développer, </w:t>
      </w:r>
      <w:r w:rsidR="00FB7A62">
        <w:t>chère mais tkt</w:t>
      </w:r>
    </w:p>
    <w:sectPr w:rsidR="007441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6D9E"/>
    <w:multiLevelType w:val="hybridMultilevel"/>
    <w:tmpl w:val="399228A0"/>
    <w:lvl w:ilvl="0" w:tplc="CE66B7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08BC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1299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B274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865FA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2E03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3CF0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A8A3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DA20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BF2258D"/>
    <w:multiLevelType w:val="hybridMultilevel"/>
    <w:tmpl w:val="E918F4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116C1"/>
    <w:multiLevelType w:val="hybridMultilevel"/>
    <w:tmpl w:val="446C3BD0"/>
    <w:lvl w:ilvl="0" w:tplc="07382AA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9E832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5245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FC02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1E56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5072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F46B2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7C06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56E2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35141AB"/>
    <w:multiLevelType w:val="hybridMultilevel"/>
    <w:tmpl w:val="5C06AB0C"/>
    <w:lvl w:ilvl="0" w:tplc="922E6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75377">
    <w:abstractNumId w:val="3"/>
  </w:num>
  <w:num w:numId="2" w16cid:durableId="2061440337">
    <w:abstractNumId w:val="1"/>
  </w:num>
  <w:num w:numId="3" w16cid:durableId="703167101">
    <w:abstractNumId w:val="0"/>
  </w:num>
  <w:num w:numId="4" w16cid:durableId="382677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41"/>
    <w:rsid w:val="000546AF"/>
    <w:rsid w:val="000B7433"/>
    <w:rsid w:val="000C563C"/>
    <w:rsid w:val="000E6A44"/>
    <w:rsid w:val="00124DF7"/>
    <w:rsid w:val="00126840"/>
    <w:rsid w:val="001743F2"/>
    <w:rsid w:val="00176E56"/>
    <w:rsid w:val="00186C0B"/>
    <w:rsid w:val="001C0FFD"/>
    <w:rsid w:val="001E1B40"/>
    <w:rsid w:val="002C3750"/>
    <w:rsid w:val="002C4FC5"/>
    <w:rsid w:val="002D724E"/>
    <w:rsid w:val="002E0541"/>
    <w:rsid w:val="00314456"/>
    <w:rsid w:val="00396E3E"/>
    <w:rsid w:val="003B1225"/>
    <w:rsid w:val="00400614"/>
    <w:rsid w:val="0046076D"/>
    <w:rsid w:val="00484483"/>
    <w:rsid w:val="004B2B4A"/>
    <w:rsid w:val="00550C57"/>
    <w:rsid w:val="00552FEA"/>
    <w:rsid w:val="00640AB9"/>
    <w:rsid w:val="0068742E"/>
    <w:rsid w:val="006A1F48"/>
    <w:rsid w:val="006B139F"/>
    <w:rsid w:val="0070398D"/>
    <w:rsid w:val="007233A0"/>
    <w:rsid w:val="00742084"/>
    <w:rsid w:val="007441B9"/>
    <w:rsid w:val="007447E4"/>
    <w:rsid w:val="007563E1"/>
    <w:rsid w:val="007C5144"/>
    <w:rsid w:val="007D6942"/>
    <w:rsid w:val="008024CB"/>
    <w:rsid w:val="00813066"/>
    <w:rsid w:val="0083615C"/>
    <w:rsid w:val="00852EB5"/>
    <w:rsid w:val="008A63AF"/>
    <w:rsid w:val="008C24C7"/>
    <w:rsid w:val="008C3900"/>
    <w:rsid w:val="008F07C7"/>
    <w:rsid w:val="009160C2"/>
    <w:rsid w:val="00920A65"/>
    <w:rsid w:val="00944119"/>
    <w:rsid w:val="00A34879"/>
    <w:rsid w:val="00A47DB8"/>
    <w:rsid w:val="00A778DF"/>
    <w:rsid w:val="00AA4A74"/>
    <w:rsid w:val="00AA4D58"/>
    <w:rsid w:val="00AB1F8B"/>
    <w:rsid w:val="00AB22DF"/>
    <w:rsid w:val="00AE6DCE"/>
    <w:rsid w:val="00B272D4"/>
    <w:rsid w:val="00B4223A"/>
    <w:rsid w:val="00B45CC8"/>
    <w:rsid w:val="00B51974"/>
    <w:rsid w:val="00B555B0"/>
    <w:rsid w:val="00B8578B"/>
    <w:rsid w:val="00BA71EB"/>
    <w:rsid w:val="00BD5188"/>
    <w:rsid w:val="00BE0458"/>
    <w:rsid w:val="00C34FE9"/>
    <w:rsid w:val="00C4463B"/>
    <w:rsid w:val="00C74E8D"/>
    <w:rsid w:val="00CF601C"/>
    <w:rsid w:val="00D337D4"/>
    <w:rsid w:val="00D34A1D"/>
    <w:rsid w:val="00D4218C"/>
    <w:rsid w:val="00DA5121"/>
    <w:rsid w:val="00DC7D87"/>
    <w:rsid w:val="00DD21FF"/>
    <w:rsid w:val="00DE1006"/>
    <w:rsid w:val="00DE608B"/>
    <w:rsid w:val="00E0266C"/>
    <w:rsid w:val="00E12CA6"/>
    <w:rsid w:val="00EC04CE"/>
    <w:rsid w:val="00EC04F4"/>
    <w:rsid w:val="00F00237"/>
    <w:rsid w:val="00F00863"/>
    <w:rsid w:val="00F10338"/>
    <w:rsid w:val="00FA2BD8"/>
    <w:rsid w:val="00FB7A62"/>
    <w:rsid w:val="00FD2192"/>
    <w:rsid w:val="00FD31DA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48D9"/>
  <w15:chartTrackingRefBased/>
  <w15:docId w15:val="{925991D4-2B26-4074-97A8-37168E58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51">
          <w:marLeft w:val="720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781">
          <w:marLeft w:val="720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641">
          <w:marLeft w:val="720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203">
          <w:marLeft w:val="720"/>
          <w:marRight w:val="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83</cp:revision>
  <dcterms:created xsi:type="dcterms:W3CDTF">2022-03-29T06:14:00Z</dcterms:created>
  <dcterms:modified xsi:type="dcterms:W3CDTF">2022-04-05T07:00:00Z</dcterms:modified>
</cp:coreProperties>
</file>