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37F" w14:textId="2DB8A33A" w:rsidR="00A22A71" w:rsidRDefault="00AA231E">
      <w:r w:rsidRPr="00AA231E">
        <w:t>Introduction</w:t>
      </w:r>
      <w:r w:rsidR="005E4C75">
        <w:t> :</w:t>
      </w:r>
    </w:p>
    <w:p w14:paraId="1F5AC44F" w14:textId="544854C5" w:rsidR="005E4C75" w:rsidRDefault="005E4C75" w:rsidP="005E4C75">
      <w:pPr>
        <w:pStyle w:val="ListParagraph"/>
        <w:numPr>
          <w:ilvl w:val="0"/>
          <w:numId w:val="1"/>
        </w:numPr>
      </w:pPr>
      <w:r>
        <w:t>Beaucoup de recherche -&gt; efficacité thérapie plein</w:t>
      </w:r>
      <w:r w:rsidR="005E0EDA">
        <w:t xml:space="preserve">e </w:t>
      </w:r>
      <w:r>
        <w:t>conscience</w:t>
      </w:r>
      <w:r w:rsidR="005E0EDA">
        <w:t xml:space="preserve"> -&gt; réduction </w:t>
      </w:r>
      <w:r w:rsidR="00757EB9">
        <w:t>symptôme</w:t>
      </w:r>
      <w:r w:rsidR="005E0EDA">
        <w:t xml:space="preserve"> </w:t>
      </w:r>
    </w:p>
    <w:p w14:paraId="6F64EDC8" w14:textId="3624E311" w:rsidR="005E0EDA" w:rsidRDefault="001E3D09" w:rsidP="005E0EDA">
      <w:pPr>
        <w:pStyle w:val="ListParagraph"/>
        <w:numPr>
          <w:ilvl w:val="1"/>
          <w:numId w:val="1"/>
        </w:numPr>
      </w:pPr>
      <w:r>
        <w:t xml:space="preserve">Anxiété, </w:t>
      </w:r>
      <w:r w:rsidR="00757EB9">
        <w:t>dépression</w:t>
      </w:r>
      <w:r>
        <w:t xml:space="preserve">, addiction, </w:t>
      </w:r>
      <w:r w:rsidR="00757EB9">
        <w:t>trouble alimentaire, douleur chronique</w:t>
      </w:r>
    </w:p>
    <w:p w14:paraId="3035ACF8" w14:textId="75E8F78F" w:rsidR="00757EB9" w:rsidRDefault="00757EB9" w:rsidP="005E0EDA">
      <w:pPr>
        <w:pStyle w:val="ListParagraph"/>
        <w:numPr>
          <w:ilvl w:val="1"/>
          <w:numId w:val="1"/>
        </w:numPr>
      </w:pPr>
      <w:r>
        <w:t xml:space="preserve">+ Qualité de vie/bien être++ </w:t>
      </w:r>
    </w:p>
    <w:p w14:paraId="056E1BAB" w14:textId="23CFBC4E" w:rsidR="00757EB9" w:rsidRDefault="00BE33DE" w:rsidP="00757EB9">
      <w:pPr>
        <w:pStyle w:val="ListParagraph"/>
        <w:numPr>
          <w:ilvl w:val="0"/>
          <w:numId w:val="1"/>
        </w:numPr>
      </w:pPr>
      <w:r>
        <w:t xml:space="preserve">Définition pleine conscience : </w:t>
      </w:r>
      <w:r w:rsidR="008B5052">
        <w:t xml:space="preserve">développer </w:t>
      </w:r>
      <w:r w:rsidR="00656C98">
        <w:t>conscience du moment présent avec compassion et sans jugement.</w:t>
      </w:r>
    </w:p>
    <w:p w14:paraId="7377C3D1" w14:textId="2D2A14A2" w:rsidR="002B2E00" w:rsidRDefault="002B2E00" w:rsidP="002B2E00">
      <w:pPr>
        <w:pStyle w:val="ListParagraph"/>
        <w:numPr>
          <w:ilvl w:val="1"/>
          <w:numId w:val="1"/>
        </w:numPr>
      </w:pPr>
      <w:r>
        <w:t xml:space="preserve">Exemple exercice : scan du corps, </w:t>
      </w:r>
      <w:r w:rsidR="003E2B90">
        <w:t>Yoga, focus assis sur la respiration</w:t>
      </w:r>
      <w:r>
        <w:t xml:space="preserve"> </w:t>
      </w:r>
    </w:p>
    <w:p w14:paraId="6D4ACC0D" w14:textId="6948E475" w:rsidR="002B2E00" w:rsidRDefault="00AB0E96" w:rsidP="002B2E00">
      <w:pPr>
        <w:pStyle w:val="ListParagraph"/>
        <w:numPr>
          <w:ilvl w:val="0"/>
          <w:numId w:val="1"/>
        </w:numPr>
      </w:pPr>
      <w:r>
        <w:t xml:space="preserve">Matière grie ++ -&gt; </w:t>
      </w:r>
      <w:r w:rsidR="00B9602A">
        <w:t>Résultat</w:t>
      </w:r>
      <w:r w:rsidR="00947F24">
        <w:t xml:space="preserve"> imagerie cérébrale</w:t>
      </w:r>
      <w:r w:rsidR="00B9602A">
        <w:t xml:space="preserve"> </w:t>
      </w:r>
      <w:r w:rsidR="00947F24">
        <w:t>inconsistant</w:t>
      </w:r>
    </w:p>
    <w:p w14:paraId="64F9B668" w14:textId="59DEDE40" w:rsidR="00B9602A" w:rsidRDefault="00B9602A" w:rsidP="00B9602A">
      <w:pPr>
        <w:pStyle w:val="ListParagraph"/>
        <w:numPr>
          <w:ilvl w:val="1"/>
          <w:numId w:val="1"/>
        </w:numPr>
      </w:pPr>
      <w:r>
        <w:t>Régions différente à chaque étude</w:t>
      </w:r>
    </w:p>
    <w:p w14:paraId="56012F97" w14:textId="5CA74F18" w:rsidR="00B9602A" w:rsidRDefault="00947F24" w:rsidP="00B9602A">
      <w:pPr>
        <w:pStyle w:val="ListParagraph"/>
        <w:numPr>
          <w:ilvl w:val="1"/>
          <w:numId w:val="1"/>
        </w:numPr>
      </w:pPr>
      <w:r>
        <w:t>Caractéristique des participants, type de méditation, méthode d’analyse de donnée</w:t>
      </w:r>
    </w:p>
    <w:p w14:paraId="11114FBB" w14:textId="4B57459C" w:rsidR="00656C98" w:rsidRDefault="00947F24" w:rsidP="00757EB9">
      <w:pPr>
        <w:pStyle w:val="ListParagraph"/>
        <w:numPr>
          <w:ilvl w:val="0"/>
          <w:numId w:val="1"/>
        </w:numPr>
      </w:pPr>
      <w:r>
        <w:t xml:space="preserve">-&gt; </w:t>
      </w:r>
      <w:r w:rsidR="008E67E5">
        <w:t>Hippocampe</w:t>
      </w:r>
      <w:r>
        <w:t xml:space="preserve"> </w:t>
      </w:r>
      <w:r w:rsidR="008E67E5">
        <w:t>= apprentissage/mémoire + régulation d’émotion</w:t>
      </w:r>
    </w:p>
    <w:p w14:paraId="358BB01D" w14:textId="02779B1C" w:rsidR="008E67E5" w:rsidRDefault="008E67E5" w:rsidP="00757EB9">
      <w:pPr>
        <w:pStyle w:val="ListParagraph"/>
        <w:numPr>
          <w:ilvl w:val="0"/>
          <w:numId w:val="1"/>
        </w:numPr>
      </w:pPr>
      <w:r>
        <w:t xml:space="preserve">-&gt; Insula = awareness </w:t>
      </w:r>
    </w:p>
    <w:p w14:paraId="41863CAA" w14:textId="04D2C6F9" w:rsidR="008E67E5" w:rsidRDefault="008E67E5" w:rsidP="00757EB9">
      <w:pPr>
        <w:pStyle w:val="ListParagraph"/>
        <w:numPr>
          <w:ilvl w:val="0"/>
          <w:numId w:val="1"/>
        </w:numPr>
      </w:pPr>
      <w:r>
        <w:t xml:space="preserve">== </w:t>
      </w:r>
      <w:r w:rsidR="005509C2">
        <w:t>lien avec pleine conscience</w:t>
      </w:r>
    </w:p>
    <w:p w14:paraId="2527E9FE" w14:textId="07107A42" w:rsidR="005509C2" w:rsidRDefault="005509C2" w:rsidP="00757EB9">
      <w:pPr>
        <w:pStyle w:val="ListParagraph"/>
        <w:numPr>
          <w:ilvl w:val="0"/>
          <w:numId w:val="1"/>
        </w:numPr>
      </w:pPr>
      <w:r>
        <w:t xml:space="preserve">Neuroplasiticté </w:t>
      </w:r>
    </w:p>
    <w:p w14:paraId="1E2EDBBE" w14:textId="1AF341AA" w:rsidR="005509C2" w:rsidRDefault="00F97983" w:rsidP="005509C2">
      <w:pPr>
        <w:pStyle w:val="ListParagraph"/>
        <w:numPr>
          <w:ilvl w:val="1"/>
          <w:numId w:val="1"/>
        </w:numPr>
      </w:pPr>
      <w:r>
        <w:t>Entrainement -&gt; changement d’orga cérébrale</w:t>
      </w:r>
      <w:r w:rsidR="00384743">
        <w:t> : habilité motrice (musique ou geste répété)</w:t>
      </w:r>
      <w:r w:rsidR="00B30022">
        <w:t xml:space="preserve">, cognitif </w:t>
      </w:r>
      <w:r w:rsidR="00DB7C20">
        <w:t>(jeux vidéo = compétence visuo attentionnel=</w:t>
      </w:r>
    </w:p>
    <w:p w14:paraId="012AC571" w14:textId="07CAA01B" w:rsidR="00DB7C20" w:rsidRDefault="00C921E9" w:rsidP="005509C2">
      <w:pPr>
        <w:pStyle w:val="ListParagraph"/>
        <w:numPr>
          <w:ilvl w:val="1"/>
          <w:numId w:val="1"/>
        </w:numPr>
      </w:pPr>
      <w:r>
        <w:t xml:space="preserve">Etude comparatrice expert/novice -&gt; n’exclus pas la possibilité de différence pré-existante entre les deux groupe </w:t>
      </w:r>
    </w:p>
    <w:p w14:paraId="47E6DC83" w14:textId="5286A4F3" w:rsidR="00011DA1" w:rsidRDefault="00F76144" w:rsidP="00011DA1">
      <w:pPr>
        <w:pStyle w:val="ListParagraph"/>
        <w:numPr>
          <w:ilvl w:val="0"/>
          <w:numId w:val="1"/>
        </w:numPr>
      </w:pPr>
      <w:r>
        <w:t>-&gt; Notre étude : avant – après</w:t>
      </w:r>
      <w:r w:rsidR="00444F69">
        <w:t xml:space="preserve"> </w:t>
      </w:r>
      <w:r w:rsidR="00054195">
        <w:t>= comme dans le cours</w:t>
      </w:r>
    </w:p>
    <w:p w14:paraId="036CD120" w14:textId="3322A87C" w:rsidR="0067628D" w:rsidRDefault="00011DA1" w:rsidP="00F76144">
      <w:pPr>
        <w:pStyle w:val="ListParagraph"/>
        <w:numPr>
          <w:ilvl w:val="0"/>
          <w:numId w:val="1"/>
        </w:numPr>
      </w:pPr>
      <w:r w:rsidRPr="00011DA1">
        <w:t xml:space="preserve">But : Trouver changement neurologique associé à la pratique de la pleine conscience </w:t>
      </w:r>
    </w:p>
    <w:p w14:paraId="2AAB0716" w14:textId="651CF502" w:rsidR="00AA231E" w:rsidRDefault="00AA231E">
      <w:r w:rsidRPr="00AA231E">
        <w:t>Méthode</w:t>
      </w:r>
      <w:r w:rsidR="00B2317A">
        <w:t> :</w:t>
      </w:r>
    </w:p>
    <w:p w14:paraId="3BBB1651" w14:textId="708739C2" w:rsidR="00011DA1" w:rsidRDefault="00011DA1" w:rsidP="00011DA1">
      <w:pPr>
        <w:pStyle w:val="ListParagraph"/>
        <w:numPr>
          <w:ilvl w:val="0"/>
          <w:numId w:val="1"/>
        </w:numPr>
      </w:pPr>
      <w:r>
        <w:t>8 semaines de Mindfulness-Based Stress Reduction course (MBSR;Kabat-Zinn, 1990).</w:t>
      </w:r>
    </w:p>
    <w:p w14:paraId="0EBFCBF4" w14:textId="3C34CAC2" w:rsidR="00011DA1" w:rsidRDefault="00011DA1" w:rsidP="00011DA1">
      <w:pPr>
        <w:pStyle w:val="ListParagraph"/>
        <w:numPr>
          <w:ilvl w:val="1"/>
          <w:numId w:val="1"/>
        </w:numPr>
      </w:pPr>
      <w:r w:rsidRPr="00011DA1">
        <w:t>14 / 14 participant groupe</w:t>
      </w:r>
    </w:p>
    <w:p w14:paraId="50534014" w14:textId="1B2289BE" w:rsidR="00E0057A" w:rsidRDefault="00E0057A" w:rsidP="00011DA1">
      <w:pPr>
        <w:pStyle w:val="ListParagraph"/>
        <w:numPr>
          <w:ilvl w:val="1"/>
          <w:numId w:val="1"/>
        </w:numPr>
      </w:pPr>
      <w:r>
        <w:t xml:space="preserve">Groupe contrôle ? </w:t>
      </w:r>
    </w:p>
    <w:p w14:paraId="1353F5CC" w14:textId="77777777" w:rsidR="00011DA1" w:rsidRDefault="00011DA1" w:rsidP="00011DA1">
      <w:pPr>
        <w:pStyle w:val="ListParagraph"/>
        <w:numPr>
          <w:ilvl w:val="1"/>
          <w:numId w:val="1"/>
        </w:numPr>
      </w:pPr>
      <w:r>
        <w:t xml:space="preserve">Pleine conscience ++, bien être ++, stress perçu – </w:t>
      </w:r>
    </w:p>
    <w:p w14:paraId="5CEDD73F" w14:textId="77777777" w:rsidR="00011DA1" w:rsidRDefault="00011DA1" w:rsidP="00011DA1">
      <w:pPr>
        <w:pStyle w:val="ListParagraph"/>
        <w:numPr>
          <w:ilvl w:val="0"/>
          <w:numId w:val="1"/>
        </w:numPr>
      </w:pPr>
      <w:r>
        <w:t>Comment :</w:t>
      </w:r>
    </w:p>
    <w:p w14:paraId="2B676521" w14:textId="77777777" w:rsidR="00011DA1" w:rsidRDefault="00011DA1" w:rsidP="00011DA1">
      <w:pPr>
        <w:pStyle w:val="ListParagraph"/>
        <w:numPr>
          <w:ilvl w:val="1"/>
          <w:numId w:val="1"/>
        </w:numPr>
      </w:pPr>
      <w:r>
        <w:t>Changement dans la concentration de matière grise</w:t>
      </w:r>
    </w:p>
    <w:p w14:paraId="389F6347" w14:textId="77777777" w:rsidR="00011DA1" w:rsidRDefault="00011DA1" w:rsidP="00011DA1">
      <w:pPr>
        <w:pStyle w:val="ListParagraph"/>
        <w:numPr>
          <w:ilvl w:val="1"/>
          <w:numId w:val="1"/>
        </w:numPr>
      </w:pPr>
      <w:r>
        <w:t xml:space="preserve">Analyse poussé sur l’hippocampe et l’insula </w:t>
      </w:r>
    </w:p>
    <w:p w14:paraId="4C9D2071" w14:textId="13F12870" w:rsidR="00011DA1" w:rsidRDefault="00011DA1" w:rsidP="00851608">
      <w:pPr>
        <w:pStyle w:val="ListParagraph"/>
        <w:numPr>
          <w:ilvl w:val="1"/>
          <w:numId w:val="1"/>
        </w:numPr>
      </w:pPr>
      <w:r>
        <w:t>Analyse exploratoire sur le reste du cerveau avec le groupe contrôle</w:t>
      </w:r>
    </w:p>
    <w:p w14:paraId="22F03C53" w14:textId="128AC3D3" w:rsidR="00B2317A" w:rsidRPr="00AA231E" w:rsidRDefault="00B2317A" w:rsidP="00B2317A">
      <w:pPr>
        <w:pStyle w:val="ListParagraph"/>
        <w:numPr>
          <w:ilvl w:val="0"/>
          <w:numId w:val="1"/>
        </w:numPr>
      </w:pPr>
    </w:p>
    <w:p w14:paraId="0F5C9A93" w14:textId="2087C25D" w:rsidR="00AA231E" w:rsidRDefault="00AA231E">
      <w:r w:rsidRPr="00AA231E">
        <w:t>Résultat</w:t>
      </w:r>
      <w:r w:rsidR="00851608">
        <w:t> :</w:t>
      </w:r>
    </w:p>
    <w:p w14:paraId="137D2155" w14:textId="77777777" w:rsidR="00A02146" w:rsidRDefault="00A02146" w:rsidP="00851608">
      <w:pPr>
        <w:pStyle w:val="ListParagraph"/>
        <w:numPr>
          <w:ilvl w:val="0"/>
          <w:numId w:val="1"/>
        </w:numPr>
      </w:pPr>
      <w:r>
        <w:t xml:space="preserve">Changement dans la concentration de matière grise </w:t>
      </w:r>
    </w:p>
    <w:p w14:paraId="13383F5B" w14:textId="7BF224DD" w:rsidR="00851608" w:rsidRDefault="00C062A1" w:rsidP="00A02146">
      <w:pPr>
        <w:pStyle w:val="ListParagraph"/>
        <w:numPr>
          <w:ilvl w:val="1"/>
          <w:numId w:val="1"/>
        </w:numPr>
      </w:pPr>
      <w:r>
        <w:t>Image </w:t>
      </w:r>
    </w:p>
    <w:p w14:paraId="56373472" w14:textId="4926720B" w:rsidR="00C062A1" w:rsidRDefault="00C062A1" w:rsidP="00A02146">
      <w:pPr>
        <w:pStyle w:val="ListParagraph"/>
        <w:numPr>
          <w:ilvl w:val="2"/>
          <w:numId w:val="1"/>
        </w:numPr>
      </w:pPr>
      <w:r>
        <w:t xml:space="preserve">Cerveau : </w:t>
      </w:r>
      <w:r w:rsidR="005E035F">
        <w:t xml:space="preserve">p&lt;0.01, hippocampe </w:t>
      </w:r>
      <w:r w:rsidR="00A02146">
        <w:t>gauche</w:t>
      </w:r>
    </w:p>
    <w:p w14:paraId="6315477F" w14:textId="5AAD83D6" w:rsidR="005E035F" w:rsidRDefault="005E035F" w:rsidP="00A02146">
      <w:pPr>
        <w:pStyle w:val="ListParagraph"/>
        <w:numPr>
          <w:ilvl w:val="2"/>
          <w:numId w:val="1"/>
        </w:numPr>
      </w:pPr>
      <w:r>
        <w:t>Graph : DECRIRE</w:t>
      </w:r>
      <w:r w:rsidR="001C4453">
        <w:t>, mais pas significatif p=0.035</w:t>
      </w:r>
    </w:p>
    <w:p w14:paraId="4DA79B28" w14:textId="253ADE87" w:rsidR="0007343A" w:rsidRDefault="00A02146" w:rsidP="00A02146">
      <w:pPr>
        <w:pStyle w:val="ListParagraph"/>
        <w:numPr>
          <w:ilvl w:val="1"/>
          <w:numId w:val="1"/>
        </w:numPr>
      </w:pPr>
      <w:r>
        <w:t>CCL : Confirme qu’après 8 semaine d’entrainement on a des changements significatif dans l’hippocampe gauche</w:t>
      </w:r>
    </w:p>
    <w:p w14:paraId="5E7797BD" w14:textId="391AE4CA" w:rsidR="007C33CB" w:rsidRDefault="007C33CB" w:rsidP="00A02146">
      <w:pPr>
        <w:pStyle w:val="ListParagraph"/>
        <w:numPr>
          <w:ilvl w:val="1"/>
          <w:numId w:val="1"/>
        </w:numPr>
      </w:pPr>
      <w:r>
        <w:t xml:space="preserve">Pas de mention de l’insula dans l’article ? </w:t>
      </w:r>
    </w:p>
    <w:p w14:paraId="48563C01" w14:textId="50D7BA86" w:rsidR="00A02146" w:rsidRDefault="00753DEA" w:rsidP="0007343A">
      <w:pPr>
        <w:pStyle w:val="ListParagraph"/>
        <w:numPr>
          <w:ilvl w:val="0"/>
          <w:numId w:val="1"/>
        </w:numPr>
      </w:pPr>
      <w:r>
        <w:t xml:space="preserve">Cerveau complet </w:t>
      </w:r>
    </w:p>
    <w:p w14:paraId="7F1B8516" w14:textId="68230FBE" w:rsidR="00481F39" w:rsidRDefault="00481F39" w:rsidP="00481F39">
      <w:pPr>
        <w:pStyle w:val="ListParagraph"/>
        <w:numPr>
          <w:ilvl w:val="1"/>
          <w:numId w:val="1"/>
        </w:numPr>
      </w:pPr>
      <w:r>
        <w:t xml:space="preserve">GM ++ </w:t>
      </w:r>
      <w:r w:rsidR="00313A06">
        <w:t>significative</w:t>
      </w:r>
      <w:r w:rsidR="006A44B9">
        <w:t xml:space="preserve"> </w:t>
      </w:r>
      <w:r w:rsidR="00313A06">
        <w:t xml:space="preserve"> </w:t>
      </w:r>
      <w:r>
        <w:t xml:space="preserve">dans le </w:t>
      </w:r>
    </w:p>
    <w:p w14:paraId="76E2386B" w14:textId="060910D2" w:rsidR="00BD378B" w:rsidRDefault="00BD378B" w:rsidP="00BD378B">
      <w:pPr>
        <w:pStyle w:val="ListParagraph"/>
        <w:numPr>
          <w:ilvl w:val="2"/>
          <w:numId w:val="1"/>
        </w:numPr>
      </w:pPr>
      <w:r>
        <w:t xml:space="preserve">Cortex cingulaire antérieur </w:t>
      </w:r>
      <w:r w:rsidR="007B5883">
        <w:t>(fig A)</w:t>
      </w:r>
    </w:p>
    <w:p w14:paraId="6D873DFF" w14:textId="063B0F87" w:rsidR="00BD378B" w:rsidRDefault="00BD378B" w:rsidP="00BD378B">
      <w:pPr>
        <w:pStyle w:val="ListParagraph"/>
        <w:numPr>
          <w:ilvl w:val="2"/>
          <w:numId w:val="1"/>
        </w:numPr>
      </w:pPr>
      <w:r>
        <w:t xml:space="preserve">Cervelet </w:t>
      </w:r>
      <w:r w:rsidR="007B5883">
        <w:t>(fig B</w:t>
      </w:r>
      <w:r w:rsidR="00FF0871">
        <w:t xml:space="preserve"> et C</w:t>
      </w:r>
      <w:r w:rsidR="007B5883">
        <w:t>)</w:t>
      </w:r>
    </w:p>
    <w:p w14:paraId="7A6B1035" w14:textId="2D0EE358" w:rsidR="00BD378B" w:rsidRDefault="00313A06" w:rsidP="00BD378B">
      <w:pPr>
        <w:pStyle w:val="ListParagraph"/>
        <w:numPr>
          <w:ilvl w:val="2"/>
          <w:numId w:val="1"/>
        </w:numPr>
      </w:pPr>
      <w:r>
        <w:t>Jonction temporo-parietal</w:t>
      </w:r>
      <w:r w:rsidR="00FF0871">
        <w:t xml:space="preserve"> gauche </w:t>
      </w:r>
    </w:p>
    <w:p w14:paraId="2F3462C3" w14:textId="60231F02" w:rsidR="00FF0871" w:rsidRDefault="00FF0871" w:rsidP="00BD378B">
      <w:pPr>
        <w:pStyle w:val="ListParagraph"/>
        <w:numPr>
          <w:ilvl w:val="2"/>
          <w:numId w:val="1"/>
        </w:numPr>
      </w:pPr>
      <w:r>
        <w:t xml:space="preserve">Un peu du tronc cérébral </w:t>
      </w:r>
    </w:p>
    <w:p w14:paraId="7380663D" w14:textId="6301A0C2" w:rsidR="006A44B9" w:rsidRDefault="006A44B9" w:rsidP="00753DEA">
      <w:pPr>
        <w:pStyle w:val="ListParagraph"/>
        <w:numPr>
          <w:ilvl w:val="1"/>
          <w:numId w:val="1"/>
        </w:numPr>
      </w:pPr>
      <w:r>
        <w:t xml:space="preserve">P&lt;0.05 + </w:t>
      </w:r>
    </w:p>
    <w:p w14:paraId="45D9817E" w14:textId="241FD022" w:rsidR="00753DEA" w:rsidRDefault="00D675A7" w:rsidP="00753DEA">
      <w:pPr>
        <w:pStyle w:val="ListParagraph"/>
        <w:numPr>
          <w:ilvl w:val="1"/>
          <w:numId w:val="1"/>
        </w:numPr>
      </w:pPr>
      <w:r>
        <w:lastRenderedPageBreak/>
        <w:t xml:space="preserve">Pas de changement chez les contrôles </w:t>
      </w:r>
      <w:r w:rsidR="00481F39">
        <w:t>grey matter pré-post</w:t>
      </w:r>
    </w:p>
    <w:p w14:paraId="644A9D04" w14:textId="7DEF74D2" w:rsidR="005300C7" w:rsidRPr="001F3373" w:rsidRDefault="005300C7" w:rsidP="00753DEA">
      <w:pPr>
        <w:pStyle w:val="ListParagraph"/>
        <w:numPr>
          <w:ilvl w:val="1"/>
          <w:numId w:val="1"/>
        </w:numPr>
      </w:pPr>
      <w:r w:rsidRPr="001F3373">
        <w:t xml:space="preserve">-&gt; MBSR courses </w:t>
      </w:r>
      <w:r w:rsidR="001F3373" w:rsidRPr="001F3373">
        <w:t>-&gt; Changement structurel d</w:t>
      </w:r>
      <w:r w:rsidR="001F3373">
        <w:t>ans ces régions</w:t>
      </w:r>
    </w:p>
    <w:p w14:paraId="3DB10871" w14:textId="258F85C6" w:rsidR="00AA231E" w:rsidRDefault="005E035F">
      <w:r>
        <w:t>D</w:t>
      </w:r>
      <w:r w:rsidR="00C104E5" w:rsidRPr="00AA231E">
        <w:t>iscussions</w:t>
      </w:r>
      <w:r>
        <w:t> :</w:t>
      </w:r>
      <w:r w:rsidR="00513651">
        <w:t xml:space="preserve"> Review de chaque partie pour voir si c’est logique de la voir grossir et si ça a un lien avec la pleine conscience </w:t>
      </w:r>
    </w:p>
    <w:p w14:paraId="3DA3FABB" w14:textId="77777777" w:rsidR="00DC59B3" w:rsidRDefault="006D35B1" w:rsidP="001F3373">
      <w:pPr>
        <w:pStyle w:val="ListParagraph"/>
        <w:numPr>
          <w:ilvl w:val="0"/>
          <w:numId w:val="1"/>
        </w:numPr>
      </w:pPr>
      <w:r>
        <w:t xml:space="preserve">Hippocampe = </w:t>
      </w:r>
      <w:r w:rsidR="006052D0">
        <w:t>déjà vu dans d’autre étude = régulation des émotion</w:t>
      </w:r>
      <w:r w:rsidR="00DC59B3">
        <w:t xml:space="preserve"> </w:t>
      </w:r>
    </w:p>
    <w:p w14:paraId="46D20125" w14:textId="2342E194" w:rsidR="001F3373" w:rsidRDefault="00DC59B3" w:rsidP="00023EDA">
      <w:pPr>
        <w:pStyle w:val="ListParagraph"/>
        <w:numPr>
          <w:ilvl w:val="1"/>
          <w:numId w:val="1"/>
        </w:numPr>
      </w:pPr>
      <w:r>
        <w:t xml:space="preserve">-&gt;  Changement </w:t>
      </w:r>
      <w:r w:rsidR="00CA6354">
        <w:t xml:space="preserve">-&gt; Pleine conscience = régulation d’émotion </w:t>
      </w:r>
    </w:p>
    <w:p w14:paraId="57D4B7CA" w14:textId="71F04559" w:rsidR="00CA6354" w:rsidRDefault="00CA6354" w:rsidP="00023EDA">
      <w:pPr>
        <w:pStyle w:val="ListParagraph"/>
        <w:numPr>
          <w:ilvl w:val="2"/>
          <w:numId w:val="1"/>
        </w:numPr>
      </w:pPr>
      <w:r>
        <w:t xml:space="preserve">Car </w:t>
      </w:r>
      <w:r w:rsidR="00F61FFE">
        <w:t>grosse depression, post traumatique == réduction de la tailel de l’hippocampe</w:t>
      </w:r>
    </w:p>
    <w:p w14:paraId="29A16344" w14:textId="63EFF70D" w:rsidR="0055171D" w:rsidRDefault="0055171D" w:rsidP="00023EDA">
      <w:pPr>
        <w:pStyle w:val="ListParagraph"/>
        <w:numPr>
          <w:ilvl w:val="2"/>
          <w:numId w:val="1"/>
        </w:numPr>
      </w:pPr>
      <w:r>
        <w:t>Petit hippocampte = facteur de risque pou</w:t>
      </w:r>
      <w:r w:rsidR="00792A54">
        <w:t xml:space="preserve">r les pathologie liée au stress </w:t>
      </w:r>
    </w:p>
    <w:p w14:paraId="07E5A2FD" w14:textId="6A85E7E9" w:rsidR="00023EDA" w:rsidRDefault="00023EDA" w:rsidP="00023EDA">
      <w:pPr>
        <w:pStyle w:val="ListParagraph"/>
        <w:numPr>
          <w:ilvl w:val="1"/>
          <w:numId w:val="1"/>
        </w:numPr>
      </w:pPr>
      <w:r>
        <w:t xml:space="preserve">Impliquer dans l’augmentation du bien être </w:t>
      </w:r>
    </w:p>
    <w:p w14:paraId="2432EBD3" w14:textId="49622DE1" w:rsidR="00E85D19" w:rsidRDefault="00023EDA" w:rsidP="00023EDA">
      <w:pPr>
        <w:pStyle w:val="ListParagraph"/>
        <w:numPr>
          <w:ilvl w:val="2"/>
          <w:numId w:val="1"/>
        </w:numPr>
      </w:pPr>
      <w:r>
        <w:t xml:space="preserve">Hippocampe </w:t>
      </w:r>
      <w:r w:rsidR="004673B5">
        <w:t xml:space="preserve">= régulation des mouvements (vitesse, force, rythme) </w:t>
      </w:r>
      <w:r w:rsidR="006B134C">
        <w:sym w:font="Wingdings" w:char="F0F3"/>
      </w:r>
      <w:r w:rsidR="006B134C">
        <w:t xml:space="preserve"> régule </w:t>
      </w:r>
      <w:r w:rsidR="00E85D19">
        <w:t xml:space="preserve">le comportement </w:t>
      </w:r>
      <w:r w:rsidR="006B134C">
        <w:t>en fonction l’homéostasie</w:t>
      </w:r>
      <w:r w:rsidR="00E85D19">
        <w:t>.</w:t>
      </w:r>
    </w:p>
    <w:p w14:paraId="28B93EDA" w14:textId="33EC2008" w:rsidR="00F61FFE" w:rsidRDefault="005D1773" w:rsidP="00F61FFE">
      <w:pPr>
        <w:pStyle w:val="ListParagraph"/>
        <w:numPr>
          <w:ilvl w:val="0"/>
          <w:numId w:val="1"/>
        </w:numPr>
      </w:pPr>
      <w:r>
        <w:t xml:space="preserve">Cortex insulaire = </w:t>
      </w:r>
      <w:r w:rsidR="008B5388">
        <w:t xml:space="preserve">conscience </w:t>
      </w:r>
      <w:r w:rsidR="005C0A42">
        <w:t>intéroceptive</w:t>
      </w:r>
      <w:r w:rsidR="008B5388">
        <w:t>/</w:t>
      </w:r>
      <w:r w:rsidR="005C0A42">
        <w:t>viscéral</w:t>
      </w:r>
      <w:r w:rsidR="008B5388">
        <w:t xml:space="preserve"> + réponse </w:t>
      </w:r>
      <w:r w:rsidR="005C0A42">
        <w:t>empathique</w:t>
      </w:r>
      <w:r w:rsidR="008B5388">
        <w:t xml:space="preserve"> </w:t>
      </w:r>
      <w:r w:rsidR="00722985">
        <w:t xml:space="preserve">= déjà vu </w:t>
      </w:r>
      <w:r w:rsidR="001C4978">
        <w:t xml:space="preserve">autre étude </w:t>
      </w:r>
    </w:p>
    <w:p w14:paraId="6AD7CE42" w14:textId="12AD0756" w:rsidR="00976488" w:rsidRDefault="00976488" w:rsidP="00976488">
      <w:pPr>
        <w:pStyle w:val="ListParagraph"/>
        <w:numPr>
          <w:ilvl w:val="1"/>
          <w:numId w:val="1"/>
        </w:numPr>
      </w:pPr>
      <w:r>
        <w:t xml:space="preserve">Lien entre augmentation volume et </w:t>
      </w:r>
      <w:r w:rsidR="005F118B">
        <w:t xml:space="preserve">meilleurs interception pas sur </w:t>
      </w:r>
    </w:p>
    <w:p w14:paraId="12FF30DB" w14:textId="65D04201" w:rsidR="005F118B" w:rsidRDefault="00832AF2" w:rsidP="0011151A">
      <w:pPr>
        <w:pStyle w:val="ListParagraph"/>
        <w:numPr>
          <w:ilvl w:val="0"/>
          <w:numId w:val="1"/>
        </w:numPr>
      </w:pPr>
      <w:r>
        <w:t>Jonction pari</w:t>
      </w:r>
      <w:r w:rsidR="00AB4544">
        <w:t>éto-temporal</w:t>
      </w:r>
    </w:p>
    <w:p w14:paraId="01810B97" w14:textId="7094E974" w:rsidR="00AB4544" w:rsidRDefault="009B0D23" w:rsidP="00AB4544">
      <w:pPr>
        <w:pStyle w:val="ListParagraph"/>
        <w:numPr>
          <w:ilvl w:val="1"/>
          <w:numId w:val="1"/>
        </w:numPr>
      </w:pPr>
      <w:r>
        <w:t>Expérience consciente du soi</w:t>
      </w:r>
      <w:r w:rsidR="004C7996">
        <w:t>, lien entre le soi et le corps</w:t>
      </w:r>
    </w:p>
    <w:p w14:paraId="6C7806B1" w14:textId="37A459BC" w:rsidR="004C7996" w:rsidRDefault="004C7996" w:rsidP="00AB4544">
      <w:pPr>
        <w:pStyle w:val="ListParagraph"/>
        <w:numPr>
          <w:ilvl w:val="1"/>
          <w:numId w:val="1"/>
        </w:numPr>
      </w:pPr>
      <w:r>
        <w:t xml:space="preserve">Problème ici = </w:t>
      </w:r>
      <w:r w:rsidR="001C4BD5">
        <w:t xml:space="preserve">expérience hors du corps </w:t>
      </w:r>
    </w:p>
    <w:p w14:paraId="371343C2" w14:textId="7BA4C3D6" w:rsidR="001C4BD5" w:rsidRDefault="001C4BD5" w:rsidP="00AB4544">
      <w:pPr>
        <w:pStyle w:val="ListParagraph"/>
        <w:numPr>
          <w:ilvl w:val="1"/>
          <w:numId w:val="1"/>
        </w:numPr>
      </w:pPr>
      <w:r>
        <w:t xml:space="preserve">Cognition sociale </w:t>
      </w:r>
      <w:r w:rsidR="00D30C82">
        <w:t xml:space="preserve">= inférer les </w:t>
      </w:r>
      <w:r w:rsidR="00EB3021">
        <w:t>désire/</w:t>
      </w:r>
      <w:r w:rsidR="00D30C82">
        <w:t>but/attention des autre</w:t>
      </w:r>
      <w:r w:rsidR="00EB3021">
        <w:t xml:space="preserve">s </w:t>
      </w:r>
    </w:p>
    <w:p w14:paraId="7AF9E858" w14:textId="7FD34720" w:rsidR="00441FF0" w:rsidRDefault="00441FF0" w:rsidP="00AB4544">
      <w:pPr>
        <w:pStyle w:val="ListParagraph"/>
        <w:numPr>
          <w:ilvl w:val="1"/>
          <w:numId w:val="1"/>
        </w:numPr>
      </w:pPr>
      <w:r>
        <w:t xml:space="preserve">Correspond avec la méditation : </w:t>
      </w:r>
    </w:p>
    <w:p w14:paraId="675C9CD2" w14:textId="452D7210" w:rsidR="00441FF0" w:rsidRDefault="00441FF0" w:rsidP="00441FF0">
      <w:pPr>
        <w:pStyle w:val="ListParagraph"/>
        <w:numPr>
          <w:ilvl w:val="2"/>
          <w:numId w:val="1"/>
        </w:numPr>
      </w:pPr>
      <w:r>
        <w:t xml:space="preserve">Boost la conscience de soi </w:t>
      </w:r>
    </w:p>
    <w:p w14:paraId="7B7DBC3B" w14:textId="4407AE83" w:rsidR="001C7CDC" w:rsidRDefault="001C7CDC" w:rsidP="00441FF0">
      <w:pPr>
        <w:pStyle w:val="ListParagraph"/>
        <w:numPr>
          <w:ilvl w:val="2"/>
          <w:numId w:val="1"/>
        </w:numPr>
      </w:pPr>
      <w:r>
        <w:t xml:space="preserve">Et la </w:t>
      </w:r>
      <w:r w:rsidR="00465224">
        <w:t>compassion</w:t>
      </w:r>
    </w:p>
    <w:p w14:paraId="164A9D9B" w14:textId="77838155" w:rsidR="00513651" w:rsidRDefault="00513651" w:rsidP="00513651">
      <w:pPr>
        <w:pStyle w:val="ListParagraph"/>
        <w:numPr>
          <w:ilvl w:val="0"/>
          <w:numId w:val="1"/>
        </w:numPr>
      </w:pPr>
      <w:r>
        <w:t xml:space="preserve">Cortex cingulaire antérieur </w:t>
      </w:r>
    </w:p>
    <w:p w14:paraId="0B059524" w14:textId="146D5F65" w:rsidR="00513651" w:rsidRDefault="001D417D" w:rsidP="00513651">
      <w:pPr>
        <w:pStyle w:val="ListParagraph"/>
        <w:numPr>
          <w:ilvl w:val="1"/>
          <w:numId w:val="1"/>
        </w:numPr>
      </w:pPr>
      <w:r>
        <w:t>Saillance des stimulus</w:t>
      </w:r>
      <w:r w:rsidR="008147F5">
        <w:t xml:space="preserve"> -&gt; notamment des stimulus interne (émotionnel </w:t>
      </w:r>
      <w:r w:rsidR="00C64724">
        <w:t>&amp; autobiographique)</w:t>
      </w:r>
    </w:p>
    <w:p w14:paraId="501FDE37" w14:textId="284A51E2" w:rsidR="00540105" w:rsidRDefault="003465EE" w:rsidP="00513651">
      <w:pPr>
        <w:pStyle w:val="ListParagraph"/>
        <w:numPr>
          <w:ilvl w:val="1"/>
          <w:numId w:val="1"/>
        </w:numPr>
      </w:pPr>
      <w:r>
        <w:t xml:space="preserve">Lien avec </w:t>
      </w:r>
      <w:r w:rsidR="00F550F3">
        <w:t>pleine conscience = introspection</w:t>
      </w:r>
      <w:r w:rsidR="00540105">
        <w:t>/</w:t>
      </w:r>
      <w:r w:rsidR="002339A6">
        <w:t>observation</w:t>
      </w:r>
      <w:r w:rsidR="00540105">
        <w:t xml:space="preserve"> des « stimulus » à leur apparition</w:t>
      </w:r>
    </w:p>
    <w:p w14:paraId="42F166CE" w14:textId="7F274FD9" w:rsidR="00C20D44" w:rsidRDefault="00540105" w:rsidP="00513651">
      <w:pPr>
        <w:pStyle w:val="ListParagraph"/>
        <w:numPr>
          <w:ilvl w:val="1"/>
          <w:numId w:val="1"/>
        </w:numPr>
      </w:pPr>
      <w:r>
        <w:t xml:space="preserve">Activation répété -&gt; MG ++  </w:t>
      </w:r>
    </w:p>
    <w:p w14:paraId="222F46B9" w14:textId="1FC38EF3" w:rsidR="00BE3BCE" w:rsidRDefault="00BE3BCE" w:rsidP="00513651">
      <w:pPr>
        <w:pStyle w:val="ListParagraph"/>
        <w:numPr>
          <w:ilvl w:val="1"/>
          <w:numId w:val="1"/>
        </w:numPr>
      </w:pPr>
      <w:r>
        <w:t xml:space="preserve">Lien avec les autre </w:t>
      </w:r>
      <w:r w:rsidR="002339A6">
        <w:t>partie</w:t>
      </w:r>
      <w:r>
        <w:t xml:space="preserve"> identifier comme formant un réseau pour le rappel </w:t>
      </w:r>
      <w:r w:rsidR="00263EDA">
        <w:t>des souvenir passé, réfléchir au future</w:t>
      </w:r>
      <w:r w:rsidR="00465224">
        <w:t xml:space="preserve">, imaginer le point de vue des autres </w:t>
      </w:r>
    </w:p>
    <w:p w14:paraId="1A0F1BF1" w14:textId="71D17129" w:rsidR="005F02BE" w:rsidRDefault="00846BBF" w:rsidP="00513651">
      <w:pPr>
        <w:pStyle w:val="ListParagraph"/>
        <w:numPr>
          <w:ilvl w:val="1"/>
          <w:numId w:val="1"/>
        </w:numPr>
      </w:pPr>
      <w:r>
        <w:t>Pleine conscience = modification</w:t>
      </w:r>
      <w:r w:rsidR="00BC765F">
        <w:t xml:space="preserve"> </w:t>
      </w:r>
      <w:r>
        <w:t xml:space="preserve">de la perception de soit = </w:t>
      </w:r>
      <w:r w:rsidR="00BC765F">
        <w:t xml:space="preserve">adoption d’une autre point de </w:t>
      </w:r>
      <w:r w:rsidR="00651FB9">
        <w:t>vue</w:t>
      </w:r>
      <w:r w:rsidR="00BC765F">
        <w:t xml:space="preserve"> sur soit = </w:t>
      </w:r>
      <w:r>
        <w:t xml:space="preserve">lien avec ce réseau </w:t>
      </w:r>
    </w:p>
    <w:p w14:paraId="3F7C8A9B" w14:textId="65155F08" w:rsidR="00BC765F" w:rsidRDefault="00421E5E" w:rsidP="00421E5E">
      <w:pPr>
        <w:pStyle w:val="ListParagraph"/>
        <w:numPr>
          <w:ilvl w:val="0"/>
          <w:numId w:val="1"/>
        </w:numPr>
      </w:pPr>
      <w:r>
        <w:t>Tronc cérébrale :</w:t>
      </w:r>
    </w:p>
    <w:p w14:paraId="44123A2C" w14:textId="419D2EE9" w:rsidR="00A91F58" w:rsidRDefault="00421E5E" w:rsidP="00932972">
      <w:pPr>
        <w:pStyle w:val="ListParagraph"/>
        <w:numPr>
          <w:ilvl w:val="1"/>
          <w:numId w:val="1"/>
        </w:numPr>
      </w:pPr>
      <w:r w:rsidRPr="00932972">
        <w:t xml:space="preserve">Zone précis = </w:t>
      </w:r>
      <w:r w:rsidR="00A91F58" w:rsidRPr="00932972">
        <w:t xml:space="preserve">système </w:t>
      </w:r>
      <w:r w:rsidR="00651FB9" w:rsidRPr="00932972">
        <w:t>sérologique</w:t>
      </w:r>
      <w:r w:rsidR="00932972" w:rsidRPr="00932972">
        <w:t xml:space="preserve"> = </w:t>
      </w:r>
      <w:r w:rsidR="00651FB9" w:rsidRPr="00A91F58">
        <w:t>Rôle</w:t>
      </w:r>
      <w:r w:rsidR="00A91F58" w:rsidRPr="00A91F58">
        <w:t xml:space="preserve"> dans beaucoup de c</w:t>
      </w:r>
      <w:r w:rsidR="00A91F58">
        <w:t>hose </w:t>
      </w:r>
    </w:p>
    <w:p w14:paraId="48C6A191" w14:textId="66F47D42" w:rsidR="000A7378" w:rsidRDefault="00932972" w:rsidP="000A7378">
      <w:pPr>
        <w:pStyle w:val="ListParagraph"/>
        <w:numPr>
          <w:ilvl w:val="2"/>
          <w:numId w:val="1"/>
        </w:numPr>
      </w:pPr>
      <w:r>
        <w:t>Fonction cognitive/affective</w:t>
      </w:r>
    </w:p>
    <w:p w14:paraId="4C762DDC" w14:textId="01164D28" w:rsidR="00932972" w:rsidRDefault="001F0E66" w:rsidP="000A7378">
      <w:pPr>
        <w:pStyle w:val="ListParagraph"/>
        <w:numPr>
          <w:ilvl w:val="2"/>
          <w:numId w:val="1"/>
        </w:numPr>
      </w:pPr>
      <w:r>
        <w:t xml:space="preserve">Clinique : </w:t>
      </w:r>
      <w:r w:rsidR="00651FB9">
        <w:t>dépression</w:t>
      </w:r>
      <w:r>
        <w:t xml:space="preserve">, anxiété, sommeil, </w:t>
      </w:r>
      <w:r w:rsidR="00651FB9">
        <w:t>circadien</w:t>
      </w:r>
      <w:r>
        <w:t xml:space="preserve"> disorder</w:t>
      </w:r>
    </w:p>
    <w:p w14:paraId="3F038A13" w14:textId="43361803" w:rsidR="001F0E66" w:rsidRDefault="00BE13AD" w:rsidP="00BE13AD">
      <w:pPr>
        <w:pStyle w:val="ListParagraph"/>
        <w:numPr>
          <w:ilvl w:val="2"/>
          <w:numId w:val="1"/>
        </w:numPr>
      </w:pPr>
      <w:r>
        <w:t xml:space="preserve">Site d’action pour les médicament </w:t>
      </w:r>
      <w:r w:rsidR="00651FB9">
        <w:t>antidépresseur</w:t>
      </w:r>
    </w:p>
    <w:p w14:paraId="4351B84B" w14:textId="649756F7" w:rsidR="00BE13AD" w:rsidRDefault="00BE13AD" w:rsidP="00BE13AD">
      <w:pPr>
        <w:pStyle w:val="ListParagraph"/>
        <w:numPr>
          <w:ilvl w:val="1"/>
          <w:numId w:val="1"/>
        </w:numPr>
      </w:pPr>
      <w:r>
        <w:t xml:space="preserve">Pleine conscience = étude effet significative sur </w:t>
      </w:r>
      <w:r w:rsidR="00651FB9">
        <w:t>dépression</w:t>
      </w:r>
      <w:r>
        <w:t>, anxiété, sommeil</w:t>
      </w:r>
      <w:r w:rsidR="000133BF">
        <w:t>, attention</w:t>
      </w:r>
    </w:p>
    <w:p w14:paraId="098F5883" w14:textId="0BBF4CAE" w:rsidR="001E1604" w:rsidRDefault="001E1604" w:rsidP="001E1604">
      <w:pPr>
        <w:pStyle w:val="ListParagraph"/>
        <w:numPr>
          <w:ilvl w:val="0"/>
          <w:numId w:val="1"/>
        </w:numPr>
      </w:pPr>
      <w:r>
        <w:t>Limite de l’étude :</w:t>
      </w:r>
    </w:p>
    <w:p w14:paraId="44ED62FD" w14:textId="0F0166BF" w:rsidR="001E1604" w:rsidRDefault="001E1604" w:rsidP="001E1604">
      <w:pPr>
        <w:pStyle w:val="ListParagraph"/>
        <w:numPr>
          <w:ilvl w:val="1"/>
          <w:numId w:val="1"/>
        </w:numPr>
      </w:pPr>
      <w:r>
        <w:t xml:space="preserve">Pourquoi ces régions n’ont pas été trouvé dans les études précédentes ? </w:t>
      </w:r>
    </w:p>
    <w:p w14:paraId="43CF710C" w14:textId="5C82640F" w:rsidR="001E1604" w:rsidRDefault="009A7735" w:rsidP="001E1604">
      <w:pPr>
        <w:pStyle w:val="ListParagraph"/>
        <w:numPr>
          <w:ilvl w:val="2"/>
          <w:numId w:val="1"/>
        </w:numPr>
      </w:pPr>
      <w:r>
        <w:t xml:space="preserve">Changement structurel temporaire </w:t>
      </w:r>
    </w:p>
    <w:p w14:paraId="11458BDD" w14:textId="7E138C6E" w:rsidR="009A7735" w:rsidRDefault="009A7735" w:rsidP="001E1604">
      <w:pPr>
        <w:pStyle w:val="ListParagraph"/>
        <w:numPr>
          <w:ilvl w:val="2"/>
          <w:numId w:val="1"/>
        </w:numPr>
      </w:pPr>
      <w:r>
        <w:t>Changement max au début de l’apprentissage</w:t>
      </w:r>
    </w:p>
    <w:p w14:paraId="4EFF5E9B" w14:textId="5D25D119" w:rsidR="000E72F5" w:rsidRDefault="00F577F8" w:rsidP="000E72F5">
      <w:pPr>
        <w:pStyle w:val="ListParagraph"/>
        <w:numPr>
          <w:ilvl w:val="1"/>
          <w:numId w:val="1"/>
        </w:numPr>
      </w:pPr>
      <w:r>
        <w:t>Programme MBSR = pas uniquement méditation &amp; pleine conscience</w:t>
      </w:r>
      <w:r w:rsidR="00654234">
        <w:t xml:space="preserve"> = + </w:t>
      </w:r>
      <w:r w:rsidR="00651FB9">
        <w:t>interaction</w:t>
      </w:r>
      <w:r w:rsidR="00654234">
        <w:t xml:space="preserve"> de groupe, information sur gestion du stress</w:t>
      </w:r>
      <w:r w:rsidR="001D3A9A">
        <w:t xml:space="preserve">, stretching </w:t>
      </w:r>
    </w:p>
    <w:p w14:paraId="6A26FC78" w14:textId="5A137B8C" w:rsidR="00F577F8" w:rsidRDefault="00654234" w:rsidP="00F577F8">
      <w:pPr>
        <w:pStyle w:val="ListParagraph"/>
        <w:numPr>
          <w:ilvl w:val="2"/>
          <w:numId w:val="1"/>
        </w:numPr>
      </w:pPr>
      <w:r>
        <w:t xml:space="preserve">Hippocampe = mémoire -&gt; Volume ++ = apprentissage d’autre chose </w:t>
      </w:r>
    </w:p>
    <w:p w14:paraId="387798D4" w14:textId="0FC33225" w:rsidR="002D0F15" w:rsidRPr="00A91F58" w:rsidRDefault="002D0F15" w:rsidP="00F577F8">
      <w:pPr>
        <w:pStyle w:val="ListParagraph"/>
        <w:numPr>
          <w:ilvl w:val="2"/>
          <w:numId w:val="1"/>
        </w:numPr>
      </w:pPr>
      <w:r>
        <w:lastRenderedPageBreak/>
        <w:t xml:space="preserve">Pas de corrélation entre changement de volume / </w:t>
      </w:r>
      <w:r w:rsidR="00DD4EF9">
        <w:t xml:space="preserve">temps de pratique -&gt; effet globale du programme </w:t>
      </w:r>
    </w:p>
    <w:p w14:paraId="4338E3C6" w14:textId="77777777" w:rsidR="005E035F" w:rsidRPr="00A91F58" w:rsidRDefault="005E035F"/>
    <w:sectPr w:rsidR="005E035F" w:rsidRPr="00A91F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230D"/>
    <w:multiLevelType w:val="hybridMultilevel"/>
    <w:tmpl w:val="4ED24BCA"/>
    <w:lvl w:ilvl="0" w:tplc="6DD4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5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71"/>
    <w:rsid w:val="00011DA1"/>
    <w:rsid w:val="000133BF"/>
    <w:rsid w:val="00023EDA"/>
    <w:rsid w:val="00054195"/>
    <w:rsid w:val="0007343A"/>
    <w:rsid w:val="000A7378"/>
    <w:rsid w:val="000E72F5"/>
    <w:rsid w:val="0011151A"/>
    <w:rsid w:val="001C4453"/>
    <w:rsid w:val="001C4978"/>
    <w:rsid w:val="001C4BD5"/>
    <w:rsid w:val="001C7CDC"/>
    <w:rsid w:val="001D3A9A"/>
    <w:rsid w:val="001D417D"/>
    <w:rsid w:val="001E1604"/>
    <w:rsid w:val="001E3D09"/>
    <w:rsid w:val="001F0E66"/>
    <w:rsid w:val="001F3373"/>
    <w:rsid w:val="002339A6"/>
    <w:rsid w:val="00263EDA"/>
    <w:rsid w:val="002B2E00"/>
    <w:rsid w:val="002D0F15"/>
    <w:rsid w:val="002E7173"/>
    <w:rsid w:val="00313A06"/>
    <w:rsid w:val="00341B48"/>
    <w:rsid w:val="003465EE"/>
    <w:rsid w:val="00384743"/>
    <w:rsid w:val="003E2B90"/>
    <w:rsid w:val="00421E5E"/>
    <w:rsid w:val="00441FF0"/>
    <w:rsid w:val="00444F69"/>
    <w:rsid w:val="00465224"/>
    <w:rsid w:val="004673B5"/>
    <w:rsid w:val="00481F39"/>
    <w:rsid w:val="004C7996"/>
    <w:rsid w:val="00513651"/>
    <w:rsid w:val="005300C7"/>
    <w:rsid w:val="00540105"/>
    <w:rsid w:val="005509C2"/>
    <w:rsid w:val="0055171D"/>
    <w:rsid w:val="0055471D"/>
    <w:rsid w:val="005C0A42"/>
    <w:rsid w:val="005D1773"/>
    <w:rsid w:val="005E035F"/>
    <w:rsid w:val="005E0EDA"/>
    <w:rsid w:val="005E4C75"/>
    <w:rsid w:val="005F02BE"/>
    <w:rsid w:val="005F118B"/>
    <w:rsid w:val="006052D0"/>
    <w:rsid w:val="00626B5D"/>
    <w:rsid w:val="00651FB9"/>
    <w:rsid w:val="00654234"/>
    <w:rsid w:val="00656C98"/>
    <w:rsid w:val="0067628D"/>
    <w:rsid w:val="006A44B9"/>
    <w:rsid w:val="006B134C"/>
    <w:rsid w:val="006B235A"/>
    <w:rsid w:val="006D35B1"/>
    <w:rsid w:val="006F6FFB"/>
    <w:rsid w:val="00722985"/>
    <w:rsid w:val="00725D13"/>
    <w:rsid w:val="00753DEA"/>
    <w:rsid w:val="00757EB9"/>
    <w:rsid w:val="00792A54"/>
    <w:rsid w:val="007B5883"/>
    <w:rsid w:val="007C33CB"/>
    <w:rsid w:val="008147F5"/>
    <w:rsid w:val="00832AF2"/>
    <w:rsid w:val="00846BBF"/>
    <w:rsid w:val="00851608"/>
    <w:rsid w:val="008B5052"/>
    <w:rsid w:val="008B5388"/>
    <w:rsid w:val="008E67E5"/>
    <w:rsid w:val="00932972"/>
    <w:rsid w:val="00947F24"/>
    <w:rsid w:val="00976488"/>
    <w:rsid w:val="009A7735"/>
    <w:rsid w:val="009B0D23"/>
    <w:rsid w:val="00A02146"/>
    <w:rsid w:val="00A22A71"/>
    <w:rsid w:val="00A91F58"/>
    <w:rsid w:val="00AA231E"/>
    <w:rsid w:val="00AB0E96"/>
    <w:rsid w:val="00AB4544"/>
    <w:rsid w:val="00B20A2E"/>
    <w:rsid w:val="00B2317A"/>
    <w:rsid w:val="00B30022"/>
    <w:rsid w:val="00B9602A"/>
    <w:rsid w:val="00BC765F"/>
    <w:rsid w:val="00BD378B"/>
    <w:rsid w:val="00BD7469"/>
    <w:rsid w:val="00BE13AD"/>
    <w:rsid w:val="00BE33DE"/>
    <w:rsid w:val="00BE3BCE"/>
    <w:rsid w:val="00C062A1"/>
    <w:rsid w:val="00C104E5"/>
    <w:rsid w:val="00C20D44"/>
    <w:rsid w:val="00C64724"/>
    <w:rsid w:val="00C921E9"/>
    <w:rsid w:val="00CA6354"/>
    <w:rsid w:val="00D30C82"/>
    <w:rsid w:val="00D675A7"/>
    <w:rsid w:val="00DB7C20"/>
    <w:rsid w:val="00DC59B3"/>
    <w:rsid w:val="00DD4EF9"/>
    <w:rsid w:val="00E0057A"/>
    <w:rsid w:val="00E61CAE"/>
    <w:rsid w:val="00E85D19"/>
    <w:rsid w:val="00EB3021"/>
    <w:rsid w:val="00EB4B06"/>
    <w:rsid w:val="00F550F3"/>
    <w:rsid w:val="00F577F8"/>
    <w:rsid w:val="00F61FFE"/>
    <w:rsid w:val="00F76144"/>
    <w:rsid w:val="00F92867"/>
    <w:rsid w:val="00F97983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3576"/>
  <w15:chartTrackingRefBased/>
  <w15:docId w15:val="{AAA24F3E-6024-4A88-9671-6C281511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669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117</cp:revision>
  <dcterms:created xsi:type="dcterms:W3CDTF">2022-04-03T09:20:00Z</dcterms:created>
  <dcterms:modified xsi:type="dcterms:W3CDTF">2022-04-05T08:19:00Z</dcterms:modified>
</cp:coreProperties>
</file>