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4CA0" w14:textId="4CE62E73" w:rsidR="00DC0304" w:rsidRDefault="004131BA">
      <w:r w:rsidRPr="004131BA">
        <w:t>Réhabilitation cognitive et émotionnelle dans l</w:t>
      </w:r>
      <w:r>
        <w:t>es troubles schizophréniques</w:t>
      </w:r>
    </w:p>
    <w:p w14:paraId="3590DFA0" w14:textId="0765DBC5" w:rsidR="004131BA" w:rsidRDefault="004131BA" w:rsidP="004131BA">
      <w:pPr>
        <w:pStyle w:val="ListParagraph"/>
        <w:numPr>
          <w:ilvl w:val="0"/>
          <w:numId w:val="1"/>
        </w:numPr>
      </w:pPr>
      <w:r>
        <w:t xml:space="preserve">MIASHS : Formation pour aider à développer </w:t>
      </w:r>
      <w:r w:rsidR="00270672">
        <w:t>des outils numériques</w:t>
      </w:r>
      <w:r>
        <w:t xml:space="preserve"> de remédiation cognitive, avec des outils de remédiation en milieux écologiques</w:t>
      </w:r>
    </w:p>
    <w:p w14:paraId="344AD880" w14:textId="7855F62F" w:rsidR="004131BA" w:rsidRDefault="004131BA" w:rsidP="004131BA">
      <w:pPr>
        <w:pStyle w:val="ListParagraph"/>
        <w:numPr>
          <w:ilvl w:val="0"/>
          <w:numId w:val="1"/>
        </w:numPr>
      </w:pPr>
      <w:r>
        <w:t xml:space="preserve">Plan : </w:t>
      </w:r>
    </w:p>
    <w:p w14:paraId="14D26948" w14:textId="1B1A325C" w:rsidR="004131BA" w:rsidRDefault="004131BA" w:rsidP="004131BA">
      <w:pPr>
        <w:pStyle w:val="ListParagraph"/>
        <w:numPr>
          <w:ilvl w:val="1"/>
          <w:numId w:val="1"/>
        </w:numPr>
      </w:pPr>
      <w:r>
        <w:t xml:space="preserve">Point sur la pathologie </w:t>
      </w:r>
      <w:r w:rsidR="00715C65">
        <w:t>schizophrénique</w:t>
      </w:r>
    </w:p>
    <w:p w14:paraId="46D85C2B" w14:textId="3958F5D3" w:rsidR="004131BA" w:rsidRDefault="004131BA" w:rsidP="004131BA">
      <w:pPr>
        <w:pStyle w:val="ListParagraph"/>
        <w:numPr>
          <w:ilvl w:val="1"/>
          <w:numId w:val="1"/>
        </w:numPr>
      </w:pPr>
      <w:r>
        <w:t>R</w:t>
      </w:r>
      <w:r w:rsidR="00715C65">
        <w:t>e</w:t>
      </w:r>
      <w:r>
        <w:t>médiation cognitive et émotionnelle</w:t>
      </w:r>
    </w:p>
    <w:p w14:paraId="4F7F8199" w14:textId="2A26491B" w:rsidR="004131BA" w:rsidRDefault="004131BA" w:rsidP="004131BA">
      <w:pPr>
        <w:pStyle w:val="ListParagraph"/>
        <w:numPr>
          <w:ilvl w:val="1"/>
          <w:numId w:val="1"/>
        </w:numPr>
      </w:pPr>
      <w:r>
        <w:t xml:space="preserve">A vous de jouer ! Faire un outil numérique pour </w:t>
      </w:r>
      <w:r w:rsidR="00715C65">
        <w:t xml:space="preserve">aider les besoins numériques </w:t>
      </w:r>
    </w:p>
    <w:p w14:paraId="19CF567F" w14:textId="5197BCC7" w:rsidR="00715C65" w:rsidRDefault="00715C65" w:rsidP="00715C65">
      <w:r>
        <w:t>Point sur la pathologie schizophrénique :</w:t>
      </w:r>
    </w:p>
    <w:p w14:paraId="453209D1" w14:textId="72E68B22" w:rsidR="00715C65" w:rsidRDefault="00715C65" w:rsidP="00715C65">
      <w:pPr>
        <w:pStyle w:val="ListParagraph"/>
        <w:numPr>
          <w:ilvl w:val="0"/>
          <w:numId w:val="1"/>
        </w:numPr>
      </w:pPr>
      <w:r>
        <w:t>On a fait une mind map pour voir un peu les préjuger</w:t>
      </w:r>
    </w:p>
    <w:p w14:paraId="11747DC8" w14:textId="0E9B812F" w:rsidR="006E6B5C" w:rsidRDefault="00270672" w:rsidP="006E6B5C">
      <w:pPr>
        <w:pStyle w:val="ListParagraph"/>
        <w:numPr>
          <w:ilvl w:val="1"/>
          <w:numId w:val="1"/>
        </w:numPr>
      </w:pPr>
      <w:r>
        <w:t>Dangerosité</w:t>
      </w:r>
      <w:r w:rsidR="006E6B5C">
        <w:t>, tueur, psychopathe, personnalité == chose négative -&gt; alourdie le handicap au quotidien, recul des employeurs, accès au logement</w:t>
      </w:r>
      <w:r w:rsidR="0060428B">
        <w:t>, l’amour</w:t>
      </w:r>
    </w:p>
    <w:p w14:paraId="771AFDC3" w14:textId="656CBB2B" w:rsidR="006E6B5C" w:rsidRDefault="006E6B5C" w:rsidP="006E6B5C">
      <w:pPr>
        <w:pStyle w:val="ListParagraph"/>
        <w:numPr>
          <w:ilvl w:val="1"/>
          <w:numId w:val="1"/>
        </w:numPr>
      </w:pPr>
      <w:r>
        <w:t xml:space="preserve">Handicap psychique stigmatisé, il suffit de lire les </w:t>
      </w:r>
      <w:r w:rsidR="00270672">
        <w:t>médias</w:t>
      </w:r>
    </w:p>
    <w:p w14:paraId="176682ED" w14:textId="19289AC8" w:rsidR="006E6B5C" w:rsidRDefault="006E6B5C" w:rsidP="006E6B5C">
      <w:pPr>
        <w:pStyle w:val="ListParagraph"/>
        <w:numPr>
          <w:ilvl w:val="2"/>
          <w:numId w:val="1"/>
        </w:numPr>
      </w:pPr>
      <w:r>
        <w:t xml:space="preserve">Association de la Schizophrénie </w:t>
      </w:r>
      <w:r w:rsidR="00270672">
        <w:t>aux meurtres</w:t>
      </w:r>
      <w:r>
        <w:t xml:space="preserve"> et aux violences </w:t>
      </w:r>
    </w:p>
    <w:p w14:paraId="6B66CF2B" w14:textId="1AD14DE2" w:rsidR="006E6B5C" w:rsidRDefault="006E6B5C" w:rsidP="006E6B5C">
      <w:pPr>
        <w:pStyle w:val="ListParagraph"/>
        <w:numPr>
          <w:ilvl w:val="0"/>
          <w:numId w:val="1"/>
        </w:numPr>
      </w:pPr>
      <w:r>
        <w:t>Qu’est-ce que la normalité ?</w:t>
      </w:r>
    </w:p>
    <w:p w14:paraId="42C4CC0F" w14:textId="48846F46" w:rsidR="006E6B5C" w:rsidRDefault="006E6B5C" w:rsidP="006E6B5C">
      <w:pPr>
        <w:pStyle w:val="ListParagraph"/>
        <w:numPr>
          <w:ilvl w:val="1"/>
          <w:numId w:val="1"/>
        </w:numPr>
      </w:pPr>
      <w:r>
        <w:t>Limite entre normal et pathologie : facile quand problème physique, difficile pour le mental, plus délicat</w:t>
      </w:r>
    </w:p>
    <w:p w14:paraId="1BADB848" w14:textId="7E2A8B84" w:rsidR="006E6B5C" w:rsidRDefault="006E6B5C" w:rsidP="006E6B5C">
      <w:pPr>
        <w:pStyle w:val="ListParagraph"/>
        <w:numPr>
          <w:ilvl w:val="1"/>
          <w:numId w:val="1"/>
        </w:numPr>
      </w:pPr>
      <w:r>
        <w:t xml:space="preserve">Pour les hallucinations : </w:t>
      </w:r>
    </w:p>
    <w:p w14:paraId="41374D13" w14:textId="0EB9BFD4" w:rsidR="006E6B5C" w:rsidRDefault="00F446E4" w:rsidP="006E6B5C">
      <w:pPr>
        <w:pStyle w:val="ListParagraph"/>
        <w:numPr>
          <w:ilvl w:val="2"/>
          <w:numId w:val="1"/>
        </w:numPr>
      </w:pPr>
      <w:r>
        <w:t>Ça</w:t>
      </w:r>
      <w:r w:rsidR="006E6B5C">
        <w:t xml:space="preserve"> arrive à tout le monde « j’ai cru voir quelqu’un que je connais », « j’ai cru </w:t>
      </w:r>
      <w:r>
        <w:t>entendre un bruit » -&gt; Mais spontanément on met ça de coté</w:t>
      </w:r>
    </w:p>
    <w:p w14:paraId="7EFEE927" w14:textId="5C556766" w:rsidR="00F446E4" w:rsidRDefault="00F446E4" w:rsidP="00F446E4">
      <w:pPr>
        <w:pStyle w:val="ListParagraph"/>
        <w:numPr>
          <w:ilvl w:val="1"/>
          <w:numId w:val="1"/>
        </w:numPr>
      </w:pPr>
      <w:r>
        <w:t>Culture :</w:t>
      </w:r>
      <w:r w:rsidR="00E36E03">
        <w:t xml:space="preserve"> </w:t>
      </w:r>
      <w:r>
        <w:t>Certain</w:t>
      </w:r>
      <w:r w:rsidR="00E36E03">
        <w:t>s</w:t>
      </w:r>
      <w:r>
        <w:t xml:space="preserve"> comportement</w:t>
      </w:r>
      <w:r w:rsidR="00E36E03">
        <w:t>s</w:t>
      </w:r>
      <w:r>
        <w:t xml:space="preserve"> peuvent être pathologique dans une société et pas dans une autre </w:t>
      </w:r>
    </w:p>
    <w:p w14:paraId="5B992A47" w14:textId="37717DD5" w:rsidR="00F446E4" w:rsidRDefault="00F446E4" w:rsidP="00F446E4">
      <w:pPr>
        <w:pStyle w:val="ListParagraph"/>
        <w:numPr>
          <w:ilvl w:val="1"/>
          <w:numId w:val="1"/>
        </w:numPr>
      </w:pPr>
      <w:r>
        <w:t>Vidéo : Qu’est-ce qu’être normal – Corpus - Réseau Canopé</w:t>
      </w:r>
    </w:p>
    <w:p w14:paraId="49815936" w14:textId="43A21B96" w:rsidR="00F446E4" w:rsidRDefault="00F446E4" w:rsidP="00F446E4">
      <w:pPr>
        <w:pStyle w:val="ListParagraph"/>
        <w:numPr>
          <w:ilvl w:val="2"/>
          <w:numId w:val="1"/>
        </w:numPr>
      </w:pPr>
      <w:r>
        <w:t xml:space="preserve">Est-ce qu’il existe une norme ? Pas chez le psychiatre // point de </w:t>
      </w:r>
      <w:r w:rsidR="00E36E03">
        <w:t>vue</w:t>
      </w:r>
      <w:r>
        <w:t xml:space="preserve"> statistique </w:t>
      </w:r>
    </w:p>
    <w:p w14:paraId="7A8CF2B4" w14:textId="2625EC4D" w:rsidR="00F446E4" w:rsidRDefault="00F446E4" w:rsidP="00F446E4">
      <w:pPr>
        <w:pStyle w:val="ListParagraph"/>
        <w:numPr>
          <w:ilvl w:val="2"/>
          <w:numId w:val="1"/>
        </w:numPr>
      </w:pPr>
      <w:r>
        <w:t xml:space="preserve">Rejet et écart de la société </w:t>
      </w:r>
    </w:p>
    <w:p w14:paraId="17E71B05" w14:textId="4386A72C" w:rsidR="00E36E03" w:rsidRDefault="00E36E03" w:rsidP="00E36E03">
      <w:pPr>
        <w:pStyle w:val="ListParagraph"/>
        <w:numPr>
          <w:ilvl w:val="1"/>
          <w:numId w:val="1"/>
        </w:numPr>
      </w:pPr>
      <w:r>
        <w:t xml:space="preserve">Tant qu’il n’y a pas d’impact fonctionnel = limitation dans sa vie de tous les jours (famille, logement, travail) -&gt; pas de besoin </w:t>
      </w:r>
    </w:p>
    <w:p w14:paraId="625517C4" w14:textId="09BA78D6" w:rsidR="00E36E03" w:rsidRDefault="0062760F" w:rsidP="00E36E03">
      <w:pPr>
        <w:pStyle w:val="ListParagraph"/>
        <w:numPr>
          <w:ilvl w:val="0"/>
          <w:numId w:val="1"/>
        </w:numPr>
      </w:pPr>
      <w:r>
        <w:t xml:space="preserve">Vidéo 2 : « Si on accepte </w:t>
      </w:r>
      <w:r w:rsidR="00270672">
        <w:t xml:space="preserve">pas </w:t>
      </w:r>
      <w:r>
        <w:t>sa pathologie, c’est impossible d’avancer » (elle a mis 5 ans)</w:t>
      </w:r>
    </w:p>
    <w:p w14:paraId="42CA6442" w14:textId="565C4039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Le début de la maladie : jeune adulte </w:t>
      </w:r>
    </w:p>
    <w:p w14:paraId="5B250392" w14:textId="3606D4CD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Deux phases : </w:t>
      </w:r>
    </w:p>
    <w:p w14:paraId="2C18B0D6" w14:textId="4193B040" w:rsidR="0062760F" w:rsidRDefault="0062760F" w:rsidP="0062760F">
      <w:pPr>
        <w:pStyle w:val="ListParagraph"/>
        <w:numPr>
          <w:ilvl w:val="2"/>
          <w:numId w:val="1"/>
        </w:numPr>
      </w:pPr>
      <w:r>
        <w:t>Une phase aigu productive : délire, hallucination forte</w:t>
      </w:r>
    </w:p>
    <w:p w14:paraId="3C9E029E" w14:textId="6847BD96" w:rsidR="0062760F" w:rsidRDefault="0062760F" w:rsidP="0062760F">
      <w:pPr>
        <w:pStyle w:val="ListParagraph"/>
        <w:numPr>
          <w:ilvl w:val="2"/>
          <w:numId w:val="1"/>
        </w:numPr>
      </w:pPr>
      <w:r>
        <w:t>Une phase chronique : après médicament</w:t>
      </w:r>
      <w:r w:rsidR="00BB1482">
        <w:t xml:space="preserve">, il reste des troubles -&gt; outils de remédiation </w:t>
      </w:r>
    </w:p>
    <w:p w14:paraId="2C02F366" w14:textId="57ABA0E5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La </w:t>
      </w:r>
      <w:r w:rsidR="00BB1482">
        <w:t>plupart</w:t>
      </w:r>
      <w:r>
        <w:t xml:space="preserve"> du temps c’est dangereux pour soit même de rester en phase aigu</w:t>
      </w:r>
    </w:p>
    <w:p w14:paraId="14485DBF" w14:textId="4C204740" w:rsidR="00BB1482" w:rsidRDefault="00BB1482" w:rsidP="00BB1482">
      <w:pPr>
        <w:pStyle w:val="ListParagraph"/>
        <w:numPr>
          <w:ilvl w:val="0"/>
          <w:numId w:val="1"/>
        </w:numPr>
      </w:pPr>
      <w:r>
        <w:t xml:space="preserve">1% de la population, hétérogénéité géographique, sex-ratio = 1, </w:t>
      </w:r>
      <w:r w:rsidR="00270672">
        <w:t>apparition</w:t>
      </w:r>
      <w:r w:rsidR="00302CCB">
        <w:t xml:space="preserve"> </w:t>
      </w:r>
      <w:r w:rsidR="00270672">
        <w:t>des symptômes</w:t>
      </w:r>
      <w:r w:rsidR="00302CCB">
        <w:t xml:space="preserve"> : fin ado, début adulte </w:t>
      </w:r>
    </w:p>
    <w:p w14:paraId="72620921" w14:textId="153CEFE2" w:rsidR="00302CCB" w:rsidRDefault="00302CCB" w:rsidP="00BB1482">
      <w:pPr>
        <w:pStyle w:val="ListParagraph"/>
        <w:numPr>
          <w:ilvl w:val="0"/>
          <w:numId w:val="1"/>
        </w:numPr>
      </w:pPr>
      <w:r>
        <w:t>Diagnostique :</w:t>
      </w:r>
    </w:p>
    <w:p w14:paraId="5DCB5CEF" w14:textId="579ADFCF" w:rsidR="00302CCB" w:rsidRDefault="00302CCB" w:rsidP="00302CCB">
      <w:pPr>
        <w:pStyle w:val="ListParagraph"/>
        <w:numPr>
          <w:ilvl w:val="1"/>
          <w:numId w:val="1"/>
        </w:numPr>
      </w:pPr>
      <w:r>
        <w:t xml:space="preserve">DSM5 : approche dimensionnel (qui existe depuis longtemps) // DSM4 : catégorie (mais pas ouf y’a des évolutions </w:t>
      </w:r>
      <w:r w:rsidR="00270672">
        <w:t>etc.</w:t>
      </w:r>
      <w:r>
        <w:t>)</w:t>
      </w:r>
    </w:p>
    <w:p w14:paraId="19821AF3" w14:textId="1A57E5E3" w:rsidR="00302CCB" w:rsidRDefault="00302CCB" w:rsidP="00302CCB">
      <w:pPr>
        <w:pStyle w:val="ListParagraph"/>
        <w:numPr>
          <w:ilvl w:val="1"/>
          <w:numId w:val="1"/>
        </w:numPr>
      </w:pPr>
      <w:r>
        <w:t>Dimension :</w:t>
      </w:r>
    </w:p>
    <w:p w14:paraId="19463EE1" w14:textId="328BFB0F" w:rsidR="00302CCB" w:rsidRDefault="00302CCB" w:rsidP="00302CCB">
      <w:pPr>
        <w:pStyle w:val="ListParagraph"/>
        <w:numPr>
          <w:ilvl w:val="2"/>
          <w:numId w:val="1"/>
        </w:numPr>
      </w:pPr>
      <w:r>
        <w:t>Symptomatologie positive </w:t>
      </w:r>
      <w:r w:rsidR="002A0E02">
        <w:t xml:space="preserve">(car production) </w:t>
      </w:r>
      <w:r>
        <w:t>:</w:t>
      </w:r>
    </w:p>
    <w:p w14:paraId="566FC941" w14:textId="03071D23" w:rsidR="00302CCB" w:rsidRDefault="00270672" w:rsidP="00302CCB">
      <w:pPr>
        <w:pStyle w:val="ListParagraph"/>
        <w:numPr>
          <w:ilvl w:val="3"/>
          <w:numId w:val="1"/>
        </w:numPr>
      </w:pPr>
      <w:r>
        <w:t>Hallucinations verbales</w:t>
      </w:r>
      <w:r w:rsidR="00302CCB">
        <w:t xml:space="preserve"> : </w:t>
      </w:r>
      <w:r w:rsidR="00302CCB" w:rsidRPr="00302CCB">
        <w:t xml:space="preserve">Voix pas giga gentil toujours avec évolution possible : ordre, rabaissement </w:t>
      </w:r>
    </w:p>
    <w:p w14:paraId="282EE817" w14:textId="393FCA91" w:rsidR="00302CCB" w:rsidRDefault="00302CCB" w:rsidP="00302CCB">
      <w:pPr>
        <w:pStyle w:val="ListParagraph"/>
        <w:numPr>
          <w:ilvl w:val="3"/>
          <w:numId w:val="1"/>
        </w:numPr>
      </w:pPr>
      <w:r>
        <w:t xml:space="preserve">Idées délirantes : </w:t>
      </w:r>
    </w:p>
    <w:p w14:paraId="5F4ADFA9" w14:textId="50B98AD3" w:rsidR="00E81FAF" w:rsidRDefault="00E81FAF" w:rsidP="00E81FAF">
      <w:pPr>
        <w:pStyle w:val="ListParagraph"/>
        <w:numPr>
          <w:ilvl w:val="4"/>
          <w:numId w:val="1"/>
        </w:numPr>
      </w:pPr>
      <w:r>
        <w:lastRenderedPageBreak/>
        <w:t>Paranoïa : La personne croit à fond à son délire jusqu’à en devenir dangereux</w:t>
      </w:r>
      <w:r w:rsidR="00270672">
        <w:t xml:space="preserve"> = </w:t>
      </w:r>
      <w:r>
        <w:t>la pathologie la plus dangereuse</w:t>
      </w:r>
      <w:r w:rsidR="00270672">
        <w:t xml:space="preserve"> + </w:t>
      </w:r>
      <w:r>
        <w:t>arrive à convaincre son entourage</w:t>
      </w:r>
    </w:p>
    <w:p w14:paraId="458E65FA" w14:textId="60421A73" w:rsidR="00E81FAF" w:rsidRDefault="00E81FAF" w:rsidP="00E81FAF">
      <w:pPr>
        <w:pStyle w:val="ListParagraph"/>
        <w:numPr>
          <w:ilvl w:val="4"/>
          <w:numId w:val="1"/>
        </w:numPr>
      </w:pPr>
      <w:r>
        <w:t>Ici pas le cas : Paranoïaque : tout ce qu’il dit n’a aucun sens, pas d’adhésion</w:t>
      </w:r>
    </w:p>
    <w:p w14:paraId="5924BB42" w14:textId="49873AEB" w:rsidR="00302CCB" w:rsidRDefault="00302CCB" w:rsidP="00302CCB">
      <w:pPr>
        <w:pStyle w:val="ListParagraph"/>
        <w:numPr>
          <w:ilvl w:val="3"/>
          <w:numId w:val="1"/>
        </w:numPr>
      </w:pPr>
      <w:r>
        <w:t>Troubles du cours de la pensée</w:t>
      </w:r>
      <w:r w:rsidR="00E81FAF">
        <w:t> :</w:t>
      </w:r>
    </w:p>
    <w:p w14:paraId="63EC1CC4" w14:textId="786788BC" w:rsidR="00E81FAF" w:rsidRDefault="002A0E02" w:rsidP="00E81FAF">
      <w:pPr>
        <w:pStyle w:val="ListParagraph"/>
        <w:numPr>
          <w:ilvl w:val="4"/>
          <w:numId w:val="1"/>
        </w:numPr>
      </w:pPr>
      <w:r>
        <w:t>Incohérence dans le discours, néologisme (inventer des mots), arrêt dans la phrase, pensée fluctuante désorganisé</w:t>
      </w:r>
    </w:p>
    <w:p w14:paraId="2E089879" w14:textId="669E3FBE" w:rsidR="00302CCB" w:rsidRDefault="008707AA" w:rsidP="00302CCB">
      <w:pPr>
        <w:pStyle w:val="ListParagraph"/>
        <w:numPr>
          <w:ilvl w:val="2"/>
          <w:numId w:val="1"/>
        </w:numPr>
      </w:pPr>
      <w:r>
        <w:t>Symptomatologie négative (manque par rapport au comportement normal) :</w:t>
      </w:r>
    </w:p>
    <w:p w14:paraId="0B9CE9C1" w14:textId="6B77810F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Anhédonie : plus de plaisir </w:t>
      </w:r>
    </w:p>
    <w:p w14:paraId="629F1EAC" w14:textId="59C34673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Repli social </w:t>
      </w:r>
    </w:p>
    <w:p w14:paraId="337284BE" w14:textId="73C3ABB5" w:rsidR="008707AA" w:rsidRDefault="008707AA" w:rsidP="008707AA">
      <w:pPr>
        <w:pStyle w:val="ListParagraph"/>
        <w:numPr>
          <w:ilvl w:val="3"/>
          <w:numId w:val="1"/>
        </w:numPr>
      </w:pPr>
      <w:r>
        <w:t>Troubles cognitifs : pas de traitement validé</w:t>
      </w:r>
    </w:p>
    <w:p w14:paraId="3A8535FB" w14:textId="349F44CD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Emoussement affectif </w:t>
      </w:r>
    </w:p>
    <w:p w14:paraId="5D1F44A9" w14:textId="270DF227" w:rsidR="008707AA" w:rsidRDefault="008707AA" w:rsidP="008707AA">
      <w:pPr>
        <w:pStyle w:val="ListParagraph"/>
        <w:numPr>
          <w:ilvl w:val="3"/>
          <w:numId w:val="1"/>
        </w:numPr>
      </w:pPr>
      <w:r>
        <w:t>Manque de motivation, dépression</w:t>
      </w:r>
    </w:p>
    <w:p w14:paraId="56EE5573" w14:textId="00F6ACD7" w:rsidR="008707AA" w:rsidRDefault="008707AA" w:rsidP="008707AA">
      <w:pPr>
        <w:pStyle w:val="ListParagraph"/>
        <w:numPr>
          <w:ilvl w:val="3"/>
          <w:numId w:val="1"/>
        </w:numPr>
      </w:pPr>
      <w:r>
        <w:t>-&gt; Difficile d’agir là-dessus avec les médicaments</w:t>
      </w:r>
    </w:p>
    <w:p w14:paraId="12516B41" w14:textId="69620CA9" w:rsidR="008707AA" w:rsidRDefault="00D36E96" w:rsidP="00D36E96">
      <w:pPr>
        <w:pStyle w:val="ListParagraph"/>
        <w:numPr>
          <w:ilvl w:val="0"/>
          <w:numId w:val="1"/>
        </w:numPr>
      </w:pPr>
      <w:r>
        <w:t xml:space="preserve">Traitement </w:t>
      </w:r>
      <w:r w:rsidR="00270672">
        <w:t>pharmaco</w:t>
      </w:r>
      <w:r>
        <w:t> :</w:t>
      </w:r>
    </w:p>
    <w:p w14:paraId="7898E36D" w14:textId="77777777" w:rsidR="00D36E96" w:rsidRDefault="00D36E96" w:rsidP="00D36E96">
      <w:pPr>
        <w:pStyle w:val="ListParagraph"/>
        <w:numPr>
          <w:ilvl w:val="1"/>
          <w:numId w:val="1"/>
        </w:numPr>
      </w:pPr>
      <w:r>
        <w:t xml:space="preserve">Se base sur l’hypothèse dopaminergique du trouble schizophrénique </w:t>
      </w:r>
    </w:p>
    <w:p w14:paraId="3689B377" w14:textId="1C59D199" w:rsidR="00D36E96" w:rsidRDefault="00D36E96" w:rsidP="00D36E96">
      <w:pPr>
        <w:pStyle w:val="ListParagraph"/>
        <w:numPr>
          <w:ilvl w:val="2"/>
          <w:numId w:val="1"/>
        </w:numPr>
      </w:pPr>
      <w:r>
        <w:t>= hyperactivité dopaminergique</w:t>
      </w:r>
    </w:p>
    <w:p w14:paraId="3CCA9DF1" w14:textId="452FEB5F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Mésolimbique = hyperactivité </w:t>
      </w:r>
      <w:r w:rsidR="0060428B">
        <w:t xml:space="preserve">-&gt; ici le problème </w:t>
      </w:r>
    </w:p>
    <w:p w14:paraId="33095B64" w14:textId="0E5A7B25" w:rsidR="00D36E96" w:rsidRDefault="00D36E96" w:rsidP="00D36E96">
      <w:pPr>
        <w:pStyle w:val="ListParagraph"/>
        <w:numPr>
          <w:ilvl w:val="2"/>
          <w:numId w:val="1"/>
        </w:numPr>
      </w:pPr>
      <w:proofErr w:type="spellStart"/>
      <w:r>
        <w:t>Mésocorticolimbique</w:t>
      </w:r>
      <w:proofErr w:type="spellEnd"/>
      <w:r>
        <w:t xml:space="preserve"> = </w:t>
      </w:r>
      <w:r w:rsidR="0060428B">
        <w:t xml:space="preserve">un peu </w:t>
      </w:r>
      <w:r>
        <w:t>hypoactivité</w:t>
      </w:r>
    </w:p>
    <w:p w14:paraId="5BF6C0FE" w14:textId="029F4DF5" w:rsidR="00D36E96" w:rsidRDefault="00D36E96" w:rsidP="00D36E96">
      <w:pPr>
        <w:pStyle w:val="ListParagraph"/>
        <w:numPr>
          <w:ilvl w:val="1"/>
          <w:numId w:val="1"/>
        </w:numPr>
      </w:pPr>
      <w:r>
        <w:t xml:space="preserve">Antipsychotiques = antagoniste = sur les récepteurs et bloque la transmission sur </w:t>
      </w:r>
    </w:p>
    <w:p w14:paraId="347E5937" w14:textId="15481F9C" w:rsidR="00D36E96" w:rsidRDefault="00D36E96" w:rsidP="00D36E96">
      <w:pPr>
        <w:pStyle w:val="ListParagraph"/>
        <w:numPr>
          <w:ilvl w:val="1"/>
          <w:numId w:val="1"/>
        </w:numPr>
      </w:pPr>
      <w:r>
        <w:t>Effet indésirable :</w:t>
      </w:r>
    </w:p>
    <w:p w14:paraId="0AF16563" w14:textId="76AEC2E6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Moteur : pseudo </w:t>
      </w:r>
      <w:r w:rsidR="00270672">
        <w:t>parkinsonien</w:t>
      </w:r>
      <w:r>
        <w:t xml:space="preserve"> </w:t>
      </w:r>
    </w:p>
    <w:p w14:paraId="7FF8348E" w14:textId="455AD1F5" w:rsidR="00D36E96" w:rsidRDefault="00D36E96" w:rsidP="00D36E96">
      <w:pPr>
        <w:pStyle w:val="ListParagraph"/>
        <w:numPr>
          <w:ilvl w:val="2"/>
          <w:numId w:val="1"/>
        </w:numPr>
      </w:pPr>
      <w:r>
        <w:t>Prise de poids</w:t>
      </w:r>
      <w:r w:rsidR="00270672">
        <w:t xml:space="preserve"> ++</w:t>
      </w:r>
    </w:p>
    <w:p w14:paraId="3E700DA6" w14:textId="4032EFA4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Hormonaux : prolactine, seins qui pousse </w:t>
      </w:r>
    </w:p>
    <w:p w14:paraId="7D203F11" w14:textId="00C7134C" w:rsidR="0060428B" w:rsidRDefault="0060428B" w:rsidP="0060428B">
      <w:pPr>
        <w:pStyle w:val="ListParagraph"/>
        <w:numPr>
          <w:ilvl w:val="1"/>
          <w:numId w:val="1"/>
        </w:numPr>
      </w:pPr>
      <w:r>
        <w:t>Implication de la sérotonine et de l’</w:t>
      </w:r>
      <w:r w:rsidR="00270672">
        <w:t>acétylcholine</w:t>
      </w:r>
      <w:r>
        <w:t xml:space="preserve"> dans les troubles négatifs</w:t>
      </w:r>
    </w:p>
    <w:p w14:paraId="5970E81A" w14:textId="5000CD34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CCL : </w:t>
      </w:r>
    </w:p>
    <w:p w14:paraId="49CD27D8" w14:textId="489AE326" w:rsidR="0060428B" w:rsidRDefault="0060428B" w:rsidP="0060428B">
      <w:pPr>
        <w:pStyle w:val="ListParagraph"/>
        <w:numPr>
          <w:ilvl w:val="2"/>
          <w:numId w:val="1"/>
        </w:numPr>
      </w:pPr>
      <w:r>
        <w:t xml:space="preserve">On traite bien la </w:t>
      </w:r>
      <w:r w:rsidR="00270672">
        <w:t>symptomatologie</w:t>
      </w:r>
      <w:r>
        <w:t xml:space="preserve"> positive (mais quelque effet secondaire)</w:t>
      </w:r>
    </w:p>
    <w:p w14:paraId="3CBAC548" w14:textId="21D4FFFA" w:rsidR="0060428B" w:rsidRDefault="0060428B" w:rsidP="0060428B">
      <w:pPr>
        <w:pStyle w:val="ListParagraph"/>
        <w:numPr>
          <w:ilvl w:val="2"/>
          <w:numId w:val="1"/>
        </w:numPr>
      </w:pPr>
      <w:r>
        <w:t>Mais le challenge est dans la symptomatologie négative</w:t>
      </w:r>
    </w:p>
    <w:p w14:paraId="036CCE59" w14:textId="46F202FC" w:rsidR="0060428B" w:rsidRDefault="0060428B" w:rsidP="0060428B">
      <w:pPr>
        <w:pStyle w:val="ListParagraph"/>
        <w:numPr>
          <w:ilvl w:val="0"/>
          <w:numId w:val="1"/>
        </w:numPr>
      </w:pPr>
      <w:r>
        <w:t xml:space="preserve">SCHZ = pathologies hétérogènes avec présentation clinique variable intra et inter individuel </w:t>
      </w:r>
    </w:p>
    <w:p w14:paraId="4D696266" w14:textId="0DEADE33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Facteur de la famille, du social -&gt; créer de la variabilité </w:t>
      </w:r>
    </w:p>
    <w:p w14:paraId="065B0B92" w14:textId="2C77000E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Parfois léger parfois fort </w:t>
      </w:r>
    </w:p>
    <w:p w14:paraId="6C49D5ED" w14:textId="3570663F" w:rsidR="002D2641" w:rsidRDefault="002D2641" w:rsidP="002D2641">
      <w:pPr>
        <w:pStyle w:val="ListParagraph"/>
        <w:numPr>
          <w:ilvl w:val="0"/>
          <w:numId w:val="1"/>
        </w:numPr>
      </w:pPr>
      <w:r>
        <w:t>Origine :</w:t>
      </w:r>
    </w:p>
    <w:p w14:paraId="49FA311B" w14:textId="77C00405" w:rsidR="0060428B" w:rsidRDefault="002D2641" w:rsidP="002D2641">
      <w:pPr>
        <w:pStyle w:val="ListParagraph"/>
        <w:numPr>
          <w:ilvl w:val="1"/>
          <w:numId w:val="1"/>
        </w:numPr>
      </w:pPr>
      <w:r>
        <w:t>Pas de dysfonctionnement anatomique chez les patients</w:t>
      </w:r>
    </w:p>
    <w:p w14:paraId="47D84323" w14:textId="3328A973" w:rsidR="002D2641" w:rsidRDefault="00270672" w:rsidP="002D2641">
      <w:pPr>
        <w:pStyle w:val="ListParagraph"/>
        <w:numPr>
          <w:ilvl w:val="1"/>
          <w:numId w:val="1"/>
        </w:numPr>
      </w:pPr>
      <w:r>
        <w:t>Différence fonctionnelle</w:t>
      </w:r>
      <w:r w:rsidR="002D2641">
        <w:t xml:space="preserve"> : Hypo/hyper activation </w:t>
      </w:r>
    </w:p>
    <w:p w14:paraId="1F9E2E59" w14:textId="77DDDA71" w:rsidR="002D2641" w:rsidRDefault="002D2641" w:rsidP="002D2641">
      <w:pPr>
        <w:pStyle w:val="ListParagraph"/>
        <w:numPr>
          <w:ilvl w:val="1"/>
          <w:numId w:val="1"/>
        </w:numPr>
      </w:pPr>
      <w:r>
        <w:t>Influence génétique</w:t>
      </w:r>
    </w:p>
    <w:p w14:paraId="15121D49" w14:textId="340F41A6" w:rsidR="002D2641" w:rsidRDefault="002D2641" w:rsidP="002D2641">
      <w:pPr>
        <w:pStyle w:val="ListParagraph"/>
        <w:numPr>
          <w:ilvl w:val="1"/>
          <w:numId w:val="1"/>
        </w:numPr>
      </w:pPr>
      <w:r>
        <w:t>Conjonction de différent facteur</w:t>
      </w:r>
    </w:p>
    <w:p w14:paraId="48565113" w14:textId="3E2A064E" w:rsidR="002D2641" w:rsidRDefault="002D2641" w:rsidP="002D2641">
      <w:pPr>
        <w:pStyle w:val="ListParagraph"/>
        <w:numPr>
          <w:ilvl w:val="0"/>
          <w:numId w:val="1"/>
        </w:numPr>
      </w:pPr>
      <w:r>
        <w:t>Impacts fonctionnels :</w:t>
      </w:r>
    </w:p>
    <w:p w14:paraId="6D40B2B4" w14:textId="63A062E6" w:rsidR="002D2641" w:rsidRDefault="00270672" w:rsidP="002D2641">
      <w:pPr>
        <w:pStyle w:val="ListParagraph"/>
        <w:numPr>
          <w:ilvl w:val="1"/>
          <w:numId w:val="1"/>
        </w:numPr>
      </w:pPr>
      <w:r>
        <w:t>Toujours deux phases</w:t>
      </w:r>
      <w:r w:rsidR="002D2641">
        <w:t> : aigu et chronique (stabilisé)</w:t>
      </w:r>
    </w:p>
    <w:p w14:paraId="709D2344" w14:textId="29568510" w:rsidR="003B5D5F" w:rsidRDefault="003B5D5F" w:rsidP="002D2641">
      <w:pPr>
        <w:pStyle w:val="ListParagraph"/>
        <w:numPr>
          <w:ilvl w:val="1"/>
          <w:numId w:val="1"/>
        </w:numPr>
      </w:pPr>
      <w:r>
        <w:t xml:space="preserve">Isolement social, soin +++, </w:t>
      </w:r>
      <w:r w:rsidR="00270672">
        <w:t>problème</w:t>
      </w:r>
      <w:r>
        <w:t xml:space="preserve"> de travail et de logement </w:t>
      </w:r>
    </w:p>
    <w:p w14:paraId="177F8AB7" w14:textId="0DCE6BDC" w:rsidR="003B5D5F" w:rsidRDefault="003B5D5F" w:rsidP="002D2641">
      <w:pPr>
        <w:pStyle w:val="ListParagraph"/>
        <w:numPr>
          <w:ilvl w:val="1"/>
          <w:numId w:val="1"/>
        </w:numPr>
      </w:pPr>
      <w:r>
        <w:t xml:space="preserve">Comme un orchestre sans chef d’orchestre </w:t>
      </w:r>
    </w:p>
    <w:p w14:paraId="430C9483" w14:textId="56F0DE61" w:rsidR="003B5D5F" w:rsidRDefault="00270672" w:rsidP="002D2641">
      <w:pPr>
        <w:pStyle w:val="ListParagraph"/>
        <w:numPr>
          <w:ilvl w:val="1"/>
          <w:numId w:val="1"/>
        </w:numPr>
      </w:pPr>
      <w:r>
        <w:t>Trouble</w:t>
      </w:r>
      <w:r w:rsidR="003B5D5F">
        <w:t xml:space="preserve"> exécutif : </w:t>
      </w:r>
    </w:p>
    <w:p w14:paraId="05230CED" w14:textId="36613613" w:rsidR="003B5D5F" w:rsidRDefault="003B5D5F" w:rsidP="003B5D5F">
      <w:pPr>
        <w:pStyle w:val="ListParagraph"/>
        <w:numPr>
          <w:ilvl w:val="2"/>
          <w:numId w:val="1"/>
        </w:numPr>
      </w:pPr>
      <w:r>
        <w:t xml:space="preserve">Devoir prendre un autre bus que celui de d’habitude difficile </w:t>
      </w:r>
    </w:p>
    <w:p w14:paraId="4A644E32" w14:textId="63EAA96D" w:rsidR="003B5D5F" w:rsidRDefault="003B5D5F" w:rsidP="003B5D5F">
      <w:pPr>
        <w:pStyle w:val="ListParagraph"/>
        <w:numPr>
          <w:ilvl w:val="2"/>
          <w:numId w:val="1"/>
        </w:numPr>
      </w:pPr>
      <w:r>
        <w:t>Un changement de train, retard -&gt; complètement perdu</w:t>
      </w:r>
    </w:p>
    <w:p w14:paraId="3C72A812" w14:textId="2D61F516" w:rsidR="00404319" w:rsidRDefault="00404319" w:rsidP="003B5D5F">
      <w:pPr>
        <w:pStyle w:val="ListParagraph"/>
        <w:numPr>
          <w:ilvl w:val="2"/>
          <w:numId w:val="1"/>
        </w:numPr>
      </w:pPr>
      <w:r>
        <w:t xml:space="preserve">Mais réhabilitation possible : </w:t>
      </w:r>
      <w:r w:rsidR="00270672">
        <w:t>fonction exécutive</w:t>
      </w:r>
      <w:r>
        <w:t xml:space="preserve"> sont présente mais difficulté à les utiliser </w:t>
      </w:r>
    </w:p>
    <w:p w14:paraId="274D2C1E" w14:textId="7D23B87A" w:rsidR="00404319" w:rsidRDefault="00404319" w:rsidP="00404319">
      <w:pPr>
        <w:pStyle w:val="ListParagraph"/>
        <w:numPr>
          <w:ilvl w:val="1"/>
          <w:numId w:val="1"/>
        </w:numPr>
      </w:pPr>
      <w:r>
        <w:t>Emotion :</w:t>
      </w:r>
    </w:p>
    <w:p w14:paraId="5E691E20" w14:textId="52928C95" w:rsidR="00404319" w:rsidRDefault="00404319" w:rsidP="00404319">
      <w:pPr>
        <w:pStyle w:val="ListParagraph"/>
        <w:numPr>
          <w:ilvl w:val="2"/>
          <w:numId w:val="1"/>
        </w:numPr>
      </w:pPr>
      <w:r>
        <w:lastRenderedPageBreak/>
        <w:t>Difficulté à voir les signaux émotionnels : exemple du gars qui gardait le t-shirt sale pendant un mois, ne comprenait pas pourquoi les gens ne se venait pas à côté de lui</w:t>
      </w:r>
    </w:p>
    <w:p w14:paraId="67905131" w14:textId="155A921C" w:rsidR="00404319" w:rsidRDefault="00404319" w:rsidP="00404319">
      <w:pPr>
        <w:pStyle w:val="ListParagraph"/>
        <w:numPr>
          <w:ilvl w:val="0"/>
          <w:numId w:val="1"/>
        </w:numPr>
      </w:pPr>
      <w:r>
        <w:t>-&gt; place de ces troubles</w:t>
      </w:r>
      <w:r w:rsidR="00A06EF6">
        <w:t xml:space="preserve"> ( ? cognitif ?)</w:t>
      </w:r>
      <w:r>
        <w:t xml:space="preserve"> pas encore inclus dans les critères mais difficulté à évaluer, de quel nature + Fluctuation des symptômes même cognitif (peut disparaitre 10 mois après) + outil pas assez sensible, test pas adapté.</w:t>
      </w:r>
    </w:p>
    <w:p w14:paraId="2C43DE8D" w14:textId="4254DEFD" w:rsidR="00404319" w:rsidRDefault="00404319" w:rsidP="00404319">
      <w:pPr>
        <w:pStyle w:val="ListParagraph"/>
        <w:numPr>
          <w:ilvl w:val="1"/>
          <w:numId w:val="1"/>
        </w:numPr>
      </w:pPr>
      <w:r>
        <w:t xml:space="preserve">-&gt; si on </w:t>
      </w:r>
      <w:r w:rsidR="007D546F">
        <w:t>développe</w:t>
      </w:r>
      <w:r>
        <w:t xml:space="preserve"> des outil plus écologique, basé sur </w:t>
      </w:r>
      <w:r w:rsidR="00270672">
        <w:t>des applis</w:t>
      </w:r>
      <w:r>
        <w:t xml:space="preserve">, de la VR, </w:t>
      </w:r>
    </w:p>
    <w:p w14:paraId="64E26013" w14:textId="206552A8" w:rsidR="007D546F" w:rsidRDefault="007D546F" w:rsidP="007D546F">
      <w:pPr>
        <w:pStyle w:val="ListParagraph"/>
        <w:numPr>
          <w:ilvl w:val="0"/>
          <w:numId w:val="1"/>
        </w:numPr>
      </w:pPr>
      <w:r>
        <w:t>-&gt; Nécessité d’adaptation de la psychométrie cognitive aux pathologies :</w:t>
      </w:r>
    </w:p>
    <w:p w14:paraId="6A20BE36" w14:textId="10803B08" w:rsidR="007D546F" w:rsidRDefault="007D546F" w:rsidP="007D546F">
      <w:pPr>
        <w:pStyle w:val="ListParagraph"/>
        <w:numPr>
          <w:ilvl w:val="1"/>
          <w:numId w:val="1"/>
        </w:numPr>
      </w:pPr>
      <w:r>
        <w:t xml:space="preserve">Ce ne sont pas des lésions, ça n’a pas </w:t>
      </w:r>
      <w:r w:rsidR="00270672">
        <w:t>des gros impacts</w:t>
      </w:r>
    </w:p>
    <w:p w14:paraId="66F90AC6" w14:textId="77777777" w:rsidR="007D546F" w:rsidRDefault="007D546F" w:rsidP="007D546F">
      <w:pPr>
        <w:pStyle w:val="ListParagraph"/>
        <w:numPr>
          <w:ilvl w:val="1"/>
          <w:numId w:val="1"/>
        </w:numPr>
      </w:pPr>
      <w:r>
        <w:t>Ici c’est fonctionnel</w:t>
      </w:r>
    </w:p>
    <w:p w14:paraId="098B5C6B" w14:textId="739B6BF6" w:rsidR="007D546F" w:rsidRDefault="007D546F" w:rsidP="007D546F">
      <w:pPr>
        <w:pStyle w:val="ListParagraph"/>
        <w:numPr>
          <w:ilvl w:val="1"/>
          <w:numId w:val="1"/>
        </w:numPr>
      </w:pPr>
      <w:r>
        <w:t xml:space="preserve">Test pas assez sensible, pas assez fin  </w:t>
      </w:r>
    </w:p>
    <w:p w14:paraId="2C89B7ED" w14:textId="50ED1F32" w:rsidR="007D546F" w:rsidRDefault="007D546F" w:rsidP="007D546F">
      <w:pPr>
        <w:pStyle w:val="ListParagraph"/>
        <w:numPr>
          <w:ilvl w:val="1"/>
          <w:numId w:val="1"/>
        </w:numPr>
      </w:pPr>
      <w:r>
        <w:t>Plaintes du patient en décalage avec les résultats psychométriques : Exemple : patient pas capable de se concentrer en amphi, mais rien ne ressort dans les tests d’attentions</w:t>
      </w:r>
      <w:r w:rsidR="004458C5">
        <w:t>.</w:t>
      </w:r>
    </w:p>
    <w:p w14:paraId="374DF0A1" w14:textId="1F9B268A" w:rsidR="004458C5" w:rsidRDefault="007D546F" w:rsidP="007D546F">
      <w:pPr>
        <w:pStyle w:val="ListParagraph"/>
        <w:numPr>
          <w:ilvl w:val="1"/>
          <w:numId w:val="1"/>
        </w:numPr>
      </w:pPr>
      <w:r>
        <w:t xml:space="preserve">Fluctuation du profil cognitif dans le suivi des patients : A cause de l’environnement (confinement), le profil peut changer </w:t>
      </w:r>
    </w:p>
    <w:p w14:paraId="23C7AC3C" w14:textId="6CD93DD8" w:rsidR="00404319" w:rsidRDefault="004458C5" w:rsidP="00404319">
      <w:pPr>
        <w:pStyle w:val="ListParagraph"/>
        <w:numPr>
          <w:ilvl w:val="0"/>
          <w:numId w:val="1"/>
        </w:numPr>
      </w:pPr>
      <w:r>
        <w:t xml:space="preserve">Contrôle cognitif défaillant : n’alloue pas </w:t>
      </w:r>
      <w:r w:rsidR="00270672">
        <w:t>les bonnes ressources</w:t>
      </w:r>
      <w:r>
        <w:t xml:space="preserve"> </w:t>
      </w:r>
      <w:r w:rsidR="00270672">
        <w:t>au bon endroit</w:t>
      </w:r>
      <w:r>
        <w:t xml:space="preserve"> </w:t>
      </w:r>
    </w:p>
    <w:p w14:paraId="602A7EB2" w14:textId="68D374CE" w:rsidR="004458C5" w:rsidRDefault="004458C5" w:rsidP="004458C5">
      <w:pPr>
        <w:pStyle w:val="ListParagraph"/>
        <w:numPr>
          <w:ilvl w:val="1"/>
          <w:numId w:val="1"/>
        </w:numPr>
      </w:pPr>
      <w:r>
        <w:t>Exemple : Appartement d’un patient, sur la table il y a un tas de journaux</w:t>
      </w:r>
      <w:r w:rsidR="00A06EF6">
        <w:t xml:space="preserve"> même pas ouvert → G</w:t>
      </w:r>
      <w:r>
        <w:t xml:space="preserve">iga routinier, en allant chercher sa clope il acheter automatiquement le journal. </w:t>
      </w:r>
      <w:r w:rsidR="00270672">
        <w:t>S’il ne le faisait pas</w:t>
      </w:r>
      <w:r>
        <w:t xml:space="preserve">, </w:t>
      </w:r>
      <w:r w:rsidR="00270672">
        <w:t>il n’allait pas</w:t>
      </w:r>
      <w:r>
        <w:t xml:space="preserve"> bien. </w:t>
      </w:r>
    </w:p>
    <w:p w14:paraId="67693DF7" w14:textId="5D5F6BAE" w:rsidR="004458C5" w:rsidRDefault="004458C5" w:rsidP="004458C5">
      <w:pPr>
        <w:pStyle w:val="ListParagraph"/>
        <w:numPr>
          <w:ilvl w:val="1"/>
          <w:numId w:val="1"/>
        </w:numPr>
      </w:pPr>
      <w:r>
        <w:t xml:space="preserve">Manque de flexibilité cognitive </w:t>
      </w:r>
    </w:p>
    <w:p w14:paraId="30B2E634" w14:textId="54B9F98A" w:rsidR="00F20CEC" w:rsidRDefault="00F20CEC" w:rsidP="004458C5">
      <w:pPr>
        <w:pStyle w:val="ListParagraph"/>
        <w:numPr>
          <w:ilvl w:val="1"/>
          <w:numId w:val="1"/>
        </w:numPr>
      </w:pPr>
      <w:r>
        <w:t xml:space="preserve">Anecdote : les patients fument tous, en </w:t>
      </w:r>
      <w:proofErr w:type="spellStart"/>
      <w:r>
        <w:t>faite</w:t>
      </w:r>
      <w:proofErr w:type="spellEnd"/>
      <w:r>
        <w:t xml:space="preserve"> ça les aide à moduler positivement leur système dopaminergique ! </w:t>
      </w:r>
    </w:p>
    <w:p w14:paraId="2571C14B" w14:textId="435AA655" w:rsidR="002E083C" w:rsidRPr="002E083C" w:rsidRDefault="002E083C" w:rsidP="002E083C">
      <w:pPr>
        <w:rPr>
          <w:u w:val="single"/>
        </w:rPr>
      </w:pPr>
      <w:r w:rsidRPr="002E083C">
        <w:rPr>
          <w:u w:val="single"/>
        </w:rPr>
        <w:t xml:space="preserve">New Cours 8/02 : </w:t>
      </w:r>
    </w:p>
    <w:p w14:paraId="07ABEBD7" w14:textId="1F75D975" w:rsidR="002E083C" w:rsidRDefault="002E083C" w:rsidP="002E083C">
      <w:pPr>
        <w:pStyle w:val="ListParagraph"/>
        <w:numPr>
          <w:ilvl w:val="0"/>
          <w:numId w:val="1"/>
        </w:numPr>
      </w:pPr>
      <w:r>
        <w:t xml:space="preserve">On </w:t>
      </w:r>
      <w:r w:rsidR="00EA3E20">
        <w:t>sait</w:t>
      </w:r>
      <w:r>
        <w:t xml:space="preserve"> traiter la phase aigu mais une fois stabilisé, les patients ont des difficulté au quotidien (scolaire, pro, logement, travail, social) == symptomatologie négative</w:t>
      </w:r>
    </w:p>
    <w:p w14:paraId="033597CD" w14:textId="42F045BD" w:rsidR="002E083C" w:rsidRDefault="002E083C" w:rsidP="002E083C">
      <w:pPr>
        <w:pStyle w:val="ListParagraph"/>
        <w:numPr>
          <w:ilvl w:val="0"/>
          <w:numId w:val="1"/>
        </w:numPr>
      </w:pPr>
      <w:r>
        <w:t xml:space="preserve">Trouvons une approche non médicamenteuse -&gt; outil de remédiation cognitive </w:t>
      </w:r>
    </w:p>
    <w:p w14:paraId="16B047D8" w14:textId="4CDD3E9C" w:rsidR="002E083C" w:rsidRDefault="002E083C" w:rsidP="002E083C">
      <w:pPr>
        <w:pStyle w:val="ListParagraph"/>
        <w:numPr>
          <w:ilvl w:val="1"/>
          <w:numId w:val="1"/>
        </w:numPr>
      </w:pPr>
      <w:r>
        <w:t xml:space="preserve">Actuellement assez low-tech : papier crayons, </w:t>
      </w:r>
      <w:r w:rsidR="00EA3E20">
        <w:t xml:space="preserve">sur ordi graphique </w:t>
      </w:r>
      <w:proofErr w:type="spellStart"/>
      <w:r w:rsidR="00EA3E20">
        <w:t>dégeux</w:t>
      </w:r>
      <w:proofErr w:type="spellEnd"/>
    </w:p>
    <w:p w14:paraId="5EB7D783" w14:textId="78267CA5" w:rsidR="00EA3E20" w:rsidRDefault="00EA3E20" w:rsidP="002E083C">
      <w:pPr>
        <w:pStyle w:val="ListParagraph"/>
        <w:numPr>
          <w:ilvl w:val="1"/>
          <w:numId w:val="1"/>
        </w:numPr>
      </w:pPr>
      <w:r>
        <w:t xml:space="preserve">Vieux 10 ans ou 15 ans </w:t>
      </w:r>
    </w:p>
    <w:p w14:paraId="7788B07A" w14:textId="13971E6D" w:rsidR="00EA3E20" w:rsidRDefault="00EA3E20" w:rsidP="002E083C">
      <w:pPr>
        <w:pStyle w:val="ListParagraph"/>
        <w:numPr>
          <w:ilvl w:val="1"/>
          <w:numId w:val="1"/>
        </w:numPr>
      </w:pPr>
      <w:r>
        <w:t>-&gt; rôle des ingé cognition : conception, programmation, déploiement pour les patients</w:t>
      </w:r>
    </w:p>
    <w:p w14:paraId="2776E94E" w14:textId="07241508" w:rsidR="00EA3E20" w:rsidRDefault="00EA3E20" w:rsidP="002E083C">
      <w:pPr>
        <w:pStyle w:val="ListParagraph"/>
        <w:numPr>
          <w:ilvl w:val="1"/>
          <w:numId w:val="1"/>
        </w:numPr>
      </w:pPr>
      <w:r>
        <w:t>Pas mal d’appli actuellement mais souvent manque de partenariat avec des cliniciens</w:t>
      </w:r>
    </w:p>
    <w:p w14:paraId="0E4777E0" w14:textId="198E466E" w:rsidR="00EA3E20" w:rsidRDefault="00EA3E20" w:rsidP="00EA3E20">
      <w:pPr>
        <w:pStyle w:val="ListParagraph"/>
        <w:numPr>
          <w:ilvl w:val="0"/>
          <w:numId w:val="1"/>
        </w:numPr>
      </w:pPr>
      <w:r>
        <w:t xml:space="preserve">Symptomatologie négative : [ …. , </w:t>
      </w:r>
      <w:r w:rsidRPr="00FF7AAF">
        <w:rPr>
          <w:b/>
          <w:bCs/>
        </w:rPr>
        <w:t>Cognition sociale</w:t>
      </w:r>
      <w:r>
        <w:t>] :</w:t>
      </w:r>
    </w:p>
    <w:p w14:paraId="4AAD24A6" w14:textId="5300478A" w:rsidR="00EA3E20" w:rsidRDefault="00EA3E20" w:rsidP="00EA3E20">
      <w:pPr>
        <w:pStyle w:val="ListParagraph"/>
        <w:numPr>
          <w:ilvl w:val="1"/>
          <w:numId w:val="1"/>
        </w:numPr>
      </w:pPr>
      <w:r>
        <w:t>Avant on séparait cognition et émotion = indépendance (par facilité théorique un peu) -&gt; beau modèle boite et flèche</w:t>
      </w:r>
    </w:p>
    <w:p w14:paraId="156DFCF5" w14:textId="24683156" w:rsidR="00EA3E20" w:rsidRDefault="00EA3E20" w:rsidP="00EA3E20">
      <w:pPr>
        <w:pStyle w:val="ListParagraph"/>
        <w:numPr>
          <w:ilvl w:val="1"/>
          <w:numId w:val="1"/>
        </w:numPr>
      </w:pPr>
      <w:r>
        <w:t>Mais il y a un lien, l’attention est driver par l’émotion, décision même rationnel same (dans les décisions économique l’homme n’est pas du tout rationnel)</w:t>
      </w:r>
    </w:p>
    <w:p w14:paraId="4C397DA5" w14:textId="1B47EDA3" w:rsidR="00EA3E20" w:rsidRDefault="00FF7AAF" w:rsidP="00EA3E20">
      <w:pPr>
        <w:pStyle w:val="ListParagraph"/>
        <w:numPr>
          <w:ilvl w:val="1"/>
          <w:numId w:val="1"/>
        </w:numPr>
      </w:pPr>
      <w:proofErr w:type="spellStart"/>
      <w:r>
        <w:t>Def</w:t>
      </w:r>
      <w:proofErr w:type="spellEnd"/>
      <w:r>
        <w:t xml:space="preserve"> émotion : un épisode, c’est fini dans le temps. Si l’émotion dure alors c’est pathologique. </w:t>
      </w:r>
    </w:p>
    <w:p w14:paraId="31743951" w14:textId="190E467D" w:rsidR="00FF7AAF" w:rsidRDefault="00FF7AAF" w:rsidP="00FF7AAF">
      <w:pPr>
        <w:pStyle w:val="ListParagraph"/>
        <w:numPr>
          <w:ilvl w:val="2"/>
          <w:numId w:val="1"/>
        </w:numPr>
      </w:pPr>
      <w:r>
        <w:t>Episode influencé par beaucoup de chose : perception de l’environnement, physiologique, coté motivationnel (si peur je veux l’arrêter)</w:t>
      </w:r>
    </w:p>
    <w:p w14:paraId="53B2DC5C" w14:textId="5DA92066" w:rsidR="00FF7AAF" w:rsidRDefault="00FF7AAF" w:rsidP="00EA3E20">
      <w:pPr>
        <w:pStyle w:val="ListParagraph"/>
        <w:numPr>
          <w:ilvl w:val="1"/>
          <w:numId w:val="1"/>
        </w:numPr>
      </w:pPr>
      <w:r>
        <w:t>Coté perception des émotions chez les autres :</w:t>
      </w:r>
    </w:p>
    <w:p w14:paraId="6D21519B" w14:textId="6988C506" w:rsidR="00FF7AAF" w:rsidRDefault="00FF7AAF" w:rsidP="00FF7AAF">
      <w:pPr>
        <w:pStyle w:val="ListParagraph"/>
        <w:numPr>
          <w:ilvl w:val="2"/>
          <w:numId w:val="1"/>
        </w:numPr>
      </w:pPr>
      <w:r>
        <w:t>SCHZ : Vois les émotions mais avec beaucoup de bruit</w:t>
      </w:r>
    </w:p>
    <w:p w14:paraId="3EFB6852" w14:textId="40F90D79" w:rsidR="00FF7AAF" w:rsidRDefault="00FF7AAF" w:rsidP="00FF7AAF">
      <w:pPr>
        <w:pStyle w:val="ListParagraph"/>
        <w:numPr>
          <w:ilvl w:val="2"/>
          <w:numId w:val="1"/>
        </w:numPr>
      </w:pPr>
      <w:r>
        <w:t xml:space="preserve">SCHZ : différence de </w:t>
      </w:r>
      <w:proofErr w:type="spellStart"/>
      <w:r>
        <w:t>recentie</w:t>
      </w:r>
      <w:proofErr w:type="spellEnd"/>
      <w:r>
        <w:t xml:space="preserve">, expression, même physiologique. </w:t>
      </w:r>
    </w:p>
    <w:p w14:paraId="2D86B373" w14:textId="25AF277E" w:rsidR="00FF7AAF" w:rsidRDefault="00FF7AAF" w:rsidP="00FF7AAF">
      <w:pPr>
        <w:pStyle w:val="ListParagraph"/>
        <w:numPr>
          <w:ilvl w:val="1"/>
          <w:numId w:val="1"/>
        </w:numPr>
      </w:pPr>
      <w:proofErr w:type="spellStart"/>
      <w:r>
        <w:t>Théory</w:t>
      </w:r>
      <w:proofErr w:type="spellEnd"/>
      <w:r>
        <w:t xml:space="preserve"> de l’esprit : </w:t>
      </w:r>
    </w:p>
    <w:p w14:paraId="4B8AC379" w14:textId="702DFE0D" w:rsidR="00FF7AAF" w:rsidRDefault="00FF7AAF" w:rsidP="00FF7AAF">
      <w:pPr>
        <w:pStyle w:val="ListParagraph"/>
        <w:numPr>
          <w:ilvl w:val="2"/>
          <w:numId w:val="1"/>
        </w:numPr>
      </w:pPr>
      <w:r>
        <w:lastRenderedPageBreak/>
        <w:t xml:space="preserve">Capacité à interpréter les pensé et comportement d’autrui, être dans l’esprit de l’autre </w:t>
      </w:r>
    </w:p>
    <w:p w14:paraId="271BD4C4" w14:textId="2F7826F2" w:rsidR="00FF7AAF" w:rsidRDefault="00FF7AAF" w:rsidP="00FF7AAF">
      <w:pPr>
        <w:pStyle w:val="ListParagraph"/>
        <w:numPr>
          <w:ilvl w:val="2"/>
          <w:numId w:val="1"/>
        </w:numPr>
      </w:pPr>
      <w:r>
        <w:t>Pas mal référence à l’</w:t>
      </w:r>
      <w:proofErr w:type="spellStart"/>
      <w:r>
        <w:t>enpathie</w:t>
      </w:r>
      <w:proofErr w:type="spellEnd"/>
    </w:p>
    <w:p w14:paraId="2F7ACCE2" w14:textId="119DE0B4" w:rsidR="00FF7AAF" w:rsidRDefault="00FF7AAF" w:rsidP="00FF7AAF">
      <w:pPr>
        <w:pStyle w:val="ListParagraph"/>
        <w:numPr>
          <w:ilvl w:val="1"/>
          <w:numId w:val="1"/>
        </w:numPr>
      </w:pPr>
      <w:r>
        <w:t>Perception sociale :</w:t>
      </w:r>
    </w:p>
    <w:p w14:paraId="70C20C90" w14:textId="61A8A9CC" w:rsidR="00FF7AAF" w:rsidRDefault="00FF7AAF" w:rsidP="00FF7AAF">
      <w:pPr>
        <w:pStyle w:val="ListParagraph"/>
        <w:numPr>
          <w:ilvl w:val="2"/>
          <w:numId w:val="1"/>
        </w:numPr>
      </w:pPr>
      <w:r>
        <w:t>1</w:t>
      </w:r>
      <w:r w:rsidRPr="00FF7AAF">
        <w:rPr>
          <w:vertAlign w:val="superscript"/>
        </w:rPr>
        <w:t>er</w:t>
      </w:r>
      <w:r>
        <w:t xml:space="preserve"> degrés</w:t>
      </w:r>
      <w:r w:rsidR="0014424B">
        <w:t xml:space="preserve"> : « un pote m’a fait une crasse, j’suis prêt à passer l’éponge » un patient vas le prendre au premier </w:t>
      </w:r>
      <w:proofErr w:type="spellStart"/>
      <w:r w:rsidR="0014424B">
        <w:t>degrès</w:t>
      </w:r>
      <w:proofErr w:type="spellEnd"/>
      <w:r w:rsidR="0014424B">
        <w:t> « pourquoi tu me parle d’éponge »</w:t>
      </w:r>
    </w:p>
    <w:p w14:paraId="1E86F178" w14:textId="6C3D5384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Attribution de biais </w:t>
      </w:r>
    </w:p>
    <w:p w14:paraId="07B9F30E" w14:textId="1E6784CF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-&gt; Voir tableau diapo </w:t>
      </w:r>
      <w:r w:rsidR="00DD2BB5">
        <w:t>34</w:t>
      </w:r>
    </w:p>
    <w:p w14:paraId="3BA10286" w14:textId="5669DC4F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Test : </w:t>
      </w:r>
    </w:p>
    <w:p w14:paraId="3635B26B" w14:textId="37967970" w:rsidR="0014424B" w:rsidRDefault="0014424B" w:rsidP="0014424B">
      <w:pPr>
        <w:pStyle w:val="ListParagraph"/>
        <w:numPr>
          <w:ilvl w:val="2"/>
          <w:numId w:val="1"/>
        </w:numPr>
      </w:pPr>
      <w:r>
        <w:t xml:space="preserve">Basé sur l’autisme chez l’enfant </w:t>
      </w:r>
    </w:p>
    <w:p w14:paraId="22BD9249" w14:textId="4186C7E7" w:rsidR="0014424B" w:rsidRDefault="0014424B" w:rsidP="0014424B">
      <w:pPr>
        <w:pStyle w:val="ListParagraph"/>
        <w:numPr>
          <w:ilvl w:val="2"/>
          <w:numId w:val="1"/>
        </w:numPr>
      </w:pPr>
      <w:r>
        <w:t>Mais bcp de chose à faire, pas ouf comme test</w:t>
      </w:r>
    </w:p>
    <w:p w14:paraId="6AAFBB43" w14:textId="3368CC9F" w:rsidR="0014424B" w:rsidRDefault="0014424B" w:rsidP="0014424B">
      <w:pPr>
        <w:pStyle w:val="ListParagraph"/>
        <w:numPr>
          <w:ilvl w:val="0"/>
          <w:numId w:val="1"/>
        </w:numPr>
      </w:pPr>
      <w:r>
        <w:t>Déf de la remédiation cognitive :</w:t>
      </w:r>
    </w:p>
    <w:p w14:paraId="567EB84B" w14:textId="04A610D4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Intervention </w:t>
      </w:r>
      <w:r w:rsidRPr="0014424B">
        <w:rPr>
          <w:b/>
          <w:bCs/>
        </w:rPr>
        <w:t>thérapeutique</w:t>
      </w:r>
      <w:r>
        <w:t xml:space="preserve"> impliquant un entrainement destinée à améliorer les processus cognitifs (et émotionnel) de telle manière que les bénéfice se maintiennent </w:t>
      </w:r>
      <w:r w:rsidRPr="0014424B">
        <w:rPr>
          <w:b/>
          <w:bCs/>
        </w:rPr>
        <w:t>dans la durée</w:t>
      </w:r>
      <w:r>
        <w:t xml:space="preserve"> et se </w:t>
      </w:r>
      <w:r w:rsidRPr="0014424B">
        <w:rPr>
          <w:b/>
          <w:bCs/>
        </w:rPr>
        <w:t>généralisent</w:t>
      </w:r>
      <w:r>
        <w:rPr>
          <w:b/>
          <w:bCs/>
        </w:rPr>
        <w:t xml:space="preserve"> </w:t>
      </w:r>
    </w:p>
    <w:p w14:paraId="0F586205" w14:textId="128AEBB2" w:rsidR="0014424B" w:rsidRDefault="0014424B" w:rsidP="0014424B">
      <w:pPr>
        <w:pStyle w:val="ListParagraph"/>
        <w:numPr>
          <w:ilvl w:val="1"/>
          <w:numId w:val="1"/>
        </w:numPr>
      </w:pPr>
      <w:r>
        <w:t>Renforcer les capacités des personnes</w:t>
      </w:r>
    </w:p>
    <w:p w14:paraId="256B160C" w14:textId="50734CA2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Thérapeutique : objectif de soigner, pas ludique (jeux </w:t>
      </w:r>
      <w:proofErr w:type="spellStart"/>
      <w:r>
        <w:t>ect</w:t>
      </w:r>
      <w:proofErr w:type="spellEnd"/>
      <w:r>
        <w:t>)</w:t>
      </w:r>
      <w:r w:rsidR="00854425">
        <w:t xml:space="preserve">, gagner en autonomie </w:t>
      </w:r>
    </w:p>
    <w:p w14:paraId="514E57F3" w14:textId="708B1362" w:rsidR="0014424B" w:rsidRDefault="0014424B" w:rsidP="0014424B">
      <w:pPr>
        <w:pStyle w:val="ListParagraph"/>
        <w:numPr>
          <w:ilvl w:val="1"/>
          <w:numId w:val="1"/>
        </w:numPr>
      </w:pPr>
      <w:r>
        <w:t>Généralisation : ne pas faire un expert en apprentissage de liste de course</w:t>
      </w:r>
    </w:p>
    <w:p w14:paraId="22739D1A" w14:textId="724FBC3D" w:rsidR="00854425" w:rsidRDefault="00854425" w:rsidP="0014424B">
      <w:pPr>
        <w:pStyle w:val="ListParagraph"/>
        <w:numPr>
          <w:ilvl w:val="1"/>
          <w:numId w:val="1"/>
        </w:numPr>
      </w:pPr>
      <w:r>
        <w:t xml:space="preserve">Dans la durée : A long terme, </w:t>
      </w:r>
    </w:p>
    <w:p w14:paraId="77F564BF" w14:textId="32047C8F" w:rsidR="00854425" w:rsidRDefault="00854425" w:rsidP="00854425">
      <w:pPr>
        <w:pStyle w:val="ListParagraph"/>
        <w:numPr>
          <w:ilvl w:val="0"/>
          <w:numId w:val="1"/>
        </w:numPr>
      </w:pPr>
      <w:r>
        <w:t>Population :</w:t>
      </w:r>
    </w:p>
    <w:p w14:paraId="712B5296" w14:textId="0D65D836" w:rsidR="00854425" w:rsidRDefault="00854425" w:rsidP="00854425">
      <w:pPr>
        <w:pStyle w:val="ListParagraph"/>
        <w:numPr>
          <w:ilvl w:val="1"/>
          <w:numId w:val="1"/>
        </w:numPr>
      </w:pPr>
      <w:r>
        <w:t>Patients stabilisés, avec une plainte cognitive</w:t>
      </w:r>
    </w:p>
    <w:p w14:paraId="17244A37" w14:textId="2C6D1D21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Petite portion de la population, stabiliser prend du temps, </w:t>
      </w:r>
    </w:p>
    <w:p w14:paraId="71033821" w14:textId="5C41908C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Plainte cognitive : on peut pas imposer les remédiations car nécessite de la motivation </w:t>
      </w:r>
    </w:p>
    <w:p w14:paraId="5A5335DB" w14:textId="64F1D6B1" w:rsidR="00854425" w:rsidRDefault="00854425" w:rsidP="00854425">
      <w:pPr>
        <w:pStyle w:val="ListParagraph"/>
        <w:numPr>
          <w:ilvl w:val="0"/>
          <w:numId w:val="1"/>
        </w:numPr>
      </w:pPr>
      <w:r>
        <w:t>Objectifs :</w:t>
      </w:r>
    </w:p>
    <w:p w14:paraId="2CC61F1E" w14:textId="7408E4D5" w:rsidR="00854425" w:rsidRDefault="00854425" w:rsidP="00854425">
      <w:pPr>
        <w:pStyle w:val="ListParagraph"/>
        <w:numPr>
          <w:ilvl w:val="1"/>
          <w:numId w:val="1"/>
        </w:numPr>
      </w:pPr>
      <w:r w:rsidRPr="00C73A53">
        <w:rPr>
          <w:b/>
          <w:bCs/>
        </w:rPr>
        <w:t>Définir des objectifs</w:t>
      </w:r>
      <w:r>
        <w:t>, un projet doit être associer (professionnel ou social)</w:t>
      </w:r>
    </w:p>
    <w:p w14:paraId="143FB64B" w14:textId="3BA618F7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Exemple : avoir mon diplôme, passer le permis, </w:t>
      </w:r>
      <w:proofErr w:type="spellStart"/>
      <w:r>
        <w:t>savoir faire</w:t>
      </w:r>
      <w:proofErr w:type="spellEnd"/>
      <w:r>
        <w:t xml:space="preserve"> ceci ou cela</w:t>
      </w:r>
    </w:p>
    <w:p w14:paraId="6E188C80" w14:textId="14A2BFBB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Dans le but de diminuer son </w:t>
      </w:r>
      <w:proofErr w:type="spellStart"/>
      <w:r>
        <w:t>hadicap</w:t>
      </w:r>
      <w:proofErr w:type="spellEnd"/>
      <w:r>
        <w:t>, améliorer l’autonomie, insertion pro</w:t>
      </w:r>
    </w:p>
    <w:p w14:paraId="42A21BF6" w14:textId="59AC9915" w:rsidR="00854425" w:rsidRDefault="00854425" w:rsidP="00854425">
      <w:pPr>
        <w:pStyle w:val="ListParagraph"/>
        <w:numPr>
          <w:ilvl w:val="0"/>
          <w:numId w:val="1"/>
        </w:numPr>
      </w:pPr>
      <w:r>
        <w:t>3 grands axes :</w:t>
      </w:r>
    </w:p>
    <w:p w14:paraId="3F2A68D5" w14:textId="1EAB19C0" w:rsidR="00854425" w:rsidRDefault="00854425" w:rsidP="00D240E1">
      <w:pPr>
        <w:pStyle w:val="ListParagraph"/>
        <w:numPr>
          <w:ilvl w:val="1"/>
          <w:numId w:val="1"/>
        </w:numPr>
      </w:pPr>
      <w:r>
        <w:t>Entrainement cognitif :</w:t>
      </w:r>
      <w:r>
        <w:tab/>
        <w:t xml:space="preserve">Fonction cognitive troublé : </w:t>
      </w:r>
    </w:p>
    <w:p w14:paraId="5EFCD9F0" w14:textId="2A287E52" w:rsidR="00854425" w:rsidRDefault="00854425" w:rsidP="00D240E1">
      <w:pPr>
        <w:pStyle w:val="ListParagraph"/>
        <w:numPr>
          <w:ilvl w:val="2"/>
          <w:numId w:val="1"/>
        </w:numPr>
      </w:pPr>
      <w:r>
        <w:t xml:space="preserve">exemple mémoire -&gt; on vas entrainer la mémoire </w:t>
      </w:r>
    </w:p>
    <w:p w14:paraId="1F5CDF45" w14:textId="77777777" w:rsidR="00D240E1" w:rsidRPr="00D240E1" w:rsidRDefault="00D240E1" w:rsidP="00D240E1">
      <w:pPr>
        <w:pStyle w:val="ListParagraph"/>
        <w:numPr>
          <w:ilvl w:val="3"/>
          <w:numId w:val="1"/>
        </w:numPr>
      </w:pPr>
      <w:r w:rsidRPr="00D240E1">
        <w:t>Liste de mot rentre la dedans mais pas ouf car pas sur le long terme -&gt; apprendre à utiliser des moyens mnémotechniques</w:t>
      </w:r>
    </w:p>
    <w:p w14:paraId="6E82D4DF" w14:textId="25C5DACD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 attention : </w:t>
      </w:r>
    </w:p>
    <w:p w14:paraId="3267A00C" w14:textId="76563001" w:rsidR="00D240E1" w:rsidRDefault="00D240E1" w:rsidP="00D240E1">
      <w:pPr>
        <w:pStyle w:val="ListParagraph"/>
        <w:numPr>
          <w:ilvl w:val="3"/>
          <w:numId w:val="1"/>
        </w:numPr>
      </w:pPr>
      <w:r>
        <w:t xml:space="preserve">Barré les 8 </w:t>
      </w:r>
      <w:proofErr w:type="spellStart"/>
      <w:r>
        <w:t>parmis</w:t>
      </w:r>
      <w:proofErr w:type="spellEnd"/>
      <w:r>
        <w:t xml:space="preserve"> les b</w:t>
      </w:r>
    </w:p>
    <w:p w14:paraId="637C912B" w14:textId="0DED11BE" w:rsidR="00D240E1" w:rsidRDefault="00D240E1" w:rsidP="00D240E1">
      <w:pPr>
        <w:pStyle w:val="ListParagraph"/>
        <w:numPr>
          <w:ilvl w:val="3"/>
          <w:numId w:val="1"/>
        </w:numPr>
      </w:pPr>
      <w:r>
        <w:t>On donne des conseils et des moyens pour mieux focaliser sont attention</w:t>
      </w:r>
    </w:p>
    <w:p w14:paraId="0F7BA332" w14:textId="5ACE5EBE" w:rsidR="00854425" w:rsidRDefault="00854425" w:rsidP="00D240E1">
      <w:pPr>
        <w:pStyle w:val="ListParagraph"/>
        <w:numPr>
          <w:ilvl w:val="2"/>
          <w:numId w:val="1"/>
        </w:numPr>
      </w:pPr>
      <w:r>
        <w:t xml:space="preserve">Exercice </w:t>
      </w:r>
      <w:proofErr w:type="spellStart"/>
      <w:r>
        <w:t>intersifs</w:t>
      </w:r>
      <w:proofErr w:type="spellEnd"/>
      <w:r>
        <w:t xml:space="preserve"> dans l’objectif d’améliorer la fonction cognitive déficitaire</w:t>
      </w:r>
    </w:p>
    <w:p w14:paraId="0DAB3CCF" w14:textId="77777777" w:rsidR="00D240E1" w:rsidRDefault="00D240E1" w:rsidP="00D240E1">
      <w:pPr>
        <w:pStyle w:val="ListParagraph"/>
        <w:numPr>
          <w:ilvl w:val="1"/>
          <w:numId w:val="1"/>
        </w:numPr>
      </w:pPr>
      <w:r>
        <w:t>La réorganisation-facilitation : Apprendre à contourner les composantes déficitaires</w:t>
      </w:r>
    </w:p>
    <w:p w14:paraId="49E2DAE2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 conduite : on peut contourner un déficit de mémoire procédurale en conscientisant la démarche pour améliorer les TR </w:t>
      </w:r>
    </w:p>
    <w:p w14:paraId="3DE4C0E5" w14:textId="77777777" w:rsidR="00D240E1" w:rsidRDefault="00D240E1" w:rsidP="00D240E1">
      <w:pPr>
        <w:pStyle w:val="ListParagraph"/>
        <w:numPr>
          <w:ilvl w:val="1"/>
          <w:numId w:val="1"/>
        </w:numPr>
      </w:pPr>
      <w:r>
        <w:t>Les compensations ou aménagements</w:t>
      </w:r>
    </w:p>
    <w:p w14:paraId="4CD35284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Mise en place d’outils de compensation ou à aménager l’environnement </w:t>
      </w:r>
    </w:p>
    <w:p w14:paraId="203856F1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 : </w:t>
      </w:r>
    </w:p>
    <w:p w14:paraId="6BE5B608" w14:textId="6DE07237" w:rsidR="00D240E1" w:rsidRDefault="00D240E1" w:rsidP="00D240E1">
      <w:pPr>
        <w:pStyle w:val="ListParagraph"/>
        <w:numPr>
          <w:ilvl w:val="3"/>
          <w:numId w:val="1"/>
        </w:numPr>
      </w:pPr>
      <w:r>
        <w:t>Un bipper qui nous rappel les rdv ou de prendre les médicaments</w:t>
      </w:r>
    </w:p>
    <w:p w14:paraId="510F4F2B" w14:textId="568AA75C" w:rsidR="00D240E1" w:rsidRDefault="00D240E1" w:rsidP="00D240E1">
      <w:pPr>
        <w:pStyle w:val="ListParagraph"/>
        <w:numPr>
          <w:ilvl w:val="3"/>
          <w:numId w:val="1"/>
        </w:numPr>
      </w:pPr>
      <w:r>
        <w:t xml:space="preserve">Un carnet mémoire  == un </w:t>
      </w:r>
      <w:proofErr w:type="spellStart"/>
      <w:r>
        <w:t>bullet</w:t>
      </w:r>
      <w:proofErr w:type="spellEnd"/>
      <w:r>
        <w:t xml:space="preserve"> journal à ouvrir tous les jours </w:t>
      </w:r>
    </w:p>
    <w:p w14:paraId="2043462C" w14:textId="3A82317C" w:rsidR="00D240E1" w:rsidRDefault="00D240E1" w:rsidP="00D240E1">
      <w:pPr>
        <w:pStyle w:val="ListParagraph"/>
        <w:numPr>
          <w:ilvl w:val="0"/>
          <w:numId w:val="1"/>
        </w:numPr>
      </w:pPr>
      <w:r>
        <w:t>-&gt; Combiner les 3 approches</w:t>
      </w:r>
    </w:p>
    <w:p w14:paraId="2FB14015" w14:textId="4EE9FB68" w:rsidR="00C73A53" w:rsidRDefault="00C73A53" w:rsidP="00C73A53">
      <w:pPr>
        <w:pStyle w:val="ListParagraph"/>
        <w:numPr>
          <w:ilvl w:val="0"/>
          <w:numId w:val="1"/>
        </w:numPr>
      </w:pPr>
      <w:r>
        <w:t xml:space="preserve">Différence entre remédiation et entrainement cérébrale </w:t>
      </w:r>
    </w:p>
    <w:p w14:paraId="015EA093" w14:textId="28A010C7" w:rsidR="00C73A53" w:rsidRDefault="00C73A53" w:rsidP="00C73A53">
      <w:pPr>
        <w:pStyle w:val="ListParagraph"/>
        <w:numPr>
          <w:ilvl w:val="1"/>
          <w:numId w:val="1"/>
        </w:numPr>
      </w:pPr>
      <w:r>
        <w:lastRenderedPageBreak/>
        <w:t xml:space="preserve">Remédiation </w:t>
      </w:r>
    </w:p>
    <w:p w14:paraId="1FB07DA2" w14:textId="1F9AC926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Contexte pathologique </w:t>
      </w:r>
    </w:p>
    <w:p w14:paraId="10236989" w14:textId="3545D56A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Méthode validée scientifiquement </w:t>
      </w:r>
    </w:p>
    <w:p w14:paraId="53190106" w14:textId="3DF37154" w:rsidR="00C73A53" w:rsidRDefault="00C73A53" w:rsidP="00C73A53">
      <w:pPr>
        <w:pStyle w:val="ListParagraph"/>
        <w:numPr>
          <w:ilvl w:val="2"/>
          <w:numId w:val="1"/>
        </w:numPr>
      </w:pPr>
      <w:r>
        <w:t>Thérapeutes formés : car il faut apprendre au patient à utiliser la remédiation</w:t>
      </w:r>
    </w:p>
    <w:p w14:paraId="3F4F7F27" w14:textId="631F78AF" w:rsidR="00C73A53" w:rsidRDefault="00C73A53" w:rsidP="00C73A53">
      <w:pPr>
        <w:pStyle w:val="ListParagraph"/>
        <w:numPr>
          <w:ilvl w:val="1"/>
          <w:numId w:val="1"/>
        </w:numPr>
      </w:pPr>
      <w:r>
        <w:t>Entrainement cérébral :</w:t>
      </w:r>
    </w:p>
    <w:p w14:paraId="687EC733" w14:textId="6D3BE831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Contexte ludique </w:t>
      </w:r>
    </w:p>
    <w:p w14:paraId="2E47821C" w14:textId="55299964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Non validée par des études scientifique </w:t>
      </w:r>
    </w:p>
    <w:p w14:paraId="37EE8731" w14:textId="22D0DE6D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Utilisation individuelle : non encadrée </w:t>
      </w:r>
    </w:p>
    <w:p w14:paraId="41F1BEA9" w14:textId="57E05776" w:rsidR="00C73A53" w:rsidRDefault="00C73A53" w:rsidP="00C73A53">
      <w:pPr>
        <w:pStyle w:val="ListParagraph"/>
        <w:numPr>
          <w:ilvl w:val="0"/>
          <w:numId w:val="1"/>
        </w:numPr>
      </w:pPr>
      <w:r>
        <w:t>Une psychothérapie agis sur le cerveau de la même manière que des médicaments</w:t>
      </w:r>
    </w:p>
    <w:p w14:paraId="54883683" w14:textId="2AEAAFAD" w:rsidR="00723292" w:rsidRDefault="00723292" w:rsidP="00C73A53">
      <w:pPr>
        <w:pStyle w:val="ListParagraph"/>
        <w:numPr>
          <w:ilvl w:val="0"/>
          <w:numId w:val="1"/>
        </w:numPr>
      </w:pPr>
      <w:r>
        <w:t xml:space="preserve">Parcours de soins ; </w:t>
      </w:r>
    </w:p>
    <w:p w14:paraId="0862574B" w14:textId="62147E18" w:rsidR="00723292" w:rsidRDefault="00723292" w:rsidP="00723292">
      <w:pPr>
        <w:pStyle w:val="ListParagraph"/>
        <w:numPr>
          <w:ilvl w:val="1"/>
          <w:numId w:val="1"/>
        </w:numPr>
      </w:pPr>
      <w:r>
        <w:t xml:space="preserve">Trouble de l’insight : ne pas trop connaitre les conséquences de sa maladie, la maladie, de la stigmatisation de la maladie </w:t>
      </w:r>
    </w:p>
    <w:p w14:paraId="7EE1DEF3" w14:textId="007050FF" w:rsidR="009C77A9" w:rsidRDefault="009C77A9" w:rsidP="00723292">
      <w:pPr>
        <w:pStyle w:val="ListParagraph"/>
        <w:numPr>
          <w:ilvl w:val="1"/>
          <w:numId w:val="1"/>
        </w:numPr>
      </w:pPr>
      <w:r>
        <w:t>Si pharmaco résistant : RTMS (TMS répété) et ECT (électrochoc)</w:t>
      </w:r>
    </w:p>
    <w:p w14:paraId="46411DCD" w14:textId="77777777" w:rsidR="009C77A9" w:rsidRDefault="009C77A9" w:rsidP="00723292">
      <w:pPr>
        <w:pStyle w:val="ListParagraph"/>
        <w:numPr>
          <w:ilvl w:val="1"/>
          <w:numId w:val="1"/>
        </w:numPr>
      </w:pPr>
      <w:r>
        <w:t xml:space="preserve">Education thérapeutique app : </w:t>
      </w:r>
    </w:p>
    <w:p w14:paraId="6FDFE9ED" w14:textId="10D02222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Sensibilisé sur ce qu’il se passe quand </w:t>
      </w:r>
      <w:r w:rsidR="0062185A">
        <w:t>on ne prend pas</w:t>
      </w:r>
      <w:r>
        <w:t xml:space="preserve"> son </w:t>
      </w:r>
      <w:r w:rsidR="0062185A">
        <w:t>médicament</w:t>
      </w:r>
      <w:r>
        <w:t xml:space="preserve">, ou si on le prend un jour sur deux ; </w:t>
      </w:r>
    </w:p>
    <w:p w14:paraId="7D83970B" w14:textId="3CFF50F9" w:rsidR="009C77A9" w:rsidRDefault="009C77A9" w:rsidP="009C77A9">
      <w:pPr>
        <w:pStyle w:val="ListParagraph"/>
        <w:numPr>
          <w:ilvl w:val="2"/>
          <w:numId w:val="1"/>
        </w:numPr>
      </w:pPr>
      <w:r>
        <w:t>Vécu psychotique : que faire des petites hallucination restante</w:t>
      </w:r>
    </w:p>
    <w:p w14:paraId="29D23AE6" w14:textId="3D2D5135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Addiction : cannabis, tabac, alcool </w:t>
      </w:r>
    </w:p>
    <w:p w14:paraId="0E912AC2" w14:textId="4A352FD5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Troubles cognitif -&gt; </w:t>
      </w:r>
    </w:p>
    <w:p w14:paraId="7578DAC3" w14:textId="7851D5D2" w:rsidR="009C77A9" w:rsidRDefault="009C77A9" w:rsidP="009C77A9">
      <w:pPr>
        <w:pStyle w:val="ListParagraph"/>
        <w:numPr>
          <w:ilvl w:val="1"/>
          <w:numId w:val="1"/>
        </w:numPr>
      </w:pPr>
      <w:r>
        <w:t xml:space="preserve">-&gt; </w:t>
      </w:r>
      <w:r w:rsidR="00195E82">
        <w:t xml:space="preserve">métacognitif, …, …. </w:t>
      </w:r>
    </w:p>
    <w:p w14:paraId="7684DD03" w14:textId="13882F56" w:rsidR="00195E82" w:rsidRDefault="00195E82" w:rsidP="00195E82">
      <w:pPr>
        <w:pStyle w:val="ListParagraph"/>
        <w:numPr>
          <w:ilvl w:val="0"/>
          <w:numId w:val="1"/>
        </w:numPr>
      </w:pPr>
      <w:r>
        <w:t xml:space="preserve">-&gt; Remédiation cognitive </w:t>
      </w:r>
    </w:p>
    <w:p w14:paraId="6A8CA79E" w14:textId="38F77FCE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Evaluation initiale : Clinique et Cognitive </w:t>
      </w:r>
    </w:p>
    <w:p w14:paraId="09EED203" w14:textId="5F1D0F1C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Définition d’objectifs : Restitution des résultats (dire au patient les résultats) et dire pourquoi ça a un impact sur sa vie </w:t>
      </w:r>
    </w:p>
    <w:p w14:paraId="032AF235" w14:textId="686B706D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Phase de remédiation (semaine à plusieurs mois) : papier, CD-Rom, tache à domicile </w:t>
      </w:r>
    </w:p>
    <w:p w14:paraId="6CC4F653" w14:textId="4400C7D2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Réévaluation et bilan : mesurer l’impact </w:t>
      </w:r>
    </w:p>
    <w:p w14:paraId="384D6E57" w14:textId="0F0D8F0B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Puis 6 mois après pour voir le maintient dans le temps </w:t>
      </w:r>
    </w:p>
    <w:p w14:paraId="163561D4" w14:textId="1CA0478F" w:rsidR="00195E82" w:rsidRDefault="00195E82" w:rsidP="00195E82">
      <w:pPr>
        <w:pStyle w:val="ListParagraph"/>
        <w:numPr>
          <w:ilvl w:val="0"/>
          <w:numId w:val="1"/>
        </w:numPr>
      </w:pPr>
      <w:r>
        <w:t>Impact des troubles cognitifs :</w:t>
      </w:r>
    </w:p>
    <w:p w14:paraId="4BE5E7DB" w14:textId="513C4A74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Tests déconnecté de la vrais vie mais permette de mesurer les déficit par composantes </w:t>
      </w:r>
    </w:p>
    <w:p w14:paraId="307B50B6" w14:textId="63C35710" w:rsidR="00DC10B1" w:rsidRDefault="00DD2BB5" w:rsidP="00DC10B1">
      <w:pPr>
        <w:pStyle w:val="ListParagraph"/>
        <w:numPr>
          <w:ilvl w:val="0"/>
          <w:numId w:val="1"/>
        </w:numPr>
      </w:pPr>
      <w:r>
        <w:t>Cognition sociale</w:t>
      </w:r>
      <w:r w:rsidR="00DC10B1">
        <w:t> :</w:t>
      </w:r>
    </w:p>
    <w:p w14:paraId="7D3814C4" w14:textId="4A962662" w:rsidR="00DC10B1" w:rsidRDefault="00DC10B1" w:rsidP="00DC10B1">
      <w:pPr>
        <w:pStyle w:val="ListParagraph"/>
        <w:numPr>
          <w:ilvl w:val="1"/>
          <w:numId w:val="1"/>
        </w:numPr>
      </w:pPr>
      <w:r>
        <w:t>Capacités à percevoir, interpréter et générer des réponses concernant les intentions, les dispositions et les comportements des autres individus (Green et al., 2008)</w:t>
      </w:r>
    </w:p>
    <w:p w14:paraId="7D4B5869" w14:textId="16785E1E" w:rsidR="00DC10B1" w:rsidRDefault="00DC10B1" w:rsidP="00DC10B1">
      <w:pPr>
        <w:pStyle w:val="ListParagraph"/>
        <w:numPr>
          <w:ilvl w:val="1"/>
          <w:numId w:val="1"/>
        </w:numPr>
      </w:pPr>
      <w:r>
        <w:t xml:space="preserve">Exemple : repérer les émotions sur le visage </w:t>
      </w:r>
    </w:p>
    <w:p w14:paraId="22BF6FAE" w14:textId="6C3A28DF" w:rsidR="00DC10B1" w:rsidRDefault="00DC10B1" w:rsidP="00DC10B1">
      <w:pPr>
        <w:pStyle w:val="ListParagraph"/>
        <w:numPr>
          <w:ilvl w:val="2"/>
          <w:numId w:val="1"/>
        </w:numPr>
      </w:pPr>
      <w:r>
        <w:t xml:space="preserve">Le patient ne regarde pas au bonne endroit du visage pour identifier les émotions </w:t>
      </w:r>
    </w:p>
    <w:p w14:paraId="38AD19CB" w14:textId="77777777" w:rsidR="00DC10B1" w:rsidRDefault="00DC10B1" w:rsidP="00DC10B1">
      <w:pPr>
        <w:pStyle w:val="ListParagraph"/>
        <w:numPr>
          <w:ilvl w:val="2"/>
          <w:numId w:val="1"/>
        </w:numPr>
      </w:pPr>
      <w:r>
        <w:t xml:space="preserve">Si on leur dit de regarder au bon </w:t>
      </w:r>
      <w:proofErr w:type="spellStart"/>
      <w:r>
        <w:t>endroti</w:t>
      </w:r>
      <w:proofErr w:type="spellEnd"/>
      <w:r>
        <w:t xml:space="preserve"> (yeux, bouche, </w:t>
      </w:r>
      <w:proofErr w:type="spellStart"/>
      <w:r>
        <w:t>ect</w:t>
      </w:r>
      <w:proofErr w:type="spellEnd"/>
      <w:r>
        <w:t>) alors ils arrivent à bien identifier</w:t>
      </w:r>
    </w:p>
    <w:p w14:paraId="3BAB3BC6" w14:textId="147B6503" w:rsidR="00DC10B1" w:rsidRDefault="00DC10B1" w:rsidP="00DC10B1">
      <w:pPr>
        <w:pStyle w:val="ListParagraph"/>
        <w:numPr>
          <w:ilvl w:val="0"/>
          <w:numId w:val="1"/>
        </w:numPr>
      </w:pPr>
      <w:r>
        <w:t xml:space="preserve"> Tableau des remédiations existante :</w:t>
      </w:r>
      <w:r w:rsidR="00BC5A00">
        <w:t xml:space="preserve"> DIAPO 56</w:t>
      </w:r>
    </w:p>
    <w:p w14:paraId="68C768E0" w14:textId="2D15AD2C" w:rsidR="00DC10B1" w:rsidRDefault="00EE5D24" w:rsidP="00DC10B1">
      <w:pPr>
        <w:pStyle w:val="ListParagraph"/>
        <w:numPr>
          <w:ilvl w:val="1"/>
          <w:numId w:val="1"/>
        </w:numPr>
      </w:pPr>
      <w:r>
        <w:t xml:space="preserve">Le matériel est un peu vieux mais la cible était souvent des personne 30-40ans </w:t>
      </w:r>
    </w:p>
    <w:p w14:paraId="33A13FE3" w14:textId="3030C816" w:rsidR="00EE5D24" w:rsidRDefault="00EE5D24" w:rsidP="00DC10B1">
      <w:pPr>
        <w:pStyle w:val="ListParagraph"/>
        <w:numPr>
          <w:ilvl w:val="1"/>
          <w:numId w:val="1"/>
        </w:numPr>
      </w:pPr>
      <w:r>
        <w:t>Maintenant c’est compl</w:t>
      </w:r>
      <w:r w:rsidR="00BC5A00">
        <w:t>iquer de créer l’</w:t>
      </w:r>
      <w:proofErr w:type="spellStart"/>
      <w:r w:rsidR="00BC5A00">
        <w:t>adhérance</w:t>
      </w:r>
      <w:proofErr w:type="spellEnd"/>
      <w:r w:rsidR="00BC5A00">
        <w:t xml:space="preserve"> avec des </w:t>
      </w:r>
      <w:proofErr w:type="spellStart"/>
      <w:r w:rsidR="00BC5A00">
        <w:t>viexu</w:t>
      </w:r>
      <w:proofErr w:type="spellEnd"/>
      <w:r w:rsidR="00BC5A00">
        <w:t xml:space="preserve"> outil comme ça </w:t>
      </w:r>
    </w:p>
    <w:p w14:paraId="5A78C763" w14:textId="00CAD80D" w:rsidR="00BC5A00" w:rsidRDefault="00BC5A00" w:rsidP="00DC10B1">
      <w:pPr>
        <w:pStyle w:val="ListParagraph"/>
        <w:numPr>
          <w:ilvl w:val="1"/>
          <w:numId w:val="1"/>
        </w:numPr>
      </w:pPr>
      <w:r>
        <w:t xml:space="preserve">Gaia : </w:t>
      </w:r>
    </w:p>
    <w:p w14:paraId="00CF2625" w14:textId="2AA12AF8" w:rsidR="00BC5A00" w:rsidRDefault="00BC5A00" w:rsidP="00BC5A00">
      <w:pPr>
        <w:pStyle w:val="ListParagraph"/>
        <w:numPr>
          <w:ilvl w:val="2"/>
          <w:numId w:val="1"/>
        </w:numPr>
      </w:pPr>
      <w:r>
        <w:t xml:space="preserve">Améliorer la reconnaissance des émotions : dans photo, dans scène numérique, dans vidéo irl, même irl en accompagnant le patient à la pharmacie </w:t>
      </w:r>
    </w:p>
    <w:p w14:paraId="28D2C9DF" w14:textId="5DCE2A35" w:rsidR="00BC5A00" w:rsidRDefault="00BC5A00" w:rsidP="00BC5A00">
      <w:pPr>
        <w:pStyle w:val="ListParagraph"/>
        <w:numPr>
          <w:ilvl w:val="1"/>
          <w:numId w:val="1"/>
        </w:numPr>
      </w:pPr>
      <w:r>
        <w:t xml:space="preserve">RC2S : </w:t>
      </w:r>
    </w:p>
    <w:p w14:paraId="49361F13" w14:textId="5B9A6592" w:rsidR="00BC5A00" w:rsidRDefault="00BC5A00" w:rsidP="00BC5A00">
      <w:pPr>
        <w:pStyle w:val="ListParagraph"/>
        <w:numPr>
          <w:ilvl w:val="2"/>
          <w:numId w:val="1"/>
        </w:numPr>
      </w:pPr>
      <w:r>
        <w:t xml:space="preserve">Dialogue et choix </w:t>
      </w:r>
    </w:p>
    <w:p w14:paraId="4D377E3C" w14:textId="038167DD" w:rsidR="00E80971" w:rsidRDefault="00E80971" w:rsidP="00E80971">
      <w:pPr>
        <w:pStyle w:val="ListParagraph"/>
        <w:numPr>
          <w:ilvl w:val="1"/>
          <w:numId w:val="1"/>
        </w:numPr>
      </w:pPr>
      <w:r>
        <w:lastRenderedPageBreak/>
        <w:t xml:space="preserve">On cherche un accompagnement du patient, avec des moyens humains. Ne pas laisser le patient seul </w:t>
      </w:r>
    </w:p>
    <w:p w14:paraId="27918563" w14:textId="75567ED3" w:rsidR="00E80971" w:rsidRDefault="00E80971" w:rsidP="00E80971">
      <w:pPr>
        <w:pStyle w:val="ListParagraph"/>
        <w:numPr>
          <w:ilvl w:val="0"/>
          <w:numId w:val="1"/>
        </w:numPr>
      </w:pPr>
      <w:r>
        <w:t>Effet des programmes de remédiation cognitive</w:t>
      </w:r>
    </w:p>
    <w:p w14:paraId="5AAD54A4" w14:textId="771584D4" w:rsidR="00E80971" w:rsidRDefault="00E80971" w:rsidP="00E80971">
      <w:pPr>
        <w:pStyle w:val="ListParagraph"/>
        <w:numPr>
          <w:ilvl w:val="1"/>
          <w:numId w:val="1"/>
        </w:numPr>
      </w:pPr>
      <w:r>
        <w:t xml:space="preserve">Fonctionnement </w:t>
      </w:r>
      <w:proofErr w:type="spellStart"/>
      <w:r>
        <w:t>cog</w:t>
      </w:r>
      <w:proofErr w:type="spellEnd"/>
      <w:r>
        <w:t xml:space="preserve"> global = au test </w:t>
      </w:r>
    </w:p>
    <w:p w14:paraId="0F95C151" w14:textId="142C9FE9" w:rsidR="00E80971" w:rsidRDefault="00E80971" w:rsidP="00E80971">
      <w:pPr>
        <w:pStyle w:val="ListParagraph"/>
        <w:numPr>
          <w:ilvl w:val="1"/>
          <w:numId w:val="1"/>
        </w:numPr>
      </w:pPr>
      <w:r>
        <w:t xml:space="preserve">Sévérité des </w:t>
      </w:r>
      <w:proofErr w:type="spellStart"/>
      <w:r>
        <w:t>symptome</w:t>
      </w:r>
      <w:proofErr w:type="spellEnd"/>
      <w:r>
        <w:t xml:space="preserve"> </w:t>
      </w:r>
      <w:r>
        <w:rPr>
          <w:b/>
          <w:bCs/>
        </w:rPr>
        <w:t>négatif</w:t>
      </w:r>
    </w:p>
    <w:p w14:paraId="0EFF6804" w14:textId="3829A485" w:rsidR="00E80971" w:rsidRDefault="00E80971" w:rsidP="00E80971">
      <w:pPr>
        <w:pStyle w:val="ListParagraph"/>
        <w:numPr>
          <w:ilvl w:val="1"/>
          <w:numId w:val="1"/>
        </w:numPr>
      </w:pPr>
      <w:r>
        <w:t>Fonctionnement global = autonomie</w:t>
      </w:r>
    </w:p>
    <w:p w14:paraId="309957D0" w14:textId="41F6819B" w:rsidR="00E80971" w:rsidRDefault="002B5F07" w:rsidP="00E80971">
      <w:pPr>
        <w:pStyle w:val="ListParagraph"/>
        <w:numPr>
          <w:ilvl w:val="1"/>
          <w:numId w:val="1"/>
        </w:numPr>
      </w:pPr>
      <w:r>
        <w:t xml:space="preserve">Gaia amélioration à 6 mois significative </w:t>
      </w:r>
    </w:p>
    <w:p w14:paraId="28D6EDC7" w14:textId="47E0E683" w:rsidR="002B5F07" w:rsidRDefault="002B5F07" w:rsidP="00E80971">
      <w:pPr>
        <w:pStyle w:val="ListParagraph"/>
        <w:numPr>
          <w:ilvl w:val="1"/>
          <w:numId w:val="1"/>
        </w:numPr>
      </w:pPr>
      <w:r>
        <w:t>Gaia généralisation ++ par rapport à recos</w:t>
      </w:r>
    </w:p>
    <w:p w14:paraId="19F81CB0" w14:textId="665D69F2" w:rsidR="002B5F07" w:rsidRDefault="002B5F07" w:rsidP="00E80971">
      <w:pPr>
        <w:pStyle w:val="ListParagraph"/>
        <w:numPr>
          <w:ilvl w:val="1"/>
          <w:numId w:val="1"/>
        </w:numPr>
      </w:pPr>
      <w:r>
        <w:t xml:space="preserve">Il faut individualiser le parcours de soin </w:t>
      </w:r>
    </w:p>
    <w:p w14:paraId="28B65137" w14:textId="6E62351C" w:rsidR="002B5F07" w:rsidRDefault="00E438F0" w:rsidP="00E438F0">
      <w:pPr>
        <w:pStyle w:val="ListParagraph"/>
        <w:numPr>
          <w:ilvl w:val="0"/>
          <w:numId w:val="1"/>
        </w:numPr>
      </w:pPr>
      <w:r>
        <w:t>Thérapie par avatar</w:t>
      </w:r>
    </w:p>
    <w:p w14:paraId="52305B15" w14:textId="5D7DD3E8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Patient avec hallu auditive, il a des stratégies pour les repérer </w:t>
      </w:r>
    </w:p>
    <w:p w14:paraId="3F3749D7" w14:textId="775BECD7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But : personnifier les voix avec un avatars et réduire la charge émotionnel induite </w:t>
      </w:r>
    </w:p>
    <w:p w14:paraId="4A577762" w14:textId="77777777" w:rsidR="00020AB5" w:rsidRDefault="00E438F0" w:rsidP="00E438F0">
      <w:pPr>
        <w:pStyle w:val="ListParagraph"/>
        <w:numPr>
          <w:ilvl w:val="1"/>
          <w:numId w:val="1"/>
        </w:numPr>
      </w:pPr>
      <w:r>
        <w:t xml:space="preserve">Au début, </w:t>
      </w:r>
    </w:p>
    <w:p w14:paraId="45D66AE5" w14:textId="69243C27" w:rsidR="00020AB5" w:rsidRDefault="00020AB5" w:rsidP="00020AB5">
      <w:pPr>
        <w:pStyle w:val="ListParagraph"/>
        <w:numPr>
          <w:ilvl w:val="2"/>
          <w:numId w:val="1"/>
        </w:numPr>
      </w:pPr>
      <w:r>
        <w:t>Émotion</w:t>
      </w:r>
      <w:r w:rsidR="00E438F0">
        <w:t xml:space="preserve"> très forte</w:t>
      </w:r>
    </w:p>
    <w:p w14:paraId="45F31305" w14:textId="0FB565C3" w:rsidR="00020AB5" w:rsidRDefault="00020AB5" w:rsidP="00020AB5">
      <w:pPr>
        <w:pStyle w:val="ListParagraph"/>
        <w:numPr>
          <w:ilvl w:val="2"/>
          <w:numId w:val="1"/>
        </w:numPr>
      </w:pPr>
      <w:r>
        <w:t>Très passif fasse à cette voix</w:t>
      </w:r>
    </w:p>
    <w:p w14:paraId="322B2938" w14:textId="02056828" w:rsidR="00020AB5" w:rsidRDefault="00E438F0" w:rsidP="00020AB5">
      <w:pPr>
        <w:pStyle w:val="ListParagraph"/>
        <w:numPr>
          <w:ilvl w:val="1"/>
          <w:numId w:val="1"/>
        </w:numPr>
      </w:pPr>
      <w:r>
        <w:t xml:space="preserve"> </w:t>
      </w:r>
      <w:r w:rsidR="00020AB5">
        <w:t>A</w:t>
      </w:r>
      <w:r>
        <w:t xml:space="preserve"> la fin </w:t>
      </w:r>
    </w:p>
    <w:p w14:paraId="0903F1C4" w14:textId="4D895048" w:rsidR="00020AB5" w:rsidRDefault="00020AB5" w:rsidP="00020AB5">
      <w:pPr>
        <w:pStyle w:val="ListParagraph"/>
        <w:numPr>
          <w:ilvl w:val="2"/>
          <w:numId w:val="1"/>
        </w:numPr>
      </w:pPr>
      <w:r>
        <w:t>Ça</w:t>
      </w:r>
      <w:r w:rsidR="00E438F0">
        <w:t xml:space="preserve"> va, il lui parle</w:t>
      </w:r>
    </w:p>
    <w:p w14:paraId="4FFCAB37" w14:textId="641D835A" w:rsidR="00020AB5" w:rsidRDefault="00020AB5" w:rsidP="00020AB5">
      <w:pPr>
        <w:pStyle w:val="ListParagraph"/>
        <w:numPr>
          <w:ilvl w:val="2"/>
          <w:numId w:val="1"/>
        </w:numPr>
      </w:pPr>
      <w:r>
        <w:t>L</w:t>
      </w:r>
      <w:r w:rsidR="00E438F0">
        <w:t xml:space="preserve">ui dit de partir </w:t>
      </w:r>
    </w:p>
    <w:p w14:paraId="36E17BC3" w14:textId="247974B0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90% de voix en moins </w:t>
      </w:r>
    </w:p>
    <w:p w14:paraId="627E5995" w14:textId="11FE6411" w:rsidR="00020AB5" w:rsidRDefault="00020AB5" w:rsidP="00020AB5">
      <w:pPr>
        <w:pStyle w:val="ListParagraph"/>
        <w:numPr>
          <w:ilvl w:val="0"/>
          <w:numId w:val="1"/>
        </w:numPr>
      </w:pPr>
      <w:r>
        <w:t xml:space="preserve">EXAM : </w:t>
      </w:r>
    </w:p>
    <w:p w14:paraId="6751A93B" w14:textId="6FB8CDA8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Rôle d’un ingé </w:t>
      </w:r>
      <w:proofErr w:type="spellStart"/>
      <w:r>
        <w:t>cog</w:t>
      </w:r>
      <w:proofErr w:type="spellEnd"/>
      <w:r>
        <w:t xml:space="preserve"> </w:t>
      </w:r>
    </w:p>
    <w:p w14:paraId="1FB6A5F0" w14:textId="696A5943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Choisir un des troubles de la </w:t>
      </w:r>
      <w:proofErr w:type="spellStart"/>
      <w:r>
        <w:t>schz</w:t>
      </w:r>
      <w:proofErr w:type="spellEnd"/>
      <w:r>
        <w:t xml:space="preserve"> : </w:t>
      </w:r>
      <w:proofErr w:type="spellStart"/>
      <w:r>
        <w:t>cog</w:t>
      </w:r>
      <w:proofErr w:type="spellEnd"/>
      <w:r>
        <w:t xml:space="preserve">, réduire les hallu, cognition sociale, agir sur la prise de traitement, accepter la maladie </w:t>
      </w:r>
    </w:p>
    <w:p w14:paraId="2FEF4937" w14:textId="4B0172BF" w:rsidR="00020AB5" w:rsidRDefault="00020AB5" w:rsidP="00020AB5">
      <w:pPr>
        <w:pStyle w:val="ListParagraph"/>
        <w:numPr>
          <w:ilvl w:val="1"/>
          <w:numId w:val="1"/>
        </w:numPr>
      </w:pPr>
      <w:r>
        <w:t>Bien choisir ça, qui a un impact</w:t>
      </w:r>
    </w:p>
    <w:p w14:paraId="119BE7A6" w14:textId="388A38DF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Proposer un programme avec les technique de remédiation : inclure l’objectif, le clinicien, autonomie ++ </w:t>
      </w:r>
    </w:p>
    <w:p w14:paraId="29B4A086" w14:textId="3F2FEFC5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Démarche scientifique : </w:t>
      </w:r>
    </w:p>
    <w:p w14:paraId="2D0E2F69" w14:textId="36A0EF86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HP </w:t>
      </w:r>
    </w:p>
    <w:p w14:paraId="3E733E7B" w14:textId="30846E4F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Population visée : stabilisé, difficulté de stabilisation </w:t>
      </w:r>
    </w:p>
    <w:p w14:paraId="638887F7" w14:textId="1656DBD7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Méthode : outil </w:t>
      </w:r>
    </w:p>
    <w:p w14:paraId="1D3C9782" w14:textId="4FFFF6F0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Résultat </w:t>
      </w:r>
    </w:p>
    <w:sectPr w:rsidR="00020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3FF"/>
    <w:multiLevelType w:val="hybridMultilevel"/>
    <w:tmpl w:val="A2A2A60C"/>
    <w:lvl w:ilvl="0" w:tplc="0156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04"/>
    <w:rsid w:val="00020AB5"/>
    <w:rsid w:val="0014424B"/>
    <w:rsid w:val="00195E82"/>
    <w:rsid w:val="00270672"/>
    <w:rsid w:val="002A0E02"/>
    <w:rsid w:val="002B5F07"/>
    <w:rsid w:val="002D2641"/>
    <w:rsid w:val="002E083C"/>
    <w:rsid w:val="00302CCB"/>
    <w:rsid w:val="003B5D5F"/>
    <w:rsid w:val="00404319"/>
    <w:rsid w:val="004131BA"/>
    <w:rsid w:val="004458C5"/>
    <w:rsid w:val="0060428B"/>
    <w:rsid w:val="0062185A"/>
    <w:rsid w:val="0062760F"/>
    <w:rsid w:val="006E6B5C"/>
    <w:rsid w:val="00715C65"/>
    <w:rsid w:val="00723292"/>
    <w:rsid w:val="007D546F"/>
    <w:rsid w:val="00854425"/>
    <w:rsid w:val="008707AA"/>
    <w:rsid w:val="009C77A9"/>
    <w:rsid w:val="009E40C2"/>
    <w:rsid w:val="00A06EF6"/>
    <w:rsid w:val="00BB1482"/>
    <w:rsid w:val="00BC5A00"/>
    <w:rsid w:val="00C73A53"/>
    <w:rsid w:val="00D240E1"/>
    <w:rsid w:val="00D36E96"/>
    <w:rsid w:val="00DC0304"/>
    <w:rsid w:val="00DC10B1"/>
    <w:rsid w:val="00DD2BB5"/>
    <w:rsid w:val="00E36E03"/>
    <w:rsid w:val="00E438F0"/>
    <w:rsid w:val="00E80971"/>
    <w:rsid w:val="00E81FAF"/>
    <w:rsid w:val="00EA3E20"/>
    <w:rsid w:val="00EE5D24"/>
    <w:rsid w:val="00F20CEC"/>
    <w:rsid w:val="00F30F35"/>
    <w:rsid w:val="00F446E4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0422"/>
  <w15:chartTrackingRefBased/>
  <w15:docId w15:val="{17CE1CE8-B3D0-420E-AB17-CB6C9CCC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1931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6</cp:revision>
  <dcterms:created xsi:type="dcterms:W3CDTF">2022-02-01T09:22:00Z</dcterms:created>
  <dcterms:modified xsi:type="dcterms:W3CDTF">2022-02-08T11:17:00Z</dcterms:modified>
</cp:coreProperties>
</file>