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46481" w14:textId="3D3D03F1" w:rsidR="00365CC7" w:rsidRDefault="00365CC7">
      <w:r>
        <w:t xml:space="preserve">Lire tout le sujet et voir les questions difficiles, maximiser les </w:t>
      </w:r>
      <w:proofErr w:type="spellStart"/>
      <w:r>
        <w:t>questions</w:t>
      </w:r>
      <w:r w:rsidR="004723B0">
        <w:t>A</w:t>
      </w:r>
      <w:proofErr w:type="spellEnd"/>
      <w:r>
        <w:t xml:space="preserve"> faciles</w:t>
      </w:r>
    </w:p>
    <w:p w14:paraId="68B3D876" w14:textId="77777777" w:rsidR="00365CC7" w:rsidRDefault="00365CC7"/>
    <w:p w14:paraId="2C6B82B4" w14:textId="6EC07776" w:rsidR="00811F8F" w:rsidRPr="002676BA" w:rsidRDefault="002676BA">
      <w:r>
        <w:t xml:space="preserve">Indépendance : </w:t>
      </w:r>
      <w:r>
        <w:rPr>
          <w:b/>
          <w:bCs/>
        </w:rPr>
        <w:t xml:space="preserve"> ou trouver </w:t>
      </w:r>
      <w:proofErr w:type="spellStart"/>
      <w:r>
        <w:rPr>
          <w:b/>
          <w:bCs/>
        </w:rPr>
        <w:t>propotionnalité</w:t>
      </w:r>
      <w:proofErr w:type="spellEnd"/>
      <w:r>
        <w:rPr>
          <w:b/>
          <w:bCs/>
        </w:rPr>
        <w:t xml:space="preserve"> entre les lignes des P(X)</w:t>
      </w:r>
      <w:r w:rsidRPr="002676BA">
        <w:t xml:space="preserve"> </w:t>
      </w:r>
      <w:r w:rsidRPr="002676BA">
        <w:rPr>
          <w:noProof/>
        </w:rPr>
        <w:drawing>
          <wp:inline distT="0" distB="0" distL="0" distR="0" wp14:anchorId="34844A48" wp14:editId="52227270">
            <wp:extent cx="5287010" cy="676275"/>
            <wp:effectExtent l="0" t="0" r="8890" b="952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9F8F" w14:textId="4FB2FFD9" w:rsidR="002676BA" w:rsidRDefault="002676BA"/>
    <w:p w14:paraId="210E0BF0" w14:textId="1E1A7481" w:rsidR="002676BA" w:rsidRDefault="002676BA"/>
    <w:p w14:paraId="77F43CD2" w14:textId="77777777" w:rsidR="002676BA" w:rsidRDefault="002676BA"/>
    <w:p w14:paraId="401283F1" w14:textId="3CBBD91C" w:rsidR="002676BA" w:rsidRDefault="002676BA">
      <w:r>
        <w:t xml:space="preserve">Indépendance conditionnelle : </w:t>
      </w:r>
      <w:r w:rsidRPr="002676BA">
        <w:rPr>
          <w:noProof/>
        </w:rPr>
        <w:drawing>
          <wp:inline distT="0" distB="0" distL="0" distR="0" wp14:anchorId="734402EC" wp14:editId="1330FC11">
            <wp:extent cx="3880485" cy="534670"/>
            <wp:effectExtent l="0" t="0" r="5715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méthode : </w:t>
      </w:r>
      <w:r w:rsidRPr="00FF704D">
        <w:rPr>
          <w:b/>
          <w:bCs/>
        </w:rPr>
        <w:t>normaliser le tableau</w:t>
      </w:r>
      <w:r>
        <w:t xml:space="preserve"> de P(X</w:t>
      </w:r>
      <w:r w:rsidR="00DB7C76">
        <w:t>,Y</w:t>
      </w:r>
      <w:r>
        <w:t>|Z)</w:t>
      </w:r>
      <w:r w:rsidR="00DB7C76">
        <w:t> pour obtenir P(X|Z) et P(Y|Z) aka bien regarde ce qu’il y a dans le tableau</w:t>
      </w:r>
    </w:p>
    <w:p w14:paraId="770321AB" w14:textId="5C762EB7" w:rsidR="002676BA" w:rsidRDefault="002676BA">
      <w:r>
        <w:t xml:space="preserve">Indépendance 2 à 2 : Tout indépendant entre eux . </w:t>
      </w:r>
    </w:p>
    <w:p w14:paraId="3CEAF966" w14:textId="22946B67" w:rsidR="002676BA" w:rsidRDefault="002676BA">
      <w:pPr>
        <w:rPr>
          <w:b/>
          <w:bCs/>
        </w:rPr>
      </w:pPr>
      <w:r>
        <w:t xml:space="preserve">Indépendance mutuelle : Tous indépendant entre eux </w:t>
      </w:r>
      <w:r>
        <w:rPr>
          <w:b/>
          <w:bCs/>
        </w:rPr>
        <w:t>+ intersection de tous = produit de tous</w:t>
      </w:r>
    </w:p>
    <w:p w14:paraId="3C45B8D9" w14:textId="10BB0089" w:rsidR="002676BA" w:rsidRDefault="002676BA">
      <w:r>
        <w:t xml:space="preserve">Formule de bayes      </w:t>
      </w:r>
      <w:r w:rsidRPr="002676BA">
        <w:rPr>
          <w:noProof/>
        </w:rPr>
        <w:drawing>
          <wp:inline distT="0" distB="0" distL="0" distR="0" wp14:anchorId="59F545DC" wp14:editId="1AD0C8A9">
            <wp:extent cx="3391373" cy="943107"/>
            <wp:effectExtent l="0" t="0" r="0" b="952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4FD9" w14:textId="18863BC2" w:rsidR="00FF704D" w:rsidRDefault="00FF704D">
      <w:r>
        <w:t>Dans tableau de proba P(A|B), la somme sur le sachant B = 1 par ligne/col Ecrire la démo vite fait</w:t>
      </w:r>
    </w:p>
    <w:p w14:paraId="4D20330A" w14:textId="7320274C" w:rsidR="002676BA" w:rsidRDefault="002676BA">
      <w:r>
        <w:t xml:space="preserve">Proba totale : </w:t>
      </w:r>
      <w:r w:rsidR="00DB7C76" w:rsidRPr="002676BA">
        <w:rPr>
          <w:noProof/>
        </w:rPr>
        <w:drawing>
          <wp:inline distT="0" distB="0" distL="0" distR="0" wp14:anchorId="06DB732A" wp14:editId="20A17BAE">
            <wp:extent cx="4666891" cy="449833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150" cy="4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77A3" w14:textId="48041974" w:rsidR="00DB7C76" w:rsidRDefault="00DB7C76">
      <w:r>
        <w:t xml:space="preserve">Proba loi binomiale : </w:t>
      </w:r>
      <w:r w:rsidRPr="00DB7C76">
        <w:rPr>
          <w:noProof/>
        </w:rPr>
        <w:drawing>
          <wp:inline distT="0" distB="0" distL="0" distR="0" wp14:anchorId="73924647" wp14:editId="6E2CE0AF">
            <wp:extent cx="2449902" cy="619357"/>
            <wp:effectExtent l="0" t="0" r="7620" b="9525"/>
            <wp:docPr id="5" name="Picture 5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rrow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555" cy="62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6363" w14:textId="4FA4D8D6" w:rsidR="00717580" w:rsidRDefault="00DB7C76">
      <w:r>
        <w:t>Penser à mentionner l’indépendance lors du calcul de la vraisemblance ou de quelconque produit de proba</w:t>
      </w:r>
      <w:r w:rsidR="00B77A67">
        <w:t xml:space="preserve"> </w:t>
      </w:r>
    </w:p>
    <w:p w14:paraId="6CDAF292" w14:textId="3691EC8F" w:rsidR="00B77A67" w:rsidRDefault="00B77A67">
      <w:r>
        <w:t>Formule variance empirique, et théorique</w:t>
      </w:r>
    </w:p>
    <w:p w14:paraId="011CE9B0" w14:textId="009E8D14" w:rsidR="00365CC7" w:rsidRDefault="00365CC7">
      <w:r w:rsidRPr="00365CC7">
        <w:rPr>
          <w:noProof/>
        </w:rPr>
        <w:drawing>
          <wp:anchor distT="0" distB="0" distL="114300" distR="114300" simplePos="0" relativeHeight="251664384" behindDoc="0" locked="0" layoutInCell="1" allowOverlap="1" wp14:anchorId="698B9BD3" wp14:editId="671736CF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821180" cy="866140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65CC7">
        <w:t>Def</w:t>
      </w:r>
      <w:proofErr w:type="spellEnd"/>
      <w:r w:rsidRPr="00365CC7">
        <w:t xml:space="preserve"> max a posteriori + le petit</w:t>
      </w:r>
      <w:r>
        <w:t xml:space="preserve"> </w:t>
      </w:r>
      <w:proofErr w:type="spellStart"/>
      <w:r>
        <w:t>developpement</w:t>
      </w:r>
      <w:proofErr w:type="spellEnd"/>
      <w:r>
        <w:t xml:space="preserve"> ; Et ça c’est </w:t>
      </w:r>
      <w:proofErr w:type="gramStart"/>
      <w:r>
        <w:t>égale</w:t>
      </w:r>
      <w:proofErr w:type="gramEnd"/>
      <w:r>
        <w:t xml:space="preserve"> au max </w:t>
      </w:r>
      <w:proofErr w:type="spellStart"/>
      <w:r>
        <w:t>vraiss</w:t>
      </w:r>
      <w:proofErr w:type="spellEnd"/>
      <w:r>
        <w:t xml:space="preserve"> quand l’apriori est uniforme</w:t>
      </w:r>
    </w:p>
    <w:p w14:paraId="5D96DEA1" w14:textId="0BEC89C9" w:rsidR="00365CC7" w:rsidRPr="00365CC7" w:rsidRDefault="00365CC7">
      <w:r w:rsidRPr="00365CC7">
        <w:rPr>
          <w:noProof/>
        </w:rPr>
        <w:drawing>
          <wp:anchor distT="0" distB="0" distL="114300" distR="114300" simplePos="0" relativeHeight="251668480" behindDoc="0" locked="0" layoutInCell="1" allowOverlap="1" wp14:anchorId="0C6E9ACC" wp14:editId="68211A67">
            <wp:simplePos x="0" y="0"/>
            <wp:positionH relativeFrom="margin">
              <wp:align>left</wp:align>
            </wp:positionH>
            <wp:positionV relativeFrom="paragraph">
              <wp:posOffset>1104366</wp:posOffset>
            </wp:positionV>
            <wp:extent cx="5731510" cy="702310"/>
            <wp:effectExtent l="0" t="0" r="2540" b="25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5CC7">
        <w:rPr>
          <w:noProof/>
        </w:rPr>
        <w:drawing>
          <wp:anchor distT="0" distB="0" distL="114300" distR="114300" simplePos="0" relativeHeight="251666432" behindDoc="0" locked="0" layoutInCell="1" allowOverlap="1" wp14:anchorId="2160E0F2" wp14:editId="450F9927">
            <wp:simplePos x="0" y="0"/>
            <wp:positionH relativeFrom="column">
              <wp:posOffset>29261</wp:posOffset>
            </wp:positionH>
            <wp:positionV relativeFrom="paragraph">
              <wp:posOffset>497256</wp:posOffset>
            </wp:positionV>
            <wp:extent cx="5731510" cy="340995"/>
            <wp:effectExtent l="0" t="0" r="2540" b="19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AA022" w14:textId="60F97B6B" w:rsidR="00717580" w:rsidRPr="00365CC7" w:rsidRDefault="00717580">
      <w:r w:rsidRPr="00A23A3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D4A901A" wp14:editId="395377A1">
            <wp:simplePos x="0" y="0"/>
            <wp:positionH relativeFrom="margin">
              <wp:posOffset>637843</wp:posOffset>
            </wp:positionH>
            <wp:positionV relativeFrom="paragraph">
              <wp:posOffset>-126627</wp:posOffset>
            </wp:positionV>
            <wp:extent cx="4451742" cy="2548432"/>
            <wp:effectExtent l="0" t="0" r="6350" b="4445"/>
            <wp:wrapSquare wrapText="bothSides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025" cy="255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D37E1" w14:textId="1B19F31E" w:rsidR="00DB7C76" w:rsidRPr="00365CC7" w:rsidRDefault="00DB7C76"/>
    <w:p w14:paraId="1B4F0632" w14:textId="6F7F776C" w:rsidR="00A23A3A" w:rsidRPr="00365CC7" w:rsidRDefault="00A23A3A"/>
    <w:p w14:paraId="563ABFD0" w14:textId="71273BF8" w:rsidR="002676BA" w:rsidRPr="00365CC7" w:rsidRDefault="002676BA" w:rsidP="002676BA"/>
    <w:p w14:paraId="4B837169" w14:textId="070D0435" w:rsidR="002676BA" w:rsidRPr="00365CC7" w:rsidRDefault="002676BA" w:rsidP="002676BA">
      <w:pPr>
        <w:tabs>
          <w:tab w:val="left" w:pos="1562"/>
        </w:tabs>
      </w:pPr>
    </w:p>
    <w:p w14:paraId="0AAC26F1" w14:textId="3AC643CD" w:rsidR="002676BA" w:rsidRPr="00365CC7" w:rsidRDefault="002676BA" w:rsidP="002676BA"/>
    <w:p w14:paraId="122B1BE5" w14:textId="402FD0BE" w:rsidR="00717580" w:rsidRPr="00365CC7" w:rsidRDefault="00717580" w:rsidP="002676BA"/>
    <w:p w14:paraId="0567E377" w14:textId="7D8E08EB" w:rsidR="00717580" w:rsidRPr="00365CC7" w:rsidRDefault="00717580" w:rsidP="002676BA"/>
    <w:p w14:paraId="235F369B" w14:textId="77777777" w:rsidR="00A555F2" w:rsidRDefault="00A555F2" w:rsidP="002676BA"/>
    <w:p w14:paraId="0D950AF3" w14:textId="6D384941" w:rsidR="00717580" w:rsidRDefault="00717580" w:rsidP="002676BA">
      <w:r>
        <w:t xml:space="preserve">Test statistique : </w:t>
      </w:r>
      <w:proofErr w:type="gramStart"/>
      <w:r>
        <w:t>Toujours  D</w:t>
      </w:r>
      <w:proofErr w:type="gramEnd"/>
      <w:r>
        <w:t xml:space="preserve"> = (Effectif réel – effectif théorique)^2 / effectif théorique qui suit une loi du khi2 sous H0 </w:t>
      </w:r>
      <w:r>
        <w:sym w:font="Wingdings" w:char="F0F3"/>
      </w:r>
      <w:r>
        <w:t xml:space="preserve"> On peut calculer proba de se tromper : P(rejeter H0 | H0 vrais) &lt; alpha (erreur petite) = P(R|H0) = P(D &gt; c |H0) </w:t>
      </w:r>
      <w:proofErr w:type="spellStart"/>
      <w:r>
        <w:t>bim</w:t>
      </w:r>
      <w:proofErr w:type="spellEnd"/>
      <w:r>
        <w:t xml:space="preserve"> table de la loi du khi2</w:t>
      </w:r>
    </w:p>
    <w:p w14:paraId="732004B3" w14:textId="421D1CC4" w:rsidR="00717580" w:rsidRDefault="00717580" w:rsidP="002676BA">
      <w:r>
        <w:t xml:space="preserve">3 méthodes pour calculer un apriori : </w:t>
      </w:r>
    </w:p>
    <w:p w14:paraId="0521ED12" w14:textId="4FFC3567" w:rsidR="00717580" w:rsidRDefault="00717580" w:rsidP="00717580">
      <w:pPr>
        <w:pStyle w:val="ListParagraph"/>
        <w:numPr>
          <w:ilvl w:val="0"/>
          <w:numId w:val="1"/>
        </w:numPr>
      </w:pPr>
      <w:r>
        <w:t xml:space="preserve">Regarder les fréquences dans le </w:t>
      </w:r>
      <w:proofErr w:type="spellStart"/>
      <w:r>
        <w:t>dataset</w:t>
      </w:r>
      <w:proofErr w:type="spellEnd"/>
    </w:p>
    <w:p w14:paraId="53E8F802" w14:textId="332D0E9C" w:rsidR="00717580" w:rsidRDefault="00717580" w:rsidP="00717580">
      <w:pPr>
        <w:pStyle w:val="ListParagraph"/>
        <w:numPr>
          <w:ilvl w:val="0"/>
          <w:numId w:val="1"/>
        </w:numPr>
      </w:pPr>
      <w:r>
        <w:t xml:space="preserve">Méthode du conjugué ???? </w:t>
      </w:r>
    </w:p>
    <w:p w14:paraId="62963C6E" w14:textId="53BCD2E0" w:rsidR="00717580" w:rsidRDefault="00717580" w:rsidP="00717580">
      <w:pPr>
        <w:pStyle w:val="ListParagraph"/>
        <w:numPr>
          <w:ilvl w:val="0"/>
          <w:numId w:val="1"/>
        </w:numPr>
      </w:pPr>
      <w:r>
        <w:t xml:space="preserve">Ajustement de </w:t>
      </w:r>
      <w:proofErr w:type="spellStart"/>
      <w:r>
        <w:t>laplace</w:t>
      </w:r>
      <w:proofErr w:type="spellEnd"/>
      <w:r>
        <w:t xml:space="preserve"> ??? c’est quoi le rapport, ok pour quand on regarde les fréquences dans le </w:t>
      </w:r>
      <w:proofErr w:type="spellStart"/>
      <w:r>
        <w:t>dataset</w:t>
      </w:r>
      <w:proofErr w:type="spellEnd"/>
    </w:p>
    <w:p w14:paraId="41296374" w14:textId="31DBC98B" w:rsidR="00717580" w:rsidRDefault="00717580" w:rsidP="005F245B"/>
    <w:p w14:paraId="3B7EABFB" w14:textId="1BD31186" w:rsidR="005F245B" w:rsidRDefault="005F245B" w:rsidP="005F245B">
      <w:r w:rsidRPr="005F245B">
        <w:rPr>
          <w:noProof/>
        </w:rPr>
        <w:drawing>
          <wp:anchor distT="0" distB="0" distL="114300" distR="114300" simplePos="0" relativeHeight="251660288" behindDoc="0" locked="0" layoutInCell="1" allowOverlap="1" wp14:anchorId="64467B46" wp14:editId="63794943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3268980" cy="730250"/>
            <wp:effectExtent l="0" t="0" r="7620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Etat </w:t>
      </w:r>
      <w:proofErr w:type="spellStart"/>
      <w:r>
        <w:t>transcient</w:t>
      </w:r>
      <w:proofErr w:type="spellEnd"/>
      <w:r>
        <w:t xml:space="preserve">, </w:t>
      </w:r>
      <w:proofErr w:type="spellStart"/>
      <w:r>
        <w:t>absolut</w:t>
      </w:r>
      <w:proofErr w:type="spellEnd"/>
      <w:r>
        <w:t> : DEFINITION ??</w:t>
      </w:r>
    </w:p>
    <w:p w14:paraId="529C66A7" w14:textId="745A512D" w:rsidR="005F245B" w:rsidRDefault="005F245B" w:rsidP="005F245B"/>
    <w:p w14:paraId="0653965C" w14:textId="19F8CF3B" w:rsidR="005F245B" w:rsidRDefault="005F245B" w:rsidP="005F245B"/>
    <w:p w14:paraId="7719D7CE" w14:textId="6DF48365" w:rsidR="005F245B" w:rsidRDefault="005F245B" w:rsidP="005F245B">
      <w:r w:rsidRPr="005F245B">
        <w:rPr>
          <w:noProof/>
        </w:rPr>
        <w:drawing>
          <wp:anchor distT="0" distB="0" distL="114300" distR="114300" simplePos="0" relativeHeight="251662336" behindDoc="0" locked="0" layoutInCell="1" allowOverlap="1" wp14:anchorId="09E5C552" wp14:editId="46A6BB85">
            <wp:simplePos x="0" y="0"/>
            <wp:positionH relativeFrom="column">
              <wp:posOffset>25880</wp:posOffset>
            </wp:positionH>
            <wp:positionV relativeFrom="paragraph">
              <wp:posOffset>172779</wp:posOffset>
            </wp:positionV>
            <wp:extent cx="5731510" cy="66992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D9547" w14:textId="142E48DC" w:rsidR="005F245B" w:rsidRDefault="005F245B" w:rsidP="005F245B">
      <w:r>
        <w:t>4 méthodes pour trouver mu :</w:t>
      </w:r>
    </w:p>
    <w:p w14:paraId="5689BF07" w14:textId="1607E650" w:rsidR="005F245B" w:rsidRDefault="005F245B" w:rsidP="005F245B">
      <w:pPr>
        <w:pStyle w:val="ListParagraph"/>
        <w:numPr>
          <w:ilvl w:val="0"/>
          <w:numId w:val="1"/>
        </w:numPr>
      </w:pPr>
      <w:r>
        <w:t>Simulation puis fréquence</w:t>
      </w:r>
    </w:p>
    <w:p w14:paraId="3E2330F6" w14:textId="072AA0F0" w:rsidR="005F245B" w:rsidRDefault="005F245B" w:rsidP="005F245B">
      <w:pPr>
        <w:pStyle w:val="ListParagraph"/>
        <w:numPr>
          <w:ilvl w:val="0"/>
          <w:numId w:val="1"/>
        </w:numPr>
      </w:pPr>
      <w:proofErr w:type="gramStart"/>
      <w:r>
        <w:t>mu</w:t>
      </w:r>
      <w:proofErr w:type="gramEnd"/>
      <w:r>
        <w:t>*A -&gt; CVG</w:t>
      </w:r>
    </w:p>
    <w:p w14:paraId="655C6792" w14:textId="0D1D886B" w:rsidR="005F245B" w:rsidRDefault="005F245B" w:rsidP="005F245B">
      <w:pPr>
        <w:pStyle w:val="ListParagraph"/>
        <w:numPr>
          <w:ilvl w:val="0"/>
          <w:numId w:val="1"/>
        </w:numPr>
        <w:rPr>
          <w:lang w:val="en-US"/>
        </w:rPr>
      </w:pPr>
      <w:r w:rsidRPr="005F245B">
        <w:rPr>
          <w:lang w:val="en-US"/>
        </w:rPr>
        <w:t>mu_0*</w:t>
      </w:r>
      <w:proofErr w:type="spellStart"/>
      <w:r w:rsidRPr="005F245B">
        <w:rPr>
          <w:lang w:val="en-US"/>
        </w:rPr>
        <w:t>A^k</w:t>
      </w:r>
      <w:proofErr w:type="spellEnd"/>
      <w:r w:rsidRPr="005F245B">
        <w:rPr>
          <w:lang w:val="en-US"/>
        </w:rPr>
        <w:t xml:space="preserve"> -&gt; k </w:t>
      </w:r>
      <w:proofErr w:type="spellStart"/>
      <w:r w:rsidRPr="005F245B">
        <w:rPr>
          <w:lang w:val="en-US"/>
        </w:rPr>
        <w:t>infty</w:t>
      </w:r>
      <w:proofErr w:type="spellEnd"/>
    </w:p>
    <w:p w14:paraId="56A52F1D" w14:textId="0FC72FC2" w:rsidR="005F245B" w:rsidRDefault="005F245B" w:rsidP="005F245B">
      <w:pPr>
        <w:pStyle w:val="ListParagraph"/>
        <w:numPr>
          <w:ilvl w:val="0"/>
          <w:numId w:val="1"/>
        </w:numPr>
      </w:pPr>
      <w:proofErr w:type="spellStart"/>
      <w:proofErr w:type="gramStart"/>
      <w:r w:rsidRPr="005F245B">
        <w:t>thm</w:t>
      </w:r>
      <w:proofErr w:type="spellEnd"/>
      <w:proofErr w:type="gramEnd"/>
      <w:r w:rsidRPr="005F245B">
        <w:t xml:space="preserve"> du point fixe : mu A = mu</w:t>
      </w:r>
    </w:p>
    <w:p w14:paraId="677FDA26" w14:textId="0317F2EC" w:rsidR="00343A80" w:rsidRDefault="00343A80" w:rsidP="00343A80"/>
    <w:p w14:paraId="44A1F3FC" w14:textId="4A41EC54" w:rsidR="00343A80" w:rsidRDefault="00343A80" w:rsidP="00343A80">
      <w:r>
        <w:t>Loi de X-n bar : mu, sigma^2/n</w:t>
      </w:r>
    </w:p>
    <w:p w14:paraId="48CEF07F" w14:textId="3A570E24" w:rsidR="00343A80" w:rsidRDefault="00343A80" w:rsidP="00343A80">
      <w:proofErr w:type="gramStart"/>
      <w:r>
        <w:t>et</w:t>
      </w:r>
      <w:proofErr w:type="gramEnd"/>
      <w:r>
        <w:t xml:space="preserve"> </w:t>
      </w:r>
      <w:proofErr w:type="spellStart"/>
      <w:r>
        <w:t>X_n</w:t>
      </w:r>
      <w:proofErr w:type="spellEnd"/>
      <w:r>
        <w:t xml:space="preserve"> bar centrée réduit = (</w:t>
      </w:r>
      <w:proofErr w:type="spellStart"/>
      <w:r>
        <w:t>Xnbar</w:t>
      </w:r>
      <w:proofErr w:type="spellEnd"/>
      <w:r>
        <w:t xml:space="preserve"> – mu)/</w:t>
      </w:r>
      <w:proofErr w:type="spellStart"/>
      <w:r>
        <w:t>sqrt</w:t>
      </w:r>
      <w:proofErr w:type="spellEnd"/>
      <w:r>
        <w:t>(sigma^2/n)</w:t>
      </w:r>
    </w:p>
    <w:p w14:paraId="38C64230" w14:textId="4E14A492" w:rsidR="005267E4" w:rsidRPr="005F245B" w:rsidRDefault="005267E4" w:rsidP="00343A80">
      <w:r w:rsidRPr="005267E4">
        <w:drawing>
          <wp:anchor distT="0" distB="0" distL="114300" distR="114300" simplePos="0" relativeHeight="251670528" behindDoc="0" locked="0" layoutInCell="1" allowOverlap="1" wp14:anchorId="08FA5031" wp14:editId="05E32D30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915321" cy="924054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DA26F" w14:textId="77777777" w:rsidR="005F245B" w:rsidRPr="005F245B" w:rsidRDefault="005F245B" w:rsidP="005F245B"/>
    <w:sectPr w:rsidR="005F245B" w:rsidRPr="005F245B" w:rsidSect="00365CC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85207"/>
    <w:multiLevelType w:val="hybridMultilevel"/>
    <w:tmpl w:val="4BEE7848"/>
    <w:lvl w:ilvl="0" w:tplc="D396A6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343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8F"/>
    <w:rsid w:val="002676BA"/>
    <w:rsid w:val="00343A80"/>
    <w:rsid w:val="00365CC7"/>
    <w:rsid w:val="004723B0"/>
    <w:rsid w:val="005267E4"/>
    <w:rsid w:val="005F245B"/>
    <w:rsid w:val="00717580"/>
    <w:rsid w:val="00811F8F"/>
    <w:rsid w:val="008E6AC8"/>
    <w:rsid w:val="00A23A3A"/>
    <w:rsid w:val="00A555F2"/>
    <w:rsid w:val="00B77A67"/>
    <w:rsid w:val="00DB7C76"/>
    <w:rsid w:val="00FF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D0D8"/>
  <w15:chartTrackingRefBased/>
  <w15:docId w15:val="{FD773222-B98A-4425-85D5-F493DC3E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6</cp:revision>
  <dcterms:created xsi:type="dcterms:W3CDTF">2022-10-24T17:01:00Z</dcterms:created>
  <dcterms:modified xsi:type="dcterms:W3CDTF">2022-11-22T12:33:00Z</dcterms:modified>
</cp:coreProperties>
</file>