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A1AA" w14:textId="4AAEE453" w:rsidR="00635DDE" w:rsidRPr="00385604" w:rsidRDefault="00635DDE" w:rsidP="00635DDE">
      <w:pPr>
        <w:pStyle w:val="Sansinterligne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385604">
        <w:rPr>
          <w:rFonts w:ascii="Arial" w:hAnsi="Arial" w:cs="Arial"/>
          <w:color w:val="FF0000"/>
          <w:sz w:val="40"/>
          <w:szCs w:val="40"/>
          <w:lang w:val="en-US"/>
        </w:rPr>
        <w:t>SAM : TD</w:t>
      </w:r>
      <w:r>
        <w:rPr>
          <w:rFonts w:ascii="Arial" w:hAnsi="Arial" w:cs="Arial"/>
          <w:color w:val="FF0000"/>
          <w:sz w:val="40"/>
          <w:szCs w:val="40"/>
          <w:lang w:val="en-US"/>
        </w:rPr>
        <w:t>10</w:t>
      </w:r>
    </w:p>
    <w:p w14:paraId="761EF3BC" w14:textId="77777777" w:rsidR="00635DDE" w:rsidRPr="00385604" w:rsidRDefault="00635DDE" w:rsidP="00635DDE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</w:p>
    <w:p w14:paraId="1C79729A" w14:textId="4445A3B3" w:rsidR="00635DDE" w:rsidRPr="00385604" w:rsidRDefault="00635DDE" w:rsidP="00635DDE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Exercice </w:t>
      </w:r>
      <w:r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1</w:t>
      </w: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page 1</w:t>
      </w:r>
      <w:r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8</w:t>
      </w:r>
      <w:r w:rsidRPr="00385604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:</w:t>
      </w:r>
    </w:p>
    <w:p w14:paraId="458DD9F3" w14:textId="3EA5D7F4" w:rsidR="00691C79" w:rsidRDefault="00691C79"/>
    <w:p w14:paraId="7B5A81E1" w14:textId="4F58FE85" w:rsidR="00635DDE" w:rsidRDefault="00635DDE" w:rsidP="00635DDE">
      <w:pPr>
        <w:pStyle w:val="Paragraphedeliste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1 fois : 1,5,6 (transactions locales)</w:t>
      </w:r>
    </w:p>
    <w:p w14:paraId="242926BC" w14:textId="3825209A" w:rsidR="00635DDE" w:rsidRDefault="00635DDE" w:rsidP="00635DDE">
      <w:pPr>
        <w:pStyle w:val="Paragraphedeliste"/>
        <w:ind w:left="83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fois : 2,3,4,7 (transaction globales,    distribuées)</w:t>
      </w:r>
    </w:p>
    <w:p w14:paraId="03607536" w14:textId="164AFE37" w:rsidR="00635DDE" w:rsidRDefault="00635DDE" w:rsidP="00635DDE">
      <w:pPr>
        <w:rPr>
          <w:rFonts w:ascii="Arial" w:hAnsi="Arial" w:cs="Arial"/>
          <w:sz w:val="40"/>
          <w:szCs w:val="40"/>
        </w:rPr>
      </w:pPr>
    </w:p>
    <w:p w14:paraId="7B11AE23" w14:textId="57F31BDE" w:rsidR="00635DDE" w:rsidRDefault="00635DDE" w:rsidP="00635DDE">
      <w:pPr>
        <w:pStyle w:val="Paragraphedeliste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a)  M1 : 5,6,3</w:t>
      </w:r>
    </w:p>
    <w:p w14:paraId="30F97484" w14:textId="77777777" w:rsidR="00635DDE" w:rsidRDefault="00635DDE" w:rsidP="00635DDE">
      <w:pPr>
        <w:ind w:left="141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M2 : 2,7</w:t>
      </w:r>
    </w:p>
    <w:p w14:paraId="25C6BFC5" w14:textId="77777777" w:rsidR="00635DDE" w:rsidRDefault="00635DDE" w:rsidP="00635DDE">
      <w:pPr>
        <w:ind w:left="141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M3 : 4,2</w:t>
      </w:r>
    </w:p>
    <w:p w14:paraId="7EFA2870" w14:textId="77777777" w:rsidR="00635DDE" w:rsidRDefault="00635DDE" w:rsidP="00635DDE">
      <w:pPr>
        <w:ind w:left="141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M4 : 4,1,7,3</w:t>
      </w:r>
    </w:p>
    <w:p w14:paraId="40DC4B62" w14:textId="77777777" w:rsidR="00635DDE" w:rsidRDefault="00635DDE" w:rsidP="00635DDE">
      <w:pPr>
        <w:rPr>
          <w:rFonts w:ascii="Arial" w:hAnsi="Arial" w:cs="Arial"/>
          <w:sz w:val="40"/>
          <w:szCs w:val="40"/>
        </w:rPr>
      </w:pPr>
    </w:p>
    <w:p w14:paraId="5607471D" w14:textId="41BE7D16" w:rsidR="00635DDE" w:rsidRDefault="00635DDE" w:rsidP="00635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b)</w:t>
      </w:r>
      <w:r w:rsidRPr="00635DDE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Sur M4 contenant G, T7 n’écrit pas G</w:t>
      </w:r>
    </w:p>
    <w:p w14:paraId="7547D0C6" w14:textId="43FF2272" w:rsidR="00635DDE" w:rsidRDefault="00635DDE" w:rsidP="00635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=&gt; pas besoin d’exécuter T7 sur G</w:t>
      </w:r>
    </w:p>
    <w:p w14:paraId="2DD935B3" w14:textId="289072A3" w:rsidR="00635DDE" w:rsidRDefault="00635DDE" w:rsidP="00635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T7 est exécutée sur M2</w:t>
      </w:r>
    </w:p>
    <w:p w14:paraId="3EEAE611" w14:textId="77777777" w:rsidR="00065F7D" w:rsidRDefault="00635DDE" w:rsidP="00065F7D">
      <w:pPr>
        <w:ind w:left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M2 n’</w:t>
      </w:r>
      <w:r w:rsidR="00065F7D">
        <w:rPr>
          <w:rFonts w:ascii="Arial" w:hAnsi="Arial" w:cs="Arial"/>
          <w:sz w:val="40"/>
          <w:szCs w:val="40"/>
        </w:rPr>
        <w:t>envoie pas la donnée D à M4 car elle</w:t>
      </w:r>
      <w:r w:rsidR="00065F7D">
        <w:rPr>
          <w:rFonts w:ascii="Arial" w:hAnsi="Arial" w:cs="Arial"/>
          <w:sz w:val="40"/>
          <w:szCs w:val="40"/>
        </w:rPr>
        <w:tab/>
        <w:t>sait que M4 n’a pas besoin d’exécuter T4</w:t>
      </w:r>
    </w:p>
    <w:p w14:paraId="228ACBB5" w14:textId="77777777" w:rsidR="00065F7D" w:rsidRDefault="00065F7D" w:rsidP="00065F7D">
      <w:pPr>
        <w:rPr>
          <w:rFonts w:ascii="Arial" w:hAnsi="Arial" w:cs="Arial"/>
          <w:sz w:val="40"/>
          <w:szCs w:val="40"/>
        </w:rPr>
      </w:pPr>
    </w:p>
    <w:p w14:paraId="5F0A8C4D" w14:textId="77777777" w:rsidR="00065F7D" w:rsidRDefault="00065F7D" w:rsidP="00065F7D">
      <w:pPr>
        <w:pStyle w:val="Paragraphedeliste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On suppose que chaque transaction va lire et écrire ses données SAUF pour T7 (lire D et G et écrire D)</w:t>
      </w:r>
    </w:p>
    <w:p w14:paraId="7B52C955" w14:textId="33D4F123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</w:p>
    <w:p w14:paraId="0B339287" w14:textId="77777777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</w:p>
    <w:p w14:paraId="488A9D0C" w14:textId="3202ADA1" w:rsidR="00635DDE" w:rsidRDefault="00065F7D" w:rsidP="00065F7D">
      <w:pPr>
        <w:pStyle w:val="Paragraphedeliste"/>
        <w:rPr>
          <w:rFonts w:ascii="Arial" w:hAnsi="Arial" w:cs="Arial"/>
          <w:sz w:val="40"/>
          <w:szCs w:val="40"/>
          <w:u w:val="single"/>
        </w:rPr>
      </w:pPr>
      <w:r w:rsidRPr="00065F7D">
        <w:rPr>
          <w:rFonts w:ascii="Arial" w:hAnsi="Arial" w:cs="Arial"/>
          <w:sz w:val="40"/>
          <w:szCs w:val="40"/>
          <w:u w:val="single"/>
        </w:rPr>
        <w:lastRenderedPageBreak/>
        <w:t xml:space="preserve">Sur M1 : </w:t>
      </w:r>
    </w:p>
    <w:p w14:paraId="2BCBB4C2" w14:textId="2316FE6B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Considérer les transactions dans l’ordre 5,6,3</w:t>
      </w:r>
    </w:p>
    <w:p w14:paraId="442B16BA" w14:textId="7BFCFDC1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T5 (transaction locale)</w:t>
      </w:r>
    </w:p>
    <w:p w14:paraId="339FD624" w14:textId="166B3450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T6 (transaction locale)</w:t>
      </w:r>
    </w:p>
    <w:p w14:paraId="29C2A207" w14:textId="41BDE10C" w:rsidR="00065F7D" w:rsidRDefault="00065F7D" w:rsidP="00065F7D">
      <w:pPr>
        <w:pStyle w:val="Paragraphedelist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T3 : - envoyer B à M4</w:t>
      </w:r>
    </w:p>
    <w:p w14:paraId="2C6F708A" w14:textId="093AD0AF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Recevoir G de M4</w:t>
      </w:r>
    </w:p>
    <w:p w14:paraId="30648B96" w14:textId="4BC39DC3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T3</w:t>
      </w:r>
    </w:p>
    <w:p w14:paraId="2A8826B2" w14:textId="23B04F24" w:rsidR="00065F7D" w:rsidRDefault="00065F7D" w:rsidP="00065F7D">
      <w:pPr>
        <w:ind w:left="708"/>
        <w:rPr>
          <w:rFonts w:ascii="Arial" w:hAnsi="Arial" w:cs="Arial"/>
          <w:sz w:val="40"/>
          <w:szCs w:val="40"/>
        </w:rPr>
      </w:pPr>
    </w:p>
    <w:p w14:paraId="4244E9E7" w14:textId="4690EBE1" w:rsidR="00065F7D" w:rsidRDefault="00065F7D" w:rsidP="00065F7D">
      <w:pPr>
        <w:pStyle w:val="Paragraphedeliste"/>
        <w:rPr>
          <w:rFonts w:ascii="Arial" w:hAnsi="Arial" w:cs="Arial"/>
          <w:sz w:val="40"/>
          <w:szCs w:val="40"/>
          <w:u w:val="single"/>
        </w:rPr>
      </w:pPr>
      <w:r w:rsidRPr="00065F7D">
        <w:rPr>
          <w:rFonts w:ascii="Arial" w:hAnsi="Arial" w:cs="Arial"/>
          <w:sz w:val="40"/>
          <w:szCs w:val="40"/>
          <w:u w:val="single"/>
        </w:rPr>
        <w:t>Sur M</w:t>
      </w:r>
      <w:r>
        <w:rPr>
          <w:rFonts w:ascii="Arial" w:hAnsi="Arial" w:cs="Arial"/>
          <w:sz w:val="40"/>
          <w:szCs w:val="40"/>
          <w:u w:val="single"/>
        </w:rPr>
        <w:t>2</w:t>
      </w:r>
      <w:r w:rsidRPr="00065F7D">
        <w:rPr>
          <w:rFonts w:ascii="Arial" w:hAnsi="Arial" w:cs="Arial"/>
          <w:sz w:val="40"/>
          <w:szCs w:val="40"/>
          <w:u w:val="single"/>
        </w:rPr>
        <w:t xml:space="preserve"> : </w:t>
      </w:r>
    </w:p>
    <w:p w14:paraId="3DD8D3DF" w14:textId="44CF8969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Envoyer C vers M3</w:t>
      </w:r>
    </w:p>
    <w:p w14:paraId="68D76865" w14:textId="11B4B799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Recevoir E de M3</w:t>
      </w:r>
    </w:p>
    <w:p w14:paraId="5CF41144" w14:textId="0F1D5104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T2</w:t>
      </w:r>
    </w:p>
    <w:p w14:paraId="72B9B8CD" w14:textId="39DD2381" w:rsidR="00065F7D" w:rsidRDefault="00065F7D" w:rsidP="00065F7D">
      <w:pPr>
        <w:ind w:left="153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Attention ! : ne pas envoyer D à M4</w:t>
      </w:r>
    </w:p>
    <w:p w14:paraId="73A7E70C" w14:textId="18778350" w:rsidR="00065F7D" w:rsidRDefault="00065F7D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Recevoir G de </w:t>
      </w:r>
      <w:r w:rsidR="00542747">
        <w:rPr>
          <w:rFonts w:ascii="Arial" w:hAnsi="Arial" w:cs="Arial"/>
          <w:sz w:val="40"/>
          <w:szCs w:val="40"/>
        </w:rPr>
        <w:t>M4</w:t>
      </w:r>
    </w:p>
    <w:p w14:paraId="3BF55CA0" w14:textId="7E74376E" w:rsidR="00542747" w:rsidRDefault="00542747" w:rsidP="00065F7D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T7</w:t>
      </w:r>
    </w:p>
    <w:p w14:paraId="4B7F7BF5" w14:textId="60F3ADE2" w:rsidR="00542747" w:rsidRDefault="00542747" w:rsidP="00542747">
      <w:pPr>
        <w:rPr>
          <w:rFonts w:ascii="Arial" w:hAnsi="Arial" w:cs="Arial"/>
          <w:sz w:val="40"/>
          <w:szCs w:val="40"/>
        </w:rPr>
      </w:pPr>
    </w:p>
    <w:p w14:paraId="058166A8" w14:textId="099CDED6" w:rsidR="00542747" w:rsidRDefault="00542747" w:rsidP="00542747">
      <w:pPr>
        <w:pStyle w:val="Paragraphedeliste"/>
        <w:rPr>
          <w:rFonts w:ascii="Arial" w:hAnsi="Arial" w:cs="Arial"/>
          <w:sz w:val="40"/>
          <w:szCs w:val="40"/>
          <w:u w:val="single"/>
        </w:rPr>
      </w:pPr>
      <w:r w:rsidRPr="00065F7D">
        <w:rPr>
          <w:rFonts w:ascii="Arial" w:hAnsi="Arial" w:cs="Arial"/>
          <w:sz w:val="40"/>
          <w:szCs w:val="40"/>
          <w:u w:val="single"/>
        </w:rPr>
        <w:t>Sur M</w:t>
      </w:r>
      <w:r>
        <w:rPr>
          <w:rFonts w:ascii="Arial" w:hAnsi="Arial" w:cs="Arial"/>
          <w:sz w:val="40"/>
          <w:szCs w:val="40"/>
          <w:u w:val="single"/>
        </w:rPr>
        <w:t>3</w:t>
      </w:r>
      <w:r w:rsidRPr="00065F7D">
        <w:rPr>
          <w:rFonts w:ascii="Arial" w:hAnsi="Arial" w:cs="Arial"/>
          <w:sz w:val="40"/>
          <w:szCs w:val="40"/>
          <w:u w:val="single"/>
        </w:rPr>
        <w:t xml:space="preserve"> : </w:t>
      </w:r>
    </w:p>
    <w:p w14:paraId="7F629F2C" w14:textId="5178BE48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Envoyer E à M4</w:t>
      </w:r>
    </w:p>
    <w:p w14:paraId="2028A188" w14:textId="29B1A29D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Recevoir G de M4</w:t>
      </w:r>
    </w:p>
    <w:p w14:paraId="1EB82F56" w14:textId="6204F469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T4</w:t>
      </w:r>
    </w:p>
    <w:p w14:paraId="7321570E" w14:textId="1EBB13FE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Envoyer E vers M2</w:t>
      </w:r>
    </w:p>
    <w:p w14:paraId="6A2BA627" w14:textId="0549D2A8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Recevoir C de M2</w:t>
      </w:r>
    </w:p>
    <w:p w14:paraId="7C23330C" w14:textId="277B1A1C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T2</w:t>
      </w:r>
    </w:p>
    <w:p w14:paraId="38A55E78" w14:textId="142BCA5A" w:rsidR="00542747" w:rsidRDefault="00542747" w:rsidP="00542747">
      <w:pPr>
        <w:rPr>
          <w:rFonts w:ascii="Arial" w:hAnsi="Arial" w:cs="Arial"/>
          <w:sz w:val="40"/>
          <w:szCs w:val="40"/>
        </w:rPr>
      </w:pPr>
    </w:p>
    <w:p w14:paraId="6EFEA666" w14:textId="77777777" w:rsidR="00542747" w:rsidRDefault="00542747" w:rsidP="00542747">
      <w:pPr>
        <w:rPr>
          <w:rFonts w:ascii="Arial" w:hAnsi="Arial" w:cs="Arial"/>
          <w:sz w:val="40"/>
          <w:szCs w:val="40"/>
        </w:rPr>
      </w:pPr>
    </w:p>
    <w:p w14:paraId="4BB6A36D" w14:textId="3A4290BD" w:rsidR="00542747" w:rsidRDefault="00542747" w:rsidP="00542747">
      <w:pPr>
        <w:pStyle w:val="Paragraphedeliste"/>
        <w:rPr>
          <w:rFonts w:ascii="Arial" w:hAnsi="Arial" w:cs="Arial"/>
          <w:sz w:val="40"/>
          <w:szCs w:val="40"/>
          <w:u w:val="single"/>
        </w:rPr>
      </w:pPr>
      <w:r w:rsidRPr="00065F7D">
        <w:rPr>
          <w:rFonts w:ascii="Arial" w:hAnsi="Arial" w:cs="Arial"/>
          <w:sz w:val="40"/>
          <w:szCs w:val="40"/>
          <w:u w:val="single"/>
        </w:rPr>
        <w:lastRenderedPageBreak/>
        <w:t>Sur M</w:t>
      </w:r>
      <w:r>
        <w:rPr>
          <w:rFonts w:ascii="Arial" w:hAnsi="Arial" w:cs="Arial"/>
          <w:sz w:val="40"/>
          <w:szCs w:val="40"/>
          <w:u w:val="single"/>
        </w:rPr>
        <w:t>4</w:t>
      </w:r>
      <w:r w:rsidRPr="00065F7D">
        <w:rPr>
          <w:rFonts w:ascii="Arial" w:hAnsi="Arial" w:cs="Arial"/>
          <w:sz w:val="40"/>
          <w:szCs w:val="40"/>
          <w:u w:val="single"/>
        </w:rPr>
        <w:t xml:space="preserve">: </w:t>
      </w:r>
    </w:p>
    <w:p w14:paraId="26B77BE7" w14:textId="615DE7D4" w:rsidR="00542747" w:rsidRP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Envoyer G à M3</w:t>
      </w:r>
    </w:p>
    <w:p w14:paraId="6A93A61A" w14:textId="7E497CC3" w:rsidR="00542747" w:rsidRP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Recevoir E de M3</w:t>
      </w:r>
    </w:p>
    <w:p w14:paraId="644450A7" w14:textId="2847FEEA" w:rsidR="00542747" w:rsidRP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Traiter T4</w:t>
      </w:r>
    </w:p>
    <w:p w14:paraId="6D0B1426" w14:textId="76C7CD40" w:rsidR="00542747" w:rsidRP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Traiter T1 (local)</w:t>
      </w:r>
    </w:p>
    <w:p w14:paraId="6A1A03DD" w14:textId="41C86494" w:rsidR="00542747" w:rsidRP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Envoyer G vers M2</w:t>
      </w:r>
    </w:p>
    <w:p w14:paraId="3FC7633F" w14:textId="316E3DE3" w:rsidR="00542747" w:rsidRDefault="00542747" w:rsidP="00542747">
      <w:pPr>
        <w:ind w:left="1530"/>
        <w:rPr>
          <w:rFonts w:ascii="Arial" w:hAnsi="Arial" w:cs="Arial"/>
          <w:sz w:val="40"/>
          <w:szCs w:val="40"/>
        </w:rPr>
      </w:pPr>
      <w:r w:rsidRPr="00542747">
        <w:rPr>
          <w:rFonts w:ascii="Arial" w:hAnsi="Arial" w:cs="Arial"/>
          <w:sz w:val="40"/>
          <w:szCs w:val="40"/>
        </w:rPr>
        <w:t xml:space="preserve">Attention ! : </w:t>
      </w:r>
      <w:r>
        <w:rPr>
          <w:rFonts w:ascii="Arial" w:hAnsi="Arial" w:cs="Arial"/>
          <w:sz w:val="40"/>
          <w:szCs w:val="40"/>
        </w:rPr>
        <w:t>ne pas recevoir D ni traiter T7</w:t>
      </w:r>
    </w:p>
    <w:p w14:paraId="6D490175" w14:textId="44323D19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Envoyer G vers M1</w:t>
      </w:r>
    </w:p>
    <w:p w14:paraId="565EC405" w14:textId="3F2C0DF4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Recevoir B de M1</w:t>
      </w:r>
    </w:p>
    <w:p w14:paraId="209C764B" w14:textId="4A8A1102" w:rsidR="00542747" w:rsidRDefault="00542747" w:rsidP="00542747">
      <w:pPr>
        <w:pStyle w:val="Paragraphedeliste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Traiter T3</w:t>
      </w:r>
    </w:p>
    <w:p w14:paraId="2DBB49E7" w14:textId="77777777" w:rsidR="00542747" w:rsidRPr="00542747" w:rsidRDefault="00542747" w:rsidP="00542747">
      <w:pPr>
        <w:pStyle w:val="Paragraphedeliste"/>
        <w:ind w:left="1890"/>
        <w:rPr>
          <w:rFonts w:ascii="Arial" w:hAnsi="Arial" w:cs="Arial"/>
          <w:sz w:val="40"/>
          <w:szCs w:val="40"/>
        </w:rPr>
      </w:pPr>
    </w:p>
    <w:p w14:paraId="200A0F46" w14:textId="172DBB47" w:rsidR="00542747" w:rsidRPr="000262B3" w:rsidRDefault="00542747" w:rsidP="00542747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0262B3">
        <w:rPr>
          <w:rFonts w:ascii="Arial" w:hAnsi="Arial" w:cs="Arial"/>
          <w:color w:val="4472C4" w:themeColor="accent1"/>
          <w:sz w:val="40"/>
          <w:szCs w:val="40"/>
          <w:u w:val="single"/>
        </w:rPr>
        <w:t>Exercice 12 page 11 :</w:t>
      </w:r>
    </w:p>
    <w:p w14:paraId="4EEBCF92" w14:textId="77777777" w:rsidR="00542747" w:rsidRPr="00542747" w:rsidRDefault="00542747" w:rsidP="00542747">
      <w:pPr>
        <w:rPr>
          <w:rFonts w:ascii="Arial" w:hAnsi="Arial" w:cs="Arial"/>
          <w:sz w:val="40"/>
          <w:szCs w:val="40"/>
        </w:rPr>
      </w:pPr>
    </w:p>
    <w:p w14:paraId="1D1F1007" w14:textId="2345C6C2" w:rsidR="00542747" w:rsidRDefault="000262B3" w:rsidP="005427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Données R(idCoiffeur, idClient, année, mois, jour)</w:t>
      </w:r>
    </w:p>
    <w:p w14:paraId="51A60777" w14:textId="56D21F00" w:rsidR="000262B3" w:rsidRDefault="000262B3" w:rsidP="000262B3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Fragmentation horizontale : Ri =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mois=i</m:t>
            </m:r>
          </m:sub>
        </m:sSub>
        <m:r>
          <w:rPr>
            <w:rFonts w:ascii="Cambria Math" w:hAnsi="Cambria Math" w:cs="Arial"/>
            <w:sz w:val="40"/>
            <w:szCs w:val="40"/>
          </w:rPr>
          <m:t xml:space="preserve"> (R)</m:t>
        </m:r>
      </m:oMath>
      <w:r>
        <w:rPr>
          <w:rFonts w:ascii="Arial" w:eastAsiaTheme="minorEastAsia" w:hAnsi="Arial" w:cs="Arial"/>
          <w:sz w:val="40"/>
          <w:szCs w:val="40"/>
        </w:rPr>
        <w:t xml:space="preserve"> avec i appartient à [1,2]</w:t>
      </w:r>
    </w:p>
    <w:p w14:paraId="55FC3869" w14:textId="6034410B" w:rsidR="000262B3" w:rsidRDefault="000262B3" w:rsidP="000262B3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Allocation : Ri sur Mi</w:t>
      </w:r>
    </w:p>
    <w:p w14:paraId="4FB02214" w14:textId="3318465D" w:rsidR="000262B3" w:rsidRDefault="000262B3" w:rsidP="000262B3">
      <w:pPr>
        <w:rPr>
          <w:rFonts w:ascii="Arial" w:eastAsiaTheme="minorEastAsia" w:hAnsi="Arial" w:cs="Arial"/>
          <w:sz w:val="40"/>
          <w:szCs w:val="40"/>
        </w:rPr>
      </w:pPr>
    </w:p>
    <w:p w14:paraId="4550233E" w14:textId="65E0821C" w:rsidR="000262B3" w:rsidRDefault="000262B3" w:rsidP="000262B3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Sur chaque machine Mi :</w:t>
      </w:r>
    </w:p>
    <w:p w14:paraId="70EC5DE9" w14:textId="3091A3B7" w:rsidR="000262B3" w:rsidRDefault="000262B3" w:rsidP="000262B3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  <w:lang w:val="en-US"/>
        </w:rPr>
      </w:pPr>
      <w:r w:rsidRPr="000262B3">
        <w:rPr>
          <w:rFonts w:ascii="Arial" w:eastAsiaTheme="minorEastAsia" w:hAnsi="Arial" w:cs="Arial"/>
          <w:sz w:val="40"/>
          <w:szCs w:val="40"/>
          <w:lang w:val="en-US"/>
        </w:rPr>
        <w:t xml:space="preserve">Traiter Ti = </w:t>
      </w:r>
      <w:r>
        <w:rPr>
          <w:rFonts w:ascii="Arial" w:eastAsiaTheme="minorEastAsia" w:hAnsi="Arial" w:cs="Arial"/>
          <w:sz w:val="40"/>
          <w:szCs w:val="40"/>
          <w:lang w:val="en-US"/>
        </w:rPr>
        <w:t>“ S</w:t>
      </w:r>
      <w:r w:rsidRPr="000262B3">
        <w:rPr>
          <w:rFonts w:ascii="Arial" w:eastAsiaTheme="minorEastAsia" w:hAnsi="Arial" w:cs="Arial"/>
          <w:sz w:val="40"/>
          <w:szCs w:val="40"/>
          <w:lang w:val="en-US"/>
        </w:rPr>
        <w:t>elect count(*) a</w:t>
      </w:r>
      <w:r>
        <w:rPr>
          <w:rFonts w:ascii="Arial" w:eastAsiaTheme="minorEastAsia" w:hAnsi="Arial" w:cs="Arial"/>
          <w:sz w:val="40"/>
          <w:szCs w:val="40"/>
          <w:lang w:val="en-US"/>
        </w:rPr>
        <w:t>s nb_rdv</w:t>
      </w:r>
    </w:p>
    <w:p w14:paraId="4819832E" w14:textId="7E87E197" w:rsidR="000262B3" w:rsidRDefault="000262B3" w:rsidP="000262B3">
      <w:pPr>
        <w:pStyle w:val="Paragraphedeliste"/>
        <w:ind w:left="4248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From Ri</w:t>
      </w:r>
    </w:p>
    <w:p w14:paraId="3DE65883" w14:textId="5E4261BF" w:rsidR="000262B3" w:rsidRDefault="000262B3" w:rsidP="000262B3">
      <w:pPr>
        <w:pStyle w:val="Paragraphedeliste"/>
        <w:ind w:left="4248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Where année=2015”</w:t>
      </w:r>
    </w:p>
    <w:p w14:paraId="3ABA4117" w14:textId="77777777" w:rsidR="000262B3" w:rsidRDefault="000262B3" w:rsidP="000262B3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Envoyer le résultat sur M1</w:t>
      </w:r>
    </w:p>
    <w:p w14:paraId="537C0DD5" w14:textId="356ACD7C" w:rsidR="000262B3" w:rsidRDefault="000262B3" w:rsidP="000262B3">
      <w:pPr>
        <w:rPr>
          <w:rFonts w:ascii="Arial" w:eastAsiaTheme="minorEastAsia" w:hAnsi="Arial" w:cs="Arial"/>
          <w:sz w:val="40"/>
          <w:szCs w:val="40"/>
          <w:lang w:val="en-US"/>
        </w:rPr>
      </w:pPr>
    </w:p>
    <w:p w14:paraId="5D59EAE2" w14:textId="77777777" w:rsidR="000262B3" w:rsidRDefault="000262B3" w:rsidP="000262B3">
      <w:pPr>
        <w:rPr>
          <w:rFonts w:ascii="Arial" w:eastAsiaTheme="minorEastAsia" w:hAnsi="Arial" w:cs="Arial"/>
          <w:sz w:val="40"/>
          <w:szCs w:val="40"/>
          <w:lang w:val="en-US"/>
        </w:rPr>
      </w:pPr>
    </w:p>
    <w:p w14:paraId="33ACB40E" w14:textId="19411ACD" w:rsidR="000262B3" w:rsidRDefault="000262B3" w:rsidP="000262B3">
      <w:pPr>
        <w:ind w:left="708"/>
        <w:rPr>
          <w:rFonts w:ascii="Arial" w:eastAsiaTheme="minorEastAsia" w:hAnsi="Arial" w:cs="Arial"/>
          <w:sz w:val="40"/>
          <w:szCs w:val="40"/>
          <w:lang w:val="en-US"/>
        </w:rPr>
      </w:pPr>
      <w:r w:rsidRPr="000262B3">
        <w:rPr>
          <w:rFonts w:ascii="Arial" w:eastAsiaTheme="minorEastAsia" w:hAnsi="Arial" w:cs="Arial"/>
          <w:sz w:val="40"/>
          <w:szCs w:val="40"/>
          <w:u w:val="single"/>
          <w:lang w:val="en-US"/>
        </w:rPr>
        <w:lastRenderedPageBreak/>
        <w:t xml:space="preserve">Sur M1: </w:t>
      </w:r>
    </w:p>
    <w:p w14:paraId="71ADD900" w14:textId="0BA3FA9E" w:rsidR="000262B3" w:rsidRDefault="000262B3" w:rsidP="000262B3">
      <w:pPr>
        <w:ind w:left="708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Recevoir les Ti</w:t>
      </w:r>
    </w:p>
    <w:p w14:paraId="2CD245E8" w14:textId="7DD726D5" w:rsidR="000262B3" w:rsidRDefault="000262B3" w:rsidP="000262B3">
      <w:pPr>
        <w:ind w:left="708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Mois=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40"/>
                    <w:szCs w:val="40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Arial"/>
                    <w:sz w:val="40"/>
                    <w:szCs w:val="40"/>
                    <w:lang w:val="en-US"/>
                  </w:rPr>
                  <m:t>i∈[1,12]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(Ti)</m:t>
            </m:r>
          </m:e>
        </m:func>
      </m:oMath>
    </w:p>
    <w:p w14:paraId="620A65CE" w14:textId="43F08181" w:rsidR="00B1793A" w:rsidRDefault="00B1793A" w:rsidP="00B1793A">
      <w:pPr>
        <w:rPr>
          <w:rFonts w:ascii="Arial" w:eastAsiaTheme="minorEastAsia" w:hAnsi="Arial" w:cs="Arial"/>
          <w:sz w:val="40"/>
          <w:szCs w:val="40"/>
          <w:lang w:val="en-US"/>
        </w:rPr>
      </w:pPr>
    </w:p>
    <w:p w14:paraId="7CA4FA64" w14:textId="27A423BD" w:rsidR="00B1793A" w:rsidRDefault="00B1793A" w:rsidP="00B1793A">
      <w:pPr>
        <w:pStyle w:val="Paragraphedeliste"/>
        <w:numPr>
          <w:ilvl w:val="0"/>
          <w:numId w:val="4"/>
        </w:num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 xml:space="preserve"> Requête globale sur R?</w:t>
      </w:r>
    </w:p>
    <w:p w14:paraId="5EFBD051" w14:textId="53A20C96" w:rsidR="00B1793A" w:rsidRDefault="00B1793A" w:rsidP="00B1793A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Select distinct idClient from R</w:t>
      </w:r>
    </w:p>
    <w:p w14:paraId="0AC9C8D6" w14:textId="7A2A7442" w:rsidR="00B1793A" w:rsidRDefault="00B1793A" w:rsidP="00B1793A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</w:p>
    <w:p w14:paraId="49BB02DC" w14:textId="4EA23B12" w:rsidR="00B1793A" w:rsidRDefault="00B1793A" w:rsidP="00B1793A">
      <w:pPr>
        <w:pStyle w:val="Paragraphedelist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>Sur chaque machine Mi:</w:t>
      </w:r>
    </w:p>
    <w:p w14:paraId="40C103B2" w14:textId="124E4508" w:rsidR="00B1793A" w:rsidRDefault="00B1793A" w:rsidP="00B1793A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 w:rsidRPr="00B1793A">
        <w:rPr>
          <w:rFonts w:ascii="Arial" w:eastAsiaTheme="minorEastAsia" w:hAnsi="Arial" w:cs="Arial"/>
          <w:sz w:val="40"/>
          <w:szCs w:val="40"/>
        </w:rPr>
        <w:t>Fragmenter Ri en function d</w:t>
      </w:r>
      <w:r>
        <w:rPr>
          <w:rFonts w:ascii="Arial" w:eastAsiaTheme="minorEastAsia" w:hAnsi="Arial" w:cs="Arial"/>
          <w:sz w:val="40"/>
          <w:szCs w:val="40"/>
        </w:rPr>
        <w:t>u idCllient pour garantir qu’un numéro de client ne soit pas dans plusieurs fragments.</w:t>
      </w:r>
    </w:p>
    <w:p w14:paraId="5FBB0910" w14:textId="750E91E7" w:rsidR="00B1793A" w:rsidRDefault="00B1793A" w:rsidP="00B1793A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On veu</w:t>
      </w:r>
      <w:r w:rsidR="000D7130">
        <w:rPr>
          <w:rFonts w:ascii="Arial" w:eastAsiaTheme="minorEastAsia" w:hAnsi="Arial" w:cs="Arial"/>
          <w:sz w:val="40"/>
          <w:szCs w:val="40"/>
        </w:rPr>
        <w:t>t</w:t>
      </w:r>
      <w:r>
        <w:rPr>
          <w:rFonts w:ascii="Arial" w:eastAsiaTheme="minorEastAsia" w:hAnsi="Arial" w:cs="Arial"/>
          <w:sz w:val="40"/>
          <w:szCs w:val="40"/>
        </w:rPr>
        <w:t xml:space="preserve"> 4 fragments</w:t>
      </w:r>
    </w:p>
    <w:p w14:paraId="4DC974F5" w14:textId="543B652F" w:rsidR="00B1793A" w:rsidRPr="000D7130" w:rsidRDefault="000D7130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Rik=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idClient mod 4=k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Arial"/>
                  <w:sz w:val="40"/>
                  <w:szCs w:val="40"/>
                </w:rPr>
                <m:t>Ri</m:t>
              </m:r>
            </m:e>
          </m:d>
          <m:r>
            <w:rPr>
              <w:rFonts w:ascii="Cambria Math" w:hAnsi="Cambria Math" w:cs="Arial"/>
              <w:sz w:val="40"/>
              <w:szCs w:val="40"/>
            </w:rPr>
            <m:t xml:space="preserve"> pour k ∈[0,3]</m:t>
          </m:r>
        </m:oMath>
      </m:oMathPara>
    </w:p>
    <w:p w14:paraId="05A59AA3" w14:textId="1A5A4E38" w:rsidR="000D7130" w:rsidRPr="000D7130" w:rsidRDefault="000D7130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π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idClient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Ri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∩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π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idClient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Ri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=∅ ∀n≠m</m:t>
          </m:r>
        </m:oMath>
      </m:oMathPara>
    </w:p>
    <w:p w14:paraId="140EE89A" w14:textId="53E0EA18" w:rsidR="000D7130" w:rsidRPr="000D7130" w:rsidRDefault="000D7130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Ti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Ti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=∅ ∀n≠m</m:t>
          </m:r>
        </m:oMath>
      </m:oMathPara>
    </w:p>
    <w:p w14:paraId="617DCB4E" w14:textId="4E2BC9AC" w:rsidR="000D7130" w:rsidRPr="00102495" w:rsidRDefault="000D7130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Ti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Tj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≠∅ ∀i≠j</m:t>
          </m:r>
        </m:oMath>
      </m:oMathPara>
    </w:p>
    <w:p w14:paraId="5F1D0D85" w14:textId="54E3C298" w:rsidR="00102495" w:rsidRPr="000D7130" w:rsidRDefault="00102495" w:rsidP="00102495">
      <w:pPr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Ti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Tj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=∅ ∀n≠m et i≠j </m:t>
          </m:r>
        </m:oMath>
      </m:oMathPara>
    </w:p>
    <w:p w14:paraId="0DF99364" w14:textId="795BFB3C" w:rsidR="000D7130" w:rsidRDefault="000D7130" w:rsidP="000D7130">
      <w:pPr>
        <w:rPr>
          <w:rFonts w:ascii="Arial" w:eastAsiaTheme="minorEastAsia" w:hAnsi="Arial" w:cs="Arial"/>
          <w:sz w:val="40"/>
          <w:szCs w:val="40"/>
        </w:rPr>
      </w:pPr>
    </w:p>
    <w:p w14:paraId="15776DF9" w14:textId="410C3FD5" w:rsidR="000D7130" w:rsidRDefault="000D7130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Pour chaque processeur k sur chaque machine Mi :</w:t>
      </w:r>
    </w:p>
    <w:p w14:paraId="55F6EC87" w14:textId="4074F887" w:rsidR="000D7130" w:rsidRDefault="00FC6957" w:rsidP="000D7130">
      <w:pPr>
        <w:ind w:left="708"/>
        <w:rPr>
          <w:rFonts w:ascii="Arial" w:eastAsiaTheme="minorEastAsia" w:hAnsi="Arial" w:cs="Arial"/>
          <w:sz w:val="40"/>
          <w:szCs w:val="4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Ti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</w:rPr>
              <m:t>k</m:t>
            </m:r>
          </m:sub>
        </m:sSub>
      </m:oMath>
      <w:r w:rsidRPr="00FC6957">
        <w:rPr>
          <w:rFonts w:ascii="Arial" w:eastAsiaTheme="minorEastAsia" w:hAnsi="Arial" w:cs="Arial"/>
          <w:sz w:val="40"/>
          <w:szCs w:val="40"/>
          <w:lang w:val="en-US"/>
        </w:rPr>
        <w:t>= « select distinct i</w:t>
      </w:r>
      <w:r>
        <w:rPr>
          <w:rFonts w:ascii="Arial" w:eastAsiaTheme="minorEastAsia" w:hAnsi="Arial" w:cs="Arial"/>
          <w:sz w:val="40"/>
          <w:szCs w:val="40"/>
          <w:lang w:val="en-US"/>
        </w:rPr>
        <w:t xml:space="preserve">dClient from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Rik</m:t>
        </m:r>
      </m:oMath>
      <w:r w:rsidRPr="00FC6957">
        <w:rPr>
          <w:rFonts w:ascii="Arial" w:eastAsiaTheme="minorEastAsia" w:hAnsi="Arial" w:cs="Arial"/>
          <w:sz w:val="40"/>
          <w:szCs w:val="40"/>
          <w:lang w:val="en-US"/>
        </w:rPr>
        <w:t> »</w:t>
      </w:r>
    </w:p>
    <w:p w14:paraId="626F22FD" w14:textId="469D4A47" w:rsidR="00FC6957" w:rsidRDefault="00FC6957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w:r w:rsidRPr="00FC6957">
        <w:rPr>
          <w:rFonts w:ascii="Arial" w:eastAsiaTheme="minorEastAsia" w:hAnsi="Arial" w:cs="Arial"/>
          <w:sz w:val="40"/>
          <w:szCs w:val="40"/>
        </w:rPr>
        <w:lastRenderedPageBreak/>
        <w:t xml:space="preserve">Répartir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π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</w:rPr>
              <m:t>k</m:t>
            </m:r>
          </m:sub>
        </m:sSub>
      </m:oMath>
      <w:r>
        <w:rPr>
          <w:rFonts w:ascii="Arial" w:eastAsiaTheme="minorEastAsia" w:hAnsi="Arial" w:cs="Arial"/>
          <w:sz w:val="40"/>
          <w:szCs w:val="40"/>
        </w:rPr>
        <w:t xml:space="preserve"> en 12 fragments (en se basant sur idClient) et envoyer chaque fragment sur une Mi différente.</w:t>
      </w:r>
    </w:p>
    <w:p w14:paraId="1B377058" w14:textId="300C5849" w:rsidR="00FC6957" w:rsidRDefault="00FC6957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Chaque machine reçoit les fragments.</w:t>
      </w:r>
    </w:p>
    <w:p w14:paraId="64A3C7FA" w14:textId="0066C9EF" w:rsidR="00FC6957" w:rsidRDefault="00FC6957" w:rsidP="000D7130">
      <w:pPr>
        <w:ind w:left="708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Chaque processeur fait l’union en enlevant les doubles : </w:t>
      </w:r>
    </w:p>
    <w:p w14:paraId="025D9598" w14:textId="45519731" w:rsidR="00FC6957" w:rsidRPr="00FC6957" w:rsidRDefault="00FC6957" w:rsidP="00FC6957">
      <w:pPr>
        <w:pStyle w:val="Paragraphedeliste"/>
        <w:numPr>
          <w:ilvl w:val="0"/>
          <w:numId w:val="5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Envoyer le résultat sur M1.</w:t>
      </w:r>
    </w:p>
    <w:p w14:paraId="4D1B16C8" w14:textId="69793280" w:rsidR="000262B3" w:rsidRPr="00FC6957" w:rsidRDefault="000262B3" w:rsidP="00542747">
      <w:pPr>
        <w:rPr>
          <w:rFonts w:ascii="Arial" w:hAnsi="Arial" w:cs="Arial"/>
          <w:sz w:val="40"/>
          <w:szCs w:val="40"/>
        </w:rPr>
      </w:pPr>
    </w:p>
    <w:p w14:paraId="7C6C93D2" w14:textId="77777777" w:rsidR="00542747" w:rsidRPr="00FC6957" w:rsidRDefault="00542747" w:rsidP="00542747">
      <w:pPr>
        <w:rPr>
          <w:rFonts w:ascii="Arial" w:hAnsi="Arial" w:cs="Arial"/>
          <w:sz w:val="40"/>
          <w:szCs w:val="40"/>
        </w:rPr>
      </w:pPr>
    </w:p>
    <w:p w14:paraId="26A57061" w14:textId="77777777" w:rsidR="00065F7D" w:rsidRPr="00FC6957" w:rsidRDefault="00065F7D" w:rsidP="00065F7D">
      <w:pPr>
        <w:ind w:left="708"/>
        <w:rPr>
          <w:rFonts w:ascii="Arial" w:hAnsi="Arial" w:cs="Arial"/>
          <w:sz w:val="40"/>
          <w:szCs w:val="40"/>
        </w:rPr>
      </w:pPr>
    </w:p>
    <w:sectPr w:rsidR="00065F7D" w:rsidRPr="00FC6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DA7"/>
    <w:multiLevelType w:val="hybridMultilevel"/>
    <w:tmpl w:val="F8A2258A"/>
    <w:lvl w:ilvl="0" w:tplc="E0F6D4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22F"/>
    <w:multiLevelType w:val="hybridMultilevel"/>
    <w:tmpl w:val="CDD4E29C"/>
    <w:lvl w:ilvl="0" w:tplc="C52CA5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D3314"/>
    <w:multiLevelType w:val="hybridMultilevel"/>
    <w:tmpl w:val="0246B918"/>
    <w:lvl w:ilvl="0" w:tplc="E1621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4E00"/>
    <w:multiLevelType w:val="hybridMultilevel"/>
    <w:tmpl w:val="4AD8AF8A"/>
    <w:lvl w:ilvl="0" w:tplc="AD4CB3A4">
      <w:numFmt w:val="bullet"/>
      <w:lvlText w:val=""/>
      <w:lvlJc w:val="left"/>
      <w:pPr>
        <w:ind w:left="1168" w:hanging="4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1D76AC"/>
    <w:multiLevelType w:val="hybridMultilevel"/>
    <w:tmpl w:val="C79665D6"/>
    <w:lvl w:ilvl="0" w:tplc="899A841C">
      <w:start w:val="3"/>
      <w:numFmt w:val="bullet"/>
      <w:lvlText w:val="-"/>
      <w:lvlJc w:val="left"/>
      <w:pPr>
        <w:ind w:left="18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366029702">
    <w:abstractNumId w:val="1"/>
  </w:num>
  <w:num w:numId="2" w16cid:durableId="2026401003">
    <w:abstractNumId w:val="4"/>
  </w:num>
  <w:num w:numId="3" w16cid:durableId="1809860795">
    <w:abstractNumId w:val="2"/>
  </w:num>
  <w:num w:numId="4" w16cid:durableId="1571307126">
    <w:abstractNumId w:val="0"/>
  </w:num>
  <w:num w:numId="5" w16cid:durableId="687365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D"/>
    <w:rsid w:val="000262B3"/>
    <w:rsid w:val="00065F7D"/>
    <w:rsid w:val="000D7130"/>
    <w:rsid w:val="00102495"/>
    <w:rsid w:val="00542747"/>
    <w:rsid w:val="00635DDE"/>
    <w:rsid w:val="00691C79"/>
    <w:rsid w:val="00B1793A"/>
    <w:rsid w:val="00EE097D"/>
    <w:rsid w:val="00FC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6AC7"/>
  <w15:chartTrackingRefBased/>
  <w15:docId w15:val="{73A3E4A8-32D4-465F-88EE-72FC864E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35DD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35D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7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5</cp:revision>
  <dcterms:created xsi:type="dcterms:W3CDTF">2022-04-22T10:07:00Z</dcterms:created>
  <dcterms:modified xsi:type="dcterms:W3CDTF">2022-05-06T08:17:00Z</dcterms:modified>
</cp:coreProperties>
</file>