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EFBB" w14:textId="497B156A" w:rsidR="00612A8D" w:rsidRPr="00F31B96" w:rsidRDefault="00612A8D" w:rsidP="00612A8D">
      <w:pPr>
        <w:pStyle w:val="Sansinterligne"/>
        <w:jc w:val="center"/>
        <w:rPr>
          <w:rFonts w:cstheme="minorHAnsi"/>
          <w:color w:val="FF0000"/>
          <w:sz w:val="24"/>
          <w:szCs w:val="24"/>
          <w:lang w:val="en-US"/>
        </w:rPr>
      </w:pPr>
      <w:r w:rsidRPr="00F31B96">
        <w:rPr>
          <w:rFonts w:cstheme="minorHAnsi"/>
          <w:color w:val="FF0000"/>
          <w:sz w:val="24"/>
          <w:szCs w:val="24"/>
          <w:lang w:val="en-US"/>
        </w:rPr>
        <w:t>SAM : TD3</w:t>
      </w:r>
    </w:p>
    <w:p w14:paraId="4282B120" w14:textId="77777777" w:rsidR="00612A8D" w:rsidRPr="00F31B96" w:rsidRDefault="00612A8D" w:rsidP="00612A8D">
      <w:pPr>
        <w:pStyle w:val="Sansinterligne"/>
        <w:rPr>
          <w:rFonts w:cstheme="minorHAnsi"/>
          <w:sz w:val="24"/>
          <w:szCs w:val="24"/>
          <w:lang w:val="en-US"/>
        </w:rPr>
      </w:pPr>
    </w:p>
    <w:p w14:paraId="073C4D2F" w14:textId="5853A9FA" w:rsidR="00691C79" w:rsidRPr="00F31B96" w:rsidRDefault="00612A8D" w:rsidP="00612A8D">
      <w:pPr>
        <w:pStyle w:val="Sansinterligne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F31B96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Exercice 3</w:t>
      </w:r>
    </w:p>
    <w:p w14:paraId="1EDE58B7" w14:textId="52FE1E8D" w:rsidR="00612A8D" w:rsidRPr="00F31B96" w:rsidRDefault="00612A8D" w:rsidP="00612A8D">
      <w:pPr>
        <w:pStyle w:val="Sansinterligne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</w:p>
    <w:p w14:paraId="79E6D84B" w14:textId="3FD53908" w:rsidR="00612A8D" w:rsidRPr="00F31B96" w:rsidRDefault="00612A8D" w:rsidP="00612A8D">
      <w:pPr>
        <w:pStyle w:val="Sansinterligne"/>
        <w:rPr>
          <w:rFonts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t>R(a,b)     S(c)</w:t>
      </w:r>
    </w:p>
    <w:p w14:paraId="71F9C916" w14:textId="06CC537E" w:rsidR="00612A8D" w:rsidRPr="00F31B96" w:rsidRDefault="00612A8D" w:rsidP="00612A8D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cstheme="minorHAnsi"/>
          <w:sz w:val="24"/>
          <w:szCs w:val="24"/>
        </w:rPr>
        <w:t xml:space="preserve">Requête </w:t>
      </w:r>
      <m:oMath>
        <m:r>
          <w:rPr>
            <w:rFonts w:ascii="Cambria Math" w:hAnsi="Cambria Math" w:cstheme="minorHAnsi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S)</m:t>
        </m:r>
      </m:oMath>
    </w:p>
    <w:p w14:paraId="67ABC9F5" w14:textId="11538BDE" w:rsidR="00C13194" w:rsidRPr="00F31B96" w:rsidRDefault="00C13194" w:rsidP="00612A8D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1 </w:t>
      </w:r>
      <w:r w:rsidRPr="00F31B96">
        <w:rPr>
          <w:rFonts w:eastAsiaTheme="minorEastAsia" w:cstheme="minorHAnsi"/>
          <w:sz w:val="24"/>
          <w:szCs w:val="24"/>
        </w:rPr>
        <w:t>= A</w:t>
      </w:r>
    </w:p>
    <w:p w14:paraId="3B1168CD" w14:textId="4AD757C7" w:rsidR="00C13194" w:rsidRPr="00F31B96" w:rsidRDefault="00C13194" w:rsidP="00C13194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2 </w:t>
      </w:r>
      <w:r w:rsidRPr="00F31B96">
        <w:rPr>
          <w:rFonts w:eastAsiaTheme="minorEastAsia" w:cs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[σ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(R)]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S</m:t>
        </m:r>
      </m:oMath>
    </w:p>
    <w:p w14:paraId="089E7E80" w14:textId="22D53669" w:rsidR="00C13194" w:rsidRPr="00F31B96" w:rsidRDefault="00C13194" w:rsidP="00C13194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Avec la commutativité de la jointure</w:t>
      </w:r>
    </w:p>
    <w:p w14:paraId="68951197" w14:textId="5C9FCD4C" w:rsidR="00C13194" w:rsidRPr="00F31B96" w:rsidRDefault="00C13194" w:rsidP="00C13194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3 </w:t>
      </w:r>
      <w:r w:rsidRPr="00F31B96">
        <w:rPr>
          <w:rFonts w:eastAsiaTheme="minorEastAsia" w:cs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R)</m:t>
        </m:r>
      </m:oMath>
    </w:p>
    <w:p w14:paraId="7993C954" w14:textId="1713B88C" w:rsidR="00C13194" w:rsidRPr="00F31B96" w:rsidRDefault="00C13194" w:rsidP="00C13194">
      <w:pPr>
        <w:pStyle w:val="Sansinterligne"/>
        <w:rPr>
          <w:rStyle w:val="markedcontent"/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4 </w:t>
      </w:r>
      <w:r w:rsidRPr="00F31B96">
        <w:rPr>
          <w:rFonts w:eastAsiaTheme="minorEastAsia" w:cstheme="minorHAnsi"/>
          <w:sz w:val="24"/>
          <w:szCs w:val="24"/>
        </w:rPr>
        <w:t xml:space="preserve">= </w:t>
      </w:r>
      <m:oMath>
        <m:r>
          <w:rPr>
            <w:rFonts w:ascii="Cambria Math" w:hAnsi="Cambria Math" w:cstheme="minorHAnsi"/>
            <w:sz w:val="24"/>
            <w:szCs w:val="24"/>
          </w:rPr>
          <m:t>S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</m:t>
            </m:r>
          </m:sub>
        </m:sSub>
        <m:r>
          <w:rPr>
            <w:rStyle w:val="markedcontent"/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[σ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</m:t>
        </m:r>
        <m:r>
          <w:rPr>
            <w:rStyle w:val="markedcontent"/>
            <w:rFonts w:ascii="Cambria Math" w:hAnsi="Cambria Math" w:cstheme="minorHAnsi"/>
            <w:sz w:val="24"/>
            <w:szCs w:val="24"/>
          </w:rPr>
          <m:t>]</m:t>
        </m:r>
      </m:oMath>
    </w:p>
    <w:p w14:paraId="6A9B9FA9" w14:textId="6F48F733" w:rsidR="00C13194" w:rsidRPr="00F31B96" w:rsidRDefault="00C13194" w:rsidP="00C13194">
      <w:pPr>
        <w:pStyle w:val="Sansinterligne"/>
        <w:rPr>
          <w:rStyle w:val="markedcontent"/>
          <w:rFonts w:eastAsiaTheme="minorEastAsia" w:cstheme="minorHAnsi"/>
          <w:sz w:val="24"/>
          <w:szCs w:val="24"/>
        </w:rPr>
      </w:pPr>
    </w:p>
    <w:p w14:paraId="5D405371" w14:textId="476F7A55" w:rsidR="00C13194" w:rsidRPr="00F31B96" w:rsidRDefault="00EA6C4C" w:rsidP="00EA6C4C">
      <w:pPr>
        <w:pStyle w:val="Sansinterligne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</w:t>
      </w:r>
      <w:r w:rsidR="001A1FE3" w:rsidRPr="00F31B96">
        <w:rPr>
          <w:rFonts w:eastAsiaTheme="minorEastAsia" w:cstheme="minorHAnsi"/>
          <w:sz w:val="24"/>
          <w:szCs w:val="24"/>
        </w:rPr>
        <w:t>Index R.a et R.b</w:t>
      </w:r>
    </w:p>
    <w:p w14:paraId="1AB4D803" w14:textId="77777777" w:rsidR="00925F00" w:rsidRPr="00F31B96" w:rsidRDefault="00925F00" w:rsidP="00925F00">
      <w:pPr>
        <w:pStyle w:val="Sansinterligne"/>
        <w:ind w:left="720"/>
        <w:rPr>
          <w:rFonts w:eastAsiaTheme="minorEastAsia" w:cstheme="minorHAnsi"/>
          <w:sz w:val="24"/>
          <w:szCs w:val="24"/>
        </w:rPr>
      </w:pPr>
    </w:p>
    <w:p w14:paraId="0ADF3D2E" w14:textId="57FEA08D" w:rsidR="001A1FE3" w:rsidRPr="00F31B96" w:rsidRDefault="00EA6C4C" w:rsidP="001A1FE3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</w:t>
      </w:r>
      <w:r w:rsidR="001A1FE3" w:rsidRPr="00F31B96">
        <w:rPr>
          <w:rFonts w:eastAsiaTheme="minorEastAsia" w:cstheme="minorHAnsi"/>
          <w:sz w:val="24"/>
          <w:szCs w:val="24"/>
        </w:rPr>
        <w:t>Pour P</w:t>
      </w:r>
      <w:r w:rsidR="001A1FE3" w:rsidRPr="00F31B96">
        <w:rPr>
          <w:rFonts w:eastAsiaTheme="minorEastAsia" w:cstheme="minorHAnsi"/>
          <w:sz w:val="24"/>
          <w:szCs w:val="24"/>
          <w:vertAlign w:val="subscript"/>
        </w:rPr>
        <w:t>1</w:t>
      </w:r>
      <w:r w:rsidR="001A1FE3" w:rsidRPr="00F31B96">
        <w:rPr>
          <w:rFonts w:eastAsiaTheme="minorEastAsia" w:cstheme="minorHAnsi"/>
          <w:sz w:val="24"/>
          <w:szCs w:val="24"/>
        </w:rPr>
        <w:t>, aucun index utile</w:t>
      </w:r>
    </w:p>
    <w:p w14:paraId="21432B59" w14:textId="41DF7412" w:rsidR="00EA6C4C" w:rsidRPr="00F31B96" w:rsidRDefault="00EA6C4C" w:rsidP="00EA6C4C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hachage 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1a</w:t>
      </w:r>
    </w:p>
    <w:p w14:paraId="3474B21A" w14:textId="1C63015A" w:rsidR="00EA6C4C" w:rsidRPr="00F31B96" w:rsidRDefault="00EA6C4C" w:rsidP="00EA6C4C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1a</w:t>
      </w:r>
      <w:r w:rsidRPr="00F31B96">
        <w:rPr>
          <w:rFonts w:eastAsiaTheme="minorEastAsia" w:cstheme="minorHAnsi"/>
          <w:sz w:val="24"/>
          <w:szCs w:val="24"/>
        </w:rPr>
        <w:t>)</w:t>
      </w:r>
      <w:r w:rsidR="003D24D2" w:rsidRPr="00F31B96">
        <w:rPr>
          <w:rFonts w:eastAsiaTheme="minorEastAsia" w:cstheme="minorHAnsi"/>
          <w:sz w:val="24"/>
          <w:szCs w:val="24"/>
        </w:rPr>
        <w:t xml:space="preserve"> </w:t>
      </w:r>
      <w:r w:rsidRPr="00F31B96">
        <w:rPr>
          <w:rFonts w:eastAsiaTheme="minorEastAsia" w:cstheme="minorHAnsi"/>
          <w:sz w:val="24"/>
          <w:szCs w:val="24"/>
        </w:rPr>
        <w:t>=</w:t>
      </w:r>
      <w:r w:rsidR="003D24D2" w:rsidRPr="00F31B96">
        <w:rPr>
          <w:rFonts w:eastAsiaTheme="minorEastAsia" w:cstheme="minorHAnsi"/>
          <w:sz w:val="24"/>
          <w:szCs w:val="24"/>
        </w:rPr>
        <w:t xml:space="preserve"> </w:t>
      </w:r>
      <w:r w:rsidRPr="00F31B96">
        <w:rPr>
          <w:rFonts w:eastAsiaTheme="minorEastAsia" w:cstheme="minorHAnsi"/>
          <w:sz w:val="24"/>
          <w:szCs w:val="24"/>
        </w:rPr>
        <w:t>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 hachage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S)</m:t>
        </m:r>
      </m:oMath>
    </w:p>
    <w:p w14:paraId="072F9B52" w14:textId="428DF9DF" w:rsidR="003D24D2" w:rsidRPr="00F31B96" w:rsidRDefault="003D24D2" w:rsidP="00F31B96">
      <w:pPr>
        <w:pStyle w:val="Sansinterligne"/>
        <w:ind w:left="2258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</w:t>
      </w:r>
      <w:r w:rsidR="00F31B96">
        <w:rPr>
          <w:rFonts w:eastAsiaTheme="minorEastAsia" w:cstheme="minorHAnsi"/>
          <w:sz w:val="24"/>
          <w:szCs w:val="24"/>
        </w:rPr>
        <w:t xml:space="preserve">   </w:t>
      </w:r>
      <w:r w:rsidR="00EA6C4C" w:rsidRPr="00F31B96">
        <w:rPr>
          <w:rFonts w:eastAsiaTheme="minorEastAsia" w:cstheme="minorHAnsi"/>
          <w:sz w:val="24"/>
          <w:szCs w:val="24"/>
        </w:rPr>
        <w:t>=</w:t>
      </w:r>
      <w:r w:rsidRPr="00F31B96">
        <w:rPr>
          <w:rFonts w:eastAsiaTheme="minorEastAsia" w:cstheme="minorHAnsi"/>
          <w:sz w:val="24"/>
          <w:szCs w:val="24"/>
        </w:rPr>
        <w:t xml:space="preserve"> coût(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 hachage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S)</m:t>
        </m:r>
      </m:oMath>
    </w:p>
    <w:p w14:paraId="0B00D72B" w14:textId="7CBE6BB7" w:rsidR="00EA6C4C" w:rsidRPr="00F31B96" w:rsidRDefault="003D24D2" w:rsidP="00EA6C4C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</w:t>
      </w:r>
      <w:r w:rsidRPr="00F31B96">
        <w:rPr>
          <w:rFonts w:eastAsiaTheme="minorEastAsia" w:cstheme="minorHAnsi"/>
          <w:sz w:val="24"/>
          <w:szCs w:val="24"/>
        </w:rPr>
        <w:t xml:space="preserve"> = coût(R)+coût(S)</w:t>
      </w:r>
    </w:p>
    <w:p w14:paraId="2963DF48" w14:textId="4833C22C" w:rsidR="003D24D2" w:rsidRPr="00F31B96" w:rsidRDefault="003D24D2" w:rsidP="00EA6C4C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</w:t>
      </w:r>
      <w:r w:rsidRPr="00F31B96">
        <w:rPr>
          <w:rFonts w:eastAsiaTheme="minorEastAsia" w:cstheme="minorHAnsi"/>
          <w:sz w:val="24"/>
          <w:szCs w:val="24"/>
        </w:rPr>
        <w:t>= P(R) + P(S)</w:t>
      </w:r>
    </w:p>
    <w:p w14:paraId="37444C75" w14:textId="6401D150" w:rsidR="003D24D2" w:rsidRPr="00F31B96" w:rsidRDefault="003D24D2" w:rsidP="00EA6C4C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</w:t>
      </w:r>
      <w:r w:rsidRPr="00F31B96">
        <w:rPr>
          <w:rFonts w:eastAsiaTheme="minorEastAsia" w:cstheme="minorHAnsi"/>
          <w:sz w:val="24"/>
          <w:szCs w:val="24"/>
        </w:rPr>
        <w:t>= 500 + 10 = 510</w:t>
      </w:r>
    </w:p>
    <w:p w14:paraId="2ACF67E0" w14:textId="49FF3FF6" w:rsidR="00EA6C4C" w:rsidRPr="00F31B96" w:rsidRDefault="00EA6C4C" w:rsidP="00EA6C4C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NL 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1b</w:t>
      </w:r>
    </w:p>
    <w:p w14:paraId="7D6C20E4" w14:textId="01E15B0C" w:rsidR="00925F00" w:rsidRPr="00F31B96" w:rsidRDefault="00925F00" w:rsidP="00925F00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1b</w:t>
      </w:r>
      <w:r w:rsidRPr="00F31B96">
        <w:rPr>
          <w:rFonts w:eastAsiaTheme="minorEastAsia" w:cstheme="minorHAnsi"/>
          <w:sz w:val="24"/>
          <w:szCs w:val="24"/>
        </w:rPr>
        <w:t>) = coût(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 NL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S)</m:t>
        </m:r>
      </m:oMath>
    </w:p>
    <w:p w14:paraId="29B5DC9E" w14:textId="081FF170" w:rsidR="00925F00" w:rsidRPr="00F31B96" w:rsidRDefault="00925F00" w:rsidP="00925F00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>= coût(R)+P(R)*P(S)</w:t>
      </w:r>
    </w:p>
    <w:p w14:paraId="40DD5DE2" w14:textId="103921BB" w:rsidR="00925F00" w:rsidRPr="00F31B96" w:rsidRDefault="00925F00" w:rsidP="00925F00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>= 500 + 500*10 = 5500</w:t>
      </w:r>
    </w:p>
    <w:p w14:paraId="233D6BBE" w14:textId="77777777" w:rsidR="008E20FE" w:rsidRPr="00F31B96" w:rsidRDefault="008E20FE" w:rsidP="00925F00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</w:p>
    <w:p w14:paraId="2D2BF8E9" w14:textId="15563585" w:rsidR="008E20FE" w:rsidRPr="00F31B96" w:rsidRDefault="008E20FE" w:rsidP="008E20FE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Pour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</w:t>
      </w:r>
      <w:r w:rsidRPr="00F31B96">
        <w:rPr>
          <w:rFonts w:eastAsiaTheme="minorEastAsia" w:cstheme="minorHAnsi"/>
          <w:sz w:val="24"/>
          <w:szCs w:val="24"/>
        </w:rPr>
        <w:t>, utiliser l’index R.b</w:t>
      </w:r>
    </w:p>
    <w:p w14:paraId="0AF8C855" w14:textId="41123C85" w:rsidR="008E20FE" w:rsidRPr="00F31B96" w:rsidRDefault="008E20FE" w:rsidP="008E20FE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hachage 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2a</w:t>
      </w:r>
    </w:p>
    <w:p w14:paraId="6628CEDD" w14:textId="0A1343AC" w:rsidR="008E20FE" w:rsidRPr="00F31B96" w:rsidRDefault="008E20FE" w:rsidP="00F31B96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2a</w:t>
      </w:r>
      <w:r w:rsidRPr="00F31B96">
        <w:rPr>
          <w:rFonts w:eastAsiaTheme="minorEastAsia" w:cstheme="minorHAnsi"/>
          <w:sz w:val="24"/>
          <w:szCs w:val="24"/>
        </w:rPr>
        <w:t>) = 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  <m:r>
          <m:rPr>
            <m:sty m:val="p"/>
          </m:rPr>
          <w:rPr>
            <w:rStyle w:val="markedcontent"/>
            <w:rFonts w:ascii="Cambria Math" w:hAnsi="Cambria Math" w:cstheme="minorHAnsi"/>
            <w:sz w:val="24"/>
            <w:szCs w:val="24"/>
          </w:rPr>
          <m:t>+</m:t>
        </m:r>
      </m:oMath>
      <w:r w:rsidRPr="00F31B96">
        <w:rPr>
          <w:rStyle w:val="markedcontent"/>
          <w:rFonts w:eastAsiaTheme="minorEastAsia" w:cstheme="minorHAnsi"/>
          <w:sz w:val="24"/>
          <w:szCs w:val="24"/>
        </w:rPr>
        <w:t xml:space="preserve"> coût(S)</w:t>
      </w:r>
      <w:r w:rsidR="00F31B96">
        <w:rPr>
          <w:rStyle w:val="markedcontent"/>
          <w:rFonts w:eastAsiaTheme="minorEastAsia" w:cstheme="minorHAnsi"/>
          <w:sz w:val="24"/>
          <w:szCs w:val="24"/>
        </w:rPr>
        <w:t xml:space="preserve"> </w:t>
      </w:r>
      <w:r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 xml:space="preserve">(page </w:t>
      </w:r>
      <w:r w:rsidR="00BF26B1"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1</w:t>
      </w:r>
      <w:r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2 du poly : J4)</w:t>
      </w:r>
    </w:p>
    <w:p w14:paraId="3E7413C5" w14:textId="3761211A" w:rsidR="008E20FE" w:rsidRPr="00F31B96" w:rsidRDefault="00F31B96" w:rsidP="00F31B96">
      <w:pPr>
        <w:pStyle w:val="Sansinterligne"/>
        <w:ind w:left="225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</w:t>
      </w:r>
      <w:r w:rsidR="008E20FE" w:rsidRPr="00F31B96">
        <w:rPr>
          <w:rFonts w:eastAsiaTheme="minorEastAsia" w:cstheme="minorHAnsi"/>
          <w:sz w:val="24"/>
          <w:szCs w:val="24"/>
        </w:rPr>
        <w:t>= 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(R))+</m:t>
        </m:r>
      </m:oMath>
      <w:r w:rsidR="008E20FE" w:rsidRPr="00F31B96">
        <w:rPr>
          <w:rFonts w:eastAsiaTheme="minorEastAsia" w:cstheme="minorHAnsi"/>
          <w:sz w:val="24"/>
          <w:szCs w:val="24"/>
        </w:rPr>
        <w:t xml:space="preserve"> P(S)</w:t>
      </w:r>
      <w:r>
        <w:rPr>
          <w:rFonts w:eastAsiaTheme="minorEastAsia" w:cstheme="minorHAnsi"/>
          <w:sz w:val="24"/>
          <w:szCs w:val="24"/>
        </w:rPr>
        <w:t xml:space="preserve">  </w:t>
      </w:r>
      <w:r w:rsidR="008E20FE"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 xml:space="preserve">(page </w:t>
      </w:r>
      <w:r w:rsidR="00BF26B1"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1</w:t>
      </w:r>
      <w:r w:rsidR="008E20FE"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2 du poly : S1 et L1)</w:t>
      </w:r>
    </w:p>
    <w:p w14:paraId="2CB3E5AD" w14:textId="21DF9720" w:rsidR="008E20FE" w:rsidRPr="00F31B96" w:rsidRDefault="008E20FE" w:rsidP="008E20FE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 xml:space="preserve">= card(R)*1/10 valeurs diff+P(S) </w:t>
      </w:r>
    </w:p>
    <w:p w14:paraId="0C7ED5F9" w14:textId="3142794E" w:rsidR="008E20FE" w:rsidRPr="00F31B96" w:rsidRDefault="008E20FE" w:rsidP="008E20FE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</w:t>
      </w:r>
      <w:r w:rsidRPr="00F31B96">
        <w:rPr>
          <w:rFonts w:eastAsiaTheme="minorEastAsia" w:cstheme="minorHAnsi"/>
          <w:sz w:val="24"/>
          <w:szCs w:val="24"/>
        </w:rPr>
        <w:t>= 1000*1/10+10=110</w:t>
      </w:r>
    </w:p>
    <w:p w14:paraId="78E366CE" w14:textId="4A18D088" w:rsidR="008E20FE" w:rsidRPr="00F31B96" w:rsidRDefault="008E20FE" w:rsidP="008E20FE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NL 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2b</w:t>
      </w:r>
    </w:p>
    <w:p w14:paraId="46EBD343" w14:textId="1FAC2B43" w:rsidR="008E20FE" w:rsidRPr="00F31B96" w:rsidRDefault="008E20FE" w:rsidP="00F31B96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2b</w:t>
      </w:r>
      <w:r w:rsidRPr="00F31B96">
        <w:rPr>
          <w:rFonts w:eastAsiaTheme="minorEastAsia" w:cstheme="minorHAnsi"/>
          <w:sz w:val="24"/>
          <w:szCs w:val="24"/>
        </w:rPr>
        <w:t>) = 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(R)+</m:t>
        </m:r>
      </m:oMath>
      <w:r w:rsidR="00F31B96">
        <w:rPr>
          <w:rFonts w:eastAsiaTheme="minorEastAsia" w:cstheme="minorHAnsi"/>
          <w:sz w:val="24"/>
          <w:szCs w:val="24"/>
        </w:rPr>
        <w:t xml:space="preserve"> </w:t>
      </w:r>
      <w:r w:rsidRPr="00F31B96">
        <w:rPr>
          <w:rFonts w:eastAsiaTheme="minorEastAsia" w:cstheme="minorHAnsi"/>
          <w:sz w:val="24"/>
          <w:szCs w:val="24"/>
        </w:rPr>
        <w:t>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(R))*P(S)</m:t>
        </m:r>
      </m:oMath>
    </w:p>
    <w:p w14:paraId="601496DE" w14:textId="00BB6431" w:rsidR="008E20FE" w:rsidRPr="00F31B96" w:rsidRDefault="008E20FE" w:rsidP="00F31B96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>= 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</m:t>
        </m:r>
        <m:r>
          <w:rPr>
            <w:rFonts w:ascii="Cambria Math" w:eastAsiaTheme="minorEastAsia" w:hAnsi="Cambria Math" w:cstheme="minorHAnsi"/>
            <w:sz w:val="24"/>
            <w:szCs w:val="24"/>
          </w:rPr>
          <m:t>)+P(R)* 1/10*P(S)</m:t>
        </m:r>
      </m:oMath>
    </w:p>
    <w:p w14:paraId="6036B0DD" w14:textId="15BBBA0B" w:rsidR="008E20FE" w:rsidRPr="00F31B96" w:rsidRDefault="008E20FE" w:rsidP="008E20FE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 </w:t>
      </w: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>=100+500*1/10*10</w:t>
      </w:r>
    </w:p>
    <w:p w14:paraId="0A0AF5E3" w14:textId="003F2F2B" w:rsidR="008E20FE" w:rsidRPr="00F31B96" w:rsidRDefault="008E20FE" w:rsidP="008E20FE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>=100+50*10 = 600</w:t>
      </w:r>
    </w:p>
    <w:p w14:paraId="60459D5A" w14:textId="77777777" w:rsidR="00925F00" w:rsidRPr="00F31B96" w:rsidRDefault="00925F00" w:rsidP="00925F00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</w:p>
    <w:p w14:paraId="6F9AB188" w14:textId="3FFCE779" w:rsidR="00BF26B1" w:rsidRPr="00F31B96" w:rsidRDefault="00BF26B1" w:rsidP="00BF26B1">
      <w:pPr>
        <w:pStyle w:val="Sansinterligne"/>
        <w:ind w:left="720"/>
        <w:rPr>
          <w:rFonts w:eastAsiaTheme="minorEastAsia" w:cstheme="minorHAnsi"/>
          <w:sz w:val="24"/>
          <w:szCs w:val="24"/>
          <w:vertAlign w:val="subscript"/>
        </w:rPr>
      </w:pPr>
      <w:r w:rsidRPr="00F31B96">
        <w:rPr>
          <w:rFonts w:eastAsiaTheme="minorEastAsia" w:cstheme="minorHAnsi"/>
          <w:sz w:val="24"/>
          <w:szCs w:val="24"/>
        </w:rPr>
        <w:t>Pour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</w:t>
      </w:r>
    </w:p>
    <w:p w14:paraId="5BBC926D" w14:textId="0EA30CF8" w:rsidR="00BF26B1" w:rsidRPr="00F31B96" w:rsidRDefault="00BF26B1" w:rsidP="00BF26B1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NL en utilisant R.a 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3a</w:t>
      </w:r>
    </w:p>
    <w:p w14:paraId="6C4A4D97" w14:textId="7FDE0813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3a</w:t>
      </w:r>
      <w:r w:rsidRPr="00F31B96">
        <w:rPr>
          <w:rFonts w:eastAsiaTheme="minorEastAsia" w:cstheme="minorHAnsi"/>
          <w:sz w:val="24"/>
          <w:szCs w:val="24"/>
        </w:rPr>
        <w:t>) = coût(</w:t>
      </w:r>
      <m:oMath>
        <m:r>
          <w:rPr>
            <w:rFonts w:ascii="Cambria Math" w:hAnsi="Cambria Math" w:cstheme="minorHAnsi"/>
            <w:sz w:val="24"/>
            <w:szCs w:val="24"/>
          </w:rPr>
          <m:t>S</m:t>
        </m:r>
        <m:sSub>
          <m:sSubPr>
            <m:ctrl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⋈</m:t>
            </m:r>
          </m:e>
          <m:sub>
            <m:r>
              <w:rPr>
                <w:rStyle w:val="markedcontent"/>
                <w:rFonts w:ascii="Cambria Math" w:hAnsi="Cambria Math" w:cstheme="minorHAnsi"/>
                <w:sz w:val="24"/>
                <w:szCs w:val="24"/>
              </w:rPr>
              <m:t>a=c NL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R)</m:t>
        </m:r>
      </m:oMath>
    </w:p>
    <w:p w14:paraId="34C389ED" w14:textId="69013025" w:rsidR="00BF26B1" w:rsidRPr="00F31B96" w:rsidRDefault="00F31B96" w:rsidP="00F31B96">
      <w:pPr>
        <w:pStyle w:val="Sansinterligne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</w:t>
      </w:r>
      <w:r w:rsidR="00BF26B1" w:rsidRPr="00F31B96">
        <w:rPr>
          <w:rFonts w:eastAsiaTheme="minorEastAsia" w:cstheme="minorHAnsi"/>
          <w:sz w:val="24"/>
          <w:szCs w:val="24"/>
          <w:lang w:val="en-US"/>
        </w:rPr>
        <w:t>= coût(S)+ card(S)* 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=1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R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))</m:t>
        </m:r>
      </m:oMath>
      <w:r w:rsidR="00BF26B1" w:rsidRPr="00F31B96"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eastAsiaTheme="minorEastAsia" w:cstheme="minorHAnsi"/>
          <w:sz w:val="24"/>
          <w:szCs w:val="24"/>
          <w:lang w:val="en-US"/>
        </w:rPr>
        <w:t xml:space="preserve">  </w:t>
      </w:r>
      <w:r w:rsidR="00BF26B1"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  <w:lang w:val="en-US"/>
        </w:rPr>
        <w:t>(page 12 du poly : J1)</w:t>
      </w:r>
    </w:p>
    <w:p w14:paraId="6448E66B" w14:textId="7535AB1C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eastAsiaTheme="minorEastAsia" w:cstheme="minorHAnsi"/>
          <w:sz w:val="24"/>
          <w:szCs w:val="24"/>
          <w:lang w:val="en-US"/>
        </w:rPr>
        <w:tab/>
      </w:r>
      <w:r w:rsidR="00F31B96">
        <w:rPr>
          <w:rFonts w:eastAsiaTheme="minorEastAsia" w:cstheme="minorHAnsi"/>
          <w:sz w:val="24"/>
          <w:szCs w:val="24"/>
          <w:lang w:val="en-US"/>
        </w:rPr>
        <w:t xml:space="preserve">       </w:t>
      </w:r>
      <w:r w:rsidRPr="00F31B96">
        <w:rPr>
          <w:rFonts w:eastAsiaTheme="minorEastAsia" w:cstheme="minorHAnsi"/>
          <w:sz w:val="24"/>
          <w:szCs w:val="24"/>
          <w:lang w:val="en-US"/>
        </w:rPr>
        <w:t>= P(S) + card(S)*card(R)*1/1000</w:t>
      </w:r>
    </w:p>
    <w:p w14:paraId="75D91881" w14:textId="53CFFBB4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eastAsiaTheme="minorEastAsia" w:cstheme="minorHAnsi"/>
          <w:sz w:val="24"/>
          <w:szCs w:val="24"/>
          <w:lang w:val="en-US"/>
        </w:rPr>
        <w:tab/>
      </w:r>
      <w:r w:rsidR="00F31B96">
        <w:rPr>
          <w:rFonts w:eastAsiaTheme="minorEastAsia" w:cstheme="minorHAnsi"/>
          <w:sz w:val="24"/>
          <w:szCs w:val="24"/>
          <w:lang w:val="en-US"/>
        </w:rPr>
        <w:t xml:space="preserve">       </w:t>
      </w:r>
      <w:r w:rsidRPr="00F31B96">
        <w:rPr>
          <w:rFonts w:eastAsiaTheme="minorEastAsia" w:cstheme="minorHAnsi"/>
          <w:sz w:val="24"/>
          <w:szCs w:val="24"/>
          <w:lang w:val="en-US"/>
        </w:rPr>
        <w:t>= 10 + 100*1 = 110</w:t>
      </w:r>
    </w:p>
    <w:p w14:paraId="1C999835" w14:textId="345197F5" w:rsidR="00BF26B1" w:rsidRPr="00F31B96" w:rsidRDefault="00BF26B1" w:rsidP="00BF26B1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hachage sans index: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3b</w:t>
      </w:r>
    </w:p>
    <w:p w14:paraId="5609D805" w14:textId="3909D747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3b</w:t>
      </w:r>
      <w:r w:rsidRPr="00F31B96">
        <w:rPr>
          <w:rFonts w:eastAsiaTheme="minorEastAsia" w:cstheme="minorHAnsi"/>
          <w:sz w:val="24"/>
          <w:szCs w:val="24"/>
        </w:rPr>
        <w:t>) = coût(S)+coût(R)</w:t>
      </w:r>
    </w:p>
    <w:p w14:paraId="52B114BA" w14:textId="12C6E215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="00F31B96">
        <w:rPr>
          <w:rFonts w:eastAsiaTheme="minorEastAsia" w:cstheme="minorHAnsi"/>
          <w:sz w:val="24"/>
          <w:szCs w:val="24"/>
        </w:rPr>
        <w:t xml:space="preserve">       </w:t>
      </w:r>
      <w:r w:rsidRPr="00F31B96">
        <w:rPr>
          <w:rFonts w:eastAsiaTheme="minorEastAsia" w:cstheme="minorHAnsi"/>
          <w:sz w:val="24"/>
          <w:szCs w:val="24"/>
        </w:rPr>
        <w:t>= P(S) + P(R)</w:t>
      </w:r>
    </w:p>
    <w:p w14:paraId="6E750666" w14:textId="1BDFB02D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lastRenderedPageBreak/>
        <w:tab/>
      </w:r>
      <w:r w:rsidR="00F31B96">
        <w:rPr>
          <w:rFonts w:eastAsiaTheme="minorEastAsia" w:cstheme="minorHAnsi"/>
          <w:sz w:val="24"/>
          <w:szCs w:val="24"/>
        </w:rPr>
        <w:t xml:space="preserve">      </w:t>
      </w:r>
      <w:r w:rsidRPr="00F31B96">
        <w:rPr>
          <w:rFonts w:eastAsiaTheme="minorEastAsia" w:cstheme="minorHAnsi"/>
          <w:sz w:val="24"/>
          <w:szCs w:val="24"/>
        </w:rPr>
        <w:t>= 10 + 500 = 510</w:t>
      </w:r>
    </w:p>
    <w:p w14:paraId="248A6DAE" w14:textId="5037CE35" w:rsidR="00C13194" w:rsidRPr="00F31B96" w:rsidRDefault="00C13194" w:rsidP="00612A8D">
      <w:pPr>
        <w:pStyle w:val="Sansinterligne"/>
        <w:rPr>
          <w:rFonts w:cstheme="minorHAnsi"/>
          <w:sz w:val="24"/>
          <w:szCs w:val="24"/>
        </w:rPr>
      </w:pPr>
    </w:p>
    <w:p w14:paraId="6708FA03" w14:textId="50997068" w:rsidR="00BF26B1" w:rsidRPr="00F31B96" w:rsidRDefault="00BF26B1" w:rsidP="00BF26B1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Pour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4</w:t>
      </w:r>
      <w:r w:rsidRPr="00F31B96">
        <w:rPr>
          <w:rFonts w:eastAsiaTheme="minorEastAsia" w:cstheme="minorHAnsi"/>
          <w:sz w:val="24"/>
          <w:szCs w:val="24"/>
        </w:rPr>
        <w:t>, utiliser l’index R.b</w:t>
      </w:r>
    </w:p>
    <w:p w14:paraId="5E6C3076" w14:textId="3E85A444" w:rsidR="00BF26B1" w:rsidRPr="00F31B96" w:rsidRDefault="00BF26B1" w:rsidP="00BF26B1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hachage :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4a</w:t>
      </w:r>
    </w:p>
    <w:p w14:paraId="517D5628" w14:textId="4628E2F0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4a</w:t>
      </w:r>
      <w:r w:rsidRPr="00F31B96">
        <w:rPr>
          <w:rFonts w:eastAsiaTheme="minorEastAsia" w:cstheme="minorHAnsi"/>
          <w:sz w:val="24"/>
          <w:szCs w:val="24"/>
        </w:rPr>
        <w:t xml:space="preserve">) = </w:t>
      </w:r>
      <w:r w:rsidRPr="00F31B96">
        <w:rPr>
          <w:rStyle w:val="markedcontent"/>
          <w:rFonts w:eastAsiaTheme="minorEastAsia" w:cstheme="minorHAnsi"/>
          <w:sz w:val="24"/>
          <w:szCs w:val="24"/>
        </w:rPr>
        <w:t xml:space="preserve">coût(S) + </w:t>
      </w:r>
      <w:r w:rsidRPr="00F31B96">
        <w:rPr>
          <w:rFonts w:eastAsiaTheme="minorEastAsia" w:cstheme="minorHAnsi"/>
          <w:sz w:val="24"/>
          <w:szCs w:val="24"/>
        </w:rPr>
        <w:t>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</m:oMath>
      <w:r w:rsidRPr="00F31B96">
        <w:rPr>
          <w:rStyle w:val="markedcontent"/>
          <w:rFonts w:eastAsiaTheme="minorEastAsia" w:cstheme="minorHAnsi"/>
          <w:sz w:val="24"/>
          <w:szCs w:val="24"/>
        </w:rPr>
        <w:t xml:space="preserve"> </w:t>
      </w:r>
    </w:p>
    <w:p w14:paraId="6AD30D37" w14:textId="6F766771" w:rsidR="00BF26B1" w:rsidRPr="00F31B96" w:rsidRDefault="00BF26B1" w:rsidP="00F31B96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 = P(S)+ 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</m:oMath>
      <w:r w:rsidRPr="00F31B96">
        <w:rPr>
          <w:rFonts w:eastAsiaTheme="minorEastAsia" w:cstheme="minorHAnsi"/>
          <w:sz w:val="24"/>
          <w:szCs w:val="24"/>
        </w:rPr>
        <w:t xml:space="preserve"> </w:t>
      </w:r>
      <w:r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(page 12 du poly : S1 et L1)</w:t>
      </w:r>
    </w:p>
    <w:p w14:paraId="3DAEF157" w14:textId="309F4A53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 = </w:t>
      </w:r>
      <w:r w:rsidR="003230CD" w:rsidRPr="00F31B96">
        <w:rPr>
          <w:rFonts w:eastAsiaTheme="minorEastAsia" w:cstheme="minorHAnsi"/>
          <w:sz w:val="24"/>
          <w:szCs w:val="24"/>
        </w:rPr>
        <w:t>P(S)+</w:t>
      </w:r>
      <w:r w:rsidRPr="00F31B96">
        <w:rPr>
          <w:rFonts w:eastAsiaTheme="minorEastAsia" w:cstheme="minorHAnsi"/>
          <w:sz w:val="24"/>
          <w:szCs w:val="24"/>
        </w:rPr>
        <w:t xml:space="preserve">card(R)*1/10 valeurs diff </w:t>
      </w:r>
    </w:p>
    <w:p w14:paraId="7B6D61E8" w14:textId="120B6B97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 = </w:t>
      </w:r>
      <w:r w:rsidR="003230CD" w:rsidRPr="00F31B96">
        <w:rPr>
          <w:rFonts w:eastAsiaTheme="minorEastAsia" w:cstheme="minorHAnsi"/>
          <w:sz w:val="24"/>
          <w:szCs w:val="24"/>
        </w:rPr>
        <w:t>10+</w:t>
      </w:r>
      <w:r w:rsidRPr="00F31B96">
        <w:rPr>
          <w:rFonts w:eastAsiaTheme="minorEastAsia" w:cstheme="minorHAnsi"/>
          <w:sz w:val="24"/>
          <w:szCs w:val="24"/>
        </w:rPr>
        <w:t>1000*1/10=110</w:t>
      </w:r>
    </w:p>
    <w:p w14:paraId="2E51F02D" w14:textId="22DE9B3E" w:rsidR="00BF26B1" w:rsidRPr="00F31B96" w:rsidRDefault="00BF26B1" w:rsidP="00BF26B1">
      <w:pPr>
        <w:pStyle w:val="Sansinterligne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Jointure par NL : P</w:t>
      </w:r>
      <w:r w:rsidR="003230CD" w:rsidRPr="00F31B96">
        <w:rPr>
          <w:rFonts w:eastAsiaTheme="minorEastAsia" w:cstheme="minorHAnsi"/>
          <w:sz w:val="24"/>
          <w:szCs w:val="24"/>
          <w:vertAlign w:val="subscript"/>
        </w:rPr>
        <w:t>4</w:t>
      </w:r>
      <w:r w:rsidRPr="00F31B96">
        <w:rPr>
          <w:rFonts w:eastAsiaTheme="minorEastAsia" w:cstheme="minorHAnsi"/>
          <w:sz w:val="24"/>
          <w:szCs w:val="24"/>
          <w:vertAlign w:val="subscript"/>
        </w:rPr>
        <w:t>b</w:t>
      </w:r>
    </w:p>
    <w:p w14:paraId="069FC80E" w14:textId="77777777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On pose T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</w:t>
      </w:r>
      <w:r w:rsidRPr="00F31B96">
        <w:rPr>
          <w:rFonts w:eastAsiaTheme="minorEastAsia" w:cs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</m:t>
        </m:r>
      </m:oMath>
    </w:p>
    <w:p w14:paraId="3ACA87AB" w14:textId="77777777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On matérialise le résultat intermédiaire T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</w:t>
      </w:r>
      <w:r w:rsidRPr="00F31B96">
        <w:rPr>
          <w:rFonts w:eastAsiaTheme="minorEastAsia" w:cstheme="minorHAnsi"/>
          <w:sz w:val="24"/>
          <w:szCs w:val="24"/>
        </w:rPr>
        <w:t xml:space="preserve"> pour éviter de la redondance</w:t>
      </w:r>
    </w:p>
    <w:p w14:paraId="2A5B2B7B" w14:textId="7450796E" w:rsidR="00BF26B1" w:rsidRPr="00F31B96" w:rsidRDefault="00BF26B1" w:rsidP="00BF26B1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(page 12 du poly : J3)</w:t>
      </w:r>
    </w:p>
    <w:p w14:paraId="454AB67D" w14:textId="2D80A0A4" w:rsidR="00BF26B1" w:rsidRPr="00F31B96" w:rsidRDefault="00BF26B1" w:rsidP="00F31B96">
      <w:pPr>
        <w:pStyle w:val="Sansinterligne"/>
        <w:ind w:left="155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Coût(P</w:t>
      </w:r>
      <w:r w:rsidR="003230CD" w:rsidRPr="00F31B96">
        <w:rPr>
          <w:rFonts w:eastAsiaTheme="minorEastAsia" w:cstheme="minorHAnsi"/>
          <w:sz w:val="24"/>
          <w:szCs w:val="24"/>
          <w:vertAlign w:val="subscript"/>
        </w:rPr>
        <w:t>4</w:t>
      </w:r>
      <w:r w:rsidRPr="00F31B96">
        <w:rPr>
          <w:rFonts w:eastAsiaTheme="minorEastAsia" w:cstheme="minorHAnsi"/>
          <w:sz w:val="24"/>
          <w:szCs w:val="24"/>
          <w:vertAlign w:val="subscript"/>
        </w:rPr>
        <w:t>b</w:t>
      </w:r>
      <w:r w:rsidRPr="00F31B96">
        <w:rPr>
          <w:rFonts w:eastAsiaTheme="minorEastAsia" w:cstheme="minorHAnsi"/>
          <w:sz w:val="24"/>
          <w:szCs w:val="24"/>
        </w:rPr>
        <w:t>) = coût</w:t>
      </w:r>
      <w:r w:rsidR="003230CD" w:rsidRPr="00F31B96">
        <w:rPr>
          <w:rFonts w:eastAsiaTheme="minorEastAsia" w:cstheme="minorHAnsi"/>
          <w:sz w:val="24"/>
          <w:szCs w:val="24"/>
        </w:rPr>
        <w:t>(T</w:t>
      </w:r>
      <w:r w:rsidR="003230CD" w:rsidRPr="00F31B96">
        <w:rPr>
          <w:rFonts w:eastAsiaTheme="minorEastAsia" w:cstheme="minorHAnsi"/>
          <w:sz w:val="24"/>
          <w:szCs w:val="24"/>
          <w:vertAlign w:val="subscript"/>
        </w:rPr>
        <w:t>1</w:t>
      </w:r>
      <w:r w:rsidR="003230CD" w:rsidRPr="00F31B96">
        <w:rPr>
          <w:rFonts w:eastAsiaTheme="minorEastAsia" w:cstheme="minorHAnsi"/>
          <w:sz w:val="24"/>
          <w:szCs w:val="24"/>
        </w:rPr>
        <w:t>)+P(T</w:t>
      </w:r>
      <w:r w:rsidR="003230CD" w:rsidRPr="00F31B96">
        <w:rPr>
          <w:rFonts w:eastAsiaTheme="minorEastAsia" w:cstheme="minorHAnsi"/>
          <w:sz w:val="24"/>
          <w:szCs w:val="24"/>
          <w:vertAlign w:val="subscript"/>
        </w:rPr>
        <w:t>1</w:t>
      </w:r>
      <w:r w:rsidR="003230CD" w:rsidRPr="00F31B96">
        <w:rPr>
          <w:rFonts w:eastAsiaTheme="minorEastAsia" w:cstheme="minorHAnsi"/>
          <w:sz w:val="24"/>
          <w:szCs w:val="24"/>
        </w:rPr>
        <w:t>)+</w:t>
      </w:r>
      <w:r w:rsidRPr="00F31B96">
        <w:rPr>
          <w:rFonts w:eastAsiaTheme="minorEastAsia" w:cstheme="minorHAnsi"/>
          <w:sz w:val="24"/>
          <w:szCs w:val="24"/>
        </w:rPr>
        <w:t>coût</w:t>
      </w:r>
      <w:r w:rsidR="003230CD" w:rsidRPr="00F31B96">
        <w:rPr>
          <w:rFonts w:eastAsiaTheme="minorEastAsia" w:cstheme="minorHAnsi"/>
          <w:sz w:val="24"/>
          <w:szCs w:val="24"/>
        </w:rPr>
        <w:t>(S)+P(S)+P(T</w:t>
      </w:r>
      <w:r w:rsidR="003230CD" w:rsidRPr="00F31B96">
        <w:rPr>
          <w:rFonts w:eastAsiaTheme="minorEastAsia" w:cstheme="minorHAnsi"/>
          <w:sz w:val="24"/>
          <w:szCs w:val="24"/>
          <w:vertAlign w:val="subscript"/>
        </w:rPr>
        <w:t>1</w:t>
      </w:r>
      <w:r w:rsidR="003230CD" w:rsidRPr="00F31B96">
        <w:rPr>
          <w:rFonts w:eastAsiaTheme="minorEastAsia" w:cstheme="minorHAnsi"/>
          <w:sz w:val="24"/>
          <w:szCs w:val="24"/>
        </w:rPr>
        <w:t>)</w:t>
      </w:r>
    </w:p>
    <w:p w14:paraId="023E12B3" w14:textId="12D957E3" w:rsidR="00BF26B1" w:rsidRPr="00F31B96" w:rsidRDefault="00BF26B1" w:rsidP="00F31B96">
      <w:pPr>
        <w:pStyle w:val="Sansinterligne"/>
        <w:ind w:left="155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  <w:lang w:val="en-US"/>
        </w:rPr>
        <w:t xml:space="preserve">    = card(</w:t>
      </w:r>
      <w:r w:rsidR="003230CD" w:rsidRPr="00F31B96">
        <w:rPr>
          <w:rFonts w:eastAsiaTheme="minorEastAsia" w:cstheme="minorHAnsi"/>
          <w:sz w:val="24"/>
          <w:szCs w:val="24"/>
          <w:lang w:val="en-US"/>
        </w:rPr>
        <w:t>T</w:t>
      </w:r>
      <w:r w:rsidR="003230CD" w:rsidRPr="00F31B96"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 w:rsidR="003230CD" w:rsidRPr="00F31B96">
        <w:rPr>
          <w:rFonts w:eastAsiaTheme="minorEastAsia" w:cstheme="minorHAnsi"/>
          <w:sz w:val="24"/>
          <w:szCs w:val="24"/>
          <w:lang w:val="en-US"/>
        </w:rPr>
        <w:t>)+P(R)/10+P(S)+ P(S)* P(R)/10</w:t>
      </w:r>
    </w:p>
    <w:p w14:paraId="2260056A" w14:textId="242CD31A" w:rsidR="00BF26B1" w:rsidRPr="00F31B96" w:rsidRDefault="00BF26B1" w:rsidP="00BF26B1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  <w:lang w:val="en-US"/>
        </w:rPr>
        <w:tab/>
      </w:r>
      <w:r w:rsidRPr="00F31B96">
        <w:rPr>
          <w:rFonts w:eastAsiaTheme="minorEastAsia" w:cstheme="minorHAnsi"/>
          <w:sz w:val="24"/>
          <w:szCs w:val="24"/>
          <w:lang w:val="en-US"/>
        </w:rPr>
        <w:tab/>
        <w:t xml:space="preserve">    </w:t>
      </w:r>
      <w:r w:rsidRPr="00F31B96">
        <w:rPr>
          <w:rFonts w:eastAsiaTheme="minorEastAsia" w:cstheme="minorHAnsi"/>
          <w:sz w:val="24"/>
          <w:szCs w:val="24"/>
          <w:lang w:val="en-US"/>
        </w:rPr>
        <w:tab/>
      </w:r>
      <w:r w:rsidRPr="00F31B96">
        <w:rPr>
          <w:rFonts w:eastAsiaTheme="minorEastAsia" w:cstheme="minorHAnsi"/>
          <w:sz w:val="24"/>
          <w:szCs w:val="24"/>
          <w:lang w:val="en-US"/>
        </w:rPr>
        <w:tab/>
        <w:t xml:space="preserve">    </w:t>
      </w:r>
      <w:r w:rsidRPr="00F31B96">
        <w:rPr>
          <w:rFonts w:eastAsiaTheme="minorEastAsia" w:cstheme="minorHAnsi"/>
          <w:sz w:val="24"/>
          <w:szCs w:val="24"/>
        </w:rPr>
        <w:t>=100+50</w:t>
      </w:r>
      <w:r w:rsidR="003230CD" w:rsidRPr="00F31B96">
        <w:rPr>
          <w:rFonts w:eastAsiaTheme="minorEastAsia" w:cstheme="minorHAnsi"/>
          <w:sz w:val="24"/>
          <w:szCs w:val="24"/>
        </w:rPr>
        <w:t>+</w:t>
      </w:r>
      <w:r w:rsidRPr="00F31B96">
        <w:rPr>
          <w:rFonts w:eastAsiaTheme="minorEastAsia" w:cstheme="minorHAnsi"/>
          <w:sz w:val="24"/>
          <w:szCs w:val="24"/>
        </w:rPr>
        <w:t>10</w:t>
      </w:r>
      <w:r w:rsidR="003230CD" w:rsidRPr="00F31B96">
        <w:rPr>
          <w:rFonts w:eastAsiaTheme="minorEastAsia" w:cstheme="minorHAnsi"/>
          <w:sz w:val="24"/>
          <w:szCs w:val="24"/>
        </w:rPr>
        <w:t>+</w:t>
      </w:r>
      <w:r w:rsidRPr="00F31B96">
        <w:rPr>
          <w:rFonts w:eastAsiaTheme="minorEastAsia" w:cstheme="minorHAnsi"/>
          <w:sz w:val="24"/>
          <w:szCs w:val="24"/>
        </w:rPr>
        <w:t>10</w:t>
      </w:r>
      <w:r w:rsidR="003230CD" w:rsidRPr="00F31B96">
        <w:rPr>
          <w:rFonts w:eastAsiaTheme="minorEastAsia" w:cstheme="minorHAnsi"/>
          <w:sz w:val="24"/>
          <w:szCs w:val="24"/>
        </w:rPr>
        <w:t>*50</w:t>
      </w:r>
    </w:p>
    <w:p w14:paraId="07EE964F" w14:textId="18ED9BD1" w:rsidR="00BF26B1" w:rsidRPr="00F31B96" w:rsidRDefault="00BF26B1" w:rsidP="00BF26B1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 =6</w:t>
      </w:r>
      <w:r w:rsidR="003230CD" w:rsidRPr="00F31B96">
        <w:rPr>
          <w:rFonts w:eastAsiaTheme="minorEastAsia" w:cstheme="minorHAnsi"/>
          <w:sz w:val="24"/>
          <w:szCs w:val="24"/>
        </w:rPr>
        <w:t>6</w:t>
      </w:r>
      <w:r w:rsidRPr="00F31B96">
        <w:rPr>
          <w:rFonts w:eastAsiaTheme="minorEastAsia" w:cstheme="minorHAnsi"/>
          <w:sz w:val="24"/>
          <w:szCs w:val="24"/>
        </w:rPr>
        <w:t>0</w:t>
      </w:r>
    </w:p>
    <w:p w14:paraId="6E7F6AE1" w14:textId="77777777" w:rsidR="003230CD" w:rsidRPr="00F31B96" w:rsidRDefault="003230CD" w:rsidP="00BF26B1">
      <w:pPr>
        <w:pStyle w:val="Sansinterligne"/>
        <w:rPr>
          <w:rFonts w:eastAsiaTheme="minorEastAsia" w:cstheme="minorHAnsi"/>
          <w:sz w:val="24"/>
          <w:szCs w:val="24"/>
        </w:rPr>
      </w:pPr>
    </w:p>
    <w:p w14:paraId="7E3121E1" w14:textId="243B2F14" w:rsidR="003230CD" w:rsidRPr="00F31B96" w:rsidRDefault="003230CD" w:rsidP="003230CD">
      <w:pPr>
        <w:pStyle w:val="Sansinterligne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Index S.c </w:t>
      </w:r>
    </w:p>
    <w:p w14:paraId="0D89E909" w14:textId="1967824E" w:rsidR="003230CD" w:rsidRPr="00F31B96" w:rsidRDefault="003230CD" w:rsidP="003230CD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1b</w:t>
      </w:r>
      <w:r w:rsidRPr="00F31B96">
        <w:rPr>
          <w:rFonts w:eastAsiaTheme="minorEastAsia" w:cstheme="minorHAnsi"/>
          <w:sz w:val="24"/>
          <w:szCs w:val="24"/>
        </w:rPr>
        <w:t xml:space="preserve"> : jointure NL avec index S.c </w:t>
      </w:r>
    </w:p>
    <w:p w14:paraId="32FEB7BD" w14:textId="3EDB61DF" w:rsidR="003230CD" w:rsidRPr="00F31B96" w:rsidRDefault="003230CD" w:rsidP="003230CD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1b</w:t>
      </w:r>
      <w:r w:rsidRPr="00F31B96">
        <w:rPr>
          <w:rFonts w:eastAsiaTheme="minorEastAsia" w:cstheme="minorHAnsi"/>
          <w:sz w:val="24"/>
          <w:szCs w:val="24"/>
        </w:rPr>
        <w:t>) = P(R)+card(R)+card(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</m:t>
        </m:r>
      </m:oMath>
      <w:r w:rsidRPr="00F31B96">
        <w:rPr>
          <w:rFonts w:eastAsiaTheme="minorEastAsia" w:cstheme="minorHAnsi"/>
          <w:sz w:val="24"/>
          <w:szCs w:val="24"/>
        </w:rPr>
        <w:t>)</w:t>
      </w:r>
    </w:p>
    <w:p w14:paraId="0146902B" w14:textId="2B35471A" w:rsidR="003230CD" w:rsidRPr="00F31B96" w:rsidRDefault="003230CD" w:rsidP="003230CD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= 500+1000*100*1/100 = 1500</w:t>
      </w:r>
    </w:p>
    <w:p w14:paraId="35F5686B" w14:textId="2B2B042C" w:rsidR="003230CD" w:rsidRPr="00F31B96" w:rsidRDefault="003230CD" w:rsidP="003230CD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1a </w:t>
      </w:r>
      <w:r w:rsidRPr="00F31B96">
        <w:rPr>
          <w:rFonts w:eastAsiaTheme="minorEastAsia" w:cstheme="minorHAnsi"/>
          <w:sz w:val="24"/>
          <w:szCs w:val="24"/>
        </w:rPr>
        <w:t>par hachage ? sans index</w:t>
      </w:r>
    </w:p>
    <w:p w14:paraId="2C4BD471" w14:textId="619CC94C" w:rsidR="003230CD" w:rsidRPr="00F31B96" w:rsidRDefault="003230CD" w:rsidP="003230CD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Coût</w:t>
      </w:r>
      <w:r w:rsidR="00953A96" w:rsidRPr="00F31B96">
        <w:rPr>
          <w:rFonts w:eastAsiaTheme="minorEastAsia" w:cstheme="minorHAnsi"/>
          <w:sz w:val="24"/>
          <w:szCs w:val="24"/>
        </w:rPr>
        <w:t>(P</w:t>
      </w:r>
      <w:r w:rsidR="00953A96" w:rsidRPr="00F31B96">
        <w:rPr>
          <w:rFonts w:eastAsiaTheme="minorEastAsia" w:cstheme="minorHAnsi"/>
          <w:sz w:val="24"/>
          <w:szCs w:val="24"/>
          <w:vertAlign w:val="subscript"/>
        </w:rPr>
        <w:t>1a</w:t>
      </w:r>
      <w:r w:rsidR="00953A96" w:rsidRPr="00F31B96">
        <w:rPr>
          <w:rFonts w:eastAsiaTheme="minorEastAsia" w:cstheme="minorHAnsi"/>
          <w:sz w:val="24"/>
          <w:szCs w:val="24"/>
        </w:rPr>
        <w:t>) = 516</w:t>
      </w:r>
    </w:p>
    <w:p w14:paraId="02B8BF73" w14:textId="1B9B93E6" w:rsidR="00953A96" w:rsidRPr="00F31B96" w:rsidRDefault="00953A96" w:rsidP="003230CD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2b</w:t>
      </w:r>
      <w:r w:rsidRPr="00F31B96">
        <w:rPr>
          <w:rFonts w:eastAsiaTheme="minorEastAsia" w:cstheme="minorHAnsi"/>
          <w:sz w:val="24"/>
          <w:szCs w:val="24"/>
        </w:rPr>
        <w:t> : jointure par NL :</w:t>
      </w:r>
    </w:p>
    <w:p w14:paraId="31277497" w14:textId="77777777" w:rsid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2b</w:t>
      </w:r>
      <w:r w:rsidRPr="00F31B96">
        <w:rPr>
          <w:rFonts w:eastAsiaTheme="minorEastAsia" w:cstheme="minorHAnsi"/>
          <w:sz w:val="24"/>
          <w:szCs w:val="24"/>
        </w:rPr>
        <w:t>) = 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</m:oMath>
      <w:r w:rsidRPr="00F31B96">
        <w:rPr>
          <w:rFonts w:eastAsiaTheme="minorEastAsia" w:cstheme="minorHAnsi"/>
          <w:sz w:val="24"/>
          <w:szCs w:val="24"/>
        </w:rPr>
        <w:t>+card(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</m:oMath>
      <w:r w:rsidRPr="00F31B96">
        <w:rPr>
          <w:rFonts w:eastAsiaTheme="minorEastAsia" w:cstheme="minorHAnsi"/>
          <w:sz w:val="24"/>
          <w:szCs w:val="24"/>
        </w:rPr>
        <w:t>*card(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20B28F40" w14:textId="72FB6390" w:rsidR="00953A96" w:rsidRPr="00F31B96" w:rsidRDefault="00953A96" w:rsidP="00F31B96">
      <w:pPr>
        <w:pStyle w:val="Sansinterligne"/>
        <w:ind w:left="2124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</w:t>
      </w:r>
      <w:r w:rsidRPr="00F31B96">
        <w:rPr>
          <w:rStyle w:val="markedcontent"/>
          <w:rFonts w:eastAsiaTheme="minorEastAsia" w:cstheme="minorHAnsi"/>
          <w:color w:val="538135" w:themeColor="accent6" w:themeShade="BF"/>
          <w:sz w:val="24"/>
          <w:szCs w:val="24"/>
        </w:rPr>
        <w:t>(page 12 du poly : S3 car on a pas d’index)</w:t>
      </w:r>
    </w:p>
    <w:p w14:paraId="20285B4F" w14:textId="1FF8BDAA" w:rsidR="00953A96" w:rsidRP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= P(R)+100*1</w:t>
      </w:r>
    </w:p>
    <w:p w14:paraId="2490E7B2" w14:textId="308CC30B" w:rsidR="00953A96" w:rsidRP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= 500+100 = 600</w:t>
      </w:r>
    </w:p>
    <w:p w14:paraId="2323532A" w14:textId="1A17FF2C" w:rsidR="00953A96" w:rsidRP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</w:t>
      </w:r>
      <w:r w:rsidRPr="00F31B96">
        <w:rPr>
          <w:rFonts w:eastAsiaTheme="minorEastAsia" w:cstheme="minorHAnsi"/>
          <w:sz w:val="24"/>
          <w:szCs w:val="24"/>
        </w:rPr>
        <w:t xml:space="preserve"> ne peux pas utiliser S.c car S est à gauche</w:t>
      </w:r>
    </w:p>
    <w:p w14:paraId="25A4FCD9" w14:textId="04D6EA04" w:rsidR="00953A96" w:rsidRP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On fait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3 </w:t>
      </w:r>
      <w:r w:rsidRPr="00F31B96">
        <w:rPr>
          <w:rFonts w:eastAsiaTheme="minorEastAsia" w:cstheme="minorHAnsi"/>
          <w:sz w:val="24"/>
          <w:szCs w:val="24"/>
        </w:rPr>
        <w:t>par hachage</w:t>
      </w:r>
    </w:p>
    <w:p w14:paraId="775C6027" w14:textId="6907714A" w:rsidR="00953A96" w:rsidRPr="00F31B96" w:rsidRDefault="00953A96" w:rsidP="00953A96">
      <w:pPr>
        <w:pStyle w:val="Sansinterligne"/>
        <w:ind w:firstLine="708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4</w:t>
      </w:r>
      <w:r w:rsidRPr="00F31B96">
        <w:rPr>
          <w:rFonts w:eastAsiaTheme="minorEastAsia" w:cstheme="minorHAnsi"/>
          <w:sz w:val="24"/>
          <w:szCs w:val="24"/>
        </w:rPr>
        <w:t xml:space="preserve"> ne peux pas utiliser S.c car S est à gauche</w:t>
      </w:r>
    </w:p>
    <w:p w14:paraId="43DC5958" w14:textId="191CE863" w:rsidR="00953A96" w:rsidRP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On fait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4a </w:t>
      </w:r>
      <w:r w:rsidRPr="00F31B96">
        <w:rPr>
          <w:rFonts w:eastAsiaTheme="minorEastAsia" w:cstheme="minorHAnsi"/>
          <w:sz w:val="24"/>
          <w:szCs w:val="24"/>
        </w:rPr>
        <w:t>par hachage</w:t>
      </w:r>
    </w:p>
    <w:p w14:paraId="70B4FAF1" w14:textId="652AB898" w:rsidR="00953A96" w:rsidRPr="00F31B96" w:rsidRDefault="00953A96" w:rsidP="00953A9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4a</w:t>
      </w:r>
      <w:r w:rsidRPr="00F31B96">
        <w:rPr>
          <w:rFonts w:eastAsiaTheme="minorEastAsia" w:cstheme="minorHAnsi"/>
          <w:sz w:val="24"/>
          <w:szCs w:val="24"/>
        </w:rPr>
        <w:t>) = coût(S)+coût(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</m:t>
        </m:r>
      </m:oMath>
      <w:r w:rsidRPr="00F31B96">
        <w:rPr>
          <w:rFonts w:eastAsiaTheme="minorEastAsia" w:cstheme="minorHAnsi"/>
          <w:sz w:val="24"/>
          <w:szCs w:val="24"/>
        </w:rPr>
        <w:t>)= P(S)+P(R) = 510</w:t>
      </w:r>
    </w:p>
    <w:p w14:paraId="12270680" w14:textId="3B235821" w:rsidR="003230CD" w:rsidRPr="00F31B96" w:rsidRDefault="003230CD" w:rsidP="00BF26B1">
      <w:pPr>
        <w:pStyle w:val="Sansinterligne"/>
        <w:rPr>
          <w:rFonts w:cstheme="minorHAnsi"/>
          <w:sz w:val="24"/>
          <w:szCs w:val="24"/>
        </w:rPr>
      </w:pPr>
    </w:p>
    <w:p w14:paraId="58B66BCA" w14:textId="77777777" w:rsidR="00953A96" w:rsidRPr="00F31B96" w:rsidRDefault="00953A96" w:rsidP="00953A96">
      <w:pPr>
        <w:pStyle w:val="Sansinterligne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Index R.b et S.c</w:t>
      </w:r>
    </w:p>
    <w:p w14:paraId="29D2CC74" w14:textId="77777777" w:rsidR="00013146" w:rsidRPr="00F31B96" w:rsidRDefault="00013146" w:rsidP="00953A96">
      <w:pPr>
        <w:pStyle w:val="Sansinterligne"/>
        <w:ind w:left="720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 xml:space="preserve"> 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2b</w:t>
      </w:r>
      <w:r w:rsidRPr="00F31B96">
        <w:rPr>
          <w:rFonts w:eastAsiaTheme="minorEastAsia" w:cstheme="minorHAnsi"/>
          <w:sz w:val="24"/>
          <w:szCs w:val="24"/>
        </w:rPr>
        <w:t xml:space="preserve"> par NL utilise R.b et S.c</w:t>
      </w:r>
    </w:p>
    <w:p w14:paraId="64765743" w14:textId="0CDD1AB6" w:rsidR="00013146" w:rsidRPr="00F31B96" w:rsidRDefault="00013146" w:rsidP="0001314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2b</w:t>
      </w:r>
      <w:r w:rsidRPr="00F31B96">
        <w:rPr>
          <w:rFonts w:eastAsiaTheme="minorEastAsia" w:cstheme="minorHAnsi"/>
          <w:sz w:val="24"/>
          <w:szCs w:val="24"/>
        </w:rPr>
        <w:t>) = coût(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</m:oMath>
      <w:r w:rsidRPr="00F31B96">
        <w:rPr>
          <w:rFonts w:eastAsiaTheme="minorEastAsia" w:cstheme="minorHAnsi"/>
          <w:sz w:val="24"/>
          <w:szCs w:val="24"/>
        </w:rPr>
        <w:t>+card(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(R))</m:t>
        </m:r>
      </m:oMath>
      <w:r w:rsidRPr="00F31B96">
        <w:rPr>
          <w:rFonts w:eastAsiaTheme="minorEastAsia" w:cstheme="minorHAnsi"/>
          <w:sz w:val="24"/>
          <w:szCs w:val="24"/>
        </w:rPr>
        <w:t>*</w:t>
      </w:r>
    </w:p>
    <w:p w14:paraId="2AFE925D" w14:textId="19567EED" w:rsidR="00013146" w:rsidRPr="00F31B96" w:rsidRDefault="00013146" w:rsidP="00013146">
      <w:pPr>
        <w:pStyle w:val="Sansinterligne"/>
        <w:ind w:left="2832" w:firstLine="708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>card(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b=1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26501687" w14:textId="51410049" w:rsidR="00013146" w:rsidRPr="00F31B96" w:rsidRDefault="00013146" w:rsidP="0001314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 xml:space="preserve">   = 100+100*1=200</w:t>
      </w:r>
    </w:p>
    <w:p w14:paraId="45B4DE11" w14:textId="4565F18B" w:rsidR="00013146" w:rsidRPr="00F31B96" w:rsidRDefault="00013146" w:rsidP="0001314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 xml:space="preserve">2a </w:t>
      </w:r>
      <w:r w:rsidRPr="00F31B96">
        <w:rPr>
          <w:rFonts w:eastAsiaTheme="minorEastAsia" w:cstheme="minorHAnsi"/>
          <w:sz w:val="24"/>
          <w:szCs w:val="24"/>
        </w:rPr>
        <w:t>utilise seulement R.b (hachage)</w:t>
      </w:r>
    </w:p>
    <w:p w14:paraId="72F034AA" w14:textId="4CDF66B1" w:rsidR="00013146" w:rsidRPr="00F31B96" w:rsidRDefault="00013146" w:rsidP="0001314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</w:r>
      <w:r w:rsidRPr="00F31B96">
        <w:rPr>
          <w:rFonts w:eastAsiaTheme="minorEastAsia" w:cstheme="minorHAnsi"/>
          <w:sz w:val="24"/>
          <w:szCs w:val="24"/>
        </w:rPr>
        <w:tab/>
        <w:t>Coût(P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2a</w:t>
      </w:r>
      <w:r w:rsidRPr="00F31B96">
        <w:rPr>
          <w:rFonts w:eastAsiaTheme="minorEastAsia" w:cstheme="minorHAnsi"/>
          <w:sz w:val="24"/>
          <w:szCs w:val="24"/>
        </w:rPr>
        <w:t>) = 110</w:t>
      </w:r>
    </w:p>
    <w:p w14:paraId="31736C31" w14:textId="50A6FE57" w:rsidR="00013146" w:rsidRPr="00F31B96" w:rsidRDefault="00013146" w:rsidP="0001314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3</w:t>
      </w:r>
      <w:r w:rsidRPr="00F31B96">
        <w:rPr>
          <w:rFonts w:eastAsiaTheme="minorEastAsia" w:cstheme="minorHAnsi"/>
          <w:sz w:val="24"/>
          <w:szCs w:val="24"/>
        </w:rPr>
        <w:t xml:space="preserve"> n’utilise pas les index</w:t>
      </w:r>
    </w:p>
    <w:p w14:paraId="3178429F" w14:textId="7701E490" w:rsidR="00013146" w:rsidRPr="00F31B96" w:rsidRDefault="00013146" w:rsidP="00013146">
      <w:pPr>
        <w:pStyle w:val="Sansinterligne"/>
        <w:rPr>
          <w:rFonts w:eastAsiaTheme="minorEastAsia" w:cstheme="minorHAnsi"/>
          <w:sz w:val="24"/>
          <w:szCs w:val="24"/>
        </w:rPr>
      </w:pPr>
      <w:r w:rsidRPr="00F31B96">
        <w:rPr>
          <w:rFonts w:eastAsiaTheme="minorEastAsia" w:cstheme="minorHAnsi"/>
          <w:sz w:val="24"/>
          <w:szCs w:val="24"/>
        </w:rPr>
        <w:tab/>
        <w:t>P</w:t>
      </w:r>
      <w:r w:rsidRPr="00F31B96">
        <w:rPr>
          <w:rFonts w:eastAsiaTheme="minorEastAsia" w:cstheme="minorHAnsi"/>
          <w:sz w:val="24"/>
          <w:szCs w:val="24"/>
          <w:vertAlign w:val="subscript"/>
        </w:rPr>
        <w:t>4</w:t>
      </w:r>
      <w:r w:rsidRPr="00F31B96">
        <w:rPr>
          <w:rFonts w:eastAsiaTheme="minorEastAsia" w:cstheme="minorHAnsi"/>
          <w:sz w:val="24"/>
          <w:szCs w:val="24"/>
        </w:rPr>
        <w:t xml:space="preserve"> utilise R.b  =&gt; préférer le hachage</w:t>
      </w:r>
    </w:p>
    <w:p w14:paraId="22D97540" w14:textId="0341B848" w:rsidR="00953A96" w:rsidRPr="00F31B96" w:rsidRDefault="00953A96" w:rsidP="00953A96">
      <w:pPr>
        <w:pStyle w:val="Sansinterligne"/>
        <w:ind w:left="720"/>
        <w:rPr>
          <w:rFonts w:eastAsiaTheme="minorEastAsia" w:cstheme="minorHAnsi"/>
          <w:sz w:val="24"/>
          <w:szCs w:val="24"/>
        </w:rPr>
      </w:pPr>
    </w:p>
    <w:p w14:paraId="4CFD9C94" w14:textId="3B27EA85" w:rsidR="00013146" w:rsidRPr="00F31B96" w:rsidRDefault="00013146" w:rsidP="00013146">
      <w:pPr>
        <w:pStyle w:val="Sansinterligne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F31B96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Exercice 8</w:t>
      </w:r>
    </w:p>
    <w:p w14:paraId="55F8CC25" w14:textId="055CB87A" w:rsidR="00953A96" w:rsidRPr="00F31B96" w:rsidRDefault="00953A96" w:rsidP="00BF26B1">
      <w:pPr>
        <w:pStyle w:val="Sansinterligne"/>
        <w:rPr>
          <w:rFonts w:cstheme="minorHAnsi"/>
          <w:sz w:val="24"/>
          <w:szCs w:val="24"/>
        </w:rPr>
      </w:pPr>
    </w:p>
    <w:p w14:paraId="511DD0B9" w14:textId="184FA04D" w:rsidR="00013146" w:rsidRPr="00F31B96" w:rsidRDefault="00013146" w:rsidP="00013146">
      <w:pPr>
        <w:pStyle w:val="Sansinterligne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t xml:space="preserve"> S</w:t>
      </w:r>
      <w:r w:rsidRPr="00F31B96">
        <w:rPr>
          <w:rFonts w:cstheme="minorHAnsi"/>
          <w:sz w:val="24"/>
          <w:szCs w:val="24"/>
          <w:vertAlign w:val="subscript"/>
          <w:lang w:val="en-US"/>
        </w:rPr>
        <w:t>1</w:t>
      </w:r>
      <w:r w:rsidRPr="00F31B96">
        <w:rPr>
          <w:rFonts w:cstheme="minorHAnsi"/>
          <w:sz w:val="24"/>
          <w:szCs w:val="24"/>
          <w:lang w:val="en-US"/>
        </w:rPr>
        <w:t xml:space="preserve"> note&gt;12 </w:t>
      </w:r>
      <w:r w:rsidRPr="00F31B96">
        <w:rPr>
          <w:rFonts w:cstheme="minorHAnsi"/>
          <w:sz w:val="24"/>
          <w:szCs w:val="24"/>
        </w:rPr>
        <w:t>Λ</w:t>
      </w:r>
      <w:r w:rsidRPr="00F31B96">
        <w:rPr>
          <w:rFonts w:cstheme="minorHAnsi"/>
          <w:sz w:val="24"/>
          <w:szCs w:val="24"/>
          <w:lang w:val="en-US"/>
        </w:rPr>
        <w:t xml:space="preserve"> note</w:t>
      </w:r>
      <m:oMath>
        <m:r>
          <w:rPr>
            <w:rFonts w:ascii="Cambria Math" w:hAnsi="Cambria Math" w:cstheme="minorHAnsi"/>
            <w:sz w:val="24"/>
            <w:szCs w:val="24"/>
          </w:rPr>
          <m:t>≤</m:t>
        </m:r>
      </m:oMath>
      <w:r w:rsidRPr="00F31B96">
        <w:rPr>
          <w:rFonts w:cstheme="minorHAnsi"/>
          <w:sz w:val="24"/>
          <w:szCs w:val="24"/>
          <w:lang w:val="en-US"/>
        </w:rPr>
        <w:t xml:space="preserve"> 17</w:t>
      </w:r>
    </w:p>
    <w:p w14:paraId="769E3629" w14:textId="2E90B5B0" w:rsidR="00013146" w:rsidRPr="00F31B96" w:rsidRDefault="00013146" w:rsidP="00013146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lastRenderedPageBreak/>
        <w:t xml:space="preserve"> Domaine de l’attribut note : ]0,20]</w:t>
      </w:r>
    </w:p>
    <w:p w14:paraId="41C5629E" w14:textId="464023AE" w:rsidR="00013146" w:rsidRPr="00F31B96" w:rsidRDefault="00013146" w:rsidP="00013146">
      <w:pPr>
        <w:pStyle w:val="Sansinterligne"/>
        <w:ind w:left="72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t xml:space="preserve"> S</w:t>
      </w:r>
      <w:r w:rsidRPr="00F31B96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Pr="00F31B96">
        <w:rPr>
          <w:rFonts w:cstheme="minorHAnsi"/>
          <w:sz w:val="24"/>
          <w:szCs w:val="24"/>
          <w:lang w:val="en-US"/>
        </w:rPr>
        <w:t>=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17-12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den>
        </m:f>
      </m:oMath>
    </w:p>
    <w:p w14:paraId="7C12DDED" w14:textId="545E39D3" w:rsidR="00013146" w:rsidRPr="00F31B96" w:rsidRDefault="00013146" w:rsidP="00013146">
      <w:pPr>
        <w:pStyle w:val="Sansinterligne"/>
        <w:ind w:left="72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t xml:space="preserve"> S</w:t>
      </w:r>
      <w:r w:rsidRPr="00F31B96"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 w:rsidRPr="00F31B96">
        <w:rPr>
          <w:rFonts w:cstheme="minorHAnsi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</m:t>
            </m:r>
          </m:den>
        </m:f>
      </m:oMath>
    </w:p>
    <w:p w14:paraId="6A2F808C" w14:textId="74464997" w:rsidR="00013146" w:rsidRPr="00F31B96" w:rsidRDefault="00013146" w:rsidP="00013146">
      <w:pPr>
        <w:pStyle w:val="Sansinterligne"/>
        <w:ind w:left="72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t xml:space="preserve"> S</w:t>
      </w:r>
      <w:r w:rsidRPr="00F31B96">
        <w:rPr>
          <w:rFonts w:cstheme="minorHAnsi"/>
          <w:sz w:val="24"/>
          <w:szCs w:val="24"/>
          <w:vertAlign w:val="subscript"/>
          <w:lang w:val="en-US"/>
        </w:rPr>
        <w:t xml:space="preserve">3 </w:t>
      </w:r>
      <w:r w:rsidRPr="00F31B96">
        <w:rPr>
          <w:rFonts w:cstheme="minorHAnsi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8</m:t>
            </m:r>
          </m:den>
        </m:f>
      </m:oMath>
    </w:p>
    <w:p w14:paraId="65D88C55" w14:textId="1E7F7AFF" w:rsidR="00A55ADC" w:rsidRPr="00F31B96" w:rsidRDefault="00A55ADC" w:rsidP="00A55ADC">
      <w:pPr>
        <w:pStyle w:val="Sansinterligne"/>
        <w:ind w:left="720"/>
        <w:rPr>
          <w:rFonts w:eastAsiaTheme="minorEastAsia" w:cstheme="minorHAnsi"/>
          <w:sz w:val="24"/>
          <w:szCs w:val="24"/>
          <w:lang w:val="en-US"/>
        </w:rPr>
      </w:pPr>
      <w:r w:rsidRPr="00F31B96">
        <w:rPr>
          <w:rFonts w:cstheme="minorHAnsi"/>
          <w:sz w:val="24"/>
          <w:szCs w:val="24"/>
          <w:lang w:val="en-US"/>
        </w:rPr>
        <w:t xml:space="preserve"> S</w:t>
      </w:r>
      <w:r w:rsidRPr="00F31B96">
        <w:rPr>
          <w:rFonts w:cstheme="minorHAnsi"/>
          <w:sz w:val="24"/>
          <w:szCs w:val="24"/>
          <w:vertAlign w:val="subscript"/>
          <w:lang w:val="en-US"/>
        </w:rPr>
        <w:t xml:space="preserve">4 </w:t>
      </w:r>
      <w:r w:rsidRPr="00F31B96">
        <w:rPr>
          <w:rFonts w:cstheme="minorHAnsi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20-5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20-5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20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8</m:t>
            </m:r>
          </m:den>
        </m:f>
      </m:oMath>
    </w:p>
    <w:p w14:paraId="47821E7D" w14:textId="77777777" w:rsidR="00A55ADC" w:rsidRPr="00F31B96" w:rsidRDefault="00A55ADC" w:rsidP="00013146">
      <w:pPr>
        <w:pStyle w:val="Sansinterligne"/>
        <w:ind w:left="720"/>
        <w:rPr>
          <w:rFonts w:eastAsiaTheme="minorEastAsia" w:cstheme="minorHAnsi"/>
          <w:sz w:val="24"/>
          <w:szCs w:val="24"/>
          <w:lang w:val="en-US"/>
        </w:rPr>
      </w:pPr>
    </w:p>
    <w:p w14:paraId="3DDD3463" w14:textId="77777777" w:rsidR="00013146" w:rsidRPr="00F31B96" w:rsidRDefault="00013146" w:rsidP="00013146">
      <w:pPr>
        <w:pStyle w:val="Sansinterligne"/>
        <w:ind w:left="720"/>
        <w:rPr>
          <w:rFonts w:eastAsiaTheme="minorEastAsia" w:cstheme="minorHAnsi"/>
          <w:sz w:val="24"/>
          <w:szCs w:val="24"/>
          <w:lang w:val="en-US"/>
        </w:rPr>
      </w:pPr>
    </w:p>
    <w:p w14:paraId="6AA1B4ED" w14:textId="77777777" w:rsidR="00013146" w:rsidRPr="00F31B96" w:rsidRDefault="00013146" w:rsidP="00013146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</w:p>
    <w:sectPr w:rsidR="00013146" w:rsidRPr="00F3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67B"/>
    <w:multiLevelType w:val="hybridMultilevel"/>
    <w:tmpl w:val="3FFE7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6E7"/>
    <w:multiLevelType w:val="hybridMultilevel"/>
    <w:tmpl w:val="9300E8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0CC9"/>
    <w:multiLevelType w:val="hybridMultilevel"/>
    <w:tmpl w:val="9300E8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CEF"/>
    <w:multiLevelType w:val="hybridMultilevel"/>
    <w:tmpl w:val="CF243598"/>
    <w:lvl w:ilvl="0" w:tplc="64660D2C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41D02"/>
    <w:multiLevelType w:val="hybridMultilevel"/>
    <w:tmpl w:val="CB8A1C62"/>
    <w:lvl w:ilvl="0" w:tplc="437430DC">
      <w:start w:val="2"/>
      <w:numFmt w:val="bullet"/>
      <w:lvlText w:val=""/>
      <w:lvlJc w:val="left"/>
      <w:pPr>
        <w:ind w:left="1880" w:hanging="460"/>
      </w:pPr>
      <w:rPr>
        <w:rFonts w:ascii="Wingdings" w:eastAsiaTheme="minorEastAsia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3DED6467"/>
    <w:multiLevelType w:val="hybridMultilevel"/>
    <w:tmpl w:val="9300E8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C0B27"/>
    <w:multiLevelType w:val="hybridMultilevel"/>
    <w:tmpl w:val="F8AEB24A"/>
    <w:lvl w:ilvl="0" w:tplc="040C0001">
      <w:start w:val="1"/>
      <w:numFmt w:val="bullet"/>
      <w:lvlText w:val=""/>
      <w:lvlJc w:val="left"/>
      <w:pPr>
        <w:ind w:left="155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9"/>
    <w:rsid w:val="00013146"/>
    <w:rsid w:val="001A1FE3"/>
    <w:rsid w:val="003230CD"/>
    <w:rsid w:val="003D24D2"/>
    <w:rsid w:val="00612A8D"/>
    <w:rsid w:val="006907E9"/>
    <w:rsid w:val="00691C79"/>
    <w:rsid w:val="008242D1"/>
    <w:rsid w:val="008423D0"/>
    <w:rsid w:val="008E20FE"/>
    <w:rsid w:val="00925F00"/>
    <w:rsid w:val="00953A96"/>
    <w:rsid w:val="00A55ADC"/>
    <w:rsid w:val="00BF26B1"/>
    <w:rsid w:val="00C13194"/>
    <w:rsid w:val="00EA6C4C"/>
    <w:rsid w:val="00F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1E5D"/>
  <w15:chartTrackingRefBased/>
  <w15:docId w15:val="{2BB9C22F-DFD2-4727-B5D5-B5D3C115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2A8D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12A8D"/>
    <w:rPr>
      <w:color w:val="808080"/>
    </w:rPr>
  </w:style>
  <w:style w:type="character" w:customStyle="1" w:styleId="markedcontent">
    <w:name w:val="markedcontent"/>
    <w:basedOn w:val="Policepardfaut"/>
    <w:rsid w:val="0061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5</cp:revision>
  <dcterms:created xsi:type="dcterms:W3CDTF">2022-02-18T10:05:00Z</dcterms:created>
  <dcterms:modified xsi:type="dcterms:W3CDTF">2022-02-19T11:42:00Z</dcterms:modified>
</cp:coreProperties>
</file>