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555A" w14:textId="00730A52" w:rsidR="00E70A20" w:rsidRPr="00E70A20" w:rsidRDefault="00E70A20" w:rsidP="00E70A20">
      <w:pPr>
        <w:pStyle w:val="Sansinterligne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E70A20">
        <w:rPr>
          <w:rFonts w:ascii="Arial" w:hAnsi="Arial" w:cs="Arial"/>
          <w:color w:val="FF0000"/>
          <w:sz w:val="40"/>
          <w:szCs w:val="40"/>
          <w:lang w:val="en-US"/>
        </w:rPr>
        <w:t>SAM : TD</w:t>
      </w:r>
      <w:r w:rsidRPr="00E70A20">
        <w:rPr>
          <w:rFonts w:ascii="Arial" w:hAnsi="Arial" w:cs="Arial"/>
          <w:color w:val="FF0000"/>
          <w:sz w:val="40"/>
          <w:szCs w:val="40"/>
          <w:lang w:val="en-US"/>
        </w:rPr>
        <w:t>6</w:t>
      </w:r>
    </w:p>
    <w:p w14:paraId="46F60F4C" w14:textId="77777777" w:rsidR="00E70A20" w:rsidRPr="00E70A20" w:rsidRDefault="00E70A20" w:rsidP="00E70A20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</w:pPr>
    </w:p>
    <w:p w14:paraId="68B5B9E3" w14:textId="5054A338" w:rsidR="00E70A20" w:rsidRPr="00BA75D3" w:rsidRDefault="00E70A20" w:rsidP="00E70A20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proofErr w:type="spellStart"/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E</w:t>
      </w:r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xercice</w:t>
      </w:r>
      <w:proofErr w:type="spellEnd"/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</w:t>
      </w:r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1</w:t>
      </w:r>
      <w:r w:rsidR="00A608FB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a</w:t>
      </w:r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:</w:t>
      </w:r>
    </w:p>
    <w:p w14:paraId="1EA92D28" w14:textId="74A478E9" w:rsidR="00E70A20" w:rsidRDefault="00E70A20" w:rsidP="00E70A20">
      <w:pPr>
        <w:pStyle w:val="Sansinterligne"/>
        <w:rPr>
          <w:rFonts w:ascii="Arial" w:hAnsi="Arial" w:cs="Arial"/>
          <w:sz w:val="40"/>
          <w:szCs w:val="40"/>
        </w:rPr>
      </w:pPr>
    </w:p>
    <w:p w14:paraId="4D77F766" w14:textId="51DF4AC1" w:rsidR="00E70A20" w:rsidRDefault="00E70A20" w:rsidP="00E70A20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1) Sv : site de la ville v </w:t>
      </w:r>
    </w:p>
    <w:p w14:paraId="7E43BAAE" w14:textId="2C884D39" w:rsidR="00E70A20" w:rsidRDefault="00E70A20" w:rsidP="00E70A20">
      <w:pPr>
        <w:pStyle w:val="Sansinterligne"/>
        <w:ind w:left="708" w:firstLine="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Commencer par fragmenter les tables ayant l’attribut ville.</w:t>
      </w:r>
    </w:p>
    <w:p w14:paraId="04074114" w14:textId="0F0EB1A5" w:rsidR="00E70A20" w:rsidRDefault="00E70A20" w:rsidP="00E70A20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Garage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v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ville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Garage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  <w:r w:rsidRPr="00E70A20">
        <w:rPr>
          <w:rFonts w:ascii="Arial" w:eastAsiaTheme="minorEastAsia" w:hAnsi="Arial" w:cs="Arial"/>
          <w:sz w:val="40"/>
          <w:szCs w:val="40"/>
        </w:rPr>
        <w:t xml:space="preserve">: </w:t>
      </w:r>
      <w:proofErr w:type="spellStart"/>
      <w:r w:rsidRPr="00E70A20">
        <w:rPr>
          <w:rFonts w:ascii="Arial" w:eastAsiaTheme="minorEastAsia" w:hAnsi="Arial" w:cs="Arial"/>
          <w:sz w:val="40"/>
          <w:szCs w:val="40"/>
        </w:rPr>
        <w:t>fra</w:t>
      </w:r>
      <w:r>
        <w:rPr>
          <w:rFonts w:ascii="Arial" w:eastAsiaTheme="minorEastAsia" w:hAnsi="Arial" w:cs="Arial"/>
          <w:sz w:val="40"/>
          <w:szCs w:val="40"/>
        </w:rPr>
        <w:t>g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horizontale</w:t>
      </w:r>
    </w:p>
    <w:p w14:paraId="41C1CCA0" w14:textId="3A23A560" w:rsidR="00E70A20" w:rsidRDefault="00E70A20" w:rsidP="00656E30">
      <w:pPr>
        <w:pStyle w:val="Sansinterligne"/>
        <w:ind w:left="708" w:firstLine="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Fragmenter les tables qui font référence </w:t>
      </w:r>
      <w:r w:rsidR="00656E30">
        <w:rPr>
          <w:rFonts w:ascii="Arial" w:hAnsi="Arial" w:cs="Arial"/>
          <w:sz w:val="40"/>
          <w:szCs w:val="40"/>
        </w:rPr>
        <w:t>à Garage.</w:t>
      </w:r>
    </w:p>
    <w:p w14:paraId="7FFE08B2" w14:textId="0A5E7D9A" w:rsidR="000F53FC" w:rsidRPr="000F53FC" w:rsidRDefault="000F53FC" w:rsidP="000F53FC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Habilité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=Habilité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idGarage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Garage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</m:oMath>
      </m:oMathPara>
    </w:p>
    <w:p w14:paraId="09151825" w14:textId="2209D156" w:rsidR="000F53FC" w:rsidRPr="000F53FC" w:rsidRDefault="000F53FC" w:rsidP="000F53FC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Mécanicien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Mécanicien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idGarage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Garage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</m:oMath>
      </m:oMathPara>
    </w:p>
    <w:p w14:paraId="14617A1F" w14:textId="2F67BEC4" w:rsidR="000F53FC" w:rsidRPr="000F53FC" w:rsidRDefault="000F53FC" w:rsidP="000F53FC">
      <w:pPr>
        <w:pStyle w:val="Sansinterligne"/>
        <w:ind w:left="708" w:firstLine="2"/>
        <w:rPr>
          <w:rStyle w:val="markedcontent"/>
          <w:rFonts w:ascii="Cambria Math" w:eastAsiaTheme="minorEastAsia" w:hAnsi="Cambria Math" w:cs="Arial"/>
          <w:i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On suppose que toutes les réparations d’un véhicule sont faites dans des garages de la même ville. </w:t>
      </w:r>
      <w:r w:rsidRPr="000F53FC">
        <w:rPr>
          <w:rFonts w:ascii="Cambria Math" w:hAnsi="Cambria Math" w:cs="Arial"/>
          <w:i/>
          <w:sz w:val="40"/>
          <w:szCs w:val="4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Réparation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Réparation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</m:t>
              </m:r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M</m:t>
              </m:r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ecancien=id</m:t>
              </m:r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Pers</m:t>
              </m:r>
            </m:sub>
          </m:sSub>
        </m:oMath>
      </m:oMathPara>
    </w:p>
    <w:p w14:paraId="4E43C507" w14:textId="32D72BCE" w:rsidR="000F53FC" w:rsidRPr="0059016C" w:rsidRDefault="000F53FC" w:rsidP="0059016C">
      <w:pPr>
        <w:pStyle w:val="Sansinterligne"/>
        <w:ind w:left="3540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Mécanicien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</m:oMath>
      </m:oMathPara>
    </w:p>
    <w:p w14:paraId="03B839B5" w14:textId="39748B37" w:rsidR="0059016C" w:rsidRDefault="0059016C" w:rsidP="0059016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  <w:t>Fragmenter Possède à partir de Réparation ?</w:t>
      </w:r>
    </w:p>
    <w:p w14:paraId="470D8044" w14:textId="348F01C9" w:rsidR="0059016C" w:rsidRDefault="0059016C" w:rsidP="0059016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proofErr w:type="spellStart"/>
      <w:r>
        <w:rPr>
          <w:rFonts w:ascii="Arial" w:eastAsiaTheme="minorEastAsia" w:hAnsi="Arial" w:cs="Arial"/>
          <w:sz w:val="40"/>
          <w:szCs w:val="40"/>
        </w:rPr>
        <w:t>Possède.immat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est une clé</w:t>
      </w:r>
    </w:p>
    <w:p w14:paraId="5EF5F394" w14:textId="77777777" w:rsidR="0059016C" w:rsidRDefault="0059016C" w:rsidP="0059016C">
      <w:pPr>
        <w:pStyle w:val="Sansinterligne"/>
        <w:rPr>
          <w:rFonts w:ascii="Cambria Math" w:hAnsi="Cambria Math" w:cs="Arial"/>
          <w:i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proofErr w:type="spellStart"/>
      <w:r>
        <w:rPr>
          <w:rFonts w:ascii="Arial" w:eastAsiaTheme="minorEastAsia" w:hAnsi="Arial" w:cs="Arial"/>
          <w:sz w:val="40"/>
          <w:szCs w:val="40"/>
        </w:rPr>
        <w:t>Réparation.immat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est une référence</w:t>
      </w:r>
    </w:p>
    <w:p w14:paraId="09671503" w14:textId="674BDBE2" w:rsidR="0059016C" w:rsidRPr="0059016C" w:rsidRDefault="0059016C" w:rsidP="0059016C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Possede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Possede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immat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Reparation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</m:oMath>
      </m:oMathPara>
    </w:p>
    <w:p w14:paraId="643F5F84" w14:textId="668C9C56" w:rsidR="0059016C" w:rsidRDefault="0059016C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Les fragments </w:t>
      </w:r>
      <w:proofErr w:type="spellStart"/>
      <w:r>
        <w:rPr>
          <w:rFonts w:ascii="Arial" w:eastAsiaTheme="minorEastAsia" w:hAnsi="Arial" w:cs="Arial"/>
          <w:sz w:val="40"/>
          <w:szCs w:val="40"/>
        </w:rPr>
        <w:t>Possedev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sont-ils disjoints 2 à 2 ?</w:t>
      </w:r>
    </w:p>
    <w:p w14:paraId="3B567B37" w14:textId="0A5C62F5" w:rsidR="0059016C" w:rsidRPr="00A11173" w:rsidRDefault="0059016C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∀v1,v2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Possede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v1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∩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Possede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v2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=∅</m:t>
          </m:r>
        </m:oMath>
      </m:oMathPara>
    </w:p>
    <w:p w14:paraId="154CF5B9" w14:textId="172289E1" w:rsidR="00A11173" w:rsidRPr="00A11173" w:rsidRDefault="00A11173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Πimmat Reparatio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v1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∩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Πimmat </m:t>
          </m:r>
        </m:oMath>
      </m:oMathPara>
    </w:p>
    <w:p w14:paraId="23103EE7" w14:textId="4337F2BA" w:rsidR="00A11173" w:rsidRPr="00A11173" w:rsidRDefault="00A11173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Reparatio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v2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=∅</m:t>
          </m:r>
        </m:oMath>
      </m:oMathPara>
    </w:p>
    <w:p w14:paraId="54679CF7" w14:textId="5097C962" w:rsidR="00A11173" w:rsidRDefault="00A11173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Fragmenter Client à partir de Possède ? Les fragments de </w:t>
      </w:r>
      <w:proofErr w:type="spellStart"/>
      <w:r>
        <w:rPr>
          <w:rFonts w:ascii="Arial" w:eastAsiaTheme="minorEastAsia" w:hAnsi="Arial" w:cs="Arial"/>
          <w:sz w:val="40"/>
          <w:szCs w:val="40"/>
        </w:rPr>
        <w:t>Clientv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ne sont pas 2 à 2 disjoints si un client possède des véhicules réparés dans 2 villes différentes.</w:t>
      </w:r>
    </w:p>
    <w:p w14:paraId="0C73C016" w14:textId="1075C42C" w:rsidR="00A11173" w:rsidRDefault="00A11173" w:rsidP="00A11173">
      <w:pPr>
        <w:pStyle w:val="Sansinterligne"/>
        <w:ind w:firstLine="708"/>
        <w:rPr>
          <w:rFonts w:ascii="Arial" w:eastAsiaTheme="minorEastAsia" w:hAnsi="Arial" w:cs="Arial"/>
          <w:sz w:val="40"/>
          <w:szCs w:val="40"/>
        </w:rPr>
      </w:pPr>
      <w:proofErr w:type="spellStart"/>
      <w:r>
        <w:rPr>
          <w:rFonts w:ascii="Arial" w:eastAsiaTheme="minorEastAsia" w:hAnsi="Arial" w:cs="Arial"/>
          <w:sz w:val="40"/>
          <w:szCs w:val="40"/>
        </w:rPr>
        <w:lastRenderedPageBreak/>
        <w:t>Client</w:t>
      </w:r>
      <w:r>
        <w:rPr>
          <w:rFonts w:ascii="Arial" w:eastAsiaTheme="minorEastAsia" w:hAnsi="Arial" w:cs="Arial"/>
          <w:sz w:val="40"/>
          <w:szCs w:val="40"/>
        </w:rPr>
        <w:t>.i</w:t>
      </w:r>
      <w:r>
        <w:rPr>
          <w:rFonts w:ascii="Arial" w:eastAsiaTheme="minorEastAsia" w:hAnsi="Arial" w:cs="Arial"/>
          <w:sz w:val="40"/>
          <w:szCs w:val="40"/>
        </w:rPr>
        <w:t>dPers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est une clé</w:t>
      </w:r>
    </w:p>
    <w:p w14:paraId="4F9CBD25" w14:textId="5F513B80" w:rsidR="00A11173" w:rsidRDefault="00A11173" w:rsidP="00A11173">
      <w:pPr>
        <w:pStyle w:val="Sansinterligne"/>
        <w:rPr>
          <w:rFonts w:ascii="Cambria Math" w:hAnsi="Cambria Math" w:cs="Arial"/>
          <w:i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proofErr w:type="spellStart"/>
      <w:r w:rsidR="002A1D78">
        <w:rPr>
          <w:rFonts w:ascii="Arial" w:eastAsiaTheme="minorEastAsia" w:hAnsi="Arial" w:cs="Arial"/>
          <w:sz w:val="40"/>
          <w:szCs w:val="40"/>
        </w:rPr>
        <w:t>Possede</w:t>
      </w:r>
      <w:r>
        <w:rPr>
          <w:rFonts w:ascii="Arial" w:eastAsiaTheme="minorEastAsia" w:hAnsi="Arial" w:cs="Arial"/>
          <w:sz w:val="40"/>
          <w:szCs w:val="40"/>
        </w:rPr>
        <w:t>.</w:t>
      </w:r>
      <w:r w:rsidR="002A1D78">
        <w:rPr>
          <w:rFonts w:ascii="Arial" w:eastAsiaTheme="minorEastAsia" w:hAnsi="Arial" w:cs="Arial"/>
          <w:sz w:val="40"/>
          <w:szCs w:val="40"/>
        </w:rPr>
        <w:t>idClient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est une référence</w:t>
      </w:r>
    </w:p>
    <w:p w14:paraId="4B111446" w14:textId="7D76E714" w:rsidR="00A11173" w:rsidRPr="002A1D78" w:rsidRDefault="00A11173" w:rsidP="00A11173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Client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Client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idPers=idClient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Possede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</m:oMath>
      </m:oMathPara>
    </w:p>
    <w:p w14:paraId="05402B7E" w14:textId="336368E2" w:rsidR="002A1D78" w:rsidRPr="002A1D78" w:rsidRDefault="002A1D78" w:rsidP="002A1D78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Fragmenter Personne ?</w:t>
      </w:r>
      <w:r>
        <w:rPr>
          <w:rFonts w:ascii="Arial" w:eastAsiaTheme="minorEastAsia" w:hAnsi="Arial" w:cs="Arial"/>
          <w:sz w:val="40"/>
          <w:szCs w:val="40"/>
        </w:rPr>
        <w:tab/>
      </w:r>
      <w:r w:rsidRPr="002A1D78">
        <w:rPr>
          <w:rFonts w:ascii="Cambria Math" w:hAnsi="Cambria Math" w:cs="Arial"/>
          <w:i/>
          <w:sz w:val="40"/>
          <w:szCs w:val="4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Personne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Personne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idPers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Mecanicien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v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∪</m:t>
          </m:r>
        </m:oMath>
      </m:oMathPara>
    </w:p>
    <w:p w14:paraId="2487EDC1" w14:textId="1BC17504" w:rsidR="002A1D78" w:rsidRDefault="002A1D78" w:rsidP="002A1D78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  </m:t>
        </m:r>
        <m:r>
          <w:rPr>
            <w:rFonts w:ascii="Cambria Math" w:hAnsi="Cambria Math" w:cs="Arial"/>
            <w:sz w:val="40"/>
            <w:szCs w:val="40"/>
          </w:rPr>
          <m:t>Personne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idPers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Client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v</m:t>
            </m:r>
          </m:sub>
        </m:sSub>
      </m:oMath>
    </w:p>
    <w:p w14:paraId="7F03F183" w14:textId="64300154" w:rsidR="002A1D78" w:rsidRDefault="002A1D78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Non disjoints à cause des fragments </w:t>
      </w:r>
      <w:proofErr w:type="spellStart"/>
      <w:r>
        <w:rPr>
          <w:rFonts w:ascii="Arial" w:eastAsiaTheme="minorEastAsia" w:hAnsi="Arial" w:cs="Arial"/>
          <w:sz w:val="40"/>
          <w:szCs w:val="40"/>
        </w:rPr>
        <w:t>clientv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qui ne sont pas di</w:t>
      </w:r>
      <w:r w:rsidR="001B7E69">
        <w:rPr>
          <w:rFonts w:ascii="Arial" w:eastAsiaTheme="minorEastAsia" w:hAnsi="Arial" w:cs="Arial"/>
          <w:sz w:val="40"/>
          <w:szCs w:val="40"/>
        </w:rPr>
        <w:t>sjoints.</w:t>
      </w:r>
    </w:p>
    <w:p w14:paraId="20AFD79F" w14:textId="69888036" w:rsidR="001B7E69" w:rsidRDefault="001B7E69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Fragmenter Tarif ? Inutile. </w:t>
      </w:r>
    </w:p>
    <w:p w14:paraId="0BFBC653" w14:textId="15FAE8CF" w:rsidR="001B7E69" w:rsidRDefault="001B7E69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Or, tous les garages proposent tous les types d’intervention.</w:t>
      </w:r>
    </w:p>
    <w:p w14:paraId="55C20552" w14:textId="3F114EB7" w:rsidR="001B7E69" w:rsidRPr="001B7E69" w:rsidRDefault="001B7E69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Π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intervention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Reparatio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v1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</m:oMath>
      </m:oMathPara>
    </w:p>
    <w:p w14:paraId="16059F9F" w14:textId="63B5CFD3" w:rsidR="001B7E69" w:rsidRPr="001B7E69" w:rsidRDefault="001B7E69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>Πintervention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Reparatio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v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2</m:t>
                  </m:r>
                </m:sub>
              </m:sSub>
            </m:e>
          </m:d>
        </m:oMath>
      </m:oMathPara>
    </w:p>
    <w:p w14:paraId="50F2AE90" w14:textId="1F704399" w:rsidR="001B7E69" w:rsidRDefault="001B7E69" w:rsidP="001B7E69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La table Tarif n’est pas fragmentée mais répliquée dans chaque site.</w:t>
      </w:r>
    </w:p>
    <w:p w14:paraId="30DE0758" w14:textId="50CC8EBD" w:rsidR="001B7E69" w:rsidRDefault="001B7E69" w:rsidP="001B7E69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416C437" w14:textId="4B08A0D2" w:rsidR="001B7E69" w:rsidRPr="00A608FB" w:rsidRDefault="001B7E69" w:rsidP="00A608FB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3) </w:t>
      </w:r>
      <w:r>
        <w:rPr>
          <w:rFonts w:ascii="Arial" w:eastAsiaTheme="minorEastAsia" w:hAnsi="Arial" w:cs="Arial"/>
          <w:sz w:val="40"/>
          <w:szCs w:val="40"/>
        </w:rPr>
        <w:tab/>
        <w:t>Fragmentation par marque</w:t>
      </w:r>
    </w:p>
    <w:p w14:paraId="250E86F6" w14:textId="2C1083C0" w:rsidR="00A608FB" w:rsidRDefault="00A608FB" w:rsidP="00A608FB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Habilité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marque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Habilité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</w:p>
    <w:p w14:paraId="3C3643D7" w14:textId="30C82087" w:rsidR="00A608FB" w:rsidRDefault="00A608FB" w:rsidP="00A608FB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Possede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marque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</w:p>
    <w:p w14:paraId="61F4E183" w14:textId="0489B6D4" w:rsidR="00A608FB" w:rsidRPr="00A608FB" w:rsidRDefault="00A608FB" w:rsidP="00A608FB">
      <w:pPr>
        <w:pStyle w:val="Sansinterligne"/>
        <w:ind w:left="708"/>
        <w:rPr>
          <w:rFonts w:ascii="Cambria Math" w:eastAsiaTheme="minorEastAsia" w:hAnsi="Cambria Math" w:cs="Arial"/>
          <w:i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Fragmenter Garage à partir de </w:t>
      </w:r>
      <w:proofErr w:type="spellStart"/>
      <w:r>
        <w:rPr>
          <w:rFonts w:ascii="Arial" w:eastAsiaTheme="minorEastAsia" w:hAnsi="Arial" w:cs="Arial"/>
          <w:sz w:val="40"/>
          <w:szCs w:val="40"/>
        </w:rPr>
        <w:t>MobilitéM</w:t>
      </w:r>
      <w:proofErr w:type="spellEnd"/>
      <w:r w:rsidRPr="00A608FB">
        <w:rPr>
          <w:rFonts w:ascii="Cambria Math" w:hAnsi="Cambria Math" w:cs="Arial"/>
          <w:i/>
          <w:sz w:val="40"/>
          <w:szCs w:val="4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Garage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Grage</m:t>
          </m:r>
          <m:sSub>
            <m:sSubPr>
              <m:ctrl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⋈</m:t>
              </m:r>
            </m:e>
            <m:sub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id</m:t>
              </m:r>
              <m:r>
                <w:rPr>
                  <w:rStyle w:val="markedcontent"/>
                  <w:rFonts w:ascii="Cambria Math" w:hAnsi="Cambria Math" w:cs="Arial"/>
                  <w:sz w:val="40"/>
                  <w:szCs w:val="40"/>
                </w:rPr>
                <m:t>Garage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Mobilité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</m:oMath>
      </m:oMathPara>
    </w:p>
    <w:p w14:paraId="4887E336" w14:textId="4CA09752" w:rsidR="00A608FB" w:rsidRDefault="00A608FB" w:rsidP="00A608FB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Les fragments </w:t>
      </w:r>
      <w:proofErr w:type="spellStart"/>
      <w:r>
        <w:rPr>
          <w:rFonts w:ascii="Arial" w:eastAsiaTheme="minorEastAsia" w:hAnsi="Arial" w:cs="Arial"/>
          <w:sz w:val="40"/>
          <w:szCs w:val="40"/>
        </w:rPr>
        <w:t>Gareges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ne sont pas disjoints 2 à 2.</w:t>
      </w:r>
    </w:p>
    <w:p w14:paraId="13269FDA" w14:textId="7E9DAC96" w:rsidR="00A608FB" w:rsidRPr="009536FC" w:rsidRDefault="00A608FB" w:rsidP="00A608FB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Mécanicien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 xml:space="preserve">Mécanicien </m:t>
          </m:r>
          <m:r>
            <m:rPr>
              <m:sty m:val="p"/>
            </m:rPr>
            <w:rPr>
              <w:rStyle w:val="markedcontent"/>
              <w:rFonts w:ascii="Cambria Math" w:hAnsi="Cambria Math" w:cs="Arial"/>
              <w:sz w:val="40"/>
              <w:szCs w:val="4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Garage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</m:oMath>
      </m:oMathPara>
    </w:p>
    <w:p w14:paraId="174DCCB7" w14:textId="14F0F97A" w:rsidR="009536FC" w:rsidRP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40"/>
            </w:rPr>
            <w:tab/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Réparation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Réparation</m:t>
          </m:r>
          <m:r>
            <w:rPr>
              <w:rFonts w:ascii="Cambria Math" w:hAnsi="Cambria Math" w:cs="Arial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Style w:val="markedcontent"/>
              <w:rFonts w:ascii="Cambria Math" w:hAnsi="Cambria Math" w:cs="Arial"/>
              <w:sz w:val="40"/>
              <w:szCs w:val="4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Mécanicien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</m:oMath>
      </m:oMathPara>
    </w:p>
    <w:p w14:paraId="6BEACCEA" w14:textId="69614571" w:rsid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Client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sub>
        </m:sSub>
        <m:r>
          <w:rPr>
            <w:rFonts w:ascii="Cambria Math" w:hAnsi="Cambria Math" w:cs="Arial"/>
            <w:sz w:val="40"/>
            <w:szCs w:val="40"/>
          </w:rPr>
          <m:t>=</m:t>
        </m:r>
        <m:r>
          <w:rPr>
            <w:rFonts w:ascii="Cambria Math" w:hAnsi="Cambria Math" w:cs="Arial"/>
            <w:sz w:val="40"/>
            <w:szCs w:val="40"/>
          </w:rPr>
          <m:t>Client</m:t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Possède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</m:t>
            </m:r>
          </m:sub>
        </m:sSub>
      </m:oMath>
    </w:p>
    <w:p w14:paraId="53B1FB4F" w14:textId="055C96A9" w:rsidR="009536FC" w:rsidRDefault="009536FC" w:rsidP="009536FC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Pas disjoint si un client possède 2 véhicules ayant 2 marques différentes.</w:t>
      </w:r>
    </w:p>
    <w:p w14:paraId="1715D367" w14:textId="72B24CFB" w:rsidR="009536FC" w:rsidRPr="002A1D78" w:rsidRDefault="009536FC" w:rsidP="009536FC">
      <w:pPr>
        <w:pStyle w:val="Sansinterligne"/>
        <w:ind w:left="708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Personne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=</m:t>
          </m:r>
          <m:r>
            <w:rPr>
              <w:rFonts w:ascii="Cambria Math" w:hAnsi="Cambria Math" w:cs="Arial"/>
              <w:sz w:val="40"/>
              <w:szCs w:val="40"/>
            </w:rPr>
            <m:t>Personne</m:t>
          </m:r>
          <m:r>
            <w:rPr>
              <w:rFonts w:ascii="Cambria Math" w:hAnsi="Cambria Math" w:cs="Arial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Style w:val="markedcontent"/>
              <w:rFonts w:ascii="Cambria Math" w:hAnsi="Cambria Math" w:cs="Arial"/>
              <w:sz w:val="40"/>
              <w:szCs w:val="4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Client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∪</m:t>
          </m:r>
        </m:oMath>
      </m:oMathPara>
    </w:p>
    <w:p w14:paraId="4C0C834C" w14:textId="3600C69F" w:rsidR="009536FC" w:rsidRPr="009536FC" w:rsidRDefault="009536FC" w:rsidP="009536FC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40"/>
              <w:szCs w:val="40"/>
            </w:rPr>
            <w:lastRenderedPageBreak/>
            <m:t xml:space="preserve">Personne </m:t>
          </m:r>
          <m:r>
            <m:rPr>
              <m:sty m:val="p"/>
            </m:rPr>
            <w:rPr>
              <w:rStyle w:val="markedcontent"/>
              <w:rFonts w:ascii="Cambria Math" w:hAnsi="Cambria Math" w:cs="Arial"/>
              <w:sz w:val="40"/>
              <w:szCs w:val="4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Mécanicien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m</m:t>
              </m:r>
            </m:sub>
          </m:sSub>
        </m:oMath>
      </m:oMathPara>
    </w:p>
    <w:p w14:paraId="56D0A544" w14:textId="1D6103F0" w:rsidR="009536FC" w:rsidRP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46F4D181" w14:textId="22FA79FE" w:rsidR="009536FC" w:rsidRPr="00BA75D3" w:rsidRDefault="009536FC" w:rsidP="009536FC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proofErr w:type="spellStart"/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Exercice</w:t>
      </w:r>
      <w:proofErr w:type="spellEnd"/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1</w:t>
      </w:r>
      <w:r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>b</w:t>
      </w:r>
      <w:r w:rsidRPr="00E70A20">
        <w:rPr>
          <w:rFonts w:ascii="Arial" w:hAnsi="Arial" w:cs="Arial"/>
          <w:color w:val="4472C4" w:themeColor="accent1"/>
          <w:sz w:val="40"/>
          <w:szCs w:val="40"/>
          <w:u w:val="single"/>
          <w:lang w:val="en-US"/>
        </w:rPr>
        <w:t xml:space="preserve"> :</w:t>
      </w:r>
    </w:p>
    <w:p w14:paraId="2DE0C6AF" w14:textId="7E26C615" w:rsid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308A1867" w14:textId="516BEDB1" w:rsid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2)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T1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Reparation 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i</m:t>
                </m:r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ntervent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 xml:space="preserve"> (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prix&lt;100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Tarif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</w:p>
    <w:p w14:paraId="348A885A" w14:textId="520E74B4" w:rsidR="00B57915" w:rsidRDefault="00B57915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R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T1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 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 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immat</m:t>
            </m:r>
            <m:r>
              <w:rPr>
                <w:rFonts w:ascii="Cambria Math" w:hAnsi="Cambria Math" w:cs="Arial"/>
                <w:sz w:val="40"/>
                <w:szCs w:val="40"/>
              </w:rPr>
              <m:t>&lt;</m:t>
            </m:r>
            <m:r>
              <w:rPr>
                <w:rFonts w:ascii="Cambria Math" w:hAnsi="Cambria Math" w:cs="Arial"/>
                <w:sz w:val="40"/>
                <w:szCs w:val="40"/>
              </w:rPr>
              <m:t>6</m:t>
            </m:r>
            <m:r>
              <w:rPr>
                <w:rFonts w:ascii="Cambria Math" w:hAnsi="Cambria Math" w:cs="Arial"/>
                <w:sz w:val="40"/>
                <w:szCs w:val="40"/>
              </w:rPr>
              <m:t>00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</m:oMath>
    </w:p>
    <w:p w14:paraId="0F9FF5A9" w14:textId="06A006D3" w:rsidR="00B57915" w:rsidRDefault="00B57915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4432897F" w14:textId="140D17E0" w:rsidR="00B57915" w:rsidRDefault="00B57915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3)</w:t>
      </w:r>
      <w:r>
        <w:rPr>
          <w:rFonts w:ascii="Arial" w:eastAsiaTheme="minorEastAsia" w:hAnsi="Arial" w:cs="Arial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Possede=Possede1∪Possede2</m:t>
        </m:r>
      </m:oMath>
    </w:p>
    <w:p w14:paraId="722640E6" w14:textId="724EE7B3" w:rsidR="00B57915" w:rsidRDefault="00B57915" w:rsidP="00B5791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Reparation</m:t>
        </m:r>
        <m:r>
          <w:rPr>
            <w:rFonts w:ascii="Cambria Math" w:eastAsiaTheme="minorEastAsia" w:hAnsi="Cambria Math" w:cs="Arial"/>
            <w:sz w:val="40"/>
            <w:szCs w:val="40"/>
          </w:rPr>
          <m:t>=</m:t>
        </m:r>
        <m:r>
          <w:rPr>
            <w:rFonts w:ascii="Cambria Math" w:eastAsiaTheme="minorEastAsia" w:hAnsi="Cambria Math" w:cs="Arial"/>
            <w:sz w:val="40"/>
            <w:szCs w:val="40"/>
          </w:rPr>
          <m:t>Repar</m:t>
        </m:r>
        <m:r>
          <w:rPr>
            <w:rFonts w:ascii="Cambria Math" w:eastAsiaTheme="minorEastAsia" w:hAnsi="Cambria Math" w:cs="Arial"/>
            <w:sz w:val="40"/>
            <w:szCs w:val="40"/>
          </w:rPr>
          <m:t>1∪</m:t>
        </m:r>
        <m:r>
          <w:rPr>
            <w:rFonts w:ascii="Cambria Math" w:eastAsiaTheme="minorEastAsia" w:hAnsi="Cambria Math" w:cs="Arial"/>
            <w:sz w:val="40"/>
            <w:szCs w:val="40"/>
          </w:rPr>
          <m:t>Repar</m:t>
        </m:r>
        <m:r>
          <w:rPr>
            <w:rFonts w:ascii="Cambria Math" w:eastAsiaTheme="minorEastAsia" w:hAnsi="Cambria Math" w:cs="Arial"/>
            <w:sz w:val="40"/>
            <w:szCs w:val="40"/>
          </w:rPr>
          <m:t>2</m:t>
        </m:r>
      </m:oMath>
    </w:p>
    <w:p w14:paraId="581BC0A0" w14:textId="3E162F0D" w:rsidR="00B57915" w:rsidRDefault="00B57915" w:rsidP="00B5791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</w:t>
      </w:r>
      <m:oMath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Arial"/>
                <w:sz w:val="40"/>
                <w:szCs w:val="40"/>
              </w:rPr>
              <m:t>Repar1 ∪Repar2</m:t>
            </m:r>
          </m:e>
        </m:d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(</m:t>
            </m:r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prix&lt;100</m:t>
            </m:r>
          </m:sub>
        </m:sSub>
        <m:r>
          <w:rPr>
            <w:rFonts w:ascii="Cambria Math" w:hAnsi="Cambria Math" w:cs="Arial"/>
            <w:sz w:val="40"/>
            <w:szCs w:val="40"/>
          </w:rPr>
          <m:t>(Tarif))</m:t>
        </m:r>
      </m:oMath>
    </w:p>
    <w:p w14:paraId="7417E51B" w14:textId="5127AA2D" w:rsidR="003972E5" w:rsidRDefault="003972E5" w:rsidP="00B5791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p</m:t>
            </m:r>
            <m:r>
              <w:rPr>
                <w:rFonts w:ascii="Cambria Math" w:hAnsi="Cambria Math" w:cs="Arial"/>
                <w:sz w:val="40"/>
                <w:szCs w:val="40"/>
              </w:rPr>
              <m:t>ossede</m:t>
            </m:r>
            <m:r>
              <w:rPr>
                <w:rFonts w:ascii="Cambria Math" w:hAnsi="Cambria Math" w:cs="Arial"/>
                <w:sz w:val="40"/>
                <w:szCs w:val="40"/>
              </w:rPr>
              <m:t>&lt;</m:t>
            </m:r>
            <m:r>
              <w:rPr>
                <w:rFonts w:ascii="Cambria Math" w:hAnsi="Cambria Math" w:cs="Arial"/>
                <w:sz w:val="40"/>
                <w:szCs w:val="40"/>
              </w:rPr>
              <m:t>6</m:t>
            </m:r>
            <m:r>
              <w:rPr>
                <w:rFonts w:ascii="Cambria Math" w:hAnsi="Cambria Math" w:cs="Arial"/>
                <w:sz w:val="40"/>
                <w:szCs w:val="40"/>
              </w:rPr>
              <m:t>00</m:t>
            </m:r>
          </m:sub>
        </m:sSub>
        <m:r>
          <w:rPr>
            <w:rFonts w:ascii="Cambria Math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Possede1∪Possede2</m:t>
        </m:r>
        <m:r>
          <w:rPr>
            <w:rFonts w:ascii="Cambria Math" w:hAnsi="Cambria Math" w:cs="Arial"/>
            <w:sz w:val="40"/>
            <w:szCs w:val="40"/>
          </w:rPr>
          <m:t>))</m:t>
        </m:r>
      </m:oMath>
    </w:p>
    <w:p w14:paraId="79B84F65" w14:textId="221C59D5" w:rsidR="003972E5" w:rsidRDefault="003972E5" w:rsidP="00B5791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Simplifier R</w:t>
      </w:r>
    </w:p>
    <w:p w14:paraId="465E9304" w14:textId="77777777" w:rsid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Regrouper les opérations concernant au même   </w:t>
      </w:r>
    </w:p>
    <w:p w14:paraId="34AEFF2B" w14:textId="117348C8" w:rsid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site.</w:t>
      </w:r>
    </w:p>
    <w:p w14:paraId="0EBBE020" w14:textId="393A9FCF" w:rsid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T</m:t>
            </m:r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immat</m:t>
            </m:r>
            <m:r>
              <w:rPr>
                <w:rFonts w:ascii="Cambria Math" w:hAnsi="Cambria Math" w:cs="Arial"/>
                <w:sz w:val="40"/>
                <w:szCs w:val="40"/>
              </w:rPr>
              <m:t>&lt;</m:t>
            </m:r>
            <m:r>
              <w:rPr>
                <w:rFonts w:ascii="Cambria Math" w:hAnsi="Cambria Math" w:cs="Arial"/>
                <w:sz w:val="40"/>
                <w:szCs w:val="40"/>
              </w:rPr>
              <m:t>6000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Possede1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∪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</w:p>
    <w:p w14:paraId="5E1770D9" w14:textId="77777777" w:rsidR="003972E5" w:rsidRPr="003972E5" w:rsidRDefault="003972E5" w:rsidP="003972E5">
      <w:pPr>
        <w:pStyle w:val="Sansinterligne"/>
        <w:ind w:left="1416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(σ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immat&lt;6000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(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P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o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ssede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2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</m:oMath>
      </m:oMathPara>
    </w:p>
    <w:p w14:paraId="17BE6255" w14:textId="0247698C" w:rsidR="003972E5" w:rsidRP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 xml:space="preserve">      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immat&lt;6000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)∪</m:t>
        </m:r>
        <m:r>
          <w:rPr>
            <w:rFonts w:ascii="Cambria Math" w:eastAsiaTheme="minorEastAsia" w:hAnsi="Cambria Math" w:cs="Arial"/>
            <w:sz w:val="40"/>
            <w:szCs w:val="40"/>
          </w:rPr>
          <m:t> </m:t>
        </m:r>
      </m:oMath>
    </w:p>
    <w:p w14:paraId="7DCF26E6" w14:textId="319C3560" w:rsidR="003972E5" w:rsidRPr="003972E5" w:rsidRDefault="003972E5" w:rsidP="003972E5">
      <w:pPr>
        <w:pStyle w:val="Sansinterligne"/>
        <w:ind w:left="1416" w:firstLine="708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(σ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immat&lt;6000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(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Possede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</m:oMath>
      </m:oMathPara>
    </w:p>
    <w:p w14:paraId="50B86E0E" w14:textId="39662E0D" w:rsidR="003972E5" w:rsidRPr="005F55F7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    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T2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=</m:t>
              </m:r>
              <m:r>
                <w:rPr>
                  <w:rFonts w:ascii="Cambria Math" w:hAnsi="Cambria Math" w:cs="Arial"/>
                  <w:sz w:val="40"/>
                  <w:szCs w:val="40"/>
                </w:rPr>
                <m:t>(σ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immat&lt;6000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</w:rPr>
            <m:t>(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Possede1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)</m:t>
          </m:r>
        </m:oMath>
      </m:oMathPara>
    </w:p>
    <w:p w14:paraId="7FF6D849" w14:textId="6B0D15FE" w:rsidR="005F55F7" w:rsidRDefault="005F55F7" w:rsidP="005F55F7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</w:t>
      </w:r>
      <m:oMath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</w:rPr>
          <m:t>=</m:t>
        </m:r>
        <m:r>
          <w:rPr>
            <w:rFonts w:ascii="Cambria Math" w:hAnsi="Cambria Math" w:cs="Arial"/>
            <w:sz w:val="40"/>
            <w:szCs w:val="40"/>
          </w:rPr>
          <m:t>Repar1</m:t>
        </m:r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prix&lt;100</m:t>
            </m:r>
          </m:sub>
        </m:sSub>
        <m:r>
          <w:rPr>
            <w:rFonts w:ascii="Cambria Math" w:hAnsi="Cambria Math" w:cs="Arial"/>
            <w:sz w:val="40"/>
            <w:szCs w:val="40"/>
          </w:rPr>
          <m:t>(Tarif</m:t>
        </m:r>
        <m:r>
          <w:rPr>
            <w:rFonts w:ascii="Cambria Math" w:hAnsi="Cambria Math" w:cs="Arial"/>
            <w:sz w:val="40"/>
            <w:szCs w:val="40"/>
          </w:rPr>
          <m:t>1</m:t>
        </m:r>
        <m:r>
          <w:rPr>
            <w:rFonts w:ascii="Cambria Math" w:hAnsi="Cambria Math" w:cs="Arial"/>
            <w:sz w:val="40"/>
            <w:szCs w:val="40"/>
          </w:rPr>
          <m:t>))</m:t>
        </m:r>
      </m:oMath>
    </w:p>
    <w:p w14:paraId="3BD46F9E" w14:textId="08F825C5" w:rsidR="005F55F7" w:rsidRDefault="005F55F7" w:rsidP="005F55F7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immat</m:t>
            </m:r>
            <m:r>
              <w:rPr>
                <w:rFonts w:ascii="Cambria Math" w:hAnsi="Cambria Math" w:cs="Arial"/>
                <w:sz w:val="40"/>
                <w:szCs w:val="40"/>
              </w:rPr>
              <m:t>&lt;600</m:t>
            </m:r>
          </m:sub>
        </m:sSub>
        <m:r>
          <w:rPr>
            <w:rFonts w:ascii="Cambria Math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Possede1</m:t>
        </m:r>
        <m:r>
          <w:rPr>
            <w:rFonts w:ascii="Cambria Math" w:eastAsiaTheme="minorEastAsia" w:hAnsi="Cambria Math" w:cs="Arial"/>
            <w:sz w:val="40"/>
            <w:szCs w:val="40"/>
          </w:rPr>
          <m:t>)) ∪</m:t>
        </m:r>
      </m:oMath>
    </w:p>
    <w:p w14:paraId="18DE6434" w14:textId="33E1405E" w:rsidR="005F55F7" w:rsidRPr="005F55F7" w:rsidRDefault="005F55F7" w:rsidP="005F55F7">
      <w:pPr>
        <w:pStyle w:val="Sansinterligne"/>
        <w:rPr>
          <w:rFonts w:ascii="Arial" w:eastAsiaTheme="minorEastAsia" w:hAnsi="Arial" w:cs="Ari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40"/>
              <w:szCs w:val="40"/>
            </w:rPr>
            <m:t xml:space="preserve">            </m:t>
          </m:r>
          <m:r>
            <w:rPr>
              <w:rFonts w:ascii="Cambria Math" w:hAnsi="Cambria Math" w:cs="Arial"/>
              <w:sz w:val="40"/>
              <w:szCs w:val="40"/>
            </w:rPr>
            <m:t>Repar</m:t>
          </m:r>
          <m:r>
            <w:rPr>
              <w:rFonts w:ascii="Cambria Math" w:hAnsi="Cambria Math" w:cs="Arial"/>
              <w:sz w:val="40"/>
              <w:szCs w:val="40"/>
            </w:rPr>
            <m:t>2</m:t>
          </m:r>
          <m:r>
            <m:rPr>
              <m:sty m:val="p"/>
            </m:rPr>
            <w:rPr>
              <w:rStyle w:val="markedcontent"/>
              <w:rFonts w:ascii="Cambria Math" w:hAnsi="Cambria Math" w:cs="Arial"/>
              <w:sz w:val="40"/>
              <w:szCs w:val="40"/>
            </w:rPr>
            <m:t>⋈</m:t>
          </m:r>
          <m:sSub>
            <m:sSub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Arial"/>
                  <w:sz w:val="40"/>
                  <w:szCs w:val="40"/>
                </w:rPr>
                <m:t>(σ</m:t>
              </m:r>
            </m:e>
            <m:sub>
              <m:r>
                <w:rPr>
                  <w:rFonts w:ascii="Cambria Math" w:hAnsi="Cambria Math" w:cs="Arial"/>
                  <w:sz w:val="40"/>
                  <w:szCs w:val="40"/>
                </w:rPr>
                <m:t>prix&lt;100</m:t>
              </m:r>
            </m:sub>
          </m:sSub>
          <m:r>
            <w:rPr>
              <w:rFonts w:ascii="Cambria Math" w:hAnsi="Cambria Math" w:cs="Arial"/>
              <w:sz w:val="40"/>
              <w:szCs w:val="40"/>
            </w:rPr>
            <m:t>(Tarif</m:t>
          </m:r>
          <m:r>
            <w:rPr>
              <w:rFonts w:ascii="Cambria Math" w:hAnsi="Cambria Math" w:cs="Arial"/>
              <w:sz w:val="40"/>
              <w:szCs w:val="40"/>
            </w:rPr>
            <m:t>2</m:t>
          </m:r>
          <m:r>
            <w:rPr>
              <w:rFonts w:ascii="Cambria Math" w:hAnsi="Cambria Math" w:cs="Arial"/>
              <w:sz w:val="40"/>
              <w:szCs w:val="40"/>
            </w:rPr>
            <m:t>)</m:t>
          </m:r>
          <m:r>
            <w:rPr>
              <w:rFonts w:ascii="Cambria Math" w:hAnsi="Cambria Math" w:cs="Arial"/>
              <w:sz w:val="40"/>
              <w:szCs w:val="40"/>
            </w:rPr>
            <m:t>)</m:t>
          </m:r>
        </m:oMath>
      </m:oMathPara>
    </w:p>
    <w:p w14:paraId="26B6D85D" w14:textId="5A433E35" w:rsidR="005F55F7" w:rsidRDefault="005F55F7" w:rsidP="005F55F7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</w:r>
      <m:oMath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⋈</m:t>
        </m:r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(σ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immat&lt;600</m:t>
            </m:r>
          </m:sub>
        </m:sSub>
        <m:r>
          <w:rPr>
            <w:rFonts w:ascii="Cambria Math" w:hAnsi="Cambria Math" w:cs="Arial"/>
            <w:sz w:val="40"/>
            <w:szCs w:val="40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Possede</m:t>
        </m:r>
        <m:r>
          <w:rPr>
            <w:rFonts w:ascii="Cambria Math" w:eastAsiaTheme="minorEastAsia" w:hAnsi="Cambria Math" w:cs="Arial"/>
            <w:sz w:val="40"/>
            <w:szCs w:val="40"/>
          </w:rPr>
          <m:t>2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)) </m:t>
        </m:r>
      </m:oMath>
    </w:p>
    <w:p w14:paraId="32CDB67B" w14:textId="77777777" w:rsidR="005F55F7" w:rsidRDefault="005F55F7" w:rsidP="005F55F7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7D3158F6" w14:textId="5FCAC70E" w:rsidR="005F55F7" w:rsidRPr="003972E5" w:rsidRDefault="005F55F7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F144576" w14:textId="77777777" w:rsidR="003972E5" w:rsidRP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</w:t>
      </w:r>
    </w:p>
    <w:p w14:paraId="63DFB20C" w14:textId="77777777" w:rsidR="003972E5" w:rsidRPr="003972E5" w:rsidRDefault="003972E5" w:rsidP="003972E5">
      <w:pPr>
        <w:pStyle w:val="Sansinterligne"/>
        <w:ind w:left="1416" w:firstLine="708"/>
        <w:rPr>
          <w:rFonts w:ascii="Arial" w:eastAsiaTheme="minorEastAsia" w:hAnsi="Arial" w:cs="Arial"/>
          <w:sz w:val="40"/>
          <w:szCs w:val="40"/>
        </w:rPr>
      </w:pPr>
    </w:p>
    <w:p w14:paraId="35697B4C" w14:textId="118E68BE" w:rsidR="003972E5" w:rsidRPr="003972E5" w:rsidRDefault="003972E5" w:rsidP="003972E5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</w:t>
      </w:r>
    </w:p>
    <w:p w14:paraId="55599A61" w14:textId="4094B55C" w:rsidR="00B57915" w:rsidRDefault="00B57915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71C45D7D" w14:textId="154376FA" w:rsidR="00B57915" w:rsidRDefault="00B57915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lastRenderedPageBreak/>
        <w:tab/>
      </w:r>
    </w:p>
    <w:p w14:paraId="62114980" w14:textId="4C3D9CB3" w:rsidR="009536FC" w:rsidRPr="009536FC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</w:p>
    <w:p w14:paraId="7B9F6CD2" w14:textId="29C414B6" w:rsidR="009536FC" w:rsidRPr="002A1D78" w:rsidRDefault="009536FC" w:rsidP="009536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1F2F546" w14:textId="1EB3403B" w:rsidR="009536FC" w:rsidRPr="009536FC" w:rsidRDefault="009536FC" w:rsidP="009536FC">
      <w:pPr>
        <w:pStyle w:val="Sansinterligne"/>
        <w:rPr>
          <w:rFonts w:ascii="Arial" w:eastAsiaTheme="minorEastAsia" w:hAnsi="Arial" w:cs="Arial"/>
          <w:iCs/>
          <w:sz w:val="40"/>
          <w:szCs w:val="40"/>
        </w:rPr>
      </w:pPr>
    </w:p>
    <w:p w14:paraId="47DA0CB7" w14:textId="77777777" w:rsidR="00A608FB" w:rsidRPr="00A608FB" w:rsidRDefault="00A608FB" w:rsidP="00A608FB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</w:p>
    <w:p w14:paraId="73D9CA9A" w14:textId="175D989C" w:rsidR="00A608FB" w:rsidRPr="00A608FB" w:rsidRDefault="00A608FB" w:rsidP="00A608F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109B39BD" w14:textId="08D56D12" w:rsidR="00A608FB" w:rsidRPr="00A608FB" w:rsidRDefault="00A608FB" w:rsidP="00A608F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1608644F" w14:textId="78722E25" w:rsidR="001B7E69" w:rsidRPr="001B7E69" w:rsidRDefault="001B7E69" w:rsidP="001B7E69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6A159734" w14:textId="77777777" w:rsidR="00A11173" w:rsidRPr="00A11173" w:rsidRDefault="00A11173" w:rsidP="0059016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</w:p>
    <w:p w14:paraId="68938EEC" w14:textId="529DB728" w:rsidR="0059016C" w:rsidRPr="0059016C" w:rsidRDefault="0059016C" w:rsidP="0059016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6DB0898F" w14:textId="18EA8CBD" w:rsidR="000F53FC" w:rsidRPr="000F53FC" w:rsidRDefault="000F53FC" w:rsidP="000F53FC">
      <w:pPr>
        <w:pStyle w:val="Sansinterligne"/>
        <w:ind w:left="708" w:firstLine="2"/>
        <w:rPr>
          <w:rFonts w:ascii="Arial" w:eastAsiaTheme="minorEastAsia" w:hAnsi="Arial" w:cs="Arial"/>
          <w:sz w:val="40"/>
          <w:szCs w:val="40"/>
        </w:rPr>
      </w:pPr>
    </w:p>
    <w:p w14:paraId="66053178" w14:textId="094BF0A0" w:rsidR="000F53FC" w:rsidRPr="000F53FC" w:rsidRDefault="000F53FC" w:rsidP="000F53FC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48C2075" w14:textId="77777777" w:rsidR="00656E30" w:rsidRPr="00E70A20" w:rsidRDefault="00656E30" w:rsidP="00656E30">
      <w:pPr>
        <w:pStyle w:val="Sansinterligne"/>
        <w:ind w:left="708" w:firstLine="2"/>
        <w:rPr>
          <w:rFonts w:ascii="Arial" w:hAnsi="Arial" w:cs="Arial"/>
          <w:sz w:val="40"/>
          <w:szCs w:val="40"/>
        </w:rPr>
      </w:pPr>
    </w:p>
    <w:p w14:paraId="0D27E454" w14:textId="685BF429" w:rsidR="00691C79" w:rsidRPr="00E70A20" w:rsidRDefault="00691C79"/>
    <w:sectPr w:rsidR="00691C79" w:rsidRPr="00E70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0"/>
    <w:rsid w:val="000F53FC"/>
    <w:rsid w:val="001B7E69"/>
    <w:rsid w:val="002A1D78"/>
    <w:rsid w:val="003972E5"/>
    <w:rsid w:val="0059016C"/>
    <w:rsid w:val="005F55F7"/>
    <w:rsid w:val="00656E30"/>
    <w:rsid w:val="00691C79"/>
    <w:rsid w:val="009536FC"/>
    <w:rsid w:val="00A11173"/>
    <w:rsid w:val="00A608FB"/>
    <w:rsid w:val="00B57915"/>
    <w:rsid w:val="00E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D8C9"/>
  <w15:chartTrackingRefBased/>
  <w15:docId w15:val="{2600EF1A-1EEA-4DFC-B467-44A4A3E7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70A20"/>
    <w:pPr>
      <w:spacing w:after="0" w:line="240" w:lineRule="auto"/>
    </w:pPr>
  </w:style>
  <w:style w:type="character" w:customStyle="1" w:styleId="markedcontent">
    <w:name w:val="markedcontent"/>
    <w:basedOn w:val="Policepardfaut"/>
    <w:rsid w:val="00E70A20"/>
  </w:style>
  <w:style w:type="character" w:styleId="Textedelespacerserv">
    <w:name w:val="Placeholder Text"/>
    <w:basedOn w:val="Policepardfaut"/>
    <w:uiPriority w:val="99"/>
    <w:semiHidden/>
    <w:rsid w:val="00E70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1</cp:revision>
  <dcterms:created xsi:type="dcterms:W3CDTF">2022-03-31T20:38:00Z</dcterms:created>
  <dcterms:modified xsi:type="dcterms:W3CDTF">2022-03-31T21:38:00Z</dcterms:modified>
</cp:coreProperties>
</file>