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CD8E09" w14:paraId="2C078E63" wp14:textId="45AFC0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6CD8E09">
        <w:rPr/>
        <w:t xml:space="preserve">Add tests for negative number </w:t>
      </w:r>
      <w:r w:rsidR="46CD8E09">
        <w:rPr/>
        <w:t>exceptions</w:t>
      </w:r>
    </w:p>
    <w:p w:rsidR="46CD8E09" w:rsidP="46CD8E09" w:rsidRDefault="46CD8E09" w14:paraId="14E6F511" w14:textId="032E977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6CD8E09">
        <w:rPr/>
        <w:t>Add exception for negative number</w:t>
      </w:r>
    </w:p>
    <w:p w:rsidR="46CD8E09" w:rsidP="46CD8E09" w:rsidRDefault="46CD8E09" w14:paraId="7E196F9C" w14:textId="12F2F5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6CD8E09">
        <w:rPr/>
        <w:t>Run test for exception</w:t>
      </w:r>
    </w:p>
    <w:p w:rsidR="46CD8E09" w:rsidP="46CD8E09" w:rsidRDefault="46CD8E09" w14:paraId="4E467E62" w14:textId="0C6461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6CD8E09">
        <w:rPr/>
        <w:t>Add tests for numbers bigger than 1000</w:t>
      </w:r>
    </w:p>
    <w:p w:rsidR="46CD8E09" w:rsidP="46CD8E09" w:rsidRDefault="46CD8E09" w14:paraId="79FEF83B" w14:textId="44DA95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6CD8E09">
        <w:rPr/>
        <w:t>Add exception for numbers bigger than 1000</w:t>
      </w:r>
    </w:p>
    <w:p w:rsidR="46CD8E09" w:rsidP="46CD8E09" w:rsidRDefault="46CD8E09" w14:paraId="2FE530B7" w14:textId="082DE9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6CD8E09">
        <w:rPr/>
        <w:t>Run test for exception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f94c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C167A"/>
    <w:rsid w:val="06466DC8"/>
    <w:rsid w:val="06466DC8"/>
    <w:rsid w:val="104C167A"/>
    <w:rsid w:val="1DA66DAC"/>
    <w:rsid w:val="46CD8E09"/>
    <w:rsid w:val="485C1FA2"/>
    <w:rsid w:val="6E1D4A92"/>
    <w:rsid w:val="72F0B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167A"/>
  <w15:chartTrackingRefBased/>
  <w15:docId w15:val="{57018AF2-70FB-4BEF-BEBE-6AFFFAFB6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977c2e5bfe4f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2022-06-21T18:51:16.3808407Z</dcterms:created>
  <dcterms:modified xsi:type="dcterms:W3CDTF">2022-06-21T19:27:27.7632269Z</dcterms:modified>
  <dc:creator>Charles Biffin</dc:creator>
  <lastModifiedBy>Charles Biffin</lastModifiedBy>
</coreProperties>
</file>