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12AB" w14:textId="76CD8CBB" w:rsidR="008129C9" w:rsidRPr="00690F26" w:rsidRDefault="00B84E42">
      <w:pPr>
        <w:rPr>
          <w:b/>
          <w:sz w:val="32"/>
          <w:szCs w:val="36"/>
        </w:rPr>
      </w:pPr>
      <w:r w:rsidRPr="00690F26">
        <w:rPr>
          <w:b/>
          <w:sz w:val="32"/>
          <w:szCs w:val="36"/>
        </w:rPr>
        <w:t xml:space="preserve">CS 7311 </w:t>
      </w:r>
    </w:p>
    <w:p w14:paraId="469CD519" w14:textId="351A486E" w:rsidR="00B84E42" w:rsidRPr="00690F26" w:rsidRDefault="00B84E42">
      <w:pPr>
        <w:rPr>
          <w:b/>
          <w:sz w:val="32"/>
          <w:szCs w:val="36"/>
        </w:rPr>
      </w:pPr>
      <w:r w:rsidRPr="00690F26">
        <w:rPr>
          <w:b/>
          <w:sz w:val="32"/>
          <w:szCs w:val="36"/>
        </w:rPr>
        <w:t>Assignment 1: Modules 1 &amp; 2</w:t>
      </w:r>
      <w:r w:rsidR="00A65822" w:rsidRPr="00690F26">
        <w:rPr>
          <w:b/>
          <w:sz w:val="32"/>
          <w:szCs w:val="36"/>
        </w:rPr>
        <w:t xml:space="preserve">  (25 points total)</w:t>
      </w:r>
    </w:p>
    <w:p w14:paraId="30786D56" w14:textId="7AA1E745" w:rsidR="00B84E42" w:rsidRPr="00FC2A66" w:rsidRDefault="00B84E42">
      <w:pPr>
        <w:rPr>
          <w:b/>
          <w:bCs/>
        </w:rPr>
      </w:pPr>
      <w:r w:rsidRPr="00FC2A66">
        <w:rPr>
          <w:b/>
          <w:bCs/>
        </w:rPr>
        <w:t xml:space="preserve">NAME: </w:t>
      </w:r>
    </w:p>
    <w:p w14:paraId="30324E69" w14:textId="77777777" w:rsidR="00B84E42" w:rsidRDefault="00B84E42"/>
    <w:p w14:paraId="480A4F36" w14:textId="77777777" w:rsidR="00BE1DC3" w:rsidRDefault="00B84E42">
      <w:pPr>
        <w:rPr>
          <w:rStyle w:val="textlayer--absolute"/>
          <w:rFonts w:ascii="Arial" w:hAnsi="Arial" w:cs="Arial"/>
          <w:b/>
          <w:bCs/>
          <w:sz w:val="25"/>
          <w:szCs w:val="25"/>
        </w:rPr>
      </w:pPr>
      <w:r>
        <w:rPr>
          <w:rStyle w:val="textlayer--absolute"/>
          <w:rFonts w:ascii="Arial" w:hAnsi="Arial" w:cs="Arial"/>
          <w:sz w:val="25"/>
          <w:szCs w:val="25"/>
        </w:rPr>
        <w:t xml:space="preserve">The following questions are based on the activity </w:t>
      </w:r>
      <w:r w:rsidR="00BE1DC3">
        <w:rPr>
          <w:rStyle w:val="textlayer--absolute"/>
          <w:rFonts w:ascii="Arial" w:hAnsi="Arial" w:cs="Arial"/>
          <w:sz w:val="25"/>
          <w:szCs w:val="25"/>
        </w:rPr>
        <w:t xml:space="preserve">downloaded from Canvas, </w:t>
      </w:r>
      <w:r>
        <w:rPr>
          <w:rStyle w:val="textlayer--absolute"/>
          <w:rFonts w:ascii="Arial" w:hAnsi="Arial" w:cs="Arial"/>
          <w:sz w:val="25"/>
          <w:szCs w:val="25"/>
        </w:rPr>
        <w:t xml:space="preserve">described in </w:t>
      </w:r>
      <w:r w:rsidRPr="00B84E42">
        <w:rPr>
          <w:rStyle w:val="textlayer--absolute"/>
          <w:rFonts w:ascii="Arial" w:hAnsi="Arial" w:cs="Arial"/>
          <w:b/>
          <w:bCs/>
          <w:sz w:val="25"/>
          <w:szCs w:val="25"/>
        </w:rPr>
        <w:t>7311.Assignment1.Activity.pdf</w:t>
      </w:r>
      <w:r>
        <w:rPr>
          <w:rStyle w:val="textlayer--absolute"/>
          <w:rFonts w:ascii="Arial" w:hAnsi="Arial" w:cs="Arial"/>
          <w:b/>
          <w:bCs/>
          <w:sz w:val="25"/>
          <w:szCs w:val="25"/>
        </w:rPr>
        <w:t xml:space="preserve">. </w:t>
      </w:r>
    </w:p>
    <w:p w14:paraId="4066C1FE" w14:textId="4C6B362E" w:rsidR="00B84E42" w:rsidRPr="00BE1DC3" w:rsidRDefault="00B84E42">
      <w:pPr>
        <w:rPr>
          <w:rStyle w:val="textlayer--absolute"/>
          <w:rFonts w:ascii="Arial" w:hAnsi="Arial" w:cs="Arial"/>
          <w:sz w:val="25"/>
          <w:szCs w:val="25"/>
        </w:rPr>
      </w:pPr>
      <w:r w:rsidRPr="00BE1DC3">
        <w:rPr>
          <w:rStyle w:val="textlayer--absolute"/>
          <w:rFonts w:ascii="Arial" w:hAnsi="Arial" w:cs="Arial"/>
          <w:sz w:val="25"/>
          <w:szCs w:val="25"/>
        </w:rPr>
        <w:t>Follow the instructions and answer the following questions.</w:t>
      </w:r>
    </w:p>
    <w:p w14:paraId="6D7781FC" w14:textId="5E1E9F99" w:rsidR="00B84E42" w:rsidRPr="00FC2A66" w:rsidRDefault="00B84E42" w:rsidP="00B84E42">
      <w:pPr>
        <w:rPr>
          <w:b/>
          <w:bCs/>
        </w:rPr>
      </w:pPr>
      <w:r w:rsidRPr="00FC2A66">
        <w:rPr>
          <w:b/>
          <w:bCs/>
        </w:rPr>
        <w:t>Part A.</w:t>
      </w:r>
      <w:r w:rsidR="00A65822">
        <w:rPr>
          <w:b/>
          <w:bCs/>
        </w:rPr>
        <w:t xml:space="preserve"> (2 pts each)</w:t>
      </w:r>
    </w:p>
    <w:p w14:paraId="4124F169" w14:textId="0E39758E" w:rsidR="00B84E42" w:rsidRDefault="00BE1DC3" w:rsidP="00B84E42">
      <w:r>
        <w:t>1</w:t>
      </w:r>
      <w:r w:rsidR="00B84E42">
        <w:t>. What is the size of this program in bytes?</w:t>
      </w:r>
      <w:r w:rsidR="008B08E1">
        <w:t xml:space="preserve">  _____________</w:t>
      </w:r>
    </w:p>
    <w:p w14:paraId="6BBE04F1" w14:textId="7C6BE09C" w:rsidR="00B84E42" w:rsidRDefault="00BE1DC3" w:rsidP="00B84E42">
      <w:r>
        <w:t xml:space="preserve">2. </w:t>
      </w:r>
      <w:r w:rsidR="00B84E42">
        <w:t xml:space="preserve"> True or False: The program code, stack and memory all share the computer's RAM?</w:t>
      </w:r>
      <w:r w:rsidR="008B08E1">
        <w:t xml:space="preserve">  ____________</w:t>
      </w:r>
    </w:p>
    <w:p w14:paraId="08A6AA46" w14:textId="22206361" w:rsidR="00BE1DC3" w:rsidRDefault="00BE1DC3" w:rsidP="00BE1DC3">
      <w:r>
        <w:t>3.</w:t>
      </w:r>
      <w:r>
        <w:t xml:space="preserve"> How many memory accesses (data or instructions moving across the bus) occur during the execution of the demo program?  ______________</w:t>
      </w:r>
    </w:p>
    <w:p w14:paraId="172C12A4" w14:textId="77777777" w:rsidR="00B84E42" w:rsidRDefault="00B84E42" w:rsidP="00B84E42"/>
    <w:p w14:paraId="62D8C9C7" w14:textId="65560DD8" w:rsidR="00B84E42" w:rsidRPr="008B08E1" w:rsidRDefault="00B84E42" w:rsidP="00B84E42">
      <w:pPr>
        <w:rPr>
          <w:b/>
        </w:rPr>
      </w:pPr>
      <w:r w:rsidRPr="008B08E1">
        <w:rPr>
          <w:b/>
        </w:rPr>
        <w:t xml:space="preserve">Part B. </w:t>
      </w:r>
      <w:r w:rsidR="00BE1DC3">
        <w:rPr>
          <w:b/>
        </w:rPr>
        <w:t xml:space="preserve">Enter the following </w:t>
      </w:r>
      <w:r w:rsidRPr="008B08E1">
        <w:rPr>
          <w:b/>
        </w:rPr>
        <w:t xml:space="preserve">C code </w:t>
      </w:r>
      <w:r w:rsidR="00BE1DC3">
        <w:rPr>
          <w:b/>
        </w:rPr>
        <w:t xml:space="preserve"> into the code window, </w:t>
      </w:r>
      <w:r w:rsidR="008B08E1">
        <w:rPr>
          <w:b/>
        </w:rPr>
        <w:t>compil</w:t>
      </w:r>
      <w:r w:rsidR="00BE1DC3">
        <w:rPr>
          <w:b/>
        </w:rPr>
        <w:t>e</w:t>
      </w:r>
      <w:r w:rsidR="008B08E1">
        <w:rPr>
          <w:b/>
        </w:rPr>
        <w:t xml:space="preserve"> to assembler </w:t>
      </w:r>
      <w:r w:rsidR="00BE1DC3">
        <w:rPr>
          <w:b/>
        </w:rPr>
        <w:t>at</w:t>
      </w:r>
      <w:r w:rsidR="008B08E1">
        <w:rPr>
          <w:b/>
        </w:rPr>
        <w:t xml:space="preserve"> </w:t>
      </w:r>
      <w:r w:rsidRPr="008B08E1">
        <w:rPr>
          <w:b/>
        </w:rPr>
        <w:t>ctoassembly.com</w:t>
      </w:r>
      <w:r w:rsidR="00BE1DC3">
        <w:rPr>
          <w:b/>
        </w:rPr>
        <w:t xml:space="preserve"> and answer the following questions</w:t>
      </w:r>
      <w:r w:rsidR="00A65822">
        <w:rPr>
          <w:b/>
        </w:rPr>
        <w:t xml:space="preserve"> (2 pts each) </w:t>
      </w:r>
    </w:p>
    <w:p w14:paraId="31C1D300"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i</w:t>
      </w:r>
      <w:r>
        <w:rPr>
          <w:rFonts w:ascii="Courier New" w:hAnsi="Courier New" w:cs="Courier New"/>
        </w:rPr>
        <w:t>n</w:t>
      </w:r>
      <w:r w:rsidRPr="00E84175">
        <w:rPr>
          <w:rFonts w:ascii="Courier New" w:hAnsi="Courier New" w:cs="Courier New"/>
        </w:rPr>
        <w:t>t z = 99;</w:t>
      </w:r>
    </w:p>
    <w:p w14:paraId="73C87C91"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int main() {</w:t>
      </w:r>
    </w:p>
    <w:p w14:paraId="6D5FB125"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ab/>
        <w:t>int x = 1;</w:t>
      </w:r>
    </w:p>
    <w:p w14:paraId="0B1BDCFE"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ab/>
        <w:t>z = x + z;</w:t>
      </w:r>
    </w:p>
    <w:p w14:paraId="46F9BC30"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ab/>
        <w:t>return 0;</w:t>
      </w:r>
    </w:p>
    <w:p w14:paraId="75B554F3" w14:textId="77777777" w:rsidR="00B84E42" w:rsidRPr="00E84175" w:rsidRDefault="00B84E42" w:rsidP="00B84E42">
      <w:pPr>
        <w:spacing w:before="0" w:after="0" w:afterAutospacing="0"/>
        <w:rPr>
          <w:rFonts w:ascii="Courier New" w:hAnsi="Courier New" w:cs="Courier New"/>
        </w:rPr>
      </w:pPr>
      <w:r w:rsidRPr="00E84175">
        <w:rPr>
          <w:rFonts w:ascii="Courier New" w:hAnsi="Courier New" w:cs="Courier New"/>
        </w:rPr>
        <w:t>}</w:t>
      </w:r>
    </w:p>
    <w:p w14:paraId="4888F479" w14:textId="77777777" w:rsidR="00B84E42" w:rsidRPr="008B08E1" w:rsidRDefault="00B84E42" w:rsidP="00B84E42">
      <w:pPr>
        <w:rPr>
          <w:b/>
        </w:rPr>
      </w:pPr>
      <w:r w:rsidRPr="008B08E1">
        <w:rPr>
          <w:b/>
        </w:rPr>
        <w:t>Compile and execute and answer the following questions.</w:t>
      </w:r>
    </w:p>
    <w:p w14:paraId="4917AC16" w14:textId="4E9E7105" w:rsidR="00B84E42" w:rsidRDefault="00B84E42" w:rsidP="00B84E42">
      <w:r>
        <w:t xml:space="preserve">4. At what memory address is the global variable </w:t>
      </w:r>
      <w:r w:rsidRPr="00BE1DC3">
        <w:rPr>
          <w:b/>
        </w:rPr>
        <w:t xml:space="preserve">z </w:t>
      </w:r>
      <w:r>
        <w:t>stored?</w:t>
      </w:r>
      <w:r w:rsidR="008B08E1">
        <w:t xml:space="preserve">  ____________</w:t>
      </w:r>
    </w:p>
    <w:p w14:paraId="04AA761E" w14:textId="3576BD3E" w:rsidR="00B84E42" w:rsidRDefault="00B84E42" w:rsidP="00B84E42">
      <w:r>
        <w:t>5. When</w:t>
      </w:r>
      <w:r w:rsidR="00BE1DC3">
        <w:t xml:space="preserve"> executing</w:t>
      </w:r>
      <w:r>
        <w:t xml:space="preserve"> the ADD instruction</w:t>
      </w:r>
      <w:r w:rsidR="00BE1DC3">
        <w:t>,</w:t>
      </w:r>
      <w:r>
        <w:t xml:space="preserve"> that adds 1 to the value of the global variable z, </w:t>
      </w:r>
      <w:r w:rsidR="008B08E1">
        <w:t>at what memory address</w:t>
      </w:r>
      <w:r>
        <w:t xml:space="preserve"> is the value 1 located?</w:t>
      </w:r>
      <w:r w:rsidR="008B08E1">
        <w:t xml:space="preserve"> ___________</w:t>
      </w:r>
    </w:p>
    <w:p w14:paraId="2BBF9186" w14:textId="5FE5959D" w:rsidR="00B84E42" w:rsidRDefault="00B84E42" w:rsidP="00B84E42">
      <w:r>
        <w:t xml:space="preserve">6. When the ADD instruction adds 1 to the value of the global variable z, </w:t>
      </w:r>
      <w:r w:rsidR="008B08E1">
        <w:t xml:space="preserve">what memory address </w:t>
      </w:r>
      <w:r>
        <w:t>is the result of the ADD stored.</w:t>
      </w:r>
      <w:r w:rsidR="008B08E1">
        <w:t xml:space="preserve">  ____________________</w:t>
      </w:r>
    </w:p>
    <w:p w14:paraId="4B3B0487" w14:textId="09A0243F" w:rsidR="00B84E42" w:rsidRDefault="00B84E42" w:rsidP="00B84E42">
      <w:r>
        <w:lastRenderedPageBreak/>
        <w:t>7. What assembly language statement actually updates the value of z?</w:t>
      </w:r>
      <w:r w:rsidR="008B08E1">
        <w:t xml:space="preserve">  _________________________</w:t>
      </w:r>
    </w:p>
    <w:p w14:paraId="011B7942" w14:textId="743AE0CC" w:rsidR="00B84E42" w:rsidRDefault="00B84E42" w:rsidP="00B84E42">
      <w:r>
        <w:t xml:space="preserve">8. When the program terminates, the last statement is </w:t>
      </w:r>
      <w:r w:rsidRPr="00FC2A66">
        <w:rPr>
          <w:b/>
          <w:bCs/>
        </w:rPr>
        <w:t>return 0;</w:t>
      </w:r>
      <w:r>
        <w:t xml:space="preserve"> </w:t>
      </w:r>
      <w:r w:rsidR="008B08E1">
        <w:br/>
        <w:t xml:space="preserve">At what memory location </w:t>
      </w:r>
      <w:r>
        <w:t>is this value of 0 stored so it can be retrieved by operating system running the code?</w:t>
      </w:r>
      <w:r w:rsidR="008B08E1">
        <w:t xml:space="preserve">  ______________________</w:t>
      </w:r>
    </w:p>
    <w:p w14:paraId="50FE1C4F" w14:textId="6983234A" w:rsidR="00B84E42" w:rsidRDefault="00B84E42"/>
    <w:p w14:paraId="66EDB5A8" w14:textId="485EDDD3" w:rsidR="00FC2A66" w:rsidRDefault="00FC2A66"/>
    <w:p w14:paraId="7A70C1CA" w14:textId="0C882AF3" w:rsidR="00FC2A66" w:rsidRDefault="00FC2A66">
      <w:r>
        <w:t xml:space="preserve">Part C. </w:t>
      </w:r>
    </w:p>
    <w:p w14:paraId="17A42F0C" w14:textId="0ED35FE6" w:rsidR="00FC2A66" w:rsidRDefault="00FC2A66">
      <w:r>
        <w:t xml:space="preserve">9. </w:t>
      </w:r>
      <w:r w:rsidR="00A65822">
        <w:t xml:space="preserve">(4 pts) </w:t>
      </w:r>
      <w:r w:rsidR="006B0119">
        <w:t xml:space="preserve"> Assume you have 1000 bytes of cache memory such that the entire program will fit into cache memory.  Will this have an effect on the running time of the program?  Answer yes or no and explain why.</w:t>
      </w:r>
    </w:p>
    <w:p w14:paraId="34593057" w14:textId="5CA04CC6" w:rsidR="00A65822" w:rsidRDefault="00A65822"/>
    <w:p w14:paraId="0CAE3999" w14:textId="12E46B1E" w:rsidR="00A65822" w:rsidRDefault="00A65822"/>
    <w:p w14:paraId="5FEE0AC7" w14:textId="4A206CED" w:rsidR="00A65822" w:rsidRDefault="00A65822"/>
    <w:p w14:paraId="58FFAADF" w14:textId="28EECFC4" w:rsidR="00A65822" w:rsidRDefault="00A65822">
      <w:r>
        <w:t xml:space="preserve">10. (5 pts)  With respect to cache memory, explain the difference between the principle of </w:t>
      </w:r>
      <w:r w:rsidRPr="00A65822">
        <w:rPr>
          <w:b/>
          <w:bCs/>
        </w:rPr>
        <w:t>temporal localit</w:t>
      </w:r>
      <w:r>
        <w:t xml:space="preserve">y vs. the principle of </w:t>
      </w:r>
      <w:r w:rsidRPr="00A65822">
        <w:rPr>
          <w:b/>
          <w:bCs/>
        </w:rPr>
        <w:t>spatial locality</w:t>
      </w:r>
      <w:r>
        <w:t>.</w:t>
      </w:r>
    </w:p>
    <w:p w14:paraId="4A5EBFE2" w14:textId="77777777" w:rsidR="00A65822" w:rsidRDefault="00A65822"/>
    <w:sectPr w:rsidR="00A65822" w:rsidSect="00812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42"/>
    <w:rsid w:val="001B05F5"/>
    <w:rsid w:val="001B5D15"/>
    <w:rsid w:val="00267350"/>
    <w:rsid w:val="002749CB"/>
    <w:rsid w:val="00322E63"/>
    <w:rsid w:val="004E36C0"/>
    <w:rsid w:val="00690F26"/>
    <w:rsid w:val="006B0119"/>
    <w:rsid w:val="00723286"/>
    <w:rsid w:val="008129C9"/>
    <w:rsid w:val="00873464"/>
    <w:rsid w:val="008B08E1"/>
    <w:rsid w:val="009C5A05"/>
    <w:rsid w:val="00A65822"/>
    <w:rsid w:val="00AA1D97"/>
    <w:rsid w:val="00B84E42"/>
    <w:rsid w:val="00BE1DC3"/>
    <w:rsid w:val="00C808A6"/>
    <w:rsid w:val="00D824C0"/>
    <w:rsid w:val="00F1070B"/>
    <w:rsid w:val="00FC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EB49"/>
  <w15:chartTrackingRefBased/>
  <w15:docId w15:val="{9A515CB9-3DAC-4E63-A9BA-12B5AB2D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before="120"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50"/>
    <w:pPr>
      <w:spacing w:after="200" w:line="276" w:lineRule="auto"/>
    </w:pPr>
    <w:rPr>
      <w:rFonts w:ascii="Times New Roman" w:hAnsi="Times New Roman" w:cs="Times New Roman"/>
      <w:color w:val="000000"/>
      <w:szCs w:val="27"/>
    </w:rPr>
  </w:style>
  <w:style w:type="paragraph" w:styleId="Heading1">
    <w:name w:val="heading 1"/>
    <w:basedOn w:val="Normal"/>
    <w:next w:val="Normal"/>
    <w:link w:val="Heading1Char"/>
    <w:uiPriority w:val="9"/>
    <w:qFormat/>
    <w:rsid w:val="00C808A6"/>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qFormat/>
    <w:rsid w:val="00C808A6"/>
    <w:pPr>
      <w:outlineLvl w:val="1"/>
    </w:pPr>
    <w:rPr>
      <w:b/>
      <w:bCs/>
      <w:sz w:val="28"/>
      <w:szCs w:val="28"/>
    </w:rPr>
  </w:style>
  <w:style w:type="paragraph" w:styleId="Heading3">
    <w:name w:val="heading 3"/>
    <w:basedOn w:val="Normal"/>
    <w:next w:val="Normal"/>
    <w:link w:val="Heading3Char"/>
    <w:uiPriority w:val="9"/>
    <w:unhideWhenUsed/>
    <w:qFormat/>
    <w:rsid w:val="00C808A6"/>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C808A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C808A6"/>
    <w:rPr>
      <w:rFonts w:asciiTheme="majorHAnsi" w:eastAsiaTheme="majorEastAsia" w:hAnsiTheme="majorHAnsi" w:cstheme="majorBidi"/>
      <w:b/>
      <w:bCs/>
    </w:rPr>
  </w:style>
  <w:style w:type="character" w:styleId="Strong">
    <w:name w:val="Strong"/>
    <w:basedOn w:val="DefaultParagraphFont"/>
    <w:uiPriority w:val="22"/>
    <w:qFormat/>
    <w:rsid w:val="00C808A6"/>
    <w:rPr>
      <w:b/>
      <w:bCs/>
    </w:rPr>
  </w:style>
  <w:style w:type="paragraph" w:customStyle="1" w:styleId="txt">
    <w:name w:val="txt"/>
    <w:basedOn w:val="Normal"/>
    <w:link w:val="txtChar"/>
    <w:autoRedefine/>
    <w:qFormat/>
    <w:rsid w:val="00322E63"/>
    <w:rPr>
      <w:rFonts w:eastAsia="MinionPro-Regular"/>
      <w:sz w:val="24"/>
      <w:szCs w:val="24"/>
    </w:rPr>
  </w:style>
  <w:style w:type="character" w:customStyle="1" w:styleId="txtChar">
    <w:name w:val="txt Char"/>
    <w:basedOn w:val="DefaultParagraphFont"/>
    <w:link w:val="txt"/>
    <w:rsid w:val="00322E63"/>
    <w:rPr>
      <w:rFonts w:ascii="Times New Roman" w:eastAsia="MinionPro-Regular" w:hAnsi="Times New Roman" w:cs="Times New Roman"/>
      <w:sz w:val="24"/>
      <w:szCs w:val="24"/>
    </w:rPr>
  </w:style>
  <w:style w:type="paragraph" w:customStyle="1" w:styleId="code">
    <w:name w:val="code"/>
    <w:basedOn w:val="txt"/>
    <w:qFormat/>
    <w:rsid w:val="004E36C0"/>
    <w:rPr>
      <w:rFonts w:ascii="Courier New" w:eastAsiaTheme="minorHAnsi" w:hAnsi="Courier New" w:cs="Courier New"/>
      <w:sz w:val="22"/>
      <w:szCs w:val="22"/>
    </w:rPr>
  </w:style>
  <w:style w:type="paragraph" w:customStyle="1" w:styleId="ChapTitle">
    <w:name w:val="ChapTitle"/>
    <w:basedOn w:val="Normal"/>
    <w:autoRedefine/>
    <w:qFormat/>
    <w:rsid w:val="00723286"/>
    <w:pPr>
      <w:keepNext/>
      <w:spacing w:before="480"/>
    </w:pPr>
    <w:rPr>
      <w:rFonts w:ascii="Cambria" w:eastAsiaTheme="minorEastAsia" w:hAnsi="Cambria"/>
      <w:b/>
      <w:bCs/>
      <w:sz w:val="40"/>
      <w:szCs w:val="48"/>
    </w:rPr>
  </w:style>
  <w:style w:type="character" w:customStyle="1" w:styleId="textlayer--absolute">
    <w:name w:val="textlayer--absolute"/>
    <w:basedOn w:val="DefaultParagraphFont"/>
    <w:rsid w:val="00B8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Coyle</dc:creator>
  <cp:keywords/>
  <dc:description/>
  <cp:lastModifiedBy>Frank Coyle</cp:lastModifiedBy>
  <cp:revision>7</cp:revision>
  <cp:lastPrinted>2022-05-30T22:02:00Z</cp:lastPrinted>
  <dcterms:created xsi:type="dcterms:W3CDTF">2022-05-30T14:21:00Z</dcterms:created>
  <dcterms:modified xsi:type="dcterms:W3CDTF">2022-05-31T00:41:00Z</dcterms:modified>
</cp:coreProperties>
</file>