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DBBF1" w14:textId="77777777" w:rsidR="00052CF4" w:rsidRDefault="001B1FEF">
      <w:pPr>
        <w:rPr>
          <w:rFonts w:hint="eastAsia"/>
        </w:rPr>
      </w:pPr>
      <w:r>
        <w:t>省多卡省多卡是打车什么菜是打车</w:t>
      </w:r>
      <w:bookmarkStart w:id="0" w:name="_GoBack"/>
      <w:bookmarkEnd w:id="0"/>
    </w:p>
    <w:sectPr w:rsidR="00052CF4" w:rsidSect="00032F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EF"/>
    <w:rsid w:val="00032FE6"/>
    <w:rsid w:val="00052CF4"/>
    <w:rsid w:val="001B1FEF"/>
    <w:rsid w:val="002A69A4"/>
    <w:rsid w:val="006845C3"/>
    <w:rsid w:val="009A7AB4"/>
    <w:rsid w:val="00BB50BE"/>
    <w:rsid w:val="00C61D67"/>
    <w:rsid w:val="00F2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5EB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ChengChi</dc:creator>
  <cp:keywords/>
  <dc:description/>
  <cp:lastModifiedBy>ChengChi</cp:lastModifiedBy>
  <cp:revision>1</cp:revision>
  <dcterms:created xsi:type="dcterms:W3CDTF">2017-09-30T08:02:00Z</dcterms:created>
  <dcterms:modified xsi:type="dcterms:W3CDTF">2017-09-30T08:02:00Z</dcterms:modified>
</cp:coreProperties>
</file>