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83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335pt;height:9.75pt;z-index:-1000;margin-left:0pt;margin-top:583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240" w:lineRule="auto"/>
                    <w:jc w:val="right"/>
                    <w:framePr w:hAnchor="text" w:vAnchor="text" w:y="11677" w:w="6700" w:h="195" w:hSpace="0" w:vSpace="0" w:wrap="3"/>
                    <w:rPr>
                      <w:b w:val="true"/>
                      <w:color w:val="#000000"/>
                      <w:sz w:val="1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PERMISSIONS ACKNOWLEDGMENTS </w:t>
                  </w:r>
                  <w:r>
                    <w:rPr>
                      <w:b w:val="true"/>
                      <w:i w:val="true"/>
                      <w:color w:val="#000000"/>
                      <w:sz w:val="1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AND </w:t>
                  </w:r>
                  <w:r>
                    <w:rPr>
                      <w:b w:val="true"/>
                      <w:color w:val="#000000"/>
                      <w:sz w:val="1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SOURCES + 473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Esther Mwachiru, MY MOTHER, MY HERO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Text copyright © 2001, 2007, by Esther Shadrack Mwachiru, recorded by Sheila All Ryanga, Pingilikani, Kilifi, Kenya, 2001. Translation copyright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2007 Sheila All Ryanga.</w:t>
      </w:r>
    </w:p>
    <w:p>
      <w:pPr>
        <w:ind w:right="0" w:left="0" w:firstLine="0"/>
        <w:spacing w:before="288" w:after="0" w:line="276" w:lineRule="auto"/>
        <w:jc w:val="left"/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Communal, NINE LULLABIES FROM ZANZIBAR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Texts copyright © 2002, 2007, recorded in Zanzibar, Tanzania, 2002. Transla</w:t>
        <w:softHyphen/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tion copyright 2007 by Saida Yahya-Othrnan.</w:t>
      </w:r>
    </w:p>
    <w:p>
      <w:pPr>
        <w:ind w:right="0" w:left="0" w:firstLine="0"/>
        <w:spacing w:before="252" w:after="0" w:line="283" w:lineRule="auto"/>
        <w:jc w:val="left"/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Communal, FOUR LULLABIES FROM UGANDA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Text copyright 2002, 2007, recorded in Uganda, 2002. Translation copyright © 2007 by Florence Ebila.</w:t>
      </w:r>
    </w:p>
    <w:p>
      <w:pPr>
        <w:ind w:right="0" w:left="0" w:firstLine="0"/>
        <w:spacing w:before="288" w:after="0" w:line="283" w:lineRule="auto"/>
        <w:jc w:val="left"/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Communal, FOUR LULLABIES FROM ZAMBIA</w:t>
      </w:r>
    </w:p>
    <w:p>
      <w:pPr>
        <w:ind w:right="0" w:left="216" w:firstLine="-216"/>
        <w:spacing w:before="0" w:after="0" w:line="240" w:lineRule="auto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Text copyright © 2002, 2007, recorded in Zambia, 2002. Translation copyright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2007 by Nalishebo N. Meebelo.</w:t>
      </w:r>
    </w:p>
    <w:p>
      <w:pPr>
        <w:ind w:right="0" w:left="0" w:firstLine="0"/>
        <w:spacing w:before="288" w:after="0" w:line="283" w:lineRule="auto"/>
        <w:jc w:val="left"/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Miria Matembe, I MUST CALL MYSELF A FEMINIST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Text copyright 2002, 2007 by Miria Matembe, from Miria R. K. Matembe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with Nancy R. Dorsey. 2002. Miria Matembe: </w:t>
      </w:r>
      <w:r>
        <w:rPr>
          <w:i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Gender, Politics and Constitution </w:t>
      </w:r>
      <w:r>
        <w:rPr>
          <w:i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Making in Uganda. 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Kampala: Fountain Publishers. Published by permission of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Fountain Publishers.</w:t>
      </w:r>
    </w:p>
    <w:p>
      <w:pPr>
        <w:ind w:right="3312" w:left="0" w:firstLine="0"/>
        <w:spacing w:before="324" w:after="0" w:line="240" w:lineRule="auto"/>
        <w:jc w:val="left"/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Ruth Meena, THE FEMALE HUSBAND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Text copyright 2007 by Ruth Meena.</w:t>
      </w:r>
    </w:p>
    <w:p>
      <w:pPr>
        <w:ind w:right="0" w:left="0" w:firstLine="0"/>
        <w:spacing w:before="252" w:after="0" w:line="288" w:lineRule="auto"/>
        <w:jc w:val="left"/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Martha Qorro, LANGUAGE IN TANZANIA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Text copyright 2003 by Martha Morro, from talk delivered to National Exec</w:t>
        <w:softHyphen/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utive Committee, Chama cha Mapinduzi, July 2003. Published by permission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of Martha Qorro. Translation copyright © 2007 by Abdulhakim Yahya and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Saida Yahya-Othman.</w:t>
      </w:r>
    </w:p>
    <w:p>
      <w:pPr>
        <w:ind w:right="0" w:left="0" w:firstLine="0"/>
        <w:spacing w:before="288" w:after="0" w:line="288" w:lineRule="auto"/>
        <w:jc w:val="left"/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Monica Arac de Nyeko, IN THE STARS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Text copyright © 2003 by Monica Arac de Nyeko, first prize winner in 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"Women's Voices in War Zones," sponsored by Women's WORLD (Women's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Organization for Rights, Literature and Development: </w:t>
      </w:r>
      <w:hyperlink r:id="drId3">
        <w:r>
          <w:rPr>
            <w:color w:val="#0000FF"/>
            <w:sz w:val="21"/>
            <w:lang w:val="en-US"/>
            <w:spacing w:val="0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www.wworld.org</w:t>
        </w:r>
      </w:hyperlink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) with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Nation Institute.</w:t>
      </w:r>
    </w:p>
    <w:p>
      <w:pPr>
        <w:ind w:right="0" w:left="0" w:firstLine="0"/>
        <w:spacing w:before="288" w:after="0" w:line="283" w:lineRule="auto"/>
        <w:jc w:val="left"/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Margaret Wangui Mwema, WACU AND THE EAGLE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Text copyright © 2007 by Margaret Wangui Mwema. Translation copyright ©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2007 by Lawrence Mwema.</w:t>
      </w:r>
    </w:p>
    <w:p>
      <w:pPr>
        <w:ind w:right="0" w:left="0" w:firstLine="0"/>
        <w:spacing w:before="252" w:after="0" w:line="283" w:lineRule="auto"/>
        <w:jc w:val="left"/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Wangari Maathai, NOBEL PEACE PRIZE LECTURE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Text copyright 2004 by the Nobel Foundation. Published by permission of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Nobel Foundation.</w:t>
      </w:r>
    </w:p>
    <w:p>
      <w:pPr>
        <w:sectPr>
          <w:pgSz w:w="8093" w:h="12974" w:orient="portrait"/>
          <w:type w:val="nextPage"/>
          <w:textDirection w:val="lrTb"/>
          <w:pgMar w:bottom="268" w:top="700" w:right="632" w:left="701" w:header="720" w:footer="720"/>
          <w:titlePg w:val="false"/>
        </w:sectPr>
      </w:pPr>
    </w:p>
    <w:p>
      <w:pPr>
        <w:ind w:right="0" w:left="0" w:firstLine="0"/>
        <w:spacing w:before="648" w:after="0" w:line="264" w:lineRule="auto"/>
        <w:jc w:val="left"/>
        <w:rPr>
          <w:b w:val="true"/>
          <w:color w:val="#000000"/>
          <w:sz w:val="26"/>
          <w:lang w:val="en-US"/>
          <w:spacing w:val="4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35pt;height:9.8pt;z-index:-999;margin-left:0pt;margin-top:614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2295" w:w="6700" w:h="196" w:hSpace="0" w:vSpace="0" w:wrap="3"/>
                    <w:rPr>
                      <w:b w:val="true"/>
                      <w:color w:val="#000000"/>
                      <w:sz w:val="17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7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474 + AUTHORS LISTED BY COUNTRY</w:t>
                  </w:r>
                </w:p>
              </w:txbxContent>
            </v:textbox>
          </v:shape>
        </w:pict>
      </w:r>
      <w:r>
        <w:pict>
          <v:line strokeweight="1.25pt" strokecolor="#000000" from="382.15pt,0.9pt" to="382.15pt,614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6"/>
          <w:lang w:val="en-US"/>
          <w:spacing w:val="48"/>
          <w:w w:val="100"/>
          <w:strike w:val="false"/>
          <w:vertAlign w:val="baseline"/>
          <w:rFonts w:ascii="Times New Roman" w:hAnsi="Times New Roman"/>
        </w:rPr>
        <w:t xml:space="preserve">AUTHORS LISTED BY COUNTRY</w:t>
      </w:r>
    </w:p>
    <w:p>
      <w:pPr>
        <w:ind w:right="0" w:left="0" w:firstLine="0"/>
        <w:spacing w:before="360" w:after="0" w:line="240" w:lineRule="auto"/>
        <w:jc w:val="left"/>
        <w:rPr>
          <w:b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KENYA</w:t>
      </w:r>
    </w:p>
    <w:p>
      <w:pPr>
        <w:ind w:right="0" w:left="0" w:firstLine="0"/>
        <w:spacing w:before="36" w:after="0" w:line="240" w:lineRule="auto"/>
        <w:jc w:val="both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Alice Murigo wa Meshak, Anonymous, Grace Awach, Eva Chadwick, Jane 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Elizabeth Chadwick, Njira Chenga, Communal, E. May Crawford, Fatma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binti AtIman, Katherine Wanjiru Getao, Nellie Grant, Elspeth Huzley, Han</w:t>
        <w:softHyphen/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nah Kahiga, Neera Kapur-Dromson, Wangari Maathai, Marjorie Oludhe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Macgoye, Loise Kalondu wa Maseki, Hamida Mohamedali, Field Marshal Muthoni-Kirima, Esther Shadrack Mwachiru, Esther Mwachombo, Mwana 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Hashima binti Sheikh, Mwana Kupona binti Msham, Margaret Wangui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Mwema, Nyambura wa Kihurani, Margaret A. Ogola, Grace Akinyi Ogot,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Margery Perham, Charlotte Poda, Qabale Kosi, Raheli Wariga wa Johanna, Hannah Tsumah, Miriam Wandai, Miriam K. Were, Susan Buxton Wood</w:t>
      </w:r>
    </w:p>
    <w:p>
      <w:pPr>
        <w:ind w:right="0" w:left="0" w:firstLine="0"/>
        <w:spacing w:before="540" w:after="0" w:line="240" w:lineRule="auto"/>
        <w:jc w:val="left"/>
        <w:rPr>
          <w:b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MALAWI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Chauwa Banda, Rose Chibambo, Communal, S.C. Hara, </w:t>
      </w:r>
      <w:r>
        <w:rPr>
          <w:color w:val="#000000"/>
          <w:sz w:val="20"/>
          <w:lang w:val="en-US"/>
          <w:spacing w:val="1"/>
          <w:w w:val="110"/>
          <w:strike w:val="false"/>
          <w:vertAlign w:val="baseline"/>
          <w:rFonts w:ascii="Times New Roman" w:hAnsi="Times New Roman"/>
        </w:rPr>
        <w:t xml:space="preserve">Janet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Karim, L.B.,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Emily Mkandawire, Jessie Nyagondwe, Martha Thabi, Women of Rumphi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District</w:t>
      </w:r>
    </w:p>
    <w:p>
      <w:pPr>
        <w:ind w:right="0" w:left="0" w:firstLine="0"/>
        <w:spacing w:before="468" w:after="0" w:line="240" w:lineRule="auto"/>
        <w:jc w:val="left"/>
        <w:rPr>
          <w:b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TANZANIA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Anonymous, Bibi Pirira. Athumani, Bibi Titi Mohamed, Anna Chipaka, C.M.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binti Hassan, Communal, Genda Mislay Lohi, Baibro Johansson, Pelagia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Aloyse Katunzi, Lucy Lameck, Eliesha Lema, Sultan Fatima binti Muhammad 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Mkubwe, Ng'washi ng'wana Nzuluge, S. Nyakire, Zebra Peera, Penina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Muhando Mlama, Martha ()ono, Emily Ruete, Siti binti Saad, Vuyo Ophelia 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Wagi, Z and G, Zaynab Himid Muhamed, Zeina binti Mwinyipembe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Sekinyaga, Zeyana All Muh'd</w:t>
      </w:r>
    </w:p>
    <w:p>
      <w:pPr>
        <w:ind w:right="0" w:left="0" w:firstLine="0"/>
        <w:spacing w:before="504" w:after="0" w:line="240" w:lineRule="auto"/>
        <w:jc w:val="left"/>
        <w:rPr>
          <w:b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UGANDA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Grace Akello, </w:t>
      </w:r>
      <w:r>
        <w:rPr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Sarah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Atoo, Beta </w:t>
      </w:r>
      <w:r>
        <w:rPr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Aida, Communal, Monica </w:t>
      </w:r>
      <w:r>
        <w:rPr>
          <w:i w:val="true"/>
          <w:color w:val="#000000"/>
          <w:sz w:val="22"/>
          <w:lang w:val="en-US"/>
          <w:spacing w:val="2"/>
          <w:w w:val="105"/>
          <w:strike w:val="false"/>
          <w:vertAlign w:val="baseline"/>
          <w:rFonts w:ascii="Times New Roman" w:hAnsi="Times New Roman"/>
        </w:rPr>
        <w:t xml:space="preserve">Arac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de Nyeko,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Erusa Kibanda, Susan Kiguli, Lusi Kyebakutika, Goretti Kyornuhendo, Lal</w:t>
        <w:softHyphen/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weny Fanta, Christine Umwaku, Langi Women of Odokomit, FlorenCe 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Lubega, Joyce Masembe Mpanga, Miria Matembe, Rose Mbowa, Mothers 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Union Members, Winnie Munyarugerero, Ester Nakate, Mwajjuma Nalwadda, 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Nyense Namwandu, Sarah Nyendwoha Ntiro, Miria Obote, Queen Namun</w:t>
        <w:softHyphen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yala, Santa Apoto, Sister Mary John</w:t>
      </w:r>
    </w:p>
    <w:p>
      <w:pPr>
        <w:ind w:right="0" w:left="0" w:firstLine="0"/>
        <w:spacing w:before="468" w:after="0" w:line="240" w:lineRule="auto"/>
        <w:jc w:val="left"/>
        <w:rPr>
          <w:b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ZAMBIA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Bwanikwa, Communal, Tsitsi V. Himunyanga-Phiri, Mrs. E. Akapelwa Inamb</w:t>
        <w:softHyphen/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wae, Martha Kapanga, Luiza, Mbuyu Nalumango, Mama Meli, Mary Penelope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Mfune, Princess Kaiko Nambayo, Princess Nakatindi, Monde Sifuniso</w:t>
      </w:r>
    </w:p>
    <w:p>
      <w:pPr>
        <w:sectPr>
          <w:pgSz w:w="9190" w:h="12996" w:orient="portrait"/>
          <w:type w:val="nextPage"/>
          <w:textDirection w:val="lrTb"/>
          <w:pgMar w:bottom="275" w:top="96" w:right="1185" w:left="1245" w:header="720" w:footer="720"/>
          <w:titlePg w:val="false"/>
        </w:sectPr>
      </w:pPr>
    </w:p>
    <w:p>
      <w:pPr>
        <w:ind w:right="0" w:left="72" w:firstLine="0"/>
        <w:spacing w:before="0" w:after="288" w:line="240" w:lineRule="auto"/>
        <w:jc w:val="left"/>
        <w:rPr>
          <w:b w:val="true"/>
          <w:color w:val="#000000"/>
          <w:sz w:val="27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INDEX</w:t>
      </w:r>
    </w:p>
    <w:p>
      <w:pPr>
        <w:sectPr>
          <w:pgSz w:w="9190" w:h="12996" w:orient="portrait"/>
          <w:type w:val="nextPage"/>
          <w:textDirection w:val="lrTb"/>
          <w:pgMar w:bottom="877" w:top="678" w:right="1244" w:left="1252" w:header="720" w:footer="720"/>
          <w:titlePg w:val="false"/>
        </w:sectPr>
      </w:pPr>
    </w:p>
    <w:p>
      <w:pPr>
        <w:ind w:right="0" w:left="0" w:firstLine="0"/>
        <w:spacing w:before="0" w:after="0" w:line="208" w:lineRule="exact"/>
        <w:jc w:val="center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LETTER TO THE
</w:t>
        <w:br/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BISHOP, 123</w:t>
      </w:r>
    </w:p>
    <w:p>
      <w:pPr>
        <w:ind w:right="432" w:left="216" w:firstLine="-216"/>
        <w:spacing w:before="36" w:after="0" w:line="209" w:lineRule="exact"/>
        <w:jc w:val="left"/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ADVANCEMENT OF </w:t>
      </w:r>
      <w:r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WOMEN, THE, 219</w:t>
      </w:r>
    </w:p>
    <w:p>
      <w:pPr>
        <w:ind w:right="216" w:left="216" w:firstLine="-216"/>
        <w:spacing w:before="36" w:after="0" w:line="219" w:lineRule="exact"/>
        <w:jc w:val="both"/>
        <w:rPr>
          <w:b w:val="true"/>
          <w:i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AFRICAN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MARRIES A WHITE THROUGH MERE WORLDLY </w:t>
      </w:r>
      <w:r>
        <w:rPr>
          <w:b w:val="true"/>
          <w:color w:val="#000000"/>
          <w:sz w:val="1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DESIRES, AN, 31,157</w:t>
      </w:r>
    </w:p>
    <w:p>
      <w:pPr>
        <w:ind w:right="432" w:left="216" w:firstLine="-216"/>
        <w:spacing w:before="36" w:after="0" w:line="212" w:lineRule="exact"/>
        <w:jc w:val="left"/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AFRICANS ARE NOT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POOR, 223</w:t>
      </w:r>
    </w:p>
    <w:p>
      <w:pPr>
        <w:ind w:right="216" w:left="0" w:firstLine="0"/>
        <w:spacing w:before="0" w:after="0" w:line="225" w:lineRule="exact"/>
        <w:jc w:val="left"/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AIDS ORPHAN, 50, 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371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Akello, Grace, 43, 259 </w:t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Akonaay, Made, 168, 458 </w:t>
      </w: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Alice Murigo wa Meshak,</w:t>
      </w:r>
    </w:p>
    <w:p>
      <w:pPr>
        <w:ind w:right="0" w:left="216" w:firstLine="0"/>
        <w:spacing w:before="0" w:after="0" w:line="167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118</w:t>
      </w:r>
    </w:p>
    <w:p>
      <w:pPr>
        <w:ind w:right="0" w:left="216" w:firstLine="-216"/>
        <w:spacing w:before="0" w:after="0" w:line="220" w:lineRule="exact"/>
        <w:jc w:val="left"/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Allan, Tuzyline Jita, 241, 261,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333, 457</w:t>
      </w:r>
    </w:p>
    <w:p>
      <w:pPr>
        <w:ind w:right="144" w:left="216" w:firstLine="-216"/>
        <w:spacing w:before="72" w:after="0" w:line="195" w:lineRule="exact"/>
        <w:jc w:val="left"/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ALLISO 0 IS AN INSULT,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413</w:t>
      </w:r>
    </w:p>
    <w:p>
      <w:pPr>
        <w:ind w:right="72" w:left="72" w:firstLine="0"/>
        <w:spacing w:before="0" w:after="0" w:line="214" w:lineRule="exact"/>
        <w:jc w:val="left"/>
        <w:rPr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Anonymous, 87, 98, 119, 205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APOTO THE GIRL,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419, 421</w:t>
      </w:r>
    </w:p>
    <w:p>
      <w:pPr>
        <w:ind w:right="0" w:left="0" w:firstLine="0"/>
        <w:spacing w:before="0" w:after="0" w:line="231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Arac de Nyeko, Monica, 43,</w:t>
      </w:r>
    </w:p>
    <w:p>
      <w:pPr>
        <w:ind w:right="0" w:left="144" w:firstLine="0"/>
        <w:spacing w:before="0" w:after="0" w:line="203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427, 444, 458</w:t>
      </w:r>
    </w:p>
    <w:p>
      <w:pPr>
        <w:ind w:right="216" w:left="0" w:firstLine="0"/>
        <w:spacing w:before="0" w:after="0" w:line="216" w:lineRule="exact"/>
        <w:jc w:val="left"/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Arthur, J.W., 111, 112 </w:t>
      </w:r>
      <w:r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Atoo, Sarah, 418, 424, 425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Awach, Grace, 38, 330 </w:t>
      </w:r>
      <w:r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BABY CRIES FOR COM-</w:t>
      </w:r>
      <w:r>
        <w:rPr>
          <w:color w:val="#000000"/>
          <w:sz w:val="17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44" w:firstLine="0"/>
        <w:spacing w:before="36" w:after="0" w:line="203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FORT, THE,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436</w:t>
      </w:r>
    </w:p>
    <w:p>
      <w:pPr>
        <w:ind w:right="216" w:left="144" w:firstLine="-144"/>
        <w:spacing w:before="0" w:after="0" w:line="210" w:lineRule="exact"/>
        <w:jc w:val="left"/>
        <w:rPr>
          <w:b w:val="true"/>
          <w:color w:val="#000000"/>
          <w:sz w:val="16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BABY CRIES FOR MILK,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435</w:t>
      </w:r>
    </w:p>
    <w:p>
      <w:pPr>
        <w:ind w:right="144" w:left="144" w:firstLine="-144"/>
        <w:spacing w:before="72" w:after="0" w:line="208" w:lineRule="exact"/>
        <w:jc w:val="left"/>
        <w:rPr>
          <w:b w:val="true"/>
          <w:color w:val="#000000"/>
          <w:sz w:val="16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BABY CRIES FOR SLEEP,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THE, 436</w:t>
      </w:r>
    </w:p>
    <w:p>
      <w:pPr>
        <w:ind w:right="0" w:left="0" w:firstLine="0"/>
        <w:spacing w:before="0" w:after="0" w:line="220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BARMAID'S LIFE,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A, 268 </w:t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Batanda, Jackee Budesta,</w:t>
      </w:r>
      <w:r>
        <w:rPr>
          <w:color w:val="#000000"/>
          <w:sz w:val="17"/>
          <w:lang w:val="en-US"/>
          <w:spacing w:val="-2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291,</w:t>
      </w:r>
    </w:p>
    <w:p>
      <w:pPr>
        <w:ind w:right="0" w:left="144" w:firstLine="0"/>
        <w:spacing w:before="0" w:after="0" w:line="196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293, 437, 458</w:t>
      </w:r>
    </w:p>
    <w:p>
      <w:pPr>
        <w:ind w:right="72" w:left="0" w:firstLine="0"/>
        <w:spacing w:before="0" w:after="0" w:line="220" w:lineRule="exact"/>
        <w:jc w:val="both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BEIJING, BEIJING,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3, 358 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Beta Aida, 418, 419, 421 </w:t>
      </w: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Bibi Pirira Athumani, 164 </w:t>
      </w: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Bibi Titi Mohamed, 2, 4, 39,</w:t>
      </w:r>
    </w:p>
    <w:p>
      <w:pPr>
        <w:ind w:right="0" w:left="144" w:firstLine="0"/>
        <w:spacing w:before="0" w:after="0" w:line="196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41, 46, 229</w:t>
      </w:r>
    </w:p>
    <w:p>
      <w:pPr>
        <w:ind w:right="0" w:left="0" w:firstLine="0"/>
        <w:spacing w:before="0" w:after="0" w:line="211" w:lineRule="exact"/>
        <w:jc w:val="left"/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Biersteker, Ann, 71, 72, 275,</w:t>
      </w:r>
    </w:p>
    <w:p>
      <w:pPr>
        <w:ind w:right="216" w:left="0" w:firstLine="144"/>
        <w:spacing w:before="0" w:after="0" w:line="217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279, 353, 948, 449, 457 </w:t>
      </w:r>
      <w:r>
        <w:rPr>
          <w:b w:val="true"/>
          <w:color w:val="#000000"/>
          <w:sz w:val="1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BINTI ALI THE CLEVER,</w:t>
      </w:r>
    </w:p>
    <w:p>
      <w:pPr>
        <w:ind w:right="0" w:left="144" w:firstLine="0"/>
        <w:spacing w:before="0" w:after="0" w:line="249" w:lineRule="auto"/>
        <w:jc w:val="left"/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45, 53, 98 </w:t>
      </w:r>
    </w:p>
    <w:p>
      <w:pPr>
        <w:ind w:right="0" w:left="0" w:firstLine="0"/>
        <w:spacing w:before="0" w:after="0" w:line="209" w:lineRule="exact"/>
        <w:jc w:val="center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BIRDS WILL MOURN
</w:t>
        <w:br/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HER,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3, 12, 189</w:t>
      </w:r>
    </w:p>
    <w:p>
      <w:pPr>
        <w:ind w:right="0" w:left="0" w:firstLine="0"/>
        <w:spacing w:before="0" w:after="0" w:line="218" w:lineRule="exact"/>
        <w:jc w:val="center"/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Bukenya, Austin, 124, 125,</w:t>
      </w:r>
    </w:p>
    <w:p>
      <w:pPr>
        <w:ind w:right="0" w:left="0" w:firstLine="0"/>
        <w:spacing w:before="0" w:after="0" w:line="211" w:lineRule="exact"/>
        <w:jc w:val="center"/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135, 161, 193, 200, 252,</w:t>
      </w:r>
    </w:p>
    <w:p>
      <w:pPr>
        <w:ind w:right="0" w:left="0" w:firstLine="0"/>
        <w:spacing w:before="0" w:after="0" w:line="210" w:lineRule="exact"/>
        <w:jc w:val="center"/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255, 291, 308, 365, 367,</w:t>
      </w:r>
    </w:p>
    <w:p>
      <w:pPr>
        <w:ind w:right="144" w:left="0" w:firstLine="216"/>
        <w:spacing w:before="0" w:after="0" w:line="217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384, 401, 419, 456 </w:t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Bwanikwa, 2, 4, 14, 15, 17,</w:t>
      </w:r>
    </w:p>
    <w:p>
      <w:pPr>
        <w:ind w:right="0" w:left="216" w:firstLine="0"/>
        <w:spacing w:before="0" w:after="0" w:line="203" w:lineRule="exact"/>
        <w:jc w:val="left"/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18, 89, 90</w:t>
      </w:r>
    </w:p>
    <w:p>
      <w:pPr>
        <w:ind w:right="72" w:left="0" w:firstLine="0"/>
        <w:spacing w:before="0" w:after="0" w:line="223" w:lineRule="exact"/>
        <w:jc w:val="both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C.M. binti Hassan, 31, 157 Campbell, Dugald, 89, 92 Chadwick, Eva, 4, 103, 105 </w:t>
      </w:r>
      <w:r>
        <w:rPr>
          <w:i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Chadwick, Jane </w:t>
      </w: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Elizabeth, </w:t>
      </w:r>
      <w:r>
        <w:rPr>
          <w:i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4,</w:t>
      </w:r>
    </w:p>
    <w:p>
      <w:pPr>
        <w:ind w:right="0" w:left="216" w:firstLine="0"/>
        <w:spacing w:before="0" w:after="0" w:line="204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25, 103, 104</w:t>
      </w:r>
    </w:p>
    <w:p>
      <w:pPr>
        <w:ind w:right="0" w:left="0" w:firstLine="0"/>
        <w:spacing w:before="36" w:after="0" w:line="213" w:lineRule="exact"/>
        <w:jc w:val="center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CHALE'S MOTHER
</w:t>
        <w:br/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INQUIRED,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433</w:t>
      </w:r>
    </w:p>
    <w:p>
      <w:pPr>
        <w:ind w:right="144" w:left="216" w:firstLine="-216"/>
        <w:spacing w:before="0" w:after="0" w:line="199" w:lineRule="exact"/>
        <w:jc w:val="left"/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Chauwa Banda, 2, 35, 129,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130</w:t>
      </w:r>
    </w:p>
    <w:p>
      <w:pPr>
        <w:ind w:right="216" w:left="72" w:firstLine="0"/>
        <w:spacing w:before="36" w:after="0" w:line="221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Chenga, Mira, 353, 355 </w:t>
      </w:r>
      <w:r>
        <w:rPr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Chibambo, </w:t>
      </w:r>
      <w:r>
        <w:rPr>
          <w:i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Rose, </w:t>
      </w:r>
      <w:r>
        <w:rPr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4, 39, 41,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214, 215</w:t>
      </w:r>
    </w:p>
    <w:p>
      <w:pPr>
        <w:ind w:right="144" w:left="144" w:firstLine="-144"/>
        <w:spacing w:before="0" w:after="0" w:line="202" w:lineRule="exact"/>
        <w:jc w:val="left"/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Chipaka, Anna, 45, 48, 268,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269</w:t>
      </w:r>
    </w:p>
    <w:p>
      <w:pPr>
        <w:ind w:right="0" w:left="0" w:firstLine="0"/>
        <w:spacing w:before="72" w:after="0" w:line="165" w:lineRule="exact"/>
        <w:jc w:val="left"/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CIVILIZED MOTHER-</w:t>
      </w:r>
      <w:r>
        <w:rPr>
          <w:color w:val="#000000"/>
          <w:sz w:val="17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72" w:after="0" w:line="216" w:lineRule="exact"/>
        <w:jc w:val="center"/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HOOD, 3, 20, 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28, 113
</w:t>
        <w:br/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Communal, 8, 9, 63, 95, 99,</w:t>
      </w:r>
    </w:p>
    <w:p>
      <w:pPr>
        <w:ind w:right="0" w:left="0" w:firstLine="0"/>
        <w:spacing w:before="0" w:after="0" w:line="204" w:lineRule="exact"/>
        <w:jc w:val="center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111, 166,269, 291, 343,</w:t>
      </w:r>
    </w:p>
    <w:p>
      <w:pPr>
        <w:ind w:right="0" w:left="0" w:firstLine="0"/>
        <w:spacing w:before="0" w:after="0" w:line="211" w:lineRule="exact"/>
        <w:jc w:val="center"/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351, 356, 398, 413, 416,</w:t>
      </w:r>
    </w:p>
    <w:p>
      <w:pPr>
        <w:ind w:right="144" w:left="0" w:firstLine="144"/>
        <w:spacing w:before="0" w:after="0" w:line="213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432, 434, 435 </w:t>
      </w:r>
      <w:r>
        <w:rPr>
          <w:b w:val="true"/>
          <w:color w:val="#000000"/>
          <w:sz w:val="16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COURAGEOUS WOMAN,</w:t>
      </w:r>
    </w:p>
    <w:p>
      <w:pPr>
        <w:ind w:right="144" w:left="0" w:firstLine="144"/>
        <w:spacing w:before="0" w:after="0" w:line="209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THE, 3, 32, 48,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390 </w:t>
      </w:r>
      <w:r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Crawford, E. May, 9, 29, 95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CREATING IN THE</w:t>
      </w:r>
    </w:p>
    <w:p>
      <w:pPr>
        <w:ind w:right="36" w:left="0" w:firstLine="0"/>
        <w:spacing w:before="36" w:after="0" w:line="204" w:lineRule="exact"/>
        <w:jc w:val="right"/>
        <w:rPr>
          <w:b w:val="true"/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MOTHER-TONGUE, 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51,</w:t>
      </w:r>
    </w:p>
    <w:p>
      <w:pPr>
        <w:ind w:right="0" w:left="144" w:firstLine="0"/>
        <w:spacing w:before="0" w:after="0" w:line="175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293</w:t>
      </w:r>
    </w:p>
    <w:p>
      <w:pPr>
        <w:ind w:right="288" w:left="144" w:firstLine="-144"/>
        <w:spacing w:before="72" w:after="0" w:line="214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Darmi Dida, 413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DAUGHTER, THE </w:t>
      </w:r>
      <w:r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MOTHER, AND THE </w:t>
      </w: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HUSBAND, THE, </w:t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275,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276</w:t>
      </w:r>
    </w:p>
    <w:p>
      <w:pPr>
        <w:ind w:right="72" w:left="144" w:firstLine="-144"/>
        <w:spacing w:before="72" w:after="0" w:line="210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DEBATE ON HIGHER </w:t>
      </w: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EDUCATION, </w:t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39, 45, 192</w:t>
      </w:r>
    </w:p>
    <w:p>
      <w:pPr>
        <w:ind w:right="576" w:left="144" w:firstLine="-144"/>
        <w:spacing w:before="36" w:after="0" w:line="213" w:lineRule="exact"/>
        <w:jc w:val="left"/>
        <w:rPr>
          <w:b w:val="true"/>
          <w:color w:val="#000000"/>
          <w:sz w:val="16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DO NOT EXPOSE A SECRET, </w:t>
      </w:r>
      <w:r>
        <w:rPr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108, 109</w:t>
      </w:r>
    </w:p>
    <w:p>
      <w:pPr>
        <w:ind w:right="216" w:left="144" w:firstLine="-144"/>
        <w:spacing w:before="0" w:after="0" w:line="208" w:lineRule="exact"/>
        <w:jc w:val="left"/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DOMESTIC VIOLENCE,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33, 134</w:t>
      </w:r>
    </w:p>
    <w:p>
      <w:pPr>
        <w:ind w:right="0" w:left="0" w:firstLine="0"/>
        <w:spacing w:before="36" w:after="0" w:line="244" w:lineRule="auto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DON'T CRY, 432</w:t>
      </w:r>
    </w:p>
    <w:p>
      <w:pPr>
        <w:ind w:right="0" w:left="72" w:firstLine="0"/>
        <w:spacing w:before="0" w:after="0" w:line="211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Donzel, E. Van, 86</w:t>
      </w:r>
    </w:p>
    <w:p>
      <w:pPr>
        <w:ind w:right="0" w:left="72" w:firstLine="0"/>
        <w:spacing w:before="0" w:after="0" w:line="210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03.5pt;height:10.15pt;z-index:-998;margin-left:0pt;margin-top:537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240" w:lineRule="auto"/>
                    <w:jc w:val="right"/>
                    <w:framePr w:hAnchor="text" w:vAnchor="text" w:y="10749" w:w="2070" w:h="203" w:hSpace="0" w:vSpace="0" w:wrap="3"/>
                    <w:rPr>
                      <w:b w:val="true"/>
                      <w:color w:val="#000000"/>
                      <w:sz w:val="17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7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INDEX + 475</w:t>
                  </w:r>
                </w:p>
              </w:txbxContent>
            </v:textbox>
          </v:shape>
        </w:pic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Ebila, Florence, 124, 193,</w:t>
      </w:r>
    </w:p>
    <w:p>
      <w:pPr>
        <w:ind w:right="0" w:left="0" w:firstLine="0"/>
        <w:spacing w:before="0" w:after="0" w:line="211" w:lineRule="exact"/>
        <w:jc w:val="center"/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259, 287, 351, 352, 353,</w:t>
      </w:r>
    </w:p>
    <w:p>
      <w:pPr>
        <w:ind w:right="0" w:left="0" w:firstLine="0"/>
        <w:spacing w:before="0" w:after="0" w:line="204" w:lineRule="exact"/>
        <w:jc w:val="center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384, 401, 419,'432, 435,</w:t>
      </w:r>
    </w:p>
    <w:p>
      <w:pPr>
        <w:ind w:right="0" w:left="0" w:firstLine="216"/>
        <w:spacing w:before="0" w:after="0" w:line="216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437, 445, 456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ELIZABETH, 240 </w:t>
      </w: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ELSPETH HUXLEY,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145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Etemesi, Fran, 103 </w:t>
      </w: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EVERYWOMAN A CHILD</w:t>
      </w:r>
    </w:p>
    <w:p>
      <w:pPr>
        <w:ind w:right="0" w:left="216" w:firstLine="0"/>
        <w:spacing w:before="36" w:after="0" w:line="203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GOD, 341</w:t>
      </w:r>
    </w:p>
    <w:p>
      <w:pPr>
        <w:ind w:right="0" w:left="216" w:firstLine="-216"/>
        <w:spacing w:before="36" w:after="0" w:line="216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FACE TO FACE WITH </w:t>
      </w:r>
      <w:r>
        <w:rPr>
          <w:b w:val="true"/>
          <w:color w:val="#000000"/>
          <w:sz w:val="17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WANG If WA </w:t>
      </w:r>
      <w:r>
        <w:rPr>
          <w:b w:val="true"/>
          <w:i w:val="true"/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MAKER_I, 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9,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29, 95</w:t>
      </w:r>
    </w:p>
    <w:p>
      <w:pPr>
        <w:ind w:right="0" w:left="72" w:firstLine="0"/>
        <w:spacing w:before="0" w:after="0" w:line="214" w:lineRule="exact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Fatma binti Athman, 275 </w:t>
      </w:r>
      <w:r>
        <w:rPr>
          <w:b w:val="true"/>
          <w:color w:val="#000000"/>
          <w:sz w:val="17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FEMALE HUSBAND, THE,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439</w:t>
      </w:r>
    </w:p>
    <w:p>
      <w:pPr>
        <w:ind w:right="72" w:left="216" w:firstLine="-216"/>
        <w:spacing w:before="72" w:after="0" w:line="210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FIGHTING FOR MY </w:t>
      </w:r>
      <w:r>
        <w:rPr>
          <w:b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CHIEFTAINCY,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35, 129</w:t>
      </w:r>
    </w:p>
    <w:p>
      <w:pPr>
        <w:ind w:right="0" w:left="216" w:firstLine="-216"/>
        <w:spacing w:before="36" w:after="0" w:line="209" w:lineRule="exact"/>
        <w:jc w:val="left"/>
        <w:rPr>
          <w:b w:val="true"/>
          <w:i w:val="true"/>
          <w:color w:val="#000000"/>
          <w:sz w:val="17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FIGHTING FOR </w:t>
      </w:r>
      <w:r>
        <w:rPr>
          <w:b w:val="true"/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WHAT </w:t>
      </w:r>
      <w:r>
        <w:rPr>
          <w:b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BELONGED TO ME, 304</w:t>
      </w:r>
    </w:p>
    <w:p>
      <w:pPr>
        <w:ind w:right="144" w:left="216" w:firstLine="-216"/>
        <w:spacing w:before="72" w:after="0" w:line="214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FIGHTING FOR </w:t>
      </w:r>
      <w:r>
        <w:rPr>
          <w:b w:val="true"/>
          <w:color w:val="#000000"/>
          <w:sz w:val="17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WIDOWS' PROPERTY </w:t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AND THE RIGHT TO </w:t>
      </w: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REFUSE MARRIAGE,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160</w:t>
      </w:r>
    </w:p>
    <w:p>
      <w:pPr>
        <w:ind w:right="72" w:left="144" w:firstLine="-144"/>
        <w:spacing w:before="36" w:after="0" w:line="216" w:lineRule="exact"/>
        <w:jc w:val="left"/>
        <w:rPr>
          <w:b w:val="true"/>
          <w:i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FIGHTING FOR </w:t>
      </w: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WOMEN'S RIGHTS, 41,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47, 53</w:t>
      </w:r>
    </w:p>
    <w:p>
      <w:pPr>
        <w:ind w:right="72" w:left="144" w:firstLine="-144"/>
        <w:spacing w:before="72" w:after="0" w:line="212" w:lineRule="exact"/>
        <w:jc w:val="left"/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FOUR LULLABIES FROM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UGANDA, 434</w:t>
      </w:r>
    </w:p>
    <w:p>
      <w:pPr>
        <w:ind w:right="72" w:left="144" w:firstLine="-144"/>
        <w:spacing w:before="36" w:after="0" w:line="213" w:lineRule="exact"/>
        <w:jc w:val="left"/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FOUR LULLABIES FROM ZAMBIA,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435</w:t>
      </w:r>
    </w:p>
    <w:p>
      <w:pPr>
        <w:ind w:right="0" w:left="0" w:firstLine="0"/>
        <w:spacing w:before="0" w:after="0" w:line="196" w:lineRule="exact"/>
        <w:jc w:val="left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FOUR SONGS,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107</w:t>
      </w:r>
    </w:p>
    <w:p>
      <w:pPr>
        <w:ind w:right="144" w:left="144" w:firstLine="-144"/>
        <w:spacing w:before="36" w:after="0" w:line="214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FROM A MOTHER'S </w:t>
      </w:r>
      <w:r>
        <w:rPr>
          <w:b w:val="true"/>
          <w:color w:val="#000000"/>
          <w:sz w:val="17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ADVICE AND PRAYER: 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AN EPIC POEM,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72</w:t>
      </w:r>
    </w:p>
    <w:p>
      <w:pPr>
        <w:ind w:right="72" w:left="144" w:firstLine="-144"/>
        <w:spacing w:before="36" w:after="0" w:line="209" w:lineRule="exact"/>
        <w:jc w:val="left"/>
        <w:rPr>
          <w:b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FROM HUSH, MY CHILD,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HUSH,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279</w:t>
      </w:r>
    </w:p>
    <w:p>
      <w:pPr>
        <w:ind w:right="216" w:left="144" w:firstLine="-144"/>
        <w:spacing w:before="72" w:after="0" w:line="204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FROM SLAVERYTO 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FREEDOM, 14, 15, 45,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168</w:t>
      </w:r>
    </w:p>
    <w:p>
      <w:pPr>
        <w:ind w:right="504" w:left="72" w:firstLine="0"/>
        <w:spacing w:before="36" w:after="0" w:line="204" w:lineRule="exact"/>
        <w:jc w:val="left"/>
        <w:rPr>
          <w:b w:val="true"/>
          <w:color w:val="#000000"/>
          <w:sz w:val="17"/>
          <w:lang w:val="en-US"/>
          <w:spacing w:val="-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FROM SLAVERYTO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SCHOOL, 25, 408 </w:t>
      </w:r>
      <w:r>
        <w:rPr>
          <w:b w:val="true"/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GAYAZA HIGH</w:t>
      </w:r>
    </w:p>
    <w:p>
      <w:pPr>
        <w:ind w:right="0" w:left="144" w:firstLine="0"/>
        <w:spacing w:before="72" w:after="0" w:line="202" w:lineRule="exact"/>
        <w:jc w:val="left"/>
        <w:rPr>
          <w:b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SCHOOL , 202</w:t>
      </w:r>
    </w:p>
    <w:p>
      <w:pPr>
        <w:ind w:right="0" w:left="0" w:firstLine="0"/>
        <w:spacing w:before="0" w:after="0" w:line="266" w:lineRule="auto"/>
        <w:jc w:val="left"/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Genda Mislay Lohi, 211</w:t>
      </w:r>
    </w:p>
    <w:p>
      <w:pPr>
        <w:sectPr>
          <w:pgSz w:w="9190" w:h="12996" w:orient="portrait"/>
          <w:type w:val="continuous"/>
          <w:textDirection w:val="lrTb"/>
          <w:cols w:sep="0" w:num="3" w:space="0" w:equalWidth="0">
            <w:col w:w="2070" w:space="212"/>
            <w:col w:w="2070" w:space="212"/>
            <w:col w:w="2070" w:space="0"/>
          </w:cols>
          <w:pgMar w:bottom="877" w:top="678" w:right="1244" w:left="1252" w:header="720" w:footer="720"/>
          <w:titlePg w:val="false"/>
        </w:sectPr>
      </w:pPr>
    </w:p>
    <w:p>
      <w:pPr>
        <w:ind w:right="216" w:left="216" w:firstLine="-216"/>
        <w:spacing w:before="0" w:after="0" w:line="206" w:lineRule="exact"/>
        <w:jc w:val="left"/>
        <w:rPr>
          <w:b w:val="true"/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Getao, Katherine Wanjiru,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411</w:t>
      </w:r>
    </w:p>
    <w:p>
      <w:pPr>
        <w:ind w:right="72" w:left="216" w:firstLine="-216"/>
        <w:spacing w:before="36" w:after="0" w:line="215" w:lineRule="exact"/>
        <w:jc w:val="left"/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GIDMAY: FAREWELL TO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BRIDE, 8,166</w:t>
      </w:r>
    </w:p>
    <w:p>
      <w:pPr>
        <w:ind w:right="0" w:left="0" w:firstLine="0"/>
        <w:spacing w:before="0" w:after="0" w:line="222" w:lineRule="exact"/>
        <w:jc w:val="left"/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Grant, Nellie, 4, 28, 29, 30,</w:t>
      </w:r>
    </w:p>
    <w:p>
      <w:pPr>
        <w:ind w:right="0" w:left="216" w:firstLine="0"/>
        <w:spacing w:before="0" w:after="0" w:line="207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36, 136, 144</w:t>
      </w:r>
    </w:p>
    <w:p>
      <w:pPr>
        <w:ind w:right="0" w:left="216" w:firstLine="-216"/>
        <w:spacing w:before="0" w:after="0" w:line="212" w:lineRule="exact"/>
        <w:jc w:val="left"/>
        <w:rPr>
          <w:b w:val="true"/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GREEDY HUSBAND,THE, </w:t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352, 353</w:t>
      </w:r>
    </w:p>
    <w:p>
      <w:pPr>
        <w:ind w:right="72" w:left="0" w:firstLine="0"/>
        <w:spacing w:before="0" w:after="0" w:line="223" w:lineRule="exact"/>
        <w:jc w:val="left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GROW MY CHILD, 432 </w:t>
      </w:r>
      <w:r>
        <w:rPr>
          <w:b w:val="true"/>
          <w:color w:val="#000000"/>
          <w:sz w:val="1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Hara, S.C., 352, 353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Hichens, William, 80 </w:t>
      </w: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Himunyanga-Phiri, Tsitsi V.,</w:t>
      </w:r>
    </w:p>
    <w:p>
      <w:pPr>
        <w:ind w:right="0" w:left="216" w:firstLine="0"/>
        <w:spacing w:before="0" w:after="0" w:line="179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304</w:t>
      </w:r>
    </w:p>
    <w:p>
      <w:pPr>
        <w:ind w:right="288" w:left="0" w:firstLine="0"/>
        <w:spacing w:before="72" w:after="0" w:line="216" w:lineRule="exact"/>
        <w:jc w:val="left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HOMEWORK, 411, 412 </w:t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Howe, Florence, </w:t>
      </w:r>
      <w:r>
        <w:rPr>
          <w:i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457</w:t>
      </w:r>
    </w:p>
    <w:p>
      <w:pPr>
        <w:ind w:right="0" w:left="0" w:firstLine="0"/>
        <w:spacing w:before="0" w:after="0" w:line="211" w:lineRule="exact"/>
        <w:jc w:val="left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HUSH, BABY, 435</w:t>
      </w:r>
    </w:p>
    <w:p>
      <w:pPr>
        <w:ind w:right="0" w:left="0" w:firstLine="0"/>
        <w:spacing w:before="0" w:after="0" w:line="203" w:lineRule="exact"/>
        <w:jc w:val="left"/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HUSH HUSH, 434</w:t>
      </w:r>
    </w:p>
    <w:p>
      <w:pPr>
        <w:ind w:right="0" w:left="0" w:firstLine="0"/>
        <w:spacing w:before="0" w:after="0" w:line="203" w:lineRule="exact"/>
        <w:jc w:val="left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HUSH, MY CHILD, HUSH,</w:t>
      </w:r>
    </w:p>
    <w:p>
      <w:pPr>
        <w:ind w:right="0" w:left="216" w:firstLine="0"/>
        <w:spacing w:before="0" w:after="0" w:line="207" w:lineRule="exact"/>
        <w:jc w:val="left"/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10, 279, 280</w:t>
      </w:r>
    </w:p>
    <w:p>
      <w:pPr>
        <w:ind w:right="0" w:left="0" w:firstLine="0"/>
        <w:spacing w:before="0" w:after="0" w:line="214" w:lineRule="exact"/>
        <w:jc w:val="left"/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Hussein, Salina, 279</w:t>
      </w:r>
    </w:p>
    <w:p>
      <w:pPr>
        <w:ind w:right="288" w:left="216" w:firstLine="-216"/>
        <w:spacing w:before="0" w:after="0" w:line="217" w:lineRule="exact"/>
        <w:jc w:val="left"/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Huxley, Elspeth, 30, 136, </w:t>
      </w:r>
      <w:r>
        <w:rPr>
          <w:b w:val="true"/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144,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145</w:t>
      </w:r>
    </w:p>
    <w:p>
      <w:pPr>
        <w:ind w:right="0" w:left="144" w:firstLine="-144"/>
        <w:spacing w:before="36" w:after="0" w:line="215" w:lineRule="exact"/>
        <w:jc w:val="left"/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 AM POUNDING FOR MR.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JOHN, 10, 417</w:t>
      </w:r>
    </w:p>
    <w:p>
      <w:pPr>
        <w:ind w:right="72" w:left="144" w:firstLine="-144"/>
        <w:spacing w:before="0" w:after="0" w:line="209" w:lineRule="exact"/>
        <w:jc w:val="both"/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 AM SITTING DOWN TO </w:t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WRITE THIS LETTER,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420</w:t>
      </w:r>
    </w:p>
    <w:p>
      <w:pPr>
        <w:ind w:right="0" w:left="0" w:firstLine="0"/>
        <w:spacing w:before="72" w:after="0" w:line="178" w:lineRule="exact"/>
        <w:jc w:val="center"/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AM TIRED OF TALKING</w:t>
      </w:r>
    </w:p>
    <w:p>
      <w:pPr>
        <w:ind w:right="0" w:left="0" w:firstLine="0"/>
        <w:spacing w:before="36" w:after="0" w:line="200" w:lineRule="exact"/>
        <w:jc w:val="center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IN METAPHORS, 365</w:t>
      </w:r>
    </w:p>
    <w:p>
      <w:pPr>
        <w:ind w:right="0" w:left="0" w:firstLine="0"/>
        <w:spacing w:before="72" w:after="0" w:line="181" w:lineRule="exact"/>
        <w:jc w:val="center"/>
        <w:rPr>
          <w:b w:val="true"/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I MUST CALL MYSELF A</w:t>
      </w:r>
    </w:p>
    <w:p>
      <w:pPr>
        <w:ind w:right="144" w:left="0" w:firstLine="144"/>
        <w:spacing w:before="36" w:after="0" w:line="213" w:lineRule="exact"/>
        <w:jc w:val="left"/>
        <w:rPr>
          <w:b w:val="true"/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FEMINIST, 53, 436, 437 </w:t>
      </w: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 WANT A DIVORCE, 33,</w:t>
      </w:r>
    </w:p>
    <w:p>
      <w:pPr>
        <w:ind w:right="0" w:left="144" w:firstLine="0"/>
        <w:spacing w:before="36" w:after="0" w:line="175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112</w:t>
      </w:r>
    </w:p>
    <w:p>
      <w:pPr>
        <w:ind w:right="0" w:left="0" w:firstLine="0"/>
        <w:spacing w:before="72" w:after="0" w:line="196" w:lineRule="exact"/>
        <w:jc w:val="left"/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 WANT SCHOOL, NOT</w:t>
      </w:r>
    </w:p>
    <w:p>
      <w:pPr>
        <w:ind w:right="0" w:left="0" w:firstLine="0"/>
        <w:spacing w:before="0" w:after="0" w:line="221" w:lineRule="exact"/>
        <w:jc w:val="center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MARRIAGE, 3, 405
</w:t>
        <w:br/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Thera, Emilia, </w:t>
      </w:r>
      <w:r>
        <w:rPr>
          <w:i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96, 238, 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250,</w:t>
      </w:r>
    </w:p>
    <w:p>
      <w:pPr>
        <w:ind w:right="0" w:left="144" w:firstLine="0"/>
        <w:spacing w:before="0" w:after="0" w:line="200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313, 363</w:t>
      </w:r>
    </w:p>
    <w:p>
      <w:pPr>
        <w:ind w:right="0" w:left="144" w:firstLine="-144"/>
        <w:spacing w:before="36" w:after="0" w:line="217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IMPORTANCE OF READING, THE, 188 IMPOTENT ONE </w:t>
      </w: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CLIMBED A TREE, THE,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352, 353</w:t>
      </w:r>
    </w:p>
    <w:p>
      <w:pPr>
        <w:ind w:right="0" w:left="0" w:firstLine="0"/>
        <w:spacing w:before="0" w:after="0" w:line="213" w:lineRule="exact"/>
        <w:jc w:val="left"/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IN THE STARS, 42, 444, 445 </w:t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lnambwae, Mrs. E.</w:t>
      </w:r>
    </w:p>
    <w:p>
      <w:pPr>
        <w:ind w:right="288" w:left="72" w:firstLine="72"/>
        <w:spacing w:before="0" w:after="0" w:line="209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Akapelwa, 132, 134 </w:t>
      </w:r>
      <w:r>
        <w:rPr>
          <w:b w:val="true"/>
          <w:color w:val="#000000"/>
          <w:sz w:val="17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INDEPENDENCE, 1962,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366</w:t>
      </w:r>
    </w:p>
    <w:p>
      <w:pPr>
        <w:ind w:right="288" w:left="144" w:firstLine="-144"/>
        <w:spacing w:before="72" w:after="108" w:line="213" w:lineRule="exact"/>
        <w:jc w:val="left"/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IRRESPONSIBLE HUS</w:t>
        <w:softHyphen/>
      </w:r>
      <w:r>
        <w:rPr>
          <w:b w:val="true"/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BAND, THE, 353, 355</w:t>
      </w:r>
    </w:p>
    <w:p>
      <w:pPr>
        <w:ind w:right="0" w:left="216" w:firstLine="-216"/>
        <w:spacing w:before="0" w:after="0" w:line="222" w:lineRule="exact"/>
        <w:jc w:val="left"/>
        <w:rPr>
          <w:b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Johansson, Barbro, 39, 40, 41,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219, 220</w:t>
      </w:r>
    </w:p>
    <w:p>
      <w:pPr>
        <w:ind w:right="144" w:left="72" w:firstLine="0"/>
        <w:spacing w:before="0" w:after="0" w:line="222" w:lineRule="exact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Kahiga, Hannah, 36, </w:t>
      </w:r>
      <w:r>
        <w:rPr>
          <w:b w:val="true"/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237 Kalondu wa Maseki,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Loise,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32, 390</w:t>
      </w:r>
    </w:p>
    <w:p>
      <w:pPr>
        <w:ind w:right="144" w:left="0" w:firstLine="0"/>
        <w:spacing w:before="0" w:after="0" w:line="228" w:lineRule="exact"/>
        <w:jc w:val="both"/>
        <w:rPr>
          <w:b w:val="true"/>
          <w:color w:val="#000000"/>
          <w:sz w:val="18"/>
          <w:lang w:val="en-US"/>
          <w:spacing w:val="-1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Kamata, Ngiwanza., 189, 458 </w:t>
      </w:r>
      <w:r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Kapanga, Martha, 132, 133 </w:t>
      </w: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Kapur-Dromson, </w:t>
      </w:r>
      <w:r>
        <w:rPr>
          <w:i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Neera, 52,</w:t>
      </w:r>
    </w:p>
    <w:p>
      <w:pPr>
        <w:ind w:right="0" w:left="216" w:firstLine="0"/>
        <w:spacing w:before="0" w:after="0" w:line="180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375</w:t>
      </w:r>
    </w:p>
    <w:p>
      <w:pPr>
        <w:ind w:right="0" w:left="72" w:firstLine="0"/>
        <w:spacing w:before="0" w:after="0" w:line="214" w:lineRule="exact"/>
        <w:jc w:val="left"/>
        <w:rPr>
          <w:b w:val="true"/>
          <w:color w:val="#000000"/>
          <w:sz w:val="17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Karim, Janet, 24, 341, 342, 343 </w:t>
      </w: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Katunzi, </w:t>
      </w:r>
      <w:r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Pelagia. Aloyse, 2,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395</w:t>
      </w:r>
    </w:p>
    <w:p>
      <w:pPr>
        <w:ind w:right="0" w:left="0" w:firstLine="0"/>
        <w:spacing w:before="0" w:after="0" w:line="223" w:lineRule="exact"/>
        <w:jc w:val="left"/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Kawalya, Jane, 121, 459 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Kiango, Saifu, 228, 237, </w: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459 </w:t>
      </w:r>
      <w:r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Kibanda, Erma, 33, 134, 135,</w:t>
      </w:r>
    </w:p>
    <w:p>
      <w:pPr>
        <w:ind w:right="0" w:left="216" w:firstLine="0"/>
        <w:spacing w:before="36" w:after="0" w:line="175" w:lineRule="exact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136</w:t>
      </w:r>
    </w:p>
    <w:p>
      <w:pPr>
        <w:ind w:right="216" w:left="216" w:firstLine="-216"/>
        <w:spacing w:before="0" w:after="0" w:line="206" w:lineRule="exact"/>
        <w:jc w:val="left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Kiguli, Susan N., 365, 384,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456</w:t>
      </w:r>
    </w:p>
    <w:p>
      <w:pPr>
        <w:ind w:right="0" w:left="0" w:firstLine="0"/>
        <w:spacing w:before="36" w:after="0" w:line="207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}WIT', 107, 108</w:t>
      </w:r>
    </w:p>
    <w:p>
      <w:pPr>
        <w:ind w:right="0" w:left="0" w:firstLine="0"/>
        <w:spacing w:before="0" w:after="0" w:line="226" w:lineRule="exact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Kiyimba, Abasi, 161, 255,</w:t>
      </w:r>
    </w:p>
    <w:p>
      <w:pPr>
        <w:ind w:right="216" w:left="0" w:firstLine="144"/>
        <w:spacing w:before="0" w:after="0" w:line="227" w:lineRule="exact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256, 340, 341, 459 </w: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Kyebakutika, Lusi, 32,120 </w:t>
      </w: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Kyomuhendo, Goretti, 44,</w:t>
      </w:r>
    </w:p>
    <w:p>
      <w:pPr>
        <w:ind w:right="0" w:left="144" w:firstLine="0"/>
        <w:spacing w:before="0" w:after="0" w:line="203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51, 398</w:t>
      </w:r>
    </w:p>
    <w:p>
      <w:pPr>
        <w:ind w:right="0" w:left="0" w:firstLine="0"/>
        <w:spacing w:before="0" w:after="0" w:line="211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L.B., 188</w:t>
      </w:r>
    </w:p>
    <w:p>
      <w:pPr>
        <w:ind w:right="72" w:left="72" w:firstLine="0"/>
        <w:spacing w:before="0" w:after="0" w:line="223" w:lineRule="exact"/>
        <w:jc w:val="left"/>
        <w:rPr>
          <w:b w:val="true"/>
          <w:color w:val="#000000"/>
          <w:sz w:val="17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Lalweny Fanta, 418, 419, 423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Lameck, Lucy, 39, 40, 41,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223, 224</w:t>
      </w:r>
    </w:p>
    <w:p>
      <w:pPr>
        <w:ind w:right="144" w:left="72" w:firstLine="0"/>
        <w:spacing w:before="0" w:after="0" w:line="223" w:lineRule="exact"/>
        <w:jc w:val="left"/>
        <w:rPr>
          <w:b w:val="true"/>
          <w:color w:val="#000000"/>
          <w:sz w:val="18"/>
          <w:lang w:val="en-US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Lamwaka, </w:t>
      </w:r>
      <w:r>
        <w:rPr>
          <w:i w:val="true"/>
          <w:color w:val="#000000"/>
          <w:sz w:val="18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Beatrice, 427, </w:t>
      </w:r>
      <w:r>
        <w:rPr>
          <w:b w:val="true"/>
          <w:color w:val="#000000"/>
          <w:sz w:val="17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445 </w:t>
      </w: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Lamwaka, Christine, 418,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419, 426</w:t>
      </w:r>
    </w:p>
    <w:p>
      <w:pPr>
        <w:ind w:right="144" w:left="144" w:firstLine="-144"/>
        <w:spacing w:before="0" w:after="0" w:line="206" w:lineRule="exact"/>
        <w:jc w:val="left"/>
        <w:rPr>
          <w:b w:val="true"/>
          <w:color w:val="#000000"/>
          <w:sz w:val="17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Langi Women of </w:t>
      </w:r>
      <w:r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Odokomit,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353</w:t>
      </w:r>
    </w:p>
    <w:p>
      <w:pPr>
        <w:ind w:right="432" w:left="72" w:firstLine="0"/>
        <w:spacing w:before="72" w:after="0" w:line="208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LANGUAGE IN </w:t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TANZANIA, 45, 442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LANGUAGE OF</w:t>
      </w:r>
    </w:p>
    <w:p>
      <w:pPr>
        <w:ind w:right="144" w:left="72" w:firstLine="72"/>
        <w:spacing w:before="36" w:after="0" w:line="209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HEALERS, THE, 291 </w:t>
      </w:r>
      <w:r>
        <w:rPr>
          <w:b w:val="true"/>
          <w:color w:val="#000000"/>
          <w:sz w:val="17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Larsson, Brigitta, 26, 27, 63,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163</w:t>
      </w:r>
    </w:p>
    <w:p>
      <w:pPr>
        <w:ind w:right="0" w:left="0" w:firstLine="0"/>
        <w:spacing w:before="72" w:after="0" w:line="214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Lawi, Yus4 168, 459</w:t>
      </w:r>
    </w:p>
    <w:p>
      <w:pPr>
        <w:ind w:right="432" w:left="0" w:firstLine="0"/>
        <w:spacing w:before="0" w:after="0" w:line="206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Lea, Barbara, 187 </w:t>
      </w:r>
      <w:r>
        <w:rPr>
          <w:b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LEARNING THE SEX</w:t>
      </w:r>
    </w:p>
    <w:p>
      <w:pPr>
        <w:ind w:right="0" w:left="0" w:firstLine="0"/>
        <w:spacing w:before="36" w:after="0" w:line="218" w:lineRule="exact"/>
        <w:jc w:val="center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TRADE, 49, 312, 362
</w:t>
        <w:br/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Lema, Elieshi, 49, 52, 323,</w:t>
      </w:r>
    </w:p>
    <w:p>
      <w:pPr>
        <w:ind w:right="0" w:left="144" w:firstLine="0"/>
        <w:spacing w:before="0" w:after="0" w:line="174" w:lineRule="exact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324</w:t>
      </w:r>
    </w:p>
    <w:p>
      <w:pPr>
        <w:ind w:right="144" w:left="144" w:firstLine="-144"/>
        <w:spacing w:before="72" w:after="0" w:line="209" w:lineRule="exact"/>
        <w:jc w:val="left"/>
        <w:rPr>
          <w:b w:val="true"/>
          <w:color w:val="#000000"/>
          <w:sz w:val="17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LET ME TRYWHETHER I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CAN POUND, 416</w:t>
      </w:r>
    </w:p>
    <w:p>
      <w:pPr>
        <w:ind w:right="0" w:left="0" w:firstLine="0"/>
        <w:spacing w:before="36" w:after="108" w:line="210" w:lineRule="exact"/>
        <w:jc w:val="center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LET NOT YOUR HEART
</w:t>
        <w:br/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BE TROUBLED, 87</w:t>
      </w:r>
    </w:p>
    <w:p>
      <w:pPr>
        <w:ind w:right="216" w:left="216" w:firstLine="-216"/>
        <w:spacing w:before="0" w:after="0" w:line="276" w:lineRule="auto"/>
        <w:jc w:val="left"/>
        <w:rPr>
          <w:b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1pt" strokecolor="#000000" from="157.85pt,-27.35pt" to="157.85pt,417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LET </w:t>
      </w:r>
      <w:r>
        <w:rPr>
          <w:b w:val="true"/>
          <w:i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US POUND, </w:t>
      </w:r>
      <w:r>
        <w:rPr>
          <w:b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LET </w:t>
      </w:r>
      <w:r>
        <w:rPr>
          <w:b w:val="true"/>
          <w:i w:val="true"/>
          <w:color w:val="#000000"/>
          <w:sz w:val="17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US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POUND, 417</w:t>
      </w:r>
    </w:p>
    <w:p>
      <w:pPr>
        <w:ind w:right="0" w:left="0" w:firstLine="0"/>
        <w:spacing w:before="36" w:after="0" w:line="240" w:lineRule="auto"/>
        <w:jc w:val="center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LET US PRAISE PHOEBE,</w:t>
      </w:r>
    </w:p>
    <w:p>
      <w:pPr>
        <w:ind w:right="288" w:left="0" w:firstLine="216"/>
        <w:spacing w:before="0" w:after="0" w:line="276" w:lineRule="auto"/>
        <w:jc w:val="left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OUR </w: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MP, 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38, 39, 330 LETTER ON OWNING</w:t>
      </w:r>
    </w:p>
    <w:p>
      <w:pPr>
        <w:ind w:right="0" w:left="216" w:firstLine="0"/>
        <w:spacing w:before="36" w:after="0" w:line="240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LAND, 190</w:t>
      </w:r>
    </w:p>
    <w:p>
      <w:pPr>
        <w:ind w:right="72" w:left="216" w:firstLine="-216"/>
        <w:spacing w:before="72" w:after="0" w:line="273" w:lineRule="auto"/>
        <w:jc w:val="left"/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LETTER ON SECLUSION,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209</w:t>
      </w:r>
    </w:p>
    <w:p>
      <w:pPr>
        <w:ind w:right="216" w:left="144" w:firstLine="-144"/>
        <w:spacing w:before="72" w:after="0" w:line="280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LETTER OPPOSING </w:t>
      </w: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FEMALE CIRCUMCI</w:t>
        <w:softHyphen/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SION, 3, 23, 118</w:t>
      </w:r>
    </w:p>
    <w:p>
      <w:pPr>
        <w:ind w:right="72" w:left="144" w:firstLine="-144"/>
        <w:spacing w:before="36" w:after="0" w:line="280" w:lineRule="auto"/>
        <w:jc w:val="left"/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LETTERS FROM AFRICA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 A DAUGHTER IN </w:t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ENGLAND, 28, 136</w:t>
      </w:r>
    </w:p>
    <w:p>
      <w:pPr>
        <w:ind w:right="0" w:left="0" w:firstLine="0"/>
        <w:spacing w:before="36" w:after="0" w:line="280" w:lineRule="auto"/>
        <w:jc w:val="center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LETTERS ON RACE AND
</w:t>
        <w:br/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POLITICS, 30,144</w:t>
      </w:r>
    </w:p>
    <w:p>
      <w:pPr>
        <w:ind w:right="0" w:left="0" w:firstLine="0"/>
        <w:spacing w:before="0" w:after="0" w:line="276" w:lineRule="auto"/>
        <w:jc w:val="center"/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LETTERS </w:t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ON WOMEN'S
</w:t>
        <w:br/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EDUCATION, 132</w:t>
      </w:r>
    </w:p>
    <w:p>
      <w:pPr>
        <w:ind w:right="288" w:left="0" w:firstLine="0"/>
        <w:spacing w:before="0" w:after="0" w:line="276" w:lineRule="auto"/>
        <w:jc w:val="left"/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LIFE AND DEATH, 332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LIGHT, 252, 254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Lihamba, Amandina, </w: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57, </w:t>
      </w: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190,</w:t>
      </w:r>
    </w:p>
    <w:p>
      <w:pPr>
        <w:ind w:right="288" w:left="0" w:firstLine="144"/>
        <w:spacing w:before="0" w:after="0" w:line="266" w:lineRule="auto"/>
        <w:jc w:val="left"/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237, 294, 324, 440, </w:t>
      </w:r>
      <w:r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455 </w:t>
      </w: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Lora-Kayambazinthu,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Edrinnie, 130, 215, 342,</w:t>
      </w:r>
    </w:p>
    <w:p>
      <w:pPr>
        <w:ind w:right="0" w:left="0" w:firstLine="0"/>
        <w:spacing w:before="0" w:after="0" w:line="273" w:lineRule="auto"/>
        <w:jc w:val="center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353, 354, 355, 357, 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456
</w:t>
        <w:br/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LOVE HAS NO CURE, 164,</w:t>
      </w:r>
    </w:p>
    <w:p>
      <w:pPr>
        <w:ind w:right="0" w:left="144" w:firstLine="0"/>
        <w:spacing w:before="36" w:after="0" w:line="213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166</w:t>
      </w:r>
    </w:p>
    <w:p>
      <w:pPr>
        <w:ind w:right="0" w:left="0" w:firstLine="0"/>
        <w:spacing w:before="0" w:after="0" w:line="276" w:lineRule="auto"/>
        <w:jc w:val="left"/>
        <w:rPr>
          <w:b w:val="true"/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Lubega, Florence, 39, 45, 46,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192, 193, 199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Luiza, 33,112</w:t>
      </w:r>
    </w:p>
    <w:p>
      <w:pPr>
        <w:ind w:right="144" w:left="0" w:firstLine="0"/>
        <w:spacing w:before="0" w:after="0" w:line="280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LULLABIES, 6, 431 </w:t>
      </w: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Maathai, Wangari, 2, 4, 53,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56, 57, 449</w:t>
      </w:r>
    </w:p>
    <w:p>
      <w:pPr>
        <w:ind w:right="72" w:left="72" w:firstLine="0"/>
        <w:spacing w:before="0" w:after="0" w:line="273" w:lineRule="auto"/>
        <w:jc w:val="both"/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Macgoye, Marjorie Oludhe, </w:t>
      </w:r>
      <w:r>
        <w:rPr>
          <w:b w:val="true"/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49, 50, 52, 53, 96, 99, 111, </w:t>
      </w:r>
      <w:r>
        <w:rPr>
          <w:b w:val="true"/>
          <w:color w:val="#000000"/>
          <w:sz w:val="1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137, 144, 149, 217, 241, </w:t>
      </w:r>
      <w:r>
        <w:rPr>
          <w:b w:val="true"/>
          <w:color w:val="#000000"/>
          <w:sz w:val="1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312, 313, 316, 332, 333,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362, 376,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411, 448, 457 </w:t>
      </w: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Macpherson, </w:t>
      </w:r>
      <w:r>
        <w:rPr>
          <w:b w:val="true"/>
          <w:color w:val="#000000"/>
          <w:sz w:val="17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Margaret, 287 </w:t>
      </w:r>
      <w:r>
        <w:rPr>
          <w:b w:val="true"/>
          <w:color w:val="#000000"/>
          <w:sz w:val="17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Madumulla, Joshua, 114, 459 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MAKE LOVE AND NOT </w:t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BABIES, 353, 355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45pt" strokecolor="#000000" from="155.15pt,-39.1pt" to="155.15pt,133.7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Maseki, Loise Kalondu wa,</w:t>
      </w:r>
    </w:p>
    <w:p>
      <w:pPr>
        <w:ind w:right="72" w:left="0" w:firstLine="144"/>
        <w:spacing w:before="0" w:after="0" w:line="276" w:lineRule="auto"/>
        <w:jc w:val="left"/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32, 353, 355, 390, 394, 398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Maseko, Boston E., 207 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Masembe Mpanga, Joyce,</w:t>
      </w:r>
    </w:p>
    <w:p>
      <w:pPr>
        <w:ind w:right="0" w:left="144" w:firstLine="0"/>
        <w:spacing w:before="0" w:after="0" w:line="213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199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Matcmbe, Miria, 2, 53, 55,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56, 57, 436</w:t>
      </w:r>
    </w:p>
    <w:p>
      <w:pPr>
        <w:sectPr>
          <w:pgSz w:w="9190" w:h="12996" w:orient="portrait"/>
          <w:type w:val="nextPage"/>
          <w:textDirection w:val="lrTb"/>
          <w:cols w:sep="0" w:num="3" w:space="0" w:equalWidth="0">
            <w:col w:w="2081" w:space="214"/>
            <w:col w:w="2081" w:space="214"/>
            <w:col w:w="2081" w:space="0"/>
          </w:cols>
          <w:pgMar w:bottom="907" w:top="687" w:right="1203" w:left="1256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Mbowa, Rose, 251</w:t>
      </w:r>
    </w:p>
    <w:p>
      <w:pPr>
        <w:ind w:right="0" w:left="0" w:firstLine="0"/>
        <w:spacing w:before="0" w:after="0" w:line="264" w:lineRule="auto"/>
        <w:jc w:val="left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Mbuyu Nalumango, 416, 418 </w:t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Meebelo, Nalishebo N., 112,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132, 133, 134, 207, 304,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358, 374, 375, 416, 418,</w:t>
      </w:r>
    </w:p>
    <w:p>
      <w:pPr>
        <w:ind w:right="0" w:left="216" w:firstLine="0"/>
        <w:spacing w:before="36" w:after="0" w:line="240" w:lineRule="auto"/>
        <w:jc w:val="left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432, 436, 457</w:t>
      </w:r>
    </w:p>
    <w:p>
      <w:pPr>
        <w:ind w:right="0" w:left="0" w:firstLine="0"/>
        <w:spacing w:before="36" w:after="0" w:line="266" w:lineRule="auto"/>
        <w:jc w:val="center"/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Meena, Ruth, 49, 439, 440
</w:t>
        <w:br/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MEKATILILI, 1, 4, 34, 35,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36, 402, 403, 404, 405
</w:t>
        <w:br/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Meli, Mama, 1, 2, 14, 15, 16,</w:t>
      </w:r>
    </w:p>
    <w:p>
      <w:pPr>
        <w:ind w:right="144" w:left="0" w:firstLine="216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17, 18, 45, 168 </w:t>
      </w: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MEMORIES OF A ZANZ-</w:t>
      </w:r>
      <w:r>
        <w:rPr>
          <w:b w:val="true"/>
          <w:color w:val="#000000"/>
          <w:sz w:val="18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72" w:left="0" w:firstLine="216"/>
        <w:spacing w:before="72" w:after="0" w:line="264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IBAR WEDDING, 343 </w:t>
      </w:r>
      <w:r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Mfune, Elizabeth, 132 </w:t>
      </w:r>
      <w:r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Mfune, Mary Penelope, 132 </w:t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MISCHIEVOUS COW,</w:t>
      </w:r>
    </w:p>
    <w:p>
      <w:pPr>
        <w:ind w:right="0" w:left="216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THE, 260</w:t>
      </w:r>
    </w:p>
    <w:p>
      <w:pPr>
        <w:ind w:right="0" w:left="0" w:firstLine="0"/>
        <w:spacing w:before="0" w:after="0" w:line="266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Mkandawire, Emily, 28, 122 </w:t>
      </w:r>
      <w:r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Mkubwa, Sultan Fatima binti</w:t>
      </w:r>
    </w:p>
    <w:p>
      <w:pPr>
        <w:ind w:right="0" w:left="0" w:firstLine="0"/>
        <w:spacing w:before="0" w:after="0" w:line="268" w:lineRule="auto"/>
        <w:jc w:val="center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Muhammad, 19, 71
</w:t>
        <w:br/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MODEL DAY DURING</w:t>
      </w:r>
    </w:p>
    <w:p>
      <w:pPr>
        <w:ind w:right="0" w:left="0" w:firstLine="0"/>
        <w:spacing w:before="36" w:after="0" w:line="240" w:lineRule="auto"/>
        <w:jc w:val="center"/>
        <w:rPr>
          <w:b w:val="true"/>
          <w:i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EMERGENCY, </w:t>
      </w:r>
      <w:r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A,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36, 237</w:t>
      </w:r>
    </w:p>
    <w:p>
      <w:pPr>
        <w:ind w:right="216" w:left="144" w:firstLine="-144"/>
        <w:spacing w:before="36" w:after="0" w:line="266" w:lineRule="auto"/>
        <w:jc w:val="left"/>
        <w:rPr>
          <w:b w:val="true"/>
          <w:color w:val="#000000"/>
          <w:sz w:val="18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MODERN MARRIAGES,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31,131</w:t>
      </w:r>
    </w:p>
    <w:p>
      <w:pPr>
        <w:ind w:right="144" w:left="0" w:firstLine="0"/>
        <w:spacing w:before="0" w:after="0" w:line="266" w:lineRule="auto"/>
        <w:jc w:val="both"/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Mohamedali, Hamida, 250 </w:t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Molande, Bright, 189, 459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MONSTROUS DISEASE,</w:t>
      </w:r>
    </w:p>
    <w:p>
      <w:pPr>
        <w:ind w:right="216" w:left="0" w:firstLine="144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THE, 419, 425 </w:t>
      </w: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MOTHER-IN-LAW, 356,</w:t>
      </w:r>
    </w:p>
    <w:p>
      <w:pPr>
        <w:ind w:right="0" w:left="144" w:firstLine="0"/>
        <w:spacing w:before="36" w:after="0" w:line="211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357</w:t>
      </w:r>
    </w:p>
    <w:p>
      <w:pPr>
        <w:ind w:right="216" w:left="144" w:firstLine="-144"/>
        <w:spacing w:before="36" w:after="0" w:line="264" w:lineRule="auto"/>
        <w:jc w:val="left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Mothers Union Members,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123</w:t>
      </w:r>
    </w:p>
    <w:p>
      <w:pPr>
        <w:ind w:right="144" w:left="144" w:firstLine="-144"/>
        <w:spacing w:before="0" w:after="0" w:line="240" w:lineRule="auto"/>
        <w:jc w:val="both"/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Moyo, Fulata L., 7, 13, 57, </w:t>
      </w:r>
      <w:r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64, 86, 88, 122, 123, 188,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18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❑, </w:t>
      </w:r>
      <w:r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455</w:t>
      </w:r>
    </w:p>
    <w:p>
      <w:pPr>
        <w:ind w:right="72" w:left="0" w:firstLine="0"/>
        <w:spacing w:before="72" w:after="0" w:line="240" w:lineRule="auto"/>
        <w:jc w:val="both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MR. NYIRONGO I, 13, 357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MR. NYIRONGO II, 357 </w:t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Msosa, Hendrina, 130, 459 Mukisa Ntege, Hilda, 125,</w:t>
      </w:r>
    </w:p>
    <w:p>
      <w:pPr>
        <w:ind w:right="0" w:left="144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135, 136, 460</w:t>
      </w:r>
    </w:p>
    <w:p>
      <w:pPr>
        <w:ind w:right="72" w:left="144" w:firstLine="-144"/>
        <w:spacing w:before="36" w:after="0" w:line="240" w:lineRule="auto"/>
        <w:jc w:val="both"/>
        <w:rPr>
          <w:b w:val="true"/>
          <w:color w:val="#000000"/>
          <w:sz w:val="18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Mulokozi, M.M., 11, 12, 57, </w: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61, 65, 81, 108, 116, 157, </w:t>
      </w:r>
      <w:r>
        <w:rPr>
          <w:b w:val="true"/>
          <w:color w:val="#000000"/>
          <w:sz w:val="18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160, 162, 165, 166, 210, 220, 222, 224, 228, 230, </w: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269, 371, 395, 397, 455</w:t>
      </w:r>
    </w:p>
    <w:p>
      <w:pPr>
        <w:ind w:right="0" w:left="0" w:firstLine="0"/>
        <w:spacing w:before="36" w:after="0" w:line="240" w:lineRule="auto"/>
        <w:jc w:val="left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Muluka, Barrack O., 156</w:t>
      </w:r>
    </w:p>
    <w:p>
      <w:pPr>
        <w:ind w:right="72" w:left="144" w:firstLine="-144"/>
        <w:spacing w:before="0" w:after="0" w:line="266" w:lineRule="auto"/>
        <w:jc w:val="left"/>
        <w:rPr>
          <w:b w:val="true"/>
          <w:color w:val="#000000"/>
          <w:sz w:val="18"/>
          <w:lang w:val="en-US"/>
          <w:spacing w:val="-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Munyarugerero, VVinnie, 37,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38, 366</w:t>
      </w:r>
    </w:p>
    <w:p>
      <w:pPr>
        <w:ind w:right="288" w:left="216" w:firstLine="-216"/>
        <w:spacing w:before="0" w:after="0" w:line="264" w:lineRule="auto"/>
        <w:jc w:val="left"/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Muriithi, Joseph Kariuki,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119,120</w:t>
      </w:r>
    </w:p>
    <w:p>
      <w:pPr>
        <w:ind w:right="0" w:left="216" w:firstLine="-216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Muthoni-Kirima, Field Mar</w:t>
        <w:softHyphen/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shal, 316</w:t>
      </w:r>
    </w:p>
    <w:p>
      <w:pPr>
        <w:ind w:right="72" w:left="72" w:firstLine="0"/>
        <w:spacing w:before="0" w:after="0" w:line="264" w:lineRule="auto"/>
        <w:jc w:val="left"/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Mutuvi, Mwende, 394, 398 </w:t>
      </w:r>
      <w:r>
        <w:rPr>
          <w:b w:val="true"/>
          <w:color w:val="#000000"/>
          <w:sz w:val="18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Mwachiru, Esther Shadrack,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427</w:t>
      </w:r>
    </w:p>
    <w:p>
      <w:pPr>
        <w:ind w:right="288" w:left="72" w:firstLine="0"/>
        <w:spacing w:before="36" w:after="0" w:line="264" w:lineRule="auto"/>
        <w:jc w:val="left"/>
        <w:rPr>
          <w:b w:val="true"/>
          <w:color w:val="#000000"/>
          <w:sz w:val="18"/>
          <w:lang w:val="en-US"/>
          <w:spacing w:val="-1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Mwachombo, Esther, 405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Mwana Hashima binti </w: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Sheikh, 33, 72,116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Mwana Kupona binti</w:t>
      </w:r>
    </w:p>
    <w:p>
      <w:pPr>
        <w:ind w:right="144" w:left="0" w:firstLine="216"/>
        <w:spacing w:before="0" w:after="0" w:line="266" w:lineRule="auto"/>
        <w:jc w:val="both"/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Msham, 2, 19, 72, 275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Mwema, Lawrence, 448 </w:t>
      </w: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Mwema, Margaret Wangui,</w:t>
      </w:r>
    </w:p>
    <w:p>
      <w:pPr>
        <w:ind w:right="0" w:left="216" w:firstLine="0"/>
        <w:spacing w:before="0" w:after="0" w:line="201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447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MY BAD CHILD, 434</w:t>
      </w:r>
    </w:p>
    <w:p>
      <w:pPr>
        <w:ind w:right="144" w:left="144" w:firstLine="-144"/>
        <w:spacing w:before="0" w:after="0" w:line="266" w:lineRule="auto"/>
        <w:jc w:val="left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MY BEAUTIFUL CHILD,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433</w:t>
      </w:r>
    </w:p>
    <w:p>
      <w:pPr>
        <w:ind w:right="72" w:left="144" w:firstLine="-144"/>
        <w:spacing w:before="36" w:after="0" w:line="264" w:lineRule="auto"/>
        <w:jc w:val="both"/>
        <w:rPr>
          <w:b w:val="true"/>
          <w:color w:val="#000000"/>
          <w:sz w:val="18"/>
          <w:lang w:val="en-US"/>
          <w:spacing w:val="-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9"/>
          <w:w w:val="100"/>
          <w:strike w:val="false"/>
          <w:vertAlign w:val="baseline"/>
          <w:rFonts w:ascii="Times New Roman" w:hAnsi="Times New Roman"/>
        </w:rPr>
        <w:t xml:space="preserve">MY GOD, WHY HAVE YOU </w:t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FORSAKEN ME?, 3, 22,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86</w:t>
      </w:r>
    </w:p>
    <w:p>
      <w:pPr>
        <w:ind w:right="144" w:left="144" w:firstLine="-144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MY </w:t>
      </w:r>
      <w:r>
        <w:rPr>
          <w:b w:val="true"/>
          <w:i w:val="true"/>
          <w:color w:val="#000000"/>
          <w:sz w:val="17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HUSBAND </w:t>
      </w:r>
      <w:r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WENT TO </w:t>
      </w: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PATE, 275</w:t>
      </w:r>
    </w:p>
    <w:p>
      <w:pPr>
        <w:ind w:right="144" w:left="144" w:firstLine="-144"/>
        <w:spacing w:before="36" w:after="0" w:line="240" w:lineRule="auto"/>
        <w:jc w:val="left"/>
        <w:rPr>
          <w:b w:val="true"/>
          <w:color w:val="#000000"/>
          <w:sz w:val="18"/>
          <w:lang w:val="en-US"/>
          <w:spacing w:val="-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MY MOTHER, MY HERO,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427</w:t>
      </w:r>
    </w:p>
    <w:p>
      <w:pPr>
        <w:ind w:right="72" w:left="144" w:firstLine="-144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MY STUDENTS, 25, 26, 45,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103</w:t>
      </w:r>
    </w:p>
    <w:p>
      <w:pPr>
        <w:ind w:right="360" w:left="0" w:firstLine="0"/>
        <w:spacing w:before="36" w:after="0" w:line="266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Nakate,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Ester,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3, 339 </w:t>
      </w:r>
      <w:r>
        <w:rPr>
          <w:b w:val="true"/>
          <w:color w:val="#000000"/>
          <w:sz w:val="18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NAKAYIMA AND THE</w:t>
      </w:r>
    </w:p>
    <w:p>
      <w:pPr>
        <w:ind w:right="0" w:left="0" w:firstLine="0"/>
        <w:spacing w:before="72" w:after="0" w:line="240" w:lineRule="auto"/>
        <w:jc w:val="center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WONDER TREE, 3, 12,</w:t>
      </w:r>
    </w:p>
    <w:p>
      <w:pPr>
        <w:ind w:right="0" w:left="144" w:firstLine="0"/>
        <w:spacing w:before="36" w:after="0" w:line="201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339</w:t>
      </w:r>
    </w:p>
    <w:p>
      <w:pPr>
        <w:ind w:right="0" w:left="72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Nalwadda, Mwajjuma, 255 </w:t>
      </w:r>
      <w:r>
        <w:rPr>
          <w:b w:val="true"/>
          <w:color w:val="#000000"/>
          <w:sz w:val="18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Nambayo, Princess Kaiko, 31,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131</w:t>
      </w:r>
    </w:p>
    <w:p>
      <w:pPr>
        <w:ind w:right="72" w:left="0" w:firstLine="0"/>
        <w:spacing w:before="72" w:after="0" w:line="240" w:lineRule="auto"/>
        <w:jc w:val="both"/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Nambozo, Beverley, 259, 460 </w:t>
      </w:r>
      <w:r>
        <w:rPr>
          <w:b w:val="true"/>
          <w:i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Narnwandu,Nyense,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33, 160 Nchimbi, Rehema, 205, 460 Ng'washi ng'wana Nzuluge,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189,</w:t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NINE LULLABIES FROM</w:t>
      </w:r>
    </w:p>
    <w:p>
      <w:pPr>
        <w:ind w:right="216" w:left="0" w:firstLine="144"/>
        <w:spacing w:before="36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ZANZIBAR, 432 </w:t>
      </w:r>
      <w:r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Nkhoma-Wamunza, Alice,</w:t>
      </w:r>
    </w:p>
    <w:p>
      <w:pPr>
        <w:ind w:right="0" w:left="144" w:firstLine="0"/>
        <w:spacing w:before="36" w:after="0" w:line="204" w:lineRule="auto"/>
        <w:jc w:val="left"/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274</w:t>
      </w:r>
    </w:p>
    <w:p>
      <w:pPr>
        <w:ind w:right="360" w:left="144" w:firstLine="-144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NOBEL PEACE PRIZE </w:t>
      </w: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LECTURE, 449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Ntiro,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Sarah Nycndwoha,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4,</w:t>
      </w:r>
    </w:p>
    <w:p>
      <w:pPr>
        <w:ind w:right="288" w:left="0" w:firstLine="144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41, 47, 192, 199, 383 </w:t>
      </w:r>
      <w:r>
        <w:rPr>
          <w:b w:val="true"/>
          <w:color w:val="#000000"/>
          <w:sz w:val="18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Nyagondwejessie, 87, 88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Nyakirc, S., 209</w:t>
      </w:r>
    </w:p>
    <w:p>
      <w:pPr>
        <w:ind w:right="72" w:left="0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Nyambura wa Kihurani, 118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Obotc, Milton, 42, 54, 55,</w:t>
      </w:r>
    </w:p>
    <w:p>
      <w:pPr>
        <w:ind w:right="0" w:left="0" w:firstLine="0"/>
        <w:spacing w:before="36" w:after="0" w:line="240" w:lineRule="auto"/>
        <w:jc w:val="center"/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04.05pt;height:10pt;z-index:-997;margin-left:0pt;margin-top:561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218" w:lineRule="auto"/>
                    <w:jc w:val="right"/>
                    <w:framePr w:hAnchor="text" w:vAnchor="text" w:y="11231" w:w="2081" w:h="200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INDEX + 477</w:t>
                  </w:r>
                </w:p>
              </w:txbxContent>
            </v:textbox>
          </v:shape>
        </w:pict>
      </w:r>
      <w:r>
        <w:pict>
          <v:line strokeweight="1.8pt" strokecolor="#000000" from="139.5pt,-50.45pt" to="139.5pt,245.2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199, 233,252, 286, 330,</w:t>
      </w:r>
    </w:p>
    <w:p>
      <w:pPr>
        <w:ind w:right="0" w:left="0" w:firstLine="216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332, 369, 384, 418, 418, 460 </w:t>
      </w:r>
      <w:r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Obote, Miria, </w:t>
      </w:r>
      <w:r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286 Odiemo-Munara, </w:t>
      </w:r>
      <w:r>
        <w:rPr>
          <w:b w:val="true"/>
          <w:color w:val="#000000"/>
          <w:sz w:val="17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Lennox,</w:t>
      </w:r>
    </w:p>
    <w:p>
      <w:pPr>
        <w:ind w:right="0" w:left="216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313, 363, </w: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460</w:t>
      </w:r>
    </w:p>
    <w:p>
      <w:pPr>
        <w:ind w:right="288" w:left="0" w:firstLine="0"/>
        <w:spacing w:before="36" w:after="0" w:line="264" w:lineRule="auto"/>
        <w:jc w:val="both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Ogola, Margaret A., 332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Ogot, Grace Akinyi, 240 </w:t>
      </w: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OH MY VISITORS, 418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OH, GRANDMA, 417 </w:t>
      </w:r>
      <w:r>
        <w:rPr>
          <w:b w:val="true"/>
          <w:color w:val="#000000"/>
          <w:sz w:val="18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OLELE, OLELE, BABY</w:t>
      </w:r>
    </w:p>
    <w:p>
      <w:pPr>
        <w:ind w:right="0" w:left="216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SISTER, 435</w:t>
      </w:r>
    </w:p>
    <w:p>
      <w:pPr>
        <w:ind w:right="144" w:left="0" w:firstLine="0"/>
        <w:spacing w:before="36" w:after="0" w:line="240" w:lineRule="auto"/>
        <w:jc w:val="left"/>
        <w:rPr>
          <w:b w:val="true"/>
          <w:color w:val="#000000"/>
          <w:sz w:val="18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ON EDUCATION, 48,199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ONE BLANKET, 351 </w:t>
      </w: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PEACE AND SECURITY,</w:t>
      </w:r>
    </w:p>
    <w:p>
      <w:pPr>
        <w:ind w:right="0" w:left="216" w:firstLine="0"/>
        <w:spacing w:before="36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19, 71</w:t>
      </w:r>
    </w:p>
    <w:p>
      <w:pPr>
        <w:ind w:right="0" w:left="0" w:firstLine="0"/>
        <w:spacing w:before="36" w:after="0" w:line="240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Peera, Zebra, 343</w:t>
      </w:r>
    </w:p>
    <w:p>
      <w:pPr>
        <w:ind w:right="0" w:left="144" w:firstLine="-144"/>
        <w:spacing w:before="0" w:after="0" w:line="268" w:lineRule="auto"/>
        <w:jc w:val="left"/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Penina Muhando Mlama, 51,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293</w:t>
      </w:r>
    </w:p>
    <w:p>
      <w:pPr>
        <w:ind w:right="144" w:left="216" w:firstLine="-216"/>
        <w:spacing w:before="0" w:after="0" w:line="268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Perham, Margery, 30,144,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147, 149</w:t>
      </w:r>
    </w:p>
    <w:p>
      <w:pPr>
        <w:ind w:right="144" w:left="0" w:firstLine="0"/>
        <w:spacing w:before="0" w:after="0" w:line="264" w:lineRule="auto"/>
        <w:jc w:val="both"/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Peterson, Derek R., 119 PETITION, A, 33, 116 Phiri, Desmond D., 86, 87,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357, 460</w:t>
      </w:r>
    </w:p>
    <w:p>
      <w:pPr>
        <w:ind w:right="0" w:left="0" w:firstLine="0"/>
        <w:spacing w:before="36" w:after="0" w:line="268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Poda, Charlotte, 25, 408 </w:t>
      </w:r>
      <w:r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POUNDING SONGS, 9, 416 </w:t>
      </w:r>
      <w:r>
        <w:rPr>
          <w:b w:val="true"/>
          <w:i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PRAISED BE JESUS</w:t>
      </w:r>
    </w:p>
    <w:p>
      <w:pPr>
        <w:ind w:right="72" w:left="0" w:firstLine="144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CHRIST, 22, 26, 205 </w:t>
      </w: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PRAY, NO REVENGE, 259 </w:t>
      </w: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Princess Nakatindi, 35, 206 </w:t>
      </w: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PRINCESS OF POLITICS,</w:t>
      </w:r>
    </w:p>
    <w:p>
      <w:pPr>
        <w:ind w:right="0" w:left="144" w:firstLine="0"/>
        <w:spacing w:before="36" w:after="0" w:line="240" w:lineRule="auto"/>
        <w:jc w:val="left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THE, 38, 206, 207</w:t>
      </w:r>
    </w:p>
    <w:p>
      <w:pPr>
        <w:ind w:right="0" w:left="72" w:firstLine="0"/>
        <w:spacing w:before="0" w:after="0" w:line="271" w:lineRule="auto"/>
        <w:jc w:val="left"/>
        <w:rPr>
          <w:b w:val="true"/>
          <w:color w:val="#000000"/>
          <w:sz w:val="18"/>
          <w:lang w:val="en-US"/>
          <w:spacing w:val="-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Princess Salma of Zanzibar, 80 </w:t>
      </w:r>
      <w:r>
        <w:rPr>
          <w:b w:val="true"/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PROTEST AGAINST </w:t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POLYGAMY, 398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7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Qabale </w:t>
      </w:r>
      <w:r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Kosi, 413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Qorro, Martha, 45, 160;167,</w:t>
      </w:r>
    </w:p>
    <w:p>
      <w:pPr>
        <w:ind w:right="216" w:left="144" w:firstLine="0"/>
        <w:spacing w:before="0" w:after="0" w:line="271" w:lineRule="auto"/>
        <w:jc w:val="left"/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168, </w:t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194, 211, 214, 442,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460</w:t>
      </w:r>
    </w:p>
    <w:p>
      <w:pPr>
        <w:ind w:right="144" w:left="72" w:firstLine="0"/>
        <w:spacing w:before="0" w:after="0" w:line="264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Queen Namunyala, 291 </w:t>
      </w:r>
      <w:r>
        <w:rPr>
          <w:b w:val="true"/>
          <w:color w:val="#000000"/>
          <w:sz w:val="18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Raheli </w:t>
      </w:r>
      <w:r>
        <w:rPr>
          <w:b w:val="true"/>
          <w:i w:val="true"/>
          <w:color w:val="#000000"/>
          <w:sz w:val="18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Warigia </w:t>
      </w:r>
      <w:r>
        <w:rPr>
          <w:b w:val="true"/>
          <w:color w:val="#000000"/>
          <w:sz w:val="18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wa </w:t>
      </w:r>
      <w:r>
        <w:rPr>
          <w:b w:val="true"/>
          <w:i w:val="true"/>
          <w:color w:val="#000000"/>
          <w:sz w:val="18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Johanna,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118</w:t>
      </w:r>
    </w:p>
    <w:p>
      <w:pPr>
        <w:ind w:right="144" w:left="0" w:firstLine="0"/>
        <w:spacing w:before="36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RETREAT, THE, 250 </w:t>
      </w: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ROYAL CHILDHOOD IN</w:t>
      </w:r>
    </w:p>
    <w:p>
      <w:pPr>
        <w:ind w:right="0" w:left="0" w:firstLine="0"/>
        <w:spacing w:before="72" w:after="0" w:line="240" w:lineRule="auto"/>
        <w:jc w:val="center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ZANZIBAR, A, 3, 14, 20,</w:t>
      </w:r>
    </w:p>
    <w:p>
      <w:pPr>
        <w:ind w:right="0" w:left="144" w:firstLine="0"/>
        <w:spacing w:before="36" w:after="0" w:line="204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80</w:t>
      </w:r>
    </w:p>
    <w:p>
      <w:pPr>
        <w:ind w:right="144" w:left="144" w:firstLine="-144"/>
        <w:spacing w:before="0" w:after="0" w:line="266" w:lineRule="auto"/>
        <w:jc w:val="left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Ruete, Emily, 14, 15, 16, 20,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66, 80</w:t>
      </w:r>
    </w:p>
    <w:p>
      <w:pPr>
        <w:sectPr>
          <w:pgSz w:w="9190" w:h="12996" w:orient="portrait"/>
          <w:type w:val="nextPage"/>
          <w:textDirection w:val="lrTb"/>
          <w:cols w:sep="0" w:num="3" w:space="0" w:equalWidth="0">
            <w:col w:w="2081" w:space="214"/>
            <w:col w:w="2081" w:space="214"/>
            <w:col w:w="2081" w:space="0"/>
          </w:cols>
          <w:pgMar w:bottom="648" w:top="719" w:right="1203" w:left="1256" w:header="720" w:footer="720"/>
          <w:titlePg w:val="false"/>
        </w:sectPr>
      </w:pPr>
    </w:p>
    <w:p>
      <w:pPr>
        <w:ind w:right="0" w:left="0" w:firstLine="0"/>
        <w:spacing w:before="0" w:after="0" w:line="203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RUIN,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252, 253</w:t>
      </w:r>
    </w:p>
    <w:p>
      <w:pPr>
        <w:ind w:right="0" w:left="0" w:firstLine="0"/>
        <w:spacing w:before="36" w:after="0" w:line="196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RWANDA, 43,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398</w:t>
      </w:r>
    </w:p>
    <w:p>
      <w:pPr>
        <w:ind w:right="0" w:left="0" w:firstLine="0"/>
        <w:spacing w:before="0" w:after="0" w:line="225" w:lineRule="exact"/>
        <w:jc w:val="left"/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Ryanga, Sheila Ali, 353, 355,</w:t>
      </w:r>
    </w:p>
    <w:p>
      <w:pPr>
        <w:ind w:right="0" w:left="216" w:firstLine="0"/>
        <w:spacing w:before="0" w:after="0" w:line="210" w:lineRule="exact"/>
        <w:jc w:val="left"/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356, 391, 394, 398, 402,</w:t>
      </w:r>
    </w:p>
    <w:p>
      <w:pPr>
        <w:ind w:right="216" w:left="144" w:firstLine="72"/>
        <w:spacing w:before="0" w:after="0" w:line="217" w:lineRule="exact"/>
        <w:jc w:val="left"/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405, 407, 408, 411, 427,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431, 457</w:t>
      </w:r>
    </w:p>
    <w:p>
      <w:pPr>
        <w:ind w:right="288" w:left="72" w:firstLine="0"/>
        <w:spacing w:before="0" w:after="0" w:line="219" w:lineRule="exact"/>
        <w:jc w:val="left"/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Sabuni, Stanley, 190, 460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SACRIFICES FOR CHANGE, 39,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229</w:t>
      </w:r>
    </w:p>
    <w:p>
      <w:pPr>
        <w:ind w:right="144" w:left="72" w:firstLine="0"/>
        <w:spacing w:before="0" w:after="0" w:line="221" w:lineRule="exact"/>
        <w:jc w:val="left"/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Santa Apoto, 418, 419, 420 </w:t>
      </w:r>
      <w:r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SEEKING MY HUSBAND </w:t>
      </w: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IN KENYA, </w:t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52, 375</w:t>
      </w:r>
    </w:p>
    <w:p>
      <w:pPr>
        <w:ind w:right="0" w:left="0" w:firstLine="0"/>
        <w:spacing w:before="0" w:after="0" w:line="205" w:lineRule="exact"/>
        <w:jc w:val="left"/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Shane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Halake, 413</w:t>
      </w:r>
    </w:p>
    <w:p>
      <w:pPr>
        <w:ind w:right="144" w:left="144" w:firstLine="-144"/>
        <w:spacing w:before="0" w:after="0" w:line="202" w:lineRule="exact"/>
        <w:jc w:val="left"/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Shariff, Ibrahim Noor, 275,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276</w:t>
      </w:r>
    </w:p>
    <w:p>
      <w:pPr>
        <w:ind w:right="0" w:left="0" w:firstLine="0"/>
        <w:spacing w:before="36" w:after="0" w:line="211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Shitemi, Naomi L., 73, 103,</w:t>
      </w:r>
    </w:p>
    <w:p>
      <w:pPr>
        <w:ind w:right="0" w:left="144" w:firstLine="0"/>
        <w:spacing w:before="0" w:after="0" w:line="203" w:lineRule="exact"/>
        <w:jc w:val="left"/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116, 316, 455</w:t>
      </w:r>
    </w:p>
    <w:p>
      <w:pPr>
        <w:ind w:right="0" w:left="0" w:firstLine="0"/>
        <w:spacing w:before="72" w:after="0" w:line="166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SHOULD WOMEN BE</w:t>
      </w:r>
    </w:p>
    <w:p>
      <w:pPr>
        <w:ind w:right="0" w:left="0" w:firstLine="144"/>
        <w:spacing w:before="36" w:after="0" w:line="225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EDUCATED?,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25, 28, 122 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Sichiolongo, M., 187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Sifuniso, Monde, 3, </w:t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55,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358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SINGING DRUM, THE, 373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Sister Mary John, 308</w:t>
      </w:r>
    </w:p>
    <w:p>
      <w:pPr>
        <w:ind w:right="0" w:left="0" w:firstLine="0"/>
        <w:spacing w:before="0" w:after="0" w:line="210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Siti binti Saad, 2, 107</w:t>
      </w:r>
    </w:p>
    <w:p>
      <w:pPr>
        <w:ind w:right="360" w:left="144" w:firstLine="-144"/>
        <w:spacing w:before="72" w:after="0" w:line="209" w:lineRule="exact"/>
        <w:jc w:val="left"/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SIX RURAL PROTEST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SONGS, 418</w:t>
      </w:r>
    </w:p>
    <w:p>
      <w:pPr>
        <w:ind w:right="0" w:left="0" w:firstLine="0"/>
        <w:spacing w:before="36" w:after="0" w:line="194" w:lineRule="exact"/>
        <w:jc w:val="left"/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SLAVE GIRL, 433</w:t>
      </w:r>
    </w:p>
    <w:p>
      <w:pPr>
        <w:ind w:right="72" w:left="72" w:firstLine="0"/>
        <w:spacing w:before="0" w:after="0" w:line="207" w:lineRule="exact"/>
        <w:jc w:val="left"/>
        <w:rPr>
          <w:b w:val="true"/>
          <w:color w:val="#000000"/>
          <w:sz w:val="16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SLAVE GIRL 2000, </w:t>
      </w:r>
      <w:r>
        <w:rPr>
          <w:color w:val="#000000"/>
          <w:sz w:val="1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371, 372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Soko, Boston J., 354, 357, 460</w:t>
      </w:r>
    </w:p>
    <w:p>
      <w:pPr>
        <w:ind w:right="216" w:left="144" w:firstLine="-144"/>
        <w:spacing w:before="72" w:after="0" w:line="209" w:lineRule="exact"/>
        <w:jc w:val="left"/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SONG OF THE </w:t>
      </w:r>
      <w:r>
        <w:rPr>
          <w:b w:val="true"/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COFFEE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GIRLS, 3, 33, 111</w:t>
      </w:r>
    </w:p>
    <w:p>
      <w:pPr>
        <w:ind w:right="216" w:left="144" w:firstLine="-144"/>
        <w:spacing w:before="36" w:after="0" w:line="219" w:lineRule="exact"/>
        <w:jc w:val="both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SONGS COMPLAINING </w:t>
      </w:r>
      <w:r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ABOUT HUSBANDS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LOVERS,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8, 352 </w:t>
      </w:r>
      <w:r>
        <w:rPr>
          <w:b w:val="true"/>
          <w:color w:val="#000000"/>
          <w:sz w:val="1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SPEECH ON INTERNA</w:t>
        <w:softHyphen/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TIONAL WOMEN'S </w:t>
      </w: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DAY, </w:t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54, 286</w:t>
      </w:r>
    </w:p>
    <w:p>
      <w:pPr>
        <w:ind w:right="720" w:left="144" w:firstLine="-144"/>
        <w:spacing w:before="36" w:after="0" w:line="212" w:lineRule="exact"/>
        <w:jc w:val="both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SPEECH TO THE LEGISLATIVE COUNCIL,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200</w:t>
      </w:r>
    </w:p>
    <w:p>
      <w:pPr>
        <w:ind w:right="72" w:left="144" w:firstLine="-144"/>
        <w:spacing w:before="72" w:after="0" w:line="195" w:lineRule="exact"/>
        <w:jc w:val="left"/>
        <w:rPr>
          <w:b w:val="true"/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STEPMOTHER, THE, </w:t>
      </w: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164,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165</w:t>
      </w:r>
    </w:p>
    <w:p>
      <w:pPr>
        <w:ind w:right="216" w:left="144" w:firstLine="-144"/>
        <w:spacing w:before="36" w:after="0" w:line="215" w:lineRule="exact"/>
        <w:jc w:val="left"/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Stigand, Captain and Mrs. 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C.H.,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98, 99, 103</w:t>
      </w:r>
    </w:p>
    <w:p>
      <w:pPr>
        <w:ind w:right="0" w:left="144" w:firstLine="-144"/>
        <w:spacing w:before="72" w:after="0" w:line="195" w:lineRule="exact"/>
        <w:jc w:val="left"/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STORY OF WACU, THE, 10,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447</w:t>
      </w:r>
    </w:p>
    <w:p>
      <w:pPr>
        <w:ind w:right="216" w:left="144" w:firstLine="-144"/>
        <w:spacing w:before="0" w:after="0" w:line="213" w:lineRule="exact"/>
        <w:jc w:val="left"/>
        <w:rPr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Tambila, Kapepwa I., 206,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210, 461</w:t>
      </w:r>
    </w:p>
    <w:p>
      <w:pPr>
        <w:ind w:right="0" w:left="0" w:firstLine="0"/>
        <w:spacing w:before="0" w:after="0" w:line="194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TEN TIMES A SLAVE, 4,</w:t>
      </w:r>
    </w:p>
    <w:p>
      <w:pPr>
        <w:ind w:right="0" w:left="216" w:firstLine="0"/>
        <w:spacing w:before="0" w:after="0" w:line="211" w:lineRule="exact"/>
        <w:jc w:val="left"/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14, 15, 89</w:t>
      </w:r>
    </w:p>
    <w:p>
      <w:pPr>
        <w:ind w:right="360" w:left="0" w:firstLine="0"/>
        <w:spacing w:before="0" w:after="0" w:line="202" w:lineRule="exact"/>
        <w:jc w:val="left"/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Thabi, Martha, 3, 22, 86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THAT CANOE</w:t>
      </w:r>
    </w:p>
    <w:p>
      <w:pPr>
        <w:ind w:right="144" w:left="0" w:firstLine="144"/>
        <w:spacing w:before="36" w:after="0" w:line="209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APPROACHING, 9, 433 THAT GAME,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252, 253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THAT WOMAN AT</w:t>
      </w:r>
    </w:p>
    <w:p>
      <w:pPr>
        <w:ind w:right="0" w:left="216" w:firstLine="0"/>
        <w:spacing w:before="72" w:after="0" w:line="203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CHOMBE,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354</w:t>
      </w:r>
    </w:p>
    <w:p>
      <w:pPr>
        <w:ind w:right="216" w:left="216" w:firstLine="-216"/>
        <w:spacing w:before="36" w:after="0" w:line="208" w:lineRule="exact"/>
        <w:jc w:val="left"/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THERE IS NO DAMAGE,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107, 108</w:t>
      </w:r>
    </w:p>
    <w:p>
      <w:pPr>
        <w:ind w:right="0" w:left="0" w:firstLine="0"/>
        <w:spacing w:before="0" w:after="0" w:line="219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THIS MOTHER, OH,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435 </w:t>
      </w:r>
      <w:r>
        <w:rPr>
          <w:b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THREE POEMS,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251 </w:t>
      </w:r>
      <w:r>
        <w:rPr>
          <w:b w:val="true"/>
          <w:color w:val="#000000"/>
          <w:sz w:val="16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THREE VISEICESE </w:t>
      </w:r>
      <w:r>
        <w:rPr>
          <w:b w:val="true"/>
          <w:i w:val="true"/>
          <w:color w:val="#000000"/>
          <w:sz w:val="16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SONGS,</w:t>
      </w:r>
    </w:p>
    <w:p>
      <w:pPr>
        <w:ind w:right="0" w:left="144" w:firstLine="0"/>
        <w:spacing w:before="36" w:after="0" w:line="174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354</w:t>
      </w:r>
    </w:p>
    <w:p>
      <w:pPr>
        <w:ind w:right="0" w:left="0" w:firstLine="0"/>
        <w:spacing w:before="72" w:after="0" w:line="166" w:lineRule="exact"/>
        <w:jc w:val="left"/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TRUTH WILL ALWAYS</w:t>
      </w:r>
    </w:p>
    <w:p>
      <w:pPr>
        <w:ind w:right="0" w:left="0" w:firstLine="144"/>
        <w:spacing w:before="72" w:after="0" w:line="208" w:lineRule="exact"/>
        <w:jc w:val="left"/>
        <w:rPr>
          <w:b w:val="true"/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SPEAK, THE, 41, 214, 216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TRYST WITH PERIL, 49,</w:t>
      </w:r>
    </w:p>
    <w:p>
      <w:pPr>
        <w:ind w:right="0" w:left="144" w:firstLine="0"/>
        <w:spacing w:before="36" w:after="0" w:line="168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323</w:t>
      </w:r>
    </w:p>
    <w:p>
      <w:pPr>
        <w:ind w:right="0" w:left="0" w:firstLine="0"/>
        <w:spacing w:before="72" w:after="0" w:line="211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Tsumah, Hannah, 402</w:t>
      </w:r>
    </w:p>
    <w:p>
      <w:pPr>
        <w:ind w:right="0" w:left="0" w:firstLine="0"/>
        <w:spacing w:before="0" w:after="0" w:line="203" w:lineRule="exact"/>
        <w:jc w:val="left"/>
        <w:rPr>
          <w:b w:val="true"/>
          <w:color w:val="#000000"/>
          <w:sz w:val="16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TWO RIDDLE POEMS, </w:t>
      </w:r>
      <w:r>
        <w:rPr>
          <w:color w:val="#000000"/>
          <w:sz w:val="1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50,</w:t>
      </w:r>
    </w:p>
    <w:p>
      <w:pPr>
        <w:ind w:right="0" w:left="144" w:firstLine="0"/>
        <w:spacing w:before="36" w:after="0" w:line="175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395</w:t>
      </w:r>
    </w:p>
    <w:p>
      <w:pPr>
        <w:ind w:right="0" w:left="0" w:firstLine="0"/>
        <w:spacing w:before="72" w:after="0" w:line="187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TWO SATIRICAL POEMS,</w:t>
      </w:r>
    </w:p>
    <w:p>
      <w:pPr>
        <w:ind w:right="0" w:left="144" w:firstLine="0"/>
        <w:spacing w:before="36" w:after="0" w:line="174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275</w:t>
      </w:r>
    </w:p>
    <w:p>
      <w:pPr>
        <w:ind w:right="0" w:left="0" w:firstLine="0"/>
        <w:spacing w:before="72" w:after="0" w:line="180" w:lineRule="exact"/>
        <w:jc w:val="left"/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UNUSUAL GIRLHOOD,</w:t>
      </w:r>
    </w:p>
    <w:p>
      <w:pPr>
        <w:ind w:right="0" w:left="144" w:firstLine="0"/>
        <w:spacing w:before="0" w:after="0" w:line="204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15, 211</w:t>
      </w:r>
    </w:p>
    <w:p>
      <w:pPr>
        <w:ind w:right="0" w:left="0" w:firstLine="0"/>
        <w:spacing w:before="0" w:after="0" w:line="204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van Donzel, E., 86</w:t>
      </w:r>
    </w:p>
    <w:p>
      <w:pPr>
        <w:ind w:right="72" w:left="0" w:firstLine="0"/>
        <w:spacing w:before="0" w:after="0" w:line="226" w:lineRule="exact"/>
        <w:jc w:val="left"/>
        <w:rPr>
          <w:b w:val="true"/>
          <w:i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VIMBUZI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SONGS,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9, 356 </w:t>
      </w: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Vuyo Ophelia Wagi, 49, 370 Wako, Fugich, 414, 415, 461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Wandai, Miriam, 149 </w:t>
      </w: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Wangusa, Ayeta Anne, 308,</w:t>
      </w:r>
    </w:p>
    <w:p>
      <w:pPr>
        <w:ind w:right="0" w:left="144" w:firstLine="0"/>
        <w:spacing w:before="0" w:after="0" w:line="196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367, 435, 461</w:t>
      </w:r>
    </w:p>
    <w:p>
      <w:pPr>
        <w:ind w:right="216" w:left="144" w:firstLine="-144"/>
        <w:spacing w:before="36" w:after="0" w:line="209" w:lineRule="exact"/>
        <w:jc w:val="left"/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WARRIOR WOMAN, </w:t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36,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316, 435</w:t>
      </w:r>
    </w:p>
    <w:p>
      <w:pPr>
        <w:ind w:right="0" w:left="0" w:firstLine="0"/>
        <w:spacing w:before="36" w:after="0" w:line="187" w:lineRule="exact"/>
        <w:jc w:val="center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WARTIME IN ZANZIBAR,</w:t>
      </w:r>
    </w:p>
    <w:p>
      <w:pPr>
        <w:ind w:right="0" w:left="144" w:firstLine="0"/>
        <w:spacing w:before="72" w:after="0" w:line="166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140</w:t>
      </w:r>
    </w:p>
    <w:p>
      <w:pPr>
        <w:ind w:right="72" w:left="0" w:firstLine="0"/>
        <w:spacing w:before="36" w:after="0" w:line="215" w:lineRule="exact"/>
        <w:jc w:val="left"/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Wasi, </w:t>
      </w: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Ali, 408,411 </w:t>
      </w: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WASTING DISEASE, THE,</w:t>
      </w:r>
    </w:p>
    <w:p>
      <w:pPr>
        <w:ind w:right="0" w:left="144" w:firstLine="0"/>
        <w:spacing w:before="0" w:after="0" w:line="201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50, 362</w:t>
      </w:r>
    </w:p>
    <w:p>
      <w:pPr>
        <w:ind w:right="0" w:left="0" w:firstLine="0"/>
        <w:spacing w:before="36" w:after="0" w:line="194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WE ARE NOW EQUAL,</w:t>
      </w:r>
    </w:p>
    <w:p>
      <w:pPr>
        <w:ind w:right="0" w:left="144" w:firstLine="0"/>
        <w:spacing w:before="0" w:after="0" w:line="194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419, 426</w:t>
      </w:r>
    </w:p>
    <w:p>
      <w:pPr>
        <w:ind w:right="0" w:left="0" w:firstLine="0"/>
        <w:spacing w:before="72" w:after="0" w:line="165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WE WANT TO BE</w:t>
      </w:r>
    </w:p>
    <w:p>
      <w:pPr>
        <w:ind w:right="0" w:left="144" w:firstLine="0"/>
        <w:spacing w:before="36" w:after="0" w:line="187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SISTERS, 308</w:t>
      </w:r>
    </w:p>
    <w:p>
      <w:pPr>
        <w:ind w:right="144" w:left="144" w:firstLine="-144"/>
        <w:spacing w:before="72" w:after="0" w:line="210" w:lineRule="exact"/>
        <w:jc w:val="left"/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WE WHO DO NOT HAVE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MEN,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354</w:t>
      </w:r>
    </w:p>
    <w:p>
      <w:pPr>
        <w:ind w:right="576" w:left="0" w:firstLine="0"/>
        <w:spacing w:before="0" w:after="0" w:line="213" w:lineRule="exact"/>
        <w:jc w:val="left"/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Were, Miriam K., 260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Werner, Alice, 80</w:t>
      </w:r>
    </w:p>
    <w:p>
      <w:pPr>
        <w:ind w:right="432" w:left="144" w:firstLine="-144"/>
        <w:spacing w:before="36" w:after="0" w:line="212" w:lineRule="exact"/>
        <w:jc w:val="left"/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WHAT LOAD IS THIS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WITHOUT A </w:t>
      </w: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RELIEVER?, </w:t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395</w:t>
      </w:r>
    </w:p>
    <w:p>
      <w:pPr>
        <w:ind w:right="0" w:left="0" w:firstLine="0"/>
        <w:spacing w:before="0" w:after="0" w:line="167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WHAT SUGAR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IS THIS</w:t>
      </w:r>
    </w:p>
    <w:p>
      <w:pPr>
        <w:ind w:right="0" w:left="144" w:firstLine="0"/>
        <w:spacing w:before="36" w:after="0" w:line="165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25pt" strokecolor="#000000" from="146.55pt,-34.05pt" to="146.55pt,491.05pt" style="position:absolute;mso-position-horizontal-relative:text;mso-position-vertical-relative:text;">
            <v:stroke dashstyle="solid"/>
          </v:line>
        </w:pict>
      </w:r>
      <w:r>
        <w:pict>
          <v:line strokeweight="1.8pt" strokecolor="#000000" from="152.35pt,-34.05pt" to="152.35pt,474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THAT CONTAINS</w:t>
      </w:r>
    </w:p>
    <w:p>
      <w:pPr>
        <w:ind w:right="216" w:left="0" w:firstLine="144"/>
        <w:spacing w:before="72" w:after="0" w:line="202" w:lineRule="exact"/>
        <w:jc w:val="left"/>
        <w:rPr>
          <w:b w:val="true"/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POISON?, </w:t>
      </w: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50, 395, 396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WHAT WE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HAVE IN</w:t>
      </w:r>
    </w:p>
    <w:p>
      <w:pPr>
        <w:ind w:right="72" w:left="0" w:firstLine="216"/>
        <w:spacing w:before="36" w:after="0" w:line="216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COMMON,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26, 217 WHEN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MY MOTHER, 432 WHEN OGRES LIVED, 3,</w:t>
      </w:r>
    </w:p>
    <w:p>
      <w:pPr>
        <w:ind w:right="0" w:left="216" w:firstLine="0"/>
        <w:spacing w:before="72" w:after="0" w:line="172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149</w:t>
      </w:r>
    </w:p>
    <w:p>
      <w:pPr>
        <w:ind w:right="72" w:left="144" w:firstLine="-144"/>
        <w:spacing w:before="36" w:after="0" w:line="199" w:lineRule="exact"/>
        <w:jc w:val="left"/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WHEN THE BABY CRIES,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435</w:t>
      </w:r>
    </w:p>
    <w:p>
      <w:pPr>
        <w:ind w:right="0" w:left="72" w:firstLine="0"/>
        <w:spacing w:before="72" w:after="0" w:line="216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WHEN WE SAY, 419, 423 </w:t>
      </w:r>
      <w:r>
        <w:rPr>
          <w:b w:val="true"/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WIDOW'S LAND INHERI</w:t>
        <w:softHyphen/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TANCE, A,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255</w:t>
      </w:r>
    </w:p>
    <w:p>
      <w:pPr>
        <w:ind w:right="0" w:left="0" w:firstLine="0"/>
        <w:spacing w:before="36" w:after="0" w:line="165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WITH MISSIVE I AM</w:t>
      </w:r>
    </w:p>
    <w:p>
      <w:pPr>
        <w:ind w:right="72" w:left="0" w:firstLine="144"/>
        <w:spacing w:before="72" w:after="0" w:line="216" w:lineRule="exact"/>
        <w:jc w:val="both"/>
        <w:rPr>
          <w:b w:val="true"/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SENDING YOU, 108, 109 </w:t>
      </w:r>
      <w:r>
        <w:rPr>
          <w:b w:val="true"/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WITHOUT WOMEN, 424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WOMAN, 412</w:t>
      </w:r>
    </w:p>
    <w:p>
      <w:pPr>
        <w:ind w:right="0" w:left="0" w:firstLine="0"/>
        <w:spacing w:before="36" w:after="0" w:line="209" w:lineRule="exact"/>
        <w:jc w:val="center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WOMEN ARE HUMAN
</w:t>
        <w:br/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BEINGS,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32, 162</w:t>
      </w:r>
    </w:p>
    <w:p>
      <w:pPr>
        <w:ind w:right="72" w:left="144" w:firstLine="-144"/>
        <w:spacing w:before="0" w:after="0" w:line="202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Women of Rumphi District, 354</w:t>
      </w:r>
    </w:p>
    <w:p>
      <w:pPr>
        <w:ind w:right="0" w:left="0" w:firstLine="0"/>
        <w:spacing w:before="72" w:after="0" w:line="202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Wood, Susan Buxton, 217 </w:t>
      </w:r>
      <w:r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WORD PROSTITUTE HAS</w:t>
      </w:r>
    </w:p>
    <w:p>
      <w:pPr>
        <w:ind w:right="0" w:left="0" w:firstLine="0"/>
        <w:spacing w:before="72" w:after="0" w:line="195" w:lineRule="exact"/>
        <w:jc w:val="righ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CONFUSED US, THE, 28,</w:t>
      </w:r>
    </w:p>
    <w:p>
      <w:pPr>
        <w:ind w:right="0" w:left="144" w:firstLine="0"/>
        <w:spacing w:before="36" w:after="0" w:line="196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32,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120</w:t>
      </w:r>
    </w:p>
    <w:p>
      <w:pPr>
        <w:ind w:right="144" w:left="144" w:firstLine="-144"/>
        <w:spacing w:before="0" w:after="0" w:line="213" w:lineRule="exact"/>
        <w:jc w:val="left"/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Wright, Marcia, 17, 67, 90,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169, 461</w:t>
      </w:r>
    </w:p>
    <w:p>
      <w:pPr>
        <w:ind w:right="0" w:left="0" w:firstLine="0"/>
        <w:spacing w:before="0" w:after="0" w:line="225" w:lineRule="exact"/>
        <w:jc w:val="left"/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Yahya, Abdulhakim S., 143,</w:t>
      </w:r>
    </w:p>
    <w:p>
      <w:pPr>
        <w:ind w:right="0" w:left="144" w:firstLine="0"/>
        <w:spacing w:before="0" w:after="0" w:line="196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280, 286, 444, 461</w:t>
      </w:r>
    </w:p>
    <w:p>
      <w:pPr>
        <w:ind w:right="0" w:left="0" w:firstLine="0"/>
        <w:spacing w:before="0" w:after="0" w:line="225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Yahya-Othman, Saida, 45,</w:t>
      </w:r>
    </w:p>
    <w:p>
      <w:pPr>
        <w:ind w:right="0" w:left="144" w:firstLine="0"/>
        <w:spacing w:before="0" w:after="0" w:line="204" w:lineRule="exact"/>
        <w:jc w:val="left"/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57, 67, 108, 110, 141, 191,</w:t>
      </w:r>
    </w:p>
    <w:p>
      <w:pPr>
        <w:ind w:right="0" w:left="144" w:firstLine="0"/>
        <w:spacing w:before="0" w:after="0" w:line="196" w:lineRule="exact"/>
        <w:jc w:val="left"/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222, 237, 280, 344, 432,</w:t>
      </w:r>
    </w:p>
    <w:p>
      <w:pPr>
        <w:ind w:right="0" w:left="144" w:firstLine="0"/>
        <w:spacing w:before="0" w:after="0" w:line="203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434, 443, 444, 455</w:t>
      </w:r>
    </w:p>
    <w:p>
      <w:pPr>
        <w:ind w:right="0" w:left="72" w:firstLine="0"/>
        <w:spacing w:before="36" w:after="0" w:line="216" w:lineRule="exact"/>
        <w:jc w:val="left"/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YOU WHO GO TO </w:t>
      </w:r>
      <w:r>
        <w:rPr>
          <w:b w:val="true"/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JOHANNESBURG, 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8, 354 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Z and G, 162</w:t>
      </w:r>
    </w:p>
    <w:p>
      <w:pPr>
        <w:ind w:right="216" w:left="144" w:firstLine="-144"/>
        <w:spacing w:before="0" w:after="0" w:line="213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Zaynab Himid Muhamed, 190, 279</w:t>
      </w:r>
    </w:p>
    <w:p>
      <w:pPr>
        <w:ind w:right="0" w:left="0" w:firstLine="0"/>
        <w:spacing w:before="0" w:after="108" w:line="224" w:lineRule="exact"/>
        <w:jc w:val="righ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Zeina binti Mwinyipembe
</w:t>
        <w:br/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Sekinyaga, 3, 20, 27,113
</w:t>
        <w:br/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Zeyana All Muh'd, 34,140</w:t>
      </w:r>
    </w:p>
    <w:p>
      <w:pPr>
        <w:sectPr>
          <w:pgSz w:w="9190" w:h="12996" w:orient="portrait"/>
          <w:type w:val="nextPage"/>
          <w:textDirection w:val="lrTb"/>
          <w:cols w:sep="0" w:num="3" w:space="0" w:equalWidth="0">
            <w:col w:w="2081" w:space="214"/>
            <w:col w:w="2081" w:space="214"/>
            <w:col w:w="2081" w:space="0"/>
          </w:cols>
          <w:pgMar w:bottom="27" w:top="793" w:right="801" w:left="1658" w:header="720" w:footer="720"/>
          <w:titlePg w:val="false"/>
        </w:sectPr>
      </w:pPr>
    </w:p>
    <w:p>
      <w:pPr>
        <w:ind w:right="0" w:left="0" w:firstLine="0"/>
        <w:spacing w:before="360" w:after="0" w:line="240" w:lineRule="auto"/>
        <w:jc w:val="left"/>
        <w:rPr>
          <w:b w:val="true"/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15.85pt;height:5pt;z-index:-996;margin-left:43.5pt;margin-top:6.6pt;mso-wrap-distance-bottom:631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94" w:lineRule="exact"/>
                    <w:jc w:val="right"/>
                    <w:framePr w:hAnchor="page" w:vAnchor="page" w:x="870" w:y="132" w:w="317" w:h="100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80"/>
                      <w:strike w:val="false"/>
                      <w:vertAlign w:val="baseline"/>
                      <w:rFonts w:ascii="Times New Roman" w:hAnsi="Times New Roman"/>
                    </w:rPr>
                    <w:t xml:space="preserve">r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--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8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line strokeweight="0.7pt" strokecolor="#000000" from="43.9pt,10.3pt" to="43.9pt,643.4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478 + INDEX</w:t>
      </w:r>
    </w:p>
    <w:p>
      <w:pPr>
        <w:sectPr>
          <w:pgSz w:w="9190" w:h="12996" w:orient="portrait"/>
          <w:type w:val="continuous"/>
          <w:textDirection w:val="lrTb"/>
          <w:pgMar w:bottom="27" w:top="793" w:right="801" w:left="165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3.1pt;height:4.9pt;z-index:-995;margin-left:497.5pt;margin-top:198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page" w:vAnchor="page" w:x="9950" w:y="3965" w:w="62" w:h="98" w:hSpace="0" w:vSpace="0" w:wrap="3"/>
                    <w:rPr>
                      <w:color w:val="#000000"/>
                      <w:sz w:val="10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4 .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2.7pt;height:4.85pt;z-index:-994;margin-left:535.7pt;margin-top:203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framePr w:hAnchor="page" w:vAnchor="page" w:x="10714" w:y="4077" w:w="54" w:h="97" w:hSpace="0" w:vSpace="0" w:wrap="3"/>
                    <w:rPr>
                      <w:color w:val="#000000"/>
                      <w:sz w:val="11"/>
                      <w:lang w:val="en-US"/>
                      <w:spacing w:val="-9"/>
                      <w:w w:val="7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-9"/>
                      <w:w w:val="70"/>
                      <w:strike w:val="false"/>
                      <w:vertAlign w:val="baseline"/>
                      <w:rFonts w:ascii="Arial" w:hAnsi="Arial"/>
                    </w:rPr>
                    <w:t xml:space="preserve">a.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2.7pt;height:3.35pt;z-index:-993;margin-left:417.25pt;margin-top:233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8345" w:y="4671" w:w="54" w:h="67" w:hSpace="0" w:vSpace="0" w:wrap="3"/>
                    <w:rPr>
                      <w:color w:val="#000000"/>
                      <w:sz w:val="6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ti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4.5pt;height:4.2pt;z-index:-992;margin-left:446.4pt;margin-top:31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page" w:vAnchor="page" w:x="8928" w:y="6228" w:w="90" w:h="84" w:hSpace="0" w:vSpace="0" w:wrap="3"/>
                    <w:rPr>
                      <w:color w:val="#000000"/>
                      <w:sz w:val="8"/>
                      <w:lang w:val="en-US"/>
                      <w:spacing w:val="-19"/>
                      <w:w w:val="12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-19"/>
                      <w:w w:val="120"/>
                      <w:strike w:val="false"/>
                      <w:vertAlign w:val="baseline"/>
                      <w:rFonts w:ascii="Arial" w:hAnsi="Arial"/>
                    </w:rPr>
                    <w:t xml:space="preserve">s • •</w:t>
                  </w:r>
                </w:p>
              </w:txbxContent>
            </v:textbox>
          </v:shape>
        </w:pict>
      </w:r>
      <w:r>
        <w:pict>
          <v:line strokeweight="0.55pt" strokecolor="#000000" from="628pt,239.85pt" to="628pt,271.55pt" style="position:absolute;mso-position-horizontal-relative:page;mso-position-vertical-relative:page;">
            <v:stroke dashstyle="solid"/>
          </v:line>
        </w:pict>
      </w:r>
    </w:p>
    <w:p>
      <w:pPr>
        <w:sectPr>
          <w:pgSz w:w="12974" w:h="7988" w:orient="landscape"/>
          <w:type w:val="nextPage"/>
          <w:textDirection w:val="lrTb"/>
          <w:pgMar w:bottom="0" w:top="2147483285" w:right="2146" w:left="8345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011B11" stroked="f" style="position:absolute;width:459.5pt;height:649.8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7B116" strokecolor="#000000" stroked="f" style="position:absolute;width:98.45pt;height:28.45pt;z-index:-990;margin-left:37pt;margin-top:603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7B116" w:fill="#F7B116"/>
                    <w:framePr w:hAnchor="page" w:vAnchor="page" w:x="740" w:y="12071" w:w="1969" w:h="569" w:hSpace="0" w:vSpace="0" w:wrap="3"/>
                    <w:rPr>
                      <w:color w:val="#2907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2907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FEMINIST PRESS</w:t>
                  </w:r>
                </w:p>
                <w:p>
                  <w:pPr>
                    <w:ind w:right="0" w:left="0" w:firstLine="0"/>
                    <w:spacing w:before="36" w:after="0" w:line="216" w:lineRule="auto"/>
                    <w:jc w:val="left"/>
                    <w:shd w:val="solid" w:color="#F7B116" w:fill="#F7B116"/>
                    <w:framePr w:hAnchor="page" w:vAnchor="page" w:x="740" w:y="12071" w:w="1969" w:h="569" w:hSpace="0" w:vSpace="0" w:wrap="3"/>
                    <w:rPr>
                      <w:color w:val="#783801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783801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AT THE CITY UNIVERSITY OF NEW YORK</w:t>
                  </w:r>
                </w:p>
                <w:p>
                  <w:pPr>
                    <w:ind w:right="0" w:left="0" w:firstLine="0"/>
                    <w:spacing w:before="0" w:after="36" w:line="240" w:lineRule="auto"/>
                    <w:jc w:val="left"/>
                    <w:shd w:val="solid" w:color="#F7B116" w:fill="#F7B116"/>
                    <w:framePr w:hAnchor="page" w:vAnchor="page" w:x="740" w:y="12071" w:w="1969" w:h="569" w:hSpace="0" w:vSpace="0" w:wrap="3"/>
                    <w:rPr>
                      <w:color w:val="#290700"/>
                      <w:sz w:val="17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hyperlink r:id="drId4">
                    <w:r>
                      <w:rPr>
                        <w:color w:val="#0000FF"/>
                        <w:sz w:val="17"/>
                        <w:lang w:val="en-US"/>
                        <w:spacing w:val="6"/>
                        <w:w w:val="100"/>
                        <w:strike w:val="false"/>
                        <w:u w:val="single"/>
                        <w:vertAlign w:val="baseline"/>
                        <w:rFonts w:ascii="Times New Roman" w:hAnsi="Times New Roman"/>
                      </w:rPr>
                      <w:t xml:space="preserve">www.feministpress.org</w:t>
                    </w:r>
                  </w:hyperlink>
                  <w:r>
                    <w:rPr>
                      <w:color w:val="#290700"/>
                      <w:sz w:val="17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190"/>
      </w:tblGrid>
      <w:tr>
        <w:trPr>
          <w:trHeight w:val="50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90" w:type="auto"/>
            <w:textDirection w:val="lrTb"/>
            <w:vAlign w:val="top"/>
            <w:shd w:val="clear" w:color="#F7B116" w:fill="#F7B116"/>
          </w:tcPr>
          <w:p>
            <w:pPr>
              <w:ind w:right="0" w:left="504" w:firstLine="0"/>
              <w:spacing w:before="324" w:after="0" w:line="292" w:lineRule="auto"/>
              <w:jc w:val="left"/>
              <w:tabs>
                <w:tab w:val="right" w:leader="none" w:pos="7945"/>
              </w:tabs>
              <w:rPr>
                <w:color w:val="#2907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907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AFRICAN STUDIES/INTERNATIONAL LITERATURE/WOMEN'S STUDIES	</w:t>
            </w:r>
            <w:r>
              <w:rPr>
                <w:color w:val="#2907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$29.95</w:t>
            </w:r>
          </w:p>
          <w:p>
            <w:pPr>
              <w:ind w:right="0" w:left="216" w:firstLine="0"/>
              <w:spacing w:before="252" w:after="0" w:line="271" w:lineRule="auto"/>
              <w:jc w:val="center"/>
              <w:rPr>
                <w:b w:val="true"/>
                <w:color w:val="#E32301"/>
                <w:sz w:val="28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E32301"/>
                <w:sz w:val="28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Third Volume in Landmark Series "Opens Up Worlds
</w:t>
              <w:br/>
            </w:r>
            <w:r>
              <w:rPr>
                <w:b w:val="true"/>
                <w:color w:val="#E32301"/>
                <w:sz w:val="28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Too Often Excluded from History Books"*</w:t>
            </w:r>
          </w:p>
          <w:p>
            <w:pPr>
              <w:ind w:right="288" w:left="504" w:firstLine="0"/>
              <w:spacing w:before="144" w:after="0" w:line="268" w:lineRule="auto"/>
              <w:jc w:val="both"/>
              <w:rPr>
                <w:color w:val="#2907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907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A pioneering work of cultural reclamation more than a decade in preparation, </w:t>
            </w:r>
            <w:r>
              <w:rPr>
                <w:i w:val="true"/>
                <w:color w:val="#2907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Women </w:t>
            </w:r>
            <w:r>
              <w:rPr>
                <w:color w:val="#2907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Writing </w:t>
            </w:r>
            <w:r>
              <w:rPr>
                <w:i w:val="true"/>
                <w:color w:val="#2907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Africa, </w:t>
            </w:r>
            <w:r>
              <w:rPr>
                <w:i w:val="true"/>
                <w:color w:val="#2907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Volume </w:t>
            </w:r>
            <w:r>
              <w:rPr>
                <w:color w:val="#290700"/>
                <w:sz w:val="16"/>
                <w:lang w:val="en-US"/>
                <w:spacing w:val="1"/>
                <w:w w:val="120"/>
                <w:strike w:val="false"/>
                <w:vertAlign w:val="baseline"/>
                <w:rFonts w:ascii="Times New Roman" w:hAnsi="Times New Roman"/>
              </w:rPr>
              <w:t xml:space="preserve">3: </w:t>
            </w:r>
            <w:r>
              <w:rPr>
                <w:i w:val="true"/>
                <w:color w:val="#2907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The </w:t>
            </w:r>
            <w:r>
              <w:rPr>
                <w:color w:val="#290700"/>
                <w:sz w:val="17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Eastern </w:t>
            </w:r>
            <w:r>
              <w:rPr>
                <w:i w:val="true"/>
                <w:color w:val="#2907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Region </w:t>
            </w:r>
            <w:r>
              <w:rPr>
                <w:color w:val="#290700"/>
                <w:sz w:val="17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collects more than a hundred texts dating back to 1711, each introduced </w:t>
            </w:r>
            <w:r>
              <w:rPr>
                <w:color w:val="#290700"/>
                <w:sz w:val="17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with short notes. In the 1960s, the five countries represented—Kenya, Malawi, Tanzania, Uganda, and </w:t>
            </w:r>
            <w:r>
              <w:rPr>
                <w:color w:val="#2907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Zambia—achieved independence. As entries from activists and eloquent members of parliament attest, </w:t>
            </w:r>
            <w:r>
              <w:rPr>
                <w:color w:val="#2907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women made historic contributions to the resistance struggles and the process of development.</w:t>
            </w:r>
          </w:p>
          <w:p>
            <w:pPr>
              <w:ind w:right="288" w:left="504" w:firstLine="288"/>
              <w:spacing w:before="0" w:after="216" w:line="273" w:lineRule="auto"/>
              <w:jc w:val="both"/>
              <w:rPr>
                <w:color w:val="#290700"/>
                <w:sz w:val="17"/>
                <w:lang w:val="en-US"/>
                <w:spacing w:val="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90700"/>
                <w:sz w:val="17"/>
                <w:lang w:val="en-US"/>
                <w:spacing w:val="5"/>
                <w:w w:val="100"/>
                <w:strike w:val="false"/>
                <w:vertAlign w:val="baseline"/>
                <w:rFonts w:ascii="Times New Roman" w:hAnsi="Times New Roman"/>
              </w:rPr>
              <w:t xml:space="preserve">The volume boasts entries of uncommon historical interest, including two rare texts by former </w:t>
            </w:r>
            <w:r>
              <w:rPr>
                <w:color w:val="#2907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slave women; a 1711 letter written by a woman who ruled a large Muslim domain; a mid-nineteenth</w:t>
              <w:softHyphen/>
            </w:r>
            <w:r>
              <w:rPr>
                <w:color w:val="#290700"/>
                <w:sz w:val="17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century Muslim epic poem, freshly translated; a Christian hymn dating to 1890; a memoir by a Mau </w:t>
            </w:r>
            <w:r>
              <w:rPr>
                <w:color w:val="#2907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Mau general. The 2004 Nobel Peace Prize Lecture by Wangari Maathai, the first environmentalist and </w:t>
            </w:r>
            <w:r>
              <w:rPr>
                <w:color w:val="#290700"/>
                <w:sz w:val="17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the first African woman named a Nobel laureate, concludes the volume. While Kiswahili is the </w:t>
            </w:r>
            <w:r>
              <w:rPr>
                <w:color w:val="#2907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dominant language of the region, along with English, 31 other languages have been translated for the </w:t>
            </w:r>
            <w:r>
              <w:rPr>
                <w:color w:val="#290700"/>
                <w:sz w:val="17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volume. Motherhood, education, religion, workforce participation, widows' rights, prostitution, </w:t>
            </w:r>
            <w:r>
              <w:rPr>
                <w:color w:val="#2907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polygamy, circumcision, </w:t>
            </w:r>
            <w:r>
              <w:rPr>
                <w:color w:val="#290700"/>
                <w:sz w:val="18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rebellion, and AIDS are some of </w:t>
            </w:r>
            <w:r>
              <w:rPr>
                <w:color w:val="#2907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the subjects examined in fiction, poetry, </w:t>
            </w:r>
            <w:r>
              <w:rPr>
                <w:color w:val="#290700"/>
                <w:sz w:val="17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letters, journalism, oral histories, speeches, and historical documents spanning three centuries.</w:t>
            </w:r>
          </w:p>
        </w:tc>
      </w:tr>
    </w:tbl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406"/>
      </w:tblGrid>
      <w:tr>
        <w:trPr>
          <w:trHeight w:val="5454" w:hRule="exact"/>
        </w:trPr>
        <w:tc>
          <w:tcPr>
            <w:gridSpan w:val="1"/>
            <w:tcBorders>
              <w:top w:val="none" w:sz="0" w:color="#000000"/>
              <w:bottom w:val="single" w:sz="1" w:color="#4A3602"/>
              <w:left w:val="none" w:sz="0" w:color="#000000"/>
              <w:right w:val="none" w:sz="0" w:color="#000000"/>
            </w:tcBorders>
            <w:tcW w:w="8406" w:type="auto"/>
            <w:textDirection w:val="lrTb"/>
            <w:vAlign w:val="top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b w:val="true"/>
                <w:color w:val="#D09625"/>
                <w:sz w:val="21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D09625"/>
                <w:sz w:val="21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Acclaim for Women </w:t>
            </w:r>
            <w:r>
              <w:rPr>
                <w:b w:val="true"/>
                <w:i w:val="true"/>
                <w:color w:val="#D09625"/>
                <w:sz w:val="21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Writing </w:t>
            </w:r>
            <w:r>
              <w:rPr>
                <w:b w:val="true"/>
                <w:color w:val="#D09625"/>
                <w:sz w:val="21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Africa, Volume r: The Southern </w:t>
            </w:r>
            <w:r>
              <w:rPr>
                <w:b w:val="true"/>
                <w:i w:val="true"/>
                <w:color w:val="#D09625"/>
                <w:sz w:val="21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Region </w:t>
            </w:r>
            <w:r>
              <w:rPr>
                <w:b w:val="true"/>
                <w:color w:val="#D09625"/>
                <w:sz w:val="21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and
</w:t>
              <w:br/>
            </w:r>
            <w:r>
              <w:rPr>
                <w:b w:val="true"/>
                <w:color w:val="#D09625"/>
                <w:sz w:val="2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Volume </w:t>
            </w:r>
            <w:r>
              <w:rPr>
                <w:b w:val="true"/>
                <w:color w:val="#D09625"/>
                <w:sz w:val="15"/>
                <w:lang w:val="en-US"/>
                <w:spacing w:val="2"/>
                <w:w w:val="165"/>
                <w:strike w:val="false"/>
                <w:vertAlign w:val="baseline"/>
                <w:rFonts w:ascii="Times New Roman" w:hAnsi="Times New Roman"/>
              </w:rPr>
              <w:t xml:space="preserve">2: </w:t>
            </w:r>
            <w:r>
              <w:rPr>
                <w:b w:val="true"/>
                <w:color w:val="#D09625"/>
                <w:sz w:val="2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West </w:t>
            </w:r>
            <w:r>
              <w:rPr>
                <w:b w:val="true"/>
                <w:i w:val="true"/>
                <w:color w:val="#D09625"/>
                <w:sz w:val="2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Africa </w:t>
            </w:r>
            <w:r>
              <w:rPr>
                <w:b w:val="true"/>
                <w:color w:val="#D09625"/>
                <w:sz w:val="2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and the Sahel</w:t>
            </w:r>
          </w:p>
          <w:p>
            <w:pPr>
              <w:ind w:right="504" w:left="432" w:firstLine="0"/>
              <w:spacing w:before="252" w:after="0" w:line="240" w:lineRule="auto"/>
              <w:jc w:val="both"/>
              <w:rPr>
                <w:b w:val="true"/>
                <w:color w:val="#B1C5B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B1C5B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"The first two of four volumes in 'The Women Writing Africa Project' [series] . . . address </w:t>
            </w:r>
            <w:r>
              <w:rPr>
                <w:b w:val="true"/>
                <w:color w:val="#B1C5BE"/>
                <w:sz w:val="18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significant voids in the African literary canon. . . . Both volumes have lengthy, helpful intro</w:t>
              <w:softHyphen/>
            </w:r>
            <w:r>
              <w:rPr>
                <w:b w:val="true"/>
                <w:color w:val="#B1C5BE"/>
                <w:sz w:val="18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ductions to the cultural, political and theoretical issues pertinent to their particular regions of </w:t>
            </w:r>
            <w:r>
              <w:rPr>
                <w:b w:val="true"/>
                <w:color w:val="#B1C5B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study followed by extensive bibliographies. ... Summing up: Essential. All readers; all levels." </w:t>
            </w:r>
            <w:r>
              <w:rPr>
                <w:b w:val="true"/>
                <w:color w:val="#B1C5BE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—Choice </w:t>
            </w:r>
            <w:r>
              <w:rPr>
                <w:b w:val="true"/>
                <w:i w:val="true"/>
                <w:color w:val="#B1C5BE"/>
                <w:sz w:val="19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Outstanding Academic Titles (2006); Choice </w:t>
            </w:r>
            <w:r>
              <w:rPr>
                <w:b w:val="true"/>
                <w:color w:val="#B1C5BE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Magazine, American Library Association</w:t>
            </w:r>
          </w:p>
          <w:p>
            <w:pPr>
              <w:ind w:right="504" w:left="432" w:firstLine="72"/>
              <w:spacing w:before="324" w:after="0" w:line="240" w:lineRule="auto"/>
              <w:jc w:val="left"/>
              <w:rPr>
                <w:b w:val="true"/>
                <w:color w:val="#B1C5B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B1C5B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"Urgent, powerful. The editors . . . have . . . created a place where the voices of all sorts of </w:t>
            </w:r>
            <w:r>
              <w:rPr>
                <w:b w:val="true"/>
                <w:color w:val="#B1C5BE"/>
                <w:sz w:val="18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African women can be heard."</w:t>
            </w:r>
            <w:r>
              <w:rPr>
                <w:b w:val="true"/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 —</w:t>
            </w:r>
            <w:r>
              <w:rPr>
                <w:b w:val="true"/>
                <w:color w:val="#B1C5BE"/>
                <w:sz w:val="18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 The New York </w:t>
            </w:r>
            <w:r>
              <w:rPr>
                <w:b w:val="true"/>
                <w:i w:val="true"/>
                <w:color w:val="#B1C5BE"/>
                <w:sz w:val="19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Review </w:t>
            </w:r>
            <w:r>
              <w:rPr>
                <w:b w:val="true"/>
                <w:color w:val="#B1C5BE"/>
                <w:sz w:val="18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of Books</w:t>
            </w:r>
          </w:p>
          <w:p>
            <w:pPr>
              <w:ind w:right="504" w:left="432" w:firstLine="0"/>
              <w:spacing w:before="252" w:after="0" w:line="240" w:lineRule="auto"/>
              <w:jc w:val="both"/>
              <w:rPr>
                <w:b w:val="true"/>
                <w:color w:val="#B1C5BE"/>
                <w:sz w:val="18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B1C5BE"/>
                <w:sz w:val="18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"A splendid resource . . . the famous are here . . . but most of the voices are new. The </w:t>
            </w:r>
            <w:r>
              <w:rPr>
                <w:b w:val="true"/>
                <w:color w:val="#B1C5BE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authoritative, readable introductory notes to each selection provide essential background and </w:t>
            </w:r>
            <w:r>
              <w:rPr>
                <w:b w:val="true"/>
                <w:color w:val="#B1C5BE"/>
                <w:sz w:val="18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biography." —Booklist,* American Library Association</w:t>
            </w:r>
          </w:p>
          <w:p>
            <w:pPr>
              <w:ind w:right="504" w:left="432" w:firstLine="0"/>
              <w:spacing w:before="288" w:after="0" w:line="240" w:lineRule="auto"/>
              <w:jc w:val="left"/>
              <w:rPr>
                <w:b w:val="true"/>
                <w:color w:val="#B1C5BE"/>
                <w:sz w:val="18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B1C5BE"/>
                <w:sz w:val="18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"Invaluable. . . . Provides an epic tale of African history while highlighting African women's </w:t>
            </w:r>
            <w:r>
              <w:rPr>
                <w:b w:val="true"/>
                <w:color w:val="#B1C5B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valuable contribution to </w:t>
            </w:r>
            <w:r>
              <w:rPr>
                <w:b w:val="true"/>
                <w:color w:val="#B1C5B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their </w:t>
            </w:r>
            <w:r>
              <w:rPr>
                <w:b w:val="true"/>
                <w:color w:val="#B1C5B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cultures."—Library Journal (starred review)</w:t>
            </w:r>
          </w:p>
          <w:p>
            <w:pPr>
              <w:ind w:right="504" w:left="432" w:firstLine="0"/>
              <w:spacing w:before="252" w:after="180" w:line="240" w:lineRule="auto"/>
              <w:jc w:val="both"/>
              <w:rPr>
                <w:b w:val="true"/>
                <w:color w:val="#B1C5B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B1C5B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"Writing here is a political and cultural act of claiming subjectivity, and the book is an act of defining and redefining Africa—shaking off Euro-American-centric and male-dominated visions </w:t>
            </w:r>
            <w:r>
              <w:rPr>
                <w:b w:val="true"/>
                <w:color w:val="#B1C5BE"/>
                <w:sz w:val="18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of Africa. . . . We are lucky to have </w:t>
            </w:r>
            <w:r>
              <w:rPr>
                <w:b w:val="true"/>
                <w:i w:val="true"/>
                <w:color w:val="#B1C5BE"/>
                <w:sz w:val="19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Women Writing Africa."--Women's Review of </w:t>
            </w:r>
            <w:r>
              <w:rPr>
                <w:b w:val="true"/>
                <w:color w:val="#B1C5BE"/>
                <w:sz w:val="18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Books</w:t>
            </w:r>
          </w:p>
        </w:tc>
      </w:tr>
    </w:tbl>
    <w:p>
      <w:pPr>
        <w:sectPr>
          <w:pgSz w:w="9190" w:h="12996" w:orient="portrait"/>
          <w:type w:val="nextPage"/>
          <w:textDirection w:val="lrTb"/>
          <w:pgMar w:bottom="135" w:top="79" w:right="430" w:left="290" w:header="720" w:footer="720"/>
          <w:titlePg w:val="false"/>
        </w:sectPr>
      </w:pPr>
    </w:p>
    <w:p>
      <w:pPr>
        <w:ind w:right="0" w:left="0" w:firstLine="0"/>
        <w:spacing w:before="108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9190" w:h="12996" w:orient="portrait"/>
          <w:type w:val="continuous"/>
          <w:textDirection w:val="lrTb"/>
          <w:pgMar w:bottom="135" w:top="79" w:right="682" w:left="741" w:header="720" w:footer="720"/>
          <w:titlePg w:val="false"/>
        </w:sectPr>
      </w:pPr>
    </w:p>
    <w:p>
      <w:pPr>
        <w:ind w:right="47" w:left="15"/>
        <w:spacing w:before="0" w:after="216" w:line="240" w:lineRule="auto"/>
        <w:jc w:val="center"/>
      </w:pPr>
      <w:r>
        <w:drawing>
          <wp:inline>
            <wp:extent cx="1471930" cy="69532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165" w:lineRule="exact"/>
        <w:jc w:val="center"/>
        <w:shd w:val="solid" w:color="#F7B116" w:fill="#F7B116"/>
        <w:rPr>
          <w:color w:val="#4E1700"/>
          <w:sz w:val="11"/>
          <w:lang w:val="en-US"/>
          <w:spacing w:val="9"/>
          <w:w w:val="100"/>
          <w:strike w:val="false"/>
          <w:vertAlign w:val="baseline"/>
          <w:rFonts w:ascii="Tahoma" w:hAnsi="Tahoma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color="#000000" stroked="f" style="position:absolute;width:3.8pt;height:5.4pt;z-index:-989;margin-left:298.9pt;margin-top:603.55pt;mso-wrap-distance-top:39.6pt;mso-wrap-distance-bottom:3.5pt;mso-wrap-distance-left:0pt;mso-wrap-distance-right:4.1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5978" w:y="12071" w:w="76" w:h="108" w:hSpace="0" w:vSpace="792" w:wrap="3"/>
                    <w:rPr>
                      <w:color w:val="#290700"/>
                      <w:sz w:val="14"/>
                      <w:lang w:val="en-US"/>
                      <w:spacing w:val="0"/>
                      <w:w w:val="12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290700"/>
                      <w:sz w:val="14"/>
                      <w:lang w:val="en-US"/>
                      <w:spacing w:val="0"/>
                      <w:w w:val="125"/>
                      <w:strike w:val="false"/>
                      <w:vertAlign w:val="baseline"/>
                      <w:rFonts w:ascii="Times New Roman" w:hAnsi="Times New Roman"/>
                    </w:rPr>
                    <w:t xml:space="preserve">9</w:t>
                  </w:r>
                </w:p>
              </w:txbxContent>
            </v:textbox>
          </v:shape>
        </w:pict>
      </w:r>
      <w:r>
        <w:pict>
          <v:line strokeweight="2pt" strokecolor="#1A2015" from="153.55pt,-52.75pt" to="153.55pt,-9.35pt" style="position:absolute;mso-position-horizontal-relative:text;mso-position-vertical-relative:text;">
            <v:stroke linestyle="thinThin"/>
          </v:line>
        </w:pict>
      </w:r>
      <w:r>
        <w:rPr>
          <w:color w:val="#4E1700"/>
          <w:sz w:val="11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THE WOMEN WRITING AFRICA PROJECT
</w:t>
        <w:br/>
      </w:r>
      <w:r>
        <w:rPr>
          <w:color w:val="#4E1700"/>
          <w:sz w:val="1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VOLUME </w:t>
      </w:r>
      <w:r>
        <w:rPr>
          <w:color w:val="#4E1700"/>
          <w:sz w:val="15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3</w:t>
      </w:r>
    </w:p>
    <w:p>
      <w:pPr>
        <w:ind w:right="0" w:left="0" w:firstLine="0"/>
        <w:spacing w:before="72" w:after="0" w:line="211" w:lineRule="auto"/>
        <w:jc w:val="left"/>
        <w:rPr>
          <w:color w:val="#290700"/>
          <w:sz w:val="14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color w:val="#290700"/>
          <w:sz w:val="14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ISBN 978-155861534-2</w:t>
      </w:r>
    </w:p>
    <w:p>
      <w:pPr>
        <w:ind w:right="0" w:left="0" w:firstLine="0"/>
        <w:spacing w:before="108" w:after="0" w:line="856" w:lineRule="exact"/>
        <w:jc w:val="left"/>
        <w:tabs>
          <w:tab w:val="left" w:leader="none" w:pos="432"/>
          <w:tab w:val="right" w:leader="none" w:pos="1376"/>
        </w:tabs>
        <w:rPr>
          <w:color w:val="#290700"/>
          <w:sz w:val="56"/>
          <w:lang w:val="en-US"/>
          <w:spacing w:val="-196"/>
          <w:w w:val="70"/>
          <w:strike w:val="false"/>
          <w:vertAlign w:val="baseline"/>
          <w:rFonts w:ascii="Times New Roman" w:hAnsi="Times New Roman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yle="position:absolute;width:50.05pt;height:49.7pt;z-index:-988;margin-left:373.05pt;margin-top:563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34.4pt;height:6.75pt;z-index:-987;margin-left:384.4pt;margin-top:563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page" w:vAnchor="page" w:x="7688" w:y="11273" w:w="688" w:h="135" w:hSpace="0" w:vSpace="0" w:wrap="3"/>
                    <w:rPr>
                      <w:color w:val="#2907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2907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5 2 9 9 5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34.4pt;height:42.05pt;z-index:-986;margin-left:384.4pt;margin-top:570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9" w:left="15"/>
                    <w:spacing w:before="0" w:after="72" w:line="240" w:lineRule="auto"/>
                    <w:jc w:val="center"/>
                  </w:pPr>
                  <w:r>
                    <w:drawing>
                      <wp:inline>
                        <wp:extent cx="408940" cy="47371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8940" cy="473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1.8pt" strokecolor="#26271D" from="374.6pt,563.95pt" to="374.6pt,607.35pt" style="position:absolute;mso-position-horizontal-relative:page;mso-position-vertical-relative:page;">
            <v:stroke linestyle="thinThin"/>
          </v:line>
        </w:pict>
      </w:r>
      <w:r>
        <w:pict>
          <v:line strokeweight="0.55pt" strokecolor="#373931" from="419.15pt,570.6pt" to="419.15pt,607.3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1C1F13" from="384.05pt,570.6pt" to="384.05pt,607.35pt" style="position:absolute;mso-position-horizontal-relative:page;mso-position-vertical-relative:page;">
            <v:stroke dashstyle="solid"/>
          </v:line>
        </w:pict>
      </w:r>
      <w:r>
        <w:rPr>
          <w:color w:val="#290700"/>
          <w:sz w:val="56"/>
          <w:lang w:val="en-US"/>
          <w:spacing w:val="-196"/>
          <w:w w:val="70"/>
          <w:strike w:val="false"/>
          <w:vertAlign w:val="baseline"/>
          <w:rFonts w:ascii="Times New Roman" w:hAnsi="Times New Roman"/>
        </w:rPr>
        <w:t xml:space="preserve">11	</w:t>
      </w:r>
      <w:r>
        <w:rPr>
          <w:color w:val="#290700"/>
          <w:sz w:val="56"/>
          <w:lang w:val="en-US"/>
          <w:spacing w:val="-154"/>
          <w:w w:val="70"/>
          <w:strike w:val="false"/>
          <w:vertAlign w:val="baseline"/>
          <w:rFonts w:ascii="Times New Roman" w:hAnsi="Times New Roman"/>
        </w:rPr>
        <w:t xml:space="preserve">111	</w:t>
      </w:r>
      <w:r>
        <w:rPr>
          <w:color w:val="#290700"/>
          <w:sz w:val="56"/>
          <w:lang w:val="en-US"/>
          <w:spacing w:val="-124"/>
          <w:w w:val="70"/>
          <w:strike w:val="false"/>
          <w:vertAlign w:val="baseline"/>
          <w:rFonts w:ascii="Times New Roman" w:hAnsi="Times New Roman"/>
        </w:rPr>
        <w:t xml:space="preserve">111</w:t>
      </w:r>
    </w:p>
    <w:p>
      <w:pPr>
        <w:ind w:right="0" w:left="0" w:firstLine="0"/>
        <w:spacing w:before="0" w:after="72" w:line="189" w:lineRule="exact"/>
        <w:jc w:val="left"/>
        <w:rPr>
          <w:color w:val="#290700"/>
          <w:sz w:val="56"/>
          <w:lang w:val="en-US"/>
          <w:spacing w:val="-93"/>
          <w:w w:val="70"/>
          <w:strike w:val="false"/>
          <w:vertAlign w:val="baseline"/>
          <w:rFonts w:ascii="Times New Roman" w:hAnsi="Times New Roman"/>
        </w:rPr>
      </w:pPr>
      <w:r>
        <w:rPr>
          <w:color w:val="#290700"/>
          <w:sz w:val="56"/>
          <w:lang w:val="en-US"/>
          <w:spacing w:val="-93"/>
          <w:w w:val="70"/>
          <w:strike w:val="false"/>
          <w:vertAlign w:val="baseline"/>
          <w:rFonts w:ascii="Times New Roman" w:hAnsi="Times New Roman"/>
        </w:rPr>
        <w:t xml:space="preserve">781558 615342</w:t>
      </w:r>
    </w:p>
    <w:p>
      <w:pPr>
        <w:ind w:right="0" w:left="0" w:firstLine="0"/>
        <w:spacing w:before="0" w:after="0" w:line="201" w:lineRule="exact"/>
        <w:jc w:val="right"/>
        <w:rPr>
          <w:color w:val="#290700"/>
          <w:sz w:val="15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290700"/>
          <w:sz w:val="15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Cover design</w:t>
      </w:r>
      <w:r>
        <w:rPr>
          <w:color w:val="#4E1700"/>
          <w:sz w:val="1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 by Dayna Navaro</w:t>
      </w:r>
    </w:p>
    <w:p>
      <w:pPr>
        <w:ind w:right="0" w:left="0" w:firstLine="0"/>
        <w:spacing w:before="0" w:after="0" w:line="177" w:lineRule="exact"/>
        <w:jc w:val="right"/>
        <w:rPr>
          <w:color w:val="#4E17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4E17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Printed in Canada</w:t>
      </w:r>
    </w:p>
    <w:sectPr>
      <w:pgSz w:w="9190" w:h="12996" w:orient="portrait"/>
      <w:type w:val="continuous"/>
      <w:textDirection w:val="lrTb"/>
      <w:cols w:sep="0" w:num="2" w:space="0" w:equalWidth="0">
        <w:col w:w="2380" w:space="676"/>
        <w:col w:w="2380" w:space="0"/>
      </w:cols>
      <w:pgMar w:bottom="135" w:top="79" w:right="668" w:left="302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wworld.org" TargetMode="External" Id="drId3" /><Relationship Type="http://schemas.openxmlformats.org/officeDocument/2006/relationships/hyperlink" Target="http://www.feministpress.org" TargetMode="External" Id="drId4" /><Relationship Type="http://schemas.openxmlformats.org/officeDocument/2006/relationships/image" Target="/word/media/image1.png" Id="drId5" /><Relationship Type="http://schemas.openxmlformats.org/officeDocument/2006/relationships/image" Target="/word/media/image2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