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C84AF" w14:textId="1EBE161B" w:rsidR="005F791C" w:rsidRDefault="00FC1639">
      <w:r>
        <w:t>Charles Clark Module 4 Ex 3</w:t>
      </w:r>
    </w:p>
    <w:p w14:paraId="11FF8BD6" w14:textId="77777777" w:rsidR="00815026" w:rsidRDefault="00815026"/>
    <w:p w14:paraId="1E55DB7A" w14:textId="77777777" w:rsidR="00815026" w:rsidRDefault="00815026"/>
    <w:p w14:paraId="7D62BACF" w14:textId="5ED19D9A" w:rsidR="00FC1639" w:rsidRDefault="00815026">
      <w:r>
        <w:rPr>
          <w:noProof/>
        </w:rPr>
        <w:drawing>
          <wp:inline distT="0" distB="0" distL="0" distR="0" wp14:anchorId="06E84242" wp14:editId="5BEAD459">
            <wp:extent cx="5935980" cy="2971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80552" w14:textId="2510F59B" w:rsidR="00815026" w:rsidRDefault="00815026"/>
    <w:p w14:paraId="16AAF47B" w14:textId="65FCA7B4" w:rsidR="00815026" w:rsidRDefault="00815026">
      <w:r>
        <w:rPr>
          <w:noProof/>
        </w:rPr>
        <w:drawing>
          <wp:inline distT="0" distB="0" distL="0" distR="0" wp14:anchorId="75540FD6" wp14:editId="1040217C">
            <wp:extent cx="5943600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A892C" w14:textId="172D1C3A" w:rsidR="0044593B" w:rsidRDefault="0044593B"/>
    <w:p w14:paraId="38A09C3C" w14:textId="7715E28E" w:rsidR="0044593B" w:rsidRDefault="0044593B">
      <w:r w:rsidRPr="0044593B">
        <w:t>https://github.com/CharlesClark84/csd-340</w:t>
      </w:r>
    </w:p>
    <w:sectPr w:rsidR="00445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39"/>
    <w:rsid w:val="0044593B"/>
    <w:rsid w:val="005F791C"/>
    <w:rsid w:val="00815026"/>
    <w:rsid w:val="00FC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5B1D"/>
  <w15:chartTrackingRefBased/>
  <w15:docId w15:val="{5282EF52-89A7-460A-8A4A-134520DA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3</cp:revision>
  <dcterms:created xsi:type="dcterms:W3CDTF">2021-04-04T17:46:00Z</dcterms:created>
  <dcterms:modified xsi:type="dcterms:W3CDTF">2021-04-04T17:49:00Z</dcterms:modified>
</cp:coreProperties>
</file>