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0E51" w14:textId="698390F4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drawing>
          <wp:anchor distT="0" distB="0" distL="114300" distR="114300" simplePos="0" relativeHeight="251658240" behindDoc="0" locked="0" layoutInCell="1" allowOverlap="1" wp14:anchorId="3A77F844" wp14:editId="775CC125">
            <wp:simplePos x="0" y="0"/>
            <wp:positionH relativeFrom="column">
              <wp:posOffset>1119171</wp:posOffset>
            </wp:positionH>
            <wp:positionV relativeFrom="paragraph">
              <wp:posOffset>-69355</wp:posOffset>
            </wp:positionV>
            <wp:extent cx="2558206" cy="2558206"/>
            <wp:effectExtent l="0" t="0" r="0" b="0"/>
            <wp:wrapNone/>
            <wp:docPr id="1152644392" name="Imagem 2" descr="The URBIS logo features a stylized cityscape with green and blue elements, emphasizing urban intelligence, active citizens, and sustainable urban development.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4392" name="Imagem 2" descr="The URBIS logo features a stylized cityscape with green and blue elements, emphasizing urban intelligence, active citizens, and sustainable urban development.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206" cy="255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F31EA" w14:textId="1D9EA097" w:rsidR="000C6B3F" w:rsidRDefault="000C6B3F" w:rsidP="000C6B3F">
      <w:pPr>
        <w:rPr>
          <w:b/>
          <w:bCs/>
        </w:rPr>
      </w:pPr>
    </w:p>
    <w:p w14:paraId="2278AB2B" w14:textId="77777777" w:rsidR="000C6B3F" w:rsidRDefault="000C6B3F" w:rsidP="000C6B3F">
      <w:pPr>
        <w:rPr>
          <w:b/>
          <w:bCs/>
        </w:rPr>
      </w:pPr>
    </w:p>
    <w:p w14:paraId="68E71258" w14:textId="77777777" w:rsidR="000C6B3F" w:rsidRDefault="000C6B3F" w:rsidP="000C6B3F">
      <w:pPr>
        <w:rPr>
          <w:b/>
          <w:bCs/>
        </w:rPr>
      </w:pPr>
    </w:p>
    <w:p w14:paraId="3A9ED975" w14:textId="77777777" w:rsidR="000C6B3F" w:rsidRDefault="000C6B3F" w:rsidP="000C6B3F">
      <w:pPr>
        <w:rPr>
          <w:b/>
          <w:bCs/>
        </w:rPr>
      </w:pPr>
    </w:p>
    <w:p w14:paraId="2C8B91E8" w14:textId="77777777" w:rsidR="000C6B3F" w:rsidRDefault="000C6B3F" w:rsidP="000C6B3F">
      <w:pPr>
        <w:rPr>
          <w:b/>
          <w:bCs/>
        </w:rPr>
      </w:pPr>
    </w:p>
    <w:p w14:paraId="3FE0F105" w14:textId="77777777" w:rsidR="000C6B3F" w:rsidRDefault="000C6B3F" w:rsidP="000C6B3F">
      <w:pPr>
        <w:rPr>
          <w:b/>
          <w:bCs/>
        </w:rPr>
      </w:pPr>
    </w:p>
    <w:p w14:paraId="7BCCDE5F" w14:textId="77777777" w:rsidR="000C6B3F" w:rsidRDefault="000C6B3F" w:rsidP="000C6B3F">
      <w:pPr>
        <w:rPr>
          <w:b/>
          <w:bCs/>
        </w:rPr>
      </w:pPr>
    </w:p>
    <w:p w14:paraId="08AD94A6" w14:textId="77777777" w:rsidR="000C6B3F" w:rsidRDefault="000C6B3F" w:rsidP="000C6B3F">
      <w:pPr>
        <w:rPr>
          <w:b/>
          <w:bCs/>
        </w:rPr>
      </w:pPr>
    </w:p>
    <w:p w14:paraId="0D1B236A" w14:textId="77777777" w:rsidR="00B81ECD" w:rsidRDefault="00B81ECD" w:rsidP="000C6B3F">
      <w:pPr>
        <w:rPr>
          <w:b/>
          <w:bCs/>
        </w:rPr>
      </w:pPr>
      <w:r>
        <w:rPr>
          <w:b/>
          <w:bCs/>
        </w:rPr>
        <w:t>URBIS</w:t>
      </w:r>
    </w:p>
    <w:p w14:paraId="749A2A5D" w14:textId="7FEBB5E2" w:rsidR="00B81ECD" w:rsidRPr="00B81ECD" w:rsidRDefault="00B81ECD" w:rsidP="00B81ECD">
      <w:pPr>
        <w:jc w:val="both"/>
      </w:pPr>
      <w:r w:rsidRPr="00B81ECD">
        <w:t>Um programa de Cidades Inteligentes, com cidadãos ativos, onde o cidadão e fiscal e a cada informação a cidade cresce e evolui, você fiscal, você contribuintes, você informa, evidencia, bate a foto, o sistema envia a localização em tempo real do local e você contribui para uma cidade melhor, mais segura e com soluções mais rápidas, da rua, a iluminação, buracos e segurança.</w:t>
      </w:r>
    </w:p>
    <w:p w14:paraId="27268CCC" w14:textId="77777777" w:rsidR="00B81ECD" w:rsidRDefault="00B81ECD" w:rsidP="000C6B3F">
      <w:pPr>
        <w:rPr>
          <w:b/>
          <w:bCs/>
        </w:rPr>
      </w:pPr>
    </w:p>
    <w:p w14:paraId="0178085C" w14:textId="59582F9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PROGRAMA MUNICIPAL DE PARTICIPAÇÃO CIDADÃ, FISCALIZAÇÃO COLABORATIVA E RESILIÊNCIA URBANA</w:t>
      </w:r>
    </w:p>
    <w:p w14:paraId="74E57468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1. CONCEITO</w:t>
      </w:r>
    </w:p>
    <w:p w14:paraId="491D781C" w14:textId="77777777" w:rsidR="00B81ECD" w:rsidRPr="00B81ECD" w:rsidRDefault="000C6B3F" w:rsidP="00B81ECD">
      <w:r w:rsidRPr="000C6B3F">
        <w:t>Criação de uma plataforma digital municipal destinada a transformar o cidadão em participante ativo da gestão da cidade, permitindo identificar, registrar, georreferenciar e acompanhar problemas urbanos diretamente pelo celular</w:t>
      </w:r>
      <w:r w:rsidR="00B81ECD">
        <w:t xml:space="preserve">, </w:t>
      </w:r>
      <w:r w:rsidR="00B81ECD" w:rsidRPr="00B81ECD">
        <w:t>Um programa de Cidades Inteligentes, com cidadãos ativos, onde o cidadão e fiscal e a cada informação a cidade cresce e evolui, você fiscal, você contribuintes, você informa, evidencia, bate a foto, o sistema envia a localização em tempo real do local e você contribui para uma cidade melhor, mais segura e com soluções mais rápidas, da rua, a iluminação, buracos e segurança.</w:t>
      </w:r>
    </w:p>
    <w:p w14:paraId="69F83E70" w14:textId="07B61EF9" w:rsidR="000C6B3F" w:rsidRPr="000C6B3F" w:rsidRDefault="00B81ECD" w:rsidP="000C6B3F">
      <w:r>
        <w:t>Funcionalidade do APP, 0</w:t>
      </w:r>
      <w:r w:rsidR="000C6B3F" w:rsidRPr="000C6B3F">
        <w:t xml:space="preserve"> aplicativo funcionará como uma central integrada de comunicação entre população</w:t>
      </w:r>
      <w:r>
        <w:t xml:space="preserve"> onde a </w:t>
      </w:r>
      <w:proofErr w:type="spellStart"/>
      <w:r>
        <w:t>urbis</w:t>
      </w:r>
      <w:proofErr w:type="spellEnd"/>
      <w:r>
        <w:t xml:space="preserve"> servira como intermediador entre as informações e a efetividade da denúncia, com a </w:t>
      </w:r>
      <w:r w:rsidR="000C6B3F" w:rsidRPr="000C6B3F">
        <w:t xml:space="preserve"> Prefeitura, órgãos municipais e prestadores de serviços públicos</w:t>
      </w:r>
      <w:r>
        <w:t>, comercio e cidadãos</w:t>
      </w:r>
      <w:r w:rsidR="000C6B3F" w:rsidRPr="000C6B3F">
        <w:t>.</w:t>
      </w:r>
    </w:p>
    <w:p w14:paraId="73804A04" w14:textId="77777777" w:rsidR="000C6B3F" w:rsidRPr="000C6B3F" w:rsidRDefault="000C6B3F" w:rsidP="000C6B3F">
      <w:r w:rsidRPr="000C6B3F">
        <w:t>Cada ocorrência poderá gerar:</w:t>
      </w:r>
    </w:p>
    <w:p w14:paraId="1BA47AE9" w14:textId="77777777" w:rsidR="000C6B3F" w:rsidRPr="000C6B3F" w:rsidRDefault="000C6B3F" w:rsidP="000C6B3F">
      <w:pPr>
        <w:numPr>
          <w:ilvl w:val="0"/>
          <w:numId w:val="1"/>
        </w:numPr>
      </w:pPr>
      <w:r w:rsidRPr="000C6B3F">
        <w:t>fotografia ou vídeo;</w:t>
      </w:r>
    </w:p>
    <w:p w14:paraId="100BEF13" w14:textId="77777777" w:rsidR="000C6B3F" w:rsidRPr="000C6B3F" w:rsidRDefault="000C6B3F" w:rsidP="000C6B3F">
      <w:pPr>
        <w:numPr>
          <w:ilvl w:val="0"/>
          <w:numId w:val="1"/>
        </w:numPr>
      </w:pPr>
      <w:r w:rsidRPr="000C6B3F">
        <w:lastRenderedPageBreak/>
        <w:t>localização georreferenciada;</w:t>
      </w:r>
    </w:p>
    <w:p w14:paraId="34DF68BF" w14:textId="77777777" w:rsidR="000C6B3F" w:rsidRPr="000C6B3F" w:rsidRDefault="000C6B3F" w:rsidP="000C6B3F">
      <w:pPr>
        <w:numPr>
          <w:ilvl w:val="0"/>
          <w:numId w:val="1"/>
        </w:numPr>
      </w:pPr>
      <w:r w:rsidRPr="000C6B3F">
        <w:t>data e horário;</w:t>
      </w:r>
    </w:p>
    <w:p w14:paraId="79C22DBE" w14:textId="77777777" w:rsidR="000C6B3F" w:rsidRPr="000C6B3F" w:rsidRDefault="000C6B3F" w:rsidP="000C6B3F">
      <w:pPr>
        <w:numPr>
          <w:ilvl w:val="0"/>
          <w:numId w:val="1"/>
        </w:numPr>
      </w:pPr>
      <w:r w:rsidRPr="000C6B3F">
        <w:t>categoria da ocorrência;</w:t>
      </w:r>
    </w:p>
    <w:p w14:paraId="2961C15E" w14:textId="77777777" w:rsidR="000C6B3F" w:rsidRPr="000C6B3F" w:rsidRDefault="000C6B3F" w:rsidP="000C6B3F">
      <w:pPr>
        <w:numPr>
          <w:ilvl w:val="0"/>
          <w:numId w:val="1"/>
        </w:numPr>
      </w:pPr>
      <w:r w:rsidRPr="000C6B3F">
        <w:t>número de protocolo;</w:t>
      </w:r>
    </w:p>
    <w:p w14:paraId="264409FE" w14:textId="77777777" w:rsidR="000C6B3F" w:rsidRPr="000C6B3F" w:rsidRDefault="000C6B3F" w:rsidP="000C6B3F">
      <w:pPr>
        <w:numPr>
          <w:ilvl w:val="0"/>
          <w:numId w:val="1"/>
        </w:numPr>
      </w:pPr>
      <w:r w:rsidRPr="000C6B3F">
        <w:t>secretaria ou prestador responsável;</w:t>
      </w:r>
    </w:p>
    <w:p w14:paraId="1B401CC2" w14:textId="77777777" w:rsidR="000C6B3F" w:rsidRPr="000C6B3F" w:rsidRDefault="000C6B3F" w:rsidP="000C6B3F">
      <w:pPr>
        <w:numPr>
          <w:ilvl w:val="0"/>
          <w:numId w:val="1"/>
        </w:numPr>
      </w:pPr>
      <w:r w:rsidRPr="000C6B3F">
        <w:t>prazo estimado para atendimento;</w:t>
      </w:r>
    </w:p>
    <w:p w14:paraId="059BFCE5" w14:textId="77777777" w:rsidR="000C6B3F" w:rsidRPr="000C6B3F" w:rsidRDefault="000C6B3F" w:rsidP="000C6B3F">
      <w:pPr>
        <w:numPr>
          <w:ilvl w:val="0"/>
          <w:numId w:val="1"/>
        </w:numPr>
      </w:pPr>
      <w:r w:rsidRPr="000C6B3F">
        <w:t>acompanhamento da execução;</w:t>
      </w:r>
    </w:p>
    <w:p w14:paraId="4C419C6E" w14:textId="77777777" w:rsidR="000C6B3F" w:rsidRPr="000C6B3F" w:rsidRDefault="000C6B3F" w:rsidP="000C6B3F">
      <w:pPr>
        <w:numPr>
          <w:ilvl w:val="0"/>
          <w:numId w:val="1"/>
        </w:numPr>
      </w:pPr>
      <w:r w:rsidRPr="000C6B3F">
        <w:t>confirmação da solução;</w:t>
      </w:r>
    </w:p>
    <w:p w14:paraId="0C1B0D7E" w14:textId="77777777" w:rsidR="000C6B3F" w:rsidRPr="000C6B3F" w:rsidRDefault="000C6B3F" w:rsidP="000C6B3F">
      <w:pPr>
        <w:numPr>
          <w:ilvl w:val="0"/>
          <w:numId w:val="1"/>
        </w:numPr>
      </w:pPr>
      <w:r w:rsidRPr="000C6B3F">
        <w:t>avaliação do serviço pelo cidadão.</w:t>
      </w:r>
    </w:p>
    <w:p w14:paraId="04E152F9" w14:textId="0CDE5E34" w:rsidR="000C6B3F" w:rsidRPr="000C6B3F" w:rsidRDefault="000C6B3F" w:rsidP="000C6B3F">
      <w:r w:rsidRPr="000C6B3F">
        <w:t>O cidadão não substituirá o fiscal ou servidor público legalmente competente</w:t>
      </w:r>
      <w:r w:rsidR="00B81ECD">
        <w:t>, mas participa diretamente dos apontamento de melhoria</w:t>
      </w:r>
      <w:r w:rsidRPr="000C6B3F">
        <w:t xml:space="preserve">. Sua atuação será de </w:t>
      </w:r>
      <w:r w:rsidRPr="000C6B3F">
        <w:rPr>
          <w:b/>
          <w:bCs/>
        </w:rPr>
        <w:t>fiscalização colaborativa, produção de informação e controle social</w:t>
      </w:r>
      <w:r w:rsidRPr="000C6B3F">
        <w:t>, cabendo ao Município validar tecnicamente a ocorrência e adotar as providências administrativas necessárias.</w:t>
      </w:r>
    </w:p>
    <w:p w14:paraId="5338D6C6" w14:textId="49D0B5E6" w:rsidR="000C6B3F" w:rsidRPr="000C6B3F" w:rsidRDefault="000C6B3F" w:rsidP="000C6B3F"/>
    <w:p w14:paraId="46944C3C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2. MÓDULO — ILUMINAÇÃO PÚBLICA</w:t>
      </w:r>
    </w:p>
    <w:p w14:paraId="423D7FA0" w14:textId="77777777" w:rsidR="000C6B3F" w:rsidRPr="000C6B3F" w:rsidRDefault="000C6B3F" w:rsidP="000C6B3F">
      <w:r w:rsidRPr="000C6B3F">
        <w:t>Permitirá informar:</w:t>
      </w:r>
    </w:p>
    <w:p w14:paraId="4C55F132" w14:textId="77777777" w:rsidR="000C6B3F" w:rsidRPr="000C6B3F" w:rsidRDefault="000C6B3F" w:rsidP="000C6B3F">
      <w:pPr>
        <w:numPr>
          <w:ilvl w:val="0"/>
          <w:numId w:val="2"/>
        </w:numPr>
      </w:pPr>
      <w:r w:rsidRPr="000C6B3F">
        <w:t>lâmpadas apagadas;</w:t>
      </w:r>
    </w:p>
    <w:p w14:paraId="1812DD5D" w14:textId="77777777" w:rsidR="000C6B3F" w:rsidRPr="000C6B3F" w:rsidRDefault="000C6B3F" w:rsidP="000C6B3F">
      <w:pPr>
        <w:numPr>
          <w:ilvl w:val="0"/>
          <w:numId w:val="2"/>
        </w:numPr>
      </w:pPr>
      <w:r w:rsidRPr="000C6B3F">
        <w:t>luminárias funcionando durante o dia;</w:t>
      </w:r>
    </w:p>
    <w:p w14:paraId="26C2F63A" w14:textId="77777777" w:rsidR="000C6B3F" w:rsidRPr="000C6B3F" w:rsidRDefault="000C6B3F" w:rsidP="000C6B3F">
      <w:pPr>
        <w:numPr>
          <w:ilvl w:val="0"/>
          <w:numId w:val="2"/>
        </w:numPr>
      </w:pPr>
      <w:r w:rsidRPr="000C6B3F">
        <w:t>postes danificados;</w:t>
      </w:r>
    </w:p>
    <w:p w14:paraId="206CE6D0" w14:textId="77777777" w:rsidR="000C6B3F" w:rsidRPr="000C6B3F" w:rsidRDefault="000C6B3F" w:rsidP="000C6B3F">
      <w:pPr>
        <w:numPr>
          <w:ilvl w:val="0"/>
          <w:numId w:val="2"/>
        </w:numPr>
      </w:pPr>
      <w:r w:rsidRPr="000C6B3F">
        <w:t>fiação exposta;</w:t>
      </w:r>
    </w:p>
    <w:p w14:paraId="0CDF87F1" w14:textId="77777777" w:rsidR="000C6B3F" w:rsidRPr="000C6B3F" w:rsidRDefault="000C6B3F" w:rsidP="000C6B3F">
      <w:pPr>
        <w:numPr>
          <w:ilvl w:val="0"/>
          <w:numId w:val="2"/>
        </w:numPr>
      </w:pPr>
      <w:r w:rsidRPr="000C6B3F">
        <w:t>pontos com baixa iluminação;</w:t>
      </w:r>
    </w:p>
    <w:p w14:paraId="766EDBE0" w14:textId="77777777" w:rsidR="000C6B3F" w:rsidRPr="000C6B3F" w:rsidRDefault="000C6B3F" w:rsidP="000C6B3F">
      <w:pPr>
        <w:numPr>
          <w:ilvl w:val="0"/>
          <w:numId w:val="2"/>
        </w:numPr>
      </w:pPr>
      <w:r w:rsidRPr="000C6B3F">
        <w:t>sequência de postes sem iluminação.</w:t>
      </w:r>
    </w:p>
    <w:p w14:paraId="15F60A7A" w14:textId="7B2723D8" w:rsidR="000C6B3F" w:rsidRPr="000C6B3F" w:rsidRDefault="000C6B3F" w:rsidP="000C6B3F">
      <w:r w:rsidRPr="000C6B3F">
        <w:t xml:space="preserve">A ocorrência será automaticamente georreferenciada e encaminhada ao setor </w:t>
      </w:r>
      <w:r w:rsidR="00B81ECD">
        <w:t xml:space="preserve">app, e </w:t>
      </w:r>
      <w:proofErr w:type="spellStart"/>
      <w:r w:rsidR="00B81ECD">
        <w:t>sera</w:t>
      </w:r>
      <w:proofErr w:type="spellEnd"/>
      <w:r w:rsidR="00B81ECD">
        <w:t xml:space="preserve"> pontuada no painel de monitoramento e encaminhada aos órgão </w:t>
      </w:r>
      <w:r w:rsidRPr="000C6B3F">
        <w:t>responsável.</w:t>
      </w:r>
    </w:p>
    <w:p w14:paraId="1AFCA597" w14:textId="77777777" w:rsidR="000C6B3F" w:rsidRPr="000C6B3F" w:rsidRDefault="000C6B3F" w:rsidP="000C6B3F">
      <w:r w:rsidRPr="000C6B3F">
        <w:t>O sistema permitirá ainda elaborar um mapa de falhas da iluminação pública e medir:</w:t>
      </w:r>
    </w:p>
    <w:p w14:paraId="69695F54" w14:textId="77777777" w:rsidR="000C6B3F" w:rsidRPr="000C6B3F" w:rsidRDefault="000C6B3F" w:rsidP="000C6B3F">
      <w:pPr>
        <w:numPr>
          <w:ilvl w:val="0"/>
          <w:numId w:val="3"/>
        </w:numPr>
      </w:pPr>
      <w:r w:rsidRPr="000C6B3F">
        <w:t>quantidade de ocorrências;</w:t>
      </w:r>
    </w:p>
    <w:p w14:paraId="0A7B12AE" w14:textId="77777777" w:rsidR="000C6B3F" w:rsidRPr="000C6B3F" w:rsidRDefault="000C6B3F" w:rsidP="000C6B3F">
      <w:pPr>
        <w:numPr>
          <w:ilvl w:val="0"/>
          <w:numId w:val="3"/>
        </w:numPr>
      </w:pPr>
      <w:r w:rsidRPr="000C6B3F">
        <w:t>prazo de atendimento;</w:t>
      </w:r>
    </w:p>
    <w:p w14:paraId="2E8845AC" w14:textId="77777777" w:rsidR="000C6B3F" w:rsidRPr="000C6B3F" w:rsidRDefault="000C6B3F" w:rsidP="000C6B3F">
      <w:pPr>
        <w:numPr>
          <w:ilvl w:val="0"/>
          <w:numId w:val="3"/>
        </w:numPr>
      </w:pPr>
      <w:r w:rsidRPr="000C6B3F">
        <w:lastRenderedPageBreak/>
        <w:t>reincidência;</w:t>
      </w:r>
    </w:p>
    <w:p w14:paraId="3CE5B49F" w14:textId="77777777" w:rsidR="000C6B3F" w:rsidRPr="000C6B3F" w:rsidRDefault="000C6B3F" w:rsidP="000C6B3F">
      <w:pPr>
        <w:numPr>
          <w:ilvl w:val="0"/>
          <w:numId w:val="3"/>
        </w:numPr>
      </w:pPr>
      <w:r w:rsidRPr="000C6B3F">
        <w:t>região com maior concentração de problemas;</w:t>
      </w:r>
    </w:p>
    <w:p w14:paraId="534F0922" w14:textId="77777777" w:rsidR="000C6B3F" w:rsidRPr="000C6B3F" w:rsidRDefault="000C6B3F" w:rsidP="000C6B3F">
      <w:pPr>
        <w:numPr>
          <w:ilvl w:val="0"/>
          <w:numId w:val="3"/>
        </w:numPr>
      </w:pPr>
      <w:r w:rsidRPr="000C6B3F">
        <w:t>desempenho das empresas responsáveis pela manutenção.</w:t>
      </w:r>
    </w:p>
    <w:p w14:paraId="1A1E413C" w14:textId="27972170" w:rsidR="000C6B3F" w:rsidRPr="000C6B3F" w:rsidRDefault="000C6B3F" w:rsidP="000C6B3F"/>
    <w:p w14:paraId="15B95325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3. MÓDULO — SEMÁFOROS E SINALIZAÇÃO</w:t>
      </w:r>
    </w:p>
    <w:p w14:paraId="01B77CB3" w14:textId="77777777" w:rsidR="000C6B3F" w:rsidRPr="000C6B3F" w:rsidRDefault="000C6B3F" w:rsidP="000C6B3F">
      <w:r w:rsidRPr="000C6B3F">
        <w:t>O cidadão poderá comunicar:</w:t>
      </w:r>
    </w:p>
    <w:p w14:paraId="773792BA" w14:textId="77777777" w:rsidR="000C6B3F" w:rsidRPr="000C6B3F" w:rsidRDefault="000C6B3F" w:rsidP="000C6B3F">
      <w:pPr>
        <w:numPr>
          <w:ilvl w:val="0"/>
          <w:numId w:val="4"/>
        </w:numPr>
      </w:pPr>
      <w:r w:rsidRPr="000C6B3F">
        <w:t>semáforo apagado;</w:t>
      </w:r>
    </w:p>
    <w:p w14:paraId="2A04D027" w14:textId="77777777" w:rsidR="000C6B3F" w:rsidRPr="000C6B3F" w:rsidRDefault="000C6B3F" w:rsidP="000C6B3F">
      <w:pPr>
        <w:numPr>
          <w:ilvl w:val="0"/>
          <w:numId w:val="4"/>
        </w:numPr>
      </w:pPr>
      <w:r w:rsidRPr="000C6B3F">
        <w:t>semáforo intermitente;</w:t>
      </w:r>
    </w:p>
    <w:p w14:paraId="15B225D6" w14:textId="77777777" w:rsidR="000C6B3F" w:rsidRPr="000C6B3F" w:rsidRDefault="000C6B3F" w:rsidP="000C6B3F">
      <w:pPr>
        <w:numPr>
          <w:ilvl w:val="0"/>
          <w:numId w:val="4"/>
        </w:numPr>
      </w:pPr>
      <w:r w:rsidRPr="000C6B3F">
        <w:t>falha de sincronização;</w:t>
      </w:r>
    </w:p>
    <w:p w14:paraId="6E624906" w14:textId="77777777" w:rsidR="000C6B3F" w:rsidRPr="000C6B3F" w:rsidRDefault="000C6B3F" w:rsidP="000C6B3F">
      <w:pPr>
        <w:numPr>
          <w:ilvl w:val="0"/>
          <w:numId w:val="4"/>
        </w:numPr>
      </w:pPr>
      <w:r w:rsidRPr="000C6B3F">
        <w:t>placas danificadas;</w:t>
      </w:r>
    </w:p>
    <w:p w14:paraId="4B98538E" w14:textId="77777777" w:rsidR="000C6B3F" w:rsidRPr="000C6B3F" w:rsidRDefault="000C6B3F" w:rsidP="000C6B3F">
      <w:pPr>
        <w:numPr>
          <w:ilvl w:val="0"/>
          <w:numId w:val="4"/>
        </w:numPr>
      </w:pPr>
      <w:r w:rsidRPr="000C6B3F">
        <w:t>sinalização horizontal apagada;</w:t>
      </w:r>
    </w:p>
    <w:p w14:paraId="2DCA497A" w14:textId="77777777" w:rsidR="000C6B3F" w:rsidRPr="000C6B3F" w:rsidRDefault="000C6B3F" w:rsidP="000C6B3F">
      <w:pPr>
        <w:numPr>
          <w:ilvl w:val="0"/>
          <w:numId w:val="4"/>
        </w:numPr>
      </w:pPr>
      <w:r w:rsidRPr="000C6B3F">
        <w:t>situação de risco para motoristas, ciclistas ou pedestres.</w:t>
      </w:r>
    </w:p>
    <w:p w14:paraId="44718D76" w14:textId="77777777" w:rsidR="000C6B3F" w:rsidRPr="000C6B3F" w:rsidRDefault="000C6B3F" w:rsidP="000C6B3F">
      <w:r w:rsidRPr="000C6B3F">
        <w:t>Ocorrências críticas poderão receber classificação automática de prioridade.</w:t>
      </w:r>
    </w:p>
    <w:p w14:paraId="534CADED" w14:textId="6BEA84DA" w:rsidR="000C6B3F" w:rsidRPr="000C6B3F" w:rsidRDefault="000C6B3F" w:rsidP="000C6B3F"/>
    <w:p w14:paraId="3FB93091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4. MÓDULO — ÁGUA E ABASTECIMENTO</w:t>
      </w:r>
    </w:p>
    <w:p w14:paraId="3E8911DA" w14:textId="77777777" w:rsidR="000C6B3F" w:rsidRPr="000C6B3F" w:rsidRDefault="000C6B3F" w:rsidP="000C6B3F">
      <w:r w:rsidRPr="000C6B3F">
        <w:t>Permitirá comunicar:</w:t>
      </w:r>
    </w:p>
    <w:p w14:paraId="2B7EB69B" w14:textId="77777777" w:rsidR="000C6B3F" w:rsidRPr="000C6B3F" w:rsidRDefault="000C6B3F" w:rsidP="000C6B3F">
      <w:pPr>
        <w:numPr>
          <w:ilvl w:val="0"/>
          <w:numId w:val="5"/>
        </w:numPr>
      </w:pPr>
      <w:r w:rsidRPr="000C6B3F">
        <w:t>vazamentos;</w:t>
      </w:r>
    </w:p>
    <w:p w14:paraId="37302D0E" w14:textId="77777777" w:rsidR="000C6B3F" w:rsidRPr="000C6B3F" w:rsidRDefault="000C6B3F" w:rsidP="000C6B3F">
      <w:pPr>
        <w:numPr>
          <w:ilvl w:val="0"/>
          <w:numId w:val="5"/>
        </w:numPr>
      </w:pPr>
      <w:r w:rsidRPr="000C6B3F">
        <w:t>rompimento de rede;</w:t>
      </w:r>
    </w:p>
    <w:p w14:paraId="4E3D3645" w14:textId="77777777" w:rsidR="000C6B3F" w:rsidRPr="000C6B3F" w:rsidRDefault="000C6B3F" w:rsidP="000C6B3F">
      <w:pPr>
        <w:numPr>
          <w:ilvl w:val="0"/>
          <w:numId w:val="5"/>
        </w:numPr>
      </w:pPr>
      <w:r w:rsidRPr="000C6B3F">
        <w:t>falta de água;</w:t>
      </w:r>
    </w:p>
    <w:p w14:paraId="1D57DA26" w14:textId="77777777" w:rsidR="000C6B3F" w:rsidRPr="000C6B3F" w:rsidRDefault="000C6B3F" w:rsidP="000C6B3F">
      <w:pPr>
        <w:numPr>
          <w:ilvl w:val="0"/>
          <w:numId w:val="5"/>
        </w:numPr>
      </w:pPr>
      <w:r w:rsidRPr="000C6B3F">
        <w:t>baixa pressão;</w:t>
      </w:r>
    </w:p>
    <w:p w14:paraId="4E58988E" w14:textId="77777777" w:rsidR="000C6B3F" w:rsidRPr="000C6B3F" w:rsidRDefault="000C6B3F" w:rsidP="000C6B3F">
      <w:pPr>
        <w:numPr>
          <w:ilvl w:val="0"/>
          <w:numId w:val="5"/>
        </w:numPr>
      </w:pPr>
      <w:r w:rsidRPr="000C6B3F">
        <w:t>bairros, ruas ou quadras sem abastecimento;</w:t>
      </w:r>
    </w:p>
    <w:p w14:paraId="37E154A1" w14:textId="77777777" w:rsidR="000C6B3F" w:rsidRPr="000C6B3F" w:rsidRDefault="000C6B3F" w:rsidP="000C6B3F">
      <w:pPr>
        <w:numPr>
          <w:ilvl w:val="0"/>
          <w:numId w:val="5"/>
        </w:numPr>
      </w:pPr>
      <w:r w:rsidRPr="000C6B3F">
        <w:t>desperdício de água em via pública.</w:t>
      </w:r>
    </w:p>
    <w:p w14:paraId="5A78848C" w14:textId="77777777" w:rsidR="000C6B3F" w:rsidRPr="000C6B3F" w:rsidRDefault="000C6B3F" w:rsidP="000C6B3F">
      <w:r w:rsidRPr="000C6B3F">
        <w:t>O aplicativo poderá produzir mapas de concentração das ocorrências, auxiliando Município, agência reguladora e prestador do serviço.</w:t>
      </w:r>
    </w:p>
    <w:p w14:paraId="5C81C374" w14:textId="77777777" w:rsidR="000C6B3F" w:rsidRPr="000C6B3F" w:rsidRDefault="000C6B3F" w:rsidP="000C6B3F">
      <w:r w:rsidRPr="000C6B3F">
        <w:t xml:space="preserve">Quando o serviço não for executado diretamente pelo Município, o aplicativo funcionará como </w:t>
      </w:r>
      <w:r w:rsidRPr="000C6B3F">
        <w:rPr>
          <w:b/>
          <w:bCs/>
        </w:rPr>
        <w:t>central municipal de registro, encaminhamento, acompanhamento e fiscalização</w:t>
      </w:r>
      <w:r w:rsidRPr="000C6B3F">
        <w:t>, e não como operador da rede.</w:t>
      </w:r>
    </w:p>
    <w:p w14:paraId="793415C0" w14:textId="1EF77DC2" w:rsidR="000C6B3F" w:rsidRPr="000C6B3F" w:rsidRDefault="000C6B3F" w:rsidP="000C6B3F"/>
    <w:p w14:paraId="5E335412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5. MÓDULO — ENERGIA ELÉTRICA</w:t>
      </w:r>
    </w:p>
    <w:p w14:paraId="722D10FA" w14:textId="77777777" w:rsidR="000C6B3F" w:rsidRPr="000C6B3F" w:rsidRDefault="000C6B3F" w:rsidP="000C6B3F">
      <w:r w:rsidRPr="000C6B3F">
        <w:lastRenderedPageBreak/>
        <w:t>Permitirá informar:</w:t>
      </w:r>
    </w:p>
    <w:p w14:paraId="45F129E0" w14:textId="77777777" w:rsidR="000C6B3F" w:rsidRPr="000C6B3F" w:rsidRDefault="000C6B3F" w:rsidP="000C6B3F">
      <w:pPr>
        <w:numPr>
          <w:ilvl w:val="0"/>
          <w:numId w:val="6"/>
        </w:numPr>
      </w:pPr>
      <w:r w:rsidRPr="000C6B3F">
        <w:t>interrupção de energia;</w:t>
      </w:r>
    </w:p>
    <w:p w14:paraId="4FE0554F" w14:textId="77777777" w:rsidR="000C6B3F" w:rsidRPr="000C6B3F" w:rsidRDefault="000C6B3F" w:rsidP="000C6B3F">
      <w:pPr>
        <w:numPr>
          <w:ilvl w:val="0"/>
          <w:numId w:val="6"/>
        </w:numPr>
      </w:pPr>
      <w:r w:rsidRPr="000C6B3F">
        <w:t>rua ou quadra sem fornecimento;</w:t>
      </w:r>
    </w:p>
    <w:p w14:paraId="6C3596DB" w14:textId="77777777" w:rsidR="000C6B3F" w:rsidRPr="000C6B3F" w:rsidRDefault="000C6B3F" w:rsidP="000C6B3F">
      <w:pPr>
        <w:numPr>
          <w:ilvl w:val="0"/>
          <w:numId w:val="6"/>
        </w:numPr>
      </w:pPr>
      <w:r w:rsidRPr="000C6B3F">
        <w:t>risco envolvendo postes;</w:t>
      </w:r>
    </w:p>
    <w:p w14:paraId="5EE9439F" w14:textId="77777777" w:rsidR="000C6B3F" w:rsidRPr="000C6B3F" w:rsidRDefault="000C6B3F" w:rsidP="000C6B3F">
      <w:pPr>
        <w:numPr>
          <w:ilvl w:val="0"/>
          <w:numId w:val="6"/>
        </w:numPr>
      </w:pPr>
      <w:r w:rsidRPr="000C6B3F">
        <w:t>cabos rompidos;</w:t>
      </w:r>
    </w:p>
    <w:p w14:paraId="35D4128A" w14:textId="77777777" w:rsidR="000C6B3F" w:rsidRPr="000C6B3F" w:rsidRDefault="000C6B3F" w:rsidP="000C6B3F">
      <w:pPr>
        <w:numPr>
          <w:ilvl w:val="0"/>
          <w:numId w:val="6"/>
        </w:numPr>
      </w:pPr>
      <w:r w:rsidRPr="000C6B3F">
        <w:t>situações potencialmente perigosas.</w:t>
      </w:r>
    </w:p>
    <w:p w14:paraId="23D80191" w14:textId="77777777" w:rsidR="000C6B3F" w:rsidRPr="000C6B3F" w:rsidRDefault="000C6B3F" w:rsidP="000C6B3F">
      <w:r w:rsidRPr="000C6B3F">
        <w:t>Como a distribuição de energia elétrica é serviço concedido sob competência federal, o Município não assumirá a operação da concessionária.</w:t>
      </w:r>
    </w:p>
    <w:p w14:paraId="30C0CB74" w14:textId="77777777" w:rsidR="000C6B3F" w:rsidRPr="000C6B3F" w:rsidRDefault="000C6B3F" w:rsidP="000C6B3F">
      <w:r w:rsidRPr="000C6B3F">
        <w:t>O sistema deverá receber a informação, identificar territorialmente a ocorrência e encaminhá-la ao prestador competente, permitindo ao Município acompanhar problemas coletivos e reincidentes.</w:t>
      </w:r>
    </w:p>
    <w:p w14:paraId="6F49E852" w14:textId="17A037F2" w:rsidR="000C6B3F" w:rsidRPr="000C6B3F" w:rsidRDefault="000C6B3F" w:rsidP="000C6B3F"/>
    <w:p w14:paraId="01628110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6. MÓDULO — BURACO ZERO</w:t>
      </w:r>
    </w:p>
    <w:p w14:paraId="3AFDEC40" w14:textId="77777777" w:rsidR="000C6B3F" w:rsidRPr="000C6B3F" w:rsidRDefault="000C6B3F" w:rsidP="000C6B3F">
      <w:r w:rsidRPr="000C6B3F">
        <w:t>Um dos módulos centrais será o controle de pavimentação.</w:t>
      </w:r>
    </w:p>
    <w:p w14:paraId="3A5D17E3" w14:textId="77777777" w:rsidR="000C6B3F" w:rsidRPr="000C6B3F" w:rsidRDefault="000C6B3F" w:rsidP="000C6B3F">
      <w:r w:rsidRPr="000C6B3F">
        <w:t>O cidadão poderá fotografar e informar:</w:t>
      </w:r>
    </w:p>
    <w:p w14:paraId="206A2D18" w14:textId="77777777" w:rsidR="000C6B3F" w:rsidRPr="000C6B3F" w:rsidRDefault="000C6B3F" w:rsidP="000C6B3F">
      <w:pPr>
        <w:numPr>
          <w:ilvl w:val="0"/>
          <w:numId w:val="7"/>
        </w:numPr>
      </w:pPr>
      <w:r w:rsidRPr="000C6B3F">
        <w:t>buracos;</w:t>
      </w:r>
    </w:p>
    <w:p w14:paraId="2450AC17" w14:textId="77777777" w:rsidR="000C6B3F" w:rsidRPr="000C6B3F" w:rsidRDefault="000C6B3F" w:rsidP="000C6B3F">
      <w:pPr>
        <w:numPr>
          <w:ilvl w:val="0"/>
          <w:numId w:val="7"/>
        </w:numPr>
      </w:pPr>
      <w:r w:rsidRPr="000C6B3F">
        <w:t>afundamentos;</w:t>
      </w:r>
    </w:p>
    <w:p w14:paraId="45E6B4F0" w14:textId="77777777" w:rsidR="000C6B3F" w:rsidRPr="000C6B3F" w:rsidRDefault="000C6B3F" w:rsidP="000C6B3F">
      <w:pPr>
        <w:numPr>
          <w:ilvl w:val="0"/>
          <w:numId w:val="7"/>
        </w:numPr>
      </w:pPr>
      <w:r w:rsidRPr="000C6B3F">
        <w:t>erosões;</w:t>
      </w:r>
    </w:p>
    <w:p w14:paraId="3EB83913" w14:textId="77777777" w:rsidR="000C6B3F" w:rsidRPr="000C6B3F" w:rsidRDefault="000C6B3F" w:rsidP="000C6B3F">
      <w:pPr>
        <w:numPr>
          <w:ilvl w:val="0"/>
          <w:numId w:val="7"/>
        </w:numPr>
      </w:pPr>
      <w:r w:rsidRPr="000C6B3F">
        <w:t>defeitos no asfalto;</w:t>
      </w:r>
    </w:p>
    <w:p w14:paraId="3C72583B" w14:textId="77777777" w:rsidR="000C6B3F" w:rsidRPr="000C6B3F" w:rsidRDefault="000C6B3F" w:rsidP="000C6B3F">
      <w:pPr>
        <w:numPr>
          <w:ilvl w:val="0"/>
          <w:numId w:val="7"/>
        </w:numPr>
      </w:pPr>
      <w:r w:rsidRPr="000C6B3F">
        <w:t>pavimentação deteriorada;</w:t>
      </w:r>
    </w:p>
    <w:p w14:paraId="09AFB078" w14:textId="77777777" w:rsidR="000C6B3F" w:rsidRPr="000C6B3F" w:rsidRDefault="000C6B3F" w:rsidP="000C6B3F">
      <w:pPr>
        <w:numPr>
          <w:ilvl w:val="0"/>
          <w:numId w:val="7"/>
        </w:numPr>
      </w:pPr>
      <w:r w:rsidRPr="000C6B3F">
        <w:t>problemas em meio-fio;</w:t>
      </w:r>
    </w:p>
    <w:p w14:paraId="3411A7B0" w14:textId="77777777" w:rsidR="000C6B3F" w:rsidRPr="000C6B3F" w:rsidRDefault="000C6B3F" w:rsidP="000C6B3F">
      <w:pPr>
        <w:numPr>
          <w:ilvl w:val="0"/>
          <w:numId w:val="7"/>
        </w:numPr>
      </w:pPr>
      <w:r w:rsidRPr="000C6B3F">
        <w:t>drenagem comprometendo o pavimento.</w:t>
      </w:r>
    </w:p>
    <w:p w14:paraId="245AD857" w14:textId="77777777" w:rsidR="000C6B3F" w:rsidRPr="000C6B3F" w:rsidRDefault="000C6B3F" w:rsidP="000C6B3F">
      <w:r w:rsidRPr="000C6B3F">
        <w:t>Cada registro será georreferenciado.</w:t>
      </w:r>
    </w:p>
    <w:p w14:paraId="4C2A4D6F" w14:textId="77777777" w:rsidR="000C6B3F" w:rsidRPr="000C6B3F" w:rsidRDefault="000C6B3F" w:rsidP="000C6B3F">
      <w:r w:rsidRPr="000C6B3F">
        <w:t>O sistema verificará se aquele trecho corresponde a obra ou serviço ainda submetido à garantia contratual.</w:t>
      </w:r>
    </w:p>
    <w:p w14:paraId="0DE96E46" w14:textId="77777777" w:rsidR="000C6B3F" w:rsidRPr="000C6B3F" w:rsidRDefault="000C6B3F" w:rsidP="000C6B3F">
      <w:r w:rsidRPr="000C6B3F">
        <w:t>Isso permitirá cruzar:</w:t>
      </w:r>
    </w:p>
    <w:p w14:paraId="4F3829D4" w14:textId="77777777" w:rsidR="000C6B3F" w:rsidRPr="000C6B3F" w:rsidRDefault="000C6B3F" w:rsidP="000C6B3F">
      <w:r w:rsidRPr="000C6B3F">
        <w:rPr>
          <w:b/>
          <w:bCs/>
        </w:rPr>
        <w:t>ocorrência → rua → obra → contrato → empresa executora → data de recebimento → prazo de garantia.</w:t>
      </w:r>
    </w:p>
    <w:p w14:paraId="38A97EE9" w14:textId="77777777" w:rsidR="000C6B3F" w:rsidRPr="000C6B3F" w:rsidRDefault="000C6B3F" w:rsidP="000C6B3F">
      <w:r w:rsidRPr="000C6B3F">
        <w:t xml:space="preserve">Quando o defeito estiver dentro do período de responsabilidade da contratada, será produzido alerta administrativo para que o Município avalie a necessidade de </w:t>
      </w:r>
      <w:r w:rsidRPr="000C6B3F">
        <w:lastRenderedPageBreak/>
        <w:t>exigir reparação da empresa, evitando utilizar novamente recursos públicos para corrigir defeitos que ainda sejam responsabilidade do contratado.</w:t>
      </w:r>
    </w:p>
    <w:p w14:paraId="597682C4" w14:textId="788F08CA" w:rsidR="000C6B3F" w:rsidRPr="000C6B3F" w:rsidRDefault="000C6B3F" w:rsidP="000C6B3F"/>
    <w:p w14:paraId="3283760A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7. MÓDULO — RESILIÊNCIA E ALERTAS</w:t>
      </w:r>
    </w:p>
    <w:p w14:paraId="7854397E" w14:textId="77777777" w:rsidR="000C6B3F" w:rsidRPr="000C6B3F" w:rsidRDefault="000C6B3F" w:rsidP="000C6B3F">
      <w:r w:rsidRPr="000C6B3F">
        <w:t>O aplicativo terá uma função específica de proteção e resiliência urbana.</w:t>
      </w:r>
    </w:p>
    <w:p w14:paraId="522E8B23" w14:textId="77777777" w:rsidR="000C6B3F" w:rsidRPr="000C6B3F" w:rsidRDefault="000C6B3F" w:rsidP="000C6B3F">
      <w:r w:rsidRPr="000C6B3F">
        <w:t>Poderá emitir:</w:t>
      </w:r>
    </w:p>
    <w:p w14:paraId="5E9C9B00" w14:textId="77777777" w:rsidR="000C6B3F" w:rsidRPr="000C6B3F" w:rsidRDefault="000C6B3F" w:rsidP="000C6B3F">
      <w:pPr>
        <w:numPr>
          <w:ilvl w:val="0"/>
          <w:numId w:val="8"/>
        </w:numPr>
      </w:pPr>
      <w:r w:rsidRPr="000C6B3F">
        <w:t>alertas de chuvas intensas;</w:t>
      </w:r>
    </w:p>
    <w:p w14:paraId="38F32E4F" w14:textId="77777777" w:rsidR="000C6B3F" w:rsidRPr="000C6B3F" w:rsidRDefault="000C6B3F" w:rsidP="000C6B3F">
      <w:pPr>
        <w:numPr>
          <w:ilvl w:val="0"/>
          <w:numId w:val="8"/>
        </w:numPr>
      </w:pPr>
      <w:r w:rsidRPr="000C6B3F">
        <w:t>risco de alagamento;</w:t>
      </w:r>
    </w:p>
    <w:p w14:paraId="64446856" w14:textId="77777777" w:rsidR="000C6B3F" w:rsidRPr="000C6B3F" w:rsidRDefault="000C6B3F" w:rsidP="000C6B3F">
      <w:pPr>
        <w:numPr>
          <w:ilvl w:val="0"/>
          <w:numId w:val="8"/>
        </w:numPr>
      </w:pPr>
      <w:r w:rsidRPr="000C6B3F">
        <w:t>enchentes;</w:t>
      </w:r>
    </w:p>
    <w:p w14:paraId="2F638AB4" w14:textId="77777777" w:rsidR="000C6B3F" w:rsidRPr="000C6B3F" w:rsidRDefault="000C6B3F" w:rsidP="000C6B3F">
      <w:pPr>
        <w:numPr>
          <w:ilvl w:val="0"/>
          <w:numId w:val="8"/>
        </w:numPr>
      </w:pPr>
      <w:r w:rsidRPr="000C6B3F">
        <w:t>tempestades;</w:t>
      </w:r>
    </w:p>
    <w:p w14:paraId="18CCDE9B" w14:textId="77777777" w:rsidR="000C6B3F" w:rsidRPr="000C6B3F" w:rsidRDefault="000C6B3F" w:rsidP="000C6B3F">
      <w:pPr>
        <w:numPr>
          <w:ilvl w:val="0"/>
          <w:numId w:val="8"/>
        </w:numPr>
      </w:pPr>
      <w:r w:rsidRPr="000C6B3F">
        <w:t>ventos fortes;</w:t>
      </w:r>
    </w:p>
    <w:p w14:paraId="0684912A" w14:textId="77777777" w:rsidR="000C6B3F" w:rsidRPr="000C6B3F" w:rsidRDefault="000C6B3F" w:rsidP="000C6B3F">
      <w:pPr>
        <w:numPr>
          <w:ilvl w:val="0"/>
          <w:numId w:val="8"/>
        </w:numPr>
      </w:pPr>
      <w:r w:rsidRPr="000C6B3F">
        <w:t>incêndios;</w:t>
      </w:r>
    </w:p>
    <w:p w14:paraId="26C1BC38" w14:textId="77777777" w:rsidR="000C6B3F" w:rsidRPr="000C6B3F" w:rsidRDefault="000C6B3F" w:rsidP="000C6B3F">
      <w:pPr>
        <w:numPr>
          <w:ilvl w:val="0"/>
          <w:numId w:val="8"/>
        </w:numPr>
      </w:pPr>
      <w:r w:rsidRPr="000C6B3F">
        <w:t>interrupções de vias;</w:t>
      </w:r>
    </w:p>
    <w:p w14:paraId="715E8084" w14:textId="77777777" w:rsidR="000C6B3F" w:rsidRPr="000C6B3F" w:rsidRDefault="000C6B3F" w:rsidP="000C6B3F">
      <w:pPr>
        <w:numPr>
          <w:ilvl w:val="0"/>
          <w:numId w:val="8"/>
        </w:numPr>
      </w:pPr>
      <w:r w:rsidRPr="000C6B3F">
        <w:t>acidentes relevantes;</w:t>
      </w:r>
    </w:p>
    <w:p w14:paraId="51752F6E" w14:textId="77777777" w:rsidR="000C6B3F" w:rsidRPr="000C6B3F" w:rsidRDefault="000C6B3F" w:rsidP="000C6B3F">
      <w:pPr>
        <w:numPr>
          <w:ilvl w:val="0"/>
          <w:numId w:val="8"/>
        </w:numPr>
      </w:pPr>
      <w:r w:rsidRPr="000C6B3F">
        <w:t>evacuação de determinada região;</w:t>
      </w:r>
    </w:p>
    <w:p w14:paraId="17A962F5" w14:textId="77777777" w:rsidR="000C6B3F" w:rsidRPr="000C6B3F" w:rsidRDefault="000C6B3F" w:rsidP="000C6B3F">
      <w:pPr>
        <w:numPr>
          <w:ilvl w:val="0"/>
          <w:numId w:val="8"/>
        </w:numPr>
      </w:pPr>
      <w:r w:rsidRPr="000C6B3F">
        <w:t>orientações da Defesa Civil.</w:t>
      </w:r>
    </w:p>
    <w:p w14:paraId="58461C3B" w14:textId="77777777" w:rsidR="000C6B3F" w:rsidRPr="000C6B3F" w:rsidRDefault="000C6B3F" w:rsidP="000C6B3F">
      <w:r w:rsidRPr="000C6B3F">
        <w:t>As informações oficiais poderão ser apresentadas territorialmente, permitindo que determinadas mensagens sejam enviadas somente para usuários localizados nas áreas afetadas.</w:t>
      </w:r>
    </w:p>
    <w:p w14:paraId="14B5EB5D" w14:textId="77777777" w:rsidR="000C6B3F" w:rsidRPr="000C6B3F" w:rsidRDefault="000C6B3F" w:rsidP="000C6B3F">
      <w:r w:rsidRPr="000C6B3F">
        <w:t>O cidadão também poderá informar situações observadas, como crescimento rápido de córregos, alagamentos e bloqueios de vias.</w:t>
      </w:r>
    </w:p>
    <w:p w14:paraId="2212FFCA" w14:textId="22513155" w:rsidR="000C6B3F" w:rsidRPr="000C6B3F" w:rsidRDefault="000C6B3F" w:rsidP="000C6B3F"/>
    <w:p w14:paraId="4DEBBA47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8. MÓDULO — QUALIDADE DOS SERVIÇOS PÚBLICOS</w:t>
      </w:r>
    </w:p>
    <w:p w14:paraId="67562416" w14:textId="77777777" w:rsidR="000C6B3F" w:rsidRPr="000C6B3F" w:rsidRDefault="000C6B3F" w:rsidP="000C6B3F">
      <w:r w:rsidRPr="000C6B3F">
        <w:t>A cada atendimento concluído, o cidadão poderá avaliar o serviço.</w:t>
      </w:r>
    </w:p>
    <w:p w14:paraId="6EB34837" w14:textId="77777777" w:rsidR="000C6B3F" w:rsidRPr="000C6B3F" w:rsidRDefault="000C6B3F" w:rsidP="000C6B3F">
      <w:r w:rsidRPr="000C6B3F">
        <w:t>Além disso, trimestralmente poderão ser realizadas enquetes municipais sobre:</w:t>
      </w:r>
    </w:p>
    <w:p w14:paraId="6EE65938" w14:textId="77777777" w:rsidR="000C6B3F" w:rsidRPr="000C6B3F" w:rsidRDefault="000C6B3F" w:rsidP="000C6B3F">
      <w:pPr>
        <w:numPr>
          <w:ilvl w:val="0"/>
          <w:numId w:val="9"/>
        </w:numPr>
      </w:pPr>
      <w:r w:rsidRPr="000C6B3F">
        <w:t>iluminação pública;</w:t>
      </w:r>
    </w:p>
    <w:p w14:paraId="15F9A146" w14:textId="77777777" w:rsidR="000C6B3F" w:rsidRPr="000C6B3F" w:rsidRDefault="000C6B3F" w:rsidP="000C6B3F">
      <w:pPr>
        <w:numPr>
          <w:ilvl w:val="0"/>
          <w:numId w:val="9"/>
        </w:numPr>
      </w:pPr>
      <w:r w:rsidRPr="000C6B3F">
        <w:t>pavimentação;</w:t>
      </w:r>
    </w:p>
    <w:p w14:paraId="24ACAB82" w14:textId="77777777" w:rsidR="000C6B3F" w:rsidRPr="000C6B3F" w:rsidRDefault="000C6B3F" w:rsidP="000C6B3F">
      <w:pPr>
        <w:numPr>
          <w:ilvl w:val="0"/>
          <w:numId w:val="9"/>
        </w:numPr>
      </w:pPr>
      <w:r w:rsidRPr="000C6B3F">
        <w:t>saúde;</w:t>
      </w:r>
    </w:p>
    <w:p w14:paraId="0F3C7318" w14:textId="77777777" w:rsidR="000C6B3F" w:rsidRPr="000C6B3F" w:rsidRDefault="000C6B3F" w:rsidP="000C6B3F">
      <w:pPr>
        <w:numPr>
          <w:ilvl w:val="0"/>
          <w:numId w:val="9"/>
        </w:numPr>
      </w:pPr>
      <w:r w:rsidRPr="000C6B3F">
        <w:t>limpeza urbana;</w:t>
      </w:r>
    </w:p>
    <w:p w14:paraId="1D182388" w14:textId="77777777" w:rsidR="000C6B3F" w:rsidRPr="000C6B3F" w:rsidRDefault="000C6B3F" w:rsidP="000C6B3F">
      <w:pPr>
        <w:numPr>
          <w:ilvl w:val="0"/>
          <w:numId w:val="9"/>
        </w:numPr>
      </w:pPr>
      <w:r w:rsidRPr="000C6B3F">
        <w:lastRenderedPageBreak/>
        <w:t>trânsito;</w:t>
      </w:r>
    </w:p>
    <w:p w14:paraId="4217DAA5" w14:textId="77777777" w:rsidR="000C6B3F" w:rsidRPr="000C6B3F" w:rsidRDefault="000C6B3F" w:rsidP="000C6B3F">
      <w:pPr>
        <w:numPr>
          <w:ilvl w:val="0"/>
          <w:numId w:val="9"/>
        </w:numPr>
      </w:pPr>
      <w:r w:rsidRPr="000C6B3F">
        <w:t>abastecimento de água;</w:t>
      </w:r>
    </w:p>
    <w:p w14:paraId="282BB54C" w14:textId="77777777" w:rsidR="000C6B3F" w:rsidRPr="000C6B3F" w:rsidRDefault="000C6B3F" w:rsidP="000C6B3F">
      <w:pPr>
        <w:numPr>
          <w:ilvl w:val="0"/>
          <w:numId w:val="9"/>
        </w:numPr>
      </w:pPr>
      <w:r w:rsidRPr="000C6B3F">
        <w:t>transporte;</w:t>
      </w:r>
    </w:p>
    <w:p w14:paraId="2FD6F7C8" w14:textId="77777777" w:rsidR="000C6B3F" w:rsidRPr="000C6B3F" w:rsidRDefault="000C6B3F" w:rsidP="000C6B3F">
      <w:pPr>
        <w:numPr>
          <w:ilvl w:val="0"/>
          <w:numId w:val="9"/>
        </w:numPr>
      </w:pPr>
      <w:r w:rsidRPr="000C6B3F">
        <w:t>educação;</w:t>
      </w:r>
    </w:p>
    <w:p w14:paraId="64EC7EF5" w14:textId="77777777" w:rsidR="000C6B3F" w:rsidRPr="000C6B3F" w:rsidRDefault="000C6B3F" w:rsidP="000C6B3F">
      <w:pPr>
        <w:numPr>
          <w:ilvl w:val="0"/>
          <w:numId w:val="9"/>
        </w:numPr>
      </w:pPr>
      <w:r w:rsidRPr="000C6B3F">
        <w:t>segurança urbana;</w:t>
      </w:r>
    </w:p>
    <w:p w14:paraId="5FCF6BE5" w14:textId="77777777" w:rsidR="000C6B3F" w:rsidRPr="000C6B3F" w:rsidRDefault="000C6B3F" w:rsidP="000C6B3F">
      <w:pPr>
        <w:numPr>
          <w:ilvl w:val="0"/>
          <w:numId w:val="9"/>
        </w:numPr>
      </w:pPr>
      <w:r w:rsidRPr="000C6B3F">
        <w:t>atendimento administrativo.</w:t>
      </w:r>
    </w:p>
    <w:p w14:paraId="336B29CD" w14:textId="77777777" w:rsidR="000C6B3F" w:rsidRPr="000C6B3F" w:rsidRDefault="000C6B3F" w:rsidP="000C6B3F">
      <w:r w:rsidRPr="000C6B3F">
        <w:t xml:space="preserve">O Município passará a possuir indicadores </w:t>
      </w:r>
      <w:proofErr w:type="spellStart"/>
      <w:r w:rsidRPr="000C6B3F">
        <w:t>territorializados</w:t>
      </w:r>
      <w:proofErr w:type="spellEnd"/>
      <w:r w:rsidRPr="000C6B3F">
        <w:t xml:space="preserve"> de satisfação da população.</w:t>
      </w:r>
    </w:p>
    <w:p w14:paraId="312F6FBF" w14:textId="77777777" w:rsidR="000C6B3F" w:rsidRPr="000C6B3F" w:rsidRDefault="000C6B3F" w:rsidP="000C6B3F">
      <w:r w:rsidRPr="000C6B3F">
        <w:pict w14:anchorId="5F533B51">
          <v:rect id="_x0000_i1098" style="width:0;height:1.5pt" o:hralign="center" o:hrstd="t" o:hr="t" fillcolor="#a0a0a0" stroked="f"/>
        </w:pict>
      </w:r>
    </w:p>
    <w:p w14:paraId="03DEB6CD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9. SISTEMA DE CONTRIBUIÇÃO CIDADÃ</w:t>
      </w:r>
    </w:p>
    <w:p w14:paraId="121783BC" w14:textId="77777777" w:rsidR="000C6B3F" w:rsidRPr="000C6B3F" w:rsidRDefault="000C6B3F" w:rsidP="000C6B3F">
      <w:r w:rsidRPr="000C6B3F">
        <w:t>Cada informação enviada será submetida à validação.</w:t>
      </w:r>
    </w:p>
    <w:p w14:paraId="2B256BAF" w14:textId="77777777" w:rsidR="000C6B3F" w:rsidRPr="000C6B3F" w:rsidRDefault="000C6B3F" w:rsidP="000C6B3F">
      <w:r w:rsidRPr="000C6B3F">
        <w:t>Não deverá gerar pontuação simplesmente pelo envio.</w:t>
      </w:r>
    </w:p>
    <w:p w14:paraId="55A0EEBE" w14:textId="77777777" w:rsidR="000C6B3F" w:rsidRPr="000C6B3F" w:rsidRDefault="000C6B3F" w:rsidP="000C6B3F">
      <w:r w:rsidRPr="000C6B3F">
        <w:t>A pontuação somente será concedida quando a ocorrência for considerada:</w:t>
      </w:r>
    </w:p>
    <w:p w14:paraId="19F3C485" w14:textId="77777777" w:rsidR="000C6B3F" w:rsidRPr="000C6B3F" w:rsidRDefault="000C6B3F" w:rsidP="000C6B3F">
      <w:pPr>
        <w:numPr>
          <w:ilvl w:val="0"/>
          <w:numId w:val="10"/>
        </w:numPr>
      </w:pPr>
      <w:r w:rsidRPr="000C6B3F">
        <w:t>verdadeira;</w:t>
      </w:r>
    </w:p>
    <w:p w14:paraId="37C6DF75" w14:textId="77777777" w:rsidR="000C6B3F" w:rsidRPr="000C6B3F" w:rsidRDefault="000C6B3F" w:rsidP="000C6B3F">
      <w:pPr>
        <w:numPr>
          <w:ilvl w:val="0"/>
          <w:numId w:val="10"/>
        </w:numPr>
      </w:pPr>
      <w:r w:rsidRPr="000C6B3F">
        <w:t>identificável;</w:t>
      </w:r>
    </w:p>
    <w:p w14:paraId="63776DBC" w14:textId="77777777" w:rsidR="000C6B3F" w:rsidRPr="000C6B3F" w:rsidRDefault="000C6B3F" w:rsidP="000C6B3F">
      <w:pPr>
        <w:numPr>
          <w:ilvl w:val="0"/>
          <w:numId w:val="10"/>
        </w:numPr>
      </w:pPr>
      <w:r w:rsidRPr="000C6B3F">
        <w:t>georreferenciada;</w:t>
      </w:r>
    </w:p>
    <w:p w14:paraId="77B9A427" w14:textId="77777777" w:rsidR="000C6B3F" w:rsidRPr="000C6B3F" w:rsidRDefault="000C6B3F" w:rsidP="000C6B3F">
      <w:pPr>
        <w:numPr>
          <w:ilvl w:val="0"/>
          <w:numId w:val="10"/>
        </w:numPr>
      </w:pPr>
      <w:r w:rsidRPr="000C6B3F">
        <w:t>útil à Administração;</w:t>
      </w:r>
    </w:p>
    <w:p w14:paraId="27DB6AB9" w14:textId="77777777" w:rsidR="000C6B3F" w:rsidRPr="000C6B3F" w:rsidRDefault="000C6B3F" w:rsidP="000C6B3F">
      <w:pPr>
        <w:numPr>
          <w:ilvl w:val="0"/>
          <w:numId w:val="10"/>
        </w:numPr>
      </w:pPr>
      <w:r w:rsidRPr="000C6B3F">
        <w:t>não duplicada;</w:t>
      </w:r>
    </w:p>
    <w:p w14:paraId="279A0D1B" w14:textId="77777777" w:rsidR="000C6B3F" w:rsidRPr="000C6B3F" w:rsidRDefault="000C6B3F" w:rsidP="000C6B3F">
      <w:pPr>
        <w:numPr>
          <w:ilvl w:val="0"/>
          <w:numId w:val="10"/>
        </w:numPr>
      </w:pPr>
      <w:r w:rsidRPr="000C6B3F">
        <w:t>relacionada a problema efetivamente existente.</w:t>
      </w:r>
    </w:p>
    <w:p w14:paraId="5BF58CBD" w14:textId="77777777" w:rsidR="000C6B3F" w:rsidRPr="000C6B3F" w:rsidRDefault="000C6B3F" w:rsidP="000C6B3F">
      <w:r w:rsidRPr="000C6B3F">
        <w:t>Poderão ser atribuídos pesos diferentes conforme a relevância.</w:t>
      </w:r>
    </w:p>
    <w:p w14:paraId="762516E2" w14:textId="77777777" w:rsidR="000C6B3F" w:rsidRPr="000C6B3F" w:rsidRDefault="000C6B3F" w:rsidP="000C6B3F">
      <w:r w:rsidRPr="000C6B3F">
        <w:t>Exemplo:</w:t>
      </w:r>
    </w:p>
    <w:p w14:paraId="07EBCF58" w14:textId="77777777" w:rsidR="000C6B3F" w:rsidRPr="000C6B3F" w:rsidRDefault="000C6B3F" w:rsidP="000C6B3F">
      <w:pPr>
        <w:numPr>
          <w:ilvl w:val="0"/>
          <w:numId w:val="11"/>
        </w:numPr>
      </w:pPr>
      <w:r w:rsidRPr="000C6B3F">
        <w:t>ocorrência válida comum: 1 ponto;</w:t>
      </w:r>
    </w:p>
    <w:p w14:paraId="7C7E2487" w14:textId="77777777" w:rsidR="000C6B3F" w:rsidRPr="000C6B3F" w:rsidRDefault="000C6B3F" w:rsidP="000C6B3F">
      <w:pPr>
        <w:numPr>
          <w:ilvl w:val="0"/>
          <w:numId w:val="11"/>
        </w:numPr>
      </w:pPr>
      <w:r w:rsidRPr="000C6B3F">
        <w:t>ocorrência que evita desperdício: 2 pontos;</w:t>
      </w:r>
    </w:p>
    <w:p w14:paraId="0E4C4CC7" w14:textId="77777777" w:rsidR="000C6B3F" w:rsidRPr="000C6B3F" w:rsidRDefault="000C6B3F" w:rsidP="000C6B3F">
      <w:pPr>
        <w:numPr>
          <w:ilvl w:val="0"/>
          <w:numId w:val="11"/>
        </w:numPr>
      </w:pPr>
      <w:r w:rsidRPr="000C6B3F">
        <w:t>situação de risco: 3 pontos;</w:t>
      </w:r>
    </w:p>
    <w:p w14:paraId="202A19FA" w14:textId="77777777" w:rsidR="000C6B3F" w:rsidRPr="000C6B3F" w:rsidRDefault="000C6B3F" w:rsidP="000C6B3F">
      <w:pPr>
        <w:numPr>
          <w:ilvl w:val="0"/>
          <w:numId w:val="11"/>
        </w:numPr>
      </w:pPr>
      <w:r w:rsidRPr="000C6B3F">
        <w:t>problema grave de infraestrutura: 4 pontos;</w:t>
      </w:r>
    </w:p>
    <w:p w14:paraId="0A3361B1" w14:textId="77777777" w:rsidR="000C6B3F" w:rsidRPr="000C6B3F" w:rsidRDefault="000C6B3F" w:rsidP="000C6B3F">
      <w:pPr>
        <w:numPr>
          <w:ilvl w:val="0"/>
          <w:numId w:val="11"/>
        </w:numPr>
      </w:pPr>
      <w:r w:rsidRPr="000C6B3F">
        <w:t>ocorrência que permita acionar garantia contratual e evitar nova despesa pública: pontuação adicional.</w:t>
      </w:r>
    </w:p>
    <w:p w14:paraId="70377CEB" w14:textId="77777777" w:rsidR="000C6B3F" w:rsidRPr="000C6B3F" w:rsidRDefault="000C6B3F" w:rsidP="000C6B3F">
      <w:r w:rsidRPr="000C6B3F">
        <w:t>Isso impede que o aplicativo se transforme numa competição por quantidade de denúncias.</w:t>
      </w:r>
    </w:p>
    <w:p w14:paraId="1BC0375D" w14:textId="1FDE5EC6" w:rsidR="000C6B3F" w:rsidRPr="000C6B3F" w:rsidRDefault="000C6B3F" w:rsidP="000C6B3F"/>
    <w:p w14:paraId="3818A528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10. PROGRAMA MUNICIPAL DE RECONHECIMENTO CIDADÃO</w:t>
      </w:r>
    </w:p>
    <w:p w14:paraId="2484B61E" w14:textId="77777777" w:rsidR="000C6B3F" w:rsidRPr="000C6B3F" w:rsidRDefault="000C6B3F" w:rsidP="000C6B3F">
      <w:r w:rsidRPr="000C6B3F">
        <w:t>A cada trimestre poderá ser publicado um ranking dos cidadãos que mais contribuíram efetivamente para a melhoria dos serviços municipais.</w:t>
      </w:r>
    </w:p>
    <w:p w14:paraId="124B546C" w14:textId="77777777" w:rsidR="000C6B3F" w:rsidRPr="000C6B3F" w:rsidRDefault="000C6B3F" w:rsidP="000C6B3F">
      <w:r w:rsidRPr="000C6B3F">
        <w:t>Os participantes mais bem classificados poderão receber premiações previamente estabelecidas em lei e regulamento.</w:t>
      </w:r>
    </w:p>
    <w:p w14:paraId="6EF27D90" w14:textId="77777777" w:rsidR="000C6B3F" w:rsidRPr="000C6B3F" w:rsidRDefault="000C6B3F" w:rsidP="000C6B3F">
      <w:r w:rsidRPr="000C6B3F">
        <w:t>Entre os benefícios possíveis:</w:t>
      </w:r>
    </w:p>
    <w:p w14:paraId="67C7DE58" w14:textId="77777777" w:rsidR="000C6B3F" w:rsidRPr="000C6B3F" w:rsidRDefault="000C6B3F" w:rsidP="000C6B3F">
      <w:pPr>
        <w:numPr>
          <w:ilvl w:val="0"/>
          <w:numId w:val="12"/>
        </w:numPr>
      </w:pPr>
      <w:r w:rsidRPr="000C6B3F">
        <w:t>televisão;</w:t>
      </w:r>
    </w:p>
    <w:p w14:paraId="79A9B87F" w14:textId="77777777" w:rsidR="000C6B3F" w:rsidRPr="000C6B3F" w:rsidRDefault="000C6B3F" w:rsidP="000C6B3F">
      <w:pPr>
        <w:numPr>
          <w:ilvl w:val="0"/>
          <w:numId w:val="12"/>
        </w:numPr>
      </w:pPr>
      <w:r w:rsidRPr="000C6B3F">
        <w:t>geladeira;</w:t>
      </w:r>
    </w:p>
    <w:p w14:paraId="7F17DADE" w14:textId="77777777" w:rsidR="000C6B3F" w:rsidRPr="000C6B3F" w:rsidRDefault="000C6B3F" w:rsidP="000C6B3F">
      <w:pPr>
        <w:numPr>
          <w:ilvl w:val="0"/>
          <w:numId w:val="12"/>
        </w:numPr>
      </w:pPr>
      <w:r w:rsidRPr="000C6B3F">
        <w:t>eletrodomésticos;</w:t>
      </w:r>
    </w:p>
    <w:p w14:paraId="513464DE" w14:textId="77777777" w:rsidR="000C6B3F" w:rsidRPr="000C6B3F" w:rsidRDefault="000C6B3F" w:rsidP="000C6B3F">
      <w:pPr>
        <w:numPr>
          <w:ilvl w:val="0"/>
          <w:numId w:val="12"/>
        </w:numPr>
      </w:pPr>
      <w:r w:rsidRPr="000C6B3F">
        <w:t>botijão de gás ou benefício equivalente;</w:t>
      </w:r>
    </w:p>
    <w:p w14:paraId="620E79FB" w14:textId="77777777" w:rsidR="000C6B3F" w:rsidRPr="000C6B3F" w:rsidRDefault="000C6B3F" w:rsidP="000C6B3F">
      <w:pPr>
        <w:numPr>
          <w:ilvl w:val="0"/>
          <w:numId w:val="12"/>
        </w:numPr>
      </w:pPr>
      <w:r w:rsidRPr="000C6B3F">
        <w:t>bicicletas;</w:t>
      </w:r>
    </w:p>
    <w:p w14:paraId="606A6A26" w14:textId="77777777" w:rsidR="000C6B3F" w:rsidRPr="000C6B3F" w:rsidRDefault="000C6B3F" w:rsidP="000C6B3F">
      <w:pPr>
        <w:numPr>
          <w:ilvl w:val="0"/>
          <w:numId w:val="12"/>
        </w:numPr>
      </w:pPr>
      <w:r w:rsidRPr="000C6B3F">
        <w:t>equipamentos tecnológicos;</w:t>
      </w:r>
    </w:p>
    <w:p w14:paraId="6D771715" w14:textId="77777777" w:rsidR="000C6B3F" w:rsidRPr="000C6B3F" w:rsidRDefault="000C6B3F" w:rsidP="000C6B3F">
      <w:pPr>
        <w:numPr>
          <w:ilvl w:val="0"/>
          <w:numId w:val="12"/>
        </w:numPr>
      </w:pPr>
      <w:r w:rsidRPr="000C6B3F">
        <w:t>certificados de reconhecimento;</w:t>
      </w:r>
    </w:p>
    <w:p w14:paraId="0CBD7452" w14:textId="77777777" w:rsidR="000C6B3F" w:rsidRPr="000C6B3F" w:rsidRDefault="000C6B3F" w:rsidP="000C6B3F">
      <w:pPr>
        <w:numPr>
          <w:ilvl w:val="0"/>
          <w:numId w:val="12"/>
        </w:numPr>
      </w:pPr>
      <w:r w:rsidRPr="000C6B3F">
        <w:t>outros bens previamente definidos.</w:t>
      </w:r>
    </w:p>
    <w:p w14:paraId="5B2432A6" w14:textId="77777777" w:rsidR="000C6B3F" w:rsidRPr="000C6B3F" w:rsidRDefault="000C6B3F" w:rsidP="000C6B3F">
      <w:r w:rsidRPr="000C6B3F">
        <w:t xml:space="preserve">Também poderá ser estudada a concessão de crédito equivalente </w:t>
      </w:r>
      <w:proofErr w:type="spellStart"/>
      <w:r w:rsidRPr="000C6B3F">
        <w:t>a</w:t>
      </w:r>
      <w:proofErr w:type="spellEnd"/>
      <w:r w:rsidRPr="000C6B3F">
        <w:t xml:space="preserve"> determinado número de faturas de água, desde que juridicamente compatível com o regime de prestação e regulação do serviço.</w:t>
      </w:r>
    </w:p>
    <w:p w14:paraId="16B7E160" w14:textId="77777777" w:rsidR="000C6B3F" w:rsidRPr="000C6B3F" w:rsidRDefault="000C6B3F" w:rsidP="000C6B3F">
      <w:r w:rsidRPr="000C6B3F">
        <w:t>A premiação não será consequência simplesmente do número de reclamações realizadas.</w:t>
      </w:r>
    </w:p>
    <w:p w14:paraId="274DD5E6" w14:textId="77777777" w:rsidR="000C6B3F" w:rsidRPr="000C6B3F" w:rsidRDefault="000C6B3F" w:rsidP="000C6B3F">
      <w:r w:rsidRPr="000C6B3F">
        <w:t xml:space="preserve">Será consequência da </w:t>
      </w:r>
      <w:r w:rsidRPr="000C6B3F">
        <w:rPr>
          <w:b/>
          <w:bCs/>
        </w:rPr>
        <w:t>contribuição pública comprovada e validada</w:t>
      </w:r>
      <w:r w:rsidRPr="000C6B3F">
        <w:t>.</w:t>
      </w:r>
    </w:p>
    <w:p w14:paraId="7013B0F8" w14:textId="30E6A40D" w:rsidR="000C6B3F" w:rsidRPr="000C6B3F" w:rsidRDefault="000C6B3F" w:rsidP="000C6B3F"/>
    <w:p w14:paraId="3E7900D2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11. OBJETIVO CENTRAL</w:t>
      </w:r>
    </w:p>
    <w:p w14:paraId="43215354" w14:textId="7973F02E" w:rsidR="000C6B3F" w:rsidRPr="000C6B3F" w:rsidRDefault="000C6B3F" w:rsidP="000C6B3F">
      <w:r w:rsidRPr="000C6B3F">
        <w:t>O programa cria um sistema em que milhões de observações individuais podem transformar-se em inteligência territorial para a Administração</w:t>
      </w:r>
      <w:r w:rsidR="00B81ECD">
        <w:t xml:space="preserve"> empresarial e publica</w:t>
      </w:r>
      <w:r w:rsidRPr="000C6B3F">
        <w:t>.</w:t>
      </w:r>
    </w:p>
    <w:p w14:paraId="70868B97" w14:textId="77777777" w:rsidR="000C6B3F" w:rsidRPr="000C6B3F" w:rsidRDefault="000C6B3F" w:rsidP="000C6B3F">
      <w:r w:rsidRPr="000C6B3F">
        <w:t>A lógica será:</w:t>
      </w:r>
    </w:p>
    <w:p w14:paraId="74A60408" w14:textId="77777777" w:rsidR="000C6B3F" w:rsidRPr="000C6B3F" w:rsidRDefault="000C6B3F" w:rsidP="000C6B3F">
      <w:r w:rsidRPr="000C6B3F">
        <w:rPr>
          <w:b/>
          <w:bCs/>
        </w:rPr>
        <w:t>Cidadão identifica → aplicativo registra → sistema georreferencia → Administração valida → órgão responsável recebe → serviço é executado → cidadão acompanha → resultado é medido.</w:t>
      </w:r>
    </w:p>
    <w:p w14:paraId="1FF5A191" w14:textId="77777777" w:rsidR="000C6B3F" w:rsidRPr="000C6B3F" w:rsidRDefault="000C6B3F" w:rsidP="000C6B3F">
      <w:r w:rsidRPr="000C6B3F">
        <w:lastRenderedPageBreak/>
        <w:t>O Município passa de um modelo predominantemente reativo para um modelo de gestão orientado por ocorrências, dados, evidências e indicadores.</w:t>
      </w:r>
    </w:p>
    <w:p w14:paraId="2D43F87D" w14:textId="6FD20F11" w:rsidR="000C6B3F" w:rsidRPr="000C6B3F" w:rsidRDefault="000C6B3F" w:rsidP="000C6B3F"/>
    <w:p w14:paraId="23A0B1D2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12. RESULTADOS ESPERADOS</w:t>
      </w:r>
    </w:p>
    <w:p w14:paraId="66D29A08" w14:textId="77777777" w:rsidR="000C6B3F" w:rsidRPr="000C6B3F" w:rsidRDefault="000C6B3F" w:rsidP="000C6B3F">
      <w:r w:rsidRPr="000C6B3F">
        <w:t>O programa permitirá:</w:t>
      </w:r>
    </w:p>
    <w:p w14:paraId="386C0F74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diminuir o tempo entre ocorrência e conhecimento do Município;</w:t>
      </w:r>
    </w:p>
    <w:p w14:paraId="2499BA39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acelerar manutenção urbana;</w:t>
      </w:r>
    </w:p>
    <w:p w14:paraId="3889D175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identificar problemas antes que se agravem;</w:t>
      </w:r>
    </w:p>
    <w:p w14:paraId="1A354A8D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reduzir acidentes;</w:t>
      </w:r>
    </w:p>
    <w:p w14:paraId="0979BCEC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diminuir desperdícios;</w:t>
      </w:r>
    </w:p>
    <w:p w14:paraId="1E5157F8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acompanhar concessionárias;</w:t>
      </w:r>
    </w:p>
    <w:p w14:paraId="31A87B58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controlar garantias de obras públicas;</w:t>
      </w:r>
    </w:p>
    <w:p w14:paraId="2790A5ED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melhorar iluminação e sinalização;</w:t>
      </w:r>
    </w:p>
    <w:p w14:paraId="733A4F75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mapear interrupções de água e energia;</w:t>
      </w:r>
    </w:p>
    <w:p w14:paraId="1F073DF5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fortalecer a Defesa Civil;</w:t>
      </w:r>
    </w:p>
    <w:p w14:paraId="73E09C9E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medir satisfação da população;</w:t>
      </w:r>
    </w:p>
    <w:p w14:paraId="0AE55795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construir banco histórico territorial;</w:t>
      </w:r>
    </w:p>
    <w:p w14:paraId="1B5D9E1D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produzir indicadores de desempenho das secretarias;</w:t>
      </w:r>
    </w:p>
    <w:p w14:paraId="71876DBD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fortalecer controle social;</w:t>
      </w:r>
    </w:p>
    <w:p w14:paraId="7389D621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ampliar transparência;</w:t>
      </w:r>
    </w:p>
    <w:p w14:paraId="09E8B48A" w14:textId="77777777" w:rsidR="000C6B3F" w:rsidRPr="000C6B3F" w:rsidRDefault="000C6B3F" w:rsidP="000C6B3F">
      <w:pPr>
        <w:numPr>
          <w:ilvl w:val="0"/>
          <w:numId w:val="13"/>
        </w:numPr>
      </w:pPr>
      <w:r w:rsidRPr="000C6B3F">
        <w:t>reconhecer a participação cidadã.</w:t>
      </w:r>
    </w:p>
    <w:p w14:paraId="3F62D20C" w14:textId="0FA82C4D" w:rsidR="000C6B3F" w:rsidRDefault="000C6B3F" w:rsidP="000C6B3F">
      <w:r w:rsidRPr="000C6B3F">
        <w:t xml:space="preserve">O aplicativo </w:t>
      </w:r>
      <w:r>
        <w:t xml:space="preserve">de informação urbana, além de simples muito além de </w:t>
      </w:r>
      <w:r w:rsidRPr="000C6B3F">
        <w:t>um sistema de reclamações.</w:t>
      </w:r>
    </w:p>
    <w:p w14:paraId="0DB08F2C" w14:textId="77777777" w:rsidR="000C6B3F" w:rsidRDefault="000C6B3F" w:rsidP="000C6B3F"/>
    <w:p w14:paraId="16B87A96" w14:textId="77777777" w:rsidR="000C6B3F" w:rsidRDefault="000C6B3F" w:rsidP="000C6B3F"/>
    <w:p w14:paraId="1B8ABBCA" w14:textId="0C5E40BA" w:rsidR="000C6B3F" w:rsidRPr="000C6B3F" w:rsidRDefault="00B81ECD" w:rsidP="000C6B3F">
      <w:r w:rsidRPr="000C6B3F">
        <w:t>A</w:t>
      </w:r>
      <w:r>
        <w:t xml:space="preserve"> </w:t>
      </w:r>
      <w:r w:rsidR="000C6B3F" w:rsidRPr="000C6B3F">
        <w:t xml:space="preserve">ideia deixa </w:t>
      </w:r>
      <w:r>
        <w:t>é</w:t>
      </w:r>
      <w:r w:rsidR="000C6B3F" w:rsidRPr="000C6B3F">
        <w:t xml:space="preserve"> ser apenas um aplicativo e passa a ser uma </w:t>
      </w:r>
      <w:r w:rsidR="000C6B3F" w:rsidRPr="000C6B3F">
        <w:rPr>
          <w:b/>
          <w:bCs/>
        </w:rPr>
        <w:t>Central Municipal de Inteligência Operacional em Tempo Real</w:t>
      </w:r>
      <w:r w:rsidR="000C6B3F" w:rsidRPr="000C6B3F">
        <w:t xml:space="preserve">, com </w:t>
      </w:r>
      <w:r w:rsidR="000C6B3F" w:rsidRPr="000C6B3F">
        <w:rPr>
          <w:b/>
          <w:bCs/>
        </w:rPr>
        <w:t>painel georreferenciado</w:t>
      </w:r>
      <w:r w:rsidR="000C6B3F" w:rsidRPr="000C6B3F">
        <w:t xml:space="preserve">, </w:t>
      </w:r>
      <w:r w:rsidR="000C6B3F" w:rsidRPr="000C6B3F">
        <w:rPr>
          <w:b/>
          <w:bCs/>
        </w:rPr>
        <w:t>mapa municipal</w:t>
      </w:r>
      <w:r w:rsidR="000C6B3F" w:rsidRPr="000C6B3F">
        <w:t xml:space="preserve">, </w:t>
      </w:r>
      <w:r w:rsidR="000C6B3F" w:rsidRPr="000C6B3F">
        <w:rPr>
          <w:b/>
          <w:bCs/>
        </w:rPr>
        <w:t>ocorrências sobrepostas em tempo real</w:t>
      </w:r>
      <w:r w:rsidR="000C6B3F" w:rsidRPr="000C6B3F">
        <w:t xml:space="preserve"> e </w:t>
      </w:r>
      <w:r w:rsidR="000C6B3F" w:rsidRPr="000C6B3F">
        <w:rPr>
          <w:b/>
          <w:bCs/>
        </w:rPr>
        <w:t>gestão por prioridade</w:t>
      </w:r>
      <w:r w:rsidR="000C6B3F" w:rsidRPr="000C6B3F">
        <w:t>.</w:t>
      </w:r>
    </w:p>
    <w:p w14:paraId="34530545" w14:textId="1550EEEF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Estrutura correta do projeto</w:t>
      </w:r>
      <w:r w:rsidR="007D0110">
        <w:rPr>
          <w:b/>
          <w:bCs/>
        </w:rPr>
        <w:t xml:space="preserve"> do modulo publico</w:t>
      </w:r>
    </w:p>
    <w:p w14:paraId="6FFDF1D5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lastRenderedPageBreak/>
        <w:t>1. Nome funcional</w:t>
      </w:r>
    </w:p>
    <w:p w14:paraId="59C49A85" w14:textId="35C46EF3" w:rsidR="000C6B3F" w:rsidRDefault="00B81ECD" w:rsidP="000C6B3F">
      <w:pPr>
        <w:rPr>
          <w:b/>
          <w:bCs/>
        </w:rPr>
      </w:pPr>
      <w:r>
        <w:rPr>
          <w:b/>
          <w:bCs/>
        </w:rPr>
        <w:t>Urbis</w:t>
      </w:r>
      <w:r w:rsidR="007D0110">
        <w:rPr>
          <w:b/>
          <w:bCs/>
        </w:rPr>
        <w:t>-Plus</w:t>
      </w:r>
    </w:p>
    <w:p w14:paraId="6AE4CDB8" w14:textId="77777777" w:rsidR="00B81ECD" w:rsidRPr="000C6B3F" w:rsidRDefault="00B81ECD" w:rsidP="000C6B3F"/>
    <w:p w14:paraId="6668C1A5" w14:textId="03C8FFEA" w:rsidR="000C6B3F" w:rsidRPr="000C6B3F" w:rsidRDefault="000C6B3F" w:rsidP="000C6B3F">
      <w:r w:rsidRPr="000C6B3F">
        <w:rPr>
          <w:b/>
          <w:bCs/>
        </w:rPr>
        <w:t>Painel Municipal Integrado de Fiscalização Cidadã e Resiliência Urbana</w:t>
      </w:r>
    </w:p>
    <w:p w14:paraId="4B037573" w14:textId="77777777" w:rsidR="00B81ECD" w:rsidRDefault="00B81ECD" w:rsidP="000C6B3F">
      <w:pPr>
        <w:rPr>
          <w:b/>
          <w:bCs/>
        </w:rPr>
      </w:pPr>
    </w:p>
    <w:p w14:paraId="5BD9D545" w14:textId="66B50EBE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2. Como funcionaria</w:t>
      </w:r>
    </w:p>
    <w:p w14:paraId="4ED79B59" w14:textId="77777777" w:rsidR="000C6B3F" w:rsidRPr="000C6B3F" w:rsidRDefault="000C6B3F" w:rsidP="000C6B3F">
      <w:r w:rsidRPr="000C6B3F">
        <w:t xml:space="preserve">O cidadão abre o aplicativo, escolhe a ocorrência, </w:t>
      </w:r>
      <w:proofErr w:type="spellStart"/>
      <w:r w:rsidRPr="000C6B3F">
        <w:t>tira</w:t>
      </w:r>
      <w:proofErr w:type="spellEnd"/>
      <w:r w:rsidRPr="000C6B3F">
        <w:t xml:space="preserve"> foto ou vídeo, o sistema captura a posição por GPS, registra data e hora, classifica a categoria e envia para a central. Imediatamente a ocorrência aparece no painel sobre o </w:t>
      </w:r>
      <w:r w:rsidRPr="000C6B3F">
        <w:rPr>
          <w:b/>
          <w:bCs/>
        </w:rPr>
        <w:t>mapa municipal</w:t>
      </w:r>
      <w:r w:rsidRPr="000C6B3F">
        <w:t xml:space="preserve">, com um </w:t>
      </w:r>
      <w:r w:rsidRPr="000C6B3F">
        <w:rPr>
          <w:b/>
          <w:bCs/>
        </w:rPr>
        <w:t>marcador vermelho</w:t>
      </w:r>
      <w:r w:rsidRPr="000C6B3F">
        <w:t xml:space="preserve"> no ponto exato do problema. Isso é compatível com a lógica de governo digital, serviços por meio móvel, participação social e monitoramento da qualidade dos serviços públicos.</w:t>
      </w:r>
      <w:r w:rsidRPr="000C6B3F">
        <w:rPr>
          <w:rFonts w:ascii="MS Gothic" w:eastAsia="MS Gothic" w:hAnsi="MS Gothic" w:cs="MS Gothic" w:hint="eastAsia"/>
        </w:rPr>
        <w:t>【</w:t>
      </w:r>
      <w:r w:rsidRPr="000C6B3F">
        <w:t>turn229230view1†L24-L38</w:t>
      </w:r>
      <w:r w:rsidRPr="000C6B3F">
        <w:rPr>
          <w:rFonts w:ascii="MS Gothic" w:eastAsia="MS Gothic" w:hAnsi="MS Gothic" w:cs="MS Gothic" w:hint="eastAsia"/>
        </w:rPr>
        <w:t>】</w:t>
      </w:r>
    </w:p>
    <w:p w14:paraId="406F72A9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3. Fluxo operacional do painel em tempo real</w:t>
      </w:r>
    </w:p>
    <w:p w14:paraId="0E8E8242" w14:textId="77777777" w:rsidR="000C6B3F" w:rsidRPr="000C6B3F" w:rsidRDefault="000C6B3F" w:rsidP="000C6B3F">
      <w:r w:rsidRPr="000C6B3F">
        <w:rPr>
          <w:b/>
          <w:bCs/>
        </w:rPr>
        <w:t>Etapa 1 — Registro</w:t>
      </w:r>
    </w:p>
    <w:p w14:paraId="0C27CEAF" w14:textId="77777777" w:rsidR="000C6B3F" w:rsidRPr="000C6B3F" w:rsidRDefault="000C6B3F" w:rsidP="000C6B3F">
      <w:pPr>
        <w:numPr>
          <w:ilvl w:val="0"/>
          <w:numId w:val="14"/>
        </w:numPr>
      </w:pPr>
      <w:r w:rsidRPr="000C6B3F">
        <w:t>foto/vídeo;</w:t>
      </w:r>
    </w:p>
    <w:p w14:paraId="6E30C598" w14:textId="77777777" w:rsidR="000C6B3F" w:rsidRPr="000C6B3F" w:rsidRDefault="000C6B3F" w:rsidP="000C6B3F">
      <w:pPr>
        <w:numPr>
          <w:ilvl w:val="0"/>
          <w:numId w:val="14"/>
        </w:numPr>
      </w:pPr>
      <w:r w:rsidRPr="000C6B3F">
        <w:t>GPS;</w:t>
      </w:r>
    </w:p>
    <w:p w14:paraId="601956FF" w14:textId="77777777" w:rsidR="000C6B3F" w:rsidRPr="000C6B3F" w:rsidRDefault="000C6B3F" w:rsidP="000C6B3F">
      <w:pPr>
        <w:numPr>
          <w:ilvl w:val="0"/>
          <w:numId w:val="14"/>
        </w:numPr>
      </w:pPr>
      <w:r w:rsidRPr="000C6B3F">
        <w:t>rua/bairro;</w:t>
      </w:r>
    </w:p>
    <w:p w14:paraId="472B5B5D" w14:textId="77777777" w:rsidR="000C6B3F" w:rsidRPr="000C6B3F" w:rsidRDefault="000C6B3F" w:rsidP="000C6B3F">
      <w:pPr>
        <w:numPr>
          <w:ilvl w:val="0"/>
          <w:numId w:val="14"/>
        </w:numPr>
      </w:pPr>
      <w:r w:rsidRPr="000C6B3F">
        <w:t>tipo de ocorrência;</w:t>
      </w:r>
    </w:p>
    <w:p w14:paraId="655CD9BF" w14:textId="77777777" w:rsidR="000C6B3F" w:rsidRPr="000C6B3F" w:rsidRDefault="000C6B3F" w:rsidP="000C6B3F">
      <w:pPr>
        <w:numPr>
          <w:ilvl w:val="0"/>
          <w:numId w:val="14"/>
        </w:numPr>
      </w:pPr>
      <w:r w:rsidRPr="000C6B3F">
        <w:t>grau de urgência;</w:t>
      </w:r>
    </w:p>
    <w:p w14:paraId="361A61DC" w14:textId="77777777" w:rsidR="000C6B3F" w:rsidRPr="000C6B3F" w:rsidRDefault="000C6B3F" w:rsidP="000C6B3F">
      <w:pPr>
        <w:numPr>
          <w:ilvl w:val="0"/>
          <w:numId w:val="14"/>
        </w:numPr>
      </w:pPr>
      <w:r w:rsidRPr="000C6B3F">
        <w:t>identificação do usuário.</w:t>
      </w:r>
    </w:p>
    <w:p w14:paraId="2D28F6DC" w14:textId="77777777" w:rsidR="000C6B3F" w:rsidRPr="000C6B3F" w:rsidRDefault="000C6B3F" w:rsidP="000C6B3F">
      <w:r w:rsidRPr="000C6B3F">
        <w:rPr>
          <w:b/>
          <w:bCs/>
        </w:rPr>
        <w:t>Etapa 2 — Entrada na central</w:t>
      </w:r>
    </w:p>
    <w:p w14:paraId="179329C5" w14:textId="77777777" w:rsidR="000C6B3F" w:rsidRPr="000C6B3F" w:rsidRDefault="000C6B3F" w:rsidP="000C6B3F">
      <w:pPr>
        <w:numPr>
          <w:ilvl w:val="0"/>
          <w:numId w:val="15"/>
        </w:numPr>
      </w:pPr>
      <w:r w:rsidRPr="000C6B3F">
        <w:t xml:space="preserve">o ponto surge no mapa em </w:t>
      </w:r>
      <w:r w:rsidRPr="000C6B3F">
        <w:rPr>
          <w:b/>
          <w:bCs/>
        </w:rPr>
        <w:t>vermelho</w:t>
      </w:r>
      <w:r w:rsidRPr="000C6B3F">
        <w:t>;</w:t>
      </w:r>
    </w:p>
    <w:p w14:paraId="03B627DD" w14:textId="77777777" w:rsidR="000C6B3F" w:rsidRPr="000C6B3F" w:rsidRDefault="000C6B3F" w:rsidP="000C6B3F">
      <w:pPr>
        <w:numPr>
          <w:ilvl w:val="0"/>
          <w:numId w:val="15"/>
        </w:numPr>
      </w:pPr>
      <w:r w:rsidRPr="000C6B3F">
        <w:t>fica vinculado a um protocolo;</w:t>
      </w:r>
    </w:p>
    <w:p w14:paraId="7E23ECB9" w14:textId="77777777" w:rsidR="000C6B3F" w:rsidRPr="000C6B3F" w:rsidRDefault="000C6B3F" w:rsidP="000C6B3F">
      <w:pPr>
        <w:numPr>
          <w:ilvl w:val="0"/>
          <w:numId w:val="15"/>
        </w:numPr>
      </w:pPr>
      <w:r w:rsidRPr="000C6B3F">
        <w:t>a central visualiza em tela grande;</w:t>
      </w:r>
    </w:p>
    <w:p w14:paraId="433D7230" w14:textId="77777777" w:rsidR="000C6B3F" w:rsidRPr="000C6B3F" w:rsidRDefault="000C6B3F" w:rsidP="000C6B3F">
      <w:pPr>
        <w:numPr>
          <w:ilvl w:val="0"/>
          <w:numId w:val="15"/>
        </w:numPr>
      </w:pPr>
      <w:r w:rsidRPr="000C6B3F">
        <w:t>o sistema agrupa ocorrências por bairro, rua e secretaria.</w:t>
      </w:r>
    </w:p>
    <w:p w14:paraId="27527461" w14:textId="77777777" w:rsidR="000C6B3F" w:rsidRPr="000C6B3F" w:rsidRDefault="000C6B3F" w:rsidP="000C6B3F">
      <w:r w:rsidRPr="000C6B3F">
        <w:rPr>
          <w:b/>
          <w:bCs/>
        </w:rPr>
        <w:t>Etapa 3 — Triagem</w:t>
      </w:r>
    </w:p>
    <w:p w14:paraId="21477805" w14:textId="77777777" w:rsidR="000C6B3F" w:rsidRPr="000C6B3F" w:rsidRDefault="000C6B3F" w:rsidP="000C6B3F">
      <w:pPr>
        <w:numPr>
          <w:ilvl w:val="0"/>
          <w:numId w:val="16"/>
        </w:numPr>
      </w:pPr>
      <w:r w:rsidRPr="000C6B3F">
        <w:t>a central valida se é duplicado, falso, repetido ou procedente;</w:t>
      </w:r>
    </w:p>
    <w:p w14:paraId="4DD415EE" w14:textId="77777777" w:rsidR="000C6B3F" w:rsidRPr="000C6B3F" w:rsidRDefault="000C6B3F" w:rsidP="000C6B3F">
      <w:pPr>
        <w:numPr>
          <w:ilvl w:val="0"/>
          <w:numId w:val="16"/>
        </w:numPr>
      </w:pPr>
      <w:r w:rsidRPr="000C6B3F">
        <w:t>define prioridade;</w:t>
      </w:r>
    </w:p>
    <w:p w14:paraId="5C5A3B8D" w14:textId="77777777" w:rsidR="000C6B3F" w:rsidRPr="000C6B3F" w:rsidRDefault="000C6B3F" w:rsidP="000C6B3F">
      <w:pPr>
        <w:numPr>
          <w:ilvl w:val="0"/>
          <w:numId w:val="16"/>
        </w:numPr>
      </w:pPr>
      <w:r w:rsidRPr="000C6B3F">
        <w:t>encaminha automaticamente ao setor competente.</w:t>
      </w:r>
    </w:p>
    <w:p w14:paraId="0CAB863D" w14:textId="77777777" w:rsidR="000C6B3F" w:rsidRPr="000C6B3F" w:rsidRDefault="000C6B3F" w:rsidP="000C6B3F">
      <w:r w:rsidRPr="000C6B3F">
        <w:rPr>
          <w:b/>
          <w:bCs/>
        </w:rPr>
        <w:lastRenderedPageBreak/>
        <w:t>Etapa 4 — Atendimento</w:t>
      </w:r>
    </w:p>
    <w:p w14:paraId="2B4988DC" w14:textId="77777777" w:rsidR="000C6B3F" w:rsidRPr="000C6B3F" w:rsidRDefault="000C6B3F" w:rsidP="000C6B3F">
      <w:pPr>
        <w:numPr>
          <w:ilvl w:val="0"/>
          <w:numId w:val="17"/>
        </w:numPr>
      </w:pPr>
      <w:r w:rsidRPr="000C6B3F">
        <w:t>a equipe de campo recebe a ordem de serviço;</w:t>
      </w:r>
    </w:p>
    <w:p w14:paraId="3F142A53" w14:textId="77777777" w:rsidR="000C6B3F" w:rsidRPr="000C6B3F" w:rsidRDefault="000C6B3F" w:rsidP="000C6B3F">
      <w:pPr>
        <w:numPr>
          <w:ilvl w:val="0"/>
          <w:numId w:val="17"/>
        </w:numPr>
      </w:pPr>
      <w:r w:rsidRPr="000C6B3F">
        <w:t>o status muda no painel.</w:t>
      </w:r>
    </w:p>
    <w:p w14:paraId="03A89A28" w14:textId="77777777" w:rsidR="000C6B3F" w:rsidRPr="000C6B3F" w:rsidRDefault="000C6B3F" w:rsidP="000C6B3F">
      <w:r w:rsidRPr="000C6B3F">
        <w:rPr>
          <w:b/>
          <w:bCs/>
        </w:rPr>
        <w:t>Etapa 5 — Fechamento</w:t>
      </w:r>
    </w:p>
    <w:p w14:paraId="762EA880" w14:textId="77777777" w:rsidR="000C6B3F" w:rsidRPr="000C6B3F" w:rsidRDefault="000C6B3F" w:rsidP="000C6B3F">
      <w:pPr>
        <w:numPr>
          <w:ilvl w:val="0"/>
          <w:numId w:val="18"/>
        </w:numPr>
      </w:pPr>
      <w:r w:rsidRPr="000C6B3F">
        <w:t>após a execução, o cidadão recebe retorno;</w:t>
      </w:r>
    </w:p>
    <w:p w14:paraId="77032AA3" w14:textId="77777777" w:rsidR="000C6B3F" w:rsidRPr="000C6B3F" w:rsidRDefault="000C6B3F" w:rsidP="000C6B3F">
      <w:pPr>
        <w:numPr>
          <w:ilvl w:val="0"/>
          <w:numId w:val="18"/>
        </w:numPr>
      </w:pPr>
      <w:r w:rsidRPr="000C6B3F">
        <w:t>a ocorrência muda de cor e entra no histórico.</w:t>
      </w:r>
    </w:p>
    <w:p w14:paraId="4F879E08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4. Padrão visual do mapa</w:t>
      </w:r>
    </w:p>
    <w:p w14:paraId="20C68BA0" w14:textId="77777777" w:rsidR="000C6B3F" w:rsidRPr="000C6B3F" w:rsidRDefault="000C6B3F" w:rsidP="000C6B3F">
      <w:r w:rsidRPr="000C6B3F">
        <w:t>O melhor modelo técnico é usar cores por status:</w:t>
      </w:r>
    </w:p>
    <w:p w14:paraId="7BE7301E" w14:textId="77777777" w:rsidR="000C6B3F" w:rsidRPr="000C6B3F" w:rsidRDefault="000C6B3F" w:rsidP="000C6B3F">
      <w:pPr>
        <w:numPr>
          <w:ilvl w:val="0"/>
          <w:numId w:val="19"/>
        </w:numPr>
      </w:pPr>
      <w:r w:rsidRPr="000C6B3F">
        <w:rPr>
          <w:b/>
          <w:bCs/>
        </w:rPr>
        <w:t>Vermelho</w:t>
      </w:r>
      <w:r w:rsidRPr="000C6B3F">
        <w:t xml:space="preserve"> = ocorrência aberta / crítica;</w:t>
      </w:r>
    </w:p>
    <w:p w14:paraId="6F2DFB89" w14:textId="77777777" w:rsidR="000C6B3F" w:rsidRPr="000C6B3F" w:rsidRDefault="000C6B3F" w:rsidP="000C6B3F">
      <w:pPr>
        <w:numPr>
          <w:ilvl w:val="0"/>
          <w:numId w:val="19"/>
        </w:numPr>
      </w:pPr>
      <w:r w:rsidRPr="000C6B3F">
        <w:rPr>
          <w:b/>
          <w:bCs/>
        </w:rPr>
        <w:t>Laranja</w:t>
      </w:r>
      <w:r w:rsidRPr="000C6B3F">
        <w:t xml:space="preserve"> = em triagem;</w:t>
      </w:r>
    </w:p>
    <w:p w14:paraId="5217B4B9" w14:textId="77777777" w:rsidR="000C6B3F" w:rsidRPr="000C6B3F" w:rsidRDefault="000C6B3F" w:rsidP="000C6B3F">
      <w:pPr>
        <w:numPr>
          <w:ilvl w:val="0"/>
          <w:numId w:val="19"/>
        </w:numPr>
      </w:pPr>
      <w:r w:rsidRPr="000C6B3F">
        <w:rPr>
          <w:b/>
          <w:bCs/>
        </w:rPr>
        <w:t>Amarelo</w:t>
      </w:r>
      <w:r w:rsidRPr="000C6B3F">
        <w:t xml:space="preserve"> = equipe acionada;</w:t>
      </w:r>
    </w:p>
    <w:p w14:paraId="727D0415" w14:textId="77777777" w:rsidR="000C6B3F" w:rsidRPr="000C6B3F" w:rsidRDefault="000C6B3F" w:rsidP="000C6B3F">
      <w:pPr>
        <w:numPr>
          <w:ilvl w:val="0"/>
          <w:numId w:val="19"/>
        </w:numPr>
      </w:pPr>
      <w:r w:rsidRPr="000C6B3F">
        <w:rPr>
          <w:b/>
          <w:bCs/>
        </w:rPr>
        <w:t>Azul</w:t>
      </w:r>
      <w:r w:rsidRPr="000C6B3F">
        <w:t xml:space="preserve"> = em atendimento;</w:t>
      </w:r>
    </w:p>
    <w:p w14:paraId="41128287" w14:textId="77777777" w:rsidR="000C6B3F" w:rsidRPr="000C6B3F" w:rsidRDefault="000C6B3F" w:rsidP="000C6B3F">
      <w:pPr>
        <w:numPr>
          <w:ilvl w:val="0"/>
          <w:numId w:val="19"/>
        </w:numPr>
      </w:pPr>
      <w:r w:rsidRPr="000C6B3F">
        <w:rPr>
          <w:b/>
          <w:bCs/>
        </w:rPr>
        <w:t>Verde</w:t>
      </w:r>
      <w:r w:rsidRPr="000C6B3F">
        <w:t xml:space="preserve"> = resolvida;</w:t>
      </w:r>
    </w:p>
    <w:p w14:paraId="7E265A45" w14:textId="77777777" w:rsidR="000C6B3F" w:rsidRPr="000C6B3F" w:rsidRDefault="000C6B3F" w:rsidP="000C6B3F">
      <w:pPr>
        <w:numPr>
          <w:ilvl w:val="0"/>
          <w:numId w:val="19"/>
        </w:numPr>
      </w:pPr>
      <w:r w:rsidRPr="000C6B3F">
        <w:rPr>
          <w:b/>
          <w:bCs/>
        </w:rPr>
        <w:t>Cinza</w:t>
      </w:r>
      <w:r w:rsidRPr="000C6B3F">
        <w:t xml:space="preserve"> = improcedente ou duplicada.</w:t>
      </w:r>
    </w:p>
    <w:p w14:paraId="2061F21E" w14:textId="77777777" w:rsidR="000C6B3F" w:rsidRPr="000C6B3F" w:rsidRDefault="000C6B3F" w:rsidP="000C6B3F">
      <w:r w:rsidRPr="000C6B3F">
        <w:t>Isso cria leitura imediata para a central e para o gestor.</w:t>
      </w:r>
    </w:p>
    <w:p w14:paraId="689235D9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5. Camadas do painel</w:t>
      </w:r>
    </w:p>
    <w:p w14:paraId="4C28B493" w14:textId="77777777" w:rsidR="000C6B3F" w:rsidRPr="000C6B3F" w:rsidRDefault="000C6B3F" w:rsidP="000C6B3F">
      <w:r w:rsidRPr="000C6B3F">
        <w:t xml:space="preserve">O mapa não deve mostrar só pontos. Ele deve operar em </w:t>
      </w:r>
      <w:r w:rsidRPr="000C6B3F">
        <w:rPr>
          <w:b/>
          <w:bCs/>
        </w:rPr>
        <w:t>camadas GIS</w:t>
      </w:r>
      <w:r w:rsidRPr="000C6B3F">
        <w:t>:</w:t>
      </w:r>
    </w:p>
    <w:p w14:paraId="50A45713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iluminação pública;</w:t>
      </w:r>
    </w:p>
    <w:p w14:paraId="4BAD4E6A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semáforos e sinalização;</w:t>
      </w:r>
    </w:p>
    <w:p w14:paraId="52A62288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buracos e pavimentação;</w:t>
      </w:r>
    </w:p>
    <w:p w14:paraId="4A879612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vazamentos de água;</w:t>
      </w:r>
    </w:p>
    <w:p w14:paraId="4E950223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falta de água;</w:t>
      </w:r>
    </w:p>
    <w:p w14:paraId="457FCB23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falta de energia;</w:t>
      </w:r>
    </w:p>
    <w:p w14:paraId="52A0D00F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alagamentos;</w:t>
      </w:r>
    </w:p>
    <w:p w14:paraId="7E5AC130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risco climático;</w:t>
      </w:r>
    </w:p>
    <w:p w14:paraId="7AB2444C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áreas críticas;</w:t>
      </w:r>
    </w:p>
    <w:p w14:paraId="23F30D2D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contratos e garantias de obras;</w:t>
      </w:r>
    </w:p>
    <w:p w14:paraId="3E4D2AAD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t>escolas, postos, hospitais, UPA;</w:t>
      </w:r>
    </w:p>
    <w:p w14:paraId="316AF296" w14:textId="77777777" w:rsidR="000C6B3F" w:rsidRPr="000C6B3F" w:rsidRDefault="000C6B3F" w:rsidP="000C6B3F">
      <w:pPr>
        <w:numPr>
          <w:ilvl w:val="0"/>
          <w:numId w:val="20"/>
        </w:numPr>
      </w:pPr>
      <w:r w:rsidRPr="000C6B3F">
        <w:lastRenderedPageBreak/>
        <w:t>bairros, quadras e setores administrativos.</w:t>
      </w:r>
    </w:p>
    <w:p w14:paraId="6EE91FC2" w14:textId="77777777" w:rsidR="000C6B3F" w:rsidRPr="000C6B3F" w:rsidRDefault="000C6B3F" w:rsidP="000C6B3F">
      <w:r w:rsidRPr="000C6B3F">
        <w:t>Assim, quando surgir um buraco, por exemplo, o sistema não mostra apenas o ponto: ele cruza com o contrato, a empresa executora, a data da obra e o prazo de garantia.</w:t>
      </w:r>
    </w:p>
    <w:p w14:paraId="00744952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6. O que a central enxerga em tela</w:t>
      </w:r>
    </w:p>
    <w:p w14:paraId="082D7B60" w14:textId="77777777" w:rsidR="000C6B3F" w:rsidRPr="000C6B3F" w:rsidRDefault="000C6B3F" w:rsidP="000C6B3F">
      <w:r w:rsidRPr="000C6B3F">
        <w:t>O painel principal pode ter:</w:t>
      </w:r>
    </w:p>
    <w:p w14:paraId="53E2C846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mapa em tela cheia;</w:t>
      </w:r>
    </w:p>
    <w:p w14:paraId="3E2A05D3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marcadores em tempo real;</w:t>
      </w:r>
    </w:p>
    <w:p w14:paraId="6D2E5075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contador de ocorrências abertas;</w:t>
      </w:r>
    </w:p>
    <w:p w14:paraId="24D18C6C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ranking por bairro;</w:t>
      </w:r>
    </w:p>
    <w:p w14:paraId="1604BEB7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ranking por tipo de falha;</w:t>
      </w:r>
    </w:p>
    <w:p w14:paraId="4F151DCA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tempo médio de resposta;</w:t>
      </w:r>
    </w:p>
    <w:p w14:paraId="7824A7C5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ocorrências vencidas;</w:t>
      </w:r>
    </w:p>
    <w:p w14:paraId="31452528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mapa de calor;</w:t>
      </w:r>
    </w:p>
    <w:p w14:paraId="44AF3B49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fila por secretaria;</w:t>
      </w:r>
    </w:p>
    <w:p w14:paraId="11822B80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alertas climáticos;</w:t>
      </w:r>
    </w:p>
    <w:p w14:paraId="49CB8805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índice de reincidência;</w:t>
      </w:r>
    </w:p>
    <w:p w14:paraId="202DFC56" w14:textId="77777777" w:rsidR="000C6B3F" w:rsidRPr="000C6B3F" w:rsidRDefault="000C6B3F" w:rsidP="000C6B3F">
      <w:pPr>
        <w:numPr>
          <w:ilvl w:val="0"/>
          <w:numId w:val="21"/>
        </w:numPr>
      </w:pPr>
      <w:r w:rsidRPr="000C6B3F">
        <w:t>status da equipe de campo.</w:t>
      </w:r>
    </w:p>
    <w:p w14:paraId="1F3644E3" w14:textId="77777777" w:rsidR="000C6B3F" w:rsidRPr="000C6B3F" w:rsidRDefault="000C6B3F" w:rsidP="000C6B3F">
      <w:r w:rsidRPr="000C6B3F">
        <w:t xml:space="preserve">Isso vira uma </w:t>
      </w:r>
      <w:r w:rsidRPr="000C6B3F">
        <w:rPr>
          <w:b/>
          <w:bCs/>
        </w:rPr>
        <w:t>sala de comando municipal</w:t>
      </w:r>
      <w:r w:rsidRPr="000C6B3F">
        <w:t>.</w:t>
      </w:r>
    </w:p>
    <w:p w14:paraId="7FFD838A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7. Módulos que entram no mesmo painel</w:t>
      </w:r>
    </w:p>
    <w:p w14:paraId="3BAC457C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Iluminação pública</w:t>
      </w:r>
    </w:p>
    <w:p w14:paraId="5AF285BB" w14:textId="77777777" w:rsidR="000C6B3F" w:rsidRPr="000C6B3F" w:rsidRDefault="000C6B3F" w:rsidP="000C6B3F">
      <w:r w:rsidRPr="000C6B3F">
        <w:t>Lâmpada queimada, poste apagado, sequência de postes apagados, fiação exposta.</w:t>
      </w:r>
    </w:p>
    <w:p w14:paraId="25012F0D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Semáforo e trânsito</w:t>
      </w:r>
    </w:p>
    <w:p w14:paraId="3976D094" w14:textId="77777777" w:rsidR="000C6B3F" w:rsidRPr="000C6B3F" w:rsidRDefault="000C6B3F" w:rsidP="000C6B3F">
      <w:r w:rsidRPr="000C6B3F">
        <w:t>Semáforo apagado, defeituoso, intermitente, placa caída, sinalização ruim. Isso é juridicamente coerente com a competência municipal de planejar, operar e manter sinalização e equipamentos de controle viário.</w:t>
      </w:r>
      <w:r w:rsidRPr="000C6B3F">
        <w:rPr>
          <w:rFonts w:ascii="MS Gothic" w:eastAsia="MS Gothic" w:hAnsi="MS Gothic" w:cs="MS Gothic" w:hint="eastAsia"/>
        </w:rPr>
        <w:t>【</w:t>
      </w:r>
      <w:r w:rsidRPr="000C6B3F">
        <w:t>turn229230view3†L394-L403</w:t>
      </w:r>
      <w:r w:rsidRPr="000C6B3F">
        <w:rPr>
          <w:rFonts w:ascii="MS Gothic" w:eastAsia="MS Gothic" w:hAnsi="MS Gothic" w:cs="MS Gothic" w:hint="eastAsia"/>
        </w:rPr>
        <w:t>】</w:t>
      </w:r>
    </w:p>
    <w:p w14:paraId="1E2C82DA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Água</w:t>
      </w:r>
    </w:p>
    <w:p w14:paraId="2CA4AACE" w14:textId="77777777" w:rsidR="000C6B3F" w:rsidRPr="000C6B3F" w:rsidRDefault="000C6B3F" w:rsidP="000C6B3F">
      <w:r w:rsidRPr="000C6B3F">
        <w:t>Vazamento, rompimento de rede, falta de água por rua, quadra ou bairro.</w:t>
      </w:r>
    </w:p>
    <w:p w14:paraId="443970DC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lastRenderedPageBreak/>
        <w:t>Energia</w:t>
      </w:r>
    </w:p>
    <w:p w14:paraId="6AAB8175" w14:textId="77777777" w:rsidR="000C6B3F" w:rsidRPr="000C6B3F" w:rsidRDefault="000C6B3F" w:rsidP="000C6B3F">
      <w:r w:rsidRPr="000C6B3F">
        <w:t>Falta de energia e risco em poste ou cabeamento. Aqui há um limite: o Município pode registrar, monitorar e cobrar solução, mas a operação do serviço pode ser da concessionária, dependendo do arranjo local.</w:t>
      </w:r>
    </w:p>
    <w:p w14:paraId="50926807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Buracos</w:t>
      </w:r>
    </w:p>
    <w:p w14:paraId="1BADBE6B" w14:textId="77777777" w:rsidR="000C6B3F" w:rsidRPr="000C6B3F" w:rsidRDefault="000C6B3F" w:rsidP="000C6B3F">
      <w:r w:rsidRPr="000C6B3F">
        <w:t>Buracos, erosões, afundamentos, falhas de drenagem e deterioração do asfalto.</w:t>
      </w:r>
    </w:p>
    <w:p w14:paraId="736EDB98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Resiliência e clima</w:t>
      </w:r>
    </w:p>
    <w:p w14:paraId="7EEB566B" w14:textId="77777777" w:rsidR="000C6B3F" w:rsidRPr="000C6B3F" w:rsidRDefault="000C6B3F" w:rsidP="000C6B3F">
      <w:r w:rsidRPr="000C6B3F">
        <w:t>Alagamento, chuva forte, risco de enxurrada, áreas críticas, bloqueio de rua. A Lei 12.608 dá base forte para isso: o Município deve identificar e mapear áreas de risco, monitorar em tempo real áreas de risco alto e muito alto, produzir alertas antecipados e manter a população informada sobre riscos e eventos extremos.</w:t>
      </w:r>
      <w:r w:rsidRPr="000C6B3F">
        <w:rPr>
          <w:rFonts w:ascii="MS Gothic" w:eastAsia="MS Gothic" w:hAnsi="MS Gothic" w:cs="MS Gothic" w:hint="eastAsia"/>
        </w:rPr>
        <w:t>【</w:t>
      </w:r>
      <w:r w:rsidRPr="000C6B3F">
        <w:t>turn756854view0†L172-L186</w:t>
      </w:r>
      <w:r w:rsidRPr="000C6B3F">
        <w:rPr>
          <w:rFonts w:ascii="MS Gothic" w:eastAsia="MS Gothic" w:hAnsi="MS Gothic" w:cs="MS Gothic" w:hint="eastAsia"/>
        </w:rPr>
        <w:t>】【</w:t>
      </w:r>
      <w:r w:rsidRPr="000C6B3F">
        <w:t>turn756854view1†L187-L201</w:t>
      </w:r>
      <w:r w:rsidRPr="000C6B3F">
        <w:rPr>
          <w:rFonts w:ascii="MS Gothic" w:eastAsia="MS Gothic" w:hAnsi="MS Gothic" w:cs="MS Gothic" w:hint="eastAsia"/>
        </w:rPr>
        <w:t>】</w:t>
      </w:r>
    </w:p>
    <w:p w14:paraId="255F3EFC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8. Base legal para o painel em tempo real</w:t>
      </w:r>
    </w:p>
    <w:p w14:paraId="5200039E" w14:textId="77777777" w:rsidR="000C6B3F" w:rsidRPr="000C6B3F" w:rsidRDefault="000C6B3F" w:rsidP="000C6B3F">
      <w:r w:rsidRPr="000C6B3F">
        <w:t>A base jurídica principal é esta:</w:t>
      </w:r>
    </w:p>
    <w:p w14:paraId="65979578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Constituição Federal — art. 30</w:t>
      </w:r>
    </w:p>
    <w:p w14:paraId="034E0AF8" w14:textId="77777777" w:rsidR="000C6B3F" w:rsidRPr="000C6B3F" w:rsidRDefault="000C6B3F" w:rsidP="000C6B3F">
      <w:r w:rsidRPr="000C6B3F">
        <w:t>O Município pode:</w:t>
      </w:r>
    </w:p>
    <w:p w14:paraId="64076E8F" w14:textId="77777777" w:rsidR="000C6B3F" w:rsidRPr="000C6B3F" w:rsidRDefault="000C6B3F" w:rsidP="000C6B3F">
      <w:pPr>
        <w:numPr>
          <w:ilvl w:val="0"/>
          <w:numId w:val="22"/>
        </w:numPr>
      </w:pPr>
      <w:r w:rsidRPr="000C6B3F">
        <w:t>legislar sobre interesse local;</w:t>
      </w:r>
    </w:p>
    <w:p w14:paraId="0C295313" w14:textId="77777777" w:rsidR="000C6B3F" w:rsidRPr="000C6B3F" w:rsidRDefault="000C6B3F" w:rsidP="000C6B3F">
      <w:pPr>
        <w:numPr>
          <w:ilvl w:val="0"/>
          <w:numId w:val="22"/>
        </w:numPr>
      </w:pPr>
      <w:r w:rsidRPr="000C6B3F">
        <w:t>suplementar a legislação federal e estadual;</w:t>
      </w:r>
    </w:p>
    <w:p w14:paraId="2864B255" w14:textId="77777777" w:rsidR="000C6B3F" w:rsidRPr="000C6B3F" w:rsidRDefault="000C6B3F" w:rsidP="000C6B3F">
      <w:pPr>
        <w:numPr>
          <w:ilvl w:val="0"/>
          <w:numId w:val="22"/>
        </w:numPr>
      </w:pPr>
      <w:r w:rsidRPr="000C6B3F">
        <w:t>organizar e prestar serviços públicos de interesse local.</w:t>
      </w:r>
      <w:r w:rsidRPr="000C6B3F">
        <w:rPr>
          <w:rFonts w:ascii="MS Gothic" w:eastAsia="MS Gothic" w:hAnsi="MS Gothic" w:cs="MS Gothic" w:hint="eastAsia"/>
        </w:rPr>
        <w:t>【</w:t>
      </w:r>
      <w:r w:rsidRPr="000C6B3F">
        <w:t>turn229230view0†L846-L855</w:t>
      </w:r>
      <w:r w:rsidRPr="000C6B3F">
        <w:rPr>
          <w:rFonts w:ascii="MS Gothic" w:eastAsia="MS Gothic" w:hAnsi="MS Gothic" w:cs="MS Gothic" w:hint="eastAsia"/>
        </w:rPr>
        <w:t>】</w:t>
      </w:r>
    </w:p>
    <w:p w14:paraId="3A1A23B9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Lei 14.129/2021 — Governo Digital</w:t>
      </w:r>
    </w:p>
    <w:p w14:paraId="17D93691" w14:textId="77777777" w:rsidR="000C6B3F" w:rsidRPr="000C6B3F" w:rsidRDefault="000C6B3F" w:rsidP="000C6B3F">
      <w:r w:rsidRPr="000C6B3F">
        <w:t>Autoriza e incentiva:</w:t>
      </w:r>
    </w:p>
    <w:p w14:paraId="030F21A9" w14:textId="77777777" w:rsidR="000C6B3F" w:rsidRPr="000C6B3F" w:rsidRDefault="000C6B3F" w:rsidP="000C6B3F">
      <w:pPr>
        <w:numPr>
          <w:ilvl w:val="0"/>
          <w:numId w:val="23"/>
        </w:numPr>
      </w:pPr>
      <w:r w:rsidRPr="000C6B3F">
        <w:t>serviços digitais acessíveis por celular;</w:t>
      </w:r>
    </w:p>
    <w:p w14:paraId="768B00B8" w14:textId="77777777" w:rsidR="000C6B3F" w:rsidRPr="000C6B3F" w:rsidRDefault="000C6B3F" w:rsidP="000C6B3F">
      <w:pPr>
        <w:numPr>
          <w:ilvl w:val="0"/>
          <w:numId w:val="23"/>
        </w:numPr>
      </w:pPr>
      <w:r w:rsidRPr="000C6B3F">
        <w:t>plataforma única de serviços;</w:t>
      </w:r>
    </w:p>
    <w:p w14:paraId="4DA7991E" w14:textId="77777777" w:rsidR="000C6B3F" w:rsidRPr="000C6B3F" w:rsidRDefault="000C6B3F" w:rsidP="000C6B3F">
      <w:pPr>
        <w:numPr>
          <w:ilvl w:val="0"/>
          <w:numId w:val="23"/>
        </w:numPr>
      </w:pPr>
      <w:r w:rsidRPr="000C6B3F">
        <w:t>acesso digital sem necessidade presencial;</w:t>
      </w:r>
    </w:p>
    <w:p w14:paraId="31A9F1A3" w14:textId="77777777" w:rsidR="000C6B3F" w:rsidRPr="000C6B3F" w:rsidRDefault="000C6B3F" w:rsidP="000C6B3F">
      <w:pPr>
        <w:numPr>
          <w:ilvl w:val="0"/>
          <w:numId w:val="23"/>
        </w:numPr>
      </w:pPr>
      <w:r w:rsidRPr="000C6B3F">
        <w:t>transparência;</w:t>
      </w:r>
    </w:p>
    <w:p w14:paraId="5FA7B69B" w14:textId="77777777" w:rsidR="000C6B3F" w:rsidRPr="000C6B3F" w:rsidRDefault="000C6B3F" w:rsidP="000C6B3F">
      <w:pPr>
        <w:numPr>
          <w:ilvl w:val="0"/>
          <w:numId w:val="23"/>
        </w:numPr>
      </w:pPr>
      <w:r w:rsidRPr="000C6B3F">
        <w:t>monitoramento da qualidade;</w:t>
      </w:r>
    </w:p>
    <w:p w14:paraId="40154195" w14:textId="77777777" w:rsidR="000C6B3F" w:rsidRPr="000C6B3F" w:rsidRDefault="000C6B3F" w:rsidP="000C6B3F">
      <w:pPr>
        <w:numPr>
          <w:ilvl w:val="0"/>
          <w:numId w:val="23"/>
        </w:numPr>
      </w:pPr>
      <w:r w:rsidRPr="000C6B3F">
        <w:t>participação social no controle e fiscalização da administração pública.</w:t>
      </w:r>
      <w:r w:rsidRPr="000C6B3F">
        <w:rPr>
          <w:rFonts w:ascii="MS Gothic" w:eastAsia="MS Gothic" w:hAnsi="MS Gothic" w:cs="MS Gothic" w:hint="eastAsia"/>
        </w:rPr>
        <w:t>【</w:t>
      </w:r>
      <w:r w:rsidRPr="000C6B3F">
        <w:t>turn229230view1†L24-L38</w:t>
      </w:r>
      <w:r w:rsidRPr="000C6B3F">
        <w:rPr>
          <w:rFonts w:ascii="MS Gothic" w:eastAsia="MS Gothic" w:hAnsi="MS Gothic" w:cs="MS Gothic" w:hint="eastAsia"/>
        </w:rPr>
        <w:t>】</w:t>
      </w:r>
    </w:p>
    <w:p w14:paraId="0A81D2D7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Lei 13.460/2017 — Direitos do usuário do serviço público</w:t>
      </w:r>
    </w:p>
    <w:p w14:paraId="31823030" w14:textId="77777777" w:rsidR="000C6B3F" w:rsidRPr="000C6B3F" w:rsidRDefault="000C6B3F" w:rsidP="000C6B3F">
      <w:r w:rsidRPr="000C6B3F">
        <w:lastRenderedPageBreak/>
        <w:t>Determina que os órgãos públicos avaliem:</w:t>
      </w:r>
    </w:p>
    <w:p w14:paraId="6A7F701C" w14:textId="77777777" w:rsidR="000C6B3F" w:rsidRPr="000C6B3F" w:rsidRDefault="000C6B3F" w:rsidP="000C6B3F">
      <w:pPr>
        <w:numPr>
          <w:ilvl w:val="0"/>
          <w:numId w:val="24"/>
        </w:numPr>
      </w:pPr>
      <w:r w:rsidRPr="000C6B3F">
        <w:t>satisfação do usuário;</w:t>
      </w:r>
    </w:p>
    <w:p w14:paraId="35FCD7BC" w14:textId="77777777" w:rsidR="000C6B3F" w:rsidRPr="000C6B3F" w:rsidRDefault="000C6B3F" w:rsidP="000C6B3F">
      <w:pPr>
        <w:numPr>
          <w:ilvl w:val="0"/>
          <w:numId w:val="24"/>
        </w:numPr>
      </w:pPr>
      <w:r w:rsidRPr="000C6B3F">
        <w:t>qualidade do atendimento;</w:t>
      </w:r>
    </w:p>
    <w:p w14:paraId="3FED20E9" w14:textId="77777777" w:rsidR="000C6B3F" w:rsidRPr="000C6B3F" w:rsidRDefault="000C6B3F" w:rsidP="000C6B3F">
      <w:pPr>
        <w:numPr>
          <w:ilvl w:val="0"/>
          <w:numId w:val="24"/>
        </w:numPr>
      </w:pPr>
      <w:r w:rsidRPr="000C6B3F">
        <w:t>prazos;</w:t>
      </w:r>
    </w:p>
    <w:p w14:paraId="07146DC7" w14:textId="77777777" w:rsidR="000C6B3F" w:rsidRPr="000C6B3F" w:rsidRDefault="000C6B3F" w:rsidP="000C6B3F">
      <w:pPr>
        <w:numPr>
          <w:ilvl w:val="0"/>
          <w:numId w:val="24"/>
        </w:numPr>
      </w:pPr>
      <w:r w:rsidRPr="000C6B3F">
        <w:t>quantidade de manifestações;</w:t>
      </w:r>
    </w:p>
    <w:p w14:paraId="35C42AAF" w14:textId="77777777" w:rsidR="000C6B3F" w:rsidRPr="000C6B3F" w:rsidRDefault="000C6B3F" w:rsidP="000C6B3F">
      <w:pPr>
        <w:numPr>
          <w:ilvl w:val="0"/>
          <w:numId w:val="24"/>
        </w:numPr>
      </w:pPr>
      <w:r w:rsidRPr="000C6B3F">
        <w:t>medidas de melhoria.</w:t>
      </w:r>
      <w:r w:rsidRPr="000C6B3F">
        <w:br/>
        <w:t>Ou seja: enquetes, avaliação e retorno do cidadão têm fundamento legal direto.</w:t>
      </w:r>
      <w:r w:rsidRPr="000C6B3F">
        <w:rPr>
          <w:rFonts w:ascii="MS Gothic" w:eastAsia="MS Gothic" w:hAnsi="MS Gothic" w:cs="MS Gothic" w:hint="eastAsia"/>
        </w:rPr>
        <w:t>【</w:t>
      </w:r>
      <w:r w:rsidRPr="000C6B3F">
        <w:t>turn384234view1†L246-L257</w:t>
      </w:r>
      <w:r w:rsidRPr="000C6B3F">
        <w:rPr>
          <w:rFonts w:ascii="MS Gothic" w:eastAsia="MS Gothic" w:hAnsi="MS Gothic" w:cs="MS Gothic" w:hint="eastAsia"/>
        </w:rPr>
        <w:t>】</w:t>
      </w:r>
    </w:p>
    <w:p w14:paraId="41A648AD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CTB — art. 24</w:t>
      </w:r>
    </w:p>
    <w:p w14:paraId="233EEB2B" w14:textId="77777777" w:rsidR="000C6B3F" w:rsidRPr="000C6B3F" w:rsidRDefault="000C6B3F" w:rsidP="000C6B3F">
      <w:r w:rsidRPr="000C6B3F">
        <w:t>Dá ao Município competência para:</w:t>
      </w:r>
    </w:p>
    <w:p w14:paraId="3FD08DB0" w14:textId="77777777" w:rsidR="000C6B3F" w:rsidRPr="000C6B3F" w:rsidRDefault="000C6B3F" w:rsidP="000C6B3F">
      <w:pPr>
        <w:numPr>
          <w:ilvl w:val="0"/>
          <w:numId w:val="25"/>
        </w:numPr>
      </w:pPr>
      <w:r w:rsidRPr="000C6B3F">
        <w:t>operar o trânsito;</w:t>
      </w:r>
    </w:p>
    <w:p w14:paraId="3ED87433" w14:textId="77777777" w:rsidR="000C6B3F" w:rsidRPr="000C6B3F" w:rsidRDefault="000C6B3F" w:rsidP="000C6B3F">
      <w:pPr>
        <w:numPr>
          <w:ilvl w:val="0"/>
          <w:numId w:val="25"/>
        </w:numPr>
      </w:pPr>
      <w:r w:rsidRPr="000C6B3F">
        <w:t>manter sinalização;</w:t>
      </w:r>
    </w:p>
    <w:p w14:paraId="10EEAB83" w14:textId="77777777" w:rsidR="000C6B3F" w:rsidRPr="000C6B3F" w:rsidRDefault="000C6B3F" w:rsidP="000C6B3F">
      <w:pPr>
        <w:numPr>
          <w:ilvl w:val="0"/>
          <w:numId w:val="25"/>
        </w:numPr>
      </w:pPr>
      <w:r w:rsidRPr="000C6B3F">
        <w:t>operar equipamentos de controle viário;</w:t>
      </w:r>
    </w:p>
    <w:p w14:paraId="2F36720B" w14:textId="77777777" w:rsidR="000C6B3F" w:rsidRPr="000C6B3F" w:rsidRDefault="000C6B3F" w:rsidP="000C6B3F">
      <w:pPr>
        <w:numPr>
          <w:ilvl w:val="0"/>
          <w:numId w:val="25"/>
        </w:numPr>
      </w:pPr>
      <w:r w:rsidRPr="000C6B3F">
        <w:t>coletar dados e fazer estudos sobre ocorrências viárias.</w:t>
      </w:r>
      <w:r w:rsidRPr="000C6B3F">
        <w:rPr>
          <w:rFonts w:ascii="MS Gothic" w:eastAsia="MS Gothic" w:hAnsi="MS Gothic" w:cs="MS Gothic" w:hint="eastAsia"/>
        </w:rPr>
        <w:t>【</w:t>
      </w:r>
      <w:r w:rsidRPr="000C6B3F">
        <w:t>turn229230view3†L394-L403</w:t>
      </w:r>
      <w:r w:rsidRPr="000C6B3F">
        <w:rPr>
          <w:rFonts w:ascii="MS Gothic" w:eastAsia="MS Gothic" w:hAnsi="MS Gothic" w:cs="MS Gothic" w:hint="eastAsia"/>
        </w:rPr>
        <w:t>】</w:t>
      </w:r>
    </w:p>
    <w:p w14:paraId="56C1E557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Lei 12.608/2012 — Defesa Civil</w:t>
      </w:r>
    </w:p>
    <w:p w14:paraId="6788102C" w14:textId="77777777" w:rsidR="000C6B3F" w:rsidRPr="000C6B3F" w:rsidRDefault="000C6B3F" w:rsidP="000C6B3F">
      <w:r w:rsidRPr="000C6B3F">
        <w:t>Dá competência municipal para:</w:t>
      </w:r>
    </w:p>
    <w:p w14:paraId="69E15275" w14:textId="77777777" w:rsidR="000C6B3F" w:rsidRPr="000C6B3F" w:rsidRDefault="000C6B3F" w:rsidP="000C6B3F">
      <w:pPr>
        <w:numPr>
          <w:ilvl w:val="0"/>
          <w:numId w:val="26"/>
        </w:numPr>
      </w:pPr>
      <w:r w:rsidRPr="000C6B3F">
        <w:t>executar proteção e defesa civil em âmbito local;</w:t>
      </w:r>
    </w:p>
    <w:p w14:paraId="0425309E" w14:textId="77777777" w:rsidR="000C6B3F" w:rsidRPr="000C6B3F" w:rsidRDefault="000C6B3F" w:rsidP="000C6B3F">
      <w:pPr>
        <w:numPr>
          <w:ilvl w:val="0"/>
          <w:numId w:val="26"/>
        </w:numPr>
      </w:pPr>
      <w:r w:rsidRPr="000C6B3F">
        <w:t>identificar e mapear áreas de risco;</w:t>
      </w:r>
    </w:p>
    <w:p w14:paraId="21C6D645" w14:textId="77777777" w:rsidR="000C6B3F" w:rsidRPr="000C6B3F" w:rsidRDefault="000C6B3F" w:rsidP="000C6B3F">
      <w:pPr>
        <w:numPr>
          <w:ilvl w:val="0"/>
          <w:numId w:val="26"/>
        </w:numPr>
      </w:pPr>
      <w:r w:rsidRPr="000C6B3F">
        <w:t>fiscalizar áreas de risco;</w:t>
      </w:r>
    </w:p>
    <w:p w14:paraId="6416E9BC" w14:textId="77777777" w:rsidR="000C6B3F" w:rsidRPr="000C6B3F" w:rsidRDefault="000C6B3F" w:rsidP="000C6B3F">
      <w:pPr>
        <w:numPr>
          <w:ilvl w:val="0"/>
          <w:numId w:val="26"/>
        </w:numPr>
      </w:pPr>
      <w:r w:rsidRPr="000C6B3F">
        <w:t>monitorar em tempo real áreas críticas;</w:t>
      </w:r>
    </w:p>
    <w:p w14:paraId="5E11B4E0" w14:textId="77777777" w:rsidR="000C6B3F" w:rsidRPr="000C6B3F" w:rsidRDefault="000C6B3F" w:rsidP="000C6B3F">
      <w:pPr>
        <w:numPr>
          <w:ilvl w:val="0"/>
          <w:numId w:val="26"/>
        </w:numPr>
      </w:pPr>
      <w:r w:rsidRPr="000C6B3F">
        <w:t>produzir alertas;</w:t>
      </w:r>
    </w:p>
    <w:p w14:paraId="6854DE92" w14:textId="77777777" w:rsidR="000C6B3F" w:rsidRPr="000C6B3F" w:rsidRDefault="000C6B3F" w:rsidP="000C6B3F">
      <w:pPr>
        <w:numPr>
          <w:ilvl w:val="0"/>
          <w:numId w:val="26"/>
        </w:numPr>
      </w:pPr>
      <w:r w:rsidRPr="000C6B3F">
        <w:t>manter a população informada.</w:t>
      </w:r>
      <w:r w:rsidRPr="000C6B3F">
        <w:rPr>
          <w:rFonts w:ascii="MS Gothic" w:eastAsia="MS Gothic" w:hAnsi="MS Gothic" w:cs="MS Gothic" w:hint="eastAsia"/>
        </w:rPr>
        <w:t>【</w:t>
      </w:r>
      <w:r w:rsidRPr="000C6B3F">
        <w:t>turn756854view0†L172-L186</w:t>
      </w:r>
      <w:r w:rsidRPr="000C6B3F">
        <w:rPr>
          <w:rFonts w:ascii="MS Gothic" w:eastAsia="MS Gothic" w:hAnsi="MS Gothic" w:cs="MS Gothic" w:hint="eastAsia"/>
        </w:rPr>
        <w:t>】【</w:t>
      </w:r>
      <w:r w:rsidRPr="000C6B3F">
        <w:t>turn756854view1†L187-L201</w:t>
      </w:r>
      <w:r w:rsidRPr="000C6B3F">
        <w:rPr>
          <w:rFonts w:ascii="MS Gothic" w:eastAsia="MS Gothic" w:hAnsi="MS Gothic" w:cs="MS Gothic" w:hint="eastAsia"/>
        </w:rPr>
        <w:t>】</w:t>
      </w:r>
    </w:p>
    <w:p w14:paraId="1AEB8825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9. O que precisa existir tecnicamente</w:t>
      </w:r>
    </w:p>
    <w:p w14:paraId="58D2A5A4" w14:textId="77777777" w:rsidR="000C6B3F" w:rsidRPr="000C6B3F" w:rsidRDefault="000C6B3F" w:rsidP="000C6B3F">
      <w:r w:rsidRPr="000C6B3F">
        <w:t>Para funcionar de verdade, o sistema precisa de 5 blocos:</w:t>
      </w:r>
    </w:p>
    <w:p w14:paraId="2429793E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A. Aplicativo do cidadão</w:t>
      </w:r>
    </w:p>
    <w:p w14:paraId="661D123E" w14:textId="77777777" w:rsidR="000C6B3F" w:rsidRPr="000C6B3F" w:rsidRDefault="000C6B3F" w:rsidP="000C6B3F">
      <w:pPr>
        <w:numPr>
          <w:ilvl w:val="0"/>
          <w:numId w:val="27"/>
        </w:numPr>
      </w:pPr>
      <w:r w:rsidRPr="000C6B3F">
        <w:t>Android/iPhone;</w:t>
      </w:r>
    </w:p>
    <w:p w14:paraId="0451C2BF" w14:textId="77777777" w:rsidR="000C6B3F" w:rsidRPr="000C6B3F" w:rsidRDefault="000C6B3F" w:rsidP="000C6B3F">
      <w:pPr>
        <w:numPr>
          <w:ilvl w:val="0"/>
          <w:numId w:val="27"/>
        </w:numPr>
      </w:pPr>
      <w:r w:rsidRPr="000C6B3F">
        <w:t>captura de foto, vídeo e GPS;</w:t>
      </w:r>
    </w:p>
    <w:p w14:paraId="4FA8D448" w14:textId="77777777" w:rsidR="000C6B3F" w:rsidRPr="000C6B3F" w:rsidRDefault="000C6B3F" w:rsidP="000C6B3F">
      <w:pPr>
        <w:numPr>
          <w:ilvl w:val="0"/>
          <w:numId w:val="27"/>
        </w:numPr>
      </w:pPr>
      <w:r w:rsidRPr="000C6B3F">
        <w:lastRenderedPageBreak/>
        <w:t>protocolo;</w:t>
      </w:r>
    </w:p>
    <w:p w14:paraId="1AE49F28" w14:textId="77777777" w:rsidR="000C6B3F" w:rsidRPr="000C6B3F" w:rsidRDefault="000C6B3F" w:rsidP="000C6B3F">
      <w:pPr>
        <w:numPr>
          <w:ilvl w:val="0"/>
          <w:numId w:val="27"/>
        </w:numPr>
      </w:pPr>
      <w:r w:rsidRPr="000C6B3F">
        <w:t>consulta de andamento;</w:t>
      </w:r>
    </w:p>
    <w:p w14:paraId="4FBA8292" w14:textId="77777777" w:rsidR="000C6B3F" w:rsidRPr="000C6B3F" w:rsidRDefault="000C6B3F" w:rsidP="000C6B3F">
      <w:pPr>
        <w:numPr>
          <w:ilvl w:val="0"/>
          <w:numId w:val="27"/>
        </w:numPr>
      </w:pPr>
      <w:r w:rsidRPr="000C6B3F">
        <w:t>avaliação do serviço.</w:t>
      </w:r>
    </w:p>
    <w:p w14:paraId="412FE7FE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B. Painel da central</w:t>
      </w:r>
    </w:p>
    <w:p w14:paraId="65E3C3A7" w14:textId="77777777" w:rsidR="000C6B3F" w:rsidRPr="000C6B3F" w:rsidRDefault="000C6B3F" w:rsidP="000C6B3F">
      <w:pPr>
        <w:numPr>
          <w:ilvl w:val="0"/>
          <w:numId w:val="28"/>
        </w:numPr>
      </w:pPr>
      <w:r w:rsidRPr="000C6B3F">
        <w:t>mapa GIS;</w:t>
      </w:r>
    </w:p>
    <w:p w14:paraId="6DD5C956" w14:textId="77777777" w:rsidR="000C6B3F" w:rsidRPr="000C6B3F" w:rsidRDefault="000C6B3F" w:rsidP="000C6B3F">
      <w:pPr>
        <w:numPr>
          <w:ilvl w:val="0"/>
          <w:numId w:val="28"/>
        </w:numPr>
      </w:pPr>
      <w:r w:rsidRPr="000C6B3F">
        <w:t>filtros;</w:t>
      </w:r>
    </w:p>
    <w:p w14:paraId="3D99E91F" w14:textId="77777777" w:rsidR="000C6B3F" w:rsidRPr="000C6B3F" w:rsidRDefault="000C6B3F" w:rsidP="000C6B3F">
      <w:pPr>
        <w:numPr>
          <w:ilvl w:val="0"/>
          <w:numId w:val="28"/>
        </w:numPr>
      </w:pPr>
      <w:r w:rsidRPr="000C6B3F">
        <w:t>fila operacional;</w:t>
      </w:r>
    </w:p>
    <w:p w14:paraId="54910DEC" w14:textId="77777777" w:rsidR="000C6B3F" w:rsidRPr="000C6B3F" w:rsidRDefault="000C6B3F" w:rsidP="000C6B3F">
      <w:pPr>
        <w:numPr>
          <w:ilvl w:val="0"/>
          <w:numId w:val="28"/>
        </w:numPr>
      </w:pPr>
      <w:r w:rsidRPr="000C6B3F">
        <w:t>dashboard em tempo real;</w:t>
      </w:r>
    </w:p>
    <w:p w14:paraId="5BCFF165" w14:textId="77777777" w:rsidR="000C6B3F" w:rsidRPr="000C6B3F" w:rsidRDefault="000C6B3F" w:rsidP="000C6B3F">
      <w:pPr>
        <w:numPr>
          <w:ilvl w:val="0"/>
          <w:numId w:val="28"/>
        </w:numPr>
      </w:pPr>
      <w:r w:rsidRPr="000C6B3F">
        <w:t>mapa de calor;</w:t>
      </w:r>
    </w:p>
    <w:p w14:paraId="536CA7A7" w14:textId="77777777" w:rsidR="000C6B3F" w:rsidRPr="000C6B3F" w:rsidRDefault="000C6B3F" w:rsidP="000C6B3F">
      <w:pPr>
        <w:numPr>
          <w:ilvl w:val="0"/>
          <w:numId w:val="28"/>
        </w:numPr>
      </w:pPr>
      <w:r w:rsidRPr="000C6B3F">
        <w:t>relatórios.</w:t>
      </w:r>
    </w:p>
    <w:p w14:paraId="0A688418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C. Motor de despacho</w:t>
      </w:r>
    </w:p>
    <w:p w14:paraId="66A038B3" w14:textId="77777777" w:rsidR="000C6B3F" w:rsidRPr="000C6B3F" w:rsidRDefault="000C6B3F" w:rsidP="000C6B3F">
      <w:pPr>
        <w:numPr>
          <w:ilvl w:val="0"/>
          <w:numId w:val="29"/>
        </w:numPr>
      </w:pPr>
      <w:r w:rsidRPr="000C6B3F">
        <w:t>encaminhamento automático por tipo de ocorrência;</w:t>
      </w:r>
    </w:p>
    <w:p w14:paraId="2BAC1CC5" w14:textId="77777777" w:rsidR="000C6B3F" w:rsidRPr="000C6B3F" w:rsidRDefault="000C6B3F" w:rsidP="000C6B3F">
      <w:pPr>
        <w:numPr>
          <w:ilvl w:val="0"/>
          <w:numId w:val="29"/>
        </w:numPr>
      </w:pPr>
      <w:r w:rsidRPr="000C6B3F">
        <w:t>SLA por secretaria;</w:t>
      </w:r>
    </w:p>
    <w:p w14:paraId="04D88112" w14:textId="77777777" w:rsidR="000C6B3F" w:rsidRPr="000C6B3F" w:rsidRDefault="000C6B3F" w:rsidP="000C6B3F">
      <w:pPr>
        <w:numPr>
          <w:ilvl w:val="0"/>
          <w:numId w:val="29"/>
        </w:numPr>
      </w:pPr>
      <w:r w:rsidRPr="000C6B3F">
        <w:t>fila por prioridade;</w:t>
      </w:r>
    </w:p>
    <w:p w14:paraId="00DC384E" w14:textId="77777777" w:rsidR="000C6B3F" w:rsidRPr="000C6B3F" w:rsidRDefault="000C6B3F" w:rsidP="000C6B3F">
      <w:pPr>
        <w:numPr>
          <w:ilvl w:val="0"/>
          <w:numId w:val="29"/>
        </w:numPr>
      </w:pPr>
      <w:r w:rsidRPr="000C6B3F">
        <w:t>geração de ordem de serviço.</w:t>
      </w:r>
    </w:p>
    <w:p w14:paraId="1B68B49F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D. Aplicativo da equipe de campo</w:t>
      </w:r>
    </w:p>
    <w:p w14:paraId="1AE5F8A7" w14:textId="77777777" w:rsidR="000C6B3F" w:rsidRPr="000C6B3F" w:rsidRDefault="000C6B3F" w:rsidP="000C6B3F">
      <w:pPr>
        <w:numPr>
          <w:ilvl w:val="0"/>
          <w:numId w:val="30"/>
        </w:numPr>
      </w:pPr>
      <w:r w:rsidRPr="000C6B3F">
        <w:t>recebe a ordem;</w:t>
      </w:r>
    </w:p>
    <w:p w14:paraId="0380E930" w14:textId="77777777" w:rsidR="000C6B3F" w:rsidRPr="000C6B3F" w:rsidRDefault="000C6B3F" w:rsidP="000C6B3F">
      <w:pPr>
        <w:numPr>
          <w:ilvl w:val="0"/>
          <w:numId w:val="30"/>
        </w:numPr>
      </w:pPr>
      <w:r w:rsidRPr="000C6B3F">
        <w:t>traça rota;</w:t>
      </w:r>
    </w:p>
    <w:p w14:paraId="037E8F59" w14:textId="77777777" w:rsidR="000C6B3F" w:rsidRPr="000C6B3F" w:rsidRDefault="000C6B3F" w:rsidP="000C6B3F">
      <w:pPr>
        <w:numPr>
          <w:ilvl w:val="0"/>
          <w:numId w:val="30"/>
        </w:numPr>
      </w:pPr>
      <w:r w:rsidRPr="000C6B3F">
        <w:t>marca saída, chegada e conclusão;</w:t>
      </w:r>
    </w:p>
    <w:p w14:paraId="294E0E4E" w14:textId="77777777" w:rsidR="000C6B3F" w:rsidRPr="000C6B3F" w:rsidRDefault="000C6B3F" w:rsidP="000C6B3F">
      <w:pPr>
        <w:numPr>
          <w:ilvl w:val="0"/>
          <w:numId w:val="30"/>
        </w:numPr>
      </w:pPr>
      <w:r w:rsidRPr="000C6B3F">
        <w:t>envia foto do antes/depois.</w:t>
      </w:r>
    </w:p>
    <w:p w14:paraId="328794AD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E. Banco de dados georreferenciado</w:t>
      </w:r>
    </w:p>
    <w:p w14:paraId="165F73E0" w14:textId="77777777" w:rsidR="000C6B3F" w:rsidRPr="000C6B3F" w:rsidRDefault="000C6B3F" w:rsidP="000C6B3F">
      <w:pPr>
        <w:numPr>
          <w:ilvl w:val="0"/>
          <w:numId w:val="31"/>
        </w:numPr>
      </w:pPr>
      <w:r w:rsidRPr="000C6B3F">
        <w:t>histórico por rua, bairro e problema;</w:t>
      </w:r>
    </w:p>
    <w:p w14:paraId="66ED0AFD" w14:textId="77777777" w:rsidR="000C6B3F" w:rsidRPr="000C6B3F" w:rsidRDefault="000C6B3F" w:rsidP="000C6B3F">
      <w:pPr>
        <w:numPr>
          <w:ilvl w:val="0"/>
          <w:numId w:val="31"/>
        </w:numPr>
      </w:pPr>
      <w:r w:rsidRPr="000C6B3F">
        <w:t>indicadores;</w:t>
      </w:r>
    </w:p>
    <w:p w14:paraId="2ECB6D5B" w14:textId="77777777" w:rsidR="000C6B3F" w:rsidRPr="000C6B3F" w:rsidRDefault="000C6B3F" w:rsidP="000C6B3F">
      <w:pPr>
        <w:numPr>
          <w:ilvl w:val="0"/>
          <w:numId w:val="31"/>
        </w:numPr>
      </w:pPr>
      <w:r w:rsidRPr="000C6B3F">
        <w:t>reincidência;</w:t>
      </w:r>
    </w:p>
    <w:p w14:paraId="4D2F0B55" w14:textId="77777777" w:rsidR="000C6B3F" w:rsidRPr="000C6B3F" w:rsidRDefault="000C6B3F" w:rsidP="000C6B3F">
      <w:pPr>
        <w:numPr>
          <w:ilvl w:val="0"/>
          <w:numId w:val="31"/>
        </w:numPr>
      </w:pPr>
      <w:r w:rsidRPr="000C6B3F">
        <w:t>desempenho das empresas e das secretarias.</w:t>
      </w:r>
    </w:p>
    <w:p w14:paraId="20D29C77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10. O que eu recomendo como arquitetura de gestão</w:t>
      </w:r>
    </w:p>
    <w:p w14:paraId="4AC939E0" w14:textId="77777777" w:rsidR="000C6B3F" w:rsidRPr="000C6B3F" w:rsidRDefault="000C6B3F" w:rsidP="000C6B3F">
      <w:r w:rsidRPr="000C6B3F">
        <w:t xml:space="preserve">Eu dividiria o painel em </w:t>
      </w:r>
      <w:r w:rsidRPr="000C6B3F">
        <w:rPr>
          <w:b/>
          <w:bCs/>
        </w:rPr>
        <w:t>dois níveis</w:t>
      </w:r>
      <w:r w:rsidRPr="000C6B3F">
        <w:t>:</w:t>
      </w:r>
    </w:p>
    <w:p w14:paraId="24BE2C81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Painel interno da central</w:t>
      </w:r>
    </w:p>
    <w:p w14:paraId="2EBE1A72" w14:textId="77777777" w:rsidR="000C6B3F" w:rsidRPr="000C6B3F" w:rsidRDefault="000C6B3F" w:rsidP="000C6B3F">
      <w:r w:rsidRPr="000C6B3F">
        <w:lastRenderedPageBreak/>
        <w:t>Uso operacional, completo, com protocolos, usuários, endereço exato, filtros e despacho.</w:t>
      </w:r>
    </w:p>
    <w:p w14:paraId="4E094920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Painel público</w:t>
      </w:r>
    </w:p>
    <w:p w14:paraId="554735ED" w14:textId="77777777" w:rsidR="000C6B3F" w:rsidRPr="000C6B3F" w:rsidRDefault="000C6B3F" w:rsidP="000C6B3F">
      <w:r w:rsidRPr="000C6B3F">
        <w:t>Uso transparente, com mapa simplificado e sem expor dados pessoais, mostrando:</w:t>
      </w:r>
    </w:p>
    <w:p w14:paraId="27ECB51E" w14:textId="77777777" w:rsidR="000C6B3F" w:rsidRPr="000C6B3F" w:rsidRDefault="000C6B3F" w:rsidP="000C6B3F">
      <w:pPr>
        <w:numPr>
          <w:ilvl w:val="0"/>
          <w:numId w:val="32"/>
        </w:numPr>
      </w:pPr>
      <w:r w:rsidRPr="000C6B3F">
        <w:t>total de ocorrências;</w:t>
      </w:r>
    </w:p>
    <w:p w14:paraId="3EED0894" w14:textId="77777777" w:rsidR="000C6B3F" w:rsidRPr="000C6B3F" w:rsidRDefault="000C6B3F" w:rsidP="000C6B3F">
      <w:pPr>
        <w:numPr>
          <w:ilvl w:val="0"/>
          <w:numId w:val="32"/>
        </w:numPr>
      </w:pPr>
      <w:r w:rsidRPr="000C6B3F">
        <w:t>bairros mais afetados;</w:t>
      </w:r>
    </w:p>
    <w:p w14:paraId="266EF6F3" w14:textId="77777777" w:rsidR="000C6B3F" w:rsidRPr="000C6B3F" w:rsidRDefault="000C6B3F" w:rsidP="000C6B3F">
      <w:pPr>
        <w:numPr>
          <w:ilvl w:val="0"/>
          <w:numId w:val="32"/>
        </w:numPr>
      </w:pPr>
      <w:r w:rsidRPr="000C6B3F">
        <w:t>tempo médio de resposta;</w:t>
      </w:r>
    </w:p>
    <w:p w14:paraId="0A04924F" w14:textId="77777777" w:rsidR="000C6B3F" w:rsidRPr="000C6B3F" w:rsidRDefault="000C6B3F" w:rsidP="000C6B3F">
      <w:pPr>
        <w:numPr>
          <w:ilvl w:val="0"/>
          <w:numId w:val="32"/>
        </w:numPr>
      </w:pPr>
      <w:r w:rsidRPr="000C6B3F">
        <w:t>ocorrências resolvidas;</w:t>
      </w:r>
    </w:p>
    <w:p w14:paraId="6C6DA5DB" w14:textId="77777777" w:rsidR="000C6B3F" w:rsidRPr="000C6B3F" w:rsidRDefault="000C6B3F" w:rsidP="000C6B3F">
      <w:pPr>
        <w:numPr>
          <w:ilvl w:val="0"/>
          <w:numId w:val="32"/>
        </w:numPr>
      </w:pPr>
      <w:r w:rsidRPr="000C6B3F">
        <w:t>mapa público de acompanhamento.</w:t>
      </w:r>
    </w:p>
    <w:p w14:paraId="4580B580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11. Cuidado obrigatório: LGPD</w:t>
      </w:r>
    </w:p>
    <w:p w14:paraId="75BFBB8D" w14:textId="77777777" w:rsidR="000C6B3F" w:rsidRPr="000C6B3F" w:rsidRDefault="000C6B3F" w:rsidP="000C6B3F">
      <w:r w:rsidRPr="000C6B3F">
        <w:t>Esse sistema tratará:</w:t>
      </w:r>
    </w:p>
    <w:p w14:paraId="578AF812" w14:textId="77777777" w:rsidR="000C6B3F" w:rsidRPr="000C6B3F" w:rsidRDefault="000C6B3F" w:rsidP="000C6B3F">
      <w:pPr>
        <w:numPr>
          <w:ilvl w:val="0"/>
          <w:numId w:val="33"/>
        </w:numPr>
      </w:pPr>
      <w:r w:rsidRPr="000C6B3F">
        <w:t>localização;</w:t>
      </w:r>
    </w:p>
    <w:p w14:paraId="095BC174" w14:textId="77777777" w:rsidR="000C6B3F" w:rsidRPr="000C6B3F" w:rsidRDefault="000C6B3F" w:rsidP="000C6B3F">
      <w:pPr>
        <w:numPr>
          <w:ilvl w:val="0"/>
          <w:numId w:val="33"/>
        </w:numPr>
      </w:pPr>
      <w:r w:rsidRPr="000C6B3F">
        <w:t>imagens;</w:t>
      </w:r>
    </w:p>
    <w:p w14:paraId="20193CBC" w14:textId="77777777" w:rsidR="000C6B3F" w:rsidRPr="000C6B3F" w:rsidRDefault="000C6B3F" w:rsidP="000C6B3F">
      <w:pPr>
        <w:numPr>
          <w:ilvl w:val="0"/>
          <w:numId w:val="33"/>
        </w:numPr>
      </w:pPr>
      <w:r w:rsidRPr="000C6B3F">
        <w:t>dados de identificação;</w:t>
      </w:r>
    </w:p>
    <w:p w14:paraId="033BB79E" w14:textId="77777777" w:rsidR="000C6B3F" w:rsidRPr="000C6B3F" w:rsidRDefault="000C6B3F" w:rsidP="000C6B3F">
      <w:pPr>
        <w:numPr>
          <w:ilvl w:val="0"/>
          <w:numId w:val="33"/>
        </w:numPr>
      </w:pPr>
      <w:r w:rsidRPr="000C6B3F">
        <w:t>histórico de participação.</w:t>
      </w:r>
    </w:p>
    <w:p w14:paraId="24FFC82C" w14:textId="77777777" w:rsidR="000C6B3F" w:rsidRPr="000C6B3F" w:rsidRDefault="000C6B3F" w:rsidP="000C6B3F">
      <w:r w:rsidRPr="000C6B3F">
        <w:t>Logo, ele precisa obrigatoriamente de:</w:t>
      </w:r>
    </w:p>
    <w:p w14:paraId="03AEF411" w14:textId="77777777" w:rsidR="000C6B3F" w:rsidRPr="000C6B3F" w:rsidRDefault="000C6B3F" w:rsidP="000C6B3F">
      <w:pPr>
        <w:numPr>
          <w:ilvl w:val="0"/>
          <w:numId w:val="34"/>
        </w:numPr>
      </w:pPr>
      <w:r w:rsidRPr="000C6B3F">
        <w:t>base legal administrativa;</w:t>
      </w:r>
    </w:p>
    <w:p w14:paraId="69D5DD81" w14:textId="77777777" w:rsidR="000C6B3F" w:rsidRPr="000C6B3F" w:rsidRDefault="000C6B3F" w:rsidP="000C6B3F">
      <w:pPr>
        <w:numPr>
          <w:ilvl w:val="0"/>
          <w:numId w:val="34"/>
        </w:numPr>
      </w:pPr>
      <w:r w:rsidRPr="000C6B3F">
        <w:t>política de privacidade;</w:t>
      </w:r>
    </w:p>
    <w:p w14:paraId="4C9F99F2" w14:textId="77777777" w:rsidR="000C6B3F" w:rsidRPr="000C6B3F" w:rsidRDefault="000C6B3F" w:rsidP="000C6B3F">
      <w:pPr>
        <w:numPr>
          <w:ilvl w:val="0"/>
          <w:numId w:val="34"/>
        </w:numPr>
      </w:pPr>
      <w:r w:rsidRPr="000C6B3F">
        <w:t>termo de uso;</w:t>
      </w:r>
    </w:p>
    <w:p w14:paraId="21E1AAF6" w14:textId="77777777" w:rsidR="000C6B3F" w:rsidRPr="000C6B3F" w:rsidRDefault="000C6B3F" w:rsidP="000C6B3F">
      <w:pPr>
        <w:numPr>
          <w:ilvl w:val="0"/>
          <w:numId w:val="34"/>
        </w:numPr>
      </w:pPr>
      <w:r w:rsidRPr="000C6B3F">
        <w:t>controle de acesso;</w:t>
      </w:r>
    </w:p>
    <w:p w14:paraId="6968753C" w14:textId="77777777" w:rsidR="000C6B3F" w:rsidRPr="000C6B3F" w:rsidRDefault="000C6B3F" w:rsidP="000C6B3F">
      <w:pPr>
        <w:numPr>
          <w:ilvl w:val="0"/>
          <w:numId w:val="34"/>
        </w:numPr>
      </w:pPr>
      <w:r w:rsidRPr="000C6B3F">
        <w:t>retenção de dados;</w:t>
      </w:r>
    </w:p>
    <w:p w14:paraId="67665EC7" w14:textId="77777777" w:rsidR="000C6B3F" w:rsidRPr="000C6B3F" w:rsidRDefault="000C6B3F" w:rsidP="000C6B3F">
      <w:pPr>
        <w:numPr>
          <w:ilvl w:val="0"/>
          <w:numId w:val="34"/>
        </w:numPr>
      </w:pPr>
      <w:r w:rsidRPr="000C6B3F">
        <w:t>encarregado de dados;</w:t>
      </w:r>
    </w:p>
    <w:p w14:paraId="5D4EEC48" w14:textId="77777777" w:rsidR="000C6B3F" w:rsidRPr="000C6B3F" w:rsidRDefault="000C6B3F" w:rsidP="000C6B3F">
      <w:pPr>
        <w:numPr>
          <w:ilvl w:val="0"/>
          <w:numId w:val="34"/>
        </w:numPr>
      </w:pPr>
      <w:r w:rsidRPr="000C6B3F">
        <w:t>transparência sobre finalidade e tratamento.</w:t>
      </w:r>
      <w:r w:rsidRPr="000C6B3F">
        <w:br/>
        <w:t>A LGPD autoriza o tratamento pelo poder público para finalidade pública e execução de competências legais, mas exige informação clara sobre a base legal, finalidade, procedimentos e práticas de tratamento.</w:t>
      </w:r>
      <w:r w:rsidRPr="000C6B3F">
        <w:rPr>
          <w:rFonts w:ascii="MS Gothic" w:eastAsia="MS Gothic" w:hAnsi="MS Gothic" w:cs="MS Gothic" w:hint="eastAsia"/>
        </w:rPr>
        <w:t>【</w:t>
      </w:r>
      <w:r w:rsidRPr="000C6B3F">
        <w:t>turn229230view4†L366-L377</w:t>
      </w:r>
      <w:r w:rsidRPr="000C6B3F">
        <w:rPr>
          <w:rFonts w:ascii="MS Gothic" w:eastAsia="MS Gothic" w:hAnsi="MS Gothic" w:cs="MS Gothic" w:hint="eastAsia"/>
        </w:rPr>
        <w:t>】</w:t>
      </w:r>
    </w:p>
    <w:p w14:paraId="37CB66E4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12. Síntese objetiva</w:t>
      </w:r>
    </w:p>
    <w:p w14:paraId="1136FF6A" w14:textId="77777777" w:rsidR="000C6B3F" w:rsidRPr="000C6B3F" w:rsidRDefault="000C6B3F" w:rsidP="000C6B3F">
      <w:r w:rsidRPr="000C6B3F">
        <w:rPr>
          <w:b/>
          <w:bCs/>
        </w:rPr>
        <w:lastRenderedPageBreak/>
        <w:t>Sim, pode e deve.</w:t>
      </w:r>
      <w:r w:rsidRPr="000C6B3F">
        <w:br/>
        <w:t>O modelo correto é:</w:t>
      </w:r>
    </w:p>
    <w:p w14:paraId="05F13D09" w14:textId="77777777" w:rsidR="000C6B3F" w:rsidRPr="000C6B3F" w:rsidRDefault="000C6B3F" w:rsidP="000C6B3F">
      <w:r w:rsidRPr="000C6B3F">
        <w:rPr>
          <w:b/>
          <w:bCs/>
        </w:rPr>
        <w:t>Aplicativo do cidadão + central municipal + painel GIS em tempo real + mapa municipal com demarcação em vermelho + despacho automático + controle de atendimento + histórico georreferenciado + indicadores de gestão.</w:t>
      </w:r>
    </w:p>
    <w:p w14:paraId="12BF263D" w14:textId="77777777" w:rsidR="000C6B3F" w:rsidRPr="000C6B3F" w:rsidRDefault="000C6B3F" w:rsidP="000C6B3F">
      <w:r w:rsidRPr="000C6B3F">
        <w:t xml:space="preserve">Isso transforma a Prefeitura em uma operação orientada por evidência e localização, e transforma o cidadão em </w:t>
      </w:r>
      <w:r w:rsidRPr="000C6B3F">
        <w:rPr>
          <w:b/>
          <w:bCs/>
        </w:rPr>
        <w:t>fonte de inteligência urbana</w:t>
      </w:r>
      <w:r w:rsidRPr="000C6B3F">
        <w:t>, sem substituir a competência formal do servidor e da fiscalização oficial.</w:t>
      </w:r>
      <w:r w:rsidRPr="000C6B3F">
        <w:rPr>
          <w:rFonts w:ascii="MS Gothic" w:eastAsia="MS Gothic" w:hAnsi="MS Gothic" w:cs="MS Gothic" w:hint="eastAsia"/>
        </w:rPr>
        <w:t>【</w:t>
      </w:r>
      <w:r w:rsidRPr="000C6B3F">
        <w:t>turn229230view0†L846-L855</w:t>
      </w:r>
      <w:r w:rsidRPr="000C6B3F">
        <w:rPr>
          <w:rFonts w:ascii="MS Gothic" w:eastAsia="MS Gothic" w:hAnsi="MS Gothic" w:cs="MS Gothic" w:hint="eastAsia"/>
        </w:rPr>
        <w:t>】【</w:t>
      </w:r>
      <w:r w:rsidRPr="000C6B3F">
        <w:t>turn229230view1†L24-L38</w:t>
      </w:r>
      <w:r w:rsidRPr="000C6B3F">
        <w:rPr>
          <w:rFonts w:ascii="MS Gothic" w:eastAsia="MS Gothic" w:hAnsi="MS Gothic" w:cs="MS Gothic" w:hint="eastAsia"/>
        </w:rPr>
        <w:t>】</w:t>
      </w:r>
    </w:p>
    <w:p w14:paraId="4A2AACD4" w14:textId="77777777" w:rsidR="000C6B3F" w:rsidRPr="000C6B3F" w:rsidRDefault="000C6B3F" w:rsidP="000C6B3F">
      <w:pPr>
        <w:rPr>
          <w:b/>
          <w:bCs/>
        </w:rPr>
      </w:pPr>
      <w:r w:rsidRPr="000C6B3F">
        <w:rPr>
          <w:b/>
          <w:bCs/>
        </w:rPr>
        <w:t>13. Formulação institucional pronta</w:t>
      </w:r>
    </w:p>
    <w:p w14:paraId="62352378" w14:textId="77777777" w:rsidR="000C6B3F" w:rsidRPr="000C6B3F" w:rsidRDefault="000C6B3F" w:rsidP="000C6B3F">
      <w:r w:rsidRPr="000C6B3F">
        <w:t>Você pode apresentar assim:</w:t>
      </w:r>
    </w:p>
    <w:p w14:paraId="2B9EA65C" w14:textId="77777777" w:rsidR="000C6B3F" w:rsidRPr="000C6B3F" w:rsidRDefault="000C6B3F" w:rsidP="000C6B3F">
      <w:r w:rsidRPr="000C6B3F">
        <w:rPr>
          <w:b/>
          <w:bCs/>
        </w:rPr>
        <w:t>Implantação de uma Central Municipal de Monitoramento e Resposta Georreferenciada em Tempo Real</w:t>
      </w:r>
      <w:r w:rsidRPr="000C6B3F">
        <w:t>, integrada a aplicativo de participação cidadã, destinada ao registro, visualização em mapa, triagem, encaminhamento, acompanhamento e solução de ocorrências urbanas, com demarcação simultânea das ocorrências no painel municipal, produção de indicadores, controle de qualidade dos serviços e suporte à resiliência urbana.</w:t>
      </w:r>
    </w:p>
    <w:p w14:paraId="0060E341" w14:textId="77777777" w:rsidR="000C6B3F" w:rsidRPr="000C6B3F" w:rsidRDefault="000C6B3F" w:rsidP="000C6B3F">
      <w:r w:rsidRPr="000C6B3F">
        <w:t>Se quiser, eu posso fazer agora a próxima etapa em um destes formatos:</w:t>
      </w:r>
    </w:p>
    <w:p w14:paraId="1FFAE133" w14:textId="77777777" w:rsidR="000C6B3F" w:rsidRPr="000C6B3F" w:rsidRDefault="000C6B3F" w:rsidP="000C6B3F">
      <w:pPr>
        <w:numPr>
          <w:ilvl w:val="0"/>
          <w:numId w:val="35"/>
        </w:numPr>
      </w:pPr>
      <w:r w:rsidRPr="000C6B3F">
        <w:rPr>
          <w:b/>
          <w:bCs/>
        </w:rPr>
        <w:t>minuta de projeto de lei municipal</w:t>
      </w:r>
      <w:r w:rsidRPr="000C6B3F">
        <w:t>;</w:t>
      </w:r>
    </w:p>
    <w:p w14:paraId="769E17EC" w14:textId="77777777" w:rsidR="000C6B3F" w:rsidRPr="000C6B3F" w:rsidRDefault="000C6B3F" w:rsidP="000C6B3F">
      <w:pPr>
        <w:numPr>
          <w:ilvl w:val="0"/>
          <w:numId w:val="35"/>
        </w:numPr>
      </w:pPr>
      <w:r w:rsidRPr="000C6B3F">
        <w:rPr>
          <w:b/>
          <w:bCs/>
        </w:rPr>
        <w:t>minuta técnica do aplicativo e painel</w:t>
      </w:r>
      <w:r w:rsidRPr="000C6B3F">
        <w:t>;</w:t>
      </w:r>
    </w:p>
    <w:p w14:paraId="2A08C261" w14:textId="77777777" w:rsidR="000C6B3F" w:rsidRPr="000C6B3F" w:rsidRDefault="000C6B3F" w:rsidP="000C6B3F">
      <w:pPr>
        <w:numPr>
          <w:ilvl w:val="0"/>
          <w:numId w:val="35"/>
        </w:numPr>
      </w:pPr>
      <w:r w:rsidRPr="000C6B3F">
        <w:rPr>
          <w:b/>
          <w:bCs/>
        </w:rPr>
        <w:t>estrutura de secretarias e fluxo operacional</w:t>
      </w:r>
      <w:r w:rsidRPr="000C6B3F">
        <w:t>;</w:t>
      </w:r>
    </w:p>
    <w:p w14:paraId="2D15D0A4" w14:textId="77777777" w:rsidR="000C6B3F" w:rsidRPr="000C6B3F" w:rsidRDefault="000C6B3F" w:rsidP="000C6B3F">
      <w:pPr>
        <w:numPr>
          <w:ilvl w:val="0"/>
          <w:numId w:val="35"/>
        </w:numPr>
      </w:pPr>
      <w:r w:rsidRPr="000C6B3F">
        <w:rPr>
          <w:b/>
          <w:bCs/>
        </w:rPr>
        <w:t>apresentação política/institucional da proposta</w:t>
      </w:r>
      <w:r w:rsidRPr="000C6B3F">
        <w:t>.</w:t>
      </w:r>
    </w:p>
    <w:p w14:paraId="423D147A" w14:textId="77777777" w:rsidR="000C6B3F" w:rsidRPr="000C6B3F" w:rsidRDefault="000C6B3F" w:rsidP="000C6B3F"/>
    <w:p w14:paraId="4D20EDE0" w14:textId="41B83973" w:rsidR="000C6B3F" w:rsidRPr="000C6B3F" w:rsidRDefault="000C6B3F" w:rsidP="000C6B3F">
      <w:r w:rsidRPr="000C6B3F">
        <w:t xml:space="preserve">constituir uma </w:t>
      </w:r>
      <w:r w:rsidRPr="000C6B3F">
        <w:rPr>
          <w:b/>
          <w:bCs/>
        </w:rPr>
        <w:t>plataforma municipal integrada de inteligência urbana, participação cidadã, fiscalização colaborativa, controle de qualidade e resiliência</w:t>
      </w:r>
      <w:r w:rsidRPr="000C6B3F">
        <w:t>.</w:t>
      </w:r>
    </w:p>
    <w:p w14:paraId="6110E195" w14:textId="77777777" w:rsidR="007B7DFB" w:rsidRDefault="007B7DFB"/>
    <w:sectPr w:rsidR="007B7D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A4D"/>
    <w:multiLevelType w:val="multilevel"/>
    <w:tmpl w:val="28F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1A6C"/>
    <w:multiLevelType w:val="multilevel"/>
    <w:tmpl w:val="BFE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4D3E"/>
    <w:multiLevelType w:val="multilevel"/>
    <w:tmpl w:val="EF56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684A"/>
    <w:multiLevelType w:val="multilevel"/>
    <w:tmpl w:val="5D2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13A27"/>
    <w:multiLevelType w:val="multilevel"/>
    <w:tmpl w:val="337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E0237"/>
    <w:multiLevelType w:val="multilevel"/>
    <w:tmpl w:val="328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8185E"/>
    <w:multiLevelType w:val="multilevel"/>
    <w:tmpl w:val="09B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133D8"/>
    <w:multiLevelType w:val="multilevel"/>
    <w:tmpl w:val="5D4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A0D25"/>
    <w:multiLevelType w:val="multilevel"/>
    <w:tmpl w:val="C72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41119"/>
    <w:multiLevelType w:val="multilevel"/>
    <w:tmpl w:val="195C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64374"/>
    <w:multiLevelType w:val="multilevel"/>
    <w:tmpl w:val="EB9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D6438"/>
    <w:multiLevelType w:val="multilevel"/>
    <w:tmpl w:val="F004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51520"/>
    <w:multiLevelType w:val="multilevel"/>
    <w:tmpl w:val="5C54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370ED"/>
    <w:multiLevelType w:val="multilevel"/>
    <w:tmpl w:val="043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544C7"/>
    <w:multiLevelType w:val="multilevel"/>
    <w:tmpl w:val="B04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335FC"/>
    <w:multiLevelType w:val="multilevel"/>
    <w:tmpl w:val="A53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D526E"/>
    <w:multiLevelType w:val="multilevel"/>
    <w:tmpl w:val="325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F5B39"/>
    <w:multiLevelType w:val="multilevel"/>
    <w:tmpl w:val="DB1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C0BFD"/>
    <w:multiLevelType w:val="multilevel"/>
    <w:tmpl w:val="184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0791A"/>
    <w:multiLevelType w:val="multilevel"/>
    <w:tmpl w:val="62B4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62443D"/>
    <w:multiLevelType w:val="multilevel"/>
    <w:tmpl w:val="36A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76FE3"/>
    <w:multiLevelType w:val="multilevel"/>
    <w:tmpl w:val="70F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76FD5"/>
    <w:multiLevelType w:val="multilevel"/>
    <w:tmpl w:val="24F6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55509D"/>
    <w:multiLevelType w:val="multilevel"/>
    <w:tmpl w:val="A56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26B57"/>
    <w:multiLevelType w:val="multilevel"/>
    <w:tmpl w:val="6CC0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807FF"/>
    <w:multiLevelType w:val="multilevel"/>
    <w:tmpl w:val="D57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626FC"/>
    <w:multiLevelType w:val="multilevel"/>
    <w:tmpl w:val="8C2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B72A7"/>
    <w:multiLevelType w:val="multilevel"/>
    <w:tmpl w:val="6DA4B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2B530C"/>
    <w:multiLevelType w:val="multilevel"/>
    <w:tmpl w:val="65D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67D5F"/>
    <w:multiLevelType w:val="multilevel"/>
    <w:tmpl w:val="09C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B6638"/>
    <w:multiLevelType w:val="multilevel"/>
    <w:tmpl w:val="7152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74989"/>
    <w:multiLevelType w:val="multilevel"/>
    <w:tmpl w:val="ABA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C1744"/>
    <w:multiLevelType w:val="multilevel"/>
    <w:tmpl w:val="87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4D68F0"/>
    <w:multiLevelType w:val="multilevel"/>
    <w:tmpl w:val="1F1E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84141"/>
    <w:multiLevelType w:val="multilevel"/>
    <w:tmpl w:val="33CE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822102">
    <w:abstractNumId w:val="1"/>
  </w:num>
  <w:num w:numId="2" w16cid:durableId="841623633">
    <w:abstractNumId w:val="23"/>
  </w:num>
  <w:num w:numId="3" w16cid:durableId="1180238757">
    <w:abstractNumId w:val="28"/>
  </w:num>
  <w:num w:numId="4" w16cid:durableId="291792829">
    <w:abstractNumId w:val="3"/>
  </w:num>
  <w:num w:numId="5" w16cid:durableId="1326932384">
    <w:abstractNumId w:val="0"/>
  </w:num>
  <w:num w:numId="6" w16cid:durableId="1820413259">
    <w:abstractNumId w:val="6"/>
  </w:num>
  <w:num w:numId="7" w16cid:durableId="473840635">
    <w:abstractNumId w:val="32"/>
  </w:num>
  <w:num w:numId="8" w16cid:durableId="1192066670">
    <w:abstractNumId w:val="25"/>
  </w:num>
  <w:num w:numId="9" w16cid:durableId="1995449374">
    <w:abstractNumId w:val="9"/>
  </w:num>
  <w:num w:numId="10" w16cid:durableId="1352412353">
    <w:abstractNumId w:val="22"/>
  </w:num>
  <w:num w:numId="11" w16cid:durableId="778989115">
    <w:abstractNumId w:val="8"/>
  </w:num>
  <w:num w:numId="12" w16cid:durableId="1710909484">
    <w:abstractNumId w:val="11"/>
  </w:num>
  <w:num w:numId="13" w16cid:durableId="146677443">
    <w:abstractNumId w:val="10"/>
  </w:num>
  <w:num w:numId="14" w16cid:durableId="1394812625">
    <w:abstractNumId w:val="12"/>
  </w:num>
  <w:num w:numId="15" w16cid:durableId="1264610991">
    <w:abstractNumId w:val="26"/>
  </w:num>
  <w:num w:numId="16" w16cid:durableId="1934505648">
    <w:abstractNumId w:val="34"/>
  </w:num>
  <w:num w:numId="17" w16cid:durableId="1755589660">
    <w:abstractNumId w:val="18"/>
  </w:num>
  <w:num w:numId="18" w16cid:durableId="1682468040">
    <w:abstractNumId w:val="31"/>
  </w:num>
  <w:num w:numId="19" w16cid:durableId="67074930">
    <w:abstractNumId w:val="7"/>
  </w:num>
  <w:num w:numId="20" w16cid:durableId="270476859">
    <w:abstractNumId w:val="4"/>
  </w:num>
  <w:num w:numId="21" w16cid:durableId="129061538">
    <w:abstractNumId w:val="20"/>
  </w:num>
  <w:num w:numId="22" w16cid:durableId="621502058">
    <w:abstractNumId w:val="30"/>
  </w:num>
  <w:num w:numId="23" w16cid:durableId="1338263114">
    <w:abstractNumId w:val="21"/>
  </w:num>
  <w:num w:numId="24" w16cid:durableId="927351478">
    <w:abstractNumId w:val="24"/>
  </w:num>
  <w:num w:numId="25" w16cid:durableId="132406766">
    <w:abstractNumId w:val="2"/>
  </w:num>
  <w:num w:numId="26" w16cid:durableId="1643072576">
    <w:abstractNumId w:val="19"/>
  </w:num>
  <w:num w:numId="27" w16cid:durableId="890311140">
    <w:abstractNumId w:val="33"/>
  </w:num>
  <w:num w:numId="28" w16cid:durableId="351996235">
    <w:abstractNumId w:val="5"/>
  </w:num>
  <w:num w:numId="29" w16cid:durableId="1666130403">
    <w:abstractNumId w:val="15"/>
  </w:num>
  <w:num w:numId="30" w16cid:durableId="294339514">
    <w:abstractNumId w:val="17"/>
  </w:num>
  <w:num w:numId="31" w16cid:durableId="590889959">
    <w:abstractNumId w:val="29"/>
  </w:num>
  <w:num w:numId="32" w16cid:durableId="2012756990">
    <w:abstractNumId w:val="14"/>
  </w:num>
  <w:num w:numId="33" w16cid:durableId="1857963493">
    <w:abstractNumId w:val="16"/>
  </w:num>
  <w:num w:numId="34" w16cid:durableId="607391663">
    <w:abstractNumId w:val="13"/>
  </w:num>
  <w:num w:numId="35" w16cid:durableId="15825265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3F"/>
    <w:rsid w:val="000C6B3F"/>
    <w:rsid w:val="001A4F1A"/>
    <w:rsid w:val="00207ACB"/>
    <w:rsid w:val="00742C18"/>
    <w:rsid w:val="007B7DFB"/>
    <w:rsid w:val="007D0110"/>
    <w:rsid w:val="00B8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9D3A6"/>
  <w15:chartTrackingRefBased/>
  <w15:docId w15:val="{417C9329-FF67-4521-93EE-9555DC12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6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6B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6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6B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6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6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6B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6B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6B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6B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6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2697</Words>
  <Characters>14564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eugenio</dc:creator>
  <cp:keywords/>
  <dc:description/>
  <cp:lastModifiedBy>charles eugenio</cp:lastModifiedBy>
  <cp:revision>1</cp:revision>
  <dcterms:created xsi:type="dcterms:W3CDTF">2026-09-07T16:14:00Z</dcterms:created>
  <dcterms:modified xsi:type="dcterms:W3CDTF">2026-09-07T16:38:00Z</dcterms:modified>
</cp:coreProperties>
</file>