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500DA" w14:textId="4520C804" w:rsidR="00E16696" w:rsidRPr="00E16696" w:rsidRDefault="00E16696" w:rsidP="00E16696">
      <w:pPr>
        <w:jc w:val="both"/>
        <w:rPr>
          <w:b/>
          <w:bCs/>
          <w:sz w:val="36"/>
          <w:szCs w:val="36"/>
        </w:rPr>
      </w:pPr>
      <w:r w:rsidRPr="00E16696">
        <w:rPr>
          <w:b/>
          <w:bCs/>
          <w:sz w:val="36"/>
          <w:szCs w:val="36"/>
        </w:rPr>
        <w:t>"Path to Becoming a Programmer: A Step-by-Step Guide"</w:t>
      </w:r>
    </w:p>
    <w:p w14:paraId="1E32F7C9" w14:textId="77777777" w:rsidR="00E16696" w:rsidRDefault="00E16696" w:rsidP="00E16696">
      <w:pPr>
        <w:jc w:val="both"/>
      </w:pPr>
    </w:p>
    <w:p w14:paraId="6173217F" w14:textId="5A148025" w:rsidR="0098584E" w:rsidRPr="00E16696" w:rsidRDefault="0098584E" w:rsidP="00E16696">
      <w:pPr>
        <w:jc w:val="both"/>
        <w:rPr>
          <w:b/>
          <w:bCs/>
        </w:rPr>
      </w:pPr>
      <w:r w:rsidRPr="00E16696">
        <w:rPr>
          <w:b/>
          <w:bCs/>
        </w:rPr>
        <w:t>Step 1: Set a Specific Goal</w:t>
      </w:r>
    </w:p>
    <w:p w14:paraId="18D8FF6C" w14:textId="77777777" w:rsidR="0098584E" w:rsidRDefault="0098584E" w:rsidP="00E16696">
      <w:pPr>
        <w:jc w:val="both"/>
      </w:pPr>
    </w:p>
    <w:p w14:paraId="57CB967E" w14:textId="77777777" w:rsidR="0098584E" w:rsidRDefault="0098584E" w:rsidP="00E16696">
      <w:pPr>
        <w:jc w:val="both"/>
      </w:pPr>
      <w:r>
        <w:t>Start by determining the area of programming you want to specialize in. Whether it's web development, mobile apps, artificial intelligence, or something else, choosing a focus will help you concentrate on specific languages and tools.</w:t>
      </w:r>
    </w:p>
    <w:p w14:paraId="38594BD2" w14:textId="77777777" w:rsidR="0098584E" w:rsidRPr="00E16696" w:rsidRDefault="0098584E" w:rsidP="00E16696">
      <w:pPr>
        <w:jc w:val="both"/>
      </w:pPr>
    </w:p>
    <w:p w14:paraId="54BE8E48" w14:textId="77777777" w:rsidR="0098584E" w:rsidRPr="00E16696" w:rsidRDefault="0098584E" w:rsidP="00E16696">
      <w:pPr>
        <w:jc w:val="both"/>
        <w:rPr>
          <w:b/>
          <w:bCs/>
        </w:rPr>
      </w:pPr>
      <w:r w:rsidRPr="00E16696">
        <w:rPr>
          <w:b/>
          <w:bCs/>
        </w:rPr>
        <w:t>Step 2: Choose a Programming Language</w:t>
      </w:r>
    </w:p>
    <w:p w14:paraId="2D653593" w14:textId="77777777" w:rsidR="0098584E" w:rsidRDefault="0098584E" w:rsidP="00E16696">
      <w:pPr>
        <w:jc w:val="both"/>
      </w:pPr>
    </w:p>
    <w:p w14:paraId="1EC524F1" w14:textId="77777777" w:rsidR="0098584E" w:rsidRDefault="0098584E" w:rsidP="00E16696">
      <w:pPr>
        <w:jc w:val="both"/>
      </w:pPr>
      <w:r>
        <w:t>Learn one or more programming languages related to your chosen area. Popular languages like Python, JavaScript, Java, and C# can be good choices to start with.</w:t>
      </w:r>
    </w:p>
    <w:p w14:paraId="0C26F18B" w14:textId="77777777" w:rsidR="0098584E" w:rsidRDefault="0098584E" w:rsidP="00E16696">
      <w:pPr>
        <w:jc w:val="both"/>
      </w:pPr>
    </w:p>
    <w:p w14:paraId="4D0D199E" w14:textId="77777777" w:rsidR="0098584E" w:rsidRPr="00E16696" w:rsidRDefault="0098584E" w:rsidP="00E16696">
      <w:pPr>
        <w:jc w:val="both"/>
        <w:rPr>
          <w:b/>
          <w:bCs/>
        </w:rPr>
      </w:pPr>
      <w:r w:rsidRPr="00E16696">
        <w:rPr>
          <w:b/>
          <w:bCs/>
        </w:rPr>
        <w:t>Step 3: Understand the Basics of Programming</w:t>
      </w:r>
    </w:p>
    <w:p w14:paraId="0A9C9E1D" w14:textId="77777777" w:rsidR="0098584E" w:rsidRDefault="0098584E" w:rsidP="00E16696">
      <w:pPr>
        <w:jc w:val="both"/>
      </w:pPr>
    </w:p>
    <w:p w14:paraId="356A7E9A" w14:textId="77777777" w:rsidR="0098584E" w:rsidRDefault="0098584E" w:rsidP="00E16696">
      <w:pPr>
        <w:jc w:val="both"/>
      </w:pPr>
      <w:r>
        <w:t>Familiarize yourself with fundamental programming concepts such as variables, loops, conditional statements, and functions. This foundation will serve as the building blocks for more advanced skills.</w:t>
      </w:r>
    </w:p>
    <w:p w14:paraId="51879909" w14:textId="77777777" w:rsidR="0098584E" w:rsidRDefault="0098584E" w:rsidP="00E16696">
      <w:pPr>
        <w:jc w:val="both"/>
      </w:pPr>
    </w:p>
    <w:p w14:paraId="5A06C5DC" w14:textId="77777777" w:rsidR="0098584E" w:rsidRPr="00E16696" w:rsidRDefault="0098584E" w:rsidP="00E16696">
      <w:pPr>
        <w:jc w:val="both"/>
        <w:rPr>
          <w:b/>
          <w:bCs/>
        </w:rPr>
      </w:pPr>
      <w:r w:rsidRPr="00E16696">
        <w:rPr>
          <w:b/>
          <w:bCs/>
        </w:rPr>
        <w:t>Step 4: Learn by Doing</w:t>
      </w:r>
    </w:p>
    <w:p w14:paraId="50E16FB9" w14:textId="77777777" w:rsidR="0098584E" w:rsidRDefault="0098584E" w:rsidP="00E16696">
      <w:pPr>
        <w:jc w:val="both"/>
      </w:pPr>
    </w:p>
    <w:p w14:paraId="7387EE23" w14:textId="77777777" w:rsidR="0098584E" w:rsidRDefault="0098584E" w:rsidP="00E16696">
      <w:pPr>
        <w:jc w:val="both"/>
      </w:pPr>
      <w:r>
        <w:t>Create simple projects to practically apply your knowledge. Solving problems and building small applications are great ways to learn.</w:t>
      </w:r>
    </w:p>
    <w:p w14:paraId="40C79E10" w14:textId="77777777" w:rsidR="0098584E" w:rsidRDefault="0098584E" w:rsidP="00E16696">
      <w:pPr>
        <w:jc w:val="both"/>
      </w:pPr>
    </w:p>
    <w:p w14:paraId="4507B4A3" w14:textId="77777777" w:rsidR="0098584E" w:rsidRPr="00E16696" w:rsidRDefault="0098584E" w:rsidP="00E16696">
      <w:pPr>
        <w:jc w:val="both"/>
        <w:rPr>
          <w:b/>
          <w:bCs/>
        </w:rPr>
      </w:pPr>
      <w:r w:rsidRPr="00E16696">
        <w:rPr>
          <w:b/>
          <w:bCs/>
        </w:rPr>
        <w:t>Step 5: Utilize Online Resources</w:t>
      </w:r>
    </w:p>
    <w:p w14:paraId="53A9AF79" w14:textId="77777777" w:rsidR="0098584E" w:rsidRDefault="0098584E" w:rsidP="00E16696">
      <w:pPr>
        <w:jc w:val="both"/>
      </w:pPr>
    </w:p>
    <w:p w14:paraId="2FBDA221" w14:textId="77777777" w:rsidR="0098584E" w:rsidRDefault="0098584E" w:rsidP="00E16696">
      <w:pPr>
        <w:jc w:val="both"/>
      </w:pPr>
      <w:r>
        <w:t xml:space="preserve">Many free online resources such as courses, tutorials, and videos are available for learning programming. Platforms like </w:t>
      </w:r>
      <w:proofErr w:type="spellStart"/>
      <w:r>
        <w:t>Codecademy</w:t>
      </w:r>
      <w:proofErr w:type="spellEnd"/>
      <w:r>
        <w:t xml:space="preserve">, </w:t>
      </w:r>
      <w:proofErr w:type="spellStart"/>
      <w:r>
        <w:t>freeCodeCamp</w:t>
      </w:r>
      <w:proofErr w:type="spellEnd"/>
      <w:r>
        <w:t>, Coursera, and Udemy offer a variety of materials.</w:t>
      </w:r>
    </w:p>
    <w:p w14:paraId="1901986B" w14:textId="77777777" w:rsidR="0098584E" w:rsidRDefault="0098584E" w:rsidP="00E16696">
      <w:pPr>
        <w:jc w:val="both"/>
      </w:pPr>
    </w:p>
    <w:p w14:paraId="6D40FED6" w14:textId="77777777" w:rsidR="0098584E" w:rsidRPr="00E16696" w:rsidRDefault="0098584E" w:rsidP="00E16696">
      <w:pPr>
        <w:jc w:val="both"/>
        <w:rPr>
          <w:b/>
          <w:bCs/>
        </w:rPr>
      </w:pPr>
      <w:r w:rsidRPr="00E16696">
        <w:rPr>
          <w:b/>
          <w:bCs/>
        </w:rPr>
        <w:t>Step 6: Build a Portfolio of Projects</w:t>
      </w:r>
    </w:p>
    <w:p w14:paraId="717D39E5" w14:textId="77777777" w:rsidR="0098584E" w:rsidRDefault="0098584E" w:rsidP="00E16696">
      <w:pPr>
        <w:jc w:val="both"/>
      </w:pPr>
    </w:p>
    <w:p w14:paraId="3DCA7C92" w14:textId="3F5ABEF9" w:rsidR="0098584E" w:rsidRDefault="0098584E" w:rsidP="00E16696">
      <w:pPr>
        <w:jc w:val="both"/>
      </w:pPr>
      <w:r>
        <w:t>Develop your skills by working on diverse projects. Create websites, applications, games—whatever aligns with your interests. These projects will become your portfolio to showcase to potential employers.</w:t>
      </w:r>
    </w:p>
    <w:p w14:paraId="00D115C0" w14:textId="77777777" w:rsidR="0098584E" w:rsidRPr="00E16696" w:rsidRDefault="0098584E" w:rsidP="00E16696">
      <w:pPr>
        <w:jc w:val="both"/>
        <w:rPr>
          <w:b/>
          <w:bCs/>
        </w:rPr>
      </w:pPr>
      <w:r w:rsidRPr="00E16696">
        <w:rPr>
          <w:b/>
          <w:bCs/>
        </w:rPr>
        <w:lastRenderedPageBreak/>
        <w:t>Step 7: Keep Developing Skills</w:t>
      </w:r>
    </w:p>
    <w:p w14:paraId="703C0877" w14:textId="77777777" w:rsidR="0098584E" w:rsidRDefault="0098584E" w:rsidP="00E16696">
      <w:pPr>
        <w:jc w:val="both"/>
      </w:pPr>
    </w:p>
    <w:p w14:paraId="4A1DB365" w14:textId="77777777" w:rsidR="0098584E" w:rsidRDefault="0098584E" w:rsidP="00E16696">
      <w:pPr>
        <w:jc w:val="both"/>
      </w:pPr>
      <w:r>
        <w:t>Expand your knowledge in your chosen area, learn new tools, and frameworks. Skill development is an ongoing process.</w:t>
      </w:r>
    </w:p>
    <w:p w14:paraId="7077F9F0" w14:textId="77777777" w:rsidR="0098584E" w:rsidRDefault="0098584E" w:rsidP="00E16696">
      <w:pPr>
        <w:jc w:val="both"/>
      </w:pPr>
    </w:p>
    <w:p w14:paraId="45BC5AA2" w14:textId="77777777" w:rsidR="0098584E" w:rsidRPr="00E16696" w:rsidRDefault="0098584E" w:rsidP="00E16696">
      <w:pPr>
        <w:jc w:val="both"/>
        <w:rPr>
          <w:b/>
          <w:bCs/>
        </w:rPr>
      </w:pPr>
      <w:r w:rsidRPr="00E16696">
        <w:rPr>
          <w:b/>
          <w:bCs/>
        </w:rPr>
        <w:t>Step 8: Contribute to Open Source</w:t>
      </w:r>
    </w:p>
    <w:p w14:paraId="65EDC8CC" w14:textId="77777777" w:rsidR="0098584E" w:rsidRDefault="0098584E" w:rsidP="00E16696">
      <w:pPr>
        <w:jc w:val="both"/>
      </w:pPr>
    </w:p>
    <w:p w14:paraId="6E3D330B" w14:textId="77777777" w:rsidR="0098584E" w:rsidRDefault="0098584E" w:rsidP="00E16696">
      <w:pPr>
        <w:jc w:val="both"/>
      </w:pPr>
      <w:r>
        <w:t>Get involved with open-source projects. It's an excellent way to gain experience by working on real-world projects and learning from other programmers.</w:t>
      </w:r>
    </w:p>
    <w:p w14:paraId="3CDC0D48" w14:textId="77777777" w:rsidR="0098584E" w:rsidRDefault="0098584E" w:rsidP="00E16696">
      <w:pPr>
        <w:jc w:val="both"/>
      </w:pPr>
    </w:p>
    <w:p w14:paraId="60F6465E" w14:textId="77777777" w:rsidR="0098584E" w:rsidRPr="00E16696" w:rsidRDefault="0098584E" w:rsidP="00E16696">
      <w:pPr>
        <w:jc w:val="both"/>
        <w:rPr>
          <w:b/>
          <w:bCs/>
        </w:rPr>
      </w:pPr>
      <w:r w:rsidRPr="00E16696">
        <w:rPr>
          <w:b/>
          <w:bCs/>
        </w:rPr>
        <w:t>Step 9: Network</w:t>
      </w:r>
    </w:p>
    <w:p w14:paraId="62F65B5D" w14:textId="77777777" w:rsidR="0098584E" w:rsidRDefault="0098584E" w:rsidP="00E16696">
      <w:pPr>
        <w:jc w:val="both"/>
      </w:pPr>
    </w:p>
    <w:p w14:paraId="201BE91C" w14:textId="77777777" w:rsidR="0098584E" w:rsidRDefault="0098584E" w:rsidP="00E16696">
      <w:pPr>
        <w:jc w:val="both"/>
      </w:pPr>
      <w:r>
        <w:t>Attend conferences, industry meetups, and join online communities. Building relationships with other programmers can open doors to new opportunities.</w:t>
      </w:r>
    </w:p>
    <w:p w14:paraId="69CAA758" w14:textId="77777777" w:rsidR="0098584E" w:rsidRDefault="0098584E" w:rsidP="00E16696">
      <w:pPr>
        <w:jc w:val="both"/>
      </w:pPr>
    </w:p>
    <w:p w14:paraId="1E82C272" w14:textId="77777777" w:rsidR="0098584E" w:rsidRPr="00E16696" w:rsidRDefault="0098584E" w:rsidP="00E16696">
      <w:pPr>
        <w:jc w:val="both"/>
        <w:rPr>
          <w:b/>
          <w:bCs/>
        </w:rPr>
      </w:pPr>
      <w:r w:rsidRPr="00E16696">
        <w:rPr>
          <w:b/>
          <w:bCs/>
        </w:rPr>
        <w:t>Step 10: Find a Job or Freelance Work</w:t>
      </w:r>
    </w:p>
    <w:p w14:paraId="196A6356" w14:textId="77777777" w:rsidR="0098584E" w:rsidRDefault="0098584E" w:rsidP="00E16696">
      <w:pPr>
        <w:jc w:val="both"/>
      </w:pPr>
    </w:p>
    <w:p w14:paraId="21719E81" w14:textId="77777777" w:rsidR="0098584E" w:rsidRDefault="0098584E" w:rsidP="00E16696">
      <w:pPr>
        <w:jc w:val="both"/>
      </w:pPr>
      <w:r>
        <w:t>When you feel ready, start looking for a job as a programmer or freelance opportunities. Your portfolio and skills will be key in this process.</w:t>
      </w:r>
    </w:p>
    <w:p w14:paraId="1EDA808D" w14:textId="77777777" w:rsidR="0098584E" w:rsidRDefault="0098584E" w:rsidP="00E16696">
      <w:pPr>
        <w:jc w:val="both"/>
      </w:pPr>
    </w:p>
    <w:p w14:paraId="7D114544" w14:textId="3F8251DA" w:rsidR="009B51BA" w:rsidRPr="0098584E" w:rsidRDefault="0098584E" w:rsidP="00E16696">
      <w:pPr>
        <w:jc w:val="both"/>
      </w:pPr>
      <w:r>
        <w:t>Remember, learning programming is a process that requires patience and persistence. As you practice and experiment, your skills will grow, and you'll soon be well on your way to becoming a programmer!</w:t>
      </w:r>
    </w:p>
    <w:sectPr w:rsidR="009B51BA" w:rsidRPr="009858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1BA"/>
    <w:rsid w:val="0098584E"/>
    <w:rsid w:val="009B51BA"/>
    <w:rsid w:val="00E1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74F13"/>
  <w15:chartTrackingRefBased/>
  <w15:docId w15:val="{E919E495-9476-44DB-94CD-CFA382BAB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58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9858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8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Fabicki</dc:creator>
  <cp:keywords/>
  <dc:description/>
  <cp:lastModifiedBy>Karol Fabicki</cp:lastModifiedBy>
  <cp:revision>2</cp:revision>
  <cp:lastPrinted>2023-08-26T10:02:00Z</cp:lastPrinted>
  <dcterms:created xsi:type="dcterms:W3CDTF">2023-08-26T10:01:00Z</dcterms:created>
  <dcterms:modified xsi:type="dcterms:W3CDTF">2023-08-26T10:44:00Z</dcterms:modified>
</cp:coreProperties>
</file>