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FB2CB" w14:textId="77777777" w:rsidR="00FA54E1" w:rsidRDefault="005D209F" w:rsidP="005D209F">
      <w:pPr>
        <w:jc w:val="center"/>
      </w:pPr>
      <w:r>
        <w:t>Architectural Reference Working Group</w:t>
      </w:r>
    </w:p>
    <w:p w14:paraId="563B15A6" w14:textId="77777777" w:rsidR="005D209F" w:rsidRDefault="005D209F" w:rsidP="005D209F">
      <w:pPr>
        <w:jc w:val="center"/>
      </w:pPr>
      <w:r>
        <w:t>Meeting Minutes</w:t>
      </w:r>
    </w:p>
    <w:p w14:paraId="33BA5D8B" w14:textId="059BC8AA" w:rsidR="005D209F" w:rsidRDefault="00180817" w:rsidP="00180817">
      <w:pPr>
        <w:pStyle w:val="ListParagraph"/>
        <w:numPr>
          <w:ilvl w:val="0"/>
          <w:numId w:val="23"/>
        </w:numPr>
      </w:pPr>
      <w:proofErr w:type="gramStart"/>
      <w:r>
        <w:t>May</w:t>
      </w:r>
      <w:r w:rsidR="002E5D17">
        <w:t xml:space="preserve"> </w:t>
      </w:r>
      <w:r w:rsidR="005D209F">
        <w:t xml:space="preserve"> 202</w:t>
      </w:r>
      <w:r w:rsidR="00D05685">
        <w:t>1</w:t>
      </w:r>
      <w:proofErr w:type="gramEnd"/>
    </w:p>
    <w:p w14:paraId="0FA367FA" w14:textId="77777777" w:rsidR="005D209F" w:rsidRDefault="005D209F" w:rsidP="005D209F">
      <w:pPr>
        <w:jc w:val="center"/>
      </w:pPr>
    </w:p>
    <w:p w14:paraId="46317E84" w14:textId="0ACE14BC" w:rsidR="00087CEF" w:rsidRDefault="00527DF3" w:rsidP="00D0313E">
      <w:pPr>
        <w:pStyle w:val="d-participant"/>
        <w:shd w:val="clear" w:color="auto" w:fill="FFFFFF"/>
        <w:spacing w:before="0" w:beforeAutospacing="0" w:after="0" w:afterAutospacing="0"/>
        <w:ind w:left="-360"/>
        <w:textAlignment w:val="baseline"/>
        <w:rPr>
          <w:rFonts w:asciiTheme="majorHAnsi" w:hAnsiTheme="majorHAnsi" w:cstheme="majorHAnsi"/>
          <w:b/>
          <w:bCs/>
          <w:color w:val="45505E"/>
        </w:rPr>
      </w:pPr>
      <w:r w:rsidRPr="00527DF3">
        <w:rPr>
          <w:rFonts w:asciiTheme="majorHAnsi" w:hAnsiTheme="majorHAnsi" w:cstheme="majorHAnsi"/>
        </w:rPr>
        <w:t xml:space="preserve">Attendees: </w:t>
      </w:r>
      <w:r w:rsidRPr="002B33FA">
        <w:rPr>
          <w:rFonts w:asciiTheme="majorHAnsi" w:hAnsiTheme="majorHAnsi" w:cstheme="majorHAnsi"/>
          <w:b/>
          <w:bCs/>
          <w:color w:val="45505E"/>
        </w:rPr>
        <w:t>Russ Warren,</w:t>
      </w:r>
      <w:r w:rsidR="002B33FA">
        <w:rPr>
          <w:rFonts w:asciiTheme="majorHAnsi" w:hAnsiTheme="majorHAnsi" w:cstheme="majorHAnsi"/>
          <w:b/>
          <w:bCs/>
          <w:color w:val="45505E"/>
        </w:rPr>
        <w:t xml:space="preserve"> </w:t>
      </w:r>
      <w:r w:rsidR="008B543C">
        <w:rPr>
          <w:rFonts w:asciiTheme="majorHAnsi" w:hAnsiTheme="majorHAnsi" w:cstheme="majorHAnsi"/>
          <w:b/>
          <w:bCs/>
          <w:color w:val="45505E"/>
        </w:rPr>
        <w:t>Adam Montvil</w:t>
      </w:r>
      <w:r w:rsidR="006B74B0">
        <w:rPr>
          <w:rFonts w:asciiTheme="majorHAnsi" w:hAnsiTheme="majorHAnsi" w:cstheme="majorHAnsi"/>
          <w:b/>
          <w:bCs/>
          <w:color w:val="45505E"/>
        </w:rPr>
        <w:t>l</w:t>
      </w:r>
      <w:r w:rsidR="008B543C">
        <w:rPr>
          <w:rFonts w:asciiTheme="majorHAnsi" w:hAnsiTheme="majorHAnsi" w:cstheme="majorHAnsi"/>
          <w:b/>
          <w:bCs/>
          <w:color w:val="45505E"/>
        </w:rPr>
        <w:t>e</w:t>
      </w:r>
      <w:r w:rsidR="00D05685">
        <w:rPr>
          <w:rFonts w:asciiTheme="majorHAnsi" w:hAnsiTheme="majorHAnsi" w:cstheme="majorHAnsi"/>
          <w:b/>
          <w:bCs/>
          <w:color w:val="45505E"/>
        </w:rPr>
        <w:t xml:space="preserve">, Forrest Hare, Dee </w:t>
      </w:r>
      <w:proofErr w:type="spellStart"/>
      <w:r w:rsidR="00D05685">
        <w:rPr>
          <w:rFonts w:asciiTheme="majorHAnsi" w:hAnsiTheme="majorHAnsi" w:cstheme="majorHAnsi"/>
          <w:b/>
          <w:bCs/>
          <w:color w:val="45505E"/>
        </w:rPr>
        <w:t>Shur</w:t>
      </w:r>
      <w:proofErr w:type="spellEnd"/>
      <w:r w:rsidR="00A42428">
        <w:rPr>
          <w:rFonts w:asciiTheme="majorHAnsi" w:hAnsiTheme="majorHAnsi" w:cstheme="majorHAnsi"/>
          <w:b/>
          <w:bCs/>
          <w:color w:val="45505E"/>
        </w:rPr>
        <w:t>, David Kemp</w:t>
      </w:r>
      <w:r w:rsidR="003B4908">
        <w:rPr>
          <w:rFonts w:asciiTheme="majorHAnsi" w:hAnsiTheme="majorHAnsi" w:cstheme="majorHAnsi"/>
          <w:b/>
          <w:bCs/>
          <w:color w:val="45505E"/>
        </w:rPr>
        <w:t xml:space="preserve">, Mark </w:t>
      </w:r>
      <w:proofErr w:type="spellStart"/>
      <w:r w:rsidR="003B4908">
        <w:rPr>
          <w:rFonts w:asciiTheme="majorHAnsi" w:hAnsiTheme="majorHAnsi" w:cstheme="majorHAnsi"/>
          <w:b/>
          <w:bCs/>
          <w:color w:val="45505E"/>
        </w:rPr>
        <w:t>Mastrangeli</w:t>
      </w:r>
      <w:proofErr w:type="spellEnd"/>
      <w:r w:rsidR="003B4908">
        <w:rPr>
          <w:rFonts w:asciiTheme="majorHAnsi" w:hAnsiTheme="majorHAnsi" w:cstheme="majorHAnsi"/>
          <w:b/>
          <w:bCs/>
          <w:color w:val="45505E"/>
        </w:rPr>
        <w:t>, Andrew Beard</w:t>
      </w:r>
      <w:r w:rsidR="00180817">
        <w:rPr>
          <w:rFonts w:asciiTheme="majorHAnsi" w:hAnsiTheme="majorHAnsi" w:cstheme="majorHAnsi"/>
          <w:b/>
          <w:bCs/>
          <w:color w:val="45505E"/>
        </w:rPr>
        <w:t xml:space="preserve">, Bill </w:t>
      </w:r>
      <w:proofErr w:type="spellStart"/>
      <w:r w:rsidR="00180817">
        <w:rPr>
          <w:rFonts w:asciiTheme="majorHAnsi" w:hAnsiTheme="majorHAnsi" w:cstheme="majorHAnsi"/>
          <w:b/>
          <w:bCs/>
          <w:color w:val="45505E"/>
        </w:rPr>
        <w:t>Munyan</w:t>
      </w:r>
      <w:proofErr w:type="spellEnd"/>
      <w:r w:rsidR="00180817">
        <w:rPr>
          <w:rFonts w:asciiTheme="majorHAnsi" w:hAnsiTheme="majorHAnsi" w:cstheme="majorHAnsi"/>
          <w:b/>
          <w:bCs/>
          <w:color w:val="45505E"/>
        </w:rPr>
        <w:t>, Chris Murphy, David Lemire</w:t>
      </w:r>
    </w:p>
    <w:p w14:paraId="0AB97FA8" w14:textId="77777777" w:rsidR="002E5D17" w:rsidRPr="00D0313E" w:rsidRDefault="002E5D17" w:rsidP="00D0313E">
      <w:pPr>
        <w:pStyle w:val="d-participant"/>
        <w:shd w:val="clear" w:color="auto" w:fill="FFFFFF"/>
        <w:spacing w:before="0" w:beforeAutospacing="0" w:after="0" w:afterAutospacing="0"/>
        <w:ind w:left="-360"/>
        <w:textAlignment w:val="baseline"/>
        <w:rPr>
          <w:rFonts w:asciiTheme="majorHAnsi" w:hAnsiTheme="majorHAnsi" w:cstheme="majorHAnsi"/>
          <w:color w:val="45505E"/>
        </w:rPr>
      </w:pPr>
    </w:p>
    <w:p w14:paraId="6BB71B67" w14:textId="2BE8FC1C" w:rsidR="00052009" w:rsidRDefault="00527DF3" w:rsidP="00527DF3">
      <w:pPr>
        <w:pStyle w:val="d-participant"/>
        <w:shd w:val="clear" w:color="auto" w:fill="FFFFFF"/>
        <w:spacing w:before="0" w:beforeAutospacing="0" w:after="0" w:afterAutospacing="0"/>
        <w:ind w:left="-360"/>
        <w:textAlignment w:val="baseline"/>
        <w:rPr>
          <w:rFonts w:asciiTheme="majorHAnsi" w:hAnsiTheme="majorHAnsi" w:cstheme="majorHAnsi"/>
          <w:color w:val="45505E"/>
          <w:shd w:val="clear" w:color="auto" w:fill="FFFFFF"/>
        </w:rPr>
      </w:pPr>
      <w:r w:rsidRPr="00527DF3">
        <w:rPr>
          <w:rFonts w:asciiTheme="majorHAnsi" w:hAnsiTheme="majorHAnsi" w:cstheme="majorHAnsi"/>
        </w:rPr>
        <w:t xml:space="preserve">Agenda: </w:t>
      </w:r>
      <w:r w:rsidR="00D05685">
        <w:rPr>
          <w:rFonts w:asciiTheme="majorHAnsi" w:hAnsiTheme="majorHAnsi" w:cstheme="majorHAnsi"/>
          <w:color w:val="45505E"/>
          <w:shd w:val="clear" w:color="auto" w:fill="FFFFFF"/>
        </w:rPr>
        <w:t xml:space="preserve"> </w:t>
      </w:r>
    </w:p>
    <w:p w14:paraId="125E7A41" w14:textId="77777777" w:rsidR="00052009" w:rsidRDefault="00052009" w:rsidP="00527DF3">
      <w:pPr>
        <w:pStyle w:val="d-participant"/>
        <w:shd w:val="clear" w:color="auto" w:fill="FFFFFF"/>
        <w:spacing w:before="0" w:beforeAutospacing="0" w:after="0" w:afterAutospacing="0"/>
        <w:ind w:left="-360"/>
        <w:textAlignment w:val="baseline"/>
        <w:rPr>
          <w:rFonts w:asciiTheme="majorHAnsi" w:hAnsiTheme="majorHAnsi" w:cstheme="majorHAnsi"/>
          <w:color w:val="45505E"/>
          <w:shd w:val="clear" w:color="auto" w:fill="FFFFFF"/>
        </w:rPr>
      </w:pPr>
    </w:p>
    <w:p w14:paraId="49A9C25E" w14:textId="44FA7319" w:rsidR="00630E08" w:rsidRDefault="00630E08" w:rsidP="00180817">
      <w:pPr>
        <w:autoSpaceDE w:val="0"/>
        <w:autoSpaceDN w:val="0"/>
        <w:adjustRightInd w:val="0"/>
        <w:spacing w:after="0" w:line="240" w:lineRule="auto"/>
        <w:rPr>
          <w:rFonts w:ascii="Lucida Grande" w:hAnsi="Lucida Grande" w:cs="Lucida Grande"/>
          <w:color w:val="000000"/>
          <w:sz w:val="20"/>
          <w:szCs w:val="20"/>
        </w:rPr>
      </w:pPr>
      <w:r>
        <w:rPr>
          <w:rFonts w:ascii="Lucida Grande" w:hAnsi="Lucida Grande" w:cs="Lucida Grande"/>
          <w:color w:val="000000"/>
          <w:sz w:val="20"/>
          <w:szCs w:val="20"/>
        </w:rPr>
        <w:t xml:space="preserve">Here is the agenda for our call Thursday.  </w:t>
      </w:r>
    </w:p>
    <w:p w14:paraId="109262B9" w14:textId="05BC094B" w:rsidR="00630E08" w:rsidRDefault="00630E08" w:rsidP="00630E08">
      <w:pPr>
        <w:autoSpaceDE w:val="0"/>
        <w:autoSpaceDN w:val="0"/>
        <w:adjustRightInd w:val="0"/>
        <w:spacing w:after="0" w:line="240" w:lineRule="auto"/>
        <w:rPr>
          <w:rFonts w:ascii="Lucida Grande" w:hAnsi="Lucida Grande" w:cs="Lucida Grande"/>
          <w:color w:val="000000"/>
          <w:sz w:val="20"/>
          <w:szCs w:val="20"/>
        </w:rPr>
      </w:pPr>
      <w:r>
        <w:rPr>
          <w:rFonts w:ascii="Lucida Grande" w:hAnsi="Lucida Grande" w:cs="Lucida Grande"/>
          <w:color w:val="000000"/>
          <w:sz w:val="20"/>
          <w:szCs w:val="20"/>
        </w:rPr>
        <w:t>(</w:t>
      </w:r>
      <w:r w:rsidR="00180817">
        <w:rPr>
          <w:rFonts w:ascii="Lucida Grande" w:hAnsi="Lucida Grande" w:cs="Lucida Grande"/>
          <w:color w:val="000000"/>
          <w:sz w:val="20"/>
          <w:szCs w:val="20"/>
        </w:rPr>
        <w:t>1</w:t>
      </w:r>
      <w:r>
        <w:rPr>
          <w:rFonts w:ascii="Lucida Grande" w:hAnsi="Lucida Grande" w:cs="Lucida Grande"/>
          <w:color w:val="000000"/>
          <w:sz w:val="20"/>
          <w:szCs w:val="20"/>
        </w:rPr>
        <w:t xml:space="preserve">) </w:t>
      </w:r>
      <w:r w:rsidR="00180817">
        <w:rPr>
          <w:rFonts w:ascii="Lucida Grande" w:hAnsi="Lucida Grande" w:cs="Lucida Grande"/>
          <w:color w:val="000000"/>
          <w:sz w:val="20"/>
          <w:szCs w:val="20"/>
        </w:rPr>
        <w:t>Discuss Rev 3 architecture paper</w:t>
      </w:r>
      <w:r>
        <w:rPr>
          <w:rFonts w:ascii="Lucida Grande" w:hAnsi="Lucida Grande" w:cs="Lucida Grande"/>
          <w:color w:val="000000"/>
          <w:sz w:val="20"/>
          <w:szCs w:val="20"/>
        </w:rPr>
        <w:t xml:space="preserve"> - adding our use case as a demonstration of the OCA architecture in action</w:t>
      </w:r>
    </w:p>
    <w:p w14:paraId="5AE20D20" w14:textId="77777777" w:rsidR="00630E08" w:rsidRDefault="00630E08" w:rsidP="00630E08">
      <w:pPr>
        <w:autoSpaceDE w:val="0"/>
        <w:autoSpaceDN w:val="0"/>
        <w:adjustRightInd w:val="0"/>
        <w:spacing w:after="0" w:line="240" w:lineRule="auto"/>
        <w:rPr>
          <w:rFonts w:ascii="Lucida Grande" w:hAnsi="Lucida Grande" w:cs="Lucida Grande"/>
          <w:color w:val="000000"/>
          <w:sz w:val="20"/>
          <w:szCs w:val="20"/>
        </w:rPr>
      </w:pPr>
    </w:p>
    <w:p w14:paraId="2D1E6E20" w14:textId="77777777" w:rsidR="00630E08" w:rsidRDefault="00630E08" w:rsidP="00630E08">
      <w:pPr>
        <w:autoSpaceDE w:val="0"/>
        <w:autoSpaceDN w:val="0"/>
        <w:adjustRightInd w:val="0"/>
        <w:spacing w:after="0" w:line="240" w:lineRule="auto"/>
        <w:rPr>
          <w:rFonts w:ascii="Lucida Grande" w:hAnsi="Lucida Grande" w:cs="Lucida Grande"/>
          <w:color w:val="000000"/>
          <w:sz w:val="20"/>
          <w:szCs w:val="20"/>
        </w:rPr>
      </w:pPr>
      <w:r>
        <w:rPr>
          <w:rFonts w:ascii="Lucida Grande" w:hAnsi="Lucida Grande" w:cs="Lucida Grande"/>
          <w:color w:val="000000"/>
          <w:sz w:val="20"/>
          <w:szCs w:val="20"/>
        </w:rPr>
        <w:t>Topics:</w:t>
      </w:r>
    </w:p>
    <w:p w14:paraId="037391E1" w14:textId="547D164C" w:rsidR="00630E08" w:rsidRDefault="00630E08" w:rsidP="00630E08">
      <w:pPr>
        <w:autoSpaceDE w:val="0"/>
        <w:autoSpaceDN w:val="0"/>
        <w:adjustRightInd w:val="0"/>
        <w:spacing w:after="0" w:line="240" w:lineRule="auto"/>
        <w:rPr>
          <w:rFonts w:ascii="Lucida Grande" w:hAnsi="Lucida Grande" w:cs="Lucida Grande"/>
          <w:color w:val="000000"/>
          <w:sz w:val="20"/>
          <w:szCs w:val="20"/>
        </w:rPr>
      </w:pPr>
      <w:r>
        <w:rPr>
          <w:rFonts w:ascii="Lucida Grande" w:hAnsi="Lucida Grande" w:cs="Lucida Grande"/>
          <w:color w:val="000000"/>
          <w:sz w:val="20"/>
          <w:szCs w:val="20"/>
        </w:rPr>
        <w:t xml:space="preserve">- Review Diagrams - Discuss new input/comments; review the new diagrams </w:t>
      </w:r>
    </w:p>
    <w:p w14:paraId="03B00676" w14:textId="5DCD3AC6" w:rsidR="00630E08" w:rsidRDefault="00630E08" w:rsidP="00630E08">
      <w:pPr>
        <w:autoSpaceDE w:val="0"/>
        <w:autoSpaceDN w:val="0"/>
        <w:adjustRightInd w:val="0"/>
        <w:spacing w:after="0" w:line="240" w:lineRule="auto"/>
        <w:rPr>
          <w:rFonts w:ascii="Lucida Grande" w:hAnsi="Lucida Grande" w:cs="Lucida Grande"/>
          <w:color w:val="000000"/>
          <w:sz w:val="20"/>
          <w:szCs w:val="20"/>
        </w:rPr>
      </w:pPr>
      <w:r>
        <w:rPr>
          <w:rFonts w:ascii="Lucida Grande" w:hAnsi="Lucida Grande" w:cs="Lucida Grande"/>
          <w:color w:val="000000"/>
          <w:sz w:val="20"/>
          <w:szCs w:val="20"/>
        </w:rPr>
        <w:t>- Next steps - SOAR and Threat Intelligence - need diagrams and data flows identified for use case 1</w:t>
      </w:r>
    </w:p>
    <w:p w14:paraId="25549D9D" w14:textId="5DD656D2" w:rsidR="00180817" w:rsidRDefault="00180817" w:rsidP="00630E08">
      <w:pPr>
        <w:autoSpaceDE w:val="0"/>
        <w:autoSpaceDN w:val="0"/>
        <w:adjustRightInd w:val="0"/>
        <w:spacing w:after="0" w:line="240" w:lineRule="auto"/>
        <w:rPr>
          <w:rFonts w:ascii="Lucida Grande" w:hAnsi="Lucida Grande" w:cs="Lucida Grande"/>
          <w:color w:val="000000"/>
          <w:sz w:val="20"/>
          <w:szCs w:val="20"/>
        </w:rPr>
      </w:pPr>
      <w:r>
        <w:rPr>
          <w:rFonts w:ascii="Lucida Grande" w:hAnsi="Lucida Grande" w:cs="Lucida Grande"/>
          <w:color w:val="000000"/>
          <w:sz w:val="20"/>
          <w:szCs w:val="20"/>
        </w:rPr>
        <w:t>- Need OCA overview architecture diagram updates</w:t>
      </w:r>
    </w:p>
    <w:p w14:paraId="12F4864E" w14:textId="77777777" w:rsidR="00630E08" w:rsidRDefault="00630E08" w:rsidP="00630E08">
      <w:pPr>
        <w:autoSpaceDE w:val="0"/>
        <w:autoSpaceDN w:val="0"/>
        <w:adjustRightInd w:val="0"/>
        <w:spacing w:after="0" w:line="240" w:lineRule="auto"/>
        <w:rPr>
          <w:rFonts w:ascii="Lucida Grande" w:hAnsi="Lucida Grande" w:cs="Lucida Grande"/>
          <w:color w:val="000000"/>
          <w:sz w:val="20"/>
          <w:szCs w:val="20"/>
        </w:rPr>
      </w:pPr>
      <w:r>
        <w:rPr>
          <w:rFonts w:ascii="Lucida Grande" w:hAnsi="Lucida Grande" w:cs="Lucida Grande"/>
          <w:color w:val="000000"/>
          <w:sz w:val="20"/>
          <w:szCs w:val="20"/>
        </w:rPr>
        <w:t>- Open discussion/ other items</w:t>
      </w:r>
    </w:p>
    <w:p w14:paraId="199E1FFA" w14:textId="0A21D320" w:rsidR="00630E08" w:rsidRDefault="00630E08" w:rsidP="00180817">
      <w:pPr>
        <w:autoSpaceDE w:val="0"/>
        <w:autoSpaceDN w:val="0"/>
        <w:adjustRightInd w:val="0"/>
        <w:spacing w:after="0" w:line="240" w:lineRule="auto"/>
        <w:rPr>
          <w:rFonts w:ascii="Lucida Grande" w:hAnsi="Lucida Grande" w:cs="Lucida Grande"/>
          <w:color w:val="000000"/>
          <w:sz w:val="20"/>
          <w:szCs w:val="20"/>
        </w:rPr>
      </w:pPr>
    </w:p>
    <w:p w14:paraId="4E43E6D4" w14:textId="6AED408B" w:rsidR="00186269" w:rsidRDefault="00260F8F" w:rsidP="00630E08">
      <w:pPr>
        <w:pStyle w:val="Heading2"/>
      </w:pPr>
      <w:r>
        <w:t xml:space="preserve">Topic 1 – Review </w:t>
      </w:r>
      <w:r w:rsidR="00180817">
        <w:t>current document (Rev 3) – Call for review and feedback</w:t>
      </w:r>
    </w:p>
    <w:p w14:paraId="43A34554" w14:textId="7E51F553" w:rsidR="00BF4904" w:rsidRDefault="00291975" w:rsidP="00F3157A">
      <w:r>
        <w:t xml:space="preserve">Top level pictures have been added (we still need to update the overview diagrams that is over a year old and posted in </w:t>
      </w:r>
      <w:proofErr w:type="spellStart"/>
      <w:r>
        <w:t>Github</w:t>
      </w:r>
      <w:proofErr w:type="spellEnd"/>
      <w:r>
        <w:t>).  Please review and comment on this document so we can wrap up this version (for a ‘Release 1’ of the OCA architecture).  The intention is then to share this out and make it visible so OCA members and non-OCA members can get an update of OCA.  It would also be great to build a prototype to show the OCA architecture in action.</w:t>
      </w:r>
    </w:p>
    <w:p w14:paraId="293D7B19" w14:textId="2C581BA3" w:rsidR="00291975" w:rsidRDefault="00291975" w:rsidP="00F3157A">
      <w:r>
        <w:t xml:space="preserve">Andrew is looking at the Threat Intelligence Platform (TIP) side.  He sees it as a repository and responding to queries.  SOAR will listen to things and take actions.  SOAR will drive orchestration to remediate.  Andrew is looking to input/outputs to the TIP.  For example, sandbox sends malware information to the TIP for the malware use case.  OpenC2 actions could be Query or Report, targets could be a hash or file.  What about threat actors?  Perhaps STIX could be used here.  How do we describe what we want to query?  OpenC2 has some ways to represent the data flows but more will be needed (for deeper queries).  Some type of command structure will be needed.  </w:t>
      </w:r>
      <w:proofErr w:type="spellStart"/>
      <w:r>
        <w:t>STIXShifter</w:t>
      </w:r>
      <w:proofErr w:type="spellEnd"/>
      <w:r>
        <w:t xml:space="preserve"> could help. The connector maps from native API to STIX2 formats (</w:t>
      </w:r>
      <w:r w:rsidR="009C24A6">
        <w:t>and</w:t>
      </w:r>
      <w:r>
        <w:t xml:space="preserve"> in the reverse direction).  </w:t>
      </w:r>
    </w:p>
    <w:p w14:paraId="0AEB7C67" w14:textId="358678BB" w:rsidR="00291975" w:rsidRDefault="009C24A6" w:rsidP="00F3157A">
      <w:r>
        <w:t xml:space="preserve">Forrest shared some slides on ontology.  He discussed the process template (slides have been posted in our </w:t>
      </w:r>
      <w:proofErr w:type="spellStart"/>
      <w:r>
        <w:t>Github</w:t>
      </w:r>
      <w:proofErr w:type="spellEnd"/>
      <w:r>
        <w:t xml:space="preserve">).  You can model response options or attacks (ex. IOBs).  The ontology can define these processes (generic process) versus an instance.  </w:t>
      </w:r>
    </w:p>
    <w:p w14:paraId="02D263C5" w14:textId="79F2010F" w:rsidR="009C24A6" w:rsidRDefault="009C24A6" w:rsidP="00F3157A">
      <w:r>
        <w:t xml:space="preserve">David discussed OpenC2 intention (define a few nouns); majority of content is in actuator profiles that define the specific content.  Not much richness is in the base of Openc2; details are meant to be in the profiles.  </w:t>
      </w:r>
    </w:p>
    <w:p w14:paraId="56DE9AD5" w14:textId="73C346FC" w:rsidR="00DD7A70" w:rsidRDefault="009C24A6" w:rsidP="00F3157A">
      <w:r>
        <w:t xml:space="preserve">We have OpenC2 and the STIX format, over the common message bus.  </w:t>
      </w:r>
      <w:r w:rsidR="00597DF8">
        <w:t xml:space="preserve">David shared some slides that </w:t>
      </w:r>
      <w:r w:rsidR="00F06B35">
        <w:t xml:space="preserve">parse out the OpenC2 data format and how the OpenC2 commands and actuators are related.  The </w:t>
      </w:r>
      <w:r w:rsidR="00F06B35">
        <w:lastRenderedPageBreak/>
        <w:t xml:space="preserve">diagram has been posted to our </w:t>
      </w:r>
      <w:proofErr w:type="spellStart"/>
      <w:r w:rsidR="00F06B35">
        <w:t>Github</w:t>
      </w:r>
      <w:proofErr w:type="spellEnd"/>
      <w:r w:rsidR="00F06B35">
        <w:t xml:space="preserve">.  </w:t>
      </w:r>
      <w:r w:rsidR="00170803">
        <w:t xml:space="preserve">David went through the data format of an OpenC2 content.  Message can fit in OpenDXL protocol or MQTT format.  Protocol and payload comprise an OpenC2 content.  The ontology covers verbs and nouns.  The TIP services can be defined via the ontology.   We can create adapters for the ontology.  </w:t>
      </w:r>
    </w:p>
    <w:p w14:paraId="4168B7E0" w14:textId="0F25A9CC" w:rsidR="00A969FD" w:rsidRDefault="002A03D8" w:rsidP="00F3157A">
      <w:r>
        <w:t xml:space="preserve">We discuss SOAR and SCAP/posture assessment.  SCAP could be one of the triggers for SOAR to </w:t>
      </w:r>
      <w:proofErr w:type="gramStart"/>
      <w:r>
        <w:t>take action</w:t>
      </w:r>
      <w:proofErr w:type="gramEnd"/>
      <w:r>
        <w:t xml:space="preserve"> on.  SCAP V1 has the content model and serialization.  The posture assessment may result in requirements for remediation actions.  The SOAR could be a target for this.  There could be workflows to support posture assessments from SCAP.  SCAP V2 provides continuous monitoring.  </w:t>
      </w:r>
      <w:r w:rsidR="00DF3A11">
        <w:t>IETF and the SCAP endpoint data collection identify orchestration as a needed technology to drive enterprise policy.  Specific actions are identified to obtain findings to be assessed. This will then drive assessment</w:t>
      </w:r>
      <w:r w:rsidR="00A969FD">
        <w:t xml:space="preserve"> of the posture and identify any remediations that may be required.  </w:t>
      </w:r>
    </w:p>
    <w:p w14:paraId="14DE50B0" w14:textId="165C4A12" w:rsidR="00DD7A70" w:rsidRPr="00F3157A" w:rsidRDefault="00DD7A70" w:rsidP="00F3157A">
      <w:r>
        <w:t xml:space="preserve">For our next meetings, please </w:t>
      </w:r>
      <w:r w:rsidRPr="00DD7A70">
        <w:rPr>
          <w:b/>
          <w:bCs/>
        </w:rPr>
        <w:t>send me your input by Monday Noon EST</w:t>
      </w:r>
      <w:r>
        <w:t xml:space="preserve"> on topics and content for the following Thursday’s call.  We want to finish out this document and will start to work more on the ontology during these meetings.  </w:t>
      </w:r>
    </w:p>
    <w:p w14:paraId="73BB9A70" w14:textId="4E5F6A47" w:rsidR="00835F72" w:rsidRDefault="00260F8F" w:rsidP="006B3FE5">
      <w:pPr>
        <w:pStyle w:val="Heading2"/>
      </w:pPr>
      <w:r>
        <w:t xml:space="preserve">Topic 2 – </w:t>
      </w:r>
      <w:r w:rsidR="006B3FE5">
        <w:t>Technical Steering Committee discussion</w:t>
      </w:r>
    </w:p>
    <w:p w14:paraId="7DA3E395" w14:textId="206D8ADD" w:rsidR="00332CCB" w:rsidRDefault="00332CCB" w:rsidP="00321625">
      <w:r>
        <w:t xml:space="preserve">Mark </w:t>
      </w:r>
      <w:r w:rsidR="002A03D8">
        <w:t>has been working</w:t>
      </w:r>
      <w:r>
        <w:t xml:space="preserve"> on the document.  </w:t>
      </w:r>
      <w:r w:rsidR="00DF34D5">
        <w:t xml:space="preserve">That document </w:t>
      </w:r>
      <w:hyperlink r:id="rId5" w:history="1">
        <w:r w:rsidR="00DF34D5" w:rsidRPr="00DF34D5">
          <w:rPr>
            <w:rStyle w:val="Hyperlink"/>
          </w:rPr>
          <w:t>has been posted here.</w:t>
        </w:r>
      </w:hyperlink>
    </w:p>
    <w:p w14:paraId="6B44A78E" w14:textId="2DFC225F" w:rsidR="00DF34D5" w:rsidRDefault="00DF34D5" w:rsidP="00321625">
      <w:r>
        <w:t xml:space="preserve">Mark has also pulled together a draft presentation deck.  This has been posted to our </w:t>
      </w:r>
      <w:proofErr w:type="spellStart"/>
      <w:r>
        <w:t>Github</w:t>
      </w:r>
      <w:proofErr w:type="spellEnd"/>
      <w:r>
        <w:t>.</w:t>
      </w:r>
    </w:p>
    <w:p w14:paraId="4D7EC24E" w14:textId="77777777" w:rsidR="00321625" w:rsidRPr="00321625" w:rsidRDefault="00321625" w:rsidP="00321625"/>
    <w:p w14:paraId="20015F00" w14:textId="0A5243C1" w:rsidR="00246843" w:rsidRDefault="00246843" w:rsidP="00246843">
      <w:pPr>
        <w:ind w:left="360"/>
        <w:rPr>
          <w:rFonts w:asciiTheme="majorHAnsi" w:hAnsiTheme="majorHAnsi" w:cstheme="majorHAnsi"/>
        </w:rPr>
      </w:pPr>
    </w:p>
    <w:p w14:paraId="10FDE881" w14:textId="77777777" w:rsidR="008941EC" w:rsidRPr="00246843" w:rsidRDefault="008941EC" w:rsidP="00246843">
      <w:pPr>
        <w:ind w:left="360"/>
        <w:rPr>
          <w:rFonts w:asciiTheme="majorHAnsi" w:hAnsiTheme="majorHAnsi" w:cstheme="majorHAnsi"/>
        </w:rPr>
      </w:pPr>
    </w:p>
    <w:p w14:paraId="4023ED41" w14:textId="77777777" w:rsidR="00845B31" w:rsidRDefault="00845B31" w:rsidP="002B33FA">
      <w:pPr>
        <w:rPr>
          <w:rFonts w:asciiTheme="majorHAnsi" w:hAnsiTheme="majorHAnsi" w:cstheme="majorHAnsi"/>
        </w:rPr>
      </w:pPr>
    </w:p>
    <w:p w14:paraId="2D6251EC" w14:textId="77777777" w:rsidR="002B33FA" w:rsidRPr="002B33FA" w:rsidRDefault="002B33FA" w:rsidP="002B33FA">
      <w:pPr>
        <w:rPr>
          <w:rFonts w:asciiTheme="majorHAnsi" w:hAnsiTheme="majorHAnsi" w:cstheme="majorHAnsi"/>
        </w:rPr>
      </w:pPr>
    </w:p>
    <w:p w14:paraId="47280852" w14:textId="45163C2D" w:rsidR="00D95F03" w:rsidRDefault="00D95F03" w:rsidP="002B33FA">
      <w:pPr>
        <w:rPr>
          <w:rFonts w:asciiTheme="majorHAnsi" w:hAnsiTheme="majorHAnsi" w:cstheme="majorHAnsi"/>
        </w:rPr>
      </w:pPr>
    </w:p>
    <w:p w14:paraId="010F6BE9" w14:textId="47AB69CA" w:rsidR="00E80B05" w:rsidRDefault="00E80B05" w:rsidP="00AE4560">
      <w:pPr>
        <w:rPr>
          <w:rFonts w:asciiTheme="majorHAnsi" w:hAnsiTheme="majorHAnsi" w:cstheme="majorHAnsi"/>
        </w:rPr>
      </w:pPr>
    </w:p>
    <w:p w14:paraId="1606414E" w14:textId="77777777" w:rsidR="00E80B05" w:rsidRPr="001E1682" w:rsidRDefault="00E80B05" w:rsidP="00E80B05">
      <w:pPr>
        <w:jc w:val="both"/>
        <w:rPr>
          <w:rFonts w:asciiTheme="majorHAnsi" w:hAnsiTheme="majorHAnsi" w:cstheme="majorHAnsi"/>
        </w:rPr>
      </w:pPr>
    </w:p>
    <w:sectPr w:rsidR="00E80B05" w:rsidRPr="001E1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B06040202020202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C000ACFF"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87543"/>
    <w:multiLevelType w:val="hybridMultilevel"/>
    <w:tmpl w:val="6408EFEC"/>
    <w:lvl w:ilvl="0" w:tplc="6212C476">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B68AC"/>
    <w:multiLevelType w:val="hybridMultilevel"/>
    <w:tmpl w:val="36108938"/>
    <w:lvl w:ilvl="0" w:tplc="9C003388">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1035A"/>
    <w:multiLevelType w:val="hybridMultilevel"/>
    <w:tmpl w:val="FA5C470E"/>
    <w:lvl w:ilvl="0" w:tplc="E61656B0">
      <w:start w:val="6"/>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 w15:restartNumberingAfterBreak="0">
    <w:nsid w:val="129F2192"/>
    <w:multiLevelType w:val="hybridMultilevel"/>
    <w:tmpl w:val="99D27FE8"/>
    <w:lvl w:ilvl="0" w:tplc="CE4244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8403A"/>
    <w:multiLevelType w:val="hybridMultilevel"/>
    <w:tmpl w:val="1D627848"/>
    <w:lvl w:ilvl="0" w:tplc="D1D8D4D2">
      <w:start w:val="12"/>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5" w15:restartNumberingAfterBreak="0">
    <w:nsid w:val="19BB63E1"/>
    <w:multiLevelType w:val="hybridMultilevel"/>
    <w:tmpl w:val="6EA64B32"/>
    <w:lvl w:ilvl="0" w:tplc="9E9E9EF4">
      <w:start w:val="26"/>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15:restartNumberingAfterBreak="0">
    <w:nsid w:val="21434A72"/>
    <w:multiLevelType w:val="hybridMultilevel"/>
    <w:tmpl w:val="6774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10FC2"/>
    <w:multiLevelType w:val="hybridMultilevel"/>
    <w:tmpl w:val="D8086AE8"/>
    <w:lvl w:ilvl="0" w:tplc="C29A13FA">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F1522E"/>
    <w:multiLevelType w:val="hybridMultilevel"/>
    <w:tmpl w:val="1206F342"/>
    <w:lvl w:ilvl="0" w:tplc="BBF660BC">
      <w:start w:val="12"/>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9" w15:restartNumberingAfterBreak="0">
    <w:nsid w:val="31123672"/>
    <w:multiLevelType w:val="hybridMultilevel"/>
    <w:tmpl w:val="7EB099A2"/>
    <w:lvl w:ilvl="0" w:tplc="EB9EBFEE">
      <w:start w:val="8"/>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0" w15:restartNumberingAfterBreak="0">
    <w:nsid w:val="3362704A"/>
    <w:multiLevelType w:val="hybridMultilevel"/>
    <w:tmpl w:val="B1163DB2"/>
    <w:lvl w:ilvl="0" w:tplc="BFC0E416">
      <w:start w:val="22"/>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1" w15:restartNumberingAfterBreak="0">
    <w:nsid w:val="382B7FF5"/>
    <w:multiLevelType w:val="hybridMultilevel"/>
    <w:tmpl w:val="5DEC7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E6C66E3"/>
    <w:multiLevelType w:val="hybridMultilevel"/>
    <w:tmpl w:val="2CDAF0E8"/>
    <w:lvl w:ilvl="0" w:tplc="C110FF9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211ECB"/>
    <w:multiLevelType w:val="hybridMultilevel"/>
    <w:tmpl w:val="1D78E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B924C1"/>
    <w:multiLevelType w:val="hybridMultilevel"/>
    <w:tmpl w:val="348E79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19466A"/>
    <w:multiLevelType w:val="hybridMultilevel"/>
    <w:tmpl w:val="3B3CE0DA"/>
    <w:lvl w:ilvl="0" w:tplc="96220F5A">
      <w:start w:val="25"/>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6" w15:restartNumberingAfterBreak="0">
    <w:nsid w:val="543B1F24"/>
    <w:multiLevelType w:val="hybridMultilevel"/>
    <w:tmpl w:val="876A4D8A"/>
    <w:lvl w:ilvl="0" w:tplc="1EECB4F4">
      <w:start w:val="1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F3963A6"/>
    <w:multiLevelType w:val="hybridMultilevel"/>
    <w:tmpl w:val="23FCF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BC0A8C"/>
    <w:multiLevelType w:val="hybridMultilevel"/>
    <w:tmpl w:val="B9ACB410"/>
    <w:lvl w:ilvl="0" w:tplc="04090001">
      <w:start w:val="1"/>
      <w:numFmt w:val="bullet"/>
      <w:lvlText w:val=""/>
      <w:lvlJc w:val="left"/>
      <w:pPr>
        <w:ind w:left="720" w:hanging="360"/>
      </w:pPr>
      <w:rPr>
        <w:rFonts w:ascii="Symbol" w:hAnsi="Symbol" w:hint="default"/>
      </w:rPr>
    </w:lvl>
    <w:lvl w:ilvl="1" w:tplc="5F387372">
      <w:numFmt w:val="bullet"/>
      <w:lvlText w:val="-"/>
      <w:lvlJc w:val="left"/>
      <w:pPr>
        <w:ind w:left="1440" w:hanging="360"/>
      </w:pPr>
      <w:rPr>
        <w:rFonts w:ascii="Calibri Light" w:eastAsiaTheme="minorHAnsi" w:hAnsi="Calibri Light" w:cs="Calibri Light"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F40D35"/>
    <w:multiLevelType w:val="multilevel"/>
    <w:tmpl w:val="AD98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D25852"/>
    <w:multiLevelType w:val="hybridMultilevel"/>
    <w:tmpl w:val="7CA2D4FC"/>
    <w:lvl w:ilvl="0" w:tplc="BD30737A">
      <w:start w:val="1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1" w15:restartNumberingAfterBreak="0">
    <w:nsid w:val="768E7DA8"/>
    <w:multiLevelType w:val="hybridMultilevel"/>
    <w:tmpl w:val="5BFA1820"/>
    <w:lvl w:ilvl="0" w:tplc="F12CB92C">
      <w:start w:val="10"/>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2" w15:restartNumberingAfterBreak="0">
    <w:nsid w:val="782C0F39"/>
    <w:multiLevelType w:val="hybridMultilevel"/>
    <w:tmpl w:val="6638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7"/>
  </w:num>
  <w:num w:numId="4">
    <w:abstractNumId w:val="0"/>
  </w:num>
  <w:num w:numId="5">
    <w:abstractNumId w:val="17"/>
  </w:num>
  <w:num w:numId="6">
    <w:abstractNumId w:val="6"/>
  </w:num>
  <w:num w:numId="7">
    <w:abstractNumId w:val="12"/>
  </w:num>
  <w:num w:numId="8">
    <w:abstractNumId w:val="1"/>
  </w:num>
  <w:num w:numId="9">
    <w:abstractNumId w:val="11"/>
  </w:num>
  <w:num w:numId="10">
    <w:abstractNumId w:val="4"/>
  </w:num>
  <w:num w:numId="11">
    <w:abstractNumId w:val="16"/>
  </w:num>
  <w:num w:numId="12">
    <w:abstractNumId w:val="8"/>
  </w:num>
  <w:num w:numId="13">
    <w:abstractNumId w:val="3"/>
  </w:num>
  <w:num w:numId="14">
    <w:abstractNumId w:val="15"/>
  </w:num>
  <w:num w:numId="15">
    <w:abstractNumId w:val="21"/>
  </w:num>
  <w:num w:numId="16">
    <w:abstractNumId w:val="20"/>
  </w:num>
  <w:num w:numId="17">
    <w:abstractNumId w:val="5"/>
  </w:num>
  <w:num w:numId="18">
    <w:abstractNumId w:val="18"/>
  </w:num>
  <w:num w:numId="19">
    <w:abstractNumId w:val="22"/>
  </w:num>
  <w:num w:numId="20">
    <w:abstractNumId w:val="13"/>
  </w:num>
  <w:num w:numId="21">
    <w:abstractNumId w:val="9"/>
  </w:num>
  <w:num w:numId="22">
    <w:abstractNumId w:val="1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09F"/>
    <w:rsid w:val="00043AF9"/>
    <w:rsid w:val="00043DF0"/>
    <w:rsid w:val="00051957"/>
    <w:rsid w:val="00052009"/>
    <w:rsid w:val="00053AA3"/>
    <w:rsid w:val="00055A3D"/>
    <w:rsid w:val="00075364"/>
    <w:rsid w:val="00087CEF"/>
    <w:rsid w:val="000B5102"/>
    <w:rsid w:val="00106560"/>
    <w:rsid w:val="0012085D"/>
    <w:rsid w:val="00133A26"/>
    <w:rsid w:val="00147838"/>
    <w:rsid w:val="0016052D"/>
    <w:rsid w:val="00170803"/>
    <w:rsid w:val="00180817"/>
    <w:rsid w:val="00186269"/>
    <w:rsid w:val="001D1525"/>
    <w:rsid w:val="001D73A6"/>
    <w:rsid w:val="001E1682"/>
    <w:rsid w:val="0020026B"/>
    <w:rsid w:val="00205A61"/>
    <w:rsid w:val="002160F7"/>
    <w:rsid w:val="00232B9D"/>
    <w:rsid w:val="00246843"/>
    <w:rsid w:val="00260F8F"/>
    <w:rsid w:val="00271A39"/>
    <w:rsid w:val="00280237"/>
    <w:rsid w:val="002909D6"/>
    <w:rsid w:val="00291975"/>
    <w:rsid w:val="002A03D8"/>
    <w:rsid w:val="002B33FA"/>
    <w:rsid w:val="002C35F0"/>
    <w:rsid w:val="002D33FF"/>
    <w:rsid w:val="002D473B"/>
    <w:rsid w:val="002E5D17"/>
    <w:rsid w:val="00305F4E"/>
    <w:rsid w:val="00321625"/>
    <w:rsid w:val="00332CCB"/>
    <w:rsid w:val="00335F87"/>
    <w:rsid w:val="00356B88"/>
    <w:rsid w:val="00357167"/>
    <w:rsid w:val="00360B2A"/>
    <w:rsid w:val="00377D86"/>
    <w:rsid w:val="003921D0"/>
    <w:rsid w:val="003B4908"/>
    <w:rsid w:val="0040225C"/>
    <w:rsid w:val="004D466E"/>
    <w:rsid w:val="00527278"/>
    <w:rsid w:val="00527DF3"/>
    <w:rsid w:val="00530039"/>
    <w:rsid w:val="005645A3"/>
    <w:rsid w:val="00595C57"/>
    <w:rsid w:val="00597DF8"/>
    <w:rsid w:val="005C3EAA"/>
    <w:rsid w:val="005D209F"/>
    <w:rsid w:val="00602A65"/>
    <w:rsid w:val="00620805"/>
    <w:rsid w:val="00630E08"/>
    <w:rsid w:val="00644E44"/>
    <w:rsid w:val="00660581"/>
    <w:rsid w:val="00686E88"/>
    <w:rsid w:val="006941EA"/>
    <w:rsid w:val="006A4394"/>
    <w:rsid w:val="006B0998"/>
    <w:rsid w:val="006B3FE5"/>
    <w:rsid w:val="006B74B0"/>
    <w:rsid w:val="006C0E57"/>
    <w:rsid w:val="0070268E"/>
    <w:rsid w:val="00705B3E"/>
    <w:rsid w:val="00707691"/>
    <w:rsid w:val="00714ED3"/>
    <w:rsid w:val="0072774B"/>
    <w:rsid w:val="00733BFB"/>
    <w:rsid w:val="00747553"/>
    <w:rsid w:val="00784CE4"/>
    <w:rsid w:val="0078748B"/>
    <w:rsid w:val="007B5162"/>
    <w:rsid w:val="007D5B41"/>
    <w:rsid w:val="007F24DD"/>
    <w:rsid w:val="0081291E"/>
    <w:rsid w:val="008200C4"/>
    <w:rsid w:val="00835F72"/>
    <w:rsid w:val="00844573"/>
    <w:rsid w:val="00845B31"/>
    <w:rsid w:val="008472D0"/>
    <w:rsid w:val="00883B03"/>
    <w:rsid w:val="0088454F"/>
    <w:rsid w:val="008941EC"/>
    <w:rsid w:val="008A2341"/>
    <w:rsid w:val="008A5176"/>
    <w:rsid w:val="008B543C"/>
    <w:rsid w:val="00915695"/>
    <w:rsid w:val="00927CD9"/>
    <w:rsid w:val="00972F8A"/>
    <w:rsid w:val="009A7EC0"/>
    <w:rsid w:val="009B464C"/>
    <w:rsid w:val="009C24A6"/>
    <w:rsid w:val="009E26D0"/>
    <w:rsid w:val="00A01020"/>
    <w:rsid w:val="00A246DB"/>
    <w:rsid w:val="00A42428"/>
    <w:rsid w:val="00A66BBD"/>
    <w:rsid w:val="00A7113B"/>
    <w:rsid w:val="00A83CDD"/>
    <w:rsid w:val="00A844F7"/>
    <w:rsid w:val="00A905F3"/>
    <w:rsid w:val="00A969FD"/>
    <w:rsid w:val="00AA2CD8"/>
    <w:rsid w:val="00AE4560"/>
    <w:rsid w:val="00B47A34"/>
    <w:rsid w:val="00B74FA1"/>
    <w:rsid w:val="00B93EAA"/>
    <w:rsid w:val="00BA0638"/>
    <w:rsid w:val="00BA0CA5"/>
    <w:rsid w:val="00BC3C58"/>
    <w:rsid w:val="00BE7D4D"/>
    <w:rsid w:val="00BF4904"/>
    <w:rsid w:val="00C07432"/>
    <w:rsid w:val="00C15C55"/>
    <w:rsid w:val="00C23B21"/>
    <w:rsid w:val="00CE121A"/>
    <w:rsid w:val="00D0313E"/>
    <w:rsid w:val="00D05685"/>
    <w:rsid w:val="00D17AC4"/>
    <w:rsid w:val="00D24A37"/>
    <w:rsid w:val="00D37F10"/>
    <w:rsid w:val="00D44629"/>
    <w:rsid w:val="00D52E24"/>
    <w:rsid w:val="00D63C2E"/>
    <w:rsid w:val="00D730A2"/>
    <w:rsid w:val="00D73617"/>
    <w:rsid w:val="00D74FF0"/>
    <w:rsid w:val="00D76622"/>
    <w:rsid w:val="00D95F03"/>
    <w:rsid w:val="00DB7655"/>
    <w:rsid w:val="00DD7A70"/>
    <w:rsid w:val="00DF0E86"/>
    <w:rsid w:val="00DF34D5"/>
    <w:rsid w:val="00DF3A11"/>
    <w:rsid w:val="00E1428E"/>
    <w:rsid w:val="00E66872"/>
    <w:rsid w:val="00E66D00"/>
    <w:rsid w:val="00E80B05"/>
    <w:rsid w:val="00EA2CE1"/>
    <w:rsid w:val="00EB7485"/>
    <w:rsid w:val="00EB75E4"/>
    <w:rsid w:val="00ED2953"/>
    <w:rsid w:val="00EF51F8"/>
    <w:rsid w:val="00F06B35"/>
    <w:rsid w:val="00F3157A"/>
    <w:rsid w:val="00F53C32"/>
    <w:rsid w:val="00F77F98"/>
    <w:rsid w:val="00F91957"/>
    <w:rsid w:val="00FA54E1"/>
    <w:rsid w:val="00FB6DE8"/>
    <w:rsid w:val="00FD0A55"/>
    <w:rsid w:val="00FD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AE16"/>
  <w15:chartTrackingRefBased/>
  <w15:docId w15:val="{19F69A5D-A5DB-42CA-96CB-EA5F5EBB5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14E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09F"/>
    <w:pPr>
      <w:ind w:left="720"/>
      <w:contextualSpacing/>
    </w:pPr>
  </w:style>
  <w:style w:type="paragraph" w:customStyle="1" w:styleId="d-participant">
    <w:name w:val="d-participant"/>
    <w:basedOn w:val="Normal"/>
    <w:rsid w:val="00527D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14ED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C0E57"/>
    <w:rPr>
      <w:color w:val="0563C1" w:themeColor="hyperlink"/>
      <w:u w:val="single"/>
    </w:rPr>
  </w:style>
  <w:style w:type="character" w:styleId="UnresolvedMention">
    <w:name w:val="Unresolved Mention"/>
    <w:basedOn w:val="DefaultParagraphFont"/>
    <w:uiPriority w:val="99"/>
    <w:semiHidden/>
    <w:unhideWhenUsed/>
    <w:rsid w:val="006C0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012620">
      <w:bodyDiv w:val="1"/>
      <w:marLeft w:val="0"/>
      <w:marRight w:val="0"/>
      <w:marTop w:val="0"/>
      <w:marBottom w:val="0"/>
      <w:divBdr>
        <w:top w:val="none" w:sz="0" w:space="0" w:color="auto"/>
        <w:left w:val="none" w:sz="0" w:space="0" w:color="auto"/>
        <w:bottom w:val="none" w:sz="0" w:space="0" w:color="auto"/>
        <w:right w:val="none" w:sz="0" w:space="0" w:color="auto"/>
      </w:divBdr>
    </w:div>
    <w:div w:id="313098169">
      <w:bodyDiv w:val="1"/>
      <w:marLeft w:val="0"/>
      <w:marRight w:val="0"/>
      <w:marTop w:val="0"/>
      <w:marBottom w:val="0"/>
      <w:divBdr>
        <w:top w:val="none" w:sz="0" w:space="0" w:color="auto"/>
        <w:left w:val="none" w:sz="0" w:space="0" w:color="auto"/>
        <w:bottom w:val="none" w:sz="0" w:space="0" w:color="auto"/>
        <w:right w:val="none" w:sz="0" w:space="0" w:color="auto"/>
      </w:divBdr>
    </w:div>
    <w:div w:id="408307854">
      <w:bodyDiv w:val="1"/>
      <w:marLeft w:val="0"/>
      <w:marRight w:val="0"/>
      <w:marTop w:val="0"/>
      <w:marBottom w:val="0"/>
      <w:divBdr>
        <w:top w:val="none" w:sz="0" w:space="0" w:color="auto"/>
        <w:left w:val="none" w:sz="0" w:space="0" w:color="auto"/>
        <w:bottom w:val="none" w:sz="0" w:space="0" w:color="auto"/>
        <w:right w:val="none" w:sz="0" w:space="0" w:color="auto"/>
      </w:divBdr>
    </w:div>
    <w:div w:id="502476459">
      <w:bodyDiv w:val="1"/>
      <w:marLeft w:val="0"/>
      <w:marRight w:val="0"/>
      <w:marTop w:val="0"/>
      <w:marBottom w:val="0"/>
      <w:divBdr>
        <w:top w:val="none" w:sz="0" w:space="0" w:color="auto"/>
        <w:left w:val="none" w:sz="0" w:space="0" w:color="auto"/>
        <w:bottom w:val="none" w:sz="0" w:space="0" w:color="auto"/>
        <w:right w:val="none" w:sz="0" w:space="0" w:color="auto"/>
      </w:divBdr>
    </w:div>
    <w:div w:id="558594184">
      <w:bodyDiv w:val="1"/>
      <w:marLeft w:val="0"/>
      <w:marRight w:val="0"/>
      <w:marTop w:val="0"/>
      <w:marBottom w:val="0"/>
      <w:divBdr>
        <w:top w:val="none" w:sz="0" w:space="0" w:color="auto"/>
        <w:left w:val="none" w:sz="0" w:space="0" w:color="auto"/>
        <w:bottom w:val="none" w:sz="0" w:space="0" w:color="auto"/>
        <w:right w:val="none" w:sz="0" w:space="0" w:color="auto"/>
      </w:divBdr>
    </w:div>
    <w:div w:id="566915608">
      <w:bodyDiv w:val="1"/>
      <w:marLeft w:val="0"/>
      <w:marRight w:val="0"/>
      <w:marTop w:val="0"/>
      <w:marBottom w:val="0"/>
      <w:divBdr>
        <w:top w:val="none" w:sz="0" w:space="0" w:color="auto"/>
        <w:left w:val="none" w:sz="0" w:space="0" w:color="auto"/>
        <w:bottom w:val="none" w:sz="0" w:space="0" w:color="auto"/>
        <w:right w:val="none" w:sz="0" w:space="0" w:color="auto"/>
      </w:divBdr>
    </w:div>
    <w:div w:id="911158226">
      <w:bodyDiv w:val="1"/>
      <w:marLeft w:val="0"/>
      <w:marRight w:val="0"/>
      <w:marTop w:val="0"/>
      <w:marBottom w:val="0"/>
      <w:divBdr>
        <w:top w:val="none" w:sz="0" w:space="0" w:color="auto"/>
        <w:left w:val="none" w:sz="0" w:space="0" w:color="auto"/>
        <w:bottom w:val="none" w:sz="0" w:space="0" w:color="auto"/>
        <w:right w:val="none" w:sz="0" w:space="0" w:color="auto"/>
      </w:divBdr>
    </w:div>
    <w:div w:id="1089888616">
      <w:bodyDiv w:val="1"/>
      <w:marLeft w:val="0"/>
      <w:marRight w:val="0"/>
      <w:marTop w:val="0"/>
      <w:marBottom w:val="0"/>
      <w:divBdr>
        <w:top w:val="none" w:sz="0" w:space="0" w:color="auto"/>
        <w:left w:val="none" w:sz="0" w:space="0" w:color="auto"/>
        <w:bottom w:val="none" w:sz="0" w:space="0" w:color="auto"/>
        <w:right w:val="none" w:sz="0" w:space="0" w:color="auto"/>
      </w:divBdr>
    </w:div>
    <w:div w:id="1174150259">
      <w:bodyDiv w:val="1"/>
      <w:marLeft w:val="0"/>
      <w:marRight w:val="0"/>
      <w:marTop w:val="0"/>
      <w:marBottom w:val="0"/>
      <w:divBdr>
        <w:top w:val="none" w:sz="0" w:space="0" w:color="auto"/>
        <w:left w:val="none" w:sz="0" w:space="0" w:color="auto"/>
        <w:bottom w:val="none" w:sz="0" w:space="0" w:color="auto"/>
        <w:right w:val="none" w:sz="0" w:space="0" w:color="auto"/>
      </w:divBdr>
    </w:div>
    <w:div w:id="1291744065">
      <w:bodyDiv w:val="1"/>
      <w:marLeft w:val="0"/>
      <w:marRight w:val="0"/>
      <w:marTop w:val="0"/>
      <w:marBottom w:val="0"/>
      <w:divBdr>
        <w:top w:val="none" w:sz="0" w:space="0" w:color="auto"/>
        <w:left w:val="none" w:sz="0" w:space="0" w:color="auto"/>
        <w:bottom w:val="none" w:sz="0" w:space="0" w:color="auto"/>
        <w:right w:val="none" w:sz="0" w:space="0" w:color="auto"/>
      </w:divBdr>
    </w:div>
    <w:div w:id="1305431966">
      <w:bodyDiv w:val="1"/>
      <w:marLeft w:val="0"/>
      <w:marRight w:val="0"/>
      <w:marTop w:val="0"/>
      <w:marBottom w:val="0"/>
      <w:divBdr>
        <w:top w:val="none" w:sz="0" w:space="0" w:color="auto"/>
        <w:left w:val="none" w:sz="0" w:space="0" w:color="auto"/>
        <w:bottom w:val="none" w:sz="0" w:space="0" w:color="auto"/>
        <w:right w:val="none" w:sz="0" w:space="0" w:color="auto"/>
      </w:divBdr>
    </w:div>
    <w:div w:id="1365666450">
      <w:bodyDiv w:val="1"/>
      <w:marLeft w:val="0"/>
      <w:marRight w:val="0"/>
      <w:marTop w:val="0"/>
      <w:marBottom w:val="0"/>
      <w:divBdr>
        <w:top w:val="none" w:sz="0" w:space="0" w:color="auto"/>
        <w:left w:val="none" w:sz="0" w:space="0" w:color="auto"/>
        <w:bottom w:val="none" w:sz="0" w:space="0" w:color="auto"/>
        <w:right w:val="none" w:sz="0" w:space="0" w:color="auto"/>
      </w:divBdr>
    </w:div>
    <w:div w:id="1625694099">
      <w:bodyDiv w:val="1"/>
      <w:marLeft w:val="0"/>
      <w:marRight w:val="0"/>
      <w:marTop w:val="0"/>
      <w:marBottom w:val="0"/>
      <w:divBdr>
        <w:top w:val="none" w:sz="0" w:space="0" w:color="auto"/>
        <w:left w:val="none" w:sz="0" w:space="0" w:color="auto"/>
        <w:bottom w:val="none" w:sz="0" w:space="0" w:color="auto"/>
        <w:right w:val="none" w:sz="0" w:space="0" w:color="auto"/>
      </w:divBdr>
    </w:div>
    <w:div w:id="2065907445">
      <w:bodyDiv w:val="1"/>
      <w:marLeft w:val="0"/>
      <w:marRight w:val="0"/>
      <w:marTop w:val="0"/>
      <w:marBottom w:val="0"/>
      <w:divBdr>
        <w:top w:val="none" w:sz="0" w:space="0" w:color="auto"/>
        <w:left w:val="none" w:sz="0" w:space="0" w:color="auto"/>
        <w:bottom w:val="none" w:sz="0" w:space="0" w:color="auto"/>
        <w:right w:val="none" w:sz="0" w:space="0" w:color="auto"/>
      </w:divBdr>
    </w:div>
    <w:div w:id="20731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uTcZKRP2cobVmvRPKSHKw1mtoNMSatIX/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Tripwire, Inc.</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Wood</dc:creator>
  <cp:keywords/>
  <dc:description/>
  <cp:lastModifiedBy>Russell Warren</cp:lastModifiedBy>
  <cp:revision>10</cp:revision>
  <dcterms:created xsi:type="dcterms:W3CDTF">2021-05-10T16:33:00Z</dcterms:created>
  <dcterms:modified xsi:type="dcterms:W3CDTF">2021-05-10T18:00:00Z</dcterms:modified>
</cp:coreProperties>
</file>