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197E" w14:textId="77777777" w:rsidR="006D6EB1" w:rsidRDefault="00000000">
      <w:pPr>
        <w:spacing w:before="3600" w:after="240"/>
        <w:jc w:val="center"/>
      </w:pPr>
      <w:r>
        <w:rPr>
          <w:b/>
          <w:bCs/>
          <w:color w:val="1F3864"/>
          <w:sz w:val="64"/>
          <w:szCs w:val="64"/>
        </w:rPr>
        <w:t>BLOC 4</w:t>
      </w:r>
    </w:p>
    <w:p w14:paraId="5A27C213" w14:textId="77777777" w:rsidR="006D6EB1" w:rsidRDefault="00000000">
      <w:pPr>
        <w:spacing w:after="360"/>
        <w:jc w:val="center"/>
      </w:pPr>
      <w:r>
        <w:rPr>
          <w:b/>
          <w:bCs/>
          <w:color w:val="2E75B6"/>
          <w:sz w:val="32"/>
          <w:szCs w:val="32"/>
        </w:rPr>
        <w:t>Maintenir l'application logicielle en condition opérationnelle</w:t>
      </w:r>
    </w:p>
    <w:p w14:paraId="424D41CC" w14:textId="77777777" w:rsidR="006D6EB1" w:rsidRDefault="00000000">
      <w:pPr>
        <w:spacing w:after="720"/>
        <w:jc w:val="center"/>
      </w:pPr>
      <w:r>
        <w:rPr>
          <w:sz w:val="26"/>
          <w:szCs w:val="26"/>
        </w:rPr>
        <w:t>Projet GauthierFitness — Plan détaillé du dossier RNCP 39583</w:t>
      </w:r>
    </w:p>
    <w:p w14:paraId="28E2025B" w14:textId="77777777" w:rsidR="006D6EB1" w:rsidRDefault="00000000">
      <w:pPr>
        <w:spacing w:after="240"/>
        <w:jc w:val="center"/>
      </w:pPr>
      <w:r>
        <w:t>Candidat : Charles Gauthier</w:t>
      </w:r>
    </w:p>
    <w:p w14:paraId="01812F56" w14:textId="77777777" w:rsidR="006D6EB1" w:rsidRDefault="00000000">
      <w:pPr>
        <w:spacing w:after="240"/>
        <w:jc w:val="center"/>
      </w:pPr>
      <w:r>
        <w:t>Certification RNCP 39583 — Expert en Développement Logiciel</w:t>
      </w:r>
    </w:p>
    <w:p w14:paraId="5401944A" w14:textId="77777777" w:rsidR="006D6EB1" w:rsidRDefault="00000000">
      <w:pPr>
        <w:spacing w:after="720"/>
        <w:jc w:val="center"/>
      </w:pPr>
      <w:r>
        <w:rPr>
          <w:i/>
          <w:iCs/>
          <w:sz w:val="20"/>
          <w:szCs w:val="20"/>
        </w:rPr>
        <w:t>Version : Plan de travail (Phase A) — Échéance fin août</w:t>
      </w:r>
    </w:p>
    <w:p w14:paraId="5BA2AE81" w14:textId="77777777" w:rsidR="006D6EB1" w:rsidRDefault="00000000">
      <w:r>
        <w:br w:type="page"/>
      </w:r>
    </w:p>
    <w:p w14:paraId="0B0D6515" w14:textId="77777777" w:rsidR="006D6EB1" w:rsidRDefault="00000000">
      <w:pPr>
        <w:pStyle w:val="Titre1"/>
        <w:spacing w:before="320"/>
      </w:pPr>
      <w:r>
        <w:lastRenderedPageBreak/>
        <w:t>Introduction</w:t>
      </w:r>
    </w:p>
    <w:p w14:paraId="1BEB7E6B" w14:textId="77777777" w:rsidR="006D6EB1" w:rsidRDefault="00000000">
      <w:pPr>
        <w:spacing w:after="120"/>
      </w:pPr>
      <w:r>
        <w:t>Ce document est le PLAN DÉTAILLÉ du dossier Bloc 4. Il liste les compétences à couvrir, le contenu à rédiger et les preuves à produire avant la rédaction finale. Cible : ~20 pages.</w:t>
      </w:r>
    </w:p>
    <w:p w14:paraId="345D93A8" w14:textId="77777777" w:rsidR="006D6EB1" w:rsidRDefault="00000000">
      <w:pPr>
        <w:spacing w:after="120"/>
      </w:pPr>
      <w:r>
        <w:t>Bloc 4 plus léger que Bloc 2 mais avec 2 compétences ÉLIMINATOIRES (C4.1.2 supervision/alerte et C4.2.1 consignation anomalies). Les outils requis (Sentry backend + frontend, supervision uptime via GitHub Actions) sont déjà en place ; il reste surtout à capturer des preuves réelles et à rédiger le template de fiche d'incident avant la rédaction.</w:t>
      </w:r>
    </w:p>
    <w:p w14:paraId="04F66422" w14:textId="77777777" w:rsidR="006D6EB1" w:rsidRDefault="00000000">
      <w:pPr>
        <w:pStyle w:val="Titre2"/>
      </w:pPr>
      <w:r>
        <w:t>Cartographie des compétences Bloc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500"/>
        <w:gridCol w:w="1426"/>
        <w:gridCol w:w="1000"/>
      </w:tblGrid>
      <w:tr w:rsidR="006D6EB1" w14:paraId="651CC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267E" w14:textId="77777777" w:rsidR="006D6EB1" w:rsidRDefault="00000000">
            <w:r>
              <w:rPr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AE2D" w14:textId="77777777" w:rsidR="006D6EB1" w:rsidRDefault="00000000">
            <w:r>
              <w:rPr>
                <w:b/>
                <w:bCs/>
                <w:sz w:val="18"/>
                <w:szCs w:val="18"/>
              </w:rPr>
              <w:t>Compétence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DEAC" w14:textId="77777777" w:rsidR="006D6EB1" w:rsidRDefault="00000000">
            <w:r>
              <w:rPr>
                <w:b/>
                <w:bCs/>
                <w:sz w:val="18"/>
                <w:szCs w:val="18"/>
              </w:rPr>
              <w:t>Éliminatoire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3CBC" w14:textId="77777777" w:rsidR="006D6EB1" w:rsidRDefault="00000000">
            <w:r>
              <w:rPr>
                <w:b/>
                <w:bCs/>
                <w:sz w:val="18"/>
                <w:szCs w:val="18"/>
              </w:rPr>
              <w:t>Section</w:t>
            </w:r>
          </w:p>
        </w:tc>
      </w:tr>
      <w:tr w:rsidR="006D6EB1" w14:paraId="537A429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190A" w14:textId="77777777" w:rsidR="006D6EB1" w:rsidRDefault="00000000">
            <w:r>
              <w:rPr>
                <w:b/>
                <w:bCs/>
                <w:sz w:val="18"/>
                <w:szCs w:val="18"/>
              </w:rPr>
              <w:t>C4.1.1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5944" w14:textId="77777777" w:rsidR="006D6EB1" w:rsidRDefault="00000000">
            <w:r>
              <w:rPr>
                <w:sz w:val="18"/>
                <w:szCs w:val="18"/>
              </w:rPr>
              <w:t>Gérer les mises à jour des dépendances et des bibliothèques tiers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6E3B" w14:textId="77777777" w:rsidR="006D6EB1" w:rsidRDefault="00000000">
            <w:r>
              <w:rPr>
                <w:sz w:val="18"/>
                <w:szCs w:val="18"/>
              </w:rPr>
              <w:t>Non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8FD2" w14:textId="77777777" w:rsidR="006D6EB1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6D6EB1" w14:paraId="302B4D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190F" w14:textId="77777777" w:rsidR="006D6EB1" w:rsidRDefault="00000000">
            <w:r>
              <w:rPr>
                <w:b/>
                <w:bCs/>
                <w:sz w:val="18"/>
                <w:szCs w:val="18"/>
              </w:rPr>
              <w:t>C4.1.2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2081" w14:textId="77777777" w:rsidR="006D6EB1" w:rsidRDefault="00000000">
            <w:r>
              <w:rPr>
                <w:sz w:val="18"/>
                <w:szCs w:val="18"/>
              </w:rPr>
              <w:t>Concevoir un système de supervision et d'alerte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B65B" w14:textId="77777777" w:rsidR="006D6EB1" w:rsidRDefault="00000000">
            <w:r>
              <w:rPr>
                <w:b/>
                <w:bCs/>
                <w:sz w:val="18"/>
                <w:szCs w:val="18"/>
              </w:rPr>
              <w:t>OUI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6B17" w14:textId="77777777" w:rsidR="006D6EB1" w:rsidRDefault="00000000">
            <w:r>
              <w:rPr>
                <w:sz w:val="18"/>
                <w:szCs w:val="18"/>
              </w:rPr>
              <w:t>S2</w:t>
            </w:r>
          </w:p>
        </w:tc>
      </w:tr>
      <w:tr w:rsidR="006D6EB1" w14:paraId="172E26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1338" w14:textId="77777777" w:rsidR="006D6EB1" w:rsidRDefault="00000000">
            <w:r>
              <w:rPr>
                <w:b/>
                <w:bCs/>
                <w:sz w:val="18"/>
                <w:szCs w:val="18"/>
              </w:rPr>
              <w:t>C4.2.1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10BA" w14:textId="77777777" w:rsidR="006D6EB1" w:rsidRDefault="00000000">
            <w:r>
              <w:rPr>
                <w:sz w:val="18"/>
                <w:szCs w:val="18"/>
              </w:rPr>
              <w:t>Consigner les anomalies détectées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910D" w14:textId="77777777" w:rsidR="006D6EB1" w:rsidRDefault="00000000">
            <w:r>
              <w:rPr>
                <w:b/>
                <w:bCs/>
                <w:sz w:val="18"/>
                <w:szCs w:val="18"/>
              </w:rPr>
              <w:t>OUI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859F" w14:textId="77777777" w:rsidR="006D6EB1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6D6EB1" w14:paraId="1A2097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E768" w14:textId="77777777" w:rsidR="006D6EB1" w:rsidRDefault="00000000">
            <w:r>
              <w:rPr>
                <w:b/>
                <w:bCs/>
                <w:sz w:val="18"/>
                <w:szCs w:val="18"/>
              </w:rPr>
              <w:t>C4.2.2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6BED" w14:textId="77777777" w:rsidR="006D6EB1" w:rsidRDefault="00000000">
            <w:r>
              <w:rPr>
                <w:sz w:val="18"/>
                <w:szCs w:val="18"/>
              </w:rPr>
              <w:t>Créer et déployer un correctif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5990" w14:textId="77777777" w:rsidR="006D6EB1" w:rsidRDefault="00000000">
            <w:r>
              <w:rPr>
                <w:sz w:val="18"/>
                <w:szCs w:val="18"/>
              </w:rPr>
              <w:t>Non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A375" w14:textId="77777777" w:rsidR="006D6EB1" w:rsidRDefault="00000000">
            <w:r>
              <w:rPr>
                <w:sz w:val="18"/>
                <w:szCs w:val="18"/>
              </w:rPr>
              <w:t>S4</w:t>
            </w:r>
          </w:p>
        </w:tc>
      </w:tr>
      <w:tr w:rsidR="006D6EB1" w14:paraId="34A6AF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99BE" w14:textId="77777777" w:rsidR="006D6EB1" w:rsidRDefault="00000000">
            <w:r>
              <w:rPr>
                <w:b/>
                <w:bCs/>
                <w:sz w:val="18"/>
                <w:szCs w:val="18"/>
              </w:rPr>
              <w:t>C4.3.1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FD98" w14:textId="77777777" w:rsidR="006D6EB1" w:rsidRDefault="00000000">
            <w:r>
              <w:rPr>
                <w:sz w:val="18"/>
                <w:szCs w:val="18"/>
              </w:rPr>
              <w:t>Proposer des axes d'amélioration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7588" w14:textId="77777777" w:rsidR="006D6EB1" w:rsidRDefault="00000000">
            <w:r>
              <w:rPr>
                <w:sz w:val="18"/>
                <w:szCs w:val="18"/>
              </w:rPr>
              <w:t>Non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968F" w14:textId="77777777" w:rsidR="006D6EB1" w:rsidRDefault="00000000">
            <w:r>
              <w:rPr>
                <w:sz w:val="18"/>
                <w:szCs w:val="18"/>
              </w:rPr>
              <w:t>S5</w:t>
            </w:r>
          </w:p>
        </w:tc>
      </w:tr>
      <w:tr w:rsidR="006D6EB1" w14:paraId="0656769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CE55" w14:textId="77777777" w:rsidR="006D6EB1" w:rsidRDefault="00000000">
            <w:r>
              <w:rPr>
                <w:b/>
                <w:bCs/>
                <w:sz w:val="18"/>
                <w:szCs w:val="18"/>
              </w:rPr>
              <w:t>C4.3.2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8AD7" w14:textId="77777777" w:rsidR="006D6EB1" w:rsidRDefault="00000000">
            <w:r>
              <w:rPr>
                <w:sz w:val="18"/>
                <w:szCs w:val="18"/>
              </w:rPr>
              <w:t>Établir un journal des versions déployées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2C9A" w14:textId="77777777" w:rsidR="006D6EB1" w:rsidRDefault="00000000">
            <w:r>
              <w:rPr>
                <w:sz w:val="18"/>
                <w:szCs w:val="18"/>
              </w:rPr>
              <w:t>Non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E943" w14:textId="77777777" w:rsidR="006D6EB1" w:rsidRDefault="00000000">
            <w:r>
              <w:rPr>
                <w:sz w:val="18"/>
                <w:szCs w:val="18"/>
              </w:rPr>
              <w:t>S6</w:t>
            </w:r>
          </w:p>
        </w:tc>
      </w:tr>
      <w:tr w:rsidR="006D6EB1" w14:paraId="1069EB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9B75" w14:textId="77777777" w:rsidR="006D6EB1" w:rsidRDefault="00000000">
            <w:r>
              <w:rPr>
                <w:b/>
                <w:bCs/>
                <w:sz w:val="18"/>
                <w:szCs w:val="18"/>
              </w:rPr>
              <w:t>C4.3.3</w:t>
            </w:r>
          </w:p>
        </w:tc>
        <w:tc>
          <w:tcPr>
            <w:tcW w:w="5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A31C" w14:textId="77777777" w:rsidR="006D6EB1" w:rsidRDefault="00000000">
            <w:r>
              <w:rPr>
                <w:sz w:val="18"/>
                <w:szCs w:val="18"/>
              </w:rPr>
              <w:t>Collaborer avec les équipes de support</w:t>
            </w:r>
          </w:p>
        </w:tc>
        <w:tc>
          <w:tcPr>
            <w:tcW w:w="1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2737" w14:textId="77777777" w:rsidR="006D6EB1" w:rsidRDefault="00000000">
            <w:r>
              <w:rPr>
                <w:sz w:val="18"/>
                <w:szCs w:val="18"/>
              </w:rPr>
              <w:t>Non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2BBE" w14:textId="77777777" w:rsidR="006D6EB1" w:rsidRDefault="00000000">
            <w:r>
              <w:rPr>
                <w:sz w:val="18"/>
                <w:szCs w:val="18"/>
              </w:rPr>
              <w:t>S7</w:t>
            </w:r>
          </w:p>
        </w:tc>
      </w:tr>
    </w:tbl>
    <w:p w14:paraId="4A87A76F" w14:textId="77777777" w:rsidR="006D6EB1" w:rsidRDefault="00000000">
      <w:r>
        <w:br w:type="page"/>
      </w:r>
    </w:p>
    <w:p w14:paraId="512F1B40" w14:textId="77777777" w:rsidR="006D6EB1" w:rsidRDefault="00000000">
      <w:pPr>
        <w:pStyle w:val="Titre1"/>
        <w:spacing w:before="320"/>
      </w:pPr>
      <w:r>
        <w:lastRenderedPageBreak/>
        <w:t>Section 0 — Contexte MCO du projet GauthierFitness</w:t>
      </w:r>
    </w:p>
    <w:p w14:paraId="17353C7F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1 page(s).</w:t>
      </w:r>
    </w:p>
    <w:p w14:paraId="705E8A3B" w14:textId="77777777" w:rsidR="006D6EB1" w:rsidRDefault="00000000">
      <w:pPr>
        <w:pStyle w:val="Titre2"/>
      </w:pPr>
      <w:r>
        <w:t>Plan du chapitre</w:t>
      </w:r>
    </w:p>
    <w:p w14:paraId="75E9FF2D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Définition Maintien en Conditions Opérationnelles : objectifs de disponibilité, performance, sécurité, traçabilité.</w:t>
      </w:r>
    </w:p>
    <w:p w14:paraId="2CEF6A65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État actuel du projet : V1 déployée en prod sur OVH, monitoring en cours de mise en place, équipe = 1 dev solo.</w:t>
      </w:r>
    </w:p>
    <w:p w14:paraId="77D160B5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Spécificités : projet à fort volume futur (e-commerce) mais volume actuel modeste → priorisation MCO adaptée.</w:t>
      </w:r>
    </w:p>
    <w:p w14:paraId="3677EC8D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Outils MCO : Sentry (backend + frontend), supervision de disponibilité par cron GitHub Actions, GitHub Issues, CHANGELOG, support email.</w:t>
      </w:r>
    </w:p>
    <w:p w14:paraId="31BAAD2C" w14:textId="77777777" w:rsidR="006D6EB1" w:rsidRDefault="00000000">
      <w:r>
        <w:br w:type="page"/>
      </w:r>
    </w:p>
    <w:p w14:paraId="6192438E" w14:textId="77777777" w:rsidR="006D6EB1" w:rsidRDefault="00000000">
      <w:pPr>
        <w:pStyle w:val="Titre1"/>
        <w:spacing w:before="320"/>
      </w:pPr>
      <w:r>
        <w:lastRenderedPageBreak/>
        <w:t>Section 1 — Mises à jour des dépendances — [C4.1.1]</w:t>
      </w:r>
    </w:p>
    <w:p w14:paraId="43367EDE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3 page(s).</w:t>
      </w:r>
    </w:p>
    <w:p w14:paraId="1CADF426" w14:textId="77777777" w:rsidR="006D6EB1" w:rsidRDefault="00000000">
      <w:pPr>
        <w:pStyle w:val="Titre2"/>
      </w:pPr>
      <w:r>
        <w:t>Critères RNCP à satisfaire</w:t>
      </w:r>
    </w:p>
    <w:p w14:paraId="587C260D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processus de mise à jour précise : la fréquence des mises à jour, le périmètre logiciel concerné, le type (automatique ou manuel).</w:t>
      </w:r>
    </w:p>
    <w:p w14:paraId="2DCCAF2B" w14:textId="77777777" w:rsidR="006D6EB1" w:rsidRDefault="00000000">
      <w:pPr>
        <w:pStyle w:val="Titre2"/>
      </w:pPr>
      <w:r>
        <w:t>Plan du chapitre</w:t>
      </w:r>
    </w:p>
    <w:p w14:paraId="2068D46C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Dépendances backend (composer) : composer audit + composer outdated --direct hebdomadaire ; bump mineur/patch automatique via Dependabot ; bump majeur manuel sur branche dédiée + soak staging 48 h.</w:t>
      </w:r>
    </w:p>
    <w:p w14:paraId="70A9F7DE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Dépendances frontend (npm) : npm audit + npm outdated hebdomadaire ; même process Dependabot ; bumps majeurs (React 18 → 19) testés manuellement.</w:t>
      </w:r>
    </w:p>
    <w:p w14:paraId="4396E82C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Images Docker : php:8.3-fpm-alpine patch mensuel ; nginx:alpine trimestriel ; mysql:8.0 à chaque LTS.</w:t>
      </w:r>
    </w:p>
    <w:p w14:paraId="0F55C8D0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GitHub Actions : versions des actions tierces également managées par Dependabot (mensuel).</w:t>
      </w:r>
    </w:p>
    <w:p w14:paraId="69058B75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Bump majeur — procédure détaillée : lecture upgrade guide officiel, branche dédiée, test suite complet, soak staging 48 h, surveillance breaking changes packages tiers.</w:t>
      </w:r>
    </w:p>
    <w:p w14:paraId="14C3F4AD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Reprendre docs/04-upgrade.md § 5 (rédigé).</w:t>
      </w:r>
    </w:p>
    <w:p w14:paraId="3C8E5D46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1"/>
        <w:gridCol w:w="2591"/>
        <w:gridCol w:w="1321"/>
        <w:gridCol w:w="1323"/>
      </w:tblGrid>
      <w:tr w:rsidR="006D6EB1" w14:paraId="17B01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2AC2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36A1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BCBF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A168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1CFFA1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81AD" w14:textId="77777777" w:rsidR="006D6EB1" w:rsidRDefault="00000000">
            <w:r>
              <w:rPr>
                <w:sz w:val="18"/>
                <w:szCs w:val="18"/>
              </w:rPr>
              <w:t>Capture composer outdated --direct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A4CF" w14:textId="77777777" w:rsidR="006D6EB1" w:rsidRDefault="00000000">
            <w:r>
              <w:rPr>
                <w:sz w:val="18"/>
                <w:szCs w:val="18"/>
              </w:rPr>
              <w:t>local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86AC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366C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36B0AD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5FEC" w14:textId="77777777" w:rsidR="006D6EB1" w:rsidRDefault="00000000">
            <w:r>
              <w:rPr>
                <w:sz w:val="18"/>
                <w:szCs w:val="18"/>
              </w:rPr>
              <w:t>Capture npm outdated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AA89" w14:textId="77777777" w:rsidR="006D6EB1" w:rsidRDefault="00000000">
            <w:r>
              <w:rPr>
                <w:sz w:val="18"/>
                <w:szCs w:val="18"/>
              </w:rPr>
              <w:t>local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46C0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0CB1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75520A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BCBF" w14:textId="77777777" w:rsidR="006D6EB1" w:rsidRDefault="00000000">
            <w:r>
              <w:rPr>
                <w:sz w:val="18"/>
                <w:szCs w:val="18"/>
              </w:rPr>
              <w:t>Configuration Dependabot (.github/dependabot.yml)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B51E" w14:textId="77777777" w:rsidR="006D6EB1" w:rsidRDefault="00000000">
            <w:r>
              <w:rPr>
                <w:sz w:val="18"/>
                <w:szCs w:val="18"/>
              </w:rPr>
              <w:t>à activer sur les 3 repos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0F8D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4AEC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</w:tr>
      <w:tr w:rsidR="006D6EB1" w14:paraId="37C5BF5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C8B7" w14:textId="77777777" w:rsidR="006D6EB1" w:rsidRDefault="00000000">
            <w:r>
              <w:rPr>
                <w:sz w:val="18"/>
                <w:szCs w:val="18"/>
              </w:rPr>
              <w:t>Capture PR Dependabot exemple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F2D1" w14:textId="77777777" w:rsidR="006D6EB1" w:rsidRDefault="00000000">
            <w:r>
              <w:rPr>
                <w:sz w:val="18"/>
                <w:szCs w:val="18"/>
              </w:rPr>
              <w:t>GitHub après activation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09B4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06B2" w14:textId="77777777" w:rsidR="006D6EB1" w:rsidRDefault="00000000">
            <w:r>
              <w:rPr>
                <w:sz w:val="18"/>
                <w:szCs w:val="18"/>
              </w:rPr>
              <w:t>10 min (après attente)</w:t>
            </w:r>
          </w:p>
        </w:tc>
      </w:tr>
      <w:tr w:rsidR="006D6EB1" w14:paraId="228CB1D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57C9" w14:textId="77777777" w:rsidR="006D6EB1" w:rsidRDefault="00000000">
            <w:r>
              <w:rPr>
                <w:sz w:val="18"/>
                <w:szCs w:val="18"/>
              </w:rPr>
              <w:t>Exemple bump majeur : historique branche Laravel 12 → 13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7D4E" w14:textId="77777777" w:rsidR="006D6EB1" w:rsidRDefault="00000000">
            <w:r>
              <w:rPr>
                <w:sz w:val="18"/>
                <w:szCs w:val="18"/>
              </w:rPr>
              <w:t>git log backend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F786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8F84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</w:tbl>
    <w:p w14:paraId="0A904F3E" w14:textId="77777777" w:rsidR="006D6EB1" w:rsidRDefault="00000000">
      <w:r>
        <w:br w:type="page"/>
      </w:r>
    </w:p>
    <w:p w14:paraId="5D3CBCD6" w14:textId="77777777" w:rsidR="006D6EB1" w:rsidRDefault="00000000">
      <w:pPr>
        <w:pStyle w:val="Titre1"/>
        <w:spacing w:before="320"/>
      </w:pPr>
      <w:r>
        <w:lastRenderedPageBreak/>
        <w:t>Section 2 — Supervision et alerte — [C4.1.2 — ÉLIMINATOIRE]</w:t>
      </w:r>
    </w:p>
    <w:p w14:paraId="7E254A3C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5 page(s).</w:t>
      </w:r>
    </w:p>
    <w:p w14:paraId="779DE098" w14:textId="77777777" w:rsidR="006D6EB1" w:rsidRDefault="00000000">
      <w:pPr>
        <w:pStyle w:val="Titre2"/>
      </w:pPr>
      <w:r>
        <w:t>Critères RNCP à satisfaire</w:t>
      </w:r>
    </w:p>
    <w:p w14:paraId="7EBE30B5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système de supervision est adapté à la typologie de logiciel.</w:t>
      </w:r>
    </w:p>
    <w:p w14:paraId="615F9BF1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Les sondes mises en place et leur finalité sont explicitées.</w:t>
      </w:r>
    </w:p>
    <w:p w14:paraId="2BEE670F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Les critères de qualité et de performance sont décrits, adaptés au projet.</w:t>
      </w:r>
    </w:p>
    <w:p w14:paraId="73F4839C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système permet de surveiller la disponibilité du logiciel.</w:t>
      </w:r>
    </w:p>
    <w:p w14:paraId="0669FDB9" w14:textId="77777777" w:rsidR="006D6EB1" w:rsidRDefault="00000000">
      <w:pPr>
        <w:pStyle w:val="Titre2"/>
      </w:pPr>
      <w:r>
        <w:t>Plan du chapitre</w:t>
      </w:r>
    </w:p>
    <w:p w14:paraId="2B375409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Health check applicatif : endpoint GET /api/health (déjà en place, renvoie {status, env}). Sondé par deploy-prod.sh après chaque déploiement.</w:t>
      </w:r>
    </w:p>
    <w:p w14:paraId="049FAF18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Uptime monitoring : workflow GitHub Actions dédié (infra/.github/workflows/uptime-check.yml), cron toutes les 15 minutes, qui interroge la page d'accueil et /api/health sur prod et staging ; échec HTTP ≠ 200 fait échouer le job, ce qui déclenche l'alerte email native GitHub Actions vers le mainteneur.</w:t>
      </w:r>
    </w:p>
    <w:p w14:paraId="7D0CECAE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Sentry backend (sentry-laravel) : capture des exceptions non-gérées, traces SQL lentes, release tracking. Configuration via .env (DSN), middleware Laravel.</w:t>
      </w:r>
    </w:p>
    <w:p w14:paraId="73E0BB8E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Sentry frontend (@sentry/react) : capture des erreurs JS, performance des composants, source maps uploadées au build.</w:t>
      </w:r>
    </w:p>
    <w:p w14:paraId="0F88299B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Métriques système VPS : netdata auto-hébergé ou Grafana Cloud (free tier 10k metrics) avec node_exporter Prometheus.</w:t>
      </w:r>
    </w:p>
    <w:p w14:paraId="75B0CBE3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Alertes : email automatique sur erreur 5xx en hausse (seuil Sentry) ; webhook Slack/Discord ; SMS pour les incidents critiques (option payante).</w:t>
      </w:r>
    </w:p>
    <w:p w14:paraId="1A8AC698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Critères de qualité et performance suivis : taux d'erreur 5xx &lt; 0.1%, latence p95 &lt; 500 ms, disponibilité &gt; 99.5%, ratio webhook réussis &gt; 99%.</w:t>
      </w:r>
    </w:p>
    <w:p w14:paraId="58F163E6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23"/>
        <w:gridCol w:w="2671"/>
        <w:gridCol w:w="1321"/>
        <w:gridCol w:w="1311"/>
      </w:tblGrid>
      <w:tr w:rsidR="006D6EB1" w14:paraId="3F27D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4E9D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B1A0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4A19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8E67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4F8E9E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B79C" w14:textId="77777777" w:rsidR="006D6EB1" w:rsidRDefault="00000000">
            <w:r>
              <w:rPr>
                <w:sz w:val="18"/>
                <w:szCs w:val="18"/>
              </w:rPr>
              <w:t>Dashboard Sentry avec une vraie erreur captée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E0D2" w14:textId="77777777" w:rsidR="006D6EB1" w:rsidRDefault="00000000">
            <w:r>
              <w:rPr>
                <w:sz w:val="18"/>
                <w:szCs w:val="18"/>
              </w:rPr>
              <w:t>sentry.io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A995" w14:textId="77777777" w:rsidR="006D6EB1" w:rsidRDefault="00000000">
            <w:r>
              <w:rPr>
                <w:sz w:val="18"/>
                <w:szCs w:val="18"/>
              </w:rPr>
              <w:t>À PRODUIRE — ÉLIM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BC68" w14:textId="77777777" w:rsidR="006D6EB1" w:rsidRDefault="00000000">
            <w:r>
              <w:rPr>
                <w:sz w:val="18"/>
                <w:szCs w:val="18"/>
              </w:rPr>
              <w:t>15 min (Sentry déjà intégré backend + frontend, reste la capture)</w:t>
            </w:r>
          </w:p>
        </w:tc>
      </w:tr>
      <w:tr w:rsidR="006D6EB1" w14:paraId="5EC3F7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C721" w14:textId="77777777" w:rsidR="006D6EB1" w:rsidRDefault="00000000">
            <w:r>
              <w:rPr>
                <w:sz w:val="18"/>
                <w:szCs w:val="18"/>
              </w:rPr>
              <w:t>Capture d'un run du workflow de supervision uptime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1A92" w14:textId="77777777" w:rsidR="006D6EB1" w:rsidRDefault="00000000">
            <w:r>
              <w:rPr>
                <w:sz w:val="18"/>
                <w:szCs w:val="18"/>
              </w:rPr>
              <w:t>infra/.github/workflows/uptime-check.yml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4E38" w14:textId="77777777" w:rsidR="006D6EB1" w:rsidRDefault="00000000">
            <w:r>
              <w:rPr>
                <w:sz w:val="18"/>
                <w:szCs w:val="18"/>
              </w:rPr>
              <w:t>DISPONIBLE — ÉLIM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ABDD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4B7424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2E19" w14:textId="77777777" w:rsidR="006D6EB1" w:rsidRDefault="00000000">
            <w:r>
              <w:rPr>
                <w:sz w:val="18"/>
                <w:szCs w:val="18"/>
              </w:rPr>
              <w:t>Capture config Sentry .env (masqué)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427C" w14:textId="77777777" w:rsidR="006D6EB1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5AE1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1653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449384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0A1E" w14:textId="77777777" w:rsidR="006D6EB1" w:rsidRDefault="00000000">
            <w:r>
              <w:rPr>
                <w:sz w:val="18"/>
                <w:szCs w:val="18"/>
              </w:rPr>
              <w:t>Capture intégration Sentry dans bootstrap/app.php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F305" w14:textId="77777777" w:rsidR="006D6EB1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E3A7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5988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129B78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66FD" w14:textId="77777777" w:rsidR="006D6EB1" w:rsidRDefault="00000000">
            <w:r>
              <w:rPr>
                <w:sz w:val="18"/>
                <w:szCs w:val="18"/>
              </w:rPr>
              <w:t>Capture intégration Sentry React main.jsx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F69D" w14:textId="77777777" w:rsidR="006D6EB1" w:rsidRDefault="00000000">
            <w:r>
              <w:rPr>
                <w:sz w:val="18"/>
                <w:szCs w:val="18"/>
              </w:rPr>
              <w:t>code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C4CB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7ED4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685926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B5FE" w14:textId="77777777" w:rsidR="006D6EB1" w:rsidRDefault="00000000">
            <w:r>
              <w:rPr>
                <w:sz w:val="18"/>
                <w:szCs w:val="18"/>
              </w:rPr>
              <w:t>Capture endpoint /api/health renvoyant 200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B9B9" w14:textId="77777777" w:rsidR="006D6EB1" w:rsidRDefault="00000000">
            <w:r>
              <w:rPr>
                <w:sz w:val="18"/>
                <w:szCs w:val="18"/>
              </w:rPr>
              <w:t>curl prod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D023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B811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5ECF3E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59BC" w14:textId="77777777" w:rsidR="006D6EB1" w:rsidRDefault="00000000">
            <w:r>
              <w:rPr>
                <w:sz w:val="18"/>
                <w:szCs w:val="18"/>
              </w:rPr>
              <w:t>Tableau critères qualité/performance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5059" w14:textId="77777777" w:rsidR="006D6EB1" w:rsidRDefault="00000000">
            <w:r>
              <w:rPr>
                <w:sz w:val="18"/>
                <w:szCs w:val="18"/>
              </w:rPr>
              <w:t>à rédiger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3202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6219" w14:textId="77777777" w:rsidR="006D6EB1" w:rsidRDefault="00000000">
            <w:r>
              <w:rPr>
                <w:sz w:val="18"/>
                <w:szCs w:val="18"/>
              </w:rPr>
              <w:t>20 min</w:t>
            </w:r>
          </w:p>
        </w:tc>
      </w:tr>
      <w:tr w:rsidR="006D6EB1" w14:paraId="78805A8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A623" w14:textId="77777777" w:rsidR="006D6EB1" w:rsidRDefault="00000000">
            <w:r>
              <w:rPr>
                <w:sz w:val="18"/>
                <w:szCs w:val="18"/>
              </w:rPr>
              <w:lastRenderedPageBreak/>
              <w:t>Capture alerte email Sentry exemple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65E2" w14:textId="77777777" w:rsidR="006D6EB1" w:rsidRDefault="00000000">
            <w:r>
              <w:rPr>
                <w:sz w:val="18"/>
                <w:szCs w:val="18"/>
              </w:rPr>
              <w:t>inbox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486D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2F5A" w14:textId="77777777" w:rsidR="006D6EB1" w:rsidRDefault="00000000">
            <w:r>
              <w:rPr>
                <w:sz w:val="18"/>
                <w:szCs w:val="18"/>
              </w:rPr>
              <w:t>5 min après config</w:t>
            </w:r>
          </w:p>
        </w:tc>
      </w:tr>
    </w:tbl>
    <w:p w14:paraId="6F1E984E" w14:textId="77777777" w:rsidR="006D6EB1" w:rsidRDefault="00000000">
      <w:r>
        <w:br w:type="page"/>
      </w:r>
    </w:p>
    <w:p w14:paraId="03C5D476" w14:textId="77777777" w:rsidR="006D6EB1" w:rsidRDefault="00000000">
      <w:pPr>
        <w:pStyle w:val="Titre1"/>
        <w:spacing w:before="320"/>
      </w:pPr>
      <w:r>
        <w:lastRenderedPageBreak/>
        <w:t>Section 3 — Consignation des anomalies — [C4.2.1 — ÉLIMINATOIRE]</w:t>
      </w:r>
    </w:p>
    <w:p w14:paraId="57746A8A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3 page(s).</w:t>
      </w:r>
    </w:p>
    <w:p w14:paraId="28280866" w14:textId="77777777" w:rsidR="006D6EB1" w:rsidRDefault="00000000">
      <w:pPr>
        <w:pStyle w:val="Titre2"/>
      </w:pPr>
      <w:r>
        <w:t>Critères RNCP à satisfaire</w:t>
      </w:r>
    </w:p>
    <w:p w14:paraId="22D709D9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processus de collecte est structuré et adapté à la typologie du logiciel.</w:t>
      </w:r>
    </w:p>
    <w:p w14:paraId="2EA186AD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La fiche de consignation contient les informations permettant de reproduire le bogue.</w:t>
      </w:r>
    </w:p>
    <w:p w14:paraId="05B86136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L'analyse du bogue et les préconisations de corrections sont explicitées.</w:t>
      </w:r>
    </w:p>
    <w:p w14:paraId="0D75F73D" w14:textId="77777777" w:rsidR="006D6EB1" w:rsidRDefault="00000000">
      <w:pPr>
        <w:pStyle w:val="Titre2"/>
      </w:pPr>
      <w:r>
        <w:t>Plan du chapitre</w:t>
      </w:r>
    </w:p>
    <w:p w14:paraId="019A8F7E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Processus de collecte multi-canaux : (a) Sentry pour les erreurs runtime applicatives ; (b) GitHub Issues sur les 3 repos pour les bugs identifiés en code review / QA ; (c) Email support@gauthierfitness.fr alimenté par le formulaire /contact pour les retours utilisateurs.</w:t>
      </w:r>
    </w:p>
    <w:p w14:paraId="217F8E52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Template de fiche d'incident structuré (.github/ISSUE_TEMPLATE/bug_report.md) — à créer : reproduction steps, contexte (env, version, navigateur), comportement attendu vs observé, impact utilisateur, gravité (S1-S4).</w:t>
      </w:r>
    </w:p>
    <w:p w14:paraId="3583A673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Exemple de fiche complétée — Incident Scramble + config:cache : contexte, log d'erreur précis, analyse racine, corrections proposées, validation.</w:t>
      </w:r>
    </w:p>
    <w:p w14:paraId="169553C6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Exemple de fiche complétée — Divergence de prix StripeController sur les produits personnalisés : détectée par relecture de code, corrigée (fusion des deux boucles de calcul de prix) et verrouillée par un test de non-régression (renvoi C2.3.2, Bloc 2).</w:t>
      </w:r>
    </w:p>
    <w:p w14:paraId="79BB8162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Exemple de fiche complétée — Bug de course frontend login → redirection : détecté en E2E, corrigé (navigation déplacée dans un useEffect observant le contexte d'authentification) et verrouillé par 3 tests de non-régression (renvoi C2.3.2, Bloc 2).</w:t>
      </w:r>
    </w:p>
    <w:p w14:paraId="295F7E1F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Exemple de fiche complétée — Incident ransomware staging mai 2026 : périmètre, vecteur d'attaque suspecté, conséquences, mesures de durcissement consécutives.</w:t>
      </w:r>
    </w:p>
    <w:p w14:paraId="4F7625EE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Workflow GitHub Issue → Branche fix/GF{n} → PR → Review → Merge → Déploiement.</w:t>
      </w:r>
    </w:p>
    <w:p w14:paraId="0299FDEC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1300"/>
        <w:gridCol w:w="1326"/>
      </w:tblGrid>
      <w:tr w:rsidR="006D6EB1" w14:paraId="61BFA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EEDC5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90C3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4C6C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C54B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2A9C9C6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ECA7" w14:textId="77777777" w:rsidR="006D6EB1" w:rsidRDefault="00000000">
            <w:r>
              <w:rPr>
                <w:sz w:val="18"/>
                <w:szCs w:val="18"/>
              </w:rPr>
              <w:t>Template GitHub Issue bug_report.md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6E0E" w14:textId="77777777" w:rsidR="006D6EB1" w:rsidRDefault="00000000">
            <w:r>
              <w:rPr>
                <w:sz w:val="18"/>
                <w:szCs w:val="18"/>
              </w:rPr>
              <w:t>.github/ISSUE_TEMPLATE/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C914" w14:textId="77777777" w:rsidR="006D6EB1" w:rsidRDefault="00000000">
            <w:r>
              <w:rPr>
                <w:sz w:val="18"/>
                <w:szCs w:val="18"/>
              </w:rPr>
              <w:t>À PRODUIRE — ÉLIM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F4BC" w14:textId="77777777" w:rsidR="006D6EB1" w:rsidRDefault="00000000">
            <w:r>
              <w:rPr>
                <w:sz w:val="18"/>
                <w:szCs w:val="18"/>
              </w:rPr>
              <w:t>30 min</w:t>
            </w:r>
          </w:p>
        </w:tc>
      </w:tr>
      <w:tr w:rsidR="006D6EB1" w14:paraId="230757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CA0D" w14:textId="77777777" w:rsidR="006D6EB1" w:rsidRDefault="00000000">
            <w:r>
              <w:rPr>
                <w:sz w:val="18"/>
                <w:szCs w:val="18"/>
              </w:rPr>
              <w:t>Fiche d'incident Scramble rédigée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475D" w14:textId="77777777" w:rsidR="006D6EB1" w:rsidRDefault="00000000">
            <w:r>
              <w:rPr>
                <w:sz w:val="18"/>
                <w:szCs w:val="18"/>
              </w:rPr>
              <w:t>À RÉDIGER dans le Word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912E" w14:textId="77777777" w:rsidR="006D6EB1" w:rsidRDefault="00000000">
            <w:r>
              <w:rPr>
                <w:sz w:val="18"/>
                <w:szCs w:val="18"/>
              </w:rPr>
              <w:t>À PRODUIRE — ÉLIM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55BF" w14:textId="77777777" w:rsidR="006D6EB1" w:rsidRDefault="00000000">
            <w:r>
              <w:rPr>
                <w:sz w:val="18"/>
                <w:szCs w:val="18"/>
              </w:rPr>
              <w:t>1 h</w:t>
            </w:r>
          </w:p>
        </w:tc>
      </w:tr>
      <w:tr w:rsidR="006D6EB1" w14:paraId="7EBE15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B965" w14:textId="77777777" w:rsidR="006D6EB1" w:rsidRDefault="00000000">
            <w:r>
              <w:rPr>
                <w:sz w:val="18"/>
                <w:szCs w:val="18"/>
              </w:rPr>
              <w:t>Fiche d'incident ransomware rédigée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525A" w14:textId="77777777" w:rsidR="006D6EB1" w:rsidRDefault="00000000">
            <w:r>
              <w:rPr>
                <w:sz w:val="18"/>
                <w:szCs w:val="18"/>
              </w:rPr>
              <w:t>À RÉDIGER dans le Word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0782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E4A4" w14:textId="77777777" w:rsidR="006D6EB1" w:rsidRDefault="00000000">
            <w:r>
              <w:rPr>
                <w:sz w:val="18"/>
                <w:szCs w:val="18"/>
              </w:rPr>
              <w:t>1 h</w:t>
            </w:r>
          </w:p>
        </w:tc>
      </w:tr>
      <w:tr w:rsidR="006D6EB1" w14:paraId="0C2C23B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428D" w14:textId="77777777" w:rsidR="006D6EB1" w:rsidRDefault="00000000">
            <w:r>
              <w:rPr>
                <w:sz w:val="18"/>
                <w:szCs w:val="18"/>
              </w:rPr>
              <w:t>Capture issue GitHub exemple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0073" w14:textId="77777777" w:rsidR="006D6EB1" w:rsidRDefault="00000000">
            <w:r>
              <w:rPr>
                <w:sz w:val="18"/>
                <w:szCs w:val="18"/>
              </w:rPr>
              <w:t>À créer si pas existant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24D3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A5D1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</w:tr>
      <w:tr w:rsidR="006D6EB1" w14:paraId="25B0D4C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B0DA" w14:textId="77777777" w:rsidR="006D6EB1" w:rsidRDefault="00000000">
            <w:r>
              <w:rPr>
                <w:sz w:val="18"/>
                <w:szCs w:val="18"/>
              </w:rPr>
              <w:t>Capture Sentry → issue (intégration)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4E98" w14:textId="77777777" w:rsidR="006D6EB1" w:rsidRDefault="00000000">
            <w:r>
              <w:rPr>
                <w:sz w:val="18"/>
                <w:szCs w:val="18"/>
              </w:rPr>
              <w:t>sentry.io + GitHub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0E4A" w14:textId="77777777" w:rsidR="006D6EB1" w:rsidRDefault="00000000">
            <w:r>
              <w:rPr>
                <w:sz w:val="18"/>
                <w:szCs w:val="18"/>
              </w:rPr>
              <w:t>À PRODUIRE après config Sentry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E408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</w:tr>
    </w:tbl>
    <w:p w14:paraId="0BDEE5C1" w14:textId="77777777" w:rsidR="006D6EB1" w:rsidRDefault="00000000">
      <w:r>
        <w:br w:type="page"/>
      </w:r>
    </w:p>
    <w:p w14:paraId="0120D756" w14:textId="77777777" w:rsidR="006D6EB1" w:rsidRDefault="00000000">
      <w:pPr>
        <w:pStyle w:val="Titre1"/>
        <w:spacing w:before="320"/>
      </w:pPr>
      <w:r>
        <w:lastRenderedPageBreak/>
        <w:t>Section 4 — Création et déploiement de correctifs — [C4.2.2]</w:t>
      </w:r>
    </w:p>
    <w:p w14:paraId="63F1B6E3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2 page(s).</w:t>
      </w:r>
    </w:p>
    <w:p w14:paraId="4B020898" w14:textId="77777777" w:rsidR="006D6EB1" w:rsidRDefault="00000000">
      <w:pPr>
        <w:pStyle w:val="Titre2"/>
      </w:pPr>
      <w:r>
        <w:t>Critères RNCP à satisfaire</w:t>
      </w:r>
    </w:p>
    <w:p w14:paraId="28108444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traitement de l'anomalie tire profit du processus d'intégration et de déploiement continu.</w:t>
      </w:r>
    </w:p>
    <w:p w14:paraId="1CAEDE67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correctif mis en place est décrit et permet la résolution de l'anomalie.</w:t>
      </w:r>
    </w:p>
    <w:p w14:paraId="7B96C3A5" w14:textId="77777777" w:rsidR="006D6EB1" w:rsidRDefault="00000000">
      <w:pPr>
        <w:pStyle w:val="Titre2"/>
      </w:pPr>
      <w:r>
        <w:t>Plan du chapitre</w:t>
      </w:r>
    </w:p>
    <w:p w14:paraId="61DC93EA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Reprendre la fiche d'incident Scramble (Section 3) et décrire en détail : le correctif (déplacement de la config dans AppServiceProvider) ; le diff de code ; le déploiement via le pipeline (CI → hotfix sur main → image GHCR → staging auto via repository_dispatch → validation → prod manuel).</w:t>
      </w:r>
    </w:p>
    <w:p w14:paraId="66236554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Captures du pipeline post-fix : run vert sur backend CI, image GHCR :latest mise à jour, déploiement staging réussi, déploiement prod réussi, health check OK.</w:t>
      </w:r>
    </w:p>
    <w:p w14:paraId="76F321E0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Mesure de la durée totale : détection → diagnostic → fix → merge → prod. Cible MTTR &lt; 4 h pour incidents critiques.</w:t>
      </w:r>
    </w:p>
    <w:p w14:paraId="686790D3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9"/>
        <w:gridCol w:w="2593"/>
        <w:gridCol w:w="1321"/>
        <w:gridCol w:w="1323"/>
      </w:tblGrid>
      <w:tr w:rsidR="006D6EB1" w14:paraId="112732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D1A1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0BAA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7478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CEDF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26483C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6622" w14:textId="77777777" w:rsidR="006D6EB1" w:rsidRDefault="00000000">
            <w:r>
              <w:rPr>
                <w:sz w:val="18"/>
                <w:szCs w:val="18"/>
              </w:rPr>
              <w:t>Diff du fix Scramble dans le PR GitHub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DF99" w14:textId="77777777" w:rsidR="006D6EB1" w:rsidRDefault="00000000">
            <w:r>
              <w:rPr>
                <w:sz w:val="18"/>
                <w:szCs w:val="18"/>
              </w:rPr>
              <w:t>PR backend repo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C1BB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F1E9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07C8C1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3830" w14:textId="77777777" w:rsidR="006D6EB1" w:rsidRDefault="00000000">
            <w:r>
              <w:rPr>
                <w:sz w:val="18"/>
                <w:szCs w:val="18"/>
              </w:rPr>
              <w:t>Capture run CI backend post-fix (vert)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6E12" w14:textId="77777777" w:rsidR="006D6EB1" w:rsidRDefault="00000000">
            <w:r>
              <w:rPr>
                <w:sz w:val="18"/>
                <w:szCs w:val="18"/>
              </w:rPr>
              <w:t>Actions tab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59D7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7AE0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551BA1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F1AB" w14:textId="77777777" w:rsidR="006D6EB1" w:rsidRDefault="00000000">
            <w:r>
              <w:rPr>
                <w:sz w:val="18"/>
                <w:szCs w:val="18"/>
              </w:rPr>
              <w:t>Capture déploiement staging puis prod du fix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0E28" w14:textId="77777777" w:rsidR="006D6EB1" w:rsidRDefault="00000000">
            <w:r>
              <w:rPr>
                <w:sz w:val="18"/>
                <w:szCs w:val="18"/>
              </w:rPr>
              <w:t>Actions tab infra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D0A1" w14:textId="77777777" w:rsidR="006D6EB1" w:rsidRDefault="00000000">
            <w:r>
              <w:rPr>
                <w:sz w:val="18"/>
                <w:szCs w:val="18"/>
              </w:rPr>
              <w:t>DISPONIBLE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5787" w14:textId="77777777" w:rsidR="006D6EB1" w:rsidRDefault="00000000">
            <w:r>
              <w:rPr>
                <w:sz w:val="18"/>
                <w:szCs w:val="18"/>
              </w:rPr>
              <w:t>5 min</w:t>
            </w:r>
          </w:p>
        </w:tc>
      </w:tr>
      <w:tr w:rsidR="006D6EB1" w14:paraId="0810E1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BAF6" w14:textId="77777777" w:rsidR="006D6EB1" w:rsidRDefault="00000000">
            <w:r>
              <w:rPr>
                <w:sz w:val="18"/>
                <w:szCs w:val="18"/>
              </w:rPr>
              <w:t>Capture health check prod 200 après fix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25C4" w14:textId="77777777" w:rsidR="006D6EB1" w:rsidRDefault="00000000">
            <w:r>
              <w:rPr>
                <w:sz w:val="18"/>
                <w:szCs w:val="18"/>
              </w:rPr>
              <w:t>curl prod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A519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8235" w14:textId="77777777" w:rsidR="006D6EB1" w:rsidRDefault="00000000">
            <w:r>
              <w:rPr>
                <w:sz w:val="18"/>
                <w:szCs w:val="18"/>
              </w:rPr>
              <w:t>2 min</w:t>
            </w:r>
          </w:p>
        </w:tc>
      </w:tr>
    </w:tbl>
    <w:p w14:paraId="0AB07870" w14:textId="77777777" w:rsidR="006D6EB1" w:rsidRDefault="00000000">
      <w:r>
        <w:br w:type="page"/>
      </w:r>
    </w:p>
    <w:p w14:paraId="2F090853" w14:textId="77777777" w:rsidR="006D6EB1" w:rsidRDefault="00000000">
      <w:pPr>
        <w:pStyle w:val="Titre1"/>
        <w:spacing w:before="320"/>
      </w:pPr>
      <w:r>
        <w:lastRenderedPageBreak/>
        <w:t>Section 5 — Axes d'amélioration — [C4.3.1]</w:t>
      </w:r>
    </w:p>
    <w:p w14:paraId="0891355E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2 page(s).</w:t>
      </w:r>
    </w:p>
    <w:p w14:paraId="45B90920" w14:textId="77777777" w:rsidR="006D6EB1" w:rsidRDefault="00000000">
      <w:pPr>
        <w:pStyle w:val="Titre2"/>
      </w:pPr>
      <w:r>
        <w:t>Critères RNCP à satisfaire</w:t>
      </w:r>
    </w:p>
    <w:p w14:paraId="669FF062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Les recommandations sont argumentées et permettent d'évaluer les gains de performance (coût, délai de mise en œuvre).</w:t>
      </w:r>
    </w:p>
    <w:p w14:paraId="20D5BEB0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Les recommandations sont réalistes et réalisables au regard du projet.</w:t>
      </w:r>
    </w:p>
    <w:p w14:paraId="43012CAC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Elles permettent de renforcer l'attractivité du logiciel.</w:t>
      </w:r>
    </w:p>
    <w:p w14:paraId="1F1B87F2" w14:textId="77777777" w:rsidR="006D6EB1" w:rsidRDefault="00000000">
      <w:pPr>
        <w:pStyle w:val="Titre2"/>
      </w:pPr>
      <w:r>
        <w:t>Plan du chapitre</w:t>
      </w:r>
    </w:p>
    <w:p w14:paraId="7E3B10FF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Cache React Query côté frontend : éliminer le refetch à chaque navigation (cf. cause identifiée pendant le dev). Effort : 3 jours. Gain : UX perceptible (navigation instantanée).</w:t>
      </w:r>
    </w:p>
    <w:p w14:paraId="3B080EC8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CDN Cloudflare devant Nginx : cache des assets statiques + protection DDoS. Effort : 1 jour. Gain : perfs internationales + sécurité.</w:t>
      </w:r>
    </w:p>
    <w:p w14:paraId="3F2BEA25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Queue worker Redis dédié pour les notifications email/Stripe : décharger les requêtes HTTP. Effort : 2 jours. Gain : robustesse + scaling.</w:t>
      </w:r>
    </w:p>
    <w:p w14:paraId="12C25EF7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OpenSearch / Meilisearch pour la recherche produits : remplacer le LIKE SQL actuel par un moteur full-text. Effort : 5 jours. Gain : UX recherche + filtrage facets.</w:t>
      </w:r>
    </w:p>
    <w:p w14:paraId="45C1F52F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Tests unitaires complets backend (déjà planifié au Bloc 2) : Gain qualité, réduction des régressions.</w:t>
      </w:r>
    </w:p>
    <w:p w14:paraId="3CE7E28B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Priorisation data-driven : utiliser Sentry pour identifier les TOP erreurs et axes d'amélioration prioritaires.</w:t>
      </w:r>
    </w:p>
    <w:p w14:paraId="26EAB980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1300"/>
        <w:gridCol w:w="1326"/>
      </w:tblGrid>
      <w:tr w:rsidR="006D6EB1" w14:paraId="5132D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3686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700D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4D22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E3DA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3EF66F2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DA11" w14:textId="77777777" w:rsidR="006D6EB1" w:rsidRDefault="00000000">
            <w:r>
              <w:rPr>
                <w:sz w:val="18"/>
                <w:szCs w:val="18"/>
              </w:rPr>
              <w:t>Capture Lighthouse score actuel (baseline)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7EB0" w14:textId="77777777" w:rsidR="006D6EB1" w:rsidRDefault="00000000">
            <w:r>
              <w:rPr>
                <w:sz w:val="18"/>
                <w:szCs w:val="18"/>
              </w:rPr>
              <w:t>Chrome DevTools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0ED6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0CF9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</w:tr>
      <w:tr w:rsidR="006D6EB1" w14:paraId="626F57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AB3F" w14:textId="77777777" w:rsidR="006D6EB1" w:rsidRDefault="00000000">
            <w:r>
              <w:rPr>
                <w:sz w:val="18"/>
                <w:szCs w:val="18"/>
              </w:rPr>
              <w:t>Capture Sentry top-issues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4A54" w14:textId="77777777" w:rsidR="006D6EB1" w:rsidRDefault="00000000">
            <w:r>
              <w:rPr>
                <w:sz w:val="18"/>
                <w:szCs w:val="18"/>
              </w:rPr>
              <w:t>sentry.io après config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6C6D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91BA" w14:textId="77777777" w:rsidR="006D6EB1" w:rsidRDefault="00000000">
            <w:r>
              <w:rPr>
                <w:sz w:val="18"/>
                <w:szCs w:val="18"/>
              </w:rPr>
              <w:t>10 min</w:t>
            </w:r>
          </w:p>
        </w:tc>
      </w:tr>
      <w:tr w:rsidR="006D6EB1" w14:paraId="022C9A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B5AE" w14:textId="77777777" w:rsidR="006D6EB1" w:rsidRDefault="00000000">
            <w:r>
              <w:rPr>
                <w:sz w:val="18"/>
                <w:szCs w:val="18"/>
              </w:rPr>
              <w:t>Tableau récap des 5 axes avec coût/délai/gain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C02F" w14:textId="77777777" w:rsidR="006D6EB1" w:rsidRDefault="00000000">
            <w:r>
              <w:rPr>
                <w:sz w:val="18"/>
                <w:szCs w:val="18"/>
              </w:rPr>
              <w:t>à rédiger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9B1A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E79E" w14:textId="77777777" w:rsidR="006D6EB1" w:rsidRDefault="00000000">
            <w:r>
              <w:rPr>
                <w:sz w:val="18"/>
                <w:szCs w:val="18"/>
              </w:rPr>
              <w:t>30 min</w:t>
            </w:r>
          </w:p>
        </w:tc>
      </w:tr>
    </w:tbl>
    <w:p w14:paraId="044039C3" w14:textId="77777777" w:rsidR="006D6EB1" w:rsidRDefault="00000000">
      <w:r>
        <w:br w:type="page"/>
      </w:r>
    </w:p>
    <w:p w14:paraId="2EF4A225" w14:textId="77777777" w:rsidR="006D6EB1" w:rsidRDefault="00000000">
      <w:pPr>
        <w:pStyle w:val="Titre1"/>
        <w:spacing w:before="320"/>
      </w:pPr>
      <w:r>
        <w:lastRenderedPageBreak/>
        <w:t>Section 6 — Journal des versions déployées — [C4.3.2]</w:t>
      </w:r>
    </w:p>
    <w:p w14:paraId="79FD27AA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1 page(s).</w:t>
      </w:r>
    </w:p>
    <w:p w14:paraId="7FE7AB96" w14:textId="77777777" w:rsidR="006D6EB1" w:rsidRDefault="00000000">
      <w:pPr>
        <w:pStyle w:val="Titre2"/>
      </w:pPr>
      <w:r>
        <w:t>Critères RNCP à satisfaire</w:t>
      </w:r>
    </w:p>
    <w:p w14:paraId="75AEA7A1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 journal de version contient les améliorations apportées (anomalies corrigées, nouvelles fonctionnalités).</w:t>
      </w:r>
    </w:p>
    <w:p w14:paraId="4861BB5B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Les correctifs déployés sont documentés.</w:t>
      </w:r>
    </w:p>
    <w:p w14:paraId="685D733D" w14:textId="77777777" w:rsidR="006D6EB1" w:rsidRDefault="00000000">
      <w:pPr>
        <w:pStyle w:val="Titre2"/>
      </w:pPr>
      <w:r>
        <w:t>Plan du chapitre</w:t>
      </w:r>
    </w:p>
    <w:p w14:paraId="641ADB8D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CHANGELOG.md au format Keep a Changelog à la racine de chaque repo applicatif (backend, frontend) — un par repo, ils ne sont pas synchronisés en version mais documentent leur cycle propre.</w:t>
      </w:r>
    </w:p>
    <w:p w14:paraId="75659BBE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Releases GitHub : à chaque tag v1.X.Y, créer une release avec le corps copié du CHANGELOG. Inclut le diff complet et le SHA.</w:t>
      </w:r>
    </w:p>
    <w:p w14:paraId="5614BAF6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Lien depuis docs/04-upgrade.md vers les pages Releases.</w:t>
      </w:r>
    </w:p>
    <w:p w14:paraId="745561C8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1300"/>
        <w:gridCol w:w="1326"/>
      </w:tblGrid>
      <w:tr w:rsidR="006D6EB1" w14:paraId="32B800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1D83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D4C7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93E2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2AC7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4D1776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1FD2" w14:textId="77777777" w:rsidR="006D6EB1" w:rsidRDefault="00000000">
            <w:r>
              <w:rPr>
                <w:sz w:val="18"/>
                <w:szCs w:val="18"/>
              </w:rPr>
              <w:t>CHANGELOG.md backend rédigé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9E59" w14:textId="77777777" w:rsidR="006D6EB1" w:rsidRDefault="00000000">
            <w:r>
              <w:rPr>
                <w:sz w:val="18"/>
                <w:szCs w:val="18"/>
              </w:rPr>
              <w:t>backend racine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74C1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E157" w14:textId="77777777" w:rsidR="006D6EB1" w:rsidRDefault="00000000">
            <w:r>
              <w:rPr>
                <w:sz w:val="18"/>
                <w:szCs w:val="18"/>
              </w:rPr>
              <w:t>1 h</w:t>
            </w:r>
          </w:p>
        </w:tc>
      </w:tr>
      <w:tr w:rsidR="006D6EB1" w14:paraId="0CDBBE5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D008" w14:textId="77777777" w:rsidR="006D6EB1" w:rsidRDefault="00000000">
            <w:r>
              <w:rPr>
                <w:sz w:val="18"/>
                <w:szCs w:val="18"/>
              </w:rPr>
              <w:t>CHANGELOG.md frontend rédigé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7183" w14:textId="77777777" w:rsidR="006D6EB1" w:rsidRDefault="00000000">
            <w:r>
              <w:rPr>
                <w:sz w:val="18"/>
                <w:szCs w:val="18"/>
              </w:rPr>
              <w:t>frontend racine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87AF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F6ED" w14:textId="77777777" w:rsidR="006D6EB1" w:rsidRDefault="00000000">
            <w:r>
              <w:rPr>
                <w:sz w:val="18"/>
                <w:szCs w:val="18"/>
              </w:rPr>
              <w:t>30 min</w:t>
            </w:r>
          </w:p>
        </w:tc>
      </w:tr>
      <w:tr w:rsidR="006D6EB1" w14:paraId="5CB58F3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B3B8" w14:textId="77777777" w:rsidR="006D6EB1" w:rsidRDefault="00000000">
            <w:r>
              <w:rPr>
                <w:sz w:val="18"/>
                <w:szCs w:val="18"/>
              </w:rPr>
              <w:t>Capture page Releases GitHub v1.0.0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88D0" w14:textId="77777777" w:rsidR="006D6EB1" w:rsidRDefault="00000000">
            <w:r>
              <w:rPr>
                <w:sz w:val="18"/>
                <w:szCs w:val="18"/>
              </w:rPr>
              <w:t>github.com/.../releases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6DC7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3971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</w:tr>
    </w:tbl>
    <w:p w14:paraId="3C4367A0" w14:textId="77777777" w:rsidR="006D6EB1" w:rsidRDefault="00000000">
      <w:r>
        <w:br w:type="page"/>
      </w:r>
    </w:p>
    <w:p w14:paraId="00EB45A3" w14:textId="77777777" w:rsidR="006D6EB1" w:rsidRDefault="00000000">
      <w:pPr>
        <w:pStyle w:val="Titre1"/>
        <w:spacing w:before="320"/>
      </w:pPr>
      <w:r>
        <w:lastRenderedPageBreak/>
        <w:t>Section 7 — Collaboration équipe support — [C4.3.3]</w:t>
      </w:r>
    </w:p>
    <w:p w14:paraId="5CDB2FE4" w14:textId="77777777" w:rsidR="006D6EB1" w:rsidRDefault="00000000">
      <w:pPr>
        <w:spacing w:after="120"/>
      </w:pPr>
      <w:r>
        <w:rPr>
          <w:i/>
          <w:iCs/>
          <w:sz w:val="18"/>
          <w:szCs w:val="18"/>
        </w:rPr>
        <w:t>Estimation : 1 page(s).</w:t>
      </w:r>
    </w:p>
    <w:p w14:paraId="5FC92813" w14:textId="77777777" w:rsidR="006D6EB1" w:rsidRDefault="00000000">
      <w:pPr>
        <w:pStyle w:val="Titre2"/>
      </w:pPr>
      <w:r>
        <w:t>Critères RNCP à satisfaire</w:t>
      </w:r>
    </w:p>
    <w:p w14:paraId="43135BEF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La présentation comporte : le contexte du retour client avec explication du problème ; la résolution apportée ; une explication de la contribution des différentes parties prenantes.</w:t>
      </w:r>
    </w:p>
    <w:p w14:paraId="58BAC367" w14:textId="77777777" w:rsidR="006D6EB1" w:rsidRDefault="00000000">
      <w:pPr>
        <w:pStyle w:val="Titre2"/>
      </w:pPr>
      <w:r>
        <w:t>Plan du chapitre</w:t>
      </w:r>
    </w:p>
    <w:p w14:paraId="0FE72F9F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Spécificité projet solo : pas d'équipe support dédiée. Tous les retours utilisateurs arrivent par le formulaire /contact (rate-limité 5 req/min) → email support@gauthierfitness.fr.</w:t>
      </w:r>
    </w:p>
    <w:p w14:paraId="331A9B23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Exemple 1 — Client signale "panier vide après commande". Diagnostic : c'est attendu (le webhook vide le panier après paiement). Réponse : explication + ajout d'un message rassurant côté frontend "Votre panier a été vidé suite à votre commande validée".</w:t>
      </w:r>
    </w:p>
    <w:p w14:paraId="1EBE6648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Exemple 2 — Client demande comment annuler une commande. Diagnostic : pas de feature self-service. Action : ouverture d'une issue GitHub pour ajouter la feature, réponse au client avec process manuel temporaire.</w:t>
      </w:r>
    </w:p>
    <w:p w14:paraId="0966A676" w14:textId="77777777" w:rsidR="006D6EB1" w:rsidRDefault="00000000">
      <w:pPr>
        <w:pStyle w:val="Paragraphedeliste"/>
        <w:numPr>
          <w:ilvl w:val="0"/>
          <w:numId w:val="2"/>
        </w:numPr>
        <w:spacing w:after="60"/>
      </w:pPr>
      <w:r>
        <w:t>Ajout d'une FAQ au manuel utilisateur (docs/03-user-guide.md) reprenant ces cas pour réduire les sollicitations.</w:t>
      </w:r>
    </w:p>
    <w:p w14:paraId="420CA93A" w14:textId="77777777" w:rsidR="006D6EB1" w:rsidRDefault="00000000">
      <w:pPr>
        <w:pStyle w:val="Titre2"/>
      </w:pPr>
      <w:r>
        <w:t>Preuves à inclure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600"/>
        <w:gridCol w:w="1300"/>
        <w:gridCol w:w="1326"/>
      </w:tblGrid>
      <w:tr w:rsidR="006D6EB1" w14:paraId="0708B6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DDEC" w14:textId="77777777" w:rsidR="006D6EB1" w:rsidRDefault="00000000">
            <w:r>
              <w:rPr>
                <w:b/>
                <w:bCs/>
                <w:sz w:val="18"/>
                <w:szCs w:val="18"/>
              </w:rPr>
              <w:t>Preuve à fournir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E5A" w14:textId="77777777" w:rsidR="006D6EB1" w:rsidRDefault="00000000">
            <w:r>
              <w:rPr>
                <w:b/>
                <w:bCs/>
                <w:sz w:val="18"/>
                <w:szCs w:val="18"/>
              </w:rPr>
              <w:t>Source / dépôt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AA35" w14:textId="77777777" w:rsidR="006D6EB1" w:rsidRDefault="00000000">
            <w:r>
              <w:rPr>
                <w:b/>
                <w:bCs/>
                <w:sz w:val="18"/>
                <w:szCs w:val="18"/>
              </w:rPr>
              <w:t>Statut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24E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</w:tr>
      <w:tr w:rsidR="006D6EB1" w14:paraId="20A139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7C76" w14:textId="77777777" w:rsidR="006D6EB1" w:rsidRDefault="00000000">
            <w:r>
              <w:rPr>
                <w:sz w:val="18"/>
                <w:szCs w:val="18"/>
              </w:rPr>
              <w:t>Capture email support entrant + réponse (anonymisé)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9FDF" w14:textId="77777777" w:rsidR="006D6EB1" w:rsidRDefault="00000000">
            <w:r>
              <w:rPr>
                <w:sz w:val="18"/>
                <w:szCs w:val="18"/>
              </w:rPr>
              <w:t>inbox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0228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91B2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</w:tr>
      <w:tr w:rsidR="006D6EB1" w14:paraId="4641D9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E372" w14:textId="77777777" w:rsidR="006D6EB1" w:rsidRDefault="00000000">
            <w:r>
              <w:rPr>
                <w:sz w:val="18"/>
                <w:szCs w:val="18"/>
              </w:rPr>
              <w:t>Capture FAQ ajoutée au manuel utilisateur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7DA2" w14:textId="77777777" w:rsidR="006D6EB1" w:rsidRDefault="00000000">
            <w:r>
              <w:rPr>
                <w:sz w:val="18"/>
                <w:szCs w:val="18"/>
              </w:rPr>
              <w:t>docs/03-user-guide.md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74EF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0CC" w14:textId="77777777" w:rsidR="006D6EB1" w:rsidRDefault="00000000">
            <w:r>
              <w:rPr>
                <w:sz w:val="18"/>
                <w:szCs w:val="18"/>
              </w:rPr>
              <w:t>20 min</w:t>
            </w:r>
          </w:p>
        </w:tc>
      </w:tr>
      <w:tr w:rsidR="006D6EB1" w14:paraId="59250F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E443" w14:textId="77777777" w:rsidR="006D6EB1" w:rsidRDefault="00000000">
            <w:r>
              <w:rPr>
                <w:sz w:val="18"/>
                <w:szCs w:val="18"/>
              </w:rPr>
              <w:t>Capture issue GitHub liée à un retour client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C24B" w14:textId="77777777" w:rsidR="006D6EB1" w:rsidRDefault="00000000">
            <w:r>
              <w:rPr>
                <w:sz w:val="18"/>
                <w:szCs w:val="18"/>
              </w:rPr>
              <w:t>GitHub Issues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9CEC" w14:textId="77777777" w:rsidR="006D6EB1" w:rsidRDefault="00000000">
            <w:r>
              <w:rPr>
                <w:sz w:val="18"/>
                <w:szCs w:val="18"/>
              </w:rPr>
              <w:t>À PRODUIRE</w:t>
            </w:r>
          </w:p>
        </w:tc>
        <w:tc>
          <w:tcPr>
            <w:tcW w:w="1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F63B" w14:textId="77777777" w:rsidR="006D6EB1" w:rsidRDefault="00000000">
            <w:r>
              <w:rPr>
                <w:sz w:val="18"/>
                <w:szCs w:val="18"/>
              </w:rPr>
              <w:t>10 min</w:t>
            </w:r>
          </w:p>
        </w:tc>
      </w:tr>
    </w:tbl>
    <w:p w14:paraId="7DDEC110" w14:textId="77777777" w:rsidR="006D6EB1" w:rsidRDefault="00000000">
      <w:r>
        <w:br w:type="page"/>
      </w:r>
    </w:p>
    <w:p w14:paraId="65A187F5" w14:textId="77777777" w:rsidR="006D6EB1" w:rsidRDefault="00000000">
      <w:pPr>
        <w:pStyle w:val="Titre1"/>
        <w:spacing w:before="320"/>
      </w:pPr>
      <w:r>
        <w:lastRenderedPageBreak/>
        <w:t>Annexes</w:t>
      </w:r>
    </w:p>
    <w:p w14:paraId="00E9B9AB" w14:textId="77777777" w:rsidR="006D6EB1" w:rsidRDefault="00000000">
      <w:pPr>
        <w:pStyle w:val="Titre2"/>
      </w:pPr>
      <w:r>
        <w:t>A1 — Liens dashboards et outils</w:t>
      </w:r>
    </w:p>
    <w:p w14:paraId="21848BAC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Sentry (déjà configuré) : sentry.io/organizations/gauthierfitness</w:t>
      </w:r>
    </w:p>
    <w:p w14:paraId="74EF01F3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Supervision uptime (déjà en place) : onglet Actions du repo infra, workflow “uptime-check”</w:t>
      </w:r>
    </w:p>
    <w:p w14:paraId="102AC306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GitHub Issues : voir chaque repo applicatif</w:t>
      </w:r>
    </w:p>
    <w:p w14:paraId="53888316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CHANGELOG.md : à la racine de backend et frontend</w:t>
      </w:r>
    </w:p>
    <w:p w14:paraId="3719CEE4" w14:textId="77777777" w:rsidR="006D6EB1" w:rsidRDefault="00000000">
      <w:pPr>
        <w:pStyle w:val="Titre2"/>
      </w:pPr>
      <w:r>
        <w:t>A2 — Phase B Bloc 4 — Roadmap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1300"/>
        <w:gridCol w:w="2226"/>
      </w:tblGrid>
      <w:tr w:rsidR="006D6EB1" w14:paraId="3976E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C9E1" w14:textId="77777777" w:rsidR="006D6EB1" w:rsidRDefault="00000000">
            <w:r>
              <w:rPr>
                <w:b/>
                <w:bCs/>
                <w:sz w:val="18"/>
                <w:szCs w:val="18"/>
              </w:rPr>
              <w:t>Priorité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C0C2" w14:textId="77777777" w:rsidR="006D6EB1" w:rsidRDefault="00000000">
            <w:r>
              <w:rPr>
                <w:b/>
                <w:bCs/>
                <w:sz w:val="18"/>
                <w:szCs w:val="18"/>
              </w:rPr>
              <w:t>Tâche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D4C7" w14:textId="77777777" w:rsidR="006D6EB1" w:rsidRDefault="00000000">
            <w:r>
              <w:rPr>
                <w:b/>
                <w:bCs/>
                <w:sz w:val="18"/>
                <w:szCs w:val="18"/>
              </w:rPr>
              <w:t>Effort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AB56" w14:textId="77777777" w:rsidR="006D6EB1" w:rsidRDefault="00000000">
            <w:r>
              <w:rPr>
                <w:b/>
                <w:bCs/>
                <w:sz w:val="18"/>
                <w:szCs w:val="18"/>
              </w:rPr>
              <w:t>Compétence</w:t>
            </w:r>
          </w:p>
        </w:tc>
      </w:tr>
      <w:tr w:rsidR="006D6EB1" w14:paraId="3E72D1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7892" w14:textId="77777777" w:rsidR="006D6EB1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2F4A" w14:textId="77777777" w:rsidR="006D6EB1" w:rsidRDefault="00000000">
            <w:r>
              <w:rPr>
                <w:sz w:val="18"/>
                <w:szCs w:val="18"/>
              </w:rPr>
              <w:t>Fait — Sentry backend + frontend déjà en place ; reste capturer une vraie erreur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F0D7" w14:textId="77777777" w:rsidR="006D6EB1" w:rsidRDefault="00000000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4279" w14:textId="77777777" w:rsidR="006D6EB1" w:rsidRDefault="00000000">
            <w:r>
              <w:rPr>
                <w:sz w:val="18"/>
                <w:szCs w:val="18"/>
              </w:rPr>
              <w:t>C4.1.2 ÉLIM</w:t>
            </w:r>
          </w:p>
        </w:tc>
      </w:tr>
      <w:tr w:rsidR="006D6EB1" w14:paraId="266F19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E31E" w14:textId="77777777" w:rsidR="006D6EB1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6BE" w14:textId="77777777" w:rsidR="006D6EB1" w:rsidRDefault="00000000">
            <w:r>
              <w:rPr>
                <w:sz w:val="18"/>
                <w:szCs w:val="18"/>
              </w:rPr>
              <w:t>Fait — supervision uptime déjà en place (GitHub Actions, 15 min) ; reste capturer un run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66DA" w14:textId="77777777" w:rsidR="006D6EB1" w:rsidRDefault="00000000">
            <w:r>
              <w:rPr>
                <w:sz w:val="18"/>
                <w:szCs w:val="18"/>
              </w:rPr>
              <w:t>10 min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8E8A" w14:textId="77777777" w:rsidR="006D6EB1" w:rsidRDefault="00000000">
            <w:r>
              <w:rPr>
                <w:sz w:val="18"/>
                <w:szCs w:val="18"/>
              </w:rPr>
              <w:t>C4.1.2 ÉLIM</w:t>
            </w:r>
          </w:p>
        </w:tc>
      </w:tr>
      <w:tr w:rsidR="006D6EB1" w14:paraId="05B6AAD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D281" w14:textId="77777777" w:rsidR="006D6EB1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569C" w14:textId="77777777" w:rsidR="006D6EB1" w:rsidRDefault="00000000">
            <w:r>
              <w:rPr>
                <w:sz w:val="18"/>
                <w:szCs w:val="18"/>
              </w:rPr>
              <w:t>Template GitHub Issue + fiche incident Scramble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7DE9" w14:textId="77777777" w:rsidR="006D6EB1" w:rsidRDefault="00000000">
            <w:r>
              <w:rPr>
                <w:sz w:val="18"/>
                <w:szCs w:val="18"/>
              </w:rPr>
              <w:t>2 h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01F3" w14:textId="77777777" w:rsidR="006D6EB1" w:rsidRDefault="00000000">
            <w:r>
              <w:rPr>
                <w:sz w:val="18"/>
                <w:szCs w:val="18"/>
              </w:rPr>
              <w:t>C4.2.1 ÉLIM</w:t>
            </w:r>
          </w:p>
        </w:tc>
      </w:tr>
      <w:tr w:rsidR="006D6EB1" w14:paraId="2A18DF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7CC2" w14:textId="77777777" w:rsidR="006D6EB1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F936" w14:textId="77777777" w:rsidR="006D6EB1" w:rsidRDefault="00000000">
            <w:r>
              <w:rPr>
                <w:sz w:val="18"/>
                <w:szCs w:val="18"/>
              </w:rPr>
              <w:t>Activation Dependabot 3 repos + config dependabot.yml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8B8D" w14:textId="77777777" w:rsidR="006D6EB1" w:rsidRDefault="00000000">
            <w:r>
              <w:rPr>
                <w:sz w:val="18"/>
                <w:szCs w:val="18"/>
              </w:rPr>
              <w:t>1 h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4850" w14:textId="77777777" w:rsidR="006D6EB1" w:rsidRDefault="00000000">
            <w:r>
              <w:rPr>
                <w:sz w:val="18"/>
                <w:szCs w:val="18"/>
              </w:rPr>
              <w:t>C4.1.1</w:t>
            </w:r>
          </w:p>
        </w:tc>
      </w:tr>
      <w:tr w:rsidR="006D6EB1" w14:paraId="02F8B0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978A" w14:textId="77777777" w:rsidR="006D6EB1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536D" w14:textId="77777777" w:rsidR="006D6EB1" w:rsidRDefault="00000000">
            <w:r>
              <w:rPr>
                <w:sz w:val="18"/>
                <w:szCs w:val="18"/>
              </w:rPr>
              <w:t>CHANGELOG.md backend + frontend + Release v1.0.0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46F7" w14:textId="77777777" w:rsidR="006D6EB1" w:rsidRDefault="00000000">
            <w:r>
              <w:rPr>
                <w:sz w:val="18"/>
                <w:szCs w:val="18"/>
              </w:rPr>
              <w:t>2 h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310" w14:textId="77777777" w:rsidR="006D6EB1" w:rsidRDefault="00000000">
            <w:r>
              <w:rPr>
                <w:sz w:val="18"/>
                <w:szCs w:val="18"/>
              </w:rPr>
              <w:t>C4.3.2</w:t>
            </w:r>
          </w:p>
        </w:tc>
      </w:tr>
      <w:tr w:rsidR="006D6EB1" w14:paraId="3818B2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49FC" w14:textId="77777777" w:rsidR="006D6EB1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017F" w14:textId="77777777" w:rsidR="006D6EB1" w:rsidRDefault="00000000">
            <w:r>
              <w:rPr>
                <w:sz w:val="18"/>
                <w:szCs w:val="18"/>
              </w:rPr>
              <w:t>Fiche incident ransomware rédigée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316B" w14:textId="77777777" w:rsidR="006D6EB1" w:rsidRDefault="00000000">
            <w:r>
              <w:rPr>
                <w:sz w:val="18"/>
                <w:szCs w:val="18"/>
              </w:rPr>
              <w:t>1 h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85E6" w14:textId="77777777" w:rsidR="006D6EB1" w:rsidRDefault="00000000">
            <w:r>
              <w:rPr>
                <w:sz w:val="18"/>
                <w:szCs w:val="18"/>
              </w:rPr>
              <w:t>C4.2.1</w:t>
            </w:r>
          </w:p>
        </w:tc>
      </w:tr>
      <w:tr w:rsidR="006D6EB1" w14:paraId="695A3AD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11C9" w14:textId="77777777" w:rsidR="006D6EB1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0902" w14:textId="77777777" w:rsidR="006D6EB1" w:rsidRDefault="00000000">
            <w:r>
              <w:rPr>
                <w:sz w:val="18"/>
                <w:szCs w:val="18"/>
              </w:rPr>
              <w:t>FAQ ajoutée au manuel utilisateur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8C63" w14:textId="77777777" w:rsidR="006D6EB1" w:rsidRDefault="00000000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72B5" w14:textId="77777777" w:rsidR="006D6EB1" w:rsidRDefault="00000000">
            <w:r>
              <w:rPr>
                <w:sz w:val="18"/>
                <w:szCs w:val="18"/>
              </w:rPr>
              <w:t>C4.3.3</w:t>
            </w:r>
          </w:p>
        </w:tc>
      </w:tr>
      <w:tr w:rsidR="006D6EB1" w14:paraId="372F9B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D63E" w14:textId="77777777" w:rsidR="006D6EB1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F2B3" w14:textId="77777777" w:rsidR="006D6EB1" w:rsidRDefault="00000000">
            <w:r>
              <w:rPr>
                <w:sz w:val="18"/>
                <w:szCs w:val="18"/>
              </w:rPr>
              <w:t>Captures Lighthouse + Sentry pour axes d'amélioration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7F44" w14:textId="77777777" w:rsidR="006D6EB1" w:rsidRDefault="00000000">
            <w:r>
              <w:rPr>
                <w:sz w:val="18"/>
                <w:szCs w:val="18"/>
              </w:rPr>
              <w:t>1 h</w:t>
            </w:r>
          </w:p>
        </w:tc>
        <w:tc>
          <w:tcPr>
            <w:tcW w:w="22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1D0E" w14:textId="77777777" w:rsidR="006D6EB1" w:rsidRDefault="00000000">
            <w:r>
              <w:rPr>
                <w:sz w:val="18"/>
                <w:szCs w:val="18"/>
              </w:rPr>
              <w:t>C4.3.1</w:t>
            </w:r>
          </w:p>
        </w:tc>
      </w:tr>
    </w:tbl>
    <w:p w14:paraId="3871EE11" w14:textId="77777777" w:rsidR="006D6EB1" w:rsidRDefault="00000000">
      <w:pPr>
        <w:spacing w:after="120"/>
      </w:pPr>
      <w:r>
        <w:rPr>
          <w:b/>
          <w:bCs/>
          <w:i/>
          <w:iCs/>
        </w:rPr>
        <w:t>TOTAL Phase B Bloc 4 estimé : ~8 h (Sentry et supervision uptime étant déjà en place, l'essentiel de l'effort restant porte sur les fiches d'incident et les captures).</w:t>
      </w:r>
    </w:p>
    <w:p w14:paraId="05C6CAB6" w14:textId="77777777" w:rsidR="006D6EB1" w:rsidRDefault="00000000">
      <w:pPr>
        <w:spacing w:after="120"/>
      </w:pPr>
      <w:r>
        <w:t>Échéance Bloc 4 : fin août. Sentry et la supervision uptime tournent déjà en continu depuis un moment : dès que possible, capturer une vraie erreur/alerte plutôt que d'attendre la dernière minute, pour avoir des données réelles à montrer.</w:t>
      </w:r>
    </w:p>
    <w:p w14:paraId="365B5500" w14:textId="77777777" w:rsidR="006D6EB1" w:rsidRDefault="00000000">
      <w:pPr>
        <w:pStyle w:val="Titre2"/>
      </w:pPr>
      <w:r>
        <w:t>A3 — Recoupements avec le Bloc 2</w:t>
      </w:r>
    </w:p>
    <w:p w14:paraId="68D8B345" w14:textId="77777777" w:rsidR="006D6EB1" w:rsidRDefault="00000000">
      <w:pPr>
        <w:spacing w:after="120"/>
      </w:pPr>
      <w:r>
        <w:t>Certaines preuves servent les deux blocs simultanément :</w:t>
      </w:r>
    </w:p>
    <w:p w14:paraId="5C6248D6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Incident Scramble : C2.3.2 (correction des bogues, Bloc 2) ET C4.2.1 (consignation anomalies, Bloc 4).</w:t>
      </w:r>
    </w:p>
    <w:p w14:paraId="419133BA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Pipeline CI/CD : C2.1.1 (Bloc 2) ET C4.2.2 (déploiement correctifs, Bloc 4).</w:t>
      </w:r>
    </w:p>
    <w:p w14:paraId="7A7A3551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Documentation docs/ : C2.4.1 (Bloc 2) ET cohérence MCO (Bloc 4).</w:t>
      </w:r>
    </w:p>
    <w:p w14:paraId="3D5C60F5" w14:textId="77777777" w:rsidR="006D6EB1" w:rsidRDefault="00000000">
      <w:pPr>
        <w:pStyle w:val="Paragraphedeliste"/>
        <w:numPr>
          <w:ilvl w:val="0"/>
          <w:numId w:val="3"/>
        </w:numPr>
        <w:spacing w:after="60"/>
      </w:pPr>
      <w:r>
        <w:t>Tests E2E Cypress : C2.3.1 (Bloc 2) ET surveillance qualité post-deploy (Bloc 4).</w:t>
      </w:r>
    </w:p>
    <w:p w14:paraId="1C006CA6" w14:textId="77777777" w:rsidR="006D6EB1" w:rsidRDefault="00000000">
      <w:pPr>
        <w:spacing w:after="120"/>
      </w:pPr>
      <w:r>
        <w:t>→ Optimisation rédaction : faire référence croisée plutôt que dupliquer le contenu.</w:t>
      </w:r>
    </w:p>
    <w:p w14:paraId="16B65A1B" w14:textId="77777777" w:rsidR="008C5619" w:rsidRDefault="008C5619">
      <w:pPr>
        <w:spacing w:after="120"/>
      </w:pPr>
    </w:p>
    <w:p w14:paraId="0B579A67" w14:textId="77777777" w:rsidR="008C5619" w:rsidRDefault="008C5619">
      <w:pPr>
        <w:spacing w:after="120"/>
      </w:pPr>
    </w:p>
    <w:p w14:paraId="1B85EB86" w14:textId="77777777" w:rsidR="008C5619" w:rsidRDefault="008C5619">
      <w:pPr>
        <w:spacing w:after="120"/>
      </w:pPr>
    </w:p>
    <w:p w14:paraId="227B44C6" w14:textId="77777777" w:rsidR="008C5619" w:rsidRDefault="008C5619">
      <w:pPr>
        <w:spacing w:after="120"/>
      </w:pPr>
    </w:p>
    <w:p w14:paraId="18FB1061" w14:textId="77777777" w:rsidR="008C5619" w:rsidRDefault="008C5619">
      <w:pPr>
        <w:spacing w:after="120"/>
      </w:pPr>
    </w:p>
    <w:p w14:paraId="695CFDB3" w14:textId="77777777" w:rsidR="008C5619" w:rsidRDefault="008C5619">
      <w:pPr>
        <w:spacing w:after="120"/>
      </w:pPr>
    </w:p>
    <w:p w14:paraId="4EDAFC2A" w14:textId="77777777" w:rsidR="008C5619" w:rsidRPr="008C5619" w:rsidRDefault="008C5619" w:rsidP="008C5619">
      <w:pPr>
        <w:spacing w:after="120"/>
      </w:pPr>
      <w:r w:rsidRPr="008C5619">
        <w:t>Les 3 screenshots sont bons — complets (stack trace/breadcrumbs, requête HTTP, environnement, historique). Une nuance à connaître avant de les présenter :</w:t>
      </w:r>
    </w:p>
    <w:p w14:paraId="4208BFA2" w14:textId="77777777" w:rsidR="008C5619" w:rsidRPr="008C5619" w:rsidRDefault="008C5619" w:rsidP="008C5619">
      <w:pPr>
        <w:numPr>
          <w:ilvl w:val="0"/>
          <w:numId w:val="4"/>
        </w:numPr>
        <w:spacing w:after="120"/>
      </w:pPr>
      <w:r w:rsidRPr="008C5619">
        <w:t>Timeout IA (PHP-LARAVEL-3) : tags montrent environment: local, server_name: PC-GAUTHIERC → capturée sur ton poste en dev, pas en prod/staging.</w:t>
      </w:r>
    </w:p>
    <w:p w14:paraId="64AC84AA" w14:textId="77777777" w:rsidR="008C5619" w:rsidRPr="008C5619" w:rsidRDefault="008C5619" w:rsidP="008C5619">
      <w:pPr>
        <w:numPr>
          <w:ilvl w:val="0"/>
          <w:numId w:val="4"/>
        </w:numPr>
        <w:spacing w:after="120"/>
      </w:pPr>
      <w:r w:rsidRPr="008C5619">
        <w:t>Redis (PHP-LARAVEL-6) : tags montrent environment: staging, url: api-staging.gauthierfitness.fr → celle-ci est bien réelle sur ton serveur staging.</w:t>
      </w:r>
    </w:p>
    <w:p w14:paraId="496A4D4B" w14:textId="77777777" w:rsidR="008C5619" w:rsidRPr="008C5619" w:rsidRDefault="008C5619" w:rsidP="008C5619">
      <w:pPr>
        <w:spacing w:after="120"/>
      </w:pPr>
      <w:r w:rsidRPr="008C5619">
        <w:t>Ce n'est pas gênant (au contraire — ça montre que Sentry est branché de façon cohérente sur tous les environnements, y compris en local avant que ça touche un vrai utilisateur), mais autant le dire avec précision à l'oral plutôt que de laisser croire que les deux sont arrivées en prod.</w:t>
      </w:r>
    </w:p>
    <w:p w14:paraId="0E24006E" w14:textId="77777777" w:rsidR="008C5619" w:rsidRPr="008C5619" w:rsidRDefault="008C5619" w:rsidP="008C5619">
      <w:pPr>
        <w:spacing w:after="120"/>
      </w:pPr>
      <w:r w:rsidRPr="008C5619">
        <w:t>Scénario 1 — Timeout génération IA</w:t>
      </w:r>
    </w:p>
    <w:p w14:paraId="163128B2" w14:textId="77777777" w:rsidR="008C5619" w:rsidRPr="008C5619" w:rsidRDefault="008C5619" w:rsidP="008C5619">
      <w:pPr>
        <w:spacing w:after="120"/>
      </w:pPr>
      <w:r w:rsidRPr="008C5619">
        <w:t>Détection : Sentry a remonté une FatalError : Maximum execution time of 30 seconds exceeded sur la route /api/ai/designs/generate. Les breadcrumbs montrent la séquence exacte : requêtes SQL sur le produit, puis appel à l'API de modération OpenAI (api.openai.com/v1/moderations), puis dépassement du délai avant la fin du traitement.</w:t>
      </w:r>
    </w:p>
    <w:p w14:paraId="76F2F8FF" w14:textId="77777777" w:rsidR="008C5619" w:rsidRPr="008C5619" w:rsidRDefault="008C5619" w:rsidP="008C5619">
      <w:pPr>
        <w:spacing w:after="120"/>
      </w:pPr>
      <w:r w:rsidRPr="008C5619">
        <w:t>Cause : la génération d'image IA (modération + appel gpt-image-1) est un traitement synchrone externe qui prend naturellement 20 à 40 secondes, alors que la limite d'exécution PHP par défaut est de 30 secondes. Le dépassement était prévisible dès qu'un appel OpenAI traîne un peu.</w:t>
      </w:r>
    </w:p>
    <w:p w14:paraId="624741A6" w14:textId="77777777" w:rsidR="008C5619" w:rsidRPr="008C5619" w:rsidRDefault="008C5619" w:rsidP="008C5619">
      <w:pPr>
        <w:spacing w:after="120"/>
      </w:pPr>
      <w:r w:rsidRPr="008C5619">
        <w:t>Axe d'amélioration : à court terme, aligner explicitement les timeouts (max_execution_time, fastcgi_read_timeout Nginx, set_time_limit applicatif) sur la durée réelle observée (180s), ce qui est déjà fait au niveau infra. À moyen terme, faire évoluer la génération vers un traitement asynchrone (file d'attente + polling côté front) pour ne plus dépendre d'un délai HTTP synchrone du tout — évolution déjà identifiée dans les axes d'amélioration.</w:t>
      </w:r>
    </w:p>
    <w:p w14:paraId="62AE769D" w14:textId="77777777" w:rsidR="008C5619" w:rsidRPr="008C5619" w:rsidRDefault="008C5619" w:rsidP="008C5619">
      <w:pPr>
        <w:spacing w:after="120"/>
      </w:pPr>
      <w:r w:rsidRPr="008C5619">
        <w:t>Scénario 2 — Client Redis manquant</w:t>
      </w:r>
    </w:p>
    <w:p w14:paraId="5A0941CC" w14:textId="77777777" w:rsidR="008C5619" w:rsidRPr="008C5619" w:rsidRDefault="008C5619" w:rsidP="008C5619">
      <w:pPr>
        <w:spacing w:after="120"/>
      </w:pPr>
      <w:r w:rsidRPr="008C5619">
        <w:t>Détection : Sentry a remonté 41 occurrences de Class "Redis" not found sur l'environnement staging, en continu depuis une semaine, sur la route racine.</w:t>
      </w:r>
    </w:p>
    <w:p w14:paraId="302E0401" w14:textId="77777777" w:rsidR="008C5619" w:rsidRPr="008C5619" w:rsidRDefault="008C5619" w:rsidP="008C5619">
      <w:pPr>
        <w:spacing w:after="120"/>
      </w:pPr>
      <w:r w:rsidRPr="008C5619">
        <w:t>Cause : l'infrastructure prévoyait déjà Redis comme backend de cache/session/file d'attente (conteneur dédié dans docker-compose), mais aucun client Redis PHP (ni extension native, ni bibliothèque) n'avait été installé côté applicatif — un écart entre la configuration cible et l'implémentation réelle du backend.</w:t>
      </w:r>
    </w:p>
    <w:p w14:paraId="705C6C7B" w14:textId="77777777" w:rsidR="008C5619" w:rsidRPr="008C5619" w:rsidRDefault="008C5619" w:rsidP="008C5619">
      <w:pPr>
        <w:spacing w:after="120"/>
      </w:pPr>
      <w:r w:rsidRPr="008C5619">
        <w:t>Correction / axe d'amélioration : ajout de la dépendance predis/predis (client PHP pur, sans extension native à compiler) et bascule de la configuration par défaut sur ce client. Suite de tests rejouée intégralement (164/164 verts) pour valider l'absence de régression ; correctif effectif dès le prochain déploiement.</w:t>
      </w:r>
    </w:p>
    <w:p w14:paraId="01FC1F87" w14:textId="77777777" w:rsidR="008C5619" w:rsidRDefault="008C5619">
      <w:pPr>
        <w:spacing w:after="120"/>
      </w:pPr>
    </w:p>
    <w:sectPr w:rsidR="008C56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2D9"/>
    <w:multiLevelType w:val="multilevel"/>
    <w:tmpl w:val="C366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69EF"/>
    <w:multiLevelType w:val="hybridMultilevel"/>
    <w:tmpl w:val="61B2522C"/>
    <w:lvl w:ilvl="0" w:tplc="CE565A68">
      <w:start w:val="1"/>
      <w:numFmt w:val="bullet"/>
      <w:lvlText w:val="•"/>
      <w:lvlJc w:val="left"/>
      <w:pPr>
        <w:ind w:left="720" w:hanging="360"/>
      </w:pPr>
    </w:lvl>
    <w:lvl w:ilvl="1" w:tplc="D58E4FE6">
      <w:start w:val="1"/>
      <w:numFmt w:val="bullet"/>
      <w:lvlText w:val="◦"/>
      <w:lvlJc w:val="left"/>
      <w:pPr>
        <w:ind w:left="1440" w:hanging="360"/>
      </w:pPr>
    </w:lvl>
    <w:lvl w:ilvl="2" w:tplc="A946751A">
      <w:numFmt w:val="decimal"/>
      <w:lvlText w:val=""/>
      <w:lvlJc w:val="left"/>
    </w:lvl>
    <w:lvl w:ilvl="3" w:tplc="E1E25FDC">
      <w:numFmt w:val="decimal"/>
      <w:lvlText w:val=""/>
      <w:lvlJc w:val="left"/>
    </w:lvl>
    <w:lvl w:ilvl="4" w:tplc="D32E11FA">
      <w:numFmt w:val="decimal"/>
      <w:lvlText w:val=""/>
      <w:lvlJc w:val="left"/>
    </w:lvl>
    <w:lvl w:ilvl="5" w:tplc="1412525E">
      <w:numFmt w:val="decimal"/>
      <w:lvlText w:val=""/>
      <w:lvlJc w:val="left"/>
    </w:lvl>
    <w:lvl w:ilvl="6" w:tplc="5DACEFC2">
      <w:numFmt w:val="decimal"/>
      <w:lvlText w:val=""/>
      <w:lvlJc w:val="left"/>
    </w:lvl>
    <w:lvl w:ilvl="7" w:tplc="711CB9A0">
      <w:numFmt w:val="decimal"/>
      <w:lvlText w:val=""/>
      <w:lvlJc w:val="left"/>
    </w:lvl>
    <w:lvl w:ilvl="8" w:tplc="BBD0D1B2">
      <w:numFmt w:val="decimal"/>
      <w:lvlText w:val=""/>
      <w:lvlJc w:val="left"/>
    </w:lvl>
  </w:abstractNum>
  <w:abstractNum w:abstractNumId="2" w15:restartNumberingAfterBreak="0">
    <w:nsid w:val="46950731"/>
    <w:multiLevelType w:val="hybridMultilevel"/>
    <w:tmpl w:val="1346E778"/>
    <w:lvl w:ilvl="0" w:tplc="7728A752">
      <w:start w:val="1"/>
      <w:numFmt w:val="decimal"/>
      <w:lvlText w:val="%1."/>
      <w:lvlJc w:val="left"/>
      <w:pPr>
        <w:ind w:left="720" w:hanging="360"/>
      </w:pPr>
    </w:lvl>
    <w:lvl w:ilvl="1" w:tplc="990003F8">
      <w:numFmt w:val="decimal"/>
      <w:lvlText w:val=""/>
      <w:lvlJc w:val="left"/>
    </w:lvl>
    <w:lvl w:ilvl="2" w:tplc="8CB8E6D0">
      <w:numFmt w:val="decimal"/>
      <w:lvlText w:val=""/>
      <w:lvlJc w:val="left"/>
    </w:lvl>
    <w:lvl w:ilvl="3" w:tplc="80941014">
      <w:numFmt w:val="decimal"/>
      <w:lvlText w:val=""/>
      <w:lvlJc w:val="left"/>
    </w:lvl>
    <w:lvl w:ilvl="4" w:tplc="22A2EDBA">
      <w:numFmt w:val="decimal"/>
      <w:lvlText w:val=""/>
      <w:lvlJc w:val="left"/>
    </w:lvl>
    <w:lvl w:ilvl="5" w:tplc="C032EC28">
      <w:numFmt w:val="decimal"/>
      <w:lvlText w:val=""/>
      <w:lvlJc w:val="left"/>
    </w:lvl>
    <w:lvl w:ilvl="6" w:tplc="37B80830">
      <w:numFmt w:val="decimal"/>
      <w:lvlText w:val=""/>
      <w:lvlJc w:val="left"/>
    </w:lvl>
    <w:lvl w:ilvl="7" w:tplc="926CBF0C">
      <w:numFmt w:val="decimal"/>
      <w:lvlText w:val=""/>
      <w:lvlJc w:val="left"/>
    </w:lvl>
    <w:lvl w:ilvl="8" w:tplc="E7C647DC">
      <w:numFmt w:val="decimal"/>
      <w:lvlText w:val=""/>
      <w:lvlJc w:val="left"/>
    </w:lvl>
  </w:abstractNum>
  <w:abstractNum w:abstractNumId="3" w15:restartNumberingAfterBreak="0">
    <w:nsid w:val="77247EF7"/>
    <w:multiLevelType w:val="hybridMultilevel"/>
    <w:tmpl w:val="265AA868"/>
    <w:lvl w:ilvl="0" w:tplc="4CC238C4">
      <w:start w:val="1"/>
      <w:numFmt w:val="bullet"/>
      <w:lvlText w:val="●"/>
      <w:lvlJc w:val="left"/>
      <w:pPr>
        <w:ind w:left="720" w:hanging="360"/>
      </w:pPr>
    </w:lvl>
    <w:lvl w:ilvl="1" w:tplc="266A2058">
      <w:start w:val="1"/>
      <w:numFmt w:val="bullet"/>
      <w:lvlText w:val="○"/>
      <w:lvlJc w:val="left"/>
      <w:pPr>
        <w:ind w:left="1440" w:hanging="360"/>
      </w:pPr>
    </w:lvl>
    <w:lvl w:ilvl="2" w:tplc="38F460EE">
      <w:start w:val="1"/>
      <w:numFmt w:val="bullet"/>
      <w:lvlText w:val="■"/>
      <w:lvlJc w:val="left"/>
      <w:pPr>
        <w:ind w:left="2160" w:hanging="360"/>
      </w:pPr>
    </w:lvl>
    <w:lvl w:ilvl="3" w:tplc="011C00FE">
      <w:start w:val="1"/>
      <w:numFmt w:val="bullet"/>
      <w:lvlText w:val="●"/>
      <w:lvlJc w:val="left"/>
      <w:pPr>
        <w:ind w:left="2880" w:hanging="360"/>
      </w:pPr>
    </w:lvl>
    <w:lvl w:ilvl="4" w:tplc="90DE385E">
      <w:start w:val="1"/>
      <w:numFmt w:val="bullet"/>
      <w:lvlText w:val="○"/>
      <w:lvlJc w:val="left"/>
      <w:pPr>
        <w:ind w:left="3600" w:hanging="360"/>
      </w:pPr>
    </w:lvl>
    <w:lvl w:ilvl="5" w:tplc="C6E26B02">
      <w:start w:val="1"/>
      <w:numFmt w:val="bullet"/>
      <w:lvlText w:val="■"/>
      <w:lvlJc w:val="left"/>
      <w:pPr>
        <w:ind w:left="4320" w:hanging="360"/>
      </w:pPr>
    </w:lvl>
    <w:lvl w:ilvl="6" w:tplc="BB6CB3DC">
      <w:start w:val="1"/>
      <w:numFmt w:val="bullet"/>
      <w:lvlText w:val="●"/>
      <w:lvlJc w:val="left"/>
      <w:pPr>
        <w:ind w:left="5040" w:hanging="360"/>
      </w:pPr>
    </w:lvl>
    <w:lvl w:ilvl="7" w:tplc="6E88E984">
      <w:start w:val="1"/>
      <w:numFmt w:val="bullet"/>
      <w:lvlText w:val="●"/>
      <w:lvlJc w:val="left"/>
      <w:pPr>
        <w:ind w:left="5760" w:hanging="360"/>
      </w:pPr>
    </w:lvl>
    <w:lvl w:ilvl="8" w:tplc="024C90F6">
      <w:start w:val="1"/>
      <w:numFmt w:val="bullet"/>
      <w:lvlText w:val="●"/>
      <w:lvlJc w:val="left"/>
      <w:pPr>
        <w:ind w:left="6480" w:hanging="360"/>
      </w:pPr>
    </w:lvl>
  </w:abstractNum>
  <w:num w:numId="1" w16cid:durableId="324479018">
    <w:abstractNumId w:val="3"/>
    <w:lvlOverride w:ilvl="0">
      <w:startOverride w:val="1"/>
    </w:lvlOverride>
  </w:num>
  <w:num w:numId="2" w16cid:durableId="580062898">
    <w:abstractNumId w:val="2"/>
    <w:lvlOverride w:ilvl="0">
      <w:startOverride w:val="1"/>
    </w:lvlOverride>
  </w:num>
  <w:num w:numId="3" w16cid:durableId="1948072595">
    <w:abstractNumId w:val="1"/>
    <w:lvlOverride w:ilvl="0">
      <w:startOverride w:val="1"/>
    </w:lvlOverride>
  </w:num>
  <w:num w:numId="4" w16cid:durableId="204401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EB1"/>
    <w:rsid w:val="0042323F"/>
    <w:rsid w:val="006D6EB1"/>
    <w:rsid w:val="008C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83A60"/>
  <w15:docId w15:val="{FF68E0EA-C73C-4747-B740-308DE708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20" w:after="120"/>
      <w:outlineLvl w:val="2"/>
    </w:pPr>
    <w:rPr>
      <w:b/>
      <w:bCs/>
      <w:color w:val="2E75B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2655</Words>
  <Characters>14603</Characters>
  <Application>Microsoft Office Word</Application>
  <DocSecurity>0</DocSecurity>
  <Lines>121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GAUTHIER Charles</cp:lastModifiedBy>
  <cp:revision>2</cp:revision>
  <dcterms:created xsi:type="dcterms:W3CDTF">2026-06-22T21:41:00Z</dcterms:created>
  <dcterms:modified xsi:type="dcterms:W3CDTF">2026-07-06T20:42:00Z</dcterms:modified>
</cp:coreProperties>
</file>