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92154" w14:textId="4EB7442E" w:rsidR="0082790A" w:rsidRPr="00656D46" w:rsidRDefault="00A26E88" w:rsidP="0082790A">
      <w:pPr>
        <w:pStyle w:val="Title"/>
        <w:tabs>
          <w:tab w:val="left" w:pos="720"/>
        </w:tabs>
        <w:rPr>
          <w:rFonts w:ascii="Garamond" w:hAnsi="Garamond" w:cs="Times New Roman"/>
          <w:b/>
          <w:sz w:val="40"/>
          <w:szCs w:val="40"/>
        </w:rPr>
      </w:pPr>
      <w:r w:rsidRPr="00656D46">
        <w:rPr>
          <w:rFonts w:ascii="Garamond" w:hAnsi="Garamond" w:cs="Times New Roman"/>
          <w:b/>
          <w:sz w:val="40"/>
          <w:szCs w:val="40"/>
        </w:rPr>
        <w:t>C</w:t>
      </w:r>
      <w:r w:rsidR="00DB6903" w:rsidRPr="00656D46">
        <w:rPr>
          <w:rFonts w:ascii="Garamond" w:hAnsi="Garamond" w:cs="Times New Roman"/>
          <w:b/>
          <w:sz w:val="40"/>
          <w:szCs w:val="40"/>
        </w:rPr>
        <w:t xml:space="preserve"> </w:t>
      </w:r>
      <w:r w:rsidR="0082790A" w:rsidRPr="00656D46">
        <w:rPr>
          <w:rFonts w:ascii="Garamond" w:hAnsi="Garamond" w:cs="Times New Roman"/>
          <w:b/>
          <w:sz w:val="40"/>
          <w:szCs w:val="40"/>
        </w:rPr>
        <w:t>H</w:t>
      </w:r>
      <w:r w:rsidR="00DB6903" w:rsidRPr="00656D46">
        <w:rPr>
          <w:rFonts w:ascii="Garamond" w:hAnsi="Garamond" w:cs="Times New Roman"/>
          <w:b/>
          <w:sz w:val="40"/>
          <w:szCs w:val="40"/>
        </w:rPr>
        <w:t xml:space="preserve"> </w:t>
      </w:r>
      <w:r w:rsidR="0082790A" w:rsidRPr="00656D46">
        <w:rPr>
          <w:rFonts w:ascii="Garamond" w:hAnsi="Garamond" w:cs="Times New Roman"/>
          <w:b/>
          <w:sz w:val="40"/>
          <w:szCs w:val="40"/>
        </w:rPr>
        <w:t>A</w:t>
      </w:r>
      <w:r w:rsidR="00DB6903" w:rsidRPr="00656D46">
        <w:rPr>
          <w:rFonts w:ascii="Garamond" w:hAnsi="Garamond" w:cs="Times New Roman"/>
          <w:b/>
          <w:sz w:val="40"/>
          <w:szCs w:val="40"/>
        </w:rPr>
        <w:t xml:space="preserve"> </w:t>
      </w:r>
      <w:r w:rsidR="0082790A" w:rsidRPr="00656D46">
        <w:rPr>
          <w:rFonts w:ascii="Garamond" w:hAnsi="Garamond" w:cs="Times New Roman"/>
          <w:b/>
          <w:sz w:val="40"/>
          <w:szCs w:val="40"/>
        </w:rPr>
        <w:t>R</w:t>
      </w:r>
      <w:r w:rsidR="00DB6903" w:rsidRPr="00656D46">
        <w:rPr>
          <w:rFonts w:ascii="Garamond" w:hAnsi="Garamond" w:cs="Times New Roman"/>
          <w:b/>
          <w:sz w:val="40"/>
          <w:szCs w:val="40"/>
        </w:rPr>
        <w:t xml:space="preserve"> </w:t>
      </w:r>
      <w:r w:rsidR="0082790A" w:rsidRPr="00656D46">
        <w:rPr>
          <w:rFonts w:ascii="Garamond" w:hAnsi="Garamond" w:cs="Times New Roman"/>
          <w:b/>
          <w:sz w:val="40"/>
          <w:szCs w:val="40"/>
        </w:rPr>
        <w:t>L</w:t>
      </w:r>
      <w:r w:rsidR="00DB6903" w:rsidRPr="00656D46">
        <w:rPr>
          <w:rFonts w:ascii="Garamond" w:hAnsi="Garamond" w:cs="Times New Roman"/>
          <w:b/>
          <w:sz w:val="40"/>
          <w:szCs w:val="40"/>
        </w:rPr>
        <w:t xml:space="preserve"> </w:t>
      </w:r>
      <w:r w:rsidR="0082790A" w:rsidRPr="00656D46">
        <w:rPr>
          <w:rFonts w:ascii="Garamond" w:hAnsi="Garamond" w:cs="Times New Roman"/>
          <w:b/>
          <w:sz w:val="40"/>
          <w:szCs w:val="40"/>
        </w:rPr>
        <w:t>E</w:t>
      </w:r>
      <w:r w:rsidR="00DB6903" w:rsidRPr="00656D46">
        <w:rPr>
          <w:rFonts w:ascii="Garamond" w:hAnsi="Garamond" w:cs="Times New Roman"/>
          <w:b/>
          <w:sz w:val="40"/>
          <w:szCs w:val="40"/>
        </w:rPr>
        <w:t xml:space="preserve"> </w:t>
      </w:r>
      <w:r w:rsidR="0082790A" w:rsidRPr="00656D46">
        <w:rPr>
          <w:rFonts w:ascii="Garamond" w:hAnsi="Garamond" w:cs="Times New Roman"/>
          <w:b/>
          <w:sz w:val="40"/>
          <w:szCs w:val="40"/>
        </w:rPr>
        <w:t>S</w:t>
      </w:r>
      <w:r w:rsidR="00DB6903" w:rsidRPr="00656D46">
        <w:rPr>
          <w:rFonts w:ascii="Garamond" w:hAnsi="Garamond" w:cs="Times New Roman"/>
          <w:b/>
          <w:sz w:val="40"/>
          <w:szCs w:val="40"/>
        </w:rPr>
        <w:t xml:space="preserve">  </w:t>
      </w:r>
      <w:r w:rsidR="000F2FC8" w:rsidRPr="00656D46">
        <w:rPr>
          <w:rFonts w:ascii="Garamond" w:hAnsi="Garamond" w:cs="Times New Roman"/>
          <w:b/>
          <w:sz w:val="40"/>
          <w:szCs w:val="40"/>
        </w:rPr>
        <w:t xml:space="preserve"> </w:t>
      </w:r>
      <w:r w:rsidR="0082790A" w:rsidRPr="00656D46">
        <w:rPr>
          <w:rFonts w:ascii="Garamond" w:hAnsi="Garamond" w:cs="Times New Roman"/>
          <w:b/>
          <w:sz w:val="40"/>
          <w:szCs w:val="40"/>
        </w:rPr>
        <w:t>G</w:t>
      </w:r>
      <w:r w:rsidR="00DB6903" w:rsidRPr="00656D46">
        <w:rPr>
          <w:rFonts w:ascii="Garamond" w:hAnsi="Garamond" w:cs="Times New Roman"/>
          <w:b/>
          <w:sz w:val="40"/>
          <w:szCs w:val="40"/>
        </w:rPr>
        <w:t xml:space="preserve"> </w:t>
      </w:r>
      <w:r w:rsidR="0082790A" w:rsidRPr="00656D46">
        <w:rPr>
          <w:rFonts w:ascii="Garamond" w:hAnsi="Garamond" w:cs="Times New Roman"/>
          <w:b/>
          <w:sz w:val="40"/>
          <w:szCs w:val="40"/>
        </w:rPr>
        <w:t>I</w:t>
      </w:r>
      <w:r w:rsidR="00DB6903" w:rsidRPr="00656D46">
        <w:rPr>
          <w:rFonts w:ascii="Garamond" w:hAnsi="Garamond" w:cs="Times New Roman"/>
          <w:b/>
          <w:sz w:val="40"/>
          <w:szCs w:val="40"/>
        </w:rPr>
        <w:t xml:space="preserve"> </w:t>
      </w:r>
      <w:r w:rsidR="0082790A" w:rsidRPr="00656D46">
        <w:rPr>
          <w:rFonts w:ascii="Garamond" w:hAnsi="Garamond" w:cs="Times New Roman"/>
          <w:b/>
          <w:sz w:val="40"/>
          <w:szCs w:val="40"/>
        </w:rPr>
        <w:t>A</w:t>
      </w:r>
      <w:r w:rsidR="00DB6903" w:rsidRPr="00656D46">
        <w:rPr>
          <w:rFonts w:ascii="Garamond" w:hAnsi="Garamond" w:cs="Times New Roman"/>
          <w:b/>
          <w:sz w:val="40"/>
          <w:szCs w:val="40"/>
        </w:rPr>
        <w:t xml:space="preserve"> </w:t>
      </w:r>
      <w:r w:rsidR="0082790A" w:rsidRPr="00656D46">
        <w:rPr>
          <w:rFonts w:ascii="Garamond" w:hAnsi="Garamond" w:cs="Times New Roman"/>
          <w:b/>
          <w:sz w:val="40"/>
          <w:szCs w:val="40"/>
        </w:rPr>
        <w:t>C</w:t>
      </w:r>
      <w:r w:rsidR="00DB6903" w:rsidRPr="00656D46">
        <w:rPr>
          <w:rFonts w:ascii="Garamond" w:hAnsi="Garamond" w:cs="Times New Roman"/>
          <w:b/>
          <w:sz w:val="40"/>
          <w:szCs w:val="40"/>
        </w:rPr>
        <w:t xml:space="preserve"> </w:t>
      </w:r>
      <w:r w:rsidR="0082790A" w:rsidRPr="00656D46">
        <w:rPr>
          <w:rFonts w:ascii="Garamond" w:hAnsi="Garamond" w:cs="Times New Roman"/>
          <w:b/>
          <w:sz w:val="40"/>
          <w:szCs w:val="40"/>
        </w:rPr>
        <w:t>O</w:t>
      </w:r>
      <w:r w:rsidR="00DB6903" w:rsidRPr="00656D46">
        <w:rPr>
          <w:rFonts w:ascii="Garamond" w:hAnsi="Garamond" w:cs="Times New Roman"/>
          <w:b/>
          <w:sz w:val="40"/>
          <w:szCs w:val="40"/>
        </w:rPr>
        <w:t xml:space="preserve"> </w:t>
      </w:r>
      <w:r w:rsidR="0082790A" w:rsidRPr="00656D46">
        <w:rPr>
          <w:rFonts w:ascii="Garamond" w:hAnsi="Garamond" w:cs="Times New Roman"/>
          <w:b/>
          <w:sz w:val="40"/>
          <w:szCs w:val="40"/>
        </w:rPr>
        <w:t>N</w:t>
      </w:r>
      <w:r w:rsidR="00DB6903" w:rsidRPr="00656D46">
        <w:rPr>
          <w:rFonts w:ascii="Garamond" w:hAnsi="Garamond" w:cs="Times New Roman"/>
          <w:b/>
          <w:sz w:val="40"/>
          <w:szCs w:val="40"/>
        </w:rPr>
        <w:t xml:space="preserve"> </w:t>
      </w:r>
      <w:r w:rsidR="0082790A" w:rsidRPr="00656D46">
        <w:rPr>
          <w:rFonts w:ascii="Garamond" w:hAnsi="Garamond" w:cs="Times New Roman"/>
          <w:b/>
          <w:sz w:val="40"/>
          <w:szCs w:val="40"/>
        </w:rPr>
        <w:t>A</w:t>
      </w:r>
      <w:r w:rsidR="0082790A" w:rsidRPr="00656D46">
        <w:rPr>
          <w:rFonts w:ascii="Garamond" w:hAnsi="Garamond" w:cs="Times New Roman"/>
          <w:b/>
          <w:sz w:val="40"/>
          <w:szCs w:val="40"/>
        </w:rPr>
        <w:tab/>
        <w:t xml:space="preserve"> </w:t>
      </w:r>
    </w:p>
    <w:p w14:paraId="364CA871" w14:textId="5E45C1BE" w:rsidR="0082790A" w:rsidRPr="0060726E" w:rsidRDefault="00A26E88" w:rsidP="0082790A">
      <w:pPr>
        <w:pStyle w:val="Title"/>
        <w:tabs>
          <w:tab w:val="left" w:pos="720"/>
        </w:tabs>
        <w:rPr>
          <w:rStyle w:val="SubtleEmphasis"/>
          <w:rFonts w:ascii="Garamond" w:hAnsi="Garamond" w:cs="Times New Roman"/>
          <w:i w:val="0"/>
          <w:color w:val="000000" w:themeColor="text1"/>
          <w:sz w:val="20"/>
          <w:szCs w:val="20"/>
        </w:rPr>
      </w:pPr>
      <w:r w:rsidRPr="0060726E">
        <w:rPr>
          <w:rStyle w:val="SubtleEmphasis"/>
          <w:rFonts w:ascii="Garamond" w:hAnsi="Garamond" w:cs="Times New Roman"/>
          <w:i w:val="0"/>
          <w:color w:val="000000" w:themeColor="text1"/>
          <w:sz w:val="20"/>
          <w:szCs w:val="20"/>
        </w:rPr>
        <w:t>c</w:t>
      </w:r>
      <w:r w:rsidRPr="0060726E">
        <w:rPr>
          <w:rStyle w:val="SubtleEmphasis"/>
          <w:rFonts w:ascii="Garamond" w:hAnsi="Garamond" w:cs="Times New Roman"/>
          <w:i w:val="0"/>
          <w:color w:val="000000" w:themeColor="text1"/>
          <w:sz w:val="20"/>
          <w:szCs w:val="20"/>
        </w:rPr>
        <w:softHyphen/>
        <w:t>_giacona@utexas.edu</w:t>
      </w:r>
      <w:r w:rsidRPr="0060726E">
        <w:rPr>
          <w:rStyle w:val="SubtleEmphasis"/>
          <w:rFonts w:ascii="Garamond" w:hAnsi="Garamond" w:cs="Times New Roman"/>
          <w:color w:val="000000" w:themeColor="text1"/>
          <w:sz w:val="20"/>
          <w:szCs w:val="20"/>
        </w:rPr>
        <w:t xml:space="preserve"> </w:t>
      </w:r>
      <w:r w:rsidR="0082790A" w:rsidRPr="0060726E">
        <w:rPr>
          <w:rStyle w:val="SubtleEmphasis"/>
          <w:rFonts w:ascii="Garamond" w:hAnsi="Garamond" w:cs="Times New Roman"/>
          <w:i w:val="0"/>
          <w:color w:val="000000" w:themeColor="text1"/>
          <w:sz w:val="20"/>
          <w:szCs w:val="20"/>
        </w:rPr>
        <w:t>|</w:t>
      </w:r>
      <w:r w:rsidR="009F65A4" w:rsidRPr="0060726E">
        <w:rPr>
          <w:rStyle w:val="SubtleEmphasis"/>
          <w:rFonts w:ascii="Garamond" w:hAnsi="Garamond" w:cs="Times New Roman"/>
          <w:i w:val="0"/>
          <w:color w:val="000000" w:themeColor="text1"/>
          <w:sz w:val="20"/>
          <w:szCs w:val="20"/>
        </w:rPr>
        <w:t xml:space="preserve"> (936</w:t>
      </w:r>
      <w:r w:rsidR="00954859" w:rsidRPr="0060726E">
        <w:rPr>
          <w:rStyle w:val="SubtleEmphasis"/>
          <w:rFonts w:ascii="Garamond" w:hAnsi="Garamond" w:cs="Times New Roman"/>
          <w:i w:val="0"/>
          <w:color w:val="000000" w:themeColor="text1"/>
          <w:sz w:val="20"/>
          <w:szCs w:val="20"/>
        </w:rPr>
        <w:t>)</w:t>
      </w:r>
      <w:r w:rsidR="009F65A4" w:rsidRPr="0060726E">
        <w:rPr>
          <w:rStyle w:val="SubtleEmphasis"/>
          <w:rFonts w:ascii="Garamond" w:hAnsi="Garamond" w:cs="Times New Roman"/>
          <w:i w:val="0"/>
          <w:color w:val="000000" w:themeColor="text1"/>
          <w:sz w:val="20"/>
          <w:szCs w:val="20"/>
        </w:rPr>
        <w:t>-224-0263</w:t>
      </w:r>
      <w:r w:rsidR="0082790A" w:rsidRPr="0060726E">
        <w:rPr>
          <w:rStyle w:val="SubtleEmphasis"/>
          <w:rFonts w:ascii="Garamond" w:hAnsi="Garamond" w:cs="Times New Roman"/>
          <w:i w:val="0"/>
          <w:color w:val="000000" w:themeColor="text1"/>
          <w:sz w:val="20"/>
          <w:szCs w:val="20"/>
        </w:rPr>
        <w:t xml:space="preserve"> | 2401 Longview Street Austin, </w:t>
      </w:r>
      <w:r w:rsidR="009E42D1">
        <w:rPr>
          <w:rStyle w:val="SubtleEmphasis"/>
          <w:rFonts w:ascii="Garamond" w:hAnsi="Garamond" w:cs="Times New Roman"/>
          <w:i w:val="0"/>
          <w:color w:val="000000" w:themeColor="text1"/>
          <w:sz w:val="20"/>
          <w:szCs w:val="20"/>
        </w:rPr>
        <w:t xml:space="preserve">Texas </w:t>
      </w:r>
      <w:r w:rsidR="0082790A" w:rsidRPr="0060726E">
        <w:rPr>
          <w:rStyle w:val="SubtleEmphasis"/>
          <w:rFonts w:ascii="Garamond" w:hAnsi="Garamond" w:cs="Times New Roman"/>
          <w:i w:val="0"/>
          <w:color w:val="000000" w:themeColor="text1"/>
          <w:sz w:val="20"/>
          <w:szCs w:val="20"/>
        </w:rPr>
        <w:t>78705 | 936.224.0263</w:t>
      </w:r>
    </w:p>
    <w:p w14:paraId="1A344259" w14:textId="77777777" w:rsidR="0082790A" w:rsidRPr="0060726E" w:rsidRDefault="0082790A" w:rsidP="0082790A">
      <w:pPr>
        <w:rPr>
          <w:rFonts w:ascii="Garamond" w:hAnsi="Garamond"/>
          <w:color w:val="000000" w:themeColor="text1"/>
        </w:rPr>
      </w:pPr>
    </w:p>
    <w:p w14:paraId="1EDBE9F0" w14:textId="3AA8EC74" w:rsidR="00C01BE7" w:rsidRPr="0060726E" w:rsidRDefault="000A492A" w:rsidP="0023316A">
      <w:pPr>
        <w:pStyle w:val="Title"/>
        <w:pBdr>
          <w:bottom w:val="single" w:sz="4" w:space="1" w:color="auto"/>
        </w:pBdr>
        <w:tabs>
          <w:tab w:val="left" w:pos="720"/>
        </w:tabs>
        <w:rPr>
          <w:rFonts w:ascii="Garamond" w:hAnsi="Garamond" w:cs="Times New Roman"/>
          <w:sz w:val="24"/>
          <w:szCs w:val="24"/>
        </w:rPr>
      </w:pPr>
      <w:bookmarkStart w:id="0" w:name="_Hlk991535"/>
      <w:r w:rsidRPr="0060726E">
        <w:rPr>
          <w:rFonts w:ascii="Garamond" w:hAnsi="Garamond" w:cs="Times New Roman"/>
          <w:sz w:val="24"/>
          <w:szCs w:val="24"/>
        </w:rPr>
        <w:t>EDUCATION</w:t>
      </w:r>
    </w:p>
    <w:p w14:paraId="75AA7114" w14:textId="0485A733" w:rsidR="00F5572A" w:rsidRPr="0060726E" w:rsidRDefault="00F5572A" w:rsidP="0023316A">
      <w:pP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D035B0">
        <w:rPr>
          <w:rFonts w:ascii="Garamond" w:hAnsi="Garamond" w:cs="Times New Roman"/>
          <w:b/>
          <w:color w:val="000000" w:themeColor="text1"/>
          <w:sz w:val="24"/>
          <w:szCs w:val="24"/>
        </w:rPr>
        <w:t>The University of Texas at Austin</w:t>
      </w:r>
      <w:r w:rsidR="00954859" w:rsidRPr="0060726E">
        <w:rPr>
          <w:rFonts w:ascii="Garamond" w:hAnsi="Garamond" w:cs="Times New Roman"/>
          <w:color w:val="000000" w:themeColor="text1"/>
          <w:sz w:val="24"/>
          <w:szCs w:val="24"/>
        </w:rPr>
        <w:t>, College of Natural Sciences</w:t>
      </w:r>
      <w:r w:rsidR="002B7150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       </w:t>
      </w:r>
      <w:bookmarkEnd w:id="0"/>
      <w:r w:rsidR="002B7150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             </w:t>
      </w:r>
      <w:r w:rsidR="0023316A" w:rsidRPr="0060726E">
        <w:rPr>
          <w:rFonts w:ascii="Garamond" w:hAnsi="Garamond" w:cs="Times New Roman"/>
          <w:color w:val="000000" w:themeColor="text1"/>
          <w:sz w:val="24"/>
          <w:szCs w:val="24"/>
        </w:rPr>
        <w:t>Expected</w:t>
      </w:r>
      <w:r w:rsidR="00E77F9D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="000B3386" w:rsidRPr="0060726E">
        <w:rPr>
          <w:rFonts w:ascii="Garamond" w:hAnsi="Garamond" w:cs="Times New Roman"/>
          <w:color w:val="000000" w:themeColor="text1"/>
          <w:sz w:val="24"/>
          <w:szCs w:val="24"/>
        </w:rPr>
        <w:t>May</w:t>
      </w:r>
      <w:r w:rsidR="00954859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2020</w:t>
      </w:r>
    </w:p>
    <w:p w14:paraId="3FC10B43" w14:textId="46059991" w:rsidR="009E7FE3" w:rsidRPr="0060726E" w:rsidRDefault="00F5572A" w:rsidP="0023316A">
      <w:pPr>
        <w:tabs>
          <w:tab w:val="left" w:pos="720"/>
        </w:tabs>
        <w:spacing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B</w:t>
      </w:r>
      <w:r w:rsidR="00B9039D">
        <w:rPr>
          <w:rFonts w:ascii="Garamond" w:hAnsi="Garamond" w:cs="Times New Roman"/>
          <w:color w:val="000000" w:themeColor="text1"/>
          <w:sz w:val="24"/>
          <w:szCs w:val="24"/>
        </w:rPr>
        <w:t>S</w:t>
      </w:r>
      <w:r w:rsidR="0023316A" w:rsidRPr="0060726E">
        <w:rPr>
          <w:rFonts w:ascii="Garamond" w:hAnsi="Garamond" w:cs="Times New Roman"/>
          <w:color w:val="000000" w:themeColor="text1"/>
          <w:sz w:val="24"/>
          <w:szCs w:val="24"/>
        </w:rPr>
        <w:t>A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Biology</w:t>
      </w:r>
      <w:r w:rsidR="00AE5C63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="0023316A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Certificates in Allied </w:t>
      </w:r>
      <w:r w:rsidR="002B7150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Health Professions </w:t>
      </w:r>
      <w:r w:rsidR="0023316A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and Forensic Science, </w:t>
      </w:r>
      <w:r w:rsidR="007449DD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GPA: </w:t>
      </w:r>
      <w:r w:rsidR="0036202D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3.5 </w:t>
      </w:r>
    </w:p>
    <w:p w14:paraId="49B7AD9D" w14:textId="013C5A80" w:rsidR="00F174C1" w:rsidRPr="0060726E" w:rsidRDefault="000A492A" w:rsidP="0023316A">
      <w:pPr>
        <w:pBdr>
          <w:bottom w:val="single" w:sz="4" w:space="1" w:color="auto"/>
        </w:pBdr>
        <w:tabs>
          <w:tab w:val="left" w:pos="720"/>
          <w:tab w:val="right" w:pos="936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CLINICAL EXPERIENCE</w:t>
      </w:r>
    </w:p>
    <w:p w14:paraId="6F1A4069" w14:textId="525DF130" w:rsidR="000A492A" w:rsidRPr="0060726E" w:rsidRDefault="0084079E" w:rsidP="0023316A">
      <w:pP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REACT Neuro-Rehab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Volunteer</w:t>
      </w:r>
      <w:r w:rsidR="00D035B0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- Dallas</w:t>
      </w:r>
      <w:r w:rsidR="000A492A" w:rsidRPr="0060726E">
        <w:rPr>
          <w:rFonts w:ascii="Garamond" w:hAnsi="Garamond" w:cs="Times New Roman"/>
          <w:color w:val="000000" w:themeColor="text1"/>
          <w:sz w:val="24"/>
          <w:szCs w:val="24"/>
        </w:rPr>
        <w:t>, Texas</w:t>
      </w:r>
      <w:r w:rsidR="000A492A" w:rsidRPr="0060726E">
        <w:rPr>
          <w:rFonts w:ascii="Garamond" w:hAnsi="Garamond" w:cs="Times New Roman"/>
          <w:color w:val="000000" w:themeColor="text1"/>
          <w:sz w:val="24"/>
          <w:szCs w:val="24"/>
        </w:rPr>
        <w:tab/>
        <w:t xml:space="preserve"> </w:t>
      </w:r>
      <w:r w:rsidR="0023316A" w:rsidRPr="0060726E">
        <w:rPr>
          <w:rFonts w:ascii="Garamond" w:hAnsi="Garamond" w:cs="Times New Roman"/>
          <w:color w:val="000000" w:themeColor="text1"/>
          <w:sz w:val="24"/>
          <w:szCs w:val="24"/>
        </w:rPr>
        <w:tab/>
      </w:r>
      <w:r w:rsidR="0023316A" w:rsidRPr="0060726E">
        <w:rPr>
          <w:rFonts w:ascii="Garamond" w:hAnsi="Garamond" w:cs="Times New Roman"/>
          <w:color w:val="000000" w:themeColor="text1"/>
          <w:sz w:val="24"/>
          <w:szCs w:val="24"/>
        </w:rPr>
        <w:tab/>
      </w:r>
    </w:p>
    <w:p w14:paraId="1CB8B2ED" w14:textId="6AB64FA4" w:rsidR="0023316A" w:rsidRPr="0060726E" w:rsidRDefault="0023316A" w:rsidP="000F588E">
      <w:pPr>
        <w:tabs>
          <w:tab w:val="left" w:pos="720"/>
        </w:tabs>
        <w:spacing w:after="0" w:line="240" w:lineRule="auto"/>
        <w:ind w:left="144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March 2019</w:t>
      </w:r>
      <w:r w:rsidR="0084079E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 </w:t>
      </w:r>
      <w:r w:rsidR="0036202D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                      </w:t>
      </w:r>
    </w:p>
    <w:p w14:paraId="1EC4F03E" w14:textId="30F0B0BB" w:rsidR="0023316A" w:rsidRPr="0060726E" w:rsidRDefault="0084079E" w:rsidP="00B52685">
      <w:pPr>
        <w:tabs>
          <w:tab w:val="left" w:pos="720"/>
        </w:tabs>
        <w:spacing w:after="60" w:line="240" w:lineRule="auto"/>
        <w:ind w:left="288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H</w:t>
      </w:r>
      <w:r w:rsidR="003A3BA5" w:rsidRPr="0060726E">
        <w:rPr>
          <w:rFonts w:ascii="Garamond" w:hAnsi="Garamond" w:cs="Times New Roman"/>
          <w:color w:val="000000" w:themeColor="text1"/>
          <w:sz w:val="24"/>
          <w:szCs w:val="24"/>
        </w:rPr>
        <w:t>e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ld </w:t>
      </w:r>
      <w:r w:rsidR="003A3BA5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two weekly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fitness classes for current patients</w:t>
      </w:r>
      <w:r w:rsidR="003A3BA5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="0036202D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to </w:t>
      </w:r>
      <w:r w:rsidR="003A3BA5" w:rsidRPr="0060726E">
        <w:rPr>
          <w:rFonts w:ascii="Garamond" w:hAnsi="Garamond" w:cs="Times New Roman"/>
          <w:color w:val="000000" w:themeColor="text1"/>
          <w:sz w:val="24"/>
          <w:szCs w:val="24"/>
        </w:rPr>
        <w:t>provi</w:t>
      </w:r>
      <w:r w:rsidR="0036202D" w:rsidRPr="0060726E">
        <w:rPr>
          <w:rFonts w:ascii="Garamond" w:hAnsi="Garamond" w:cs="Times New Roman"/>
          <w:color w:val="000000" w:themeColor="text1"/>
          <w:sz w:val="24"/>
          <w:szCs w:val="24"/>
        </w:rPr>
        <w:t>de</w:t>
      </w:r>
      <w:r w:rsidR="003A3BA5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viable exercise options for those with nerve damage</w:t>
      </w:r>
    </w:p>
    <w:p w14:paraId="6620C3C7" w14:textId="02443D62" w:rsidR="0023316A" w:rsidRPr="0060726E" w:rsidRDefault="0084079E" w:rsidP="00785385">
      <w:pPr>
        <w:tabs>
          <w:tab w:val="left" w:pos="720"/>
        </w:tabs>
        <w:spacing w:after="100" w:line="240" w:lineRule="auto"/>
        <w:ind w:left="288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Prepare</w:t>
      </w:r>
      <w:r w:rsidR="0036202D" w:rsidRPr="0060726E">
        <w:rPr>
          <w:rFonts w:ascii="Garamond" w:hAnsi="Garamond" w:cs="Times New Roman"/>
          <w:color w:val="000000" w:themeColor="text1"/>
          <w:sz w:val="24"/>
          <w:szCs w:val="24"/>
        </w:rPr>
        <w:t>d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patient</w:t>
      </w:r>
      <w:r w:rsidR="0036202D" w:rsidRPr="0060726E">
        <w:rPr>
          <w:rFonts w:ascii="Garamond" w:hAnsi="Garamond" w:cs="Times New Roman"/>
          <w:color w:val="000000" w:themeColor="text1"/>
          <w:sz w:val="24"/>
          <w:szCs w:val="24"/>
        </w:rPr>
        <w:t>s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for individual therapy </w:t>
      </w:r>
      <w:r w:rsidR="0036202D" w:rsidRPr="0060726E">
        <w:rPr>
          <w:rFonts w:ascii="Garamond" w:hAnsi="Garamond" w:cs="Times New Roman"/>
          <w:color w:val="000000" w:themeColor="text1"/>
          <w:sz w:val="24"/>
          <w:szCs w:val="24"/>
        </w:rPr>
        <w:t>by transferring patients from wheelchairs and fastening them safely into rehabilitation machines such as Total Gyms</w:t>
      </w:r>
    </w:p>
    <w:p w14:paraId="147D5972" w14:textId="78FA9C52" w:rsidR="000A492A" w:rsidRPr="0060726E" w:rsidRDefault="0084079E" w:rsidP="0023316A">
      <w:pP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Baylor Scott and White Institute for Rehabilitation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Volunteer</w:t>
      </w:r>
      <w:r w:rsidR="00D035B0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-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Lakeway</w:t>
      </w:r>
      <w:r w:rsidR="000A492A" w:rsidRPr="0060726E">
        <w:rPr>
          <w:rFonts w:ascii="Garamond" w:hAnsi="Garamond" w:cs="Times New Roman"/>
          <w:color w:val="000000" w:themeColor="text1"/>
          <w:sz w:val="24"/>
          <w:szCs w:val="24"/>
        </w:rPr>
        <w:t>, Texas</w:t>
      </w:r>
    </w:p>
    <w:p w14:paraId="64D80CDB" w14:textId="27DD2A8E" w:rsidR="0023316A" w:rsidRPr="0060726E" w:rsidRDefault="0084079E" w:rsidP="000F588E">
      <w:pPr>
        <w:tabs>
          <w:tab w:val="left" w:pos="720"/>
        </w:tabs>
        <w:spacing w:after="0" w:line="240" w:lineRule="auto"/>
        <w:ind w:left="144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January 2019 – </w:t>
      </w:r>
      <w:r w:rsidR="0036202D" w:rsidRPr="0060726E">
        <w:rPr>
          <w:rFonts w:ascii="Garamond" w:hAnsi="Garamond" w:cs="Times New Roman"/>
          <w:color w:val="000000" w:themeColor="text1"/>
          <w:sz w:val="24"/>
          <w:szCs w:val="24"/>
        </w:rPr>
        <w:t>May 2019</w:t>
      </w:r>
    </w:p>
    <w:p w14:paraId="0F9D9967" w14:textId="2C12B5E0" w:rsidR="0023316A" w:rsidRPr="0060726E" w:rsidRDefault="0036202D" w:rsidP="00B52685">
      <w:pPr>
        <w:tabs>
          <w:tab w:val="left" w:pos="720"/>
        </w:tabs>
        <w:spacing w:after="60" w:line="240" w:lineRule="auto"/>
        <w:ind w:left="288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Facilitated comforting rehabilitation environment by speaking with patients about their treatment</w:t>
      </w:r>
    </w:p>
    <w:p w14:paraId="48F52E74" w14:textId="0103F368" w:rsidR="0023316A" w:rsidRPr="0060726E" w:rsidRDefault="0036202D" w:rsidP="00B52685">
      <w:pPr>
        <w:tabs>
          <w:tab w:val="left" w:pos="720"/>
        </w:tabs>
        <w:spacing w:after="60" w:line="240" w:lineRule="auto"/>
        <w:ind w:left="288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Organized materials such as exercise balls and resistance bands for patient use</w:t>
      </w:r>
    </w:p>
    <w:p w14:paraId="2BE73FBB" w14:textId="6C5B366F" w:rsidR="0023316A" w:rsidRPr="0060726E" w:rsidRDefault="006F3D90" w:rsidP="00B52685">
      <w:pPr>
        <w:tabs>
          <w:tab w:val="left" w:pos="720"/>
        </w:tabs>
        <w:spacing w:after="100" w:line="240" w:lineRule="auto"/>
        <w:ind w:left="288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Observed inpatient physical therapy</w:t>
      </w:r>
    </w:p>
    <w:p w14:paraId="45C832AA" w14:textId="414BE67B" w:rsidR="000A492A" w:rsidRPr="0060726E" w:rsidRDefault="004716EC" w:rsidP="0023316A">
      <w:pP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Ba</w:t>
      </w:r>
      <w:r w:rsidR="00E77F9D"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y</w:t>
      </w: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lor Scott and White Institute for Rehabilitation</w:t>
      </w:r>
      <w:r w:rsidR="00E40F9E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="00E40F9E"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Intern</w:t>
      </w:r>
      <w:r w:rsidR="00D035B0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- Austin</w:t>
      </w:r>
      <w:r w:rsidR="000A492A" w:rsidRPr="0060726E">
        <w:rPr>
          <w:rFonts w:ascii="Garamond" w:hAnsi="Garamond" w:cs="Times New Roman"/>
          <w:color w:val="000000" w:themeColor="text1"/>
          <w:sz w:val="24"/>
          <w:szCs w:val="24"/>
        </w:rPr>
        <w:t>, Texas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</w:p>
    <w:p w14:paraId="267D7526" w14:textId="2C4C7F8C" w:rsidR="0023316A" w:rsidRPr="0060726E" w:rsidRDefault="004716EC" w:rsidP="000F588E">
      <w:pPr>
        <w:tabs>
          <w:tab w:val="left" w:pos="720"/>
        </w:tabs>
        <w:spacing w:after="0" w:line="240" w:lineRule="auto"/>
        <w:ind w:left="144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July 2018</w:t>
      </w:r>
      <w:r w:rsidR="00E77F9D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–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="0036202D" w:rsidRPr="0060726E">
        <w:rPr>
          <w:rFonts w:ascii="Garamond" w:hAnsi="Garamond" w:cs="Times New Roman"/>
          <w:color w:val="000000" w:themeColor="text1"/>
          <w:sz w:val="24"/>
          <w:szCs w:val="24"/>
        </w:rPr>
        <w:t>May 2019</w:t>
      </w:r>
    </w:p>
    <w:p w14:paraId="1A6B6CCA" w14:textId="77777777" w:rsidR="00B52685" w:rsidRPr="0060726E" w:rsidRDefault="006F3D90" w:rsidP="00B52685">
      <w:pPr>
        <w:tabs>
          <w:tab w:val="left" w:pos="720"/>
        </w:tabs>
        <w:spacing w:after="60" w:line="240" w:lineRule="auto"/>
        <w:ind w:left="288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Helped conduct fitness-for-duty and pre-employment examinations by collecting patient measurements such as blood pressure, height, and weight</w:t>
      </w:r>
      <w:bookmarkStart w:id="1" w:name="_Hlk7086855"/>
    </w:p>
    <w:p w14:paraId="34F2C08A" w14:textId="77777777" w:rsidR="00B52685" w:rsidRPr="0060726E" w:rsidRDefault="00B26F49" w:rsidP="00B52685">
      <w:pPr>
        <w:tabs>
          <w:tab w:val="left" w:pos="720"/>
        </w:tabs>
        <w:spacing w:after="60" w:line="240" w:lineRule="auto"/>
        <w:ind w:left="288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P</w:t>
      </w:r>
      <w:r w:rsidR="009E7FE3" w:rsidRPr="0060726E">
        <w:rPr>
          <w:rFonts w:ascii="Garamond" w:hAnsi="Garamond" w:cs="Times New Roman"/>
          <w:color w:val="000000" w:themeColor="text1"/>
          <w:sz w:val="24"/>
          <w:szCs w:val="24"/>
        </w:rPr>
        <w:t>repare</w:t>
      </w:r>
      <w:r w:rsidR="0036202D" w:rsidRPr="0060726E">
        <w:rPr>
          <w:rFonts w:ascii="Garamond" w:hAnsi="Garamond" w:cs="Times New Roman"/>
          <w:color w:val="000000" w:themeColor="text1"/>
          <w:sz w:val="24"/>
          <w:szCs w:val="24"/>
        </w:rPr>
        <w:t>d</w:t>
      </w:r>
      <w:r w:rsidR="009E7FE3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patient</w:t>
      </w:r>
      <w:bookmarkEnd w:id="1"/>
      <w:r w:rsidR="00B40C57" w:rsidRPr="0060726E">
        <w:rPr>
          <w:rFonts w:ascii="Garamond" w:hAnsi="Garamond" w:cs="Times New Roman"/>
          <w:color w:val="000000" w:themeColor="text1"/>
          <w:sz w:val="24"/>
          <w:szCs w:val="24"/>
        </w:rPr>
        <w:t>s by attaching them safely to machines</w:t>
      </w:r>
    </w:p>
    <w:p w14:paraId="327BD2D6" w14:textId="7E0C324D" w:rsidR="0023316A" w:rsidRPr="0060726E" w:rsidRDefault="002D45B7" w:rsidP="00B52685">
      <w:pPr>
        <w:tabs>
          <w:tab w:val="left" w:pos="720"/>
        </w:tabs>
        <w:spacing w:line="240" w:lineRule="auto"/>
        <w:ind w:left="288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Checked monthly for exposed wires, safe water temperatures throughout the building, </w:t>
      </w:r>
      <w:r w:rsidR="00B40C57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and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maintained cleanliness of air vents</w:t>
      </w:r>
      <w:r w:rsidR="00B40C57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and </w:t>
      </w:r>
      <w:r w:rsidR="00B26F49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calibrated physical therapy </w:t>
      </w:r>
      <w:r w:rsidR="00B40C57" w:rsidRPr="0060726E">
        <w:rPr>
          <w:rFonts w:ascii="Garamond" w:hAnsi="Garamond" w:cs="Times New Roman"/>
          <w:color w:val="000000" w:themeColor="text1"/>
          <w:sz w:val="24"/>
          <w:szCs w:val="24"/>
        </w:rPr>
        <w:t>equipmen</w:t>
      </w:r>
      <w:r w:rsidR="00B26F49" w:rsidRPr="0060726E">
        <w:rPr>
          <w:rFonts w:ascii="Garamond" w:hAnsi="Garamond" w:cs="Times New Roman"/>
          <w:color w:val="000000" w:themeColor="text1"/>
          <w:sz w:val="24"/>
          <w:szCs w:val="24"/>
        </w:rPr>
        <w:t>t</w:t>
      </w:r>
    </w:p>
    <w:p w14:paraId="19BE6CE3" w14:textId="373BA31A" w:rsidR="00F174C1" w:rsidRPr="0060726E" w:rsidRDefault="000A492A" w:rsidP="0023316A">
      <w:pPr>
        <w:pBdr>
          <w:bottom w:val="single" w:sz="6" w:space="1" w:color="auto"/>
        </w:pBdr>
        <w:tabs>
          <w:tab w:val="left" w:pos="720"/>
          <w:tab w:val="right" w:pos="936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WORK EXPERIENCE</w:t>
      </w:r>
    </w:p>
    <w:p w14:paraId="187D678B" w14:textId="17D5DDB8" w:rsidR="000A492A" w:rsidRPr="0060726E" w:rsidRDefault="003A3BA5" w:rsidP="0023316A">
      <w:pP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Texas Physical Therapy Specialists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Physical Therapy Technician</w:t>
      </w:r>
      <w:r w:rsidR="00D035B0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- Austin</w:t>
      </w:r>
      <w:r w:rsidR="000A492A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, Texas </w:t>
      </w:r>
    </w:p>
    <w:p w14:paraId="1EEF3A37" w14:textId="05E3DEC8" w:rsidR="000A492A" w:rsidRPr="0060726E" w:rsidRDefault="003A3BA5" w:rsidP="000A492A">
      <w:pPr>
        <w:tabs>
          <w:tab w:val="left" w:pos="720"/>
        </w:tabs>
        <w:spacing w:after="0" w:line="240" w:lineRule="auto"/>
        <w:ind w:left="144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May 2019</w:t>
      </w:r>
      <w:r w:rsidR="002176BC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–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="003779CA">
        <w:rPr>
          <w:rFonts w:ascii="Garamond" w:hAnsi="Garamond" w:cs="Times New Roman"/>
          <w:color w:val="000000" w:themeColor="text1"/>
          <w:sz w:val="24"/>
          <w:szCs w:val="24"/>
        </w:rPr>
        <w:t>January 2020</w:t>
      </w:r>
      <w:bookmarkStart w:id="2" w:name="_GoBack"/>
      <w:bookmarkEnd w:id="2"/>
    </w:p>
    <w:p w14:paraId="59D3BB33" w14:textId="77777777" w:rsidR="00B52685" w:rsidRPr="0060726E" w:rsidRDefault="003A3BA5" w:rsidP="00B52685">
      <w:pPr>
        <w:tabs>
          <w:tab w:val="left" w:pos="720"/>
        </w:tabs>
        <w:spacing w:after="60" w:line="240" w:lineRule="auto"/>
        <w:ind w:left="288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Demonstrate </w:t>
      </w:r>
      <w:r w:rsidR="0091410F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and explain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prescribed</w:t>
      </w:r>
      <w:r w:rsidR="0091410F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exercises to patients</w:t>
      </w:r>
      <w:r w:rsidR="0091410F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and m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onitor patients performing exercises </w:t>
      </w:r>
    </w:p>
    <w:p w14:paraId="5788D297" w14:textId="5A1B0676" w:rsidR="0023316A" w:rsidRPr="0060726E" w:rsidRDefault="004362DB" w:rsidP="00B52685">
      <w:pPr>
        <w:tabs>
          <w:tab w:val="left" w:pos="720"/>
        </w:tabs>
        <w:spacing w:after="100" w:line="240" w:lineRule="auto"/>
        <w:ind w:left="288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Organize patient files and communicate with patients over telephone </w:t>
      </w:r>
    </w:p>
    <w:p w14:paraId="785A72E0" w14:textId="02A797F1" w:rsidR="002A1F88" w:rsidRPr="0060726E" w:rsidRDefault="009E7FE3" w:rsidP="00785385">
      <w:pP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First-Year Experience Group Program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Mentor</w:t>
      </w:r>
      <w:r w:rsidR="00D035B0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- University of Texas</w:t>
      </w:r>
    </w:p>
    <w:p w14:paraId="5FE0A22D" w14:textId="2A22B2AD" w:rsidR="0023316A" w:rsidRPr="0060726E" w:rsidRDefault="009E7FE3" w:rsidP="00785385">
      <w:pPr>
        <w:tabs>
          <w:tab w:val="left" w:pos="720"/>
        </w:tabs>
        <w:spacing w:after="0" w:line="240" w:lineRule="auto"/>
        <w:ind w:left="144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August 2017</w:t>
      </w:r>
      <w:r w:rsidR="002176BC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– </w:t>
      </w:r>
      <w:bookmarkStart w:id="3" w:name="_Hlk17326007"/>
      <w:r w:rsidR="009318D7">
        <w:rPr>
          <w:rFonts w:ascii="Garamond" w:hAnsi="Garamond" w:cs="Times New Roman"/>
          <w:color w:val="000000" w:themeColor="text1"/>
          <w:sz w:val="24"/>
          <w:szCs w:val="24"/>
        </w:rPr>
        <w:t>August 2019</w:t>
      </w:r>
    </w:p>
    <w:p w14:paraId="497F1FDA" w14:textId="77777777" w:rsidR="0023316A" w:rsidRPr="0060726E" w:rsidRDefault="00CE5F8F" w:rsidP="005B3A0A">
      <w:pPr>
        <w:tabs>
          <w:tab w:val="left" w:pos="720"/>
        </w:tabs>
        <w:spacing w:after="60"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H</w:t>
      </w:r>
      <w:r w:rsidR="00381D94" w:rsidRPr="0060726E">
        <w:rPr>
          <w:rFonts w:ascii="Garamond" w:hAnsi="Garamond" w:cs="Times New Roman"/>
          <w:color w:val="000000" w:themeColor="text1"/>
          <w:sz w:val="24"/>
          <w:szCs w:val="24"/>
        </w:rPr>
        <w:t>old</w:t>
      </w:r>
      <w:r w:rsidR="006F3D90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="009E7FE3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a </w:t>
      </w:r>
      <w:r w:rsidR="006F3D90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weekly </w:t>
      </w:r>
      <w:r w:rsidR="009E7FE3" w:rsidRPr="0060726E">
        <w:rPr>
          <w:rFonts w:ascii="Garamond" w:hAnsi="Garamond" w:cs="Times New Roman"/>
          <w:color w:val="000000" w:themeColor="text1"/>
          <w:sz w:val="24"/>
          <w:szCs w:val="24"/>
        </w:rPr>
        <w:t>class to ease the transition from high school to college for incoming freshmen</w:t>
      </w:r>
    </w:p>
    <w:p w14:paraId="1978F009" w14:textId="77777777" w:rsidR="00B52685" w:rsidRPr="0060726E" w:rsidRDefault="009E7FE3" w:rsidP="005B3A0A">
      <w:pPr>
        <w:tabs>
          <w:tab w:val="left" w:pos="720"/>
        </w:tabs>
        <w:spacing w:after="60"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Host</w:t>
      </w:r>
      <w:r w:rsidR="000D4F10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activities discussing diversity, differences, and acclimation to university life</w:t>
      </w:r>
    </w:p>
    <w:p w14:paraId="4C0F198E" w14:textId="482A4A80" w:rsidR="0023316A" w:rsidRPr="0060726E" w:rsidRDefault="009E7FE3" w:rsidP="00B52685">
      <w:pPr>
        <w:tabs>
          <w:tab w:val="left" w:pos="720"/>
        </w:tabs>
        <w:spacing w:after="100"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Cond</w:t>
      </w:r>
      <w:r w:rsidR="00381D94" w:rsidRPr="0060726E">
        <w:rPr>
          <w:rFonts w:ascii="Garamond" w:hAnsi="Garamond" w:cs="Times New Roman"/>
          <w:color w:val="000000" w:themeColor="text1"/>
          <w:sz w:val="24"/>
          <w:szCs w:val="24"/>
        </w:rPr>
        <w:t>uct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individual check- ups to ensure students are properly adjusting  </w:t>
      </w:r>
      <w:bookmarkEnd w:id="3"/>
    </w:p>
    <w:p w14:paraId="61B0B1C4" w14:textId="727C9F96" w:rsidR="002A1F88" w:rsidRPr="0060726E" w:rsidRDefault="00CA3D40" w:rsidP="002A1F88">
      <w:pP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LA Fitness</w:t>
      </w:r>
      <w:r w:rsidR="00515D60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Personal Trainer</w:t>
      </w:r>
      <w:r w:rsidR="00D035B0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</w:t>
      </w:r>
      <w:r w:rsidR="00636DA1" w:rsidRPr="0060726E">
        <w:rPr>
          <w:rFonts w:ascii="Garamond" w:hAnsi="Garamond" w:cs="Times New Roman"/>
          <w:color w:val="000000" w:themeColor="text1"/>
          <w:sz w:val="24"/>
          <w:szCs w:val="24"/>
        </w:rPr>
        <w:t>- Austin</w:t>
      </w:r>
      <w:r w:rsidR="000A492A" w:rsidRPr="0060726E">
        <w:rPr>
          <w:rFonts w:ascii="Garamond" w:hAnsi="Garamond" w:cs="Times New Roman"/>
          <w:color w:val="000000" w:themeColor="text1"/>
          <w:sz w:val="24"/>
          <w:szCs w:val="24"/>
        </w:rPr>
        <w:t>, Texas</w:t>
      </w:r>
      <w:r w:rsidR="0023316A" w:rsidRPr="0060726E">
        <w:rPr>
          <w:rFonts w:ascii="Garamond" w:hAnsi="Garamond" w:cs="Times New Roman"/>
          <w:color w:val="000000" w:themeColor="text1"/>
          <w:sz w:val="24"/>
          <w:szCs w:val="24"/>
        </w:rPr>
        <w:tab/>
      </w:r>
    </w:p>
    <w:p w14:paraId="7B97FCD8" w14:textId="09F6F20E" w:rsidR="0023316A" w:rsidRPr="0060726E" w:rsidRDefault="00CA3D40" w:rsidP="002A1F88">
      <w:pPr>
        <w:tabs>
          <w:tab w:val="left" w:pos="720"/>
        </w:tabs>
        <w:spacing w:after="0" w:line="240" w:lineRule="auto"/>
        <w:ind w:left="144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August 2017</w:t>
      </w:r>
      <w:r w:rsidR="002176BC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="00E77F9D" w:rsidRPr="0060726E">
        <w:rPr>
          <w:rFonts w:ascii="Garamond" w:hAnsi="Garamond" w:cs="Times New Roman"/>
          <w:color w:val="000000" w:themeColor="text1"/>
          <w:sz w:val="24"/>
          <w:szCs w:val="24"/>
        </w:rPr>
        <w:t>–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="00E61668" w:rsidRPr="0060726E">
        <w:rPr>
          <w:rFonts w:ascii="Garamond" w:hAnsi="Garamond" w:cs="Times New Roman"/>
          <w:color w:val="000000" w:themeColor="text1"/>
          <w:sz w:val="24"/>
          <w:szCs w:val="24"/>
        </w:rPr>
        <w:t>Jan</w:t>
      </w:r>
      <w:r w:rsidR="00C42A9A" w:rsidRPr="0060726E">
        <w:rPr>
          <w:rFonts w:ascii="Garamond" w:hAnsi="Garamond" w:cs="Times New Roman"/>
          <w:color w:val="000000" w:themeColor="text1"/>
          <w:sz w:val="24"/>
          <w:szCs w:val="24"/>
        </w:rPr>
        <w:t>uary</w:t>
      </w:r>
      <w:r w:rsidR="00E61668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2019</w:t>
      </w:r>
    </w:p>
    <w:p w14:paraId="5B21972A" w14:textId="77777777" w:rsidR="0023316A" w:rsidRPr="0060726E" w:rsidRDefault="00CA3D40" w:rsidP="002A1F88">
      <w:pPr>
        <w:tabs>
          <w:tab w:val="left" w:pos="720"/>
        </w:tabs>
        <w:spacing w:after="0"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Work</w:t>
      </w:r>
      <w:r w:rsidR="00E40F9E" w:rsidRPr="0060726E">
        <w:rPr>
          <w:rFonts w:ascii="Garamond" w:hAnsi="Garamond" w:cs="Times New Roman"/>
          <w:color w:val="000000" w:themeColor="text1"/>
          <w:sz w:val="24"/>
          <w:szCs w:val="24"/>
        </w:rPr>
        <w:t>ed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with </w:t>
      </w:r>
      <w:r w:rsidR="00E40F9E" w:rsidRPr="0060726E">
        <w:rPr>
          <w:rFonts w:ascii="Garamond" w:hAnsi="Garamond" w:cs="Times New Roman"/>
          <w:color w:val="000000" w:themeColor="text1"/>
          <w:sz w:val="24"/>
          <w:szCs w:val="24"/>
        </w:rPr>
        <w:t>clients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="00E40F9E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ages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16 to 76</w:t>
      </w:r>
      <w:r w:rsidR="00E40F9E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to help them reach their</w:t>
      </w:r>
      <w:r w:rsidR="00515D60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personal</w:t>
      </w:r>
      <w:r w:rsidR="00E40F9E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fitness goals</w:t>
      </w:r>
    </w:p>
    <w:p w14:paraId="04267726" w14:textId="77777777" w:rsidR="0023316A" w:rsidRPr="0060726E" w:rsidRDefault="00E40F9E" w:rsidP="005B3A0A">
      <w:pPr>
        <w:tabs>
          <w:tab w:val="left" w:pos="720"/>
        </w:tabs>
        <w:spacing w:after="60"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Trained</w:t>
      </w:r>
      <w:r w:rsidR="00030734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clients with knee replacements, arthritis,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tendonitis, diabetes, obesity, herniated disks, and sprains </w:t>
      </w:r>
    </w:p>
    <w:p w14:paraId="1BE42691" w14:textId="4CA4955A" w:rsidR="0023316A" w:rsidRPr="0060726E" w:rsidRDefault="00E40F9E" w:rsidP="00B52685">
      <w:pPr>
        <w:tabs>
          <w:tab w:val="left" w:pos="720"/>
        </w:tabs>
        <w:spacing w:after="100"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lastRenderedPageBreak/>
        <w:t xml:space="preserve">Trained a collegiate basketball player, collegiate hockey player, </w:t>
      </w:r>
      <w:r w:rsidR="000D4F10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collegiate rugby player,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high school football player, and a high school power lifter</w:t>
      </w:r>
      <w:r w:rsidR="00D90722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in strength and conditioning</w:t>
      </w:r>
    </w:p>
    <w:p w14:paraId="1F4906DF" w14:textId="32032FB0" w:rsidR="005B3A0A" w:rsidRPr="0060726E" w:rsidRDefault="00CA3D40" w:rsidP="0023316A">
      <w:pP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Discovery Scholars Program</w:t>
      </w:r>
      <w:r w:rsidR="00515D60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Intern</w:t>
      </w:r>
      <w:r w:rsidR="00D035B0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- University of Texas</w:t>
      </w:r>
    </w:p>
    <w:p w14:paraId="05378633" w14:textId="5ADE5AAA" w:rsidR="0023316A" w:rsidRPr="0060726E" w:rsidRDefault="00CA3D40" w:rsidP="005B3A0A">
      <w:pPr>
        <w:tabs>
          <w:tab w:val="left" w:pos="720"/>
        </w:tabs>
        <w:spacing w:after="0" w:line="240" w:lineRule="auto"/>
        <w:ind w:left="144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Aug</w:t>
      </w:r>
      <w:r w:rsidR="00E77F9D" w:rsidRPr="0060726E">
        <w:rPr>
          <w:rFonts w:ascii="Garamond" w:hAnsi="Garamond" w:cs="Times New Roman"/>
          <w:color w:val="000000" w:themeColor="text1"/>
          <w:sz w:val="24"/>
          <w:szCs w:val="24"/>
        </w:rPr>
        <w:t>ust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2017</w:t>
      </w:r>
      <w:r w:rsidR="002176BC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="00E77F9D" w:rsidRPr="0060726E">
        <w:rPr>
          <w:rFonts w:ascii="Garamond" w:hAnsi="Garamond" w:cs="Times New Roman"/>
          <w:color w:val="000000" w:themeColor="text1"/>
          <w:sz w:val="24"/>
          <w:szCs w:val="24"/>
        </w:rPr>
        <w:t>–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May 2018</w:t>
      </w:r>
    </w:p>
    <w:p w14:paraId="57A29C05" w14:textId="77777777" w:rsidR="0023316A" w:rsidRPr="0060726E" w:rsidRDefault="00CA3D40" w:rsidP="005B3A0A">
      <w:pPr>
        <w:tabs>
          <w:tab w:val="left" w:pos="720"/>
        </w:tabs>
        <w:spacing w:after="60"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Construct</w:t>
      </w:r>
      <w:r w:rsidR="00515D60" w:rsidRPr="0060726E">
        <w:rPr>
          <w:rFonts w:ascii="Garamond" w:hAnsi="Garamond" w:cs="Times New Roman"/>
          <w:color w:val="000000" w:themeColor="text1"/>
          <w:sz w:val="24"/>
          <w:szCs w:val="24"/>
        </w:rPr>
        <w:t>ed presentations explaining how to maintain a healthy lifestyle during college</w:t>
      </w:r>
    </w:p>
    <w:p w14:paraId="77CC8940" w14:textId="77777777" w:rsidR="0023316A" w:rsidRPr="0060726E" w:rsidRDefault="00CA3D40" w:rsidP="005B3A0A">
      <w:pPr>
        <w:tabs>
          <w:tab w:val="left" w:pos="720"/>
        </w:tabs>
        <w:spacing w:after="60"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Designed health and fitness information sheets for </w:t>
      </w:r>
      <w:r w:rsidR="00515D60" w:rsidRPr="0060726E">
        <w:rPr>
          <w:rFonts w:ascii="Garamond" w:hAnsi="Garamond" w:cs="Times New Roman"/>
          <w:color w:val="000000" w:themeColor="text1"/>
          <w:sz w:val="24"/>
          <w:szCs w:val="24"/>
        </w:rPr>
        <w:t>university-wide distribution</w:t>
      </w:r>
    </w:p>
    <w:p w14:paraId="115D63CA" w14:textId="46C9F40E" w:rsidR="0023316A" w:rsidRPr="0060726E" w:rsidRDefault="00030734" w:rsidP="00785385">
      <w:pPr>
        <w:tabs>
          <w:tab w:val="left" w:pos="720"/>
        </w:tabs>
        <w:spacing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Post</w:t>
      </w:r>
      <w:r w:rsidR="00515D60" w:rsidRPr="0060726E">
        <w:rPr>
          <w:rFonts w:ascii="Garamond" w:hAnsi="Garamond" w:cs="Times New Roman"/>
          <w:color w:val="000000" w:themeColor="text1"/>
          <w:sz w:val="24"/>
          <w:szCs w:val="24"/>
        </w:rPr>
        <w:t>ed w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eekly tips on health and</w:t>
      </w:r>
      <w:r w:rsidR="00515D60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health-centered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events on social media </w:t>
      </w:r>
    </w:p>
    <w:p w14:paraId="43E10C34" w14:textId="42787211" w:rsidR="00EE62B6" w:rsidRPr="0060726E" w:rsidRDefault="000A492A" w:rsidP="0023316A">
      <w:pPr>
        <w:pBdr>
          <w:bottom w:val="single" w:sz="4" w:space="1" w:color="auto"/>
        </w:pBd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COMMUNITY SERVICE</w:t>
      </w:r>
    </w:p>
    <w:p w14:paraId="2AF8B1B4" w14:textId="77777777" w:rsidR="00557364" w:rsidRPr="0060726E" w:rsidRDefault="00557364" w:rsidP="00557364">
      <w:pP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Habitat for Humanity</w:t>
      </w:r>
      <w:r w:rsidRPr="00D035B0">
        <w:rPr>
          <w:rFonts w:ascii="Garamond" w:hAnsi="Garamond" w:cs="Times New Roman"/>
          <w:color w:val="000000" w:themeColor="text1"/>
          <w:sz w:val="24"/>
          <w:szCs w:val="24"/>
        </w:rPr>
        <w:t>,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Volunteer</w:t>
      </w:r>
      <w:r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- Austin, Texas</w:t>
      </w:r>
    </w:p>
    <w:p w14:paraId="21C6130C" w14:textId="77777777" w:rsidR="00557364" w:rsidRPr="0060726E" w:rsidRDefault="00557364" w:rsidP="00557364">
      <w:pPr>
        <w:tabs>
          <w:tab w:val="left" w:pos="720"/>
        </w:tabs>
        <w:spacing w:after="0" w:line="240" w:lineRule="auto"/>
        <w:ind w:left="144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January 2019 – Present</w:t>
      </w:r>
    </w:p>
    <w:p w14:paraId="46D576DF" w14:textId="77777777" w:rsidR="00557364" w:rsidRPr="0060726E" w:rsidRDefault="00557364" w:rsidP="00557364">
      <w:pPr>
        <w:tabs>
          <w:tab w:val="left" w:pos="720"/>
        </w:tabs>
        <w:spacing w:after="60"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Installed shingles, windows, baseboards, trim, cabinets, and doors; tiled floors and backsplash</w:t>
      </w:r>
    </w:p>
    <w:p w14:paraId="025250F6" w14:textId="16D4CD81" w:rsidR="00557364" w:rsidRPr="00557364" w:rsidRDefault="00557364" w:rsidP="00557364">
      <w:pPr>
        <w:tabs>
          <w:tab w:val="left" w:pos="720"/>
        </w:tabs>
        <w:spacing w:after="100"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Assembled furniture for Habitat for Humanity’s re-sell store and assisted customers with loading and unloading furniture</w:t>
      </w:r>
    </w:p>
    <w:p w14:paraId="101C6779" w14:textId="19663D82" w:rsidR="002A1F88" w:rsidRPr="0060726E" w:rsidRDefault="0044324D" w:rsidP="0023316A">
      <w:pP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U</w:t>
      </w:r>
      <w:r w:rsidR="00C42A9A"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niversity of Texas </w:t>
      </w: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Micro Farm</w:t>
      </w:r>
      <w:r w:rsidR="00C42A9A" w:rsidRPr="00D035B0">
        <w:rPr>
          <w:rFonts w:ascii="Garamond" w:hAnsi="Garamond" w:cs="Times New Roman"/>
          <w:color w:val="000000" w:themeColor="text1"/>
          <w:sz w:val="24"/>
          <w:szCs w:val="24"/>
        </w:rPr>
        <w:t>,</w:t>
      </w:r>
      <w:r w:rsidR="00AF7569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="00AF7569"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Volunteer</w:t>
      </w:r>
      <w:r w:rsidR="00D035B0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</w:t>
      </w:r>
      <w:r w:rsidR="00AB7D8D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- </w:t>
      </w:r>
      <w:r w:rsidR="009118D0" w:rsidRPr="0060726E">
        <w:rPr>
          <w:rFonts w:ascii="Garamond" w:hAnsi="Garamond" w:cs="Times New Roman"/>
          <w:color w:val="000000" w:themeColor="text1"/>
          <w:sz w:val="24"/>
          <w:szCs w:val="24"/>
        </w:rPr>
        <w:t>University of Texas</w:t>
      </w:r>
    </w:p>
    <w:p w14:paraId="6D4C2DA4" w14:textId="5826D4A5" w:rsidR="0023316A" w:rsidRPr="0060726E" w:rsidRDefault="002A1F88" w:rsidP="002A1F88">
      <w:pPr>
        <w:tabs>
          <w:tab w:val="left" w:pos="720"/>
        </w:tabs>
        <w:spacing w:after="0" w:line="240" w:lineRule="auto"/>
        <w:ind w:left="144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August 2016 – December 2016</w:t>
      </w:r>
      <w:r w:rsidR="0044324D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                              </w:t>
      </w:r>
      <w:r w:rsidR="008525D7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                 </w:t>
      </w:r>
      <w:r w:rsidR="009118D0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</w:p>
    <w:p w14:paraId="2C0AD0E1" w14:textId="77777777" w:rsidR="0023316A" w:rsidRPr="0060726E" w:rsidRDefault="00C42A9A" w:rsidP="005B3A0A">
      <w:pPr>
        <w:tabs>
          <w:tab w:val="left" w:pos="720"/>
        </w:tabs>
        <w:spacing w:after="60"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Maintained health of staple vegetables through weeding, planting, and watering</w:t>
      </w:r>
    </w:p>
    <w:p w14:paraId="6B5317AE" w14:textId="2B4FB621" w:rsidR="008D4A93" w:rsidRPr="0060726E" w:rsidRDefault="00C42A9A" w:rsidP="00557364">
      <w:pPr>
        <w:tabs>
          <w:tab w:val="left" w:pos="720"/>
        </w:tabs>
        <w:spacing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Assisted in harvesting food to be donated to</w:t>
      </w:r>
      <w:r w:rsidR="00EE62B6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a local pantry</w:t>
      </w:r>
    </w:p>
    <w:p w14:paraId="56B28985" w14:textId="1D582FB5" w:rsidR="00954859" w:rsidRPr="0060726E" w:rsidRDefault="000A492A" w:rsidP="0023316A">
      <w:pPr>
        <w:pBdr>
          <w:bottom w:val="single" w:sz="4" w:space="1" w:color="auto"/>
        </w:pBd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RESEARCH EXPERIENCE</w:t>
      </w:r>
    </w:p>
    <w:p w14:paraId="3910DA40" w14:textId="4E1F507C" w:rsidR="00785385" w:rsidRPr="0060726E" w:rsidRDefault="009E7FE3" w:rsidP="0023316A">
      <w:pP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Petroleum Engineering Department</w:t>
      </w:r>
      <w:r w:rsidRPr="00D035B0">
        <w:rPr>
          <w:rFonts w:ascii="Garamond" w:hAnsi="Garamond" w:cs="Times New Roman"/>
          <w:color w:val="000000" w:themeColor="text1"/>
          <w:sz w:val="24"/>
          <w:szCs w:val="24"/>
        </w:rPr>
        <w:t>,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Research Assistant</w:t>
      </w:r>
      <w:r w:rsidR="00D035B0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- University of Texas</w:t>
      </w:r>
    </w:p>
    <w:p w14:paraId="260CD1D9" w14:textId="77777777" w:rsidR="00B52685" w:rsidRPr="0060726E" w:rsidRDefault="009E7FE3" w:rsidP="00B52685">
      <w:pPr>
        <w:tabs>
          <w:tab w:val="left" w:pos="720"/>
        </w:tabs>
        <w:spacing w:after="0" w:line="240" w:lineRule="auto"/>
        <w:ind w:left="144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July 2017</w:t>
      </w:r>
      <w:r w:rsidR="002176BC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– </w:t>
      </w:r>
      <w:r w:rsidR="00826B03" w:rsidRPr="0060726E">
        <w:rPr>
          <w:rFonts w:ascii="Garamond" w:hAnsi="Garamond" w:cs="Times New Roman"/>
          <w:color w:val="000000" w:themeColor="text1"/>
          <w:sz w:val="24"/>
          <w:szCs w:val="24"/>
        </w:rPr>
        <w:t>December 2018</w:t>
      </w:r>
    </w:p>
    <w:p w14:paraId="66BA7F81" w14:textId="0464B1FC" w:rsidR="00D90722" w:rsidRPr="0060726E" w:rsidRDefault="009E7FE3" w:rsidP="005B3A0A">
      <w:pPr>
        <w:tabs>
          <w:tab w:val="left" w:pos="720"/>
        </w:tabs>
        <w:spacing w:after="100" w:line="240" w:lineRule="auto"/>
        <w:ind w:left="432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Maintained lab by stocking shelves and ensuring a safe and clean working environment</w:t>
      </w:r>
    </w:p>
    <w:p w14:paraId="3FEEA65B" w14:textId="225F778C" w:rsidR="00785385" w:rsidRPr="0060726E" w:rsidRDefault="00826B03" w:rsidP="0023316A">
      <w:pP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Department of Biology</w:t>
      </w:r>
      <w:r w:rsidRPr="00D035B0">
        <w:rPr>
          <w:rFonts w:ascii="Garamond" w:hAnsi="Garamond" w:cs="Times New Roman"/>
          <w:color w:val="000000" w:themeColor="text1"/>
          <w:sz w:val="24"/>
          <w:szCs w:val="24"/>
        </w:rPr>
        <w:t>,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Research Assistant</w:t>
      </w:r>
      <w:r w:rsidR="00D035B0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- University of Texas</w:t>
      </w:r>
      <w:r w:rsidR="0023316A" w:rsidRPr="0060726E">
        <w:rPr>
          <w:rFonts w:ascii="Garamond" w:hAnsi="Garamond" w:cs="Times New Roman"/>
          <w:color w:val="000000" w:themeColor="text1"/>
          <w:sz w:val="24"/>
          <w:szCs w:val="24"/>
        </w:rPr>
        <w:tab/>
      </w:r>
    </w:p>
    <w:p w14:paraId="6EF88009" w14:textId="223AAC3F" w:rsidR="0023316A" w:rsidRPr="0060726E" w:rsidRDefault="00826B03" w:rsidP="00785385">
      <w:pPr>
        <w:tabs>
          <w:tab w:val="left" w:pos="720"/>
        </w:tabs>
        <w:spacing w:after="0" w:line="240" w:lineRule="auto"/>
        <w:ind w:left="144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August 2016 – December 2017</w:t>
      </w:r>
    </w:p>
    <w:p w14:paraId="299BA33A" w14:textId="47DD29DF" w:rsidR="009E7FE3" w:rsidRPr="0060726E" w:rsidRDefault="00826B03" w:rsidP="00785385">
      <w:pPr>
        <w:tabs>
          <w:tab w:val="left" w:pos="720"/>
        </w:tabs>
        <w:spacing w:line="240" w:lineRule="auto"/>
        <w:ind w:left="288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Conducted research o</w:t>
      </w:r>
      <w:r w:rsidR="00D90722" w:rsidRPr="0060726E">
        <w:rPr>
          <w:rFonts w:ascii="Garamond" w:hAnsi="Garamond" w:cs="Times New Roman"/>
          <w:color w:val="000000" w:themeColor="text1"/>
          <w:sz w:val="24"/>
          <w:szCs w:val="24"/>
        </w:rPr>
        <w:t>n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the </w:t>
      </w:r>
      <w:bookmarkStart w:id="4" w:name="_Hlk501117683"/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effect eATP on root hair growth in Arabidopsis wild-type and </w:t>
      </w:r>
      <w:r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abcb19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mutant seedlings</w:t>
      </w:r>
      <w:bookmarkEnd w:id="4"/>
    </w:p>
    <w:p w14:paraId="3071E2EA" w14:textId="0FB72C34" w:rsidR="00C806F2" w:rsidRPr="0060726E" w:rsidRDefault="000A492A" w:rsidP="0023316A">
      <w:pPr>
        <w:pBdr>
          <w:bottom w:val="single" w:sz="4" w:space="1" w:color="auto"/>
        </w:pBd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PROFESSIONAL INVOLVEMENT</w:t>
      </w:r>
    </w:p>
    <w:p w14:paraId="3B8E685B" w14:textId="11F02D46" w:rsidR="005B3A0A" w:rsidRPr="0060726E" w:rsidRDefault="00C806F2" w:rsidP="0023316A">
      <w:pP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University Leadership N</w:t>
      </w:r>
      <w:r w:rsidR="0023316A"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>etwork</w:t>
      </w:r>
      <w:r w:rsidR="00B9039D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Scholarship</w:t>
      </w:r>
      <w:r w:rsidR="0023316A"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ab/>
      </w:r>
      <w:r w:rsidR="0023316A"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ab/>
      </w:r>
      <w:r w:rsidR="0023316A" w:rsidRPr="0060726E">
        <w:rPr>
          <w:rFonts w:ascii="Garamond" w:hAnsi="Garamond" w:cs="Times New Roman"/>
          <w:b/>
          <w:color w:val="000000" w:themeColor="text1"/>
          <w:sz w:val="24"/>
          <w:szCs w:val="24"/>
        </w:rPr>
        <w:tab/>
      </w:r>
      <w:r w:rsidR="005B3A0A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="005B3A0A" w:rsidRPr="0060726E">
        <w:rPr>
          <w:rFonts w:ascii="Garamond" w:hAnsi="Garamond" w:cs="Times New Roman"/>
          <w:i/>
          <w:color w:val="000000" w:themeColor="text1"/>
          <w:sz w:val="24"/>
          <w:szCs w:val="24"/>
        </w:rPr>
        <w:t>Member</w:t>
      </w:r>
      <w:r w:rsidR="00D035B0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</w:t>
      </w:r>
      <w:r w:rsidR="005B3A0A" w:rsidRPr="0060726E">
        <w:rPr>
          <w:rFonts w:ascii="Garamond" w:hAnsi="Garamond" w:cs="Times New Roman"/>
          <w:color w:val="000000" w:themeColor="text1"/>
          <w:sz w:val="24"/>
          <w:szCs w:val="24"/>
        </w:rPr>
        <w:t>- University of Texas</w:t>
      </w:r>
    </w:p>
    <w:p w14:paraId="47C2D298" w14:textId="0D6D7782" w:rsidR="0023316A" w:rsidRPr="0060726E" w:rsidRDefault="000E618B" w:rsidP="005B3A0A">
      <w:pPr>
        <w:tabs>
          <w:tab w:val="left" w:pos="720"/>
        </w:tabs>
        <w:spacing w:after="0" w:line="240" w:lineRule="auto"/>
        <w:ind w:left="144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Aug</w:t>
      </w:r>
      <w:r w:rsidR="00C42A9A" w:rsidRPr="0060726E">
        <w:rPr>
          <w:rFonts w:ascii="Garamond" w:hAnsi="Garamond" w:cs="Times New Roman"/>
          <w:color w:val="000000" w:themeColor="text1"/>
          <w:sz w:val="24"/>
          <w:szCs w:val="24"/>
        </w:rPr>
        <w:t>ust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2016 </w:t>
      </w:r>
      <w:r w:rsidR="00E77F9D" w:rsidRPr="0060726E">
        <w:rPr>
          <w:rFonts w:ascii="Garamond" w:hAnsi="Garamond" w:cs="Times New Roman"/>
          <w:color w:val="000000" w:themeColor="text1"/>
          <w:sz w:val="24"/>
          <w:szCs w:val="24"/>
        </w:rPr>
        <w:t>–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Present</w:t>
      </w:r>
    </w:p>
    <w:p w14:paraId="71706447" w14:textId="5D52EC52" w:rsidR="009E7FE3" w:rsidRPr="0060726E" w:rsidRDefault="003D426D" w:rsidP="00785385">
      <w:pPr>
        <w:tabs>
          <w:tab w:val="left" w:pos="720"/>
        </w:tabs>
        <w:spacing w:line="240" w:lineRule="auto"/>
        <w:ind w:left="288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Selected by the university to p</w:t>
      </w:r>
      <w:r w:rsidR="000E618B" w:rsidRPr="0060726E">
        <w:rPr>
          <w:rFonts w:ascii="Garamond" w:hAnsi="Garamond" w:cs="Times New Roman"/>
          <w:color w:val="000000" w:themeColor="text1"/>
          <w:sz w:val="24"/>
          <w:szCs w:val="24"/>
        </w:rPr>
        <w:t>articipate in a weekly seminar directed towards learning professionalism</w:t>
      </w:r>
      <w:r w:rsidR="003A3BA5" w:rsidRPr="0060726E">
        <w:rPr>
          <w:rFonts w:ascii="Garamond" w:hAnsi="Garamond" w:cs="Times New Roman"/>
          <w:color w:val="000000" w:themeColor="text1"/>
          <w:sz w:val="24"/>
          <w:szCs w:val="24"/>
        </w:rPr>
        <w:t>, leadership qualities, and networking</w:t>
      </w:r>
      <w:r w:rsidR="0048754C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through the University of Texas</w:t>
      </w:r>
    </w:p>
    <w:p w14:paraId="6A4383AD" w14:textId="4B7B90C4" w:rsidR="00294BE9" w:rsidRPr="0060726E" w:rsidRDefault="0060726E" w:rsidP="0023316A">
      <w:pPr>
        <w:pBdr>
          <w:bottom w:val="single" w:sz="4" w:space="1" w:color="auto"/>
        </w:pBdr>
        <w:tabs>
          <w:tab w:val="left" w:pos="720"/>
        </w:tabs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ADDITIONAL INFORMATION</w:t>
      </w:r>
    </w:p>
    <w:p w14:paraId="2851C417" w14:textId="02CC438F" w:rsidR="0060726E" w:rsidRPr="0060726E" w:rsidRDefault="0060726E" w:rsidP="0023316A">
      <w:pPr>
        <w:pStyle w:val="ListParagraph"/>
        <w:tabs>
          <w:tab w:val="left" w:pos="720"/>
        </w:tabs>
        <w:spacing w:after="0" w:line="240" w:lineRule="auto"/>
        <w:ind w:left="0"/>
        <w:rPr>
          <w:rFonts w:ascii="Garamond" w:hAnsi="Garamond" w:cs="Times New Roman"/>
          <w:color w:val="000000" w:themeColor="text1"/>
          <w:sz w:val="24"/>
          <w:szCs w:val="24"/>
        </w:rPr>
      </w:pPr>
      <w:r w:rsidRPr="00390EFD">
        <w:rPr>
          <w:rFonts w:ascii="Garamond" w:hAnsi="Garamond" w:cs="Times New Roman"/>
          <w:b/>
          <w:color w:val="000000" w:themeColor="text1"/>
          <w:sz w:val="24"/>
          <w:szCs w:val="24"/>
        </w:rPr>
        <w:t>Skills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: R Studio, extensive knowledge of construction and plumbing work</w:t>
      </w:r>
    </w:p>
    <w:p w14:paraId="5F28D8AA" w14:textId="517CFC9B" w:rsidR="0023316A" w:rsidRPr="0060726E" w:rsidRDefault="0060726E" w:rsidP="0023316A">
      <w:pPr>
        <w:pStyle w:val="ListParagraph"/>
        <w:tabs>
          <w:tab w:val="left" w:pos="720"/>
        </w:tabs>
        <w:spacing w:after="0" w:line="240" w:lineRule="auto"/>
        <w:ind w:left="0"/>
        <w:rPr>
          <w:rFonts w:ascii="Garamond" w:hAnsi="Garamond" w:cs="Times New Roman"/>
          <w:color w:val="000000" w:themeColor="text1"/>
          <w:sz w:val="24"/>
          <w:szCs w:val="24"/>
        </w:rPr>
      </w:pPr>
      <w:r w:rsidRPr="00390EFD">
        <w:rPr>
          <w:rFonts w:ascii="Garamond" w:hAnsi="Garamond" w:cs="Times New Roman"/>
          <w:b/>
          <w:color w:val="000000" w:themeColor="text1"/>
          <w:sz w:val="24"/>
          <w:szCs w:val="24"/>
        </w:rPr>
        <w:t>Interests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: </w:t>
      </w:r>
      <w:r w:rsidR="000A1484">
        <w:rPr>
          <w:rFonts w:ascii="Garamond" w:hAnsi="Garamond" w:cs="Times New Roman"/>
          <w:color w:val="000000" w:themeColor="text1"/>
          <w:sz w:val="24"/>
          <w:szCs w:val="24"/>
        </w:rPr>
        <w:t>T</w:t>
      </w:r>
      <w:r w:rsidR="0086434A" w:rsidRPr="0060726E">
        <w:rPr>
          <w:rFonts w:ascii="Garamond" w:hAnsi="Garamond" w:cs="Times New Roman"/>
          <w:color w:val="000000" w:themeColor="text1"/>
          <w:sz w:val="24"/>
          <w:szCs w:val="24"/>
        </w:rPr>
        <w:t>rack, powerlift</w:t>
      </w:r>
      <w:r w:rsidR="00AE6CC6" w:rsidRPr="0060726E">
        <w:rPr>
          <w:rFonts w:ascii="Garamond" w:hAnsi="Garamond" w:cs="Times New Roman"/>
          <w:color w:val="000000" w:themeColor="text1"/>
          <w:sz w:val="24"/>
          <w:szCs w:val="24"/>
        </w:rPr>
        <w:t>ing,</w:t>
      </w:r>
      <w:r w:rsidR="00554BB8">
        <w:rPr>
          <w:rFonts w:ascii="Garamond" w:hAnsi="Garamond" w:cs="Times New Roman"/>
          <w:color w:val="000000" w:themeColor="text1"/>
          <w:sz w:val="24"/>
          <w:szCs w:val="24"/>
        </w:rPr>
        <w:t xml:space="preserve"> anatomy, physiology</w:t>
      </w:r>
      <w:r w:rsidR="00AE6CC6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and </w:t>
      </w:r>
      <w:r w:rsidR="00954859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amateur </w:t>
      </w:r>
      <w:r w:rsidR="00AE6CC6" w:rsidRPr="0060726E">
        <w:rPr>
          <w:rFonts w:ascii="Garamond" w:hAnsi="Garamond" w:cs="Times New Roman"/>
          <w:color w:val="000000" w:themeColor="text1"/>
          <w:sz w:val="24"/>
          <w:szCs w:val="24"/>
        </w:rPr>
        <w:t>bodybuilding</w:t>
      </w:r>
      <w:r w:rsidR="00954859" w:rsidRPr="0060726E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</w:p>
    <w:p w14:paraId="5B1A207D" w14:textId="5015CBE4" w:rsidR="000A492A" w:rsidRPr="0060726E" w:rsidRDefault="000A492A" w:rsidP="0023316A">
      <w:pPr>
        <w:pStyle w:val="ListParagraph"/>
        <w:tabs>
          <w:tab w:val="left" w:pos="720"/>
        </w:tabs>
        <w:spacing w:after="0" w:line="240" w:lineRule="auto"/>
        <w:ind w:left="0"/>
        <w:rPr>
          <w:rFonts w:ascii="Garamond" w:hAnsi="Garamond" w:cs="Times New Roman"/>
          <w:color w:val="000000" w:themeColor="text1"/>
          <w:sz w:val="24"/>
          <w:szCs w:val="24"/>
        </w:rPr>
      </w:pPr>
      <w:r w:rsidRPr="00390EFD">
        <w:rPr>
          <w:rFonts w:ascii="Garamond" w:hAnsi="Garamond" w:cs="Times New Roman"/>
          <w:b/>
          <w:color w:val="000000" w:themeColor="text1"/>
          <w:sz w:val="24"/>
          <w:szCs w:val="24"/>
        </w:rPr>
        <w:t>Certifications</w:t>
      </w:r>
      <w:r w:rsidRPr="0060726E">
        <w:rPr>
          <w:rFonts w:ascii="Garamond" w:hAnsi="Garamond" w:cs="Times New Roman"/>
          <w:color w:val="000000" w:themeColor="text1"/>
          <w:sz w:val="24"/>
          <w:szCs w:val="24"/>
        </w:rPr>
        <w:t>: W.I.T.S. Personal Training Certification, CPR Certification, CRLA International Mentoring Training Program Certification</w:t>
      </w:r>
    </w:p>
    <w:p w14:paraId="6BFB8D44" w14:textId="77777777" w:rsidR="000A492A" w:rsidRPr="0060726E" w:rsidRDefault="000A492A" w:rsidP="0023316A">
      <w:pPr>
        <w:pStyle w:val="ListParagraph"/>
        <w:tabs>
          <w:tab w:val="left" w:pos="720"/>
        </w:tabs>
        <w:spacing w:after="0" w:line="240" w:lineRule="auto"/>
        <w:ind w:left="0"/>
        <w:rPr>
          <w:rFonts w:ascii="Garamond" w:hAnsi="Garamond" w:cs="Times New Roman"/>
          <w:color w:val="000000" w:themeColor="text1"/>
          <w:sz w:val="24"/>
          <w:szCs w:val="24"/>
        </w:rPr>
      </w:pPr>
    </w:p>
    <w:p w14:paraId="3F3B98EE" w14:textId="77777777" w:rsidR="000A492A" w:rsidRPr="0060726E" w:rsidRDefault="000A492A" w:rsidP="0023316A">
      <w:pPr>
        <w:pStyle w:val="ListParagraph"/>
        <w:tabs>
          <w:tab w:val="left" w:pos="720"/>
        </w:tabs>
        <w:spacing w:after="0" w:line="240" w:lineRule="auto"/>
        <w:ind w:left="0"/>
        <w:rPr>
          <w:rFonts w:ascii="Garamond" w:hAnsi="Garamond" w:cs="Times New Roman"/>
          <w:color w:val="000000" w:themeColor="text1"/>
          <w:sz w:val="24"/>
          <w:szCs w:val="24"/>
        </w:rPr>
      </w:pPr>
    </w:p>
    <w:sectPr w:rsidR="000A492A" w:rsidRPr="0060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37B62A" w14:textId="77777777" w:rsidR="00063C50" w:rsidRDefault="00063C50" w:rsidP="002D45B7">
      <w:pPr>
        <w:spacing w:after="0" w:line="240" w:lineRule="auto"/>
      </w:pPr>
      <w:r>
        <w:separator/>
      </w:r>
    </w:p>
  </w:endnote>
  <w:endnote w:type="continuationSeparator" w:id="0">
    <w:p w14:paraId="4034B80D" w14:textId="77777777" w:rsidR="00063C50" w:rsidRDefault="00063C50" w:rsidP="002D4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96FDC" w14:textId="77777777" w:rsidR="00063C50" w:rsidRDefault="00063C50" w:rsidP="002D45B7">
      <w:pPr>
        <w:spacing w:after="0" w:line="240" w:lineRule="auto"/>
      </w:pPr>
      <w:r>
        <w:separator/>
      </w:r>
    </w:p>
  </w:footnote>
  <w:footnote w:type="continuationSeparator" w:id="0">
    <w:p w14:paraId="5CE97CB8" w14:textId="77777777" w:rsidR="00063C50" w:rsidRDefault="00063C50" w:rsidP="002D4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2125"/>
    <w:multiLevelType w:val="hybridMultilevel"/>
    <w:tmpl w:val="A69C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F75C8"/>
    <w:multiLevelType w:val="hybridMultilevel"/>
    <w:tmpl w:val="7C8A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1BBF"/>
    <w:multiLevelType w:val="hybridMultilevel"/>
    <w:tmpl w:val="5136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7B03C4"/>
    <w:multiLevelType w:val="hybridMultilevel"/>
    <w:tmpl w:val="2816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B5A20"/>
    <w:multiLevelType w:val="hybridMultilevel"/>
    <w:tmpl w:val="8D54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F70C5"/>
    <w:multiLevelType w:val="hybridMultilevel"/>
    <w:tmpl w:val="1818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36A74"/>
    <w:multiLevelType w:val="hybridMultilevel"/>
    <w:tmpl w:val="7458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F75BF"/>
    <w:multiLevelType w:val="hybridMultilevel"/>
    <w:tmpl w:val="012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7062B"/>
    <w:multiLevelType w:val="hybridMultilevel"/>
    <w:tmpl w:val="ACFC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0219B"/>
    <w:multiLevelType w:val="hybridMultilevel"/>
    <w:tmpl w:val="E470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258B8"/>
    <w:multiLevelType w:val="hybridMultilevel"/>
    <w:tmpl w:val="AF6648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4"/>
  </w:num>
  <w:num w:numId="11">
    <w:abstractNumId w:val="6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E88"/>
    <w:rsid w:val="00030734"/>
    <w:rsid w:val="00040738"/>
    <w:rsid w:val="00063C50"/>
    <w:rsid w:val="000750E0"/>
    <w:rsid w:val="0008733E"/>
    <w:rsid w:val="00090AC0"/>
    <w:rsid w:val="000A1484"/>
    <w:rsid w:val="000A492A"/>
    <w:rsid w:val="000B3386"/>
    <w:rsid w:val="000D4F10"/>
    <w:rsid w:val="000E618B"/>
    <w:rsid w:val="000F2FC8"/>
    <w:rsid w:val="000F588E"/>
    <w:rsid w:val="00163827"/>
    <w:rsid w:val="001B6EBE"/>
    <w:rsid w:val="001E7CD9"/>
    <w:rsid w:val="002176BC"/>
    <w:rsid w:val="00221D3A"/>
    <w:rsid w:val="0023316A"/>
    <w:rsid w:val="00294BE9"/>
    <w:rsid w:val="002A1F88"/>
    <w:rsid w:val="002B1534"/>
    <w:rsid w:val="002B7150"/>
    <w:rsid w:val="002D45B7"/>
    <w:rsid w:val="003158B7"/>
    <w:rsid w:val="003214B4"/>
    <w:rsid w:val="0036202D"/>
    <w:rsid w:val="003769A9"/>
    <w:rsid w:val="003779CA"/>
    <w:rsid w:val="00381D94"/>
    <w:rsid w:val="00390EFD"/>
    <w:rsid w:val="003A3BA5"/>
    <w:rsid w:val="003C7C05"/>
    <w:rsid w:val="003D426D"/>
    <w:rsid w:val="003D6249"/>
    <w:rsid w:val="003F0D1D"/>
    <w:rsid w:val="00416E5E"/>
    <w:rsid w:val="004362DB"/>
    <w:rsid w:val="0044324D"/>
    <w:rsid w:val="004716EC"/>
    <w:rsid w:val="0048754C"/>
    <w:rsid w:val="004B692E"/>
    <w:rsid w:val="004F7405"/>
    <w:rsid w:val="00513A53"/>
    <w:rsid w:val="00513BD1"/>
    <w:rsid w:val="00515D60"/>
    <w:rsid w:val="00530AD7"/>
    <w:rsid w:val="00554BB8"/>
    <w:rsid w:val="00557364"/>
    <w:rsid w:val="005724DF"/>
    <w:rsid w:val="0057739E"/>
    <w:rsid w:val="00582C38"/>
    <w:rsid w:val="005A6052"/>
    <w:rsid w:val="005B3A0A"/>
    <w:rsid w:val="0060726E"/>
    <w:rsid w:val="006164E3"/>
    <w:rsid w:val="00624CB1"/>
    <w:rsid w:val="00636DA1"/>
    <w:rsid w:val="00650FF3"/>
    <w:rsid w:val="00656D46"/>
    <w:rsid w:val="00672436"/>
    <w:rsid w:val="006F3D90"/>
    <w:rsid w:val="007449DD"/>
    <w:rsid w:val="00781E89"/>
    <w:rsid w:val="00785385"/>
    <w:rsid w:val="008108C4"/>
    <w:rsid w:val="00820E82"/>
    <w:rsid w:val="00826B03"/>
    <w:rsid w:val="0082790A"/>
    <w:rsid w:val="0084079E"/>
    <w:rsid w:val="008525D7"/>
    <w:rsid w:val="00854FBC"/>
    <w:rsid w:val="0086434A"/>
    <w:rsid w:val="008D4A93"/>
    <w:rsid w:val="009118D0"/>
    <w:rsid w:val="0091410F"/>
    <w:rsid w:val="009318D7"/>
    <w:rsid w:val="009375E5"/>
    <w:rsid w:val="00954859"/>
    <w:rsid w:val="009C0666"/>
    <w:rsid w:val="009E42D1"/>
    <w:rsid w:val="009E7FE3"/>
    <w:rsid w:val="009F65A4"/>
    <w:rsid w:val="00A26E88"/>
    <w:rsid w:val="00A70478"/>
    <w:rsid w:val="00AA14A4"/>
    <w:rsid w:val="00AB7D8D"/>
    <w:rsid w:val="00AB7F82"/>
    <w:rsid w:val="00AE5C63"/>
    <w:rsid w:val="00AE6CC6"/>
    <w:rsid w:val="00AF7569"/>
    <w:rsid w:val="00B013B2"/>
    <w:rsid w:val="00B12E93"/>
    <w:rsid w:val="00B15BE0"/>
    <w:rsid w:val="00B26F49"/>
    <w:rsid w:val="00B40C57"/>
    <w:rsid w:val="00B52685"/>
    <w:rsid w:val="00B76DEE"/>
    <w:rsid w:val="00B9039D"/>
    <w:rsid w:val="00C01BE7"/>
    <w:rsid w:val="00C42A9A"/>
    <w:rsid w:val="00C70FA5"/>
    <w:rsid w:val="00C806F2"/>
    <w:rsid w:val="00CA3D40"/>
    <w:rsid w:val="00CE5F8F"/>
    <w:rsid w:val="00D035B0"/>
    <w:rsid w:val="00D90722"/>
    <w:rsid w:val="00DB6903"/>
    <w:rsid w:val="00E10869"/>
    <w:rsid w:val="00E16F0C"/>
    <w:rsid w:val="00E40F9E"/>
    <w:rsid w:val="00E61668"/>
    <w:rsid w:val="00E77F9D"/>
    <w:rsid w:val="00EE4237"/>
    <w:rsid w:val="00EE62B6"/>
    <w:rsid w:val="00EF03E2"/>
    <w:rsid w:val="00EF3C2E"/>
    <w:rsid w:val="00EF566D"/>
    <w:rsid w:val="00F0172F"/>
    <w:rsid w:val="00F174C1"/>
    <w:rsid w:val="00F5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5DB8"/>
  <w15:chartTrackingRefBased/>
  <w15:docId w15:val="{CFB0A45C-5054-4408-A310-EA17301C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4C1"/>
  </w:style>
  <w:style w:type="paragraph" w:styleId="Heading1">
    <w:name w:val="heading 1"/>
    <w:basedOn w:val="Normal"/>
    <w:next w:val="Normal"/>
    <w:link w:val="Heading1Char"/>
    <w:uiPriority w:val="9"/>
    <w:qFormat/>
    <w:rsid w:val="00F174C1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4C1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4C1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4C1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4C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4C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4C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4C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4C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74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4C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A26E88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A26E88"/>
  </w:style>
  <w:style w:type="paragraph" w:styleId="Subtitle">
    <w:name w:val="Subtitle"/>
    <w:basedOn w:val="Normal"/>
    <w:next w:val="Normal"/>
    <w:link w:val="SubtitleChar"/>
    <w:uiPriority w:val="11"/>
    <w:qFormat/>
    <w:rsid w:val="00F174C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174C1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F174C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174C1"/>
    <w:rPr>
      <w:i/>
      <w:iCs/>
      <w:color w:val="auto"/>
    </w:rPr>
  </w:style>
  <w:style w:type="character" w:styleId="Hyperlink">
    <w:name w:val="Hyperlink"/>
    <w:basedOn w:val="DefaultParagraphFont"/>
    <w:uiPriority w:val="99"/>
    <w:unhideWhenUsed/>
    <w:rsid w:val="00C01BE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548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8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8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8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8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5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75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74C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4C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4C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4C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4C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4C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4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4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4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74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174C1"/>
    <w:rPr>
      <w:b/>
      <w:bCs/>
      <w:color w:val="000000" w:themeColor="text1"/>
    </w:rPr>
  </w:style>
  <w:style w:type="paragraph" w:styleId="NoSpacing">
    <w:name w:val="No Spacing"/>
    <w:uiPriority w:val="1"/>
    <w:qFormat/>
    <w:rsid w:val="00F174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74C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74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4C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4C1"/>
    <w:rPr>
      <w:color w:val="000000" w:themeColor="text1"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F174C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174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74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174C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74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5B7"/>
  </w:style>
  <w:style w:type="paragraph" w:styleId="Footer">
    <w:name w:val="footer"/>
    <w:basedOn w:val="Normal"/>
    <w:link w:val="FooterChar"/>
    <w:uiPriority w:val="99"/>
    <w:unhideWhenUsed/>
    <w:rsid w:val="002D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E3BC7-EA20-43FF-8ED7-DAF62C528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Giacona</dc:creator>
  <cp:keywords/>
  <dc:description/>
  <cp:lastModifiedBy>Charles Giacona</cp:lastModifiedBy>
  <cp:revision>5</cp:revision>
  <dcterms:created xsi:type="dcterms:W3CDTF">2020-01-01T02:42:00Z</dcterms:created>
  <dcterms:modified xsi:type="dcterms:W3CDTF">2020-03-22T17:29:00Z</dcterms:modified>
</cp:coreProperties>
</file>