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01695" w14:textId="00955301" w:rsidR="00A1261E" w:rsidRDefault="006A54DF" w:rsidP="00A1261E">
      <w:pPr>
        <w:pStyle w:val="a8"/>
      </w:pPr>
      <w:r>
        <w:rPr>
          <w:rFonts w:hint="eastAsia"/>
        </w:rPr>
        <w:t>百度搜索栏</w:t>
      </w:r>
      <w:r w:rsidR="00A1261E" w:rsidRPr="00A1261E">
        <w:rPr>
          <w:rFonts w:hint="eastAsia"/>
        </w:rPr>
        <w:t>缺陷报告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59"/>
        <w:gridCol w:w="1636"/>
        <w:gridCol w:w="3772"/>
      </w:tblGrid>
      <w:tr w:rsidR="000C5CCE" w14:paraId="4BE3FB57" w14:textId="77777777" w:rsidTr="007235AA">
        <w:trPr>
          <w:trHeight w:val="756"/>
        </w:trPr>
        <w:tc>
          <w:tcPr>
            <w:tcW w:w="1129" w:type="dxa"/>
          </w:tcPr>
          <w:p w14:paraId="0EE6BBE6" w14:textId="5C46A73F" w:rsidR="00A1261E" w:rsidRDefault="00A1261E" w:rsidP="00A1261E">
            <w:r>
              <w:rPr>
                <w:rFonts w:hint="eastAsia"/>
              </w:rPr>
              <w:t>缺陷标题</w:t>
            </w:r>
          </w:p>
        </w:tc>
        <w:tc>
          <w:tcPr>
            <w:tcW w:w="7167" w:type="dxa"/>
            <w:gridSpan w:val="3"/>
          </w:tcPr>
          <w:p w14:paraId="4DA19BD4" w14:textId="3F66D8D8" w:rsidR="00A1261E" w:rsidRDefault="006A54DF" w:rsidP="00A1261E">
            <w:r>
              <w:rPr>
                <w:rFonts w:hint="eastAsia"/>
              </w:rPr>
              <w:t>百度搜索栏字符限制</w:t>
            </w:r>
          </w:p>
        </w:tc>
      </w:tr>
      <w:tr w:rsidR="007235AA" w14:paraId="2FCD07E9" w14:textId="77777777" w:rsidTr="007235AA">
        <w:trPr>
          <w:trHeight w:val="205"/>
        </w:trPr>
        <w:tc>
          <w:tcPr>
            <w:tcW w:w="1129" w:type="dxa"/>
          </w:tcPr>
          <w:p w14:paraId="042E24F5" w14:textId="7BBBDBCB" w:rsidR="00A1261E" w:rsidRDefault="00A1261E" w:rsidP="00A1261E">
            <w:r>
              <w:rPr>
                <w:rFonts w:hint="eastAsia"/>
              </w:rPr>
              <w:t>缺陷状态</w:t>
            </w:r>
          </w:p>
        </w:tc>
        <w:tc>
          <w:tcPr>
            <w:tcW w:w="1759" w:type="dxa"/>
          </w:tcPr>
          <w:p w14:paraId="794C7124" w14:textId="18E44851" w:rsidR="00A1261E" w:rsidRDefault="00A1261E" w:rsidP="00A1261E">
            <w:r>
              <w:rPr>
                <w:rFonts w:hint="eastAsia"/>
              </w:rPr>
              <w:t>New</w:t>
            </w:r>
          </w:p>
        </w:tc>
        <w:tc>
          <w:tcPr>
            <w:tcW w:w="1636" w:type="dxa"/>
          </w:tcPr>
          <w:p w14:paraId="049D5D61" w14:textId="22D0E9C5" w:rsidR="00A1261E" w:rsidRDefault="00A1261E" w:rsidP="00A1261E">
            <w:r>
              <w:rPr>
                <w:rFonts w:hint="eastAsia"/>
              </w:rPr>
              <w:t>优先级</w:t>
            </w:r>
          </w:p>
        </w:tc>
        <w:tc>
          <w:tcPr>
            <w:tcW w:w="3772" w:type="dxa"/>
          </w:tcPr>
          <w:p w14:paraId="241409E9" w14:textId="0B0E1AE8" w:rsidR="00A1261E" w:rsidRDefault="006A54DF" w:rsidP="00A1261E">
            <w:r>
              <w:rPr>
                <w:rFonts w:hint="eastAsia"/>
              </w:rPr>
              <w:t>低</w:t>
            </w:r>
          </w:p>
        </w:tc>
      </w:tr>
      <w:tr w:rsidR="007235AA" w14:paraId="2F094FC5" w14:textId="77777777" w:rsidTr="007235AA">
        <w:tc>
          <w:tcPr>
            <w:tcW w:w="1129" w:type="dxa"/>
          </w:tcPr>
          <w:p w14:paraId="67B54E6F" w14:textId="35AD32BC" w:rsidR="00A1261E" w:rsidRDefault="00A1261E" w:rsidP="00A1261E">
            <w:r>
              <w:rPr>
                <w:rFonts w:hint="eastAsia"/>
              </w:rPr>
              <w:t>严重程度</w:t>
            </w:r>
          </w:p>
        </w:tc>
        <w:tc>
          <w:tcPr>
            <w:tcW w:w="1759" w:type="dxa"/>
          </w:tcPr>
          <w:p w14:paraId="318EDB88" w14:textId="3A5C68AC" w:rsidR="00A1261E" w:rsidRDefault="006A54DF" w:rsidP="00A1261E">
            <w:r>
              <w:rPr>
                <w:rFonts w:hint="eastAsia"/>
              </w:rPr>
              <w:t>建议</w:t>
            </w:r>
          </w:p>
        </w:tc>
        <w:tc>
          <w:tcPr>
            <w:tcW w:w="1636" w:type="dxa"/>
          </w:tcPr>
          <w:p w14:paraId="5088B6C3" w14:textId="01AA5DE5" w:rsidR="00A1261E" w:rsidRDefault="00A1261E" w:rsidP="00A1261E">
            <w:r>
              <w:rPr>
                <w:rFonts w:hint="eastAsia"/>
              </w:rPr>
              <w:t>提交人</w:t>
            </w:r>
          </w:p>
        </w:tc>
        <w:tc>
          <w:tcPr>
            <w:tcW w:w="3772" w:type="dxa"/>
          </w:tcPr>
          <w:p w14:paraId="27D8462F" w14:textId="541D8083" w:rsidR="00A1261E" w:rsidRDefault="00A1261E" w:rsidP="00A1261E">
            <w:r>
              <w:rPr>
                <w:rFonts w:hint="eastAsia"/>
              </w:rPr>
              <w:t>测试人员何嘉</w:t>
            </w:r>
            <w:proofErr w:type="gramStart"/>
            <w:r>
              <w:rPr>
                <w:rFonts w:hint="eastAsia"/>
              </w:rPr>
              <w:t>琛</w:t>
            </w:r>
            <w:proofErr w:type="gramEnd"/>
          </w:p>
        </w:tc>
      </w:tr>
      <w:tr w:rsidR="007235AA" w14:paraId="262C554F" w14:textId="77777777" w:rsidTr="007235AA">
        <w:tc>
          <w:tcPr>
            <w:tcW w:w="1129" w:type="dxa"/>
          </w:tcPr>
          <w:p w14:paraId="1345F21D" w14:textId="178FCFB2" w:rsidR="00A1261E" w:rsidRDefault="00A1261E" w:rsidP="00A1261E">
            <w:r>
              <w:rPr>
                <w:rFonts w:hint="eastAsia"/>
              </w:rPr>
              <w:t>提交时间</w:t>
            </w:r>
          </w:p>
        </w:tc>
        <w:tc>
          <w:tcPr>
            <w:tcW w:w="1759" w:type="dxa"/>
          </w:tcPr>
          <w:p w14:paraId="7D660930" w14:textId="74799E85" w:rsidR="00A1261E" w:rsidRDefault="00A1261E" w:rsidP="00A1261E">
            <w:r>
              <w:rPr>
                <w:rFonts w:hint="eastAsia"/>
              </w:rPr>
              <w:t>2020.6.</w:t>
            </w:r>
            <w:r>
              <w:t>1</w:t>
            </w:r>
            <w:r w:rsidR="006A54DF">
              <w:t>1</w:t>
            </w:r>
          </w:p>
        </w:tc>
        <w:tc>
          <w:tcPr>
            <w:tcW w:w="1636" w:type="dxa"/>
          </w:tcPr>
          <w:p w14:paraId="4E7B81A7" w14:textId="7A904F09" w:rsidR="00A1261E" w:rsidRDefault="00A1261E" w:rsidP="00A1261E">
            <w:r>
              <w:rPr>
                <w:rFonts w:hint="eastAsia"/>
              </w:rPr>
              <w:t>分配人</w:t>
            </w:r>
          </w:p>
        </w:tc>
        <w:tc>
          <w:tcPr>
            <w:tcW w:w="3772" w:type="dxa"/>
          </w:tcPr>
          <w:p w14:paraId="7329D063" w14:textId="577C1DB9" w:rsidR="00A1261E" w:rsidRDefault="0021025C" w:rsidP="00A1261E">
            <w:r>
              <w:rPr>
                <w:rFonts w:hint="eastAsia"/>
              </w:rPr>
              <w:t>小组成员</w:t>
            </w:r>
            <w:r w:rsidR="006A54DF">
              <w:rPr>
                <w:rFonts w:hint="eastAsia"/>
              </w:rPr>
              <w:t>小白</w:t>
            </w:r>
          </w:p>
        </w:tc>
      </w:tr>
      <w:tr w:rsidR="007235AA" w14:paraId="12E0AD49" w14:textId="77777777" w:rsidTr="007235AA">
        <w:trPr>
          <w:trHeight w:val="70"/>
        </w:trPr>
        <w:tc>
          <w:tcPr>
            <w:tcW w:w="1129" w:type="dxa"/>
          </w:tcPr>
          <w:p w14:paraId="49EA9E45" w14:textId="3D0772AF" w:rsidR="00A1261E" w:rsidRDefault="00A1261E" w:rsidP="00A1261E">
            <w:r>
              <w:rPr>
                <w:rFonts w:hint="eastAsia"/>
              </w:rPr>
              <w:t>操作系统</w:t>
            </w:r>
          </w:p>
        </w:tc>
        <w:tc>
          <w:tcPr>
            <w:tcW w:w="1759" w:type="dxa"/>
          </w:tcPr>
          <w:p w14:paraId="48C68AC4" w14:textId="3099FD96" w:rsidR="00A1261E" w:rsidRDefault="00A1261E" w:rsidP="00A1261E">
            <w:r>
              <w:rPr>
                <w:rFonts w:hint="eastAsia"/>
              </w:rPr>
              <w:t>Windows</w:t>
            </w:r>
            <w:r>
              <w:t>10</w:t>
            </w:r>
          </w:p>
        </w:tc>
        <w:tc>
          <w:tcPr>
            <w:tcW w:w="1636" w:type="dxa"/>
          </w:tcPr>
          <w:p w14:paraId="03C668E8" w14:textId="7363AFD1" w:rsidR="00A1261E" w:rsidRDefault="00A1261E" w:rsidP="00A1261E">
            <w:r>
              <w:rPr>
                <w:rFonts w:hint="eastAsia"/>
              </w:rPr>
              <w:t>浏览器</w:t>
            </w:r>
          </w:p>
        </w:tc>
        <w:tc>
          <w:tcPr>
            <w:tcW w:w="3772" w:type="dxa"/>
          </w:tcPr>
          <w:p w14:paraId="6DB34EBD" w14:textId="3AAD4308" w:rsidR="00A1261E" w:rsidRDefault="0021025C" w:rsidP="00A1261E">
            <w:r w:rsidRPr="0021025C">
              <w:t>Microsoft Edge</w:t>
            </w:r>
          </w:p>
        </w:tc>
      </w:tr>
      <w:tr w:rsidR="000C5CCE" w14:paraId="1718FF9B" w14:textId="77777777" w:rsidTr="007235AA">
        <w:tc>
          <w:tcPr>
            <w:tcW w:w="1129" w:type="dxa"/>
          </w:tcPr>
          <w:p w14:paraId="0DD18E8B" w14:textId="29DCE661" w:rsidR="00A1261E" w:rsidRDefault="00A1261E" w:rsidP="00A1261E">
            <w:r>
              <w:rPr>
                <w:rFonts w:hint="eastAsia"/>
              </w:rPr>
              <w:t>缺陷详述</w:t>
            </w:r>
          </w:p>
        </w:tc>
        <w:tc>
          <w:tcPr>
            <w:tcW w:w="7167" w:type="dxa"/>
            <w:gridSpan w:val="3"/>
          </w:tcPr>
          <w:p w14:paraId="4B06B6CE" w14:textId="54719B16" w:rsidR="0021025C" w:rsidRDefault="0021025C" w:rsidP="0021025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缺陷产生位置：</w:t>
            </w:r>
            <w:r>
              <w:rPr>
                <w:rFonts w:hint="eastAsia"/>
              </w:rPr>
              <w:t xml:space="preserve"> </w:t>
            </w:r>
            <w:hyperlink r:id="rId6" w:history="1">
              <w:r w:rsidR="006A54DF" w:rsidRPr="00002004">
                <w:rPr>
                  <w:rStyle w:val="aa"/>
                  <w:rFonts w:hint="eastAsia"/>
                </w:rPr>
                <w:t>www.baidu.com</w:t>
              </w:r>
            </w:hyperlink>
            <w:r w:rsidR="006A54DF">
              <w:rPr>
                <w:rFonts w:hint="eastAsia"/>
              </w:rPr>
              <w:t>页面搜索栏</w:t>
            </w:r>
          </w:p>
          <w:p w14:paraId="6E93F4F0" w14:textId="77777777" w:rsidR="0021025C" w:rsidRDefault="0021025C" w:rsidP="0021025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缺陷现象描述：</w:t>
            </w:r>
          </w:p>
          <w:p w14:paraId="3D289ED6" w14:textId="4D12A336" w:rsidR="0021025C" w:rsidRDefault="0021025C" w:rsidP="002102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默认</w:t>
            </w:r>
            <w:r w:rsidR="007235AA">
              <w:rPr>
                <w:rFonts w:hint="eastAsia"/>
              </w:rPr>
              <w:t>输入栏最大限度为</w:t>
            </w:r>
            <w:r w:rsidR="007235AA">
              <w:rPr>
                <w:rFonts w:hint="eastAsia"/>
              </w:rPr>
              <w:t>1</w:t>
            </w:r>
            <w:r w:rsidR="007235AA">
              <w:t>00</w:t>
            </w:r>
            <w:r w:rsidR="007235AA">
              <w:rPr>
                <w:rFonts w:hint="eastAsia"/>
              </w:rPr>
              <w:t>个字符</w:t>
            </w:r>
          </w:p>
          <w:p w14:paraId="5A625720" w14:textId="49FBF39F" w:rsidR="0021025C" w:rsidRDefault="0021025C" w:rsidP="00E755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. </w:t>
            </w:r>
            <w:r w:rsidR="007235AA">
              <w:rPr>
                <w:rFonts w:hint="eastAsia"/>
              </w:rPr>
              <w:t>只能查询</w:t>
            </w:r>
            <w:r w:rsidR="007235AA">
              <w:rPr>
                <w:rFonts w:hint="eastAsia"/>
              </w:rPr>
              <w:t>3</w:t>
            </w:r>
            <w:r w:rsidR="007235AA">
              <w:t>6</w:t>
            </w:r>
            <w:r w:rsidR="007235AA">
              <w:rPr>
                <w:rFonts w:hint="eastAsia"/>
              </w:rPr>
              <w:t>个汉字（</w:t>
            </w:r>
            <w:r w:rsidR="007235AA">
              <w:rPr>
                <w:rFonts w:hint="eastAsia"/>
              </w:rPr>
              <w:t>7</w:t>
            </w:r>
            <w:r w:rsidR="007235AA">
              <w:t>2</w:t>
            </w:r>
            <w:r w:rsidR="007235AA">
              <w:rPr>
                <w:rFonts w:hint="eastAsia"/>
              </w:rPr>
              <w:t>个字母），即</w:t>
            </w:r>
            <w:r w:rsidR="007235AA">
              <w:rPr>
                <w:rFonts w:hint="eastAsia"/>
              </w:rPr>
              <w:t>1</w:t>
            </w:r>
            <w:r w:rsidR="007235AA">
              <w:rPr>
                <w:rFonts w:hint="eastAsia"/>
              </w:rPr>
              <w:t>个汉字</w:t>
            </w:r>
            <w:r w:rsidR="007235AA">
              <w:rPr>
                <w:rFonts w:hint="eastAsia"/>
              </w:rPr>
              <w:t>=</w:t>
            </w:r>
            <w:r w:rsidR="007235AA">
              <w:t>2</w:t>
            </w:r>
            <w:r w:rsidR="007235AA">
              <w:rPr>
                <w:rFonts w:hint="eastAsia"/>
              </w:rPr>
              <w:t>字节</w:t>
            </w:r>
          </w:p>
          <w:p w14:paraId="14D541B4" w14:textId="01F3CD93" w:rsidR="00A1261E" w:rsidRPr="0021025C" w:rsidRDefault="0021025C" w:rsidP="00A1261E">
            <w:r>
              <w:rPr>
                <w:rFonts w:hint="eastAsia"/>
              </w:rPr>
              <w:t xml:space="preserve">   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报</w:t>
            </w:r>
            <w:proofErr w:type="gramStart"/>
            <w:r>
              <w:rPr>
                <w:rFonts w:hint="eastAsia"/>
              </w:rPr>
              <w:t>错信息</w:t>
            </w:r>
            <w:proofErr w:type="gramEnd"/>
            <w:r>
              <w:rPr>
                <w:rFonts w:hint="eastAsia"/>
              </w:rPr>
              <w:t>见附件截图</w:t>
            </w:r>
          </w:p>
          <w:p w14:paraId="16F10784" w14:textId="77777777" w:rsidR="00E75524" w:rsidRDefault="00E75524" w:rsidP="00E75524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修复建议：</w:t>
            </w:r>
          </w:p>
          <w:p w14:paraId="37BA1ABC" w14:textId="2DBE9E2E" w:rsidR="00E75524" w:rsidRDefault="00E75524" w:rsidP="000C5CCE"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建议</w:t>
            </w:r>
            <w:r w:rsidR="000C5CCE">
              <w:rPr>
                <w:rFonts w:hint="eastAsia"/>
              </w:rPr>
              <w:t>将</w:t>
            </w:r>
            <w:r w:rsidR="007235AA">
              <w:rPr>
                <w:rFonts w:hint="eastAsia"/>
              </w:rPr>
              <w:t>输入栏字符控制数量</w:t>
            </w:r>
          </w:p>
          <w:p w14:paraId="3C6BC1D3" w14:textId="13C5EF17" w:rsidR="000C5CCE" w:rsidRDefault="000C5CCE" w:rsidP="000C5CCE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建议</w:t>
            </w:r>
            <w:r w:rsidR="007235AA">
              <w:rPr>
                <w:rFonts w:hint="eastAsia"/>
              </w:rPr>
              <w:t>搜索限制“</w:t>
            </w:r>
            <w:r w:rsidR="007235AA">
              <w:rPr>
                <w:rFonts w:hint="eastAsia"/>
              </w:rPr>
              <w:t>3</w:t>
            </w:r>
            <w:r w:rsidR="007235AA">
              <w:t>6</w:t>
            </w:r>
            <w:r w:rsidR="007235AA">
              <w:rPr>
                <w:rFonts w:hint="eastAsia"/>
              </w:rPr>
              <w:t>汉字和</w:t>
            </w:r>
            <w:r w:rsidR="007235AA">
              <w:rPr>
                <w:rFonts w:hint="eastAsia"/>
              </w:rPr>
              <w:t>7</w:t>
            </w:r>
            <w:r w:rsidR="007235AA">
              <w:t>2</w:t>
            </w:r>
            <w:r w:rsidR="007235AA">
              <w:rPr>
                <w:rFonts w:hint="eastAsia"/>
              </w:rPr>
              <w:t>字母”统一描述</w:t>
            </w:r>
          </w:p>
          <w:p w14:paraId="3DCA5B2F" w14:textId="2B7211A2" w:rsidR="00A1261E" w:rsidRDefault="00A1261E" w:rsidP="000C5CCE">
            <w:pPr>
              <w:ind w:firstLineChars="100" w:firstLine="200"/>
            </w:pPr>
          </w:p>
        </w:tc>
      </w:tr>
      <w:tr w:rsidR="000C5CCE" w14:paraId="63F2620A" w14:textId="77777777" w:rsidTr="007235AA">
        <w:tc>
          <w:tcPr>
            <w:tcW w:w="1129" w:type="dxa"/>
          </w:tcPr>
          <w:p w14:paraId="35129581" w14:textId="5A89BB51" w:rsidR="00A1261E" w:rsidRDefault="00A1261E" w:rsidP="00A1261E">
            <w:r>
              <w:rPr>
                <w:rFonts w:hint="eastAsia"/>
              </w:rPr>
              <w:t>缺陷附件</w:t>
            </w:r>
          </w:p>
        </w:tc>
        <w:tc>
          <w:tcPr>
            <w:tcW w:w="7167" w:type="dxa"/>
            <w:gridSpan w:val="3"/>
          </w:tcPr>
          <w:p w14:paraId="35C95A60" w14:textId="42AC64AC" w:rsidR="00A1261E" w:rsidRDefault="007235AA" w:rsidP="00A1261E">
            <w:r>
              <w:rPr>
                <w:noProof/>
              </w:rPr>
              <w:drawing>
                <wp:inline distT="0" distB="0" distL="0" distR="0" wp14:anchorId="18E54211" wp14:editId="18680B0F">
                  <wp:extent cx="3924300" cy="2604370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7169" cy="2619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271A0C" w14:textId="6006F9F7" w:rsidR="00E75524" w:rsidRPr="000C5CCE" w:rsidRDefault="000C5CCE" w:rsidP="00A1261E">
            <w:pPr>
              <w:rPr>
                <w:color w:val="FF0000"/>
              </w:rPr>
            </w:pPr>
            <w:r w:rsidRPr="000C5CCE">
              <w:rPr>
                <w:rFonts w:hint="eastAsia"/>
                <w:color w:val="FF0000"/>
              </w:rPr>
              <w:t>报错信息：</w:t>
            </w:r>
          </w:p>
          <w:p w14:paraId="6037FD4C" w14:textId="3B66D681" w:rsidR="00A1261E" w:rsidRDefault="007235AA" w:rsidP="00A1261E">
            <w:r>
              <w:rPr>
                <w:noProof/>
              </w:rPr>
              <w:drawing>
                <wp:inline distT="0" distB="0" distL="0" distR="0" wp14:anchorId="733FD399" wp14:editId="561791B6">
                  <wp:extent cx="4309651" cy="3429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3100" cy="35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19D44C" w14:textId="5DA233A4" w:rsidR="007235AA" w:rsidRDefault="007235AA" w:rsidP="00A1261E">
            <w:pPr>
              <w:rPr>
                <w:rFonts w:hint="eastAsia"/>
              </w:rPr>
            </w:pPr>
          </w:p>
        </w:tc>
      </w:tr>
    </w:tbl>
    <w:p w14:paraId="7AAC7381" w14:textId="77777777" w:rsidR="000C5CCE" w:rsidRDefault="000C5CCE" w:rsidP="00A1261E"/>
    <w:p w14:paraId="2AEF58FE" w14:textId="77777777" w:rsidR="00A1261E" w:rsidRDefault="00A1261E" w:rsidP="00A1261E"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 xml:space="preserve"> </w:t>
      </w:r>
      <w:r>
        <w:rPr>
          <w:rFonts w:hint="eastAsia"/>
        </w:rPr>
        <w:t>级：缺陷修复的顺序：</w:t>
      </w:r>
      <w:r>
        <w:rPr>
          <w:rFonts w:hint="eastAsia"/>
        </w:rPr>
        <w:t xml:space="preserve"> </w:t>
      </w:r>
      <w:r>
        <w:rPr>
          <w:rFonts w:hint="eastAsia"/>
        </w:rPr>
        <w:t>高、中、低。</w:t>
      </w:r>
      <w:r>
        <w:rPr>
          <w:rFonts w:hint="eastAsia"/>
        </w:rPr>
        <w:t xml:space="preserve">   </w:t>
      </w:r>
      <w:r>
        <w:rPr>
          <w:rFonts w:hint="eastAsia"/>
        </w:rPr>
        <w:t>先修复高级的缺陷</w:t>
      </w:r>
    </w:p>
    <w:p w14:paraId="3B35D91F" w14:textId="1A2419C8" w:rsidR="00A1261E" w:rsidRDefault="00A1261E" w:rsidP="00A1261E">
      <w:r>
        <w:rPr>
          <w:rFonts w:hint="eastAsia"/>
        </w:rPr>
        <w:t>严重程度：缺陷造成损失的大小：致命（安全问题、系统崩溃）、</w:t>
      </w:r>
      <w:r>
        <w:rPr>
          <w:rFonts w:hint="eastAsia"/>
        </w:rPr>
        <w:t xml:space="preserve"> </w:t>
      </w:r>
      <w:r>
        <w:rPr>
          <w:rFonts w:hint="eastAsia"/>
        </w:rPr>
        <w:t>严重、一般、轻微、建议</w:t>
      </w:r>
    </w:p>
    <w:p w14:paraId="1BD753BB" w14:textId="77777777" w:rsidR="00A1261E" w:rsidRDefault="00A1261E" w:rsidP="00A1261E">
      <w:r>
        <w:rPr>
          <w:rFonts w:hint="eastAsia"/>
        </w:rPr>
        <w:t>缺陷状态：</w:t>
      </w:r>
      <w:r>
        <w:rPr>
          <w:rFonts w:hint="eastAsia"/>
        </w:rPr>
        <w:t xml:space="preserve"> New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新发现的缺陷</w:t>
      </w:r>
    </w:p>
    <w:p w14:paraId="2EB3DBC4" w14:textId="77777777" w:rsidR="00A1261E" w:rsidRDefault="00A1261E" w:rsidP="00A1261E">
      <w:r>
        <w:rPr>
          <w:rFonts w:hint="eastAsia"/>
        </w:rPr>
        <w:t xml:space="preserve">           Open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该缺陷正在开发人员手中修复</w:t>
      </w:r>
    </w:p>
    <w:p w14:paraId="4502B5D6" w14:textId="77777777" w:rsidR="00A1261E" w:rsidRDefault="00A1261E" w:rsidP="00A1261E">
      <w:r>
        <w:rPr>
          <w:rFonts w:hint="eastAsia"/>
        </w:rPr>
        <w:t xml:space="preserve">           Fixed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已修复完成，等待测试人员复测（回归测试）</w:t>
      </w:r>
    </w:p>
    <w:p w14:paraId="14069F19" w14:textId="77777777" w:rsidR="00A1261E" w:rsidRDefault="00A1261E" w:rsidP="00A1261E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Cloded</w:t>
      </w:r>
      <w:proofErr w:type="spellEnd"/>
      <w:r>
        <w:rPr>
          <w:rFonts w:hint="eastAsia"/>
        </w:rPr>
        <w:t>：复测成功，缺陷修复正确</w:t>
      </w:r>
    </w:p>
    <w:p w14:paraId="060CC6A2" w14:textId="75FDDF65" w:rsidR="00F83C16" w:rsidRPr="00A1261E" w:rsidRDefault="00A1261E">
      <w:r>
        <w:rPr>
          <w:rFonts w:hint="eastAsia"/>
        </w:rPr>
        <w:t xml:space="preserve">           Reopen</w:t>
      </w:r>
      <w:r>
        <w:rPr>
          <w:rFonts w:hint="eastAsia"/>
        </w:rPr>
        <w:t>：复测失败，缺陷未修复成功，需要重新修复</w:t>
      </w:r>
    </w:p>
    <w:sectPr w:rsidR="00F83C16" w:rsidRPr="00A1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0C9D6" w14:textId="77777777" w:rsidR="006549F8" w:rsidRDefault="006549F8" w:rsidP="00A1261E">
      <w:r>
        <w:separator/>
      </w:r>
    </w:p>
  </w:endnote>
  <w:endnote w:type="continuationSeparator" w:id="0">
    <w:p w14:paraId="444A339A" w14:textId="77777777" w:rsidR="006549F8" w:rsidRDefault="006549F8" w:rsidP="00A1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F02CB" w14:textId="77777777" w:rsidR="006549F8" w:rsidRDefault="006549F8" w:rsidP="00A1261E">
      <w:r>
        <w:separator/>
      </w:r>
    </w:p>
  </w:footnote>
  <w:footnote w:type="continuationSeparator" w:id="0">
    <w:p w14:paraId="5BBAA3B6" w14:textId="77777777" w:rsidR="006549F8" w:rsidRDefault="006549F8" w:rsidP="00A12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49"/>
    <w:rsid w:val="000C5CCE"/>
    <w:rsid w:val="0021025C"/>
    <w:rsid w:val="002C5B49"/>
    <w:rsid w:val="004A0502"/>
    <w:rsid w:val="00605B8D"/>
    <w:rsid w:val="006549F8"/>
    <w:rsid w:val="006A54DF"/>
    <w:rsid w:val="007235AA"/>
    <w:rsid w:val="00A1261E"/>
    <w:rsid w:val="00E75524"/>
    <w:rsid w:val="00F8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1189F"/>
  <w15:chartTrackingRefBased/>
  <w15:docId w15:val="{01887F56-D7A2-4917-8F74-C3591E29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61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12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61E"/>
    <w:rPr>
      <w:sz w:val="18"/>
      <w:szCs w:val="18"/>
    </w:rPr>
  </w:style>
  <w:style w:type="table" w:styleId="a7">
    <w:name w:val="Table Grid"/>
    <w:basedOn w:val="a1"/>
    <w:uiPriority w:val="59"/>
    <w:rsid w:val="00A1261E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A1261E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rsid w:val="00A1261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A1261E"/>
    <w:rPr>
      <w:b/>
      <w:bCs/>
      <w:kern w:val="28"/>
      <w:sz w:val="32"/>
      <w:szCs w:val="32"/>
    </w:rPr>
  </w:style>
  <w:style w:type="character" w:styleId="aa">
    <w:name w:val="Hyperlink"/>
    <w:basedOn w:val="a0"/>
    <w:uiPriority w:val="99"/>
    <w:unhideWhenUsed/>
    <w:rsid w:val="006A54D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A5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JC</dc:creator>
  <cp:keywords/>
  <dc:description/>
  <cp:lastModifiedBy>H JC</cp:lastModifiedBy>
  <cp:revision>6</cp:revision>
  <dcterms:created xsi:type="dcterms:W3CDTF">2020-06-10T09:50:00Z</dcterms:created>
  <dcterms:modified xsi:type="dcterms:W3CDTF">2020-06-11T11:31:00Z</dcterms:modified>
</cp:coreProperties>
</file>