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10" w:rsidRPr="00852E51" w:rsidRDefault="00BC76B5">
      <w:pPr>
        <w:rPr>
          <w:rFonts w:ascii="等线" w:eastAsia="等线" w:hAnsi="等线"/>
          <w:sz w:val="30"/>
          <w:szCs w:val="30"/>
        </w:rPr>
      </w:pPr>
      <w:r w:rsidRPr="00852E51">
        <w:rPr>
          <w:rFonts w:ascii="等线" w:eastAsia="等线" w:hAnsi="等线"/>
          <w:sz w:val="30"/>
          <w:szCs w:val="30"/>
        </w:rPr>
        <w:t>显示登录</w:t>
      </w:r>
    </w:p>
    <w:p w:rsidR="00BC76B5" w:rsidRPr="00852E51" w:rsidRDefault="00BC76B5">
      <w:pPr>
        <w:rPr>
          <w:rFonts w:ascii="等线" w:eastAsia="等线" w:hAnsi="等线" w:hint="eastAsia"/>
          <w:sz w:val="30"/>
          <w:szCs w:val="30"/>
        </w:rPr>
      </w:pPr>
      <w:r w:rsidRPr="00852E51">
        <w:rPr>
          <w:rFonts w:ascii="等线" w:eastAsia="等线" w:hAnsi="等线"/>
          <w:noProof/>
          <w:sz w:val="30"/>
          <w:szCs w:val="30"/>
        </w:rPr>
        <w:drawing>
          <wp:inline distT="0" distB="0" distL="0" distR="0" wp14:anchorId="493838D8" wp14:editId="66857781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5" w:rsidRPr="00852E51" w:rsidRDefault="00BC76B5">
      <w:pPr>
        <w:rPr>
          <w:rFonts w:ascii="等线" w:eastAsia="等线" w:hAnsi="等线" w:hint="eastAsia"/>
          <w:sz w:val="30"/>
          <w:szCs w:val="30"/>
        </w:rPr>
      </w:pPr>
      <w:r w:rsidRPr="00852E51">
        <w:rPr>
          <w:rFonts w:ascii="等线" w:eastAsia="等线" w:hAnsi="等线" w:hint="eastAsia"/>
          <w:sz w:val="30"/>
          <w:szCs w:val="30"/>
        </w:rPr>
        <w:t>隐藏登录</w:t>
      </w:r>
    </w:p>
    <w:p w:rsidR="00CA24EB" w:rsidRDefault="00BC76B5">
      <w:pPr>
        <w:rPr>
          <w:rFonts w:ascii="等线" w:eastAsia="等线" w:hAnsi="等线" w:hint="eastAsia"/>
          <w:sz w:val="30"/>
          <w:szCs w:val="30"/>
        </w:rPr>
      </w:pPr>
      <w:r w:rsidRPr="00852E51">
        <w:rPr>
          <w:rFonts w:ascii="等线" w:eastAsia="等线" w:hAnsi="等线"/>
          <w:noProof/>
          <w:sz w:val="30"/>
          <w:szCs w:val="30"/>
        </w:rPr>
        <w:drawing>
          <wp:inline distT="0" distB="0" distL="0" distR="0" wp14:anchorId="0C3E1164" wp14:editId="44ECF52C">
            <wp:extent cx="5274310" cy="1821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F" w:rsidRDefault="00272F5F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赋予权限</w:t>
      </w:r>
    </w:p>
    <w:p w:rsidR="00272F5F" w:rsidRDefault="00B37F81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3E8FDE7F" wp14:editId="5AD309B2">
            <wp:extent cx="4009524" cy="24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F" w:rsidRDefault="00272F5F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创建表</w:t>
      </w:r>
    </w:p>
    <w:p w:rsidR="00EE3408" w:rsidRDefault="00B37F81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B44E62" wp14:editId="01DD0747">
            <wp:extent cx="2695238" cy="13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F" w:rsidRDefault="00B37F81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4C7481B7" wp14:editId="576181F6">
            <wp:extent cx="2400000" cy="1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9F" w:rsidRDefault="00C15F9F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约束</w:t>
      </w:r>
    </w:p>
    <w:p w:rsidR="00411D94" w:rsidRDefault="00411D94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6BCA0612" wp14:editId="15E69E68">
            <wp:extent cx="5274310" cy="2505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F" w:rsidRDefault="00272F5F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重命名</w:t>
      </w:r>
    </w:p>
    <w:p w:rsidR="00272F5F" w:rsidRDefault="00272F5F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200C70F6" wp14:editId="6BDD959F">
            <wp:extent cx="2171429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21" w:rsidRDefault="00577D21">
      <w:pPr>
        <w:rPr>
          <w:rFonts w:ascii="等线" w:eastAsia="等线" w:hAnsi="等线"/>
          <w:sz w:val="30"/>
          <w:szCs w:val="30"/>
        </w:rPr>
      </w:pPr>
    </w:p>
    <w:p w:rsidR="00577D21" w:rsidRDefault="00577D21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查询</w:t>
      </w:r>
      <w:r w:rsidR="00F63C09">
        <w:rPr>
          <w:rFonts w:ascii="等线" w:eastAsia="等线" w:hAnsi="等线"/>
          <w:sz w:val="30"/>
          <w:szCs w:val="30"/>
        </w:rPr>
        <w:t>所有</w:t>
      </w:r>
    </w:p>
    <w:p w:rsidR="00F63C09" w:rsidRDefault="00577D21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569CBB3" wp14:editId="6D909D83">
            <wp:extent cx="5274310" cy="1567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9" w:rsidRDefault="00F63C09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指定列查询</w:t>
      </w:r>
    </w:p>
    <w:p w:rsidR="00F63C09" w:rsidRDefault="00F63C09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74DF4127" wp14:editId="584D0FC5">
            <wp:extent cx="2333333" cy="10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58" w:rsidRDefault="00D729B8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算数表达式及</w:t>
      </w:r>
      <w:r w:rsidR="00EA1544">
        <w:rPr>
          <w:rFonts w:ascii="等线" w:eastAsia="等线" w:hAnsi="等线" w:hint="eastAsia"/>
          <w:sz w:val="30"/>
          <w:szCs w:val="30"/>
        </w:rPr>
        <w:t>别名</w:t>
      </w:r>
      <w:r w:rsidR="00EA1544">
        <w:rPr>
          <w:rFonts w:ascii="等线" w:eastAsia="等线" w:hAnsi="等线"/>
          <w:sz w:val="30"/>
          <w:szCs w:val="30"/>
        </w:rPr>
        <w:t>as</w:t>
      </w:r>
    </w:p>
    <w:p w:rsidR="00527FC0" w:rsidRDefault="00D729B8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3FB09569" wp14:editId="791AAC5B">
            <wp:extent cx="3780952" cy="114285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C0" w:rsidRDefault="00527FC0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获取不重复数据</w:t>
      </w:r>
    </w:p>
    <w:p w:rsidR="00527FC0" w:rsidRDefault="00527FC0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4FE902EA" wp14:editId="328B09C8">
            <wp:extent cx="3190476" cy="11809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1" w:rsidRDefault="000A59B1">
      <w:pPr>
        <w:rPr>
          <w:rFonts w:ascii="等线" w:eastAsia="等线" w:hAnsi="等线"/>
          <w:sz w:val="30"/>
          <w:szCs w:val="30"/>
        </w:rPr>
      </w:pPr>
    </w:p>
    <w:p w:rsidR="000A59B1" w:rsidRDefault="000A59B1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比较运算符</w:t>
      </w:r>
    </w:p>
    <w:p w:rsidR="000A59B1" w:rsidRDefault="000A59B1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357CB7FE" wp14:editId="4E5904C6">
            <wp:extent cx="3666667" cy="12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B0" w:rsidRDefault="00187FB0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判断非空</w:t>
      </w:r>
    </w:p>
    <w:p w:rsidR="000A59B1" w:rsidRDefault="00187FB0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58D40D0" wp14:editId="10C10B52">
            <wp:extent cx="4114286" cy="13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1" w:rsidRDefault="00DF6C31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集合</w:t>
      </w:r>
      <w:r w:rsidR="000736BA">
        <w:rPr>
          <w:rFonts w:ascii="等线" w:eastAsia="等线" w:hAnsi="等线" w:hint="eastAsia"/>
          <w:sz w:val="30"/>
          <w:szCs w:val="30"/>
        </w:rPr>
        <w:t>（in</w:t>
      </w:r>
      <w:r w:rsidR="000736BA">
        <w:rPr>
          <w:rFonts w:ascii="等线" w:eastAsia="等线" w:hAnsi="等线"/>
          <w:sz w:val="30"/>
          <w:szCs w:val="30"/>
        </w:rPr>
        <w:t>后边有空格</w:t>
      </w:r>
      <w:r w:rsidR="000736BA">
        <w:rPr>
          <w:rFonts w:ascii="等线" w:eastAsia="等线" w:hAnsi="等线" w:hint="eastAsia"/>
          <w:sz w:val="30"/>
          <w:szCs w:val="30"/>
        </w:rPr>
        <w:t>）</w:t>
      </w:r>
    </w:p>
    <w:p w:rsidR="00DF6C31" w:rsidRDefault="000736BA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75400E40" wp14:editId="2BFBBC3F">
            <wp:extent cx="5274310" cy="21901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1" w:rsidRPr="002B37B9" w:rsidRDefault="00DF6C31" w:rsidP="002B37B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1"/>
          <w:szCs w:val="21"/>
        </w:rPr>
      </w:pPr>
      <w:r>
        <w:rPr>
          <w:rFonts w:ascii="等线" w:eastAsia="等线" w:hAnsi="等线"/>
          <w:sz w:val="30"/>
          <w:szCs w:val="30"/>
        </w:rPr>
        <w:t>模糊</w:t>
      </w:r>
      <w:r w:rsidR="002B37B9">
        <w:rPr>
          <w:rFonts w:ascii="等线" w:eastAsia="等线" w:hAnsi="等线" w:hint="eastAsia"/>
          <w:sz w:val="30"/>
          <w:szCs w:val="30"/>
        </w:rPr>
        <w:t>（</w:t>
      </w:r>
      <w:r w:rsidR="002B37B9">
        <w:rPr>
          <w:rStyle w:val="a4"/>
          <w:rFonts w:ascii="Tahoma" w:hAnsi="Tahoma" w:cs="Tahoma"/>
          <w:color w:val="444444"/>
          <w:sz w:val="21"/>
          <w:szCs w:val="21"/>
        </w:rPr>
        <w:t>% </w:t>
      </w:r>
      <w:r w:rsidR="002B37B9">
        <w:rPr>
          <w:rStyle w:val="a4"/>
          <w:rFonts w:ascii="Tahoma" w:hAnsi="Tahoma" w:cs="Tahoma"/>
          <w:color w:val="444444"/>
          <w:sz w:val="21"/>
          <w:szCs w:val="21"/>
        </w:rPr>
        <w:t>：表示任意多个字符</w:t>
      </w:r>
      <w:r w:rsidR="002B37B9">
        <w:rPr>
          <w:rFonts w:ascii="Tahoma" w:hAnsi="Tahoma" w:cs="Tahoma" w:hint="eastAsia"/>
          <w:color w:val="444444"/>
          <w:sz w:val="21"/>
          <w:szCs w:val="21"/>
        </w:rPr>
        <w:t xml:space="preserve"> </w:t>
      </w:r>
      <w:r w:rsidR="002B37B9">
        <w:rPr>
          <w:rFonts w:ascii="Tahoma" w:hAnsi="Tahoma" w:cs="Tahoma"/>
          <w:color w:val="444444"/>
          <w:sz w:val="21"/>
          <w:szCs w:val="21"/>
        </w:rPr>
        <w:t xml:space="preserve">    </w:t>
      </w:r>
      <w:r w:rsidR="002B37B9">
        <w:rPr>
          <w:rStyle w:val="a4"/>
          <w:rFonts w:ascii="Tahoma" w:hAnsi="Tahoma" w:cs="Tahoma"/>
          <w:color w:val="444444"/>
          <w:sz w:val="21"/>
          <w:szCs w:val="21"/>
        </w:rPr>
        <w:t>_ : </w:t>
      </w:r>
      <w:r w:rsidR="002B37B9">
        <w:rPr>
          <w:rStyle w:val="a4"/>
          <w:rFonts w:ascii="Tahoma" w:hAnsi="Tahoma" w:cs="Tahoma"/>
          <w:color w:val="444444"/>
          <w:sz w:val="21"/>
          <w:szCs w:val="21"/>
        </w:rPr>
        <w:t>表示任意一个字符</w:t>
      </w:r>
      <w:r w:rsidR="002B37B9">
        <w:rPr>
          <w:rFonts w:ascii="等线" w:eastAsia="等线" w:hAnsi="等线" w:hint="eastAsia"/>
          <w:sz w:val="30"/>
          <w:szCs w:val="30"/>
        </w:rPr>
        <w:t>）</w:t>
      </w:r>
    </w:p>
    <w:p w:rsidR="007062E6" w:rsidRDefault="002B37B9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1707E17D" wp14:editId="7ACDE4B7">
            <wp:extent cx="4457143" cy="12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E6" w:rsidRDefault="00FC529A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区间查询</w:t>
      </w:r>
    </w:p>
    <w:p w:rsidR="007062E6" w:rsidRDefault="00FC529A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323F9CCD" wp14:editId="3B17F13C">
            <wp:extent cx="4476190" cy="12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E6" w:rsidRDefault="007062E6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逻辑查询</w:t>
      </w:r>
    </w:p>
    <w:p w:rsidR="000A59B1" w:rsidRDefault="007062E6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7B80CC" wp14:editId="2547CFD4">
            <wp:extent cx="4333333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49" w:rsidRDefault="008E1349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获取n条记录</w:t>
      </w:r>
    </w:p>
    <w:p w:rsidR="008E1349" w:rsidRDefault="008E1349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74CD6ACE" wp14:editId="6FBF4D15">
            <wp:extent cx="3304762" cy="1247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58" w:rsidRDefault="00025E58">
      <w:pPr>
        <w:rPr>
          <w:rFonts w:ascii="等线" w:eastAsia="等线" w:hAnsi="等线"/>
          <w:sz w:val="30"/>
          <w:szCs w:val="30"/>
        </w:rPr>
      </w:pPr>
    </w:p>
    <w:p w:rsidR="00025E58" w:rsidRDefault="00025E58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排序</w:t>
      </w:r>
    </w:p>
    <w:p w:rsidR="000A59B1" w:rsidRDefault="00025E58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198222EE" wp14:editId="7B821924">
            <wp:extent cx="3857143" cy="139047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1" w:rsidRDefault="000A59B1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分组</w:t>
      </w:r>
    </w:p>
    <w:p w:rsidR="00DB0A1E" w:rsidRDefault="00DB0A1E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0E1BA465" wp14:editId="63727472">
            <wp:extent cx="3238095" cy="11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1E" w:rsidRDefault="00DB0A1E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筛选</w:t>
      </w:r>
      <w:r w:rsidR="00E9087E">
        <w:rPr>
          <w:rFonts w:ascii="等线" w:eastAsia="等线" w:hAnsi="等线" w:hint="eastAsia"/>
          <w:sz w:val="30"/>
          <w:szCs w:val="30"/>
        </w:rPr>
        <w:t>（在分组的基础上）</w:t>
      </w:r>
    </w:p>
    <w:p w:rsidR="00DB0A1E" w:rsidRDefault="00E9087E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12819546" wp14:editId="6C2C9867">
            <wp:extent cx="4228571" cy="11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F" w:rsidRDefault="00BA1A5F">
      <w:pPr>
        <w:rPr>
          <w:rFonts w:ascii="等线" w:eastAsia="等线" w:hAnsi="等线"/>
          <w:sz w:val="30"/>
          <w:szCs w:val="30"/>
        </w:rPr>
      </w:pPr>
    </w:p>
    <w:p w:rsidR="00BA1A5F" w:rsidRDefault="00BA1A5F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多表查询</w:t>
      </w:r>
      <w:r>
        <w:rPr>
          <w:rFonts w:ascii="等线" w:eastAsia="等线" w:hAnsi="等线" w:hint="eastAsia"/>
          <w:sz w:val="30"/>
          <w:szCs w:val="30"/>
        </w:rPr>
        <w:t>（消除笛卡尔积）</w:t>
      </w:r>
    </w:p>
    <w:p w:rsidR="00BA1A5F" w:rsidRDefault="00BA1A5F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68B7891C" wp14:editId="27EF97AF">
            <wp:extent cx="5274310" cy="9017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</w:p>
    <w:p w:rsidR="00D1093A" w:rsidRDefault="00D1093A">
      <w:pPr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P</w:t>
      </w:r>
      <w:r>
        <w:rPr>
          <w:rFonts w:ascii="等线" w:eastAsia="等线" w:hAnsi="等线" w:hint="eastAsia"/>
          <w:sz w:val="30"/>
          <w:szCs w:val="30"/>
        </w:rPr>
        <w:t>l</w:t>
      </w:r>
      <w:r>
        <w:rPr>
          <w:rFonts w:ascii="等线" w:eastAsia="等线" w:hAnsi="等线"/>
          <w:sz w:val="30"/>
          <w:szCs w:val="30"/>
        </w:rPr>
        <w:t>/sql</w:t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035C9854" wp14:editId="1C5A5C7E">
            <wp:extent cx="3552381" cy="185714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手动赋值</w:t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35E1CC60" wp14:editId="4009E353">
            <wp:extent cx="3780952" cy="241904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注释</w:t>
      </w:r>
    </w:p>
    <w:p w:rsidR="00D1093A" w:rsidRDefault="00D1093A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FC2AEB" wp14:editId="4B1521FD">
            <wp:extent cx="3685714" cy="26761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8D" w:rsidRDefault="00C534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Select into</w:t>
      </w:r>
      <w:r>
        <w:rPr>
          <w:rFonts w:ascii="等线" w:eastAsia="等线" w:hAnsi="等线" w:hint="eastAsia"/>
          <w:sz w:val="30"/>
          <w:szCs w:val="30"/>
        </w:rPr>
        <w:t>（单行）</w:t>
      </w:r>
    </w:p>
    <w:p w:rsidR="00C5348D" w:rsidRDefault="00C5348D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31237D4F" wp14:editId="6E7F262E">
            <wp:extent cx="4904762" cy="190476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43" w:rsidRDefault="00E86043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控制语句</w:t>
      </w:r>
      <w:r>
        <w:rPr>
          <w:rFonts w:ascii="等线" w:eastAsia="等线" w:hAnsi="等线" w:hint="eastAsia"/>
          <w:sz w:val="30"/>
          <w:szCs w:val="30"/>
        </w:rPr>
        <w:t>（</w:t>
      </w:r>
      <w:r w:rsidRPr="00E86043">
        <w:rPr>
          <w:rFonts w:ascii="等线" w:eastAsia="等线" w:hAnsi="等线" w:hint="eastAsia"/>
          <w:sz w:val="30"/>
          <w:szCs w:val="30"/>
        </w:rPr>
        <w:t>if 条件 then 结果;</w:t>
      </w:r>
      <w:r>
        <w:rPr>
          <w:rFonts w:ascii="等线" w:eastAsia="等线" w:hAnsi="等线" w:hint="eastAsia"/>
          <w:sz w:val="30"/>
          <w:szCs w:val="30"/>
        </w:rPr>
        <w:t>）</w:t>
      </w:r>
    </w:p>
    <w:p w:rsidR="00E86043" w:rsidRDefault="00E86043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CDFFE5A" wp14:editId="60CFF336">
            <wp:extent cx="3409524" cy="3580952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76" w:rsidRDefault="00D55776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循环</w:t>
      </w:r>
    </w:p>
    <w:p w:rsidR="00D55776" w:rsidRDefault="00D55776">
      <w:pPr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454698C6" wp14:editId="3A92FD9B">
            <wp:extent cx="3142857" cy="2895238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BF" w:rsidRDefault="001714BF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乘法口诀表</w:t>
      </w:r>
    </w:p>
    <w:p w:rsidR="001714BF" w:rsidRDefault="001714BF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06D9CD" wp14:editId="33F2DE5B">
            <wp:extent cx="5274310" cy="34982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BF" w:rsidRDefault="00491CFA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Goto</w:t>
      </w:r>
    </w:p>
    <w:p w:rsidR="00491CFA" w:rsidRDefault="00491CFA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drawing>
          <wp:inline distT="0" distB="0" distL="0" distR="0" wp14:anchorId="7074DE2B" wp14:editId="2F5AAEEF">
            <wp:extent cx="3390476" cy="3380952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FA" w:rsidRDefault="00491CFA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Continue和exit</w:t>
      </w:r>
      <w:bookmarkStart w:id="0" w:name="_GoBack"/>
      <w:bookmarkEnd w:id="0"/>
    </w:p>
    <w:p w:rsidR="00491CFA" w:rsidRPr="00852E51" w:rsidRDefault="00491CFA">
      <w:pPr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1F79D1D" wp14:editId="328C07D9">
            <wp:extent cx="3038095" cy="453333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FA" w:rsidRPr="0085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76"/>
    <w:rsid w:val="00025E58"/>
    <w:rsid w:val="000736BA"/>
    <w:rsid w:val="000A59B1"/>
    <w:rsid w:val="001714BF"/>
    <w:rsid w:val="00187FB0"/>
    <w:rsid w:val="00272F5F"/>
    <w:rsid w:val="002B37B9"/>
    <w:rsid w:val="00411D94"/>
    <w:rsid w:val="00491CFA"/>
    <w:rsid w:val="00527FC0"/>
    <w:rsid w:val="00577D21"/>
    <w:rsid w:val="00623058"/>
    <w:rsid w:val="007062E6"/>
    <w:rsid w:val="00852E51"/>
    <w:rsid w:val="008E1349"/>
    <w:rsid w:val="009A295D"/>
    <w:rsid w:val="00B37F81"/>
    <w:rsid w:val="00BA1A5F"/>
    <w:rsid w:val="00BC76B5"/>
    <w:rsid w:val="00C03410"/>
    <w:rsid w:val="00C15F9F"/>
    <w:rsid w:val="00C5348D"/>
    <w:rsid w:val="00CA24EB"/>
    <w:rsid w:val="00CC6176"/>
    <w:rsid w:val="00D1093A"/>
    <w:rsid w:val="00D55776"/>
    <w:rsid w:val="00D729B8"/>
    <w:rsid w:val="00DB0A1E"/>
    <w:rsid w:val="00DF6C31"/>
    <w:rsid w:val="00E86043"/>
    <w:rsid w:val="00E9087E"/>
    <w:rsid w:val="00EA1544"/>
    <w:rsid w:val="00EE3408"/>
    <w:rsid w:val="00F63C09"/>
    <w:rsid w:val="00FC4220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3534-6A40-49CE-8CA2-DB9ABDE6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3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45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chengli</dc:creator>
  <cp:keywords/>
  <dc:description/>
  <cp:lastModifiedBy>hu chengli</cp:lastModifiedBy>
  <cp:revision>31</cp:revision>
  <dcterms:created xsi:type="dcterms:W3CDTF">2019-06-10T00:58:00Z</dcterms:created>
  <dcterms:modified xsi:type="dcterms:W3CDTF">2019-06-10T05:08:00Z</dcterms:modified>
</cp:coreProperties>
</file>