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57FF" w14:textId="3E6A3318" w:rsidR="008F46EA" w:rsidRDefault="008F46EA" w:rsidP="008F46EA">
      <w:pPr>
        <w:ind w:left="720" w:hanging="360"/>
        <w:rPr>
          <w:rFonts w:ascii="Times New Roman" w:hAnsi="Times New Roman" w:cs="Times New Roman"/>
        </w:rPr>
      </w:pPr>
      <w:r w:rsidRPr="008F46EA">
        <w:rPr>
          <w:rFonts w:ascii="Times New Roman" w:hAnsi="Times New Roman" w:cs="Times New Roman"/>
        </w:rPr>
        <w:t>Structure</w:t>
      </w:r>
    </w:p>
    <w:p w14:paraId="0B370331" w14:textId="77777777" w:rsidR="00E612ED" w:rsidRPr="008F46EA" w:rsidRDefault="00E612ED" w:rsidP="008F46EA">
      <w:pPr>
        <w:ind w:left="720" w:hanging="360"/>
        <w:rPr>
          <w:rFonts w:ascii="Times New Roman" w:hAnsi="Times New Roman" w:cs="Times New Roman"/>
        </w:rPr>
      </w:pPr>
    </w:p>
    <w:p w14:paraId="533EAAEE" w14:textId="249E08C6" w:rsidR="00C27D80" w:rsidRPr="00A5171C" w:rsidRDefault="00C27D80" w:rsidP="008F46E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 xml:space="preserve">Introduction </w:t>
      </w:r>
      <w:r w:rsidR="00ED079E" w:rsidRPr="00A5171C">
        <w:rPr>
          <w:rFonts w:ascii="Times" w:eastAsia="Times New Roman" w:hAnsi="Times" w:cs="Times New Roman"/>
          <w:sz w:val="22"/>
          <w:szCs w:val="22"/>
        </w:rPr>
        <w:t>(</w:t>
      </w:r>
      <w:r w:rsidR="006110EE">
        <w:rPr>
          <w:rFonts w:ascii="Times" w:eastAsia="Times New Roman" w:hAnsi="Times" w:cs="Times New Roman"/>
          <w:sz w:val="22"/>
          <w:szCs w:val="22"/>
        </w:rPr>
        <w:t>2</w:t>
      </w:r>
      <w:r w:rsidRPr="00A5171C">
        <w:rPr>
          <w:rFonts w:ascii="Times" w:eastAsia="Times New Roman" w:hAnsi="Times" w:cs="Times New Roman"/>
          <w:sz w:val="22"/>
          <w:szCs w:val="22"/>
        </w:rPr>
        <w:t>00 words</w:t>
      </w:r>
      <w:r w:rsidR="00ED079E" w:rsidRPr="00A5171C">
        <w:rPr>
          <w:rFonts w:ascii="Times" w:eastAsia="Times New Roman" w:hAnsi="Times" w:cs="Times New Roman"/>
          <w:sz w:val="22"/>
          <w:szCs w:val="22"/>
        </w:rPr>
        <w:t>)</w:t>
      </w:r>
    </w:p>
    <w:p w14:paraId="427147D2" w14:textId="4C5E125B" w:rsidR="00447B9B" w:rsidRPr="00A5171C" w:rsidRDefault="008F46EA" w:rsidP="008F46EA">
      <w:pPr>
        <w:pStyle w:val="ListParagraph"/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 xml:space="preserve">Outline the research </w:t>
      </w:r>
      <w:r w:rsidR="00E612ED" w:rsidRPr="00A5171C">
        <w:rPr>
          <w:rFonts w:ascii="Times" w:eastAsia="Times New Roman" w:hAnsi="Times" w:cs="Times New Roman"/>
          <w:sz w:val="22"/>
          <w:szCs w:val="22"/>
        </w:rPr>
        <w:t>context</w:t>
      </w:r>
      <w:r w:rsidR="00BE0FC8" w:rsidRPr="00A5171C">
        <w:rPr>
          <w:rFonts w:ascii="Times" w:eastAsia="Times New Roman" w:hAnsi="Times" w:cs="Times New Roman"/>
          <w:sz w:val="22"/>
          <w:szCs w:val="22"/>
        </w:rPr>
        <w:t xml:space="preserve">, </w:t>
      </w:r>
      <w:r w:rsidR="00113A6E" w:rsidRPr="00A5171C">
        <w:rPr>
          <w:rFonts w:ascii="Times" w:eastAsia="Times New Roman" w:hAnsi="Times" w:cs="Times New Roman"/>
          <w:sz w:val="22"/>
          <w:szCs w:val="22"/>
        </w:rPr>
        <w:t xml:space="preserve">a </w:t>
      </w:r>
      <w:r w:rsidR="00EC2CDA">
        <w:rPr>
          <w:rFonts w:ascii="Times" w:eastAsia="Times New Roman" w:hAnsi="Times" w:cs="Times New Roman"/>
          <w:sz w:val="22"/>
          <w:szCs w:val="22"/>
        </w:rPr>
        <w:t>brief</w:t>
      </w:r>
      <w:r w:rsidR="00113A6E" w:rsidRPr="00A5171C">
        <w:rPr>
          <w:rFonts w:ascii="Times" w:eastAsia="Times New Roman" w:hAnsi="Times" w:cs="Times New Roman"/>
          <w:sz w:val="22"/>
          <w:szCs w:val="22"/>
        </w:rPr>
        <w:t xml:space="preserve"> description of the data</w:t>
      </w:r>
      <w:r w:rsidR="00A5171C">
        <w:rPr>
          <w:rFonts w:ascii="Times" w:eastAsia="Times New Roman" w:hAnsi="Times" w:cs="Times New Roman"/>
          <w:sz w:val="22"/>
          <w:szCs w:val="22"/>
        </w:rPr>
        <w:t xml:space="preserve">set you choose, what methods you choose to </w:t>
      </w:r>
      <w:r w:rsidR="004D396E">
        <w:rPr>
          <w:rFonts w:ascii="Times" w:eastAsia="Times New Roman" w:hAnsi="Times" w:cs="Times New Roman"/>
          <w:sz w:val="22"/>
          <w:szCs w:val="22"/>
        </w:rPr>
        <w:t>conduct the analysis</w:t>
      </w:r>
    </w:p>
    <w:p w14:paraId="30A9B054" w14:textId="29B0BA45" w:rsidR="008F46EA" w:rsidRPr="00A5171C" w:rsidRDefault="00447B9B" w:rsidP="00447B9B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>Short l</w:t>
      </w:r>
      <w:r w:rsidR="00BE0FC8" w:rsidRPr="00A5171C">
        <w:rPr>
          <w:rFonts w:ascii="Times" w:eastAsia="Times New Roman" w:hAnsi="Times" w:cs="Times New Roman"/>
          <w:sz w:val="22"/>
          <w:szCs w:val="22"/>
        </w:rPr>
        <w:t xml:space="preserve">iterature review </w:t>
      </w:r>
      <w:r w:rsidRPr="00A5171C">
        <w:rPr>
          <w:rFonts w:ascii="Times" w:eastAsia="Times New Roman" w:hAnsi="Times" w:cs="Times New Roman"/>
          <w:sz w:val="22"/>
          <w:szCs w:val="22"/>
        </w:rPr>
        <w:t>(</w:t>
      </w:r>
      <w:r w:rsidR="006110EE">
        <w:rPr>
          <w:rFonts w:ascii="Times" w:eastAsia="Times New Roman" w:hAnsi="Times" w:cs="Times New Roman"/>
          <w:sz w:val="22"/>
          <w:szCs w:val="22"/>
        </w:rPr>
        <w:t>3</w:t>
      </w:r>
      <w:r w:rsidRPr="00A5171C">
        <w:rPr>
          <w:rFonts w:ascii="Times" w:eastAsia="Times New Roman" w:hAnsi="Times" w:cs="Times New Roman"/>
          <w:sz w:val="22"/>
          <w:szCs w:val="22"/>
        </w:rPr>
        <w:t>00 words)</w:t>
      </w:r>
    </w:p>
    <w:p w14:paraId="36924750" w14:textId="5E3D768C" w:rsidR="00C27D80" w:rsidRPr="00A5171C" w:rsidRDefault="00C27D80" w:rsidP="008F46E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 xml:space="preserve">Methodology and Data </w:t>
      </w:r>
      <w:r w:rsidR="00A5171C">
        <w:rPr>
          <w:rFonts w:ascii="Times" w:eastAsia="Times New Roman" w:hAnsi="Times" w:cs="Times New Roman"/>
          <w:sz w:val="22"/>
          <w:szCs w:val="22"/>
        </w:rPr>
        <w:t>(</w:t>
      </w:r>
      <w:r w:rsidR="006110EE">
        <w:rPr>
          <w:rFonts w:ascii="Times" w:eastAsia="Times New Roman" w:hAnsi="Times" w:cs="Times New Roman"/>
          <w:sz w:val="22"/>
          <w:szCs w:val="22"/>
        </w:rPr>
        <w:t>6</w:t>
      </w:r>
      <w:r w:rsidRPr="00A5171C">
        <w:rPr>
          <w:rFonts w:ascii="Times" w:eastAsia="Times New Roman" w:hAnsi="Times" w:cs="Times New Roman"/>
          <w:sz w:val="22"/>
          <w:szCs w:val="22"/>
        </w:rPr>
        <w:t>00 words</w:t>
      </w:r>
      <w:r w:rsidR="00A5171C">
        <w:rPr>
          <w:rFonts w:ascii="Times" w:eastAsia="Times New Roman" w:hAnsi="Times" w:cs="Times New Roman"/>
          <w:sz w:val="22"/>
          <w:szCs w:val="22"/>
        </w:rPr>
        <w:t>)</w:t>
      </w:r>
    </w:p>
    <w:p w14:paraId="4B8511B9" w14:textId="30E332AD" w:rsidR="00C27D80" w:rsidRPr="00A5171C" w:rsidRDefault="00C27D80" w:rsidP="008F46E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 xml:space="preserve">Analysis and Results </w:t>
      </w:r>
      <w:r w:rsidR="00A5171C">
        <w:rPr>
          <w:rFonts w:ascii="Times" w:eastAsia="Times New Roman" w:hAnsi="Times" w:cs="Times New Roman"/>
          <w:sz w:val="22"/>
          <w:szCs w:val="22"/>
        </w:rPr>
        <w:t>(</w:t>
      </w:r>
      <w:r w:rsidR="005F01C3">
        <w:rPr>
          <w:rFonts w:ascii="Times" w:eastAsia="Times New Roman" w:hAnsi="Times" w:cs="Times New Roman"/>
          <w:sz w:val="22"/>
          <w:szCs w:val="22"/>
        </w:rPr>
        <w:t>6</w:t>
      </w:r>
      <w:r w:rsidRPr="00A5171C">
        <w:rPr>
          <w:rFonts w:ascii="Times" w:eastAsia="Times New Roman" w:hAnsi="Times" w:cs="Times New Roman"/>
          <w:sz w:val="22"/>
          <w:szCs w:val="22"/>
        </w:rPr>
        <w:t>00 words</w:t>
      </w:r>
      <w:r w:rsidR="00A5171C">
        <w:rPr>
          <w:rFonts w:ascii="Times" w:eastAsia="Times New Roman" w:hAnsi="Times" w:cs="Times New Roman"/>
          <w:sz w:val="22"/>
          <w:szCs w:val="22"/>
        </w:rPr>
        <w:t>)</w:t>
      </w:r>
      <w:r w:rsidRPr="00A5171C">
        <w:rPr>
          <w:rFonts w:ascii="Times" w:eastAsia="Times New Roman" w:hAnsi="Times" w:cs="Times New Roman"/>
          <w:sz w:val="22"/>
          <w:szCs w:val="22"/>
        </w:rPr>
        <w:t xml:space="preserve"> </w:t>
      </w:r>
    </w:p>
    <w:p w14:paraId="314833F2" w14:textId="3E93037F" w:rsidR="00C27D80" w:rsidRDefault="00C27D80" w:rsidP="008F46E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eastAsia="Times New Roman" w:hAnsi="Times" w:cs="Times New Roman"/>
          <w:sz w:val="22"/>
          <w:szCs w:val="22"/>
        </w:rPr>
        <w:t>Conclusion and Limitations</w:t>
      </w:r>
      <w:r w:rsidR="00A5171C">
        <w:rPr>
          <w:rFonts w:ascii="Times" w:eastAsia="Times New Roman" w:hAnsi="Times" w:cs="Times New Roman"/>
          <w:sz w:val="22"/>
          <w:szCs w:val="22"/>
        </w:rPr>
        <w:t xml:space="preserve"> (</w:t>
      </w:r>
      <w:r w:rsidR="008F46EA" w:rsidRPr="00A5171C">
        <w:rPr>
          <w:rFonts w:ascii="Times" w:eastAsia="Times New Roman" w:hAnsi="Times" w:cs="Times New Roman"/>
          <w:sz w:val="22"/>
          <w:szCs w:val="22"/>
        </w:rPr>
        <w:t>300 words</w:t>
      </w:r>
      <w:r w:rsidR="00A5171C">
        <w:rPr>
          <w:rFonts w:ascii="Times" w:eastAsia="Times New Roman" w:hAnsi="Times" w:cs="Times New Roman"/>
          <w:sz w:val="22"/>
          <w:szCs w:val="22"/>
        </w:rPr>
        <w:t>)</w:t>
      </w:r>
    </w:p>
    <w:p w14:paraId="69A8FEB5" w14:textId="13404238" w:rsidR="00A5171C" w:rsidRDefault="00A5171C" w:rsidP="00A5171C">
      <w:pPr>
        <w:pStyle w:val="ListParagraph"/>
        <w:rPr>
          <w:rFonts w:ascii="Times" w:eastAsia="Times New Roman" w:hAnsi="Times" w:cs="Times New Roman"/>
          <w:sz w:val="22"/>
          <w:szCs w:val="22"/>
        </w:rPr>
      </w:pPr>
    </w:p>
    <w:p w14:paraId="2339175E" w14:textId="2C5B0293" w:rsidR="00A5171C" w:rsidRPr="004C001C" w:rsidRDefault="00A5171C" w:rsidP="004C001C">
      <w:pPr>
        <w:ind w:firstLine="360"/>
        <w:rPr>
          <w:rFonts w:ascii="Times" w:eastAsia="Times New Roman" w:hAnsi="Times" w:cs="Times New Roman"/>
          <w:sz w:val="22"/>
          <w:szCs w:val="22"/>
        </w:rPr>
      </w:pPr>
      <w:r w:rsidRPr="004C001C">
        <w:rPr>
          <w:rFonts w:ascii="Times" w:eastAsia="Times New Roman" w:hAnsi="Times" w:cs="Times New Roman"/>
          <w:sz w:val="22"/>
          <w:szCs w:val="22"/>
        </w:rPr>
        <w:t>Notes</w:t>
      </w:r>
    </w:p>
    <w:p w14:paraId="3A7E9ADE" w14:textId="77777777" w:rsidR="00A5171C" w:rsidRPr="00A5171C" w:rsidRDefault="00A5171C" w:rsidP="00A5171C">
      <w:pPr>
        <w:pStyle w:val="ListParagraph"/>
        <w:rPr>
          <w:rFonts w:ascii="Times" w:eastAsia="Times New Roman" w:hAnsi="Times" w:cs="Times New Roman"/>
          <w:sz w:val="22"/>
          <w:szCs w:val="22"/>
        </w:rPr>
      </w:pPr>
    </w:p>
    <w:p w14:paraId="48F56A70" w14:textId="40B38E0E" w:rsidR="00A5171C" w:rsidRPr="00A5171C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 xml:space="preserve">Filename of your coursework should be </w:t>
      </w:r>
      <w:r w:rsidR="007D3104">
        <w:rPr>
          <w:rFonts w:ascii="Times" w:hAnsi="Times"/>
          <w:sz w:val="22"/>
          <w:szCs w:val="22"/>
        </w:rPr>
        <w:t xml:space="preserve">your </w:t>
      </w:r>
      <w:proofErr w:type="gramStart"/>
      <w:r w:rsidR="002F337B">
        <w:rPr>
          <w:rFonts w:ascii="Times" w:hAnsi="Times"/>
          <w:sz w:val="22"/>
          <w:szCs w:val="22"/>
        </w:rPr>
        <w:t>7 digit</w:t>
      </w:r>
      <w:proofErr w:type="gramEnd"/>
      <w:r w:rsidR="002F337B">
        <w:rPr>
          <w:rFonts w:ascii="Times" w:hAnsi="Times"/>
          <w:sz w:val="22"/>
          <w:szCs w:val="22"/>
        </w:rPr>
        <w:t xml:space="preserve"> </w:t>
      </w:r>
      <w:r w:rsidR="007D3104">
        <w:rPr>
          <w:rFonts w:ascii="Times" w:hAnsi="Times"/>
          <w:sz w:val="22"/>
          <w:szCs w:val="22"/>
        </w:rPr>
        <w:t>registration number</w:t>
      </w:r>
      <w:r w:rsidRPr="00A5171C">
        <w:rPr>
          <w:rFonts w:ascii="Times" w:hAnsi="Times"/>
          <w:sz w:val="22"/>
          <w:szCs w:val="22"/>
        </w:rPr>
        <w:t xml:space="preserve"> plus _BE 277. For example, if </w:t>
      </w:r>
      <w:r w:rsidR="007D3104">
        <w:rPr>
          <w:rFonts w:ascii="Times" w:hAnsi="Times"/>
          <w:sz w:val="22"/>
          <w:szCs w:val="22"/>
        </w:rPr>
        <w:t>your registration number</w:t>
      </w:r>
      <w:r w:rsidRPr="00A5171C">
        <w:rPr>
          <w:rFonts w:ascii="Times" w:hAnsi="Times"/>
          <w:sz w:val="22"/>
          <w:szCs w:val="22"/>
        </w:rPr>
        <w:t xml:space="preserve"> is </w:t>
      </w:r>
      <w:r w:rsidR="007D3104">
        <w:rPr>
          <w:rFonts w:ascii="Times" w:hAnsi="Times"/>
          <w:sz w:val="22"/>
          <w:szCs w:val="22"/>
        </w:rPr>
        <w:t>200</w:t>
      </w:r>
      <w:r w:rsidR="0007518B">
        <w:rPr>
          <w:rFonts w:ascii="Times" w:hAnsi="Times"/>
          <w:sz w:val="22"/>
          <w:szCs w:val="22"/>
        </w:rPr>
        <w:t>00</w:t>
      </w:r>
      <w:r w:rsidR="007D3104">
        <w:rPr>
          <w:rFonts w:ascii="Times" w:hAnsi="Times"/>
          <w:sz w:val="22"/>
          <w:szCs w:val="22"/>
        </w:rPr>
        <w:t>00</w:t>
      </w:r>
      <w:r w:rsidRPr="00A5171C">
        <w:rPr>
          <w:rFonts w:ascii="Times" w:hAnsi="Times"/>
          <w:sz w:val="22"/>
          <w:szCs w:val="22"/>
        </w:rPr>
        <w:t xml:space="preserve">, then the filename is </w:t>
      </w:r>
      <w:r w:rsidR="004849D7">
        <w:rPr>
          <w:rFonts w:ascii="Times" w:hAnsi="Times"/>
          <w:sz w:val="22"/>
          <w:szCs w:val="22"/>
        </w:rPr>
        <w:t>200</w:t>
      </w:r>
      <w:r w:rsidR="0007518B">
        <w:rPr>
          <w:rFonts w:ascii="Times" w:hAnsi="Times"/>
          <w:sz w:val="22"/>
          <w:szCs w:val="22"/>
        </w:rPr>
        <w:t>00</w:t>
      </w:r>
      <w:r w:rsidR="004849D7">
        <w:rPr>
          <w:rFonts w:ascii="Times" w:hAnsi="Times"/>
          <w:sz w:val="22"/>
          <w:szCs w:val="22"/>
        </w:rPr>
        <w:t>00</w:t>
      </w:r>
      <w:r w:rsidRPr="00A5171C">
        <w:rPr>
          <w:rFonts w:ascii="Times" w:hAnsi="Times"/>
          <w:sz w:val="22"/>
          <w:szCs w:val="22"/>
        </w:rPr>
        <w:t>_BE277.</w:t>
      </w:r>
    </w:p>
    <w:p w14:paraId="0D263651" w14:textId="77777777" w:rsidR="009A7F56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 xml:space="preserve">Attach your full source code (text, not a screenshot) as an Appendix. You can find how to do this properly on: </w:t>
      </w:r>
      <w:hyperlink r:id="rId5">
        <w:r w:rsidRPr="00A5171C">
          <w:rPr>
            <w:rStyle w:val="Hyperlink"/>
            <w:rFonts w:ascii="Times" w:hAnsi="Times"/>
            <w:sz w:val="22"/>
            <w:szCs w:val="22"/>
          </w:rPr>
          <w:t>https://stackoverflow.com/questions/387453/how-do-you-display-code-snippets-in-ms-word-preserving-format-and-syntax-highlig</w:t>
        </w:r>
      </w:hyperlink>
      <w:r w:rsidR="0069690E">
        <w:rPr>
          <w:rStyle w:val="Hyperlink"/>
          <w:rFonts w:ascii="Times" w:hAnsi="Times"/>
          <w:sz w:val="22"/>
          <w:szCs w:val="22"/>
        </w:rPr>
        <w:t>.</w:t>
      </w:r>
      <w:r w:rsidRPr="00A5171C">
        <w:rPr>
          <w:rFonts w:ascii="Times" w:hAnsi="Times"/>
          <w:sz w:val="22"/>
          <w:szCs w:val="22"/>
        </w:rPr>
        <w:t xml:space="preserve">  </w:t>
      </w:r>
    </w:p>
    <w:p w14:paraId="0A011A91" w14:textId="4C55A84B" w:rsidR="00A5171C" w:rsidRDefault="00EC2CDA" w:rsidP="009A7F56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Or, you can upload your R </w:t>
      </w:r>
      <w:r w:rsidR="00EB41C6">
        <w:rPr>
          <w:rFonts w:ascii="Times" w:hAnsi="Times"/>
          <w:sz w:val="22"/>
          <w:szCs w:val="22"/>
        </w:rPr>
        <w:t>file</w:t>
      </w:r>
      <w:r w:rsidR="00141646">
        <w:rPr>
          <w:rFonts w:ascii="Times" w:hAnsi="Times"/>
          <w:sz w:val="22"/>
          <w:szCs w:val="22"/>
        </w:rPr>
        <w:t xml:space="preserve"> directly in </w:t>
      </w:r>
      <w:proofErr w:type="spellStart"/>
      <w:r w:rsidR="00141646">
        <w:rPr>
          <w:rFonts w:ascii="Times" w:hAnsi="Times"/>
          <w:sz w:val="22"/>
          <w:szCs w:val="22"/>
        </w:rPr>
        <w:t>Faser</w:t>
      </w:r>
      <w:proofErr w:type="spellEnd"/>
      <w:r>
        <w:rPr>
          <w:rFonts w:ascii="Times" w:hAnsi="Times"/>
          <w:sz w:val="22"/>
          <w:szCs w:val="22"/>
        </w:rPr>
        <w:t>.</w:t>
      </w:r>
    </w:p>
    <w:p w14:paraId="5B31D198" w14:textId="76510250" w:rsidR="00C73FC8" w:rsidRDefault="003B3695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How to cite code </w:t>
      </w:r>
      <w:hyperlink r:id="rId6" w:history="1">
        <w:r w:rsidRPr="00AA2AD0">
          <w:rPr>
            <w:rStyle w:val="Hyperlink"/>
            <w:rFonts w:ascii="Times" w:hAnsi="Times"/>
            <w:sz w:val="22"/>
            <w:szCs w:val="22"/>
          </w:rPr>
          <w:t>https://www.bibguru.com/g/harvard-computer-program-citation/</w:t>
        </w:r>
      </w:hyperlink>
      <w:r>
        <w:rPr>
          <w:rFonts w:ascii="Times" w:hAnsi="Times"/>
          <w:sz w:val="22"/>
          <w:szCs w:val="22"/>
        </w:rPr>
        <w:t xml:space="preserve"> </w:t>
      </w:r>
    </w:p>
    <w:p w14:paraId="1CD2BFF5" w14:textId="21DC36AE" w:rsidR="008C0903" w:rsidRDefault="008C0903" w:rsidP="008C0903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How to cite code from Moodle example:</w:t>
      </w:r>
    </w:p>
    <w:p w14:paraId="5565A291" w14:textId="5AC10C4A" w:rsidR="00CB6A60" w:rsidRPr="00A5171C" w:rsidRDefault="00CB6A60" w:rsidP="00CB6A60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3B014B39" wp14:editId="27A8FF29">
            <wp:extent cx="5727700" cy="9455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D1EA" w14:textId="48D8D40B" w:rsidR="00A5171C" w:rsidRPr="00A5171C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 xml:space="preserve">Comment every line of your code to describe clearly what your code is going to do. </w:t>
      </w:r>
    </w:p>
    <w:p w14:paraId="21D5E26A" w14:textId="01F9E0AC" w:rsidR="00A5171C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>Hi-resolution figures</w:t>
      </w:r>
      <w:r w:rsidR="00962968">
        <w:rPr>
          <w:rFonts w:ascii="Times" w:hAnsi="Times"/>
          <w:sz w:val="22"/>
          <w:szCs w:val="22"/>
        </w:rPr>
        <w:t>, each figure you include should have a caption, and correctly refer</w:t>
      </w:r>
      <w:r w:rsidR="00C737FE">
        <w:rPr>
          <w:rFonts w:ascii="Times" w:hAnsi="Times"/>
          <w:sz w:val="22"/>
          <w:szCs w:val="22"/>
        </w:rPr>
        <w:t>re</w:t>
      </w:r>
      <w:r w:rsidR="00962968">
        <w:rPr>
          <w:rFonts w:ascii="Times" w:hAnsi="Times"/>
          <w:sz w:val="22"/>
          <w:szCs w:val="22"/>
        </w:rPr>
        <w:t>d within text</w:t>
      </w:r>
      <w:r w:rsidRPr="00A5171C">
        <w:rPr>
          <w:rFonts w:ascii="Times" w:hAnsi="Times"/>
          <w:sz w:val="22"/>
          <w:szCs w:val="22"/>
        </w:rPr>
        <w:t>.</w:t>
      </w:r>
      <w:r w:rsidR="00962968">
        <w:rPr>
          <w:rFonts w:ascii="Times" w:hAnsi="Times"/>
          <w:sz w:val="22"/>
          <w:szCs w:val="22"/>
        </w:rPr>
        <w:t xml:space="preserve"> For example, </w:t>
      </w:r>
    </w:p>
    <w:p w14:paraId="15AEC8CD" w14:textId="552B0287" w:rsidR="00093305" w:rsidRDefault="00093305" w:rsidP="00093305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text “Figure 1 shows the trend of …”</w:t>
      </w:r>
    </w:p>
    <w:p w14:paraId="5DAB1267" w14:textId="06EDD1C3" w:rsidR="00093305" w:rsidRDefault="00093305" w:rsidP="00093305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</w:p>
    <w:p w14:paraId="6C94DF3C" w14:textId="6096D497" w:rsidR="00093305" w:rsidRDefault="00093305" w:rsidP="00093305">
      <w:pPr>
        <w:pStyle w:val="ListParagraph"/>
        <w:spacing w:after="160" w:line="259" w:lineRule="auto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2D2F6213" wp14:editId="7A1A5E0B">
            <wp:extent cx="2374981" cy="1581653"/>
            <wp:effectExtent l="0" t="0" r="0" b="6350"/>
            <wp:docPr id="1" name="Picture 1" descr="Pen pointing to a graph on a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 pointing to a graph on a scre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2556" cy="16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3CB" w14:textId="31C58B10" w:rsidR="00093305" w:rsidRDefault="00093305" w:rsidP="00093305">
      <w:pPr>
        <w:pStyle w:val="ListParagraph"/>
        <w:spacing w:after="160" w:line="259" w:lineRule="auto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Figure</w:t>
      </w:r>
      <w:r w:rsidR="00CC7D2E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1. Trend of … </w:t>
      </w:r>
    </w:p>
    <w:p w14:paraId="608262F5" w14:textId="26986FC4" w:rsidR="00B5338F" w:rsidRDefault="00B5338F" w:rsidP="00B5338F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Each table should have </w:t>
      </w:r>
      <w:r w:rsidR="00CC7D2E">
        <w:rPr>
          <w:rFonts w:ascii="Times" w:hAnsi="Times"/>
          <w:sz w:val="22"/>
          <w:szCs w:val="22"/>
        </w:rPr>
        <w:t xml:space="preserve">a caption and correctly referred. </w:t>
      </w:r>
    </w:p>
    <w:p w14:paraId="4104769D" w14:textId="460FFBA9" w:rsidR="00CC7D2E" w:rsidRDefault="00CC7D2E" w:rsidP="00CC7D2E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text “Table 1 presents the result of…”</w:t>
      </w:r>
    </w:p>
    <w:p w14:paraId="6E365543" w14:textId="3571E77F" w:rsidR="00CC7D2E" w:rsidRDefault="00CC7D2E" w:rsidP="00CC7D2E">
      <w:pPr>
        <w:pStyle w:val="ListParagraph"/>
        <w:spacing w:after="160" w:line="259" w:lineRule="auto"/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C7D2E" w14:paraId="777DCC92" w14:textId="77777777" w:rsidTr="00CC7D2E">
        <w:tc>
          <w:tcPr>
            <w:tcW w:w="2763" w:type="dxa"/>
          </w:tcPr>
          <w:p w14:paraId="2555D31D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3" w:type="dxa"/>
          </w:tcPr>
          <w:p w14:paraId="6890B375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4" w:type="dxa"/>
          </w:tcPr>
          <w:p w14:paraId="12418AFD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</w:tr>
      <w:tr w:rsidR="00CC7D2E" w14:paraId="16FF4840" w14:textId="77777777" w:rsidTr="00CC7D2E">
        <w:tc>
          <w:tcPr>
            <w:tcW w:w="2763" w:type="dxa"/>
          </w:tcPr>
          <w:p w14:paraId="301DF3E0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3" w:type="dxa"/>
          </w:tcPr>
          <w:p w14:paraId="0821B584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4" w:type="dxa"/>
          </w:tcPr>
          <w:p w14:paraId="103D33F7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</w:tr>
      <w:tr w:rsidR="00CC7D2E" w14:paraId="6A0E2669" w14:textId="77777777" w:rsidTr="00CC7D2E">
        <w:tc>
          <w:tcPr>
            <w:tcW w:w="2763" w:type="dxa"/>
          </w:tcPr>
          <w:p w14:paraId="5A837798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3" w:type="dxa"/>
          </w:tcPr>
          <w:p w14:paraId="008FF2D7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4" w:type="dxa"/>
          </w:tcPr>
          <w:p w14:paraId="2D63D5CF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</w:tr>
      <w:tr w:rsidR="00CC7D2E" w14:paraId="6182AEA9" w14:textId="77777777" w:rsidTr="00CC7D2E">
        <w:tc>
          <w:tcPr>
            <w:tcW w:w="2763" w:type="dxa"/>
          </w:tcPr>
          <w:p w14:paraId="573547E8" w14:textId="6D73814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3" w:type="dxa"/>
          </w:tcPr>
          <w:p w14:paraId="321480CC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2764" w:type="dxa"/>
          </w:tcPr>
          <w:p w14:paraId="579DF311" w14:textId="77777777" w:rsidR="00CC7D2E" w:rsidRDefault="00CC7D2E" w:rsidP="00CC7D2E">
            <w:pPr>
              <w:pStyle w:val="ListParagraph"/>
              <w:spacing w:after="160" w:line="259" w:lineRule="auto"/>
              <w:ind w:left="0"/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6DCACC39" w14:textId="48CE04E9" w:rsidR="00CC7D2E" w:rsidRPr="00CC7D2E" w:rsidRDefault="00CC7D2E" w:rsidP="00CC7D2E">
      <w:pPr>
        <w:pStyle w:val="ListParagraph"/>
        <w:spacing w:after="160" w:line="259" w:lineRule="auto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Table 1.  Results of … </w:t>
      </w:r>
    </w:p>
    <w:p w14:paraId="255BBF45" w14:textId="5DDF0CB7" w:rsidR="00A5171C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7F2FAC">
        <w:rPr>
          <w:rFonts w:ascii="Times" w:hAnsi="Times"/>
          <w:b/>
          <w:bCs/>
          <w:sz w:val="22"/>
          <w:szCs w:val="22"/>
        </w:rPr>
        <w:lastRenderedPageBreak/>
        <w:t>Harvard reference style</w:t>
      </w:r>
      <w:r w:rsidRPr="00A5171C">
        <w:rPr>
          <w:rFonts w:ascii="Times" w:hAnsi="Times"/>
          <w:sz w:val="22"/>
          <w:szCs w:val="22"/>
        </w:rPr>
        <w:t xml:space="preserve"> is correctly applied.</w:t>
      </w:r>
    </w:p>
    <w:p w14:paraId="50F7A624" w14:textId="23D25257" w:rsidR="006D3A2C" w:rsidRPr="00A5171C" w:rsidRDefault="006D3A2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If you have too many figures, include them in Appendix and only include the most important information in the main text.</w:t>
      </w:r>
    </w:p>
    <w:p w14:paraId="4BC58DD6" w14:textId="4FAF16C7" w:rsidR="00A5171C" w:rsidRPr="00A5171C" w:rsidRDefault="00A5171C" w:rsidP="00A5171C">
      <w:pPr>
        <w:pStyle w:val="ListParagraph"/>
        <w:numPr>
          <w:ilvl w:val="0"/>
          <w:numId w:val="4"/>
        </w:numPr>
        <w:spacing w:after="160" w:line="259" w:lineRule="auto"/>
        <w:rPr>
          <w:rFonts w:ascii="Times" w:hAnsi="Times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>Proofread your coursework before submitting.</w:t>
      </w:r>
      <w:r w:rsidR="002D0613">
        <w:rPr>
          <w:rFonts w:ascii="Times" w:hAnsi="Times"/>
          <w:sz w:val="22"/>
          <w:szCs w:val="22"/>
        </w:rPr>
        <w:t xml:space="preserve"> </w:t>
      </w:r>
      <w:r w:rsidR="00DF124C">
        <w:rPr>
          <w:rFonts w:ascii="Times" w:hAnsi="Times"/>
          <w:sz w:val="22"/>
          <w:szCs w:val="22"/>
        </w:rPr>
        <w:t>Don’t lose marks due to grammar problems.</w:t>
      </w:r>
    </w:p>
    <w:p w14:paraId="19F0E106" w14:textId="07D58FE1" w:rsidR="00A5171C" w:rsidRPr="0030352C" w:rsidRDefault="00A5171C" w:rsidP="00A5171C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2"/>
          <w:szCs w:val="22"/>
        </w:rPr>
      </w:pPr>
      <w:r w:rsidRPr="00A5171C">
        <w:rPr>
          <w:rFonts w:ascii="Times" w:hAnsi="Times"/>
          <w:sz w:val="22"/>
          <w:szCs w:val="22"/>
        </w:rPr>
        <w:t>No plagiarism!</w:t>
      </w:r>
    </w:p>
    <w:p w14:paraId="26FD4C75" w14:textId="3D5271D9" w:rsidR="0030352C" w:rsidRPr="00A5171C" w:rsidRDefault="0030352C" w:rsidP="00A5171C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No </w:t>
      </w:r>
      <w:r w:rsidR="00947013">
        <w:rPr>
          <w:rFonts w:ascii="Times" w:hAnsi="Times"/>
          <w:sz w:val="22"/>
          <w:szCs w:val="22"/>
        </w:rPr>
        <w:t xml:space="preserve">Fabricated data/result! </w:t>
      </w:r>
    </w:p>
    <w:p w14:paraId="2EEB4A58" w14:textId="6700D234" w:rsidR="008F46EA" w:rsidRDefault="008F46EA" w:rsidP="008F46EA">
      <w:pPr>
        <w:ind w:left="360"/>
        <w:rPr>
          <w:rFonts w:ascii="Times New Roman" w:eastAsia="Times New Roman" w:hAnsi="Times New Roman" w:cs="Times New Roman"/>
        </w:rPr>
      </w:pPr>
    </w:p>
    <w:p w14:paraId="258CF75A" w14:textId="41FA0A56" w:rsidR="002D0613" w:rsidRPr="008F46EA" w:rsidRDefault="002D0613" w:rsidP="008F46EA">
      <w:pPr>
        <w:ind w:left="360"/>
        <w:rPr>
          <w:rFonts w:ascii="Times New Roman" w:eastAsia="Times New Roman" w:hAnsi="Times New Roman" w:cs="Times New Roman"/>
        </w:rPr>
      </w:pPr>
      <w:r w:rsidRPr="003B522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>
        <w:rPr>
          <w:rFonts w:ascii="Times New Roman" w:eastAsia="Times New Roman" w:hAnsi="Times New Roman" w:cs="Times New Roman"/>
          <w:lang w:eastAsia="en-GB"/>
        </w:rPr>
        <w:instrText xml:space="preserve"> INCLUDEPICTURE "https://essexuniversity-my.sharepoint.com/var/folders/ww/2ybb7m7d6bbc5kpd1vl96tdc0000gn/T/com.microsoft.Word/WebArchiveCopyPasteTempFiles/page4image26800944" \* MERGEFORMAT </w:instrText>
      </w:r>
      <w:r w:rsidRPr="003B522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B522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F55166C" wp14:editId="6E4A0100">
            <wp:extent cx="5650230" cy="7315200"/>
            <wp:effectExtent l="0" t="0" r="1270" b="0"/>
            <wp:docPr id="3" name="Picture 3" descr="page4image2680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268009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D">
        <w:rPr>
          <w:rFonts w:ascii="Times New Roman" w:eastAsia="Times New Roman" w:hAnsi="Times New Roman" w:cs="Times New Roman"/>
          <w:lang w:eastAsia="en-GB"/>
        </w:rPr>
        <w:fldChar w:fldCharType="end"/>
      </w:r>
      <w:r w:rsidRPr="003B522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>
        <w:rPr>
          <w:rFonts w:ascii="Times New Roman" w:eastAsia="Times New Roman" w:hAnsi="Times New Roman" w:cs="Times New Roman"/>
          <w:lang w:eastAsia="en-GB"/>
        </w:rPr>
        <w:instrText xml:space="preserve"> INCLUDEPICTURE "https://essexuniversity-my.sharepoint.com/var/folders/ww/2ybb7m7d6bbc5kpd1vl96tdc0000gn/T/com.microsoft.Word/WebArchiveCopyPasteTempFiles/page5image26795536" \* MERGEFORMAT </w:instrText>
      </w:r>
      <w:r w:rsidRPr="003B522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B522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06B598A" wp14:editId="2156C3E0">
            <wp:extent cx="5727700" cy="7870825"/>
            <wp:effectExtent l="0" t="0" r="0" b="3175"/>
            <wp:docPr id="2" name="Picture 2" descr="page5image2679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image267955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AE17ADC" w14:textId="6363CA3E" w:rsidR="001318CF" w:rsidRDefault="00D70412"/>
    <w:p w14:paraId="065289D0" w14:textId="277DA983" w:rsidR="00A31D33" w:rsidRDefault="00A31D33"/>
    <w:p w14:paraId="1ADCBBDE" w14:textId="211FECBF" w:rsidR="00A31D33" w:rsidRDefault="00A31D33"/>
    <w:p w14:paraId="60CA1E99" w14:textId="4504AACC" w:rsidR="00A31D33" w:rsidRDefault="00A31D33"/>
    <w:p w14:paraId="5F193E6E" w14:textId="667CF87F" w:rsidR="00A31D33" w:rsidRDefault="00A31D33"/>
    <w:p w14:paraId="210A255A" w14:textId="63B09C1B" w:rsidR="004B2FB2" w:rsidRPr="004B2FB2" w:rsidRDefault="004B2FB2" w:rsidP="004B2FB2">
      <w:pPr>
        <w:rPr>
          <w:rFonts w:ascii="Times New Roman" w:eastAsia="Times New Roman" w:hAnsi="Times New Roman" w:cs="Times New Roman"/>
          <w:sz w:val="32"/>
          <w:szCs w:val="32"/>
        </w:rPr>
      </w:pPr>
      <w:r w:rsidRPr="004B2FB2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lastRenderedPageBreak/>
        <w:t>How to tackle your coursework step by step</w:t>
      </w:r>
    </w:p>
    <w:p w14:paraId="6527D0B6" w14:textId="77777777" w:rsidR="004B2FB2" w:rsidRDefault="004B2FB2"/>
    <w:p w14:paraId="6356079C" w14:textId="65D2E8CE" w:rsidR="00A31D33" w:rsidRDefault="00A31D33">
      <w:r>
        <w:t>Possible steps to tackle the coursework</w:t>
      </w:r>
      <w:r w:rsidR="00F22575">
        <w:t xml:space="preserve"> (</w:t>
      </w:r>
      <w:r w:rsidR="003C3B88">
        <w:t>t</w:t>
      </w:r>
      <w:r w:rsidR="00F22575">
        <w:t>his is just</w:t>
      </w:r>
      <w:r w:rsidR="00A212C9">
        <w:t xml:space="preserve"> on</w:t>
      </w:r>
      <w:r w:rsidR="00B3063B">
        <w:t>e</w:t>
      </w:r>
      <w:r w:rsidR="00A212C9">
        <w:t xml:space="preserve"> possible </w:t>
      </w:r>
      <w:r w:rsidR="00AA484D">
        <w:t>process to solve the problem</w:t>
      </w:r>
      <w:r w:rsidR="00F22575">
        <w:t>, it is more encouraged to form your own method)</w:t>
      </w:r>
      <w:r>
        <w:t>:</w:t>
      </w:r>
    </w:p>
    <w:p w14:paraId="14405727" w14:textId="035C247A" w:rsidR="00A31D33" w:rsidRDefault="00A31D33"/>
    <w:p w14:paraId="1453BB5A" w14:textId="248FC8FA" w:rsidR="00F9493D" w:rsidRPr="00F9493D" w:rsidRDefault="00F9493D" w:rsidP="006443C1">
      <w:pPr>
        <w:pStyle w:val="ListParagraph"/>
        <w:numPr>
          <w:ilvl w:val="0"/>
          <w:numId w:val="5"/>
        </w:numPr>
        <w:rPr>
          <w:b/>
          <w:bCs/>
        </w:rPr>
      </w:pPr>
      <w:r w:rsidRPr="00F9493D">
        <w:rPr>
          <w:b/>
          <w:bCs/>
        </w:rPr>
        <w:t>Introduction</w:t>
      </w:r>
    </w:p>
    <w:p w14:paraId="41CA3E98" w14:textId="5F77DC85" w:rsidR="006443C1" w:rsidRDefault="003415A5" w:rsidP="006443C1">
      <w:pPr>
        <w:pStyle w:val="ListParagraph"/>
        <w:numPr>
          <w:ilvl w:val="0"/>
          <w:numId w:val="5"/>
        </w:numPr>
      </w:pPr>
      <w:r w:rsidRPr="003415A5">
        <w:rPr>
          <w:b/>
          <w:bCs/>
        </w:rPr>
        <w:t>Literature review</w:t>
      </w:r>
      <w:r>
        <w:t xml:space="preserve">. Search the literature to find potential proper indicators. For example, if some research shows that </w:t>
      </w:r>
      <w:r w:rsidR="008F0044">
        <w:t xml:space="preserve">ease of doing business </w:t>
      </w:r>
      <w:r w:rsidR="005457FF">
        <w:t xml:space="preserve">is an important indicator for digital development aid, </w:t>
      </w:r>
      <w:r>
        <w:t>you can</w:t>
      </w:r>
      <w:r w:rsidR="005457FF">
        <w:t xml:space="preserve"> check: </w:t>
      </w:r>
      <w:hyperlink r:id="rId11" w:history="1">
        <w:r w:rsidR="005457FF" w:rsidRPr="00AA2AD0">
          <w:rPr>
            <w:rStyle w:val="Hyperlink"/>
          </w:rPr>
          <w:t>https://www.doingbusiness.org/en/rankings</w:t>
        </w:r>
      </w:hyperlink>
      <w:r w:rsidR="005457FF">
        <w:t>. This should give you an idea of how to choose countries.</w:t>
      </w:r>
    </w:p>
    <w:p w14:paraId="4513295B" w14:textId="45A52C38" w:rsidR="000B3239" w:rsidRPr="000B3239" w:rsidRDefault="000B3239" w:rsidP="000B3239">
      <w:pPr>
        <w:pStyle w:val="ListParagraph"/>
      </w:pPr>
      <w:r>
        <w:t xml:space="preserve">For </w:t>
      </w:r>
      <w:r w:rsidR="003B4F87">
        <w:t xml:space="preserve">the </w:t>
      </w:r>
      <w:r>
        <w:t>purpose of this coursework, read</w:t>
      </w:r>
      <w:r w:rsidR="00605BD5">
        <w:t xml:space="preserve">ing </w:t>
      </w:r>
      <w:hyperlink r:id="rId12" w:history="1">
        <w:r w:rsidRPr="00AA2AD0">
          <w:rPr>
            <w:rStyle w:val="Hyperlink"/>
          </w:rPr>
          <w:t>https://www.worldbank.org/en/publication/wdr2016</w:t>
        </w:r>
      </w:hyperlink>
      <w:r>
        <w:t xml:space="preserve"> will help you to get a better understanding </w:t>
      </w:r>
      <w:r w:rsidR="00D106B9">
        <w:t xml:space="preserve">of </w:t>
      </w:r>
      <w:r>
        <w:t>this problem.</w:t>
      </w:r>
    </w:p>
    <w:p w14:paraId="2739420A" w14:textId="78B2D7CF" w:rsidR="006443C1" w:rsidRDefault="005457FF" w:rsidP="00A773F0">
      <w:pPr>
        <w:pStyle w:val="ListParagraph"/>
        <w:numPr>
          <w:ilvl w:val="0"/>
          <w:numId w:val="5"/>
        </w:numPr>
      </w:pPr>
      <w:r w:rsidRPr="00E6401B">
        <w:rPr>
          <w:b/>
          <w:bCs/>
        </w:rPr>
        <w:t>Decide indicators</w:t>
      </w:r>
      <w:r w:rsidR="00682471">
        <w:t xml:space="preserve"> </w:t>
      </w:r>
      <w:r w:rsidR="00682471" w:rsidRPr="00682471">
        <w:rPr>
          <w:b/>
          <w:bCs/>
        </w:rPr>
        <w:t>and selection cr</w:t>
      </w:r>
      <w:r w:rsidR="00682471">
        <w:rPr>
          <w:b/>
          <w:bCs/>
        </w:rPr>
        <w:t>i</w:t>
      </w:r>
      <w:r w:rsidR="00682471" w:rsidRPr="00682471">
        <w:rPr>
          <w:b/>
          <w:bCs/>
        </w:rPr>
        <w:t>teria.</w:t>
      </w:r>
      <w:r w:rsidR="00682471">
        <w:t xml:space="preserve"> </w:t>
      </w:r>
      <w:r w:rsidR="002D15BF">
        <w:t xml:space="preserve">Either by checking the available data </w:t>
      </w:r>
      <w:r w:rsidR="00E321A1">
        <w:t xml:space="preserve">set </w:t>
      </w:r>
      <w:r w:rsidR="002D15BF">
        <w:t xml:space="preserve">or </w:t>
      </w:r>
      <w:r w:rsidR="007C64DA">
        <w:t>inspired from literature review, decide what indicators you want to use for analysis</w:t>
      </w:r>
      <w:r w:rsidR="00F75C82">
        <w:t xml:space="preserve"> and the selection/ranking criteria. </w:t>
      </w:r>
      <w:r w:rsidR="00602745">
        <w:t xml:space="preserve">You can even combine different indicators and using regression to build your own selection criteria.  </w:t>
      </w:r>
    </w:p>
    <w:p w14:paraId="16DE8FA7" w14:textId="44A8F20A" w:rsidR="00F156C8" w:rsidRDefault="00E6401B" w:rsidP="00A773F0">
      <w:pPr>
        <w:pStyle w:val="ListParagraph"/>
        <w:numPr>
          <w:ilvl w:val="0"/>
          <w:numId w:val="5"/>
        </w:numPr>
      </w:pPr>
      <w:r>
        <w:rPr>
          <w:b/>
          <w:bCs/>
        </w:rPr>
        <w:t>Reduce the number of countries</w:t>
      </w:r>
      <w:r w:rsidR="006443C1">
        <w:t>. Working on more 200 countries could be difficult, no matter from</w:t>
      </w:r>
      <w:r>
        <w:t xml:space="preserve"> </w:t>
      </w:r>
      <w:r>
        <w:rPr>
          <w:rFonts w:hint="eastAsia"/>
        </w:rPr>
        <w:t>wh</w:t>
      </w:r>
      <w:r>
        <w:t>ich angles</w:t>
      </w:r>
      <w:r w:rsidR="006443C1">
        <w:t xml:space="preserve">, it always makes more sense </w:t>
      </w:r>
      <w:r w:rsidR="009E6B60">
        <w:t>to</w:t>
      </w:r>
      <w:r w:rsidR="006443C1">
        <w:t xml:space="preserve"> cho</w:t>
      </w:r>
      <w:r w:rsidR="009E6B60">
        <w:t>ose</w:t>
      </w:r>
      <w:r w:rsidR="006443C1">
        <w:t xml:space="preserve"> countries with medium-low incomes</w:t>
      </w:r>
      <w:r w:rsidR="0011373E">
        <w:t>, which should reduce the number a lot</w:t>
      </w:r>
      <w:r w:rsidR="006443C1">
        <w:t>. Indicators for th</w:t>
      </w:r>
      <w:r>
        <w:t>is choice could be GPD, GNI, etc.</w:t>
      </w:r>
      <w:r w:rsidR="00B97D5E">
        <w:t xml:space="preserve"> You can further reduce the number of countries by either using single indicator or other criteria, as long as you can justify that.</w:t>
      </w:r>
    </w:p>
    <w:p w14:paraId="0732B6BA" w14:textId="12291C57" w:rsidR="008550DA" w:rsidRDefault="00F156C8" w:rsidP="00A773F0">
      <w:pPr>
        <w:pStyle w:val="ListParagraph"/>
        <w:numPr>
          <w:ilvl w:val="0"/>
          <w:numId w:val="5"/>
        </w:numPr>
      </w:pPr>
      <w:r w:rsidRPr="00E6401B">
        <w:rPr>
          <w:b/>
          <w:bCs/>
        </w:rPr>
        <w:t>Decide your method</w:t>
      </w:r>
      <w:r w:rsidR="00E321A1">
        <w:rPr>
          <w:b/>
          <w:bCs/>
        </w:rPr>
        <w:t>s</w:t>
      </w:r>
      <w:r w:rsidRPr="00E6401B">
        <w:rPr>
          <w:b/>
          <w:bCs/>
        </w:rPr>
        <w:t>.</w:t>
      </w:r>
      <w:r>
        <w:t xml:space="preserve"> </w:t>
      </w:r>
      <w:r w:rsidR="005457FF">
        <w:t xml:space="preserve">Depend on what kind of analysis you want to conduct, you can </w:t>
      </w:r>
      <w:r>
        <w:t>either us</w:t>
      </w:r>
      <w:r w:rsidR="004E1800">
        <w:t>e</w:t>
      </w:r>
      <w:r>
        <w:t xml:space="preserve"> prediction (time series analysis) or classification (logistic regression, neural network, decision tree, etc.), as long as you can justify your </w:t>
      </w:r>
      <w:r w:rsidR="00E5023D">
        <w:t>choice</w:t>
      </w:r>
      <w:r>
        <w:t xml:space="preserve">. </w:t>
      </w:r>
    </w:p>
    <w:p w14:paraId="62AED71C" w14:textId="5B36C51C" w:rsidR="008550DA" w:rsidRDefault="00F156C8" w:rsidP="008550DA">
      <w:pPr>
        <w:pStyle w:val="ListParagraph"/>
      </w:pPr>
      <w:r>
        <w:t xml:space="preserve">For </w:t>
      </w:r>
      <w:r w:rsidR="008550DA">
        <w:t xml:space="preserve">example, if you use </w:t>
      </w:r>
      <w:r>
        <w:t xml:space="preserve">prediction analysis, you can check the time series data, based on your </w:t>
      </w:r>
      <w:r w:rsidR="006443C1">
        <w:t xml:space="preserve">indicators, </w:t>
      </w:r>
      <w:r w:rsidR="008550DA">
        <w:t xml:space="preserve">to predict what will happen in the future </w:t>
      </w:r>
      <w:r w:rsidR="000A6A41">
        <w:t>(ARIMA, smoothing, naïve</w:t>
      </w:r>
      <w:r w:rsidR="004129BA">
        <w:t xml:space="preserve"> forecasting</w:t>
      </w:r>
      <w:r w:rsidR="000A6A41">
        <w:t xml:space="preserve">, etc.) </w:t>
      </w:r>
      <w:r w:rsidR="004A43DA">
        <w:t>to</w:t>
      </w:r>
      <w:r w:rsidR="008550DA">
        <w:t xml:space="preserve"> each country in the next 5 years, and combine other information you believed useful, to select the 10 countries that World Bank should aid. </w:t>
      </w:r>
    </w:p>
    <w:p w14:paraId="45AC9C1D" w14:textId="12537D6A" w:rsidR="003415A5" w:rsidRDefault="008550DA" w:rsidP="008550DA">
      <w:pPr>
        <w:pStyle w:val="ListParagraph"/>
      </w:pPr>
      <w:r>
        <w:t>If you use classification analysis,</w:t>
      </w:r>
      <w:r w:rsidR="00682471">
        <w:t xml:space="preserve"> by checking the relationship of different features (predictors) and your selection criteria, you can either build a logistic regression model, neural net or decision tree, to decide whether or not </w:t>
      </w:r>
      <w:r w:rsidR="00316F0B">
        <w:t>Word Bank should aid this country</w:t>
      </w:r>
      <w:r w:rsidR="00770C6A">
        <w:t xml:space="preserve"> (binary classification problem)</w:t>
      </w:r>
      <w:r w:rsidR="00316F0B">
        <w:t>. In this step, make sure you can get at least 10 countries, otherwise you may want to change your criteria a little</w:t>
      </w:r>
      <w:r w:rsidR="00770C6A">
        <w:t xml:space="preserve"> bit</w:t>
      </w:r>
      <w:r w:rsidR="00316F0B">
        <w:t xml:space="preserve">. After you get these 10 countries, use a final indicator which you think </w:t>
      </w:r>
      <w:r w:rsidR="003B4F87">
        <w:t xml:space="preserve">proper </w:t>
      </w:r>
      <w:r w:rsidR="00316F0B">
        <w:t>to rank</w:t>
      </w:r>
      <w:r w:rsidR="00770C6A">
        <w:t>. Don’t forget to give your justifications.</w:t>
      </w:r>
      <w:r w:rsidR="00316F0B">
        <w:t xml:space="preserve"> </w:t>
      </w:r>
    </w:p>
    <w:p w14:paraId="32912E9A" w14:textId="048022C1" w:rsidR="00F22575" w:rsidRDefault="00F22575" w:rsidP="008550DA">
      <w:pPr>
        <w:pStyle w:val="ListParagraph"/>
      </w:pPr>
      <w:r>
        <w:t>Another method is to use AHP</w:t>
      </w:r>
      <w:r w:rsidR="00252B96">
        <w:t xml:space="preserve"> (session 10)</w:t>
      </w:r>
      <w:r>
        <w:t xml:space="preserve"> to decide </w:t>
      </w:r>
      <w:r w:rsidR="00770C6A">
        <w:t>which country to aid and give them a rank</w:t>
      </w:r>
      <w:r>
        <w:t>.</w:t>
      </w:r>
    </w:p>
    <w:p w14:paraId="6095A6CA" w14:textId="3441E140" w:rsidR="00316F0B" w:rsidRDefault="00316F0B" w:rsidP="00316F0B">
      <w:pPr>
        <w:pStyle w:val="ListParagraph"/>
        <w:numPr>
          <w:ilvl w:val="0"/>
          <w:numId w:val="5"/>
        </w:numPr>
        <w:rPr>
          <w:b/>
          <w:bCs/>
        </w:rPr>
      </w:pPr>
      <w:r w:rsidRPr="00316F0B">
        <w:rPr>
          <w:b/>
          <w:bCs/>
        </w:rPr>
        <w:t>Give a clear conclusion.</w:t>
      </w:r>
    </w:p>
    <w:p w14:paraId="5E6B155C" w14:textId="77777777" w:rsidR="00C3770E" w:rsidRDefault="00C3770E" w:rsidP="00C3770E">
      <w:pPr>
        <w:pStyle w:val="ListParagraph"/>
        <w:rPr>
          <w:b/>
          <w:bCs/>
        </w:rPr>
      </w:pPr>
    </w:p>
    <w:p w14:paraId="5373D170" w14:textId="5DB8E905" w:rsidR="00D32129" w:rsidRPr="00316F0B" w:rsidRDefault="00D32129" w:rsidP="00D32129">
      <w:pPr>
        <w:pStyle w:val="ListParagraph"/>
        <w:rPr>
          <w:b/>
          <w:bCs/>
        </w:rPr>
      </w:pPr>
      <w:r>
        <w:rPr>
          <w:b/>
          <w:bCs/>
        </w:rPr>
        <w:t xml:space="preserve">(Depends on your writing style, you can decide how to </w:t>
      </w:r>
      <w:r w:rsidR="00C3770E">
        <w:rPr>
          <w:b/>
          <w:bCs/>
        </w:rPr>
        <w:t>allocate</w:t>
      </w:r>
      <w:r>
        <w:rPr>
          <w:b/>
          <w:bCs/>
        </w:rPr>
        <w:t xml:space="preserve"> step 3, 4, 5 into different sections)</w:t>
      </w:r>
    </w:p>
    <w:sectPr w:rsidR="00D32129" w:rsidRPr="00316F0B" w:rsidSect="00E93783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69"/>
    <w:multiLevelType w:val="hybridMultilevel"/>
    <w:tmpl w:val="F50A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81076"/>
    <w:multiLevelType w:val="hybridMultilevel"/>
    <w:tmpl w:val="53520B68"/>
    <w:lvl w:ilvl="0" w:tplc="14F44768">
      <w:start w:val="1"/>
      <w:numFmt w:val="decimal"/>
      <w:lvlText w:val="%1."/>
      <w:lvlJc w:val="left"/>
      <w:pPr>
        <w:ind w:left="720" w:hanging="360"/>
      </w:pPr>
    </w:lvl>
    <w:lvl w:ilvl="1" w:tplc="F3D26236">
      <w:start w:val="1"/>
      <w:numFmt w:val="lowerLetter"/>
      <w:lvlText w:val="%2."/>
      <w:lvlJc w:val="left"/>
      <w:pPr>
        <w:ind w:left="1440" w:hanging="360"/>
      </w:pPr>
    </w:lvl>
    <w:lvl w:ilvl="2" w:tplc="15B8787C">
      <w:start w:val="1"/>
      <w:numFmt w:val="lowerRoman"/>
      <w:lvlText w:val="%3."/>
      <w:lvlJc w:val="right"/>
      <w:pPr>
        <w:ind w:left="2160" w:hanging="180"/>
      </w:pPr>
    </w:lvl>
    <w:lvl w:ilvl="3" w:tplc="B978EA8A">
      <w:start w:val="1"/>
      <w:numFmt w:val="decimal"/>
      <w:lvlText w:val="%4."/>
      <w:lvlJc w:val="left"/>
      <w:pPr>
        <w:ind w:left="2880" w:hanging="360"/>
      </w:pPr>
    </w:lvl>
    <w:lvl w:ilvl="4" w:tplc="4FB0A686">
      <w:start w:val="1"/>
      <w:numFmt w:val="lowerLetter"/>
      <w:lvlText w:val="%5."/>
      <w:lvlJc w:val="left"/>
      <w:pPr>
        <w:ind w:left="3600" w:hanging="360"/>
      </w:pPr>
    </w:lvl>
    <w:lvl w:ilvl="5" w:tplc="E7703CE8">
      <w:start w:val="1"/>
      <w:numFmt w:val="lowerRoman"/>
      <w:lvlText w:val="%6."/>
      <w:lvlJc w:val="right"/>
      <w:pPr>
        <w:ind w:left="4320" w:hanging="180"/>
      </w:pPr>
    </w:lvl>
    <w:lvl w:ilvl="6" w:tplc="F05C806E">
      <w:start w:val="1"/>
      <w:numFmt w:val="decimal"/>
      <w:lvlText w:val="%7."/>
      <w:lvlJc w:val="left"/>
      <w:pPr>
        <w:ind w:left="5040" w:hanging="360"/>
      </w:pPr>
    </w:lvl>
    <w:lvl w:ilvl="7" w:tplc="6D20FABE">
      <w:start w:val="1"/>
      <w:numFmt w:val="lowerLetter"/>
      <w:lvlText w:val="%8."/>
      <w:lvlJc w:val="left"/>
      <w:pPr>
        <w:ind w:left="5760" w:hanging="360"/>
      </w:pPr>
    </w:lvl>
    <w:lvl w:ilvl="8" w:tplc="EEB095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4460"/>
    <w:multiLevelType w:val="hybridMultilevel"/>
    <w:tmpl w:val="BA40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2FD3"/>
    <w:multiLevelType w:val="hybridMultilevel"/>
    <w:tmpl w:val="CCC0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86B9D"/>
    <w:multiLevelType w:val="hybridMultilevel"/>
    <w:tmpl w:val="DF60E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80"/>
    <w:rsid w:val="0007518B"/>
    <w:rsid w:val="00093305"/>
    <w:rsid w:val="000A6A41"/>
    <w:rsid w:val="000B3239"/>
    <w:rsid w:val="000F5D31"/>
    <w:rsid w:val="0011373E"/>
    <w:rsid w:val="00113A6E"/>
    <w:rsid w:val="00141646"/>
    <w:rsid w:val="00233E32"/>
    <w:rsid w:val="00252B96"/>
    <w:rsid w:val="002D0613"/>
    <w:rsid w:val="002D15BF"/>
    <w:rsid w:val="002F337B"/>
    <w:rsid w:val="0030352C"/>
    <w:rsid w:val="00316F0B"/>
    <w:rsid w:val="003415A5"/>
    <w:rsid w:val="003A6813"/>
    <w:rsid w:val="003B3695"/>
    <w:rsid w:val="003B4F87"/>
    <w:rsid w:val="003C3B88"/>
    <w:rsid w:val="004129BA"/>
    <w:rsid w:val="00447B9B"/>
    <w:rsid w:val="004849D7"/>
    <w:rsid w:val="004A43DA"/>
    <w:rsid w:val="004B2FB2"/>
    <w:rsid w:val="004C001C"/>
    <w:rsid w:val="004D396E"/>
    <w:rsid w:val="004E1800"/>
    <w:rsid w:val="005457FF"/>
    <w:rsid w:val="005559EC"/>
    <w:rsid w:val="005654AF"/>
    <w:rsid w:val="005F01C3"/>
    <w:rsid w:val="00602745"/>
    <w:rsid w:val="00605BD5"/>
    <w:rsid w:val="006110EE"/>
    <w:rsid w:val="006443C1"/>
    <w:rsid w:val="006461A5"/>
    <w:rsid w:val="00682471"/>
    <w:rsid w:val="0069690E"/>
    <w:rsid w:val="006D3A2C"/>
    <w:rsid w:val="00704C48"/>
    <w:rsid w:val="00770C6A"/>
    <w:rsid w:val="007860FC"/>
    <w:rsid w:val="007C64DA"/>
    <w:rsid w:val="007D3104"/>
    <w:rsid w:val="007E79CA"/>
    <w:rsid w:val="007F2FAC"/>
    <w:rsid w:val="00804009"/>
    <w:rsid w:val="008550DA"/>
    <w:rsid w:val="008C0903"/>
    <w:rsid w:val="008F0044"/>
    <w:rsid w:val="008F46EA"/>
    <w:rsid w:val="00947013"/>
    <w:rsid w:val="00962968"/>
    <w:rsid w:val="00993171"/>
    <w:rsid w:val="009A7F56"/>
    <w:rsid w:val="009E6B60"/>
    <w:rsid w:val="00A04211"/>
    <w:rsid w:val="00A212C9"/>
    <w:rsid w:val="00A31D33"/>
    <w:rsid w:val="00A5171C"/>
    <w:rsid w:val="00AA484D"/>
    <w:rsid w:val="00B3063B"/>
    <w:rsid w:val="00B41105"/>
    <w:rsid w:val="00B5338F"/>
    <w:rsid w:val="00B97D5E"/>
    <w:rsid w:val="00BE0FC8"/>
    <w:rsid w:val="00C27D80"/>
    <w:rsid w:val="00C3770E"/>
    <w:rsid w:val="00C737FE"/>
    <w:rsid w:val="00C73FC8"/>
    <w:rsid w:val="00CB6A60"/>
    <w:rsid w:val="00CC52C7"/>
    <w:rsid w:val="00CC7D2E"/>
    <w:rsid w:val="00D106B9"/>
    <w:rsid w:val="00D32129"/>
    <w:rsid w:val="00D50585"/>
    <w:rsid w:val="00D536DF"/>
    <w:rsid w:val="00D70412"/>
    <w:rsid w:val="00DE6805"/>
    <w:rsid w:val="00DF124C"/>
    <w:rsid w:val="00E321A1"/>
    <w:rsid w:val="00E5023D"/>
    <w:rsid w:val="00E612ED"/>
    <w:rsid w:val="00E6401B"/>
    <w:rsid w:val="00E93783"/>
    <w:rsid w:val="00EB41C6"/>
    <w:rsid w:val="00EC2CDA"/>
    <w:rsid w:val="00ED079E"/>
    <w:rsid w:val="00F156C8"/>
    <w:rsid w:val="00F22575"/>
    <w:rsid w:val="00F75C82"/>
    <w:rsid w:val="00F9493D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30722"/>
  <w14:defaultImageDpi w14:val="32767"/>
  <w15:chartTrackingRefBased/>
  <w15:docId w15:val="{9498AF55-3246-094E-B5C1-083E3D8C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7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3B3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3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orldbank.org/en/publication/wdr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guru.com/g/harvard-computer-program-citation/" TargetMode="External"/><Relationship Id="rId11" Type="http://schemas.openxmlformats.org/officeDocument/2006/relationships/hyperlink" Target="https://www.doingbusiness.org/en/rankings" TargetMode="External"/><Relationship Id="rId5" Type="http://schemas.openxmlformats.org/officeDocument/2006/relationships/hyperlink" Target="https://stackoverflow.com/questions/387453/how-do-you-display-code-snippets-in-ms-word-preserving-format-and-syntax-highli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Zhang40,W</dc:creator>
  <cp:keywords/>
  <dc:description/>
  <cp:lastModifiedBy>Zhang, Wen</cp:lastModifiedBy>
  <cp:revision>54</cp:revision>
  <dcterms:created xsi:type="dcterms:W3CDTF">2021-03-12T12:10:00Z</dcterms:created>
  <dcterms:modified xsi:type="dcterms:W3CDTF">2022-01-27T08:22:00Z</dcterms:modified>
</cp:coreProperties>
</file>