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FoodNutrition</w:t>
      </w:r>
    </w:p>
    <w:p>
      <w:pPr>
        <w:pStyle w:val="Author"/>
      </w:pPr>
      <w:r>
        <w:rPr>
          <w:rtl w:val="0"/>
          <w:lang w:val="en-US"/>
        </w:rPr>
        <w:t>Charles Kirk</w:t>
      </w:r>
    </w:p>
    <w:p>
      <w:pPr>
        <w:pStyle w:val="Date"/>
      </w:pPr>
      <w:r>
        <w:rPr>
          <w:rtl w:val="0"/>
          <w:lang w:val="en-US"/>
        </w:rPr>
        <w:t>2024-09-20</w:t>
      </w:r>
    </w:p>
    <w:p>
      <w:pPr>
        <w:pStyle w:val="Source Code"/>
      </w:pPr>
      <w:r>
        <w:rPr>
          <w:rStyle w:val="FunctionTok"/>
          <w:rtl w:val="0"/>
          <w:lang w:val="en-US"/>
        </w:rPr>
        <w:t>library</w:t>
      </w:r>
      <w:r>
        <w:rPr>
          <w:rStyle w:val="NormalTok"/>
          <w:rtl w:val="0"/>
          <w:lang w:val="en-US"/>
        </w:rPr>
        <w:t>(tidyverse)</w:t>
      </w:r>
    </w:p>
    <w:p>
      <w:pPr>
        <w:pStyle w:val="Source Code"/>
      </w:pP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── </w:t>
      </w:r>
      <w:r>
        <w:rPr>
          <w:rStyle w:val="Verbatim Char"/>
          <w:rtl w:val="0"/>
          <w:lang w:val="en-US"/>
        </w:rPr>
        <w:t xml:space="preserve">Attaching core tidyverse packages </w:t>
      </w:r>
      <w:r>
        <w:rPr>
          <w:rStyle w:val="Verbatim Char"/>
          <w:rtl w:val="0"/>
          <w:lang w:val="en-US"/>
        </w:rPr>
        <w:t xml:space="preserve">──────────────────────── </w:t>
      </w:r>
      <w:r>
        <w:rPr>
          <w:rStyle w:val="Verbatim Char"/>
          <w:rtl w:val="0"/>
          <w:lang w:val="en-US"/>
        </w:rPr>
        <w:t xml:space="preserve">tidyverse 2.0.0 </w:t>
      </w:r>
      <w:r>
        <w:rPr>
          <w:rStyle w:val="Verbatim Char"/>
          <w:rtl w:val="0"/>
          <w:lang w:val="en-US"/>
        </w:rPr>
        <w:t>──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 xml:space="preserve">dplyr     1.1.4    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>readr     2.1.5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 xml:space="preserve">forcats   1.0.0    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>stringr   1.5.1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 xml:space="preserve">ggplot2   3.5.1    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>tibble    3.2.1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 xml:space="preserve">lubridate 1.9.3    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>tidyr     1.3.1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✔ </w:t>
      </w:r>
      <w:r>
        <w:rPr>
          <w:rStyle w:val="Verbatim Char"/>
          <w:rtl w:val="0"/>
          <w:lang w:val="en-US"/>
        </w:rPr>
        <w:t xml:space="preserve">purrr     1.0.2     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── </w:t>
      </w:r>
      <w:r>
        <w:rPr>
          <w:rStyle w:val="Verbatim Char"/>
          <w:rtl w:val="0"/>
          <w:lang w:val="en-US"/>
        </w:rPr>
        <w:t xml:space="preserve">Conflicts </w:t>
      </w:r>
      <w:r>
        <w:rPr>
          <w:rStyle w:val="Verbatim Char"/>
          <w:rtl w:val="0"/>
          <w:lang w:val="en-US"/>
        </w:rPr>
        <w:t xml:space="preserve">────────────────────────────────────────── </w:t>
      </w:r>
      <w:r>
        <w:rPr>
          <w:rStyle w:val="Verbatim Char"/>
          <w:rtl w:val="0"/>
          <w:lang w:val="en-US"/>
        </w:rPr>
        <w:t xml:space="preserve">tidyverse_conflicts() </w:t>
      </w:r>
      <w:r>
        <w:rPr>
          <w:rStyle w:val="Verbatim Char"/>
          <w:rtl w:val="0"/>
          <w:lang w:val="en-US"/>
        </w:rPr>
        <w:t>──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✖ </w:t>
      </w:r>
      <w:r>
        <w:rPr>
          <w:rStyle w:val="Verbatim Char"/>
          <w:rtl w:val="0"/>
          <w:lang w:val="en-US"/>
        </w:rPr>
        <w:t>dplyr::filter() masks stats::filter()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✖ </w:t>
      </w:r>
      <w:r>
        <w:rPr>
          <w:rStyle w:val="Verbatim Char"/>
          <w:rtl w:val="0"/>
          <w:lang w:val="en-US"/>
        </w:rPr>
        <w:t>dplyr::lag()    masks stats::lag()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ℹ </w:t>
      </w:r>
      <w:r>
        <w:rPr>
          <w:rStyle w:val="Verbatim Char"/>
          <w:rtl w:val="0"/>
          <w:lang w:val="en-US"/>
        </w:rPr>
        <w:t>Use the conflicted package (&lt;http://conflicted.r-lib.org/&gt;) to force all conflicts to become errors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ABBREV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read_csv</w:t>
      </w:r>
      <w:r>
        <w:rPr>
          <w:rStyle w:val="NormalTok"/>
          <w:rtl w:val="0"/>
          <w:lang w:val="en-US"/>
        </w:rPr>
        <w:t>(</w:t>
      </w:r>
      <w:r>
        <w:rPr>
          <w:rStyle w:val="StringTok"/>
          <w:rtl w:val="0"/>
          <w:lang w:val="en-US"/>
        </w:rPr>
        <w:t>"~/Dropbox/Charley/Juniata/Data Science Masters/Statistics Fundamentals/ABBREV.csv"</w:t>
      </w:r>
      <w:r>
        <w:rPr>
          <w:rStyle w:val="NormalTok"/>
          <w:rtl w:val="0"/>
          <w:lang w:val="en-US"/>
        </w:rPr>
        <w:t>)</w:t>
      </w:r>
    </w:p>
    <w:p>
      <w:pPr>
        <w:pStyle w:val="Source Code"/>
      </w:pPr>
      <w:r>
        <w:rPr>
          <w:rStyle w:val="Verbatim Char"/>
          <w:rtl w:val="0"/>
          <w:lang w:val="en-US"/>
        </w:rPr>
        <w:t>## Rows: 8790 Columns: 53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── </w:t>
      </w:r>
      <w:r>
        <w:rPr>
          <w:rStyle w:val="Verbatim Char"/>
          <w:rtl w:val="0"/>
          <w:lang w:val="en-US"/>
        </w:rPr>
        <w:t xml:space="preserve">Column specification </w:t>
      </w:r>
      <w:r>
        <w:rPr>
          <w:rStyle w:val="Verbatim Char"/>
          <w:rtl w:val="0"/>
          <w:lang w:val="en-US"/>
        </w:rPr>
        <w:t>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Verbatim Char"/>
          <w:rtl w:val="0"/>
          <w:lang w:val="en-US"/>
        </w:rPr>
        <w:t>## Delimiter: ","</w:t>
      </w:r>
      <w:r>
        <w:br w:type="textWrapping"/>
      </w:r>
      <w:r>
        <w:rPr>
          <w:rStyle w:val="Verbatim Char"/>
          <w:rtl w:val="0"/>
          <w:lang w:val="en-US"/>
        </w:rPr>
        <w:t>## chr  (4): NDB_No, Shrt_Desc, GmWt_Desc1, GmWt_Desc2</w:t>
      </w:r>
      <w:r>
        <w:br w:type="textWrapping"/>
      </w:r>
      <w:r>
        <w:rPr>
          <w:rStyle w:val="Verbatim Char"/>
          <w:rtl w:val="0"/>
          <w:lang w:val="en-US"/>
        </w:rPr>
        <w:t>## dbl (49): Water_(g), Energ_Kcal, Protein_(g), Lipid_Tot_(g), Ash_(g), Carboh...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ℹ </w:t>
      </w:r>
      <w:r>
        <w:rPr>
          <w:rStyle w:val="Verbatim Char"/>
          <w:rtl w:val="0"/>
          <w:lang w:val="en-US"/>
        </w:rPr>
        <w:t>Use `spec()` to retrieve the full column specification for this data.</w:t>
      </w:r>
      <w:r>
        <w:br w:type="textWrapping"/>
      </w:r>
      <w:r>
        <w:rPr>
          <w:rStyle w:val="Verbatim Char"/>
          <w:rtl w:val="0"/>
          <w:lang w:val="en-US"/>
        </w:rPr>
        <w:t xml:space="preserve">## </w:t>
      </w:r>
      <w:r>
        <w:rPr>
          <w:rStyle w:val="Verbatim Char"/>
          <w:rtl w:val="0"/>
          <w:lang w:val="en-US"/>
        </w:rPr>
        <w:t xml:space="preserve">ℹ </w:t>
      </w:r>
      <w:r>
        <w:rPr>
          <w:rStyle w:val="Verbatim Char"/>
          <w:rtl w:val="0"/>
          <w:lang w:val="en-US"/>
        </w:rPr>
        <w:t>Specify the column types or set `show_col_types = FALSE` to quiet this message.</w:t>
      </w:r>
    </w:p>
    <w:p>
      <w:pPr>
        <w:pStyle w:val="First Paragraph"/>
      </w:pPr>
      <w:r>
        <w:rPr>
          <w:rtl w:val="0"/>
          <w:lang w:val="en-US"/>
        </w:rPr>
        <w:t>I will be using a subset of a Food Nutritional Values dataset that I found on data.world. I believe the data originates from the USDA.</w:t>
      </w:r>
    </w:p>
    <w:p>
      <w:pPr>
        <w:pStyle w:val="Source Code"/>
      </w:pPr>
      <w:r>
        <w:rPr>
          <w:rStyle w:val="NormalTok"/>
          <w:rtl w:val="0"/>
          <w:lang w:val="en-US"/>
        </w:rPr>
        <w:t>cheesedata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>ABBREV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filter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str_detect</w:t>
      </w:r>
      <w:r>
        <w:rPr>
          <w:rStyle w:val="NormalTok"/>
          <w:rtl w:val="0"/>
          <w:lang w:val="en-US"/>
        </w:rPr>
        <w:t xml:space="preserve">(Shrt_Desc, </w:t>
      </w:r>
      <w:r>
        <w:rPr>
          <w:rStyle w:val="StringTok"/>
          <w:rtl w:val="0"/>
          <w:lang w:val="en-US"/>
        </w:rPr>
        <w:t>"CHEESE"</w:t>
      </w:r>
      <w:r>
        <w:rPr>
          <w:rStyle w:val="NormalTok"/>
          <w:rtl w:val="0"/>
          <w:lang w:val="en-US"/>
        </w:rPr>
        <w:t>))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glimpse</w:t>
      </w:r>
      <w:r>
        <w:rPr>
          <w:rStyle w:val="NormalTok"/>
          <w:rtl w:val="0"/>
          <w:lang w:val="en-US"/>
        </w:rPr>
        <w:t>()</w:t>
      </w:r>
    </w:p>
    <w:p>
      <w:pPr>
        <w:pStyle w:val="Source Code"/>
      </w:pPr>
      <w:r>
        <w:rPr>
          <w:rStyle w:val="Verbatim Char"/>
          <w:rtl w:val="0"/>
          <w:lang w:val="en-US"/>
        </w:rPr>
        <w:t>## Rows: 140</w:t>
      </w:r>
      <w:r>
        <w:br w:type="textWrapping"/>
      </w:r>
      <w:r>
        <w:rPr>
          <w:rStyle w:val="Verbatim Char"/>
          <w:rtl w:val="0"/>
          <w:lang w:val="en-US"/>
        </w:rPr>
        <w:t>## Columns: 53</w:t>
      </w:r>
      <w:r>
        <w:br w:type="textWrapping"/>
      </w:r>
      <w:r>
        <w:rPr>
          <w:rStyle w:val="Verbatim Char"/>
          <w:rtl w:val="0"/>
          <w:lang w:val="en-US"/>
        </w:rPr>
        <w:t>## $ NDB_No              &lt;chr&gt; "01004", "01005", "01006", "01007", "01008", "0100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Shrt_Desc           &lt;chr&gt; "CHEESE,BLUE", "CHEESE,BRICK", "CHEESE,BRIE", "CHE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`Water_(g)`         &lt;dbl&gt; 42.41, 41.11, 48.42, 51.80, 39.28, 37.02, 37.65, 3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Energ_Kcal          &lt;dbl&gt; 353, 371, 334, 300, 376, 404, 387, 394, 98, 97, 72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`Protein_(g)`       &lt;dbl&gt; 21.40, 23.24, 20.75, 19.80, 25.18, 22.87, 23.37, 2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`Lipid_Tot_(g)`     &lt;dbl&gt; 28.74, 29.68, 27.68, 24.26, 29.20, 33.31, 30.60, 3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`Ash_(g)`           &lt;dbl&gt; 5.11, 3.18, 2.70, 3.68, 3.28, 3.71, 3.60, 3.36, 1.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`Carbohydrt_(g)`    &lt;dbl&gt; 2.34, 2.79, 0.45, 0.46, 3.06, 3.09, 4.78, 2.57, 3.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`Fiber_TD_(g)`      &lt;dbl&gt; 0.0, 0.0, 0.0, 0.0, 0.0, 0.0, 0.0, 0.0, 0.0, 0.2,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`Sugar_Tot_(g)`     &lt;dbl&gt; 0.50, 0.51, 0.45, 0.46, NA, 0.48, NA, 0.52, 2.67,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`Calcium_(mg)`      &lt;dbl&gt; 528, 674, 184, 388, 673, 710, 643, 685, 83, 53, 86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`Iron_(mg)`         &lt;dbl&gt; 0.31, 0.43, 0.50, 0.33, 0.64, 0.14, 0.21, 0.76, 0.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`Magnesium_(mg)`    &lt;dbl&gt; 23, 24, 20, 20, 22, 27, 21, 26, 8, 7, 11, 9, 5, 9,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`Phosphorus_(mg)`   &lt;dbl&gt; 387, 451, 188, 347, 490, 455, 464, 457, 159, 113,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`Potassium_(mg)`    &lt;dbl&gt; 256, 136, 152, 187, 93, 76, 95, 127, 104, 90, 137,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`Sodium_(mg)`       &lt;dbl&gt; 1146, 560, 629, 842, 690, 653, 700, 604, 364, 344,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`Zinc_(mg)`         &lt;dbl&gt; 2.66, 2.60, 2.38, 2.38, 2.94, 3.64, 2.79, 3.07, 0.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`Copper_mg)`        &lt;dbl&gt; 0.040, 0.024, 0.019, 0.021, 0.024, 0.030, 0.042,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`Manganese_(mg)`    &lt;dbl&gt; 0.009, 0.012, 0.034, 0.038, 0.021, 0.027, 0.012,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`Selenium_(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  &lt;dbl&gt; 14.5, 14.5, 14.5, 14.5, 14.5, 28.5, 14.5, 14.5, 9.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`Vit_C_(mg)`        &lt;dbl&gt; 0.0, 0.0, 0.0, 0.0, 0.0, 0.0, 0.0, 0.0, 0.0, 1.4,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`Thiamin_(mg)`      &lt;dbl&gt; 0.029, 0.014, 0.070, 0.028, 0.031, 0.029, 0.046,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`Riboflavin_(mg)`   &lt;dbl&gt; 0.382, 0.351, 0.520, 0.488, 0.450, 0.428, 0.293,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`Niacin_(mg)`       &lt;dbl&gt; 1.016, 0.118, 0.380, 0.630, 0.180, 0.059, 0.080,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`Panto_Acid_mg)`    &lt;dbl&gt; 1.729, 0.288, 0.690, 1.364, 0.190, 0.410, 0.413,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`Vit_B6_(mg)`       &lt;dbl&gt; 0.166, 0.065, 0.235, 0.227, 0.074, 0.066, 0.074,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`Folate_Tot_(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 &lt;dbl&gt; 36, 20, 65, 62, 18, 27, 18, 18, 12, 11, 9, 8, 12,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`Folic_Acid_(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&lt;dbl&gt; 0, 0, 0, 0, 0, 0, 0, 0, 0, 0, 0, 0, 0, 0, 0, 0, 0,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`Food_Folate_(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&lt;dbl&gt; 36, 20, 65, 62, 18, 27, 18, 18, 12, 11, 9, 8, 12,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`Folate_DFE_(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 &lt;dbl&gt; 36, 20, 65, 62, 18, 27, 18, 18, 12, 11, 9, 8, 12,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`Choline_Tot_ (mg)` &lt;dbl&gt; 15.4, 15.4, 15.4, 15.4, NA, 16.5, NA, 15.4, 18.4,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`Vit_B12_(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   &lt;dbl&gt; 1.22, 1.26, 1.65, 1.30, 0.27, 1.10, 0.83, 0.83, 0.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Vit_A_IU            &lt;dbl&gt; 721, 1080, 592, 820, 1054, 1242, 985, 994, 140, 14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Vit_A_RAE           &lt;dbl&gt; 198, 292, 174, 241, 271, 330, 233, 264, 37, 38, 2,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`Retinol_(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   &lt;dbl&gt; 192, 286, 173, 240, 262, 330, 220, 257, 36, 37, 2,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`Alpha_Carot_(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&lt;dbl&gt; 0, 0, 0, 0, NA, 0, NA, 0, 0, 0, 0, 0, 0, 1, 0, 0,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`Beta_Carot_(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&lt;dbl&gt; 74, 76, 9, 12, NA, 85, NA, 82, 12, 14, 0, 6, 3, 59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`Beta_Crypt_(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 &lt;dbl&gt; 0, 0, 0, 0, NA, 0, NA, 0, 0, 0, 0, 0, 0, 2, 0, 0,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`Lycopene_(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   &lt;dbl&gt; 0, 0, 0, 0, NA, 0, NA, 0, 0, 0, 0, 0, 0, 0, 0, 0,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`Lut+Zea_ 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 xml:space="preserve">g)`     &lt;dbl&gt; 0, 0, 0, 0, NA, 0, NA, 0, 0, 0, 0, 0, 0, 7, 0, 0,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`Vit_E_(mg)`        &lt;dbl&gt; 0.25, 0.26, 0.24, 0.21, NA, 0.71, NA, 0.28, 0.08,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Vit_D_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            &lt;dbl&gt; 0.5, 0.5, 0.5, 0.4, NA, 0.6, NA, 0.6, 0.1, 0.0, 0.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Vit_D_IU            &lt;dbl&gt; 21, 22, 20, 18, NA, 24, NA, 24, 3, 0, 0, 0, 0, 0,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`Vit_K_(</w:t>
      </w:r>
      <w:r>
        <w:rPr>
          <w:rStyle w:val="Verbatim Char"/>
          <w:rtl w:val="0"/>
          <w:lang w:val="en-US"/>
        </w:rPr>
        <w:t>µ</w:t>
      </w:r>
      <w:r>
        <w:rPr>
          <w:rStyle w:val="Verbatim Char"/>
          <w:rtl w:val="0"/>
          <w:lang w:val="en-US"/>
        </w:rPr>
        <w:t>g)`        &lt;dbl&gt; 2.4, 2.5, 2.3, 2.0, NA, 2.4, NA, 2.7, 0.0, 0.4, 0.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`FA_Sat_(g)`        &lt;dbl&gt; 18.669, 18.764, 17.410, 15.259, 18.584, 18.867, 19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`FA_Mono_(g)`       &lt;dbl&gt; 7.778, 8.598, 8.013, 7.023, 8.275, 9.246, 8.671, 9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`FA_Poly_(g)`       &lt;dbl&gt; 0.800, 0.784, 0.826, 0.724, 0.830, 1.421, 0.870,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`Cholestrl_(mg)`    &lt;dbl&gt; 75, 94, 100, 72, 93, 99, 103, 95, 17, 13, 7, 12, 4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GmWt_1              &lt;dbl&gt; 28.35, 132.00, 28.35, 28.35, 28.35, 132.00, 28.35,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GmWt_Desc1          &lt;chr&gt; "1 oz", "1 cup, diced", "1 oz", "1 oz", "1 oz", "1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GmWt_2              &lt;dbl&gt; 17.00, 113.00, 144.00, 246.00, NA, 244.00, NA, 113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GmWt_Desc2          &lt;chr&gt; "1 cubic inch", "1 cup, shredded", "1 cup, sliced"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Refuse_Pct          &lt;dbl&gt; 0, 0, 0, 0, 0, 0, 0, 0, 0, 0, 0, 0, 0, 0, 0, 0, 0,</w:t>
      </w:r>
      <w:r>
        <w:rPr>
          <w:rStyle w:val="Verbatim Char"/>
          <w:rtl w:val="0"/>
          <w:lang w:val="en-US"/>
        </w:rPr>
        <w:t>…</w:t>
      </w:r>
    </w:p>
    <w:p>
      <w:pPr>
        <w:pStyle w:val="First Paragraph"/>
      </w:pPr>
      <w:r>
        <w:rPr>
          <w:rtl w:val="0"/>
          <w:lang w:val="en-US"/>
        </w:rPr>
        <w:t>URL:</w:t>
      </w:r>
    </w:p>
    <w:p>
      <w:pPr>
        <w:pStyle w:val="Body Text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"https://data.world/awram/food-nutritional-values/workspace/file?filename=ABBREV.xlsx"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https://data.world/awram/food-nutritional-values/workspace/file?filename=ABBREV.xlsx</w:t>
      </w:r>
      <w:r>
        <w:rPr/>
        <w:fldChar w:fldCharType="end" w:fldLock="0"/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en-US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ate">
    <w:name w:val="Dat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8f8f8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b w:val="1"/>
      <w:bCs w:val="1"/>
      <w:outline w:val="0"/>
      <w:color w:val="204a87"/>
      <w:sz w:val="22"/>
      <w:szCs w:val="22"/>
      <w:u w:color="204a87"/>
      <w:shd w:val="clear" w:color="auto" w:fill="f8f8f8"/>
      <w:lang w:val="en-US"/>
      <w14:textFill>
        <w14:solidFill>
          <w14:srgbClr w14:val="204A87"/>
        </w14:solidFill>
      </w14:textFill>
    </w:rPr>
  </w:style>
  <w:style w:type="character" w:styleId="NormalTok">
    <w:name w:val="NormalTok"/>
    <w:rPr>
      <w:rFonts w:ascii="Consolas" w:cs="Consolas" w:hAnsi="Consolas" w:eastAsia="Consolas"/>
      <w:sz w:val="22"/>
      <w:szCs w:val="22"/>
      <w:shd w:val="clear" w:color="auto" w:fill="f8f8f8"/>
      <w:lang w:val="en-US"/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en-US"/>
    </w:rPr>
  </w:style>
  <w:style w:type="character" w:styleId="OtherTok">
    <w:name w:val="OtherTok"/>
    <w:rPr>
      <w:rFonts w:ascii="Consolas" w:cs="Consolas" w:hAnsi="Consolas" w:eastAsia="Consolas"/>
      <w:outline w:val="0"/>
      <w:color w:val="8f5902"/>
      <w:sz w:val="22"/>
      <w:szCs w:val="22"/>
      <w:u w:color="8f5902"/>
      <w:shd w:val="clear" w:color="auto" w:fill="f8f8f8"/>
      <w:lang w:val="en-US"/>
      <w14:textFill>
        <w14:solidFill>
          <w14:srgbClr w14:val="8F5902"/>
        </w14:solidFill>
      </w14:textFill>
    </w:rPr>
  </w:style>
  <w:style w:type="character" w:styleId="StringTok">
    <w:name w:val="StringTok"/>
    <w:rPr>
      <w:rFonts w:ascii="Consolas" w:cs="Consolas" w:hAnsi="Consolas" w:eastAsia="Consolas"/>
      <w:outline w:val="0"/>
      <w:color w:val="4e9a06"/>
      <w:sz w:val="22"/>
      <w:szCs w:val="22"/>
      <w:u w:color="4e9a06"/>
      <w:shd w:val="clear" w:color="auto" w:fill="f8f8f8"/>
      <w:lang w:val="en-US"/>
      <w14:textFill>
        <w14:solidFill>
          <w14:srgbClr w14:val="4E9A06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SpecialCharTok">
    <w:name w:val="SpecialCharTok"/>
    <w:rPr>
      <w:rFonts w:ascii="Consolas" w:cs="Consolas" w:hAnsi="Consolas" w:eastAsia="Consolas"/>
      <w:b w:val="1"/>
      <w:bCs w:val="1"/>
      <w:outline w:val="0"/>
      <w:color w:val="ce5c00"/>
      <w:sz w:val="22"/>
      <w:szCs w:val="22"/>
      <w:u w:color="ce5c00"/>
      <w:shd w:val="clear" w:color="auto" w:fill="f8f8f8"/>
      <w:lang w:val="en-US"/>
      <w14:textFill>
        <w14:solidFill>
          <w14:srgbClr w14:val="CE5C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