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d212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1D2125"/>
            </w14:solidFill>
          </w14:textFill>
        </w:rPr>
        <w:t>https://docs.google.com/presentation/d/1Ya298GcSQL9vYEGO3BdbtsbL2xEuw0ssgGcqWwaCza0/edit?usp=sharing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