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2D7" w:rsidRPr="007215DC" w:rsidRDefault="002802D7" w:rsidP="007215DC">
      <w:pPr>
        <w:rPr>
          <w:rFonts w:asciiTheme="majorEastAsia" w:eastAsiaTheme="majorEastAsia" w:hAnsiTheme="majorEastAsia"/>
          <w:szCs w:val="24"/>
        </w:rPr>
      </w:pPr>
    </w:p>
    <w:tbl>
      <w:tblPr>
        <w:tblStyle w:val="a8"/>
        <w:tblW w:w="9588" w:type="dxa"/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1843"/>
        <w:gridCol w:w="23"/>
        <w:gridCol w:w="544"/>
        <w:gridCol w:w="2126"/>
        <w:gridCol w:w="2222"/>
      </w:tblGrid>
      <w:tr w:rsidR="00726AE2" w:rsidTr="009F7B44">
        <w:trPr>
          <w:trHeight w:val="478"/>
        </w:trPr>
        <w:tc>
          <w:tcPr>
            <w:tcW w:w="562" w:type="dxa"/>
          </w:tcPr>
          <w:p w:rsidR="00726AE2" w:rsidRDefault="00726AE2" w:rsidP="007215DC">
            <w:pPr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No.</w:t>
            </w:r>
          </w:p>
        </w:tc>
        <w:tc>
          <w:tcPr>
            <w:tcW w:w="2268" w:type="dxa"/>
          </w:tcPr>
          <w:p w:rsidR="00726AE2" w:rsidRDefault="00726AE2" w:rsidP="007215DC">
            <w:pPr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TV Series</w:t>
            </w:r>
            <w:r>
              <w:rPr>
                <w:rFonts w:asciiTheme="majorEastAsia" w:eastAsiaTheme="majorEastAsia" w:hAnsiTheme="majorEastAsia"/>
                <w:szCs w:val="24"/>
              </w:rPr>
              <w:t xml:space="preserve"> (</w:t>
            </w:r>
            <w:r>
              <w:rPr>
                <w:rFonts w:asciiTheme="majorEastAsia" w:eastAsiaTheme="majorEastAsia" w:hAnsiTheme="majorEastAsia" w:cs="細明體" w:hint="eastAsia"/>
                <w:szCs w:val="24"/>
              </w:rPr>
              <w:t>韓)</w:t>
            </w:r>
          </w:p>
        </w:tc>
        <w:tc>
          <w:tcPr>
            <w:tcW w:w="1866" w:type="dxa"/>
            <w:gridSpan w:val="2"/>
          </w:tcPr>
          <w:p w:rsidR="00726AE2" w:rsidRDefault="009F7B44" w:rsidP="007215DC">
            <w:pPr>
              <w:rPr>
                <w:rFonts w:asciiTheme="majorEastAsia" w:eastAsiaTheme="majorEastAsia" w:hAnsiTheme="majorEastAsia"/>
                <w:szCs w:val="24"/>
              </w:rPr>
            </w:pPr>
            <w:r w:rsidRPr="009F7B44">
              <w:rPr>
                <w:rFonts w:asciiTheme="majorEastAsia" w:eastAsiaTheme="majorEastAsia" w:hAnsiTheme="majorEastAsia" w:hint="eastAsia"/>
                <w:szCs w:val="24"/>
              </w:rPr>
              <w:t>演員</w:t>
            </w:r>
          </w:p>
        </w:tc>
        <w:tc>
          <w:tcPr>
            <w:tcW w:w="544" w:type="dxa"/>
          </w:tcPr>
          <w:p w:rsidR="00726AE2" w:rsidRDefault="00726AE2" w:rsidP="007215DC">
            <w:pPr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/>
                <w:szCs w:val="24"/>
              </w:rPr>
              <w:t>No.</w:t>
            </w:r>
          </w:p>
        </w:tc>
        <w:tc>
          <w:tcPr>
            <w:tcW w:w="2126" w:type="dxa"/>
          </w:tcPr>
          <w:p w:rsidR="00726AE2" w:rsidRDefault="00726AE2" w:rsidP="007215DC">
            <w:pPr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TV Series</w:t>
            </w:r>
            <w:r>
              <w:rPr>
                <w:rFonts w:asciiTheme="majorEastAsia" w:eastAsiaTheme="majorEastAsia" w:hAnsiTheme="majorEastAsia"/>
                <w:szCs w:val="24"/>
              </w:rPr>
              <w:t xml:space="preserve"> (</w:t>
            </w:r>
            <w:r w:rsidRPr="007215DC">
              <w:rPr>
                <w:rFonts w:asciiTheme="majorEastAsia" w:eastAsiaTheme="majorEastAsia" w:hAnsiTheme="majorEastAsia" w:hint="eastAsia"/>
                <w:szCs w:val="24"/>
              </w:rPr>
              <w:t>中</w:t>
            </w:r>
            <w:r>
              <w:rPr>
                <w:rFonts w:asciiTheme="majorEastAsia" w:eastAsiaTheme="majorEastAsia" w:hAnsiTheme="majorEastAsia" w:hint="eastAsia"/>
                <w:szCs w:val="24"/>
              </w:rPr>
              <w:t>)</w:t>
            </w:r>
          </w:p>
        </w:tc>
        <w:tc>
          <w:tcPr>
            <w:tcW w:w="2222" w:type="dxa"/>
          </w:tcPr>
          <w:p w:rsidR="00726AE2" w:rsidRDefault="009F7B44" w:rsidP="007215DC">
            <w:pPr>
              <w:rPr>
                <w:rFonts w:asciiTheme="majorEastAsia" w:eastAsiaTheme="majorEastAsia" w:hAnsiTheme="majorEastAsia"/>
                <w:szCs w:val="24"/>
              </w:rPr>
            </w:pPr>
            <w:r w:rsidRPr="009F7B44">
              <w:rPr>
                <w:rFonts w:asciiTheme="majorEastAsia" w:eastAsiaTheme="majorEastAsia" w:hAnsiTheme="majorEastAsia" w:hint="eastAsia"/>
                <w:szCs w:val="24"/>
              </w:rPr>
              <w:t>演員</w:t>
            </w:r>
          </w:p>
        </w:tc>
      </w:tr>
      <w:tr w:rsidR="00AA0D65" w:rsidTr="005727B8">
        <w:tc>
          <w:tcPr>
            <w:tcW w:w="9588" w:type="dxa"/>
            <w:gridSpan w:val="7"/>
            <w:shd w:val="clear" w:color="auto" w:fill="DEEAF6" w:themeFill="accent1" w:themeFillTint="33"/>
          </w:tcPr>
          <w:p w:rsidR="00AA0D65" w:rsidRPr="004601F3" w:rsidRDefault="00AA0D65" w:rsidP="00AA0D65">
            <w:pPr>
              <w:jc w:val="center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2014</w:t>
            </w:r>
          </w:p>
        </w:tc>
      </w:tr>
      <w:tr w:rsidR="00AA0D65" w:rsidRPr="00AA0D65" w:rsidTr="00AA0D65">
        <w:tc>
          <w:tcPr>
            <w:tcW w:w="562" w:type="dxa"/>
            <w:shd w:val="clear" w:color="auto" w:fill="auto"/>
          </w:tcPr>
          <w:p w:rsidR="00AA0D65" w:rsidRPr="00AA0D65" w:rsidRDefault="00AA0D65" w:rsidP="00AA0D6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A0D65">
              <w:rPr>
                <w:rFonts w:asciiTheme="majorEastAsia" w:eastAsiaTheme="majorEastAsia" w:hAnsiTheme="majorEastAsia" w:hint="eastAsia"/>
                <w:sz w:val="20"/>
                <w:szCs w:val="20"/>
              </w:rPr>
              <w:t>1.</w:t>
            </w:r>
          </w:p>
        </w:tc>
        <w:tc>
          <w:tcPr>
            <w:tcW w:w="2268" w:type="dxa"/>
            <w:shd w:val="clear" w:color="auto" w:fill="auto"/>
          </w:tcPr>
          <w:p w:rsidR="00AA0D65" w:rsidRDefault="00AA0D65" w:rsidP="00AA0D6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A0D65">
              <w:rPr>
                <w:rFonts w:asciiTheme="majorEastAsia" w:eastAsiaTheme="majorEastAsia" w:hAnsiTheme="majorEastAsia" w:hint="eastAsia"/>
                <w:sz w:val="20"/>
                <w:szCs w:val="20"/>
              </w:rPr>
              <w:t>異鄉人醫生</w:t>
            </w:r>
          </w:p>
          <w:p w:rsidR="000C1F99" w:rsidRPr="00AA0D65" w:rsidRDefault="000C1F99" w:rsidP="00AA0D6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91200" cy="1029600"/>
                  <wp:effectExtent l="0" t="0" r="0" b="0"/>
                  <wp:docPr id="33" name="圖片 33" descr="Doctor Strang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Doctor Strang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2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shd w:val="clear" w:color="auto" w:fill="auto"/>
          </w:tcPr>
          <w:p w:rsidR="00AA0D65" w:rsidRPr="00AA0D65" w:rsidRDefault="00AA0D65" w:rsidP="00AA0D6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AA0D65">
              <w:rPr>
                <w:rFonts w:asciiTheme="majorEastAsia" w:eastAsiaTheme="majorEastAsia" w:hAnsiTheme="majorEastAsia" w:hint="eastAsia"/>
                <w:sz w:val="20"/>
                <w:szCs w:val="20"/>
              </w:rPr>
              <w:t>(李鍾碩、陳世娫)</w:t>
            </w:r>
          </w:p>
        </w:tc>
        <w:tc>
          <w:tcPr>
            <w:tcW w:w="567" w:type="dxa"/>
            <w:gridSpan w:val="2"/>
            <w:shd w:val="clear" w:color="auto" w:fill="auto"/>
          </w:tcPr>
          <w:p w:rsidR="00AA0D65" w:rsidRPr="00AA0D65" w:rsidRDefault="00AA0D65" w:rsidP="00AA0D6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AA0D65" w:rsidRPr="00AA0D65" w:rsidRDefault="00AA0D65" w:rsidP="00AA0D6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auto"/>
          </w:tcPr>
          <w:p w:rsidR="00AA0D65" w:rsidRPr="00AA0D65" w:rsidRDefault="00AA0D65" w:rsidP="00AA0D6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0C1F99" w:rsidRPr="00AA0D65" w:rsidTr="00AA0D65">
        <w:tc>
          <w:tcPr>
            <w:tcW w:w="562" w:type="dxa"/>
            <w:shd w:val="clear" w:color="auto" w:fill="auto"/>
          </w:tcPr>
          <w:p w:rsidR="000C1F99" w:rsidRPr="00AA0D65" w:rsidRDefault="000C1F99" w:rsidP="00AA0D6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</w:tcPr>
          <w:p w:rsidR="000C1F99" w:rsidRPr="00AA0D65" w:rsidRDefault="000C1F99" w:rsidP="00AA0D6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0C1F99" w:rsidRPr="00AA0D65" w:rsidRDefault="000C1F99" w:rsidP="00AA0D6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shd w:val="clear" w:color="auto" w:fill="auto"/>
          </w:tcPr>
          <w:p w:rsidR="000C1F99" w:rsidRPr="00AA0D65" w:rsidRDefault="000C1F99" w:rsidP="00AA0D6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0C1F99" w:rsidRPr="00AA0D65" w:rsidRDefault="000C1F99" w:rsidP="00AA0D6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auto"/>
          </w:tcPr>
          <w:p w:rsidR="000C1F99" w:rsidRPr="00AA0D65" w:rsidRDefault="000C1F99" w:rsidP="00AA0D6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726AE2" w:rsidTr="002E164B">
        <w:tc>
          <w:tcPr>
            <w:tcW w:w="9588" w:type="dxa"/>
            <w:gridSpan w:val="7"/>
            <w:shd w:val="clear" w:color="auto" w:fill="DEEAF6" w:themeFill="accent1" w:themeFillTint="33"/>
          </w:tcPr>
          <w:p w:rsidR="00726AE2" w:rsidRPr="004601F3" w:rsidRDefault="00726AE2" w:rsidP="004601F3">
            <w:pPr>
              <w:jc w:val="center"/>
              <w:rPr>
                <w:rFonts w:asciiTheme="majorEastAsia" w:eastAsiaTheme="majorEastAsia" w:hAnsiTheme="majorEastAsia"/>
                <w:b/>
                <w:szCs w:val="24"/>
              </w:rPr>
            </w:pPr>
            <w:r w:rsidRPr="004601F3">
              <w:rPr>
                <w:rFonts w:asciiTheme="majorEastAsia" w:eastAsiaTheme="majorEastAsia" w:hAnsiTheme="majorEastAsia" w:hint="eastAsia"/>
                <w:b/>
                <w:szCs w:val="24"/>
              </w:rPr>
              <w:t>2016</w:t>
            </w:r>
          </w:p>
        </w:tc>
      </w:tr>
      <w:tr w:rsidR="00726AE2" w:rsidRPr="00726AE2" w:rsidTr="009F7B44">
        <w:tc>
          <w:tcPr>
            <w:tcW w:w="562" w:type="dxa"/>
          </w:tcPr>
          <w:p w:rsidR="00726AE2" w:rsidRPr="00726AE2" w:rsidRDefault="00726AE2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1.</w:t>
            </w:r>
          </w:p>
        </w:tc>
        <w:tc>
          <w:tcPr>
            <w:tcW w:w="2268" w:type="dxa"/>
          </w:tcPr>
          <w:p w:rsidR="00726AE2" w:rsidRDefault="00726AE2" w:rsidP="00726AE2">
            <w:pPr>
              <w:rPr>
                <w:rFonts w:asciiTheme="majorEastAsia" w:eastAsiaTheme="majorEastAsia" w:hAnsiTheme="majorEastAsia" w:cs="細明體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cs="細明體" w:hint="eastAsia"/>
                <w:sz w:val="20"/>
                <w:szCs w:val="20"/>
              </w:rPr>
              <w:t>太陽的後裔</w:t>
            </w:r>
          </w:p>
          <w:p w:rsidR="000C1F99" w:rsidRPr="00726AE2" w:rsidRDefault="000C1F99" w:rsidP="00726AE2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3600" cy="1029600"/>
                  <wp:effectExtent l="0" t="0" r="635" b="0"/>
                  <wp:docPr id="32" name="圖片 32" descr="Descendent of the Su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Descendent of the Su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726AE2" w:rsidRPr="00726AE2" w:rsidRDefault="00726AE2" w:rsidP="00A12241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cs="細明體" w:hint="eastAsia"/>
                <w:sz w:val="20"/>
                <w:szCs w:val="20"/>
              </w:rPr>
              <w:t>(宋仲基、宋慧喬)</w:t>
            </w:r>
          </w:p>
        </w:tc>
        <w:tc>
          <w:tcPr>
            <w:tcW w:w="544" w:type="dxa"/>
          </w:tcPr>
          <w:p w:rsidR="00726AE2" w:rsidRPr="00726AE2" w:rsidRDefault="00726AE2" w:rsidP="00A12241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/>
                <w:sz w:val="20"/>
                <w:szCs w:val="20"/>
              </w:rPr>
              <w:t>1.</w:t>
            </w:r>
          </w:p>
        </w:tc>
        <w:tc>
          <w:tcPr>
            <w:tcW w:w="2126" w:type="dxa"/>
          </w:tcPr>
          <w:p w:rsidR="00726AE2" w:rsidRDefault="00726AE2" w:rsidP="007215DC">
            <w:pPr>
              <w:rPr>
                <w:rFonts w:asciiTheme="majorEastAsia" w:eastAsiaTheme="majorEastAsia" w:hAnsiTheme="majorEastAsia" w:cs="細明體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</w:rPr>
              <w:t>微微一笑很傾</w:t>
            </w:r>
            <w:r w:rsidRPr="00726AE2">
              <w:rPr>
                <w:rFonts w:asciiTheme="majorEastAsia" w:eastAsiaTheme="majorEastAsia" w:hAnsiTheme="majorEastAsia" w:cs="細明體" w:hint="eastAsia"/>
                <w:sz w:val="20"/>
                <w:szCs w:val="20"/>
              </w:rPr>
              <w:t>城</w:t>
            </w:r>
          </w:p>
          <w:p w:rsidR="000C1F99" w:rsidRPr="00726AE2" w:rsidRDefault="000C1F99" w:rsidP="007215DC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212287" cy="804441"/>
                  <wp:effectExtent l="0" t="0" r="6985" b="0"/>
                  <wp:docPr id="34" name="圖片 34" descr="微微一笑很傾城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微微一笑很傾城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072" cy="83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2" w:type="dxa"/>
          </w:tcPr>
          <w:p w:rsidR="00726AE2" w:rsidRPr="00726AE2" w:rsidRDefault="007D4EBD" w:rsidP="007215DC">
            <w:pPr>
              <w:rPr>
                <w:rFonts w:asciiTheme="majorEastAsia" w:eastAsiaTheme="majorEastAsia" w:hAnsiTheme="majorEastAsia" w:cs="Arial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" w:hint="eastAsia"/>
                <w:sz w:val="20"/>
                <w:szCs w:val="20"/>
              </w:rPr>
              <w:t>(</w:t>
            </w:r>
            <w:r w:rsidRPr="007D4EBD">
              <w:rPr>
                <w:rFonts w:asciiTheme="majorEastAsia" w:eastAsiaTheme="majorEastAsia" w:hAnsiTheme="majorEastAsia" w:cs="Arial" w:hint="eastAsia"/>
                <w:sz w:val="20"/>
                <w:szCs w:val="20"/>
              </w:rPr>
              <w:t>楊洋、鄭爽</w:t>
            </w:r>
            <w:r>
              <w:rPr>
                <w:rFonts w:asciiTheme="majorEastAsia" w:eastAsiaTheme="majorEastAsia" w:hAnsiTheme="majorEastAsia" w:cs="Arial" w:hint="eastAsia"/>
                <w:sz w:val="20"/>
                <w:szCs w:val="20"/>
              </w:rPr>
              <w:t>)</w:t>
            </w:r>
          </w:p>
        </w:tc>
      </w:tr>
      <w:tr w:rsidR="00726AE2" w:rsidRPr="00726AE2" w:rsidTr="009F7B44">
        <w:tc>
          <w:tcPr>
            <w:tcW w:w="562" w:type="dxa"/>
            <w:tcBorders>
              <w:bottom w:val="single" w:sz="4" w:space="0" w:color="auto"/>
            </w:tcBorders>
          </w:tcPr>
          <w:p w:rsidR="00726AE2" w:rsidRPr="00726AE2" w:rsidRDefault="00FA282F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2.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26AE2" w:rsidRDefault="00FA282F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A282F">
              <w:rPr>
                <w:rFonts w:asciiTheme="majorEastAsia" w:eastAsiaTheme="majorEastAsia" w:hAnsiTheme="majorEastAsia"/>
                <w:sz w:val="20"/>
                <w:szCs w:val="20"/>
              </w:rPr>
              <w:t>Doctors</w:t>
            </w:r>
          </w:p>
          <w:p w:rsidR="000C1F99" w:rsidRPr="00726AE2" w:rsidRDefault="000C1F99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91200" cy="1029600"/>
                  <wp:effectExtent l="0" t="0" r="0" b="0"/>
                  <wp:docPr id="31" name="圖片 31" descr="Doctors (닥터스) pos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octors (닥터스) pos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2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bottom w:val="single" w:sz="4" w:space="0" w:color="auto"/>
            </w:tcBorders>
          </w:tcPr>
          <w:p w:rsidR="00726AE2" w:rsidRPr="00726AE2" w:rsidRDefault="00FA282F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FA282F">
              <w:rPr>
                <w:rFonts w:asciiTheme="majorEastAsia" w:eastAsiaTheme="majorEastAsia" w:hAnsiTheme="majorEastAsia" w:hint="eastAsia"/>
                <w:sz w:val="20"/>
                <w:szCs w:val="20"/>
              </w:rPr>
              <w:t>朴信惠、金來沅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bottom w:val="single" w:sz="4" w:space="0" w:color="auto"/>
            </w:tcBorders>
          </w:tcPr>
          <w:p w:rsidR="00726AE2" w:rsidRPr="00726AE2" w:rsidRDefault="00726AE2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26AE2" w:rsidRPr="00726AE2" w:rsidRDefault="00726AE2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tcBorders>
              <w:bottom w:val="single" w:sz="4" w:space="0" w:color="auto"/>
            </w:tcBorders>
          </w:tcPr>
          <w:p w:rsidR="00726AE2" w:rsidRPr="00726AE2" w:rsidRDefault="00726AE2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877E35" w:rsidRPr="00726AE2" w:rsidTr="009F7B44">
        <w:tc>
          <w:tcPr>
            <w:tcW w:w="562" w:type="dxa"/>
            <w:tcBorders>
              <w:bottom w:val="single" w:sz="4" w:space="0" w:color="auto"/>
            </w:tcBorders>
          </w:tcPr>
          <w:p w:rsidR="00877E35" w:rsidRDefault="00877E35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3.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877E35" w:rsidRDefault="00877E35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877E35">
              <w:rPr>
                <w:rFonts w:asciiTheme="majorEastAsia" w:eastAsiaTheme="majorEastAsia" w:hAnsiTheme="majorEastAsia" w:hint="eastAsia"/>
                <w:sz w:val="20"/>
                <w:szCs w:val="20"/>
              </w:rPr>
              <w:t>浪漫醫生金師傅</w:t>
            </w:r>
          </w:p>
          <w:p w:rsidR="000C1F99" w:rsidRPr="00FA282F" w:rsidRDefault="000C1F99" w:rsidP="007215DC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86800" cy="1029600"/>
                  <wp:effectExtent l="0" t="0" r="0" b="0"/>
                  <wp:docPr id="30" name="圖片 30" descr="Romantic Teacher K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Romantic Teacher Ki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8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bottom w:val="single" w:sz="4" w:space="0" w:color="auto"/>
            </w:tcBorders>
          </w:tcPr>
          <w:p w:rsidR="00877E35" w:rsidRDefault="00877E35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877E35">
              <w:rPr>
                <w:rFonts w:asciiTheme="majorEastAsia" w:eastAsiaTheme="majorEastAsia" w:hAnsiTheme="majorEastAsia" w:hint="eastAsia"/>
                <w:sz w:val="20"/>
                <w:szCs w:val="20"/>
              </w:rPr>
              <w:t>柳演錫、徐玄振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bottom w:val="single" w:sz="4" w:space="0" w:color="auto"/>
            </w:tcBorders>
          </w:tcPr>
          <w:p w:rsidR="00877E35" w:rsidRPr="00726AE2" w:rsidRDefault="00877E35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877E35" w:rsidRPr="00726AE2" w:rsidRDefault="00877E35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tcBorders>
              <w:bottom w:val="single" w:sz="4" w:space="0" w:color="auto"/>
            </w:tcBorders>
          </w:tcPr>
          <w:p w:rsidR="00877E35" w:rsidRPr="00726AE2" w:rsidRDefault="00877E35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E71F51" w:rsidRPr="00726AE2" w:rsidTr="009F7B44">
        <w:tc>
          <w:tcPr>
            <w:tcW w:w="562" w:type="dxa"/>
            <w:tcBorders>
              <w:bottom w:val="single" w:sz="4" w:space="0" w:color="auto"/>
            </w:tcBorders>
          </w:tcPr>
          <w:p w:rsidR="00E71F51" w:rsidRDefault="00E71F51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E71F51" w:rsidRDefault="00E71F51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E71F51">
              <w:rPr>
                <w:rFonts w:asciiTheme="majorEastAsia" w:eastAsiaTheme="majorEastAsia" w:hAnsiTheme="majorEastAsia"/>
                <w:sz w:val="20"/>
                <w:szCs w:val="20"/>
              </w:rPr>
              <w:t>THE K2</w:t>
            </w:r>
          </w:p>
          <w:p w:rsidR="000C1F99" w:rsidRPr="00877E35" w:rsidRDefault="000C1F99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86800" cy="1029600"/>
                  <wp:effectExtent l="0" t="0" r="0" b="0"/>
                  <wp:docPr id="29" name="圖片 29" descr="The K2 (더 케이투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The K2 (더 케이투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8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bottom w:val="single" w:sz="4" w:space="0" w:color="auto"/>
            </w:tcBorders>
          </w:tcPr>
          <w:p w:rsidR="00E71F51" w:rsidRDefault="00E71F51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E71F51">
              <w:rPr>
                <w:rFonts w:asciiTheme="majorEastAsia" w:eastAsiaTheme="majorEastAsia" w:hAnsiTheme="majorEastAsia" w:hint="eastAsia"/>
                <w:sz w:val="20"/>
                <w:szCs w:val="20"/>
              </w:rPr>
              <w:t>池昌旭、林潤娥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bottom w:val="single" w:sz="4" w:space="0" w:color="auto"/>
            </w:tcBorders>
          </w:tcPr>
          <w:p w:rsidR="00E71F51" w:rsidRPr="00726AE2" w:rsidRDefault="00E71F51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E71F51" w:rsidRPr="00726AE2" w:rsidRDefault="00E71F51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tcBorders>
              <w:bottom w:val="single" w:sz="4" w:space="0" w:color="auto"/>
            </w:tcBorders>
          </w:tcPr>
          <w:p w:rsidR="00E71F51" w:rsidRPr="00726AE2" w:rsidRDefault="00E71F51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0C1F99" w:rsidRPr="00726AE2" w:rsidTr="009F7B44">
        <w:tc>
          <w:tcPr>
            <w:tcW w:w="562" w:type="dxa"/>
            <w:tcBorders>
              <w:bottom w:val="single" w:sz="4" w:space="0" w:color="auto"/>
            </w:tcBorders>
          </w:tcPr>
          <w:p w:rsidR="000C1F99" w:rsidRDefault="000C1F99" w:rsidP="007215DC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0C1F99" w:rsidRPr="00E71F51" w:rsidRDefault="000C1F99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1866" w:type="dxa"/>
            <w:gridSpan w:val="2"/>
            <w:tcBorders>
              <w:bottom w:val="single" w:sz="4" w:space="0" w:color="auto"/>
            </w:tcBorders>
          </w:tcPr>
          <w:p w:rsidR="000C1F99" w:rsidRDefault="000C1F99" w:rsidP="007215DC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544" w:type="dxa"/>
            <w:tcBorders>
              <w:bottom w:val="single" w:sz="4" w:space="0" w:color="auto"/>
            </w:tcBorders>
          </w:tcPr>
          <w:p w:rsidR="000C1F99" w:rsidRPr="00726AE2" w:rsidRDefault="000C1F99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C1F99" w:rsidRPr="00726AE2" w:rsidRDefault="000C1F99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tcBorders>
              <w:bottom w:val="single" w:sz="4" w:space="0" w:color="auto"/>
            </w:tcBorders>
          </w:tcPr>
          <w:p w:rsidR="000C1F99" w:rsidRPr="00726AE2" w:rsidRDefault="000C1F99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8D05C4" w:rsidRPr="00726AE2" w:rsidTr="009F7B44">
        <w:tc>
          <w:tcPr>
            <w:tcW w:w="562" w:type="dxa"/>
            <w:tcBorders>
              <w:bottom w:val="single" w:sz="4" w:space="0" w:color="auto"/>
            </w:tcBorders>
          </w:tcPr>
          <w:p w:rsidR="008D05C4" w:rsidRDefault="008D05C4" w:rsidP="007215DC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8D05C4" w:rsidRPr="00E71F51" w:rsidRDefault="008D05C4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1866" w:type="dxa"/>
            <w:gridSpan w:val="2"/>
            <w:tcBorders>
              <w:bottom w:val="single" w:sz="4" w:space="0" w:color="auto"/>
            </w:tcBorders>
          </w:tcPr>
          <w:p w:rsidR="008D05C4" w:rsidRDefault="008D05C4" w:rsidP="007215DC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544" w:type="dxa"/>
            <w:tcBorders>
              <w:bottom w:val="single" w:sz="4" w:space="0" w:color="auto"/>
            </w:tcBorders>
          </w:tcPr>
          <w:p w:rsidR="008D05C4" w:rsidRPr="00726AE2" w:rsidRDefault="008D05C4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8D05C4" w:rsidRPr="00726AE2" w:rsidRDefault="008D05C4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tcBorders>
              <w:bottom w:val="single" w:sz="4" w:space="0" w:color="auto"/>
            </w:tcBorders>
          </w:tcPr>
          <w:p w:rsidR="008D05C4" w:rsidRPr="00726AE2" w:rsidRDefault="008D05C4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867276" w:rsidRPr="00726AE2" w:rsidTr="00867276">
        <w:tc>
          <w:tcPr>
            <w:tcW w:w="9588" w:type="dxa"/>
            <w:gridSpan w:val="7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67276" w:rsidRPr="00867276" w:rsidRDefault="00867276" w:rsidP="00867276">
            <w:pPr>
              <w:jc w:val="center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lastRenderedPageBreak/>
              <w:t>2017</w:t>
            </w:r>
          </w:p>
        </w:tc>
      </w:tr>
      <w:tr w:rsidR="00867276" w:rsidRPr="00726AE2" w:rsidTr="009F7B44">
        <w:tc>
          <w:tcPr>
            <w:tcW w:w="562" w:type="dxa"/>
            <w:tcBorders>
              <w:bottom w:val="single" w:sz="4" w:space="0" w:color="auto"/>
            </w:tcBorders>
          </w:tcPr>
          <w:p w:rsidR="00867276" w:rsidRDefault="00867276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867276" w:rsidRDefault="00867276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867276">
              <w:rPr>
                <w:rFonts w:asciiTheme="majorEastAsia" w:eastAsiaTheme="majorEastAsia" w:hAnsiTheme="majorEastAsia" w:hint="eastAsia"/>
                <w:sz w:val="20"/>
                <w:szCs w:val="20"/>
              </w:rPr>
              <w:t>當你沉睡時</w:t>
            </w:r>
          </w:p>
          <w:p w:rsidR="000C1F99" w:rsidRPr="00877E35" w:rsidRDefault="000C1F99" w:rsidP="007215DC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0000" cy="1029600"/>
                  <wp:effectExtent l="0" t="0" r="4445" b="0"/>
                  <wp:docPr id="28" name="圖片 28" descr="While You Were Sleeping 2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While You Were Sleeping 2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bottom w:val="single" w:sz="4" w:space="0" w:color="auto"/>
            </w:tcBorders>
          </w:tcPr>
          <w:p w:rsidR="00867276" w:rsidRDefault="00867276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867276">
              <w:rPr>
                <w:rFonts w:asciiTheme="majorEastAsia" w:eastAsiaTheme="majorEastAsia" w:hAnsiTheme="majorEastAsia" w:hint="eastAsia"/>
                <w:sz w:val="20"/>
                <w:szCs w:val="20"/>
              </w:rPr>
              <w:t>李鍾碩、裴秀智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bottom w:val="single" w:sz="4" w:space="0" w:color="auto"/>
            </w:tcBorders>
          </w:tcPr>
          <w:p w:rsidR="00867276" w:rsidRPr="00726AE2" w:rsidRDefault="00867276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867276" w:rsidRPr="00726AE2" w:rsidRDefault="00867276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tcBorders>
              <w:bottom w:val="single" w:sz="4" w:space="0" w:color="auto"/>
            </w:tcBorders>
          </w:tcPr>
          <w:p w:rsidR="00867276" w:rsidRPr="00726AE2" w:rsidRDefault="00867276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7851A7" w:rsidRPr="00726AE2" w:rsidTr="009F7B44">
        <w:tc>
          <w:tcPr>
            <w:tcW w:w="562" w:type="dxa"/>
            <w:tcBorders>
              <w:bottom w:val="single" w:sz="4" w:space="0" w:color="auto"/>
            </w:tcBorders>
          </w:tcPr>
          <w:p w:rsidR="007851A7" w:rsidRDefault="007851A7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2.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851A7" w:rsidRDefault="007851A7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851A7">
              <w:rPr>
                <w:rFonts w:asciiTheme="majorEastAsia" w:eastAsiaTheme="majorEastAsia" w:hAnsiTheme="majorEastAsia"/>
                <w:sz w:val="20"/>
                <w:szCs w:val="20"/>
              </w:rPr>
              <w:t>Man to Man</w:t>
            </w:r>
          </w:p>
          <w:p w:rsidR="000C1F99" w:rsidRPr="00867276" w:rsidRDefault="000C1F99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87600" cy="1029600"/>
                  <wp:effectExtent l="0" t="0" r="0" b="0"/>
                  <wp:docPr id="27" name="圖片 27" descr="Man to Man (2017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Man to Man (2017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bottom w:val="single" w:sz="4" w:space="0" w:color="auto"/>
            </w:tcBorders>
          </w:tcPr>
          <w:p w:rsidR="007851A7" w:rsidRDefault="007851A7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7851A7">
              <w:rPr>
                <w:rFonts w:asciiTheme="majorEastAsia" w:eastAsiaTheme="majorEastAsia" w:hAnsiTheme="majorEastAsia" w:hint="eastAsia"/>
                <w:sz w:val="20"/>
                <w:szCs w:val="20"/>
              </w:rPr>
              <w:t>朴海鎮、朴誠雄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bottom w:val="single" w:sz="4" w:space="0" w:color="auto"/>
            </w:tcBorders>
          </w:tcPr>
          <w:p w:rsidR="007851A7" w:rsidRPr="00726AE2" w:rsidRDefault="007851A7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851A7" w:rsidRPr="00726AE2" w:rsidRDefault="007851A7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tcBorders>
              <w:bottom w:val="single" w:sz="4" w:space="0" w:color="auto"/>
            </w:tcBorders>
          </w:tcPr>
          <w:p w:rsidR="007851A7" w:rsidRPr="00726AE2" w:rsidRDefault="007851A7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8D05C4" w:rsidRPr="00726AE2" w:rsidTr="009F7B44">
        <w:tc>
          <w:tcPr>
            <w:tcW w:w="562" w:type="dxa"/>
            <w:tcBorders>
              <w:bottom w:val="single" w:sz="4" w:space="0" w:color="auto"/>
            </w:tcBorders>
          </w:tcPr>
          <w:p w:rsidR="008D05C4" w:rsidRDefault="008D05C4" w:rsidP="007215DC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8D05C4" w:rsidRPr="007851A7" w:rsidRDefault="008D05C4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1866" w:type="dxa"/>
            <w:gridSpan w:val="2"/>
            <w:tcBorders>
              <w:bottom w:val="single" w:sz="4" w:space="0" w:color="auto"/>
            </w:tcBorders>
          </w:tcPr>
          <w:p w:rsidR="008D05C4" w:rsidRDefault="008D05C4" w:rsidP="007215DC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544" w:type="dxa"/>
            <w:tcBorders>
              <w:bottom w:val="single" w:sz="4" w:space="0" w:color="auto"/>
            </w:tcBorders>
          </w:tcPr>
          <w:p w:rsidR="008D05C4" w:rsidRPr="00726AE2" w:rsidRDefault="008D05C4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8D05C4" w:rsidRPr="00726AE2" w:rsidRDefault="008D05C4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  <w:tcBorders>
              <w:bottom w:val="single" w:sz="4" w:space="0" w:color="auto"/>
            </w:tcBorders>
          </w:tcPr>
          <w:p w:rsidR="008D05C4" w:rsidRPr="00726AE2" w:rsidRDefault="008D05C4" w:rsidP="007215DC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9F7B44" w:rsidRPr="00726AE2" w:rsidTr="00866A33">
        <w:tc>
          <w:tcPr>
            <w:tcW w:w="9588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1" w:themeFillTint="33"/>
          </w:tcPr>
          <w:p w:rsidR="009F7B44" w:rsidRPr="00726AE2" w:rsidRDefault="009F7B44" w:rsidP="00F65D33">
            <w:pPr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F7B44">
              <w:rPr>
                <w:rFonts w:asciiTheme="majorEastAsia" w:eastAsiaTheme="majorEastAsia" w:hAnsiTheme="majorEastAsia" w:hint="eastAsia"/>
                <w:b/>
                <w:szCs w:val="24"/>
              </w:rPr>
              <w:t>2018</w:t>
            </w:r>
          </w:p>
        </w:tc>
      </w:tr>
      <w:tr w:rsidR="00726AE2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/>
                <w:sz w:val="20"/>
                <w:szCs w:val="20"/>
              </w:rPr>
              <w:t xml:space="preserve">1.         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726AE2" w:rsidP="00726AE2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富家公</w:t>
            </w:r>
            <w:r w:rsidRPr="00726AE2">
              <w:rPr>
                <w:rFonts w:asciiTheme="majorEastAsia" w:eastAsiaTheme="majorEastAsia" w:hAnsiTheme="majorEastAsia" w:cs="細明體" w:hint="eastAsia"/>
                <w:sz w:val="20"/>
                <w:szCs w:val="20"/>
                <w:shd w:val="clear" w:color="auto" w:fill="FFFFFF"/>
              </w:rPr>
              <w:t>子</w:t>
            </w:r>
          </w:p>
          <w:p w:rsidR="000C1F99" w:rsidRPr="00726AE2" w:rsidRDefault="000C1F99" w:rsidP="00726AE2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91200" cy="1029600"/>
                  <wp:effectExtent l="0" t="0" r="0" b="0"/>
                  <wp:docPr id="26" name="圖片 26" descr="Rich Family S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Rich Family S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2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cs="細明體" w:hint="eastAsia"/>
                <w:sz w:val="20"/>
                <w:szCs w:val="20"/>
                <w:shd w:val="clear" w:color="auto" w:fill="FFFFFF"/>
              </w:rPr>
              <w:t>(金智勳、金珠賢)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1.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我不能戀愛的女朋友</w:t>
            </w:r>
          </w:p>
          <w:p w:rsidR="000C1F99" w:rsidRPr="00726AE2" w:rsidRDefault="000C1F99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87600" cy="1029600"/>
                  <wp:effectExtent l="0" t="0" r="0" b="0"/>
                  <wp:docPr id="35" name="圖片 35" descr="我不能恋爱的女朋友》收官，这部非典型甜宠剧成为突围“黑马”_丁小柔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我不能恋爱的女朋友》收官，这部非典型甜宠剧成为突围“黑马”_丁小柔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AA5FEC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AA5FEC">
              <w:rPr>
                <w:rFonts w:asciiTheme="majorEastAsia" w:eastAsiaTheme="majorEastAsia" w:hAnsiTheme="majorEastAsia" w:hint="eastAsia"/>
                <w:sz w:val="20"/>
                <w:szCs w:val="20"/>
              </w:rPr>
              <w:t>許魏洲，喬欣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</w:tr>
      <w:tr w:rsidR="00726AE2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2.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726AE2" w:rsidP="00726AE2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金秘書為何那樣</w:t>
            </w:r>
          </w:p>
          <w:p w:rsidR="000C1F99" w:rsidRPr="00726AE2" w:rsidRDefault="000C1F99" w:rsidP="00726AE2">
            <w:pP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3600" cy="1029600"/>
                  <wp:effectExtent l="0" t="0" r="635" b="0"/>
                  <wp:docPr id="25" name="圖片 25" descr="電視劇海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電視劇海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(朴敘俊、朴敏英)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AA5FEC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2.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726AE2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3.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726AE2" w:rsidP="00726AE2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先熱情的打掃吧</w:t>
            </w:r>
          </w:p>
          <w:p w:rsidR="000C1F99" w:rsidRPr="00726AE2" w:rsidRDefault="000C1F99" w:rsidP="00726AE2">
            <w:pP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84000" cy="1029600"/>
                  <wp:effectExtent l="0" t="0" r="1905" b="0"/>
                  <wp:docPr id="24" name="圖片 24" descr="Clean with Passion for N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lean with Passion for N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(</w:t>
            </w: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金裕貞、尹均相</w:t>
            </w:r>
            <w: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C54318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C54318" w:rsidRPr="00726AE2" w:rsidRDefault="00C54318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C54318" w:rsidRDefault="00C54318" w:rsidP="00726AE2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 w:rsidRPr="00C54318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武法律師</w:t>
            </w:r>
          </w:p>
          <w:p w:rsidR="005D3D78" w:rsidRPr="00726AE2" w:rsidRDefault="005D3D78" w:rsidP="00726AE2">
            <w:pP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712800" cy="1029600"/>
                  <wp:effectExtent l="0" t="0" r="0" b="0"/>
                  <wp:docPr id="23" name="圖片 23" descr="Lawless Lawy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Lawless Lawy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8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54318" w:rsidRDefault="00C54318" w:rsidP="002429B5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lastRenderedPageBreak/>
              <w:t>(</w:t>
            </w:r>
            <w:r w:rsidRPr="00C54318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李準基、徐睿知</w:t>
            </w:r>
            <w: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C54318" w:rsidRPr="00726AE2" w:rsidRDefault="00C54318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C54318" w:rsidRPr="00726AE2" w:rsidRDefault="00C54318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C54318" w:rsidRPr="00726AE2" w:rsidRDefault="00C54318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0C1F99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0C1F99" w:rsidRDefault="000C1F99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0C1F99" w:rsidRPr="00C54318" w:rsidRDefault="000C1F99" w:rsidP="00726AE2">
            <w:pP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0C1F99" w:rsidRDefault="000C1F99" w:rsidP="002429B5">
            <w:pP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0C1F99" w:rsidRPr="00726AE2" w:rsidRDefault="000C1F99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0C1F99" w:rsidRPr="00726AE2" w:rsidRDefault="000C1F99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0C1F99" w:rsidRPr="00726AE2" w:rsidRDefault="000C1F99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726AE2" w:rsidRPr="00726AE2" w:rsidTr="00CF0BE4">
        <w:tc>
          <w:tcPr>
            <w:tcW w:w="9588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1" w:themeFillTint="33"/>
          </w:tcPr>
          <w:p w:rsidR="00726AE2" w:rsidRPr="009F7B44" w:rsidRDefault="00726AE2" w:rsidP="009B221C">
            <w:pPr>
              <w:jc w:val="center"/>
              <w:rPr>
                <w:rFonts w:asciiTheme="majorEastAsia" w:eastAsiaTheme="majorEastAsia" w:hAnsiTheme="majorEastAsia" w:cs="細明體"/>
                <w:b/>
                <w:szCs w:val="24"/>
              </w:rPr>
            </w:pPr>
            <w:r w:rsidRPr="009F7B44">
              <w:rPr>
                <w:rFonts w:asciiTheme="majorEastAsia" w:eastAsiaTheme="majorEastAsia" w:hAnsiTheme="majorEastAsia" w:cs="細明體" w:hint="eastAsia"/>
                <w:b/>
                <w:szCs w:val="24"/>
              </w:rPr>
              <w:t>2019</w:t>
            </w:r>
          </w:p>
        </w:tc>
      </w:tr>
      <w:tr w:rsidR="00726AE2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1.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726AE2" w:rsidP="00726AE2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觸及真心</w:t>
            </w:r>
            <w: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 xml:space="preserve"> </w:t>
            </w:r>
          </w:p>
          <w:p w:rsidR="005D3D78" w:rsidRPr="00726AE2" w:rsidRDefault="005D3D78" w:rsidP="00726AE2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3600" cy="1029600"/>
                  <wp:effectExtent l="0" t="0" r="635" b="0"/>
                  <wp:docPr id="22" name="圖片 22" descr="Touch Your He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Touch Your He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(</w:t>
            </w: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李棟旭、劉寅娜</w:t>
            </w:r>
            <w: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/>
                <w:sz w:val="20"/>
                <w:szCs w:val="20"/>
              </w:rPr>
              <w:t>1.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726AE2" w:rsidP="002429B5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親愛的，熱愛的</w:t>
            </w:r>
          </w:p>
          <w:p w:rsidR="000C1F99" w:rsidRPr="00726AE2" w:rsidRDefault="000C1F99" w:rsidP="002429B5">
            <w:pPr>
              <w:rPr>
                <w:rFonts w:asciiTheme="majorEastAsia" w:eastAsiaTheme="majorEastAsia" w:hAnsiTheme="majorEastAsia" w:cs="細明體" w:hint="eastAsia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824400" cy="1029600"/>
                  <wp:effectExtent l="0" t="0" r="0" b="0"/>
                  <wp:docPr id="36" name="圖片 36" descr="亲爱的热爱的》热播，女主造型成最大败笔，连杨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亲爱的热爱的》热播，女主造型成最大败笔，连杨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4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AA5FEC" w:rsidP="002429B5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(</w:t>
            </w:r>
            <w:r w:rsidRPr="00AA5FEC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楊紫、李現</w:t>
            </w:r>
            <w: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726AE2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2.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726AE2" w:rsidP="00726AE2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 w:rsidRPr="00726AE2"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  <w:t>Vagabond</w:t>
            </w:r>
          </w:p>
          <w:p w:rsidR="005D3D78" w:rsidRPr="00726AE2" w:rsidRDefault="005D3D78" w:rsidP="00726AE2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824400" cy="1029600"/>
                  <wp:effectExtent l="0" t="0" r="0" b="0"/>
                  <wp:docPr id="21" name="圖片 21" descr="POSTERS | A SBS lliberou novos pôsteres de &quot;Vagabond&quot; o drama terá sua  estreia também na Netflix Brasil no dia 20 de Setembro. | O drama, Filmes  de drama, Netfl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POSTERS | A SBS lliberou novos pôsteres de &quot;Vagabond&quot; o drama terá sua  estreia também na Netflix Brasil no dia 20 de Setembro. | O drama, Filmes  de drama, Netfli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4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  <w:t>(</w:t>
            </w: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李昇基、裴秀智</w:t>
            </w:r>
            <w: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AA5FEC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2.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AA5FEC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  <w:r w:rsidRPr="00AA5FEC">
              <w:rPr>
                <w:rFonts w:asciiTheme="majorEastAsia" w:eastAsiaTheme="majorEastAsia" w:hAnsiTheme="majorEastAsia" w:cs="細明體" w:hint="eastAsia"/>
                <w:sz w:val="20"/>
                <w:szCs w:val="20"/>
                <w:shd w:val="clear" w:color="auto" w:fill="FFFFFF"/>
              </w:rPr>
              <w:t>陪你到世界之巔</w:t>
            </w:r>
          </w:p>
          <w:p w:rsidR="000C1F99" w:rsidRPr="00726AE2" w:rsidRDefault="000C1F99" w:rsidP="002429B5">
            <w:pPr>
              <w:rPr>
                <w:rFonts w:asciiTheme="majorEastAsia" w:eastAsiaTheme="majorEastAsia" w:hAnsiTheme="majorEastAsia" w:cs="細明體" w:hint="eastAsia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87600" cy="1029600"/>
                  <wp:effectExtent l="0" t="0" r="0" b="0"/>
                  <wp:docPr id="37" name="圖片 37" descr="陪你到世界之巅》曝片花王一博王子璇热血追梦_竞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陪你到世界之巅》曝片花王一博王子璇热血追梦_竞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AA5FEC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  <w:r>
              <w:rPr>
                <w:rFonts w:asciiTheme="majorEastAsia" w:eastAsiaTheme="majorEastAsia" w:hAnsiTheme="majorEastAsia" w:cs="細明體" w:hint="eastAsia"/>
                <w:sz w:val="20"/>
                <w:szCs w:val="20"/>
                <w:shd w:val="clear" w:color="auto" w:fill="FFFFFF"/>
              </w:rPr>
              <w:t>(</w:t>
            </w:r>
            <w:r w:rsidRPr="00AA5FEC">
              <w:rPr>
                <w:rFonts w:asciiTheme="majorEastAsia" w:eastAsiaTheme="majorEastAsia" w:hAnsiTheme="majorEastAsia" w:cs="細明體" w:hint="eastAsia"/>
                <w:sz w:val="20"/>
                <w:szCs w:val="20"/>
                <w:shd w:val="clear" w:color="auto" w:fill="FFFFFF"/>
              </w:rPr>
              <w:t>王一博、王子璇</w:t>
            </w:r>
            <w:r>
              <w:rPr>
                <w:rFonts w:asciiTheme="majorEastAsia" w:eastAsiaTheme="majorEastAsia" w:hAnsiTheme="majorEastAsia" w:cs="細明體" w:hint="eastAsia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726AE2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3.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726AE2" w:rsidP="002429B5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 w:rsidRPr="00726AE2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她的私生活</w:t>
            </w:r>
          </w:p>
          <w:p w:rsidR="005D3D78" w:rsidRPr="00726AE2" w:rsidRDefault="005D3D78" w:rsidP="002429B5">
            <w:pP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3600" cy="1029600"/>
                  <wp:effectExtent l="0" t="0" r="635" b="0"/>
                  <wp:docPr id="20" name="圖片 20" descr="Her Private Life tv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er Private Life tv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726AE2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朴敏英、金材昱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726AE2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4.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Default="00E2494B" w:rsidP="002429B5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 w:rsidRPr="00E2494B"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  <w:t>會讀心術的那小子</w:t>
            </w:r>
          </w:p>
          <w:p w:rsidR="005D3D78" w:rsidRPr="00726AE2" w:rsidRDefault="005D3D78" w:rsidP="002429B5">
            <w:pPr>
              <w:rPr>
                <w:rFonts w:asciiTheme="majorEastAsia" w:eastAsiaTheme="majorEastAsia" w:hAnsiTheme="majorEastAsia" w:cs="Arial" w:hint="eastAsia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7200" cy="1029600"/>
                  <wp:effectExtent l="0" t="0" r="0" b="0"/>
                  <wp:docPr id="19" name="圖片 19" descr="He Is Psychometr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e Is Psychometri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2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E2494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E2494B">
              <w:rPr>
                <w:rFonts w:asciiTheme="majorEastAsia" w:eastAsiaTheme="majorEastAsia" w:hAnsiTheme="majorEastAsia" w:hint="eastAsia"/>
                <w:sz w:val="20"/>
                <w:szCs w:val="20"/>
              </w:rPr>
              <w:t>朴珍榮、辛睿恩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523A4F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523A4F" w:rsidRPr="00726AE2" w:rsidRDefault="00523A4F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5.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523A4F" w:rsidRDefault="00523A4F" w:rsidP="002429B5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 w:rsidRPr="00523A4F"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  <w:t>Item</w:t>
            </w:r>
          </w:p>
          <w:p w:rsidR="005D3D78" w:rsidRPr="00E2494B" w:rsidRDefault="005D3D78" w:rsidP="002429B5">
            <w:pPr>
              <w:rPr>
                <w:rFonts w:asciiTheme="majorEastAsia" w:eastAsiaTheme="majorEastAsia" w:hAnsiTheme="majorEastAsia" w:cs="Arial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87600" cy="1029600"/>
                  <wp:effectExtent l="0" t="0" r="0" b="0"/>
                  <wp:docPr id="18" name="圖片 18" descr="Item (TV series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Item (TV series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523A4F" w:rsidRDefault="00523A4F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523A4F">
              <w:rPr>
                <w:rFonts w:asciiTheme="majorEastAsia" w:eastAsiaTheme="majorEastAsia" w:hAnsiTheme="majorEastAsia" w:hint="eastAsia"/>
                <w:sz w:val="20"/>
                <w:szCs w:val="20"/>
              </w:rPr>
              <w:t>朱智勛、陳世娫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523A4F" w:rsidRPr="00726AE2" w:rsidRDefault="00523A4F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523A4F" w:rsidRPr="00726AE2" w:rsidRDefault="00523A4F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523A4F" w:rsidRPr="00726AE2" w:rsidRDefault="00523A4F" w:rsidP="002429B5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F420C6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F420C6" w:rsidRDefault="00F420C6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6.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F420C6" w:rsidRDefault="00F420C6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D78CC">
              <w:rPr>
                <w:rFonts w:asciiTheme="majorEastAsia" w:eastAsiaTheme="majorEastAsia" w:hAnsiTheme="majorEastAsia" w:hint="eastAsia"/>
                <w:sz w:val="20"/>
                <w:szCs w:val="20"/>
              </w:rPr>
              <w:t>愛的迫降</w:t>
            </w:r>
          </w:p>
          <w:p w:rsidR="005D3D78" w:rsidRPr="00726AE2" w:rsidRDefault="005D3D78" w:rsidP="00F420C6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720000" cy="1029600"/>
                  <wp:effectExtent l="0" t="0" r="4445" b="0"/>
                  <wp:docPr id="17" name="圖片 17" descr="Crash Landing on Yo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rash Landing on Yo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420C6" w:rsidRPr="00726AE2" w:rsidRDefault="00F420C6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lastRenderedPageBreak/>
              <w:t>(</w:t>
            </w:r>
            <w:r w:rsidRPr="006D78CC">
              <w:rPr>
                <w:rFonts w:asciiTheme="majorEastAsia" w:eastAsiaTheme="majorEastAsia" w:hAnsiTheme="majorEastAsia" w:hint="eastAsia"/>
                <w:sz w:val="20"/>
                <w:szCs w:val="20"/>
              </w:rPr>
              <w:t>玄彬、孫藝珍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F420C6" w:rsidRPr="00726AE2" w:rsidRDefault="00F420C6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F420C6" w:rsidRPr="00726AE2" w:rsidRDefault="00F420C6" w:rsidP="00F420C6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F420C6" w:rsidRPr="00726AE2" w:rsidRDefault="00F420C6" w:rsidP="00F420C6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2F30AB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2F30AB" w:rsidRDefault="002F30AB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7.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2F30AB" w:rsidRDefault="002F30AB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F30AB">
              <w:rPr>
                <w:rFonts w:asciiTheme="majorEastAsia" w:eastAsiaTheme="majorEastAsia" w:hAnsiTheme="majorEastAsia" w:hint="eastAsia"/>
                <w:sz w:val="20"/>
                <w:szCs w:val="20"/>
              </w:rPr>
              <w:t>德魯納酒店</w:t>
            </w:r>
          </w:p>
          <w:p w:rsidR="005D3D78" w:rsidRPr="006D78CC" w:rsidRDefault="005D3D78" w:rsidP="00F420C6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30800" cy="1029600"/>
                  <wp:effectExtent l="0" t="0" r="0" b="0"/>
                  <wp:docPr id="15" name="圖片 15" descr="Hotel Del Lu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otel Del Lu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8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2F30AB" w:rsidRDefault="002F30AB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2F30AB">
              <w:rPr>
                <w:rFonts w:asciiTheme="majorEastAsia" w:eastAsiaTheme="majorEastAsia" w:hAnsiTheme="majorEastAsia" w:hint="eastAsia"/>
                <w:sz w:val="20"/>
                <w:szCs w:val="20"/>
              </w:rPr>
              <w:t>李知恩、呂珍九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2F30AB" w:rsidRPr="00726AE2" w:rsidRDefault="002F30AB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2F30AB" w:rsidRPr="00726AE2" w:rsidRDefault="002F30AB" w:rsidP="00F420C6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2F30AB" w:rsidRPr="00726AE2" w:rsidRDefault="002F30AB" w:rsidP="00F420C6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7C72D3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7C72D3" w:rsidRDefault="007C72D3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8.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5D3D78" w:rsidRDefault="007C72D3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C72D3">
              <w:rPr>
                <w:rFonts w:asciiTheme="majorEastAsia" w:eastAsiaTheme="majorEastAsia" w:hAnsiTheme="majorEastAsia" w:hint="eastAsia"/>
                <w:sz w:val="20"/>
                <w:szCs w:val="20"/>
              </w:rPr>
              <w:t>醫生耀漢</w:t>
            </w:r>
          </w:p>
          <w:p w:rsidR="005D3D78" w:rsidRPr="002F30AB" w:rsidRDefault="005D3D78" w:rsidP="00F420C6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022400" cy="1029600"/>
                  <wp:effectExtent l="0" t="0" r="6350" b="0"/>
                  <wp:docPr id="16" name="圖片 16" descr="醫生耀漢人物痛癥醫師車耀漢(醫生耀漢)：劇情簡介＆人物介紹– Hnrsp.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醫生耀漢人物痛癥醫師車耀漢(醫生耀漢)：劇情簡介＆人物介紹– Hnrsp.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4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7C72D3" w:rsidRDefault="007C72D3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7C72D3">
              <w:rPr>
                <w:rFonts w:asciiTheme="majorEastAsia" w:eastAsiaTheme="majorEastAsia" w:hAnsiTheme="majorEastAsia" w:hint="eastAsia"/>
                <w:sz w:val="20"/>
                <w:szCs w:val="20"/>
              </w:rPr>
              <w:t>池晟、李世榮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7C72D3" w:rsidRPr="00726AE2" w:rsidRDefault="007C72D3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7C72D3" w:rsidRPr="00726AE2" w:rsidRDefault="007C72D3" w:rsidP="00F420C6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7C72D3" w:rsidRPr="00726AE2" w:rsidRDefault="007C72D3" w:rsidP="00F420C6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8D05C4" w:rsidRPr="00726AE2" w:rsidTr="009F7B44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8D05C4" w:rsidRDefault="008D05C4" w:rsidP="00F420C6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8D05C4" w:rsidRPr="007C72D3" w:rsidRDefault="008D05C4" w:rsidP="00F420C6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86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8D05C4" w:rsidRDefault="008D05C4" w:rsidP="00F420C6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544" w:type="dxa"/>
            <w:tcBorders>
              <w:top w:val="single" w:sz="4" w:space="0" w:color="auto"/>
              <w:bottom w:val="single" w:sz="4" w:space="0" w:color="auto"/>
            </w:tcBorders>
          </w:tcPr>
          <w:p w:rsidR="008D05C4" w:rsidRPr="00726AE2" w:rsidRDefault="008D05C4" w:rsidP="00F420C6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8D05C4" w:rsidRPr="00726AE2" w:rsidRDefault="008D05C4" w:rsidP="00F420C6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2" w:type="dxa"/>
            <w:tcBorders>
              <w:top w:val="single" w:sz="4" w:space="0" w:color="auto"/>
              <w:bottom w:val="single" w:sz="4" w:space="0" w:color="auto"/>
            </w:tcBorders>
          </w:tcPr>
          <w:p w:rsidR="008D05C4" w:rsidRPr="00726AE2" w:rsidRDefault="008D05C4" w:rsidP="00F420C6">
            <w:pPr>
              <w:rPr>
                <w:rFonts w:asciiTheme="majorEastAsia" w:eastAsiaTheme="majorEastAsia" w:hAnsiTheme="majorEastAsia" w:cs="細明體"/>
                <w:sz w:val="20"/>
                <w:szCs w:val="20"/>
                <w:shd w:val="clear" w:color="auto" w:fill="FFFFFF"/>
              </w:rPr>
            </w:pPr>
          </w:p>
        </w:tc>
      </w:tr>
      <w:tr w:rsidR="00726AE2" w:rsidRPr="00726AE2" w:rsidTr="00333583">
        <w:tc>
          <w:tcPr>
            <w:tcW w:w="958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726AE2" w:rsidRPr="009F7B44" w:rsidRDefault="00726AE2" w:rsidP="004601F3">
            <w:pPr>
              <w:jc w:val="center"/>
              <w:rPr>
                <w:rFonts w:asciiTheme="majorEastAsia" w:eastAsiaTheme="majorEastAsia" w:hAnsiTheme="majorEastAsia" w:cs="細明體"/>
                <w:b/>
                <w:szCs w:val="24"/>
              </w:rPr>
            </w:pPr>
            <w:r w:rsidRPr="009F7B44">
              <w:rPr>
                <w:rFonts w:asciiTheme="majorEastAsia" w:eastAsiaTheme="majorEastAsia" w:hAnsiTheme="majorEastAsia" w:cs="細明體" w:hint="eastAsia"/>
                <w:b/>
                <w:szCs w:val="24"/>
              </w:rPr>
              <w:t>2020</w:t>
            </w:r>
          </w:p>
        </w:tc>
      </w:tr>
      <w:tr w:rsidR="00726AE2" w:rsidRPr="00726AE2" w:rsidTr="009F7B44">
        <w:tc>
          <w:tcPr>
            <w:tcW w:w="562" w:type="dxa"/>
            <w:tcBorders>
              <w:top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/>
                <w:sz w:val="20"/>
                <w:szCs w:val="20"/>
              </w:rPr>
              <w:t>1.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哲仁王后</w:t>
            </w:r>
          </w:p>
          <w:p w:rsidR="005D3D78" w:rsidRPr="00726AE2" w:rsidRDefault="005D3D78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7200" cy="1029600"/>
                  <wp:effectExtent l="0" t="0" r="0" b="0"/>
                  <wp:docPr id="14" name="圖片 14" descr="No Touch Princ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No Touch Princ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2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申惠善、金正賢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  <w:tcBorders>
              <w:top w:val="single" w:sz="4" w:space="0" w:color="auto"/>
            </w:tcBorders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1.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726AE2" w:rsidRDefault="00726AE2" w:rsidP="002429B5">
            <w:pPr>
              <w:rPr>
                <w:rFonts w:asciiTheme="majorEastAsia" w:eastAsiaTheme="majorEastAsia" w:hAnsiTheme="majorEastAsia" w:cs="新細明體"/>
                <w:color w:val="202122"/>
                <w:sz w:val="20"/>
                <w:szCs w:val="20"/>
                <w:shd w:val="clear" w:color="auto" w:fill="FFFFFF"/>
              </w:rPr>
            </w:pPr>
            <w:r w:rsidRPr="00726AE2">
              <w:rPr>
                <w:rFonts w:asciiTheme="majorEastAsia" w:eastAsiaTheme="majorEastAsia" w:hAnsiTheme="majorEastAsia" w:cs="Arial"/>
                <w:color w:val="202122"/>
                <w:sz w:val="20"/>
                <w:szCs w:val="20"/>
                <w:shd w:val="clear" w:color="auto" w:fill="FFFFFF"/>
              </w:rPr>
              <w:t>下一站是幸</w:t>
            </w:r>
            <w:r w:rsidRPr="00726AE2">
              <w:rPr>
                <w:rFonts w:asciiTheme="majorEastAsia" w:eastAsiaTheme="majorEastAsia" w:hAnsiTheme="majorEastAsia" w:cs="新細明體" w:hint="eastAsia"/>
                <w:color w:val="202122"/>
                <w:sz w:val="20"/>
                <w:szCs w:val="20"/>
                <w:shd w:val="clear" w:color="auto" w:fill="FFFFFF"/>
              </w:rPr>
              <w:t>福</w:t>
            </w:r>
          </w:p>
          <w:p w:rsidR="008D05C4" w:rsidRPr="00726AE2" w:rsidRDefault="008D05C4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802800" cy="1029600"/>
                  <wp:effectExtent l="0" t="0" r="0" b="0"/>
                  <wp:docPr id="38" name="圖片 38" descr="下一站是幸福》口碑崩了！贺繁星太毁三观，宋茜可长点心吧_剧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下一站是幸福》口碑崩了！贺繁星太毁三观，宋茜可长点心吧_剧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8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2" w:type="dxa"/>
            <w:tcBorders>
              <w:top w:val="single" w:sz="4" w:space="0" w:color="auto"/>
            </w:tcBorders>
          </w:tcPr>
          <w:p w:rsidR="00726AE2" w:rsidRPr="00726AE2" w:rsidRDefault="00AA5FEC" w:rsidP="002429B5">
            <w:pPr>
              <w:rPr>
                <w:rFonts w:asciiTheme="majorEastAsia" w:eastAsiaTheme="majorEastAsia" w:hAnsiTheme="majorEastAsia" w:cs="Arial"/>
                <w:color w:val="202122"/>
                <w:sz w:val="20"/>
                <w:szCs w:val="20"/>
                <w:shd w:val="clear" w:color="auto" w:fill="FFFFFF"/>
              </w:rPr>
            </w:pPr>
            <w:r>
              <w:rPr>
                <w:rFonts w:asciiTheme="majorEastAsia" w:eastAsiaTheme="majorEastAsia" w:hAnsiTheme="majorEastAsia" w:cs="Arial" w:hint="eastAsia"/>
                <w:color w:val="202122"/>
                <w:sz w:val="20"/>
                <w:szCs w:val="20"/>
                <w:shd w:val="clear" w:color="auto" w:fill="FFFFFF"/>
              </w:rPr>
              <w:t>(</w:t>
            </w:r>
            <w:r w:rsidRPr="00AA5FEC">
              <w:rPr>
                <w:rFonts w:asciiTheme="majorEastAsia" w:eastAsiaTheme="majorEastAsia" w:hAnsiTheme="majorEastAsia" w:cs="Arial" w:hint="eastAsia"/>
                <w:color w:val="202122"/>
                <w:sz w:val="20"/>
                <w:szCs w:val="20"/>
                <w:shd w:val="clear" w:color="auto" w:fill="FFFFFF"/>
              </w:rPr>
              <w:t>宋茜、宋威龍</w:t>
            </w:r>
            <w:r>
              <w:rPr>
                <w:rFonts w:asciiTheme="majorEastAsia" w:eastAsiaTheme="majorEastAsia" w:hAnsiTheme="majorEastAsia" w:cs="Arial" w:hint="eastAsia"/>
                <w:color w:val="202122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726AE2" w:rsidRPr="00726AE2" w:rsidTr="009F7B44">
        <w:tc>
          <w:tcPr>
            <w:tcW w:w="562" w:type="dxa"/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/>
                <w:sz w:val="20"/>
                <w:szCs w:val="20"/>
              </w:rPr>
              <w:t>2.</w:t>
            </w:r>
          </w:p>
        </w:tc>
        <w:tc>
          <w:tcPr>
            <w:tcW w:w="2268" w:type="dxa"/>
          </w:tcPr>
          <w:p w:rsid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驅魔麵館</w:t>
            </w:r>
          </w:p>
          <w:p w:rsidR="005D3D78" w:rsidRPr="00726AE2" w:rsidRDefault="005D3D78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0000" cy="1029600"/>
                  <wp:effectExtent l="0" t="0" r="4445" b="0"/>
                  <wp:docPr id="13" name="圖片 13" descr="Wonderful Rumo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Wonderful Rumo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趙炳圭、金世正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2.</w:t>
            </w:r>
          </w:p>
        </w:tc>
        <w:tc>
          <w:tcPr>
            <w:tcW w:w="2126" w:type="dxa"/>
          </w:tcPr>
          <w:p w:rsidR="00726AE2" w:rsidRDefault="00726AE2" w:rsidP="002429B5">
            <w:pPr>
              <w:rPr>
                <w:rFonts w:asciiTheme="majorEastAsia" w:eastAsiaTheme="majorEastAsia" w:hAnsiTheme="majorEastAsia" w:cs="Arial"/>
                <w:kern w:val="36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cs="Arial" w:hint="eastAsia"/>
                <w:kern w:val="36"/>
                <w:sz w:val="20"/>
                <w:szCs w:val="20"/>
              </w:rPr>
              <w:t>了不起的女孩</w:t>
            </w:r>
          </w:p>
          <w:p w:rsidR="008D05C4" w:rsidRPr="00726AE2" w:rsidRDefault="008D05C4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16400" cy="1029600"/>
                  <wp:effectExtent l="0" t="0" r="7620" b="0"/>
                  <wp:docPr id="39" name="圖片 39" descr="了不起的女孩（中国电视剧） - 知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了不起的女孩（中国电视剧） - 知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4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2" w:type="dxa"/>
          </w:tcPr>
          <w:p w:rsidR="00726AE2" w:rsidRPr="00726AE2" w:rsidRDefault="00AA5FEC" w:rsidP="00AA5FEC">
            <w:pPr>
              <w:rPr>
                <w:rFonts w:asciiTheme="majorEastAsia" w:eastAsiaTheme="majorEastAsia" w:hAnsiTheme="majorEastAsia" w:cs="Arial"/>
                <w:kern w:val="36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" w:hint="eastAsia"/>
                <w:kern w:val="36"/>
                <w:sz w:val="20"/>
                <w:szCs w:val="20"/>
              </w:rPr>
              <w:t>(</w:t>
            </w:r>
            <w:r w:rsidRPr="00AA5FEC">
              <w:rPr>
                <w:rFonts w:asciiTheme="majorEastAsia" w:eastAsiaTheme="majorEastAsia" w:hAnsiTheme="majorEastAsia" w:cs="Arial" w:hint="eastAsia"/>
                <w:kern w:val="36"/>
                <w:sz w:val="20"/>
                <w:szCs w:val="20"/>
              </w:rPr>
              <w:t>李一桐、金晨</w:t>
            </w:r>
            <w:r>
              <w:rPr>
                <w:rFonts w:asciiTheme="majorEastAsia" w:eastAsiaTheme="majorEastAsia" w:hAnsiTheme="majorEastAsia" w:cs="Arial" w:hint="eastAsia"/>
                <w:kern w:val="36"/>
                <w:sz w:val="20"/>
                <w:szCs w:val="20"/>
              </w:rPr>
              <w:t>)</w:t>
            </w:r>
          </w:p>
        </w:tc>
      </w:tr>
      <w:tr w:rsidR="00726AE2" w:rsidRPr="00726AE2" w:rsidTr="009F7B44">
        <w:tc>
          <w:tcPr>
            <w:tcW w:w="562" w:type="dxa"/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/>
                <w:sz w:val="20"/>
                <w:szCs w:val="20"/>
              </w:rPr>
              <w:t>3.</w:t>
            </w:r>
          </w:p>
        </w:tc>
        <w:tc>
          <w:tcPr>
            <w:tcW w:w="2268" w:type="dxa"/>
          </w:tcPr>
          <w:p w:rsidR="00726AE2" w:rsidRDefault="00D81B26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D81B26">
              <w:rPr>
                <w:rFonts w:asciiTheme="majorEastAsia" w:eastAsiaTheme="majorEastAsia" w:hAnsiTheme="majorEastAsia" w:hint="eastAsia"/>
                <w:sz w:val="20"/>
                <w:szCs w:val="20"/>
              </w:rPr>
              <w:t>重回18歲</w:t>
            </w:r>
          </w:p>
          <w:p w:rsidR="005D3D78" w:rsidRPr="00726AE2" w:rsidRDefault="005D3D78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87600" cy="1029600"/>
                  <wp:effectExtent l="0" t="0" r="0" b="0"/>
                  <wp:docPr id="12" name="圖片 12" descr="18 Ag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18 Ag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726AE2" w:rsidRPr="00726AE2" w:rsidRDefault="00D81B26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(金荷娜</w:t>
            </w: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、</w:t>
            </w:r>
            <w:r w:rsidRPr="00D81B26">
              <w:rPr>
                <w:rFonts w:asciiTheme="majorEastAsia" w:eastAsiaTheme="majorEastAsia" w:hAnsiTheme="majorEastAsia" w:hint="eastAsia"/>
                <w:sz w:val="20"/>
                <w:szCs w:val="20"/>
              </w:rPr>
              <w:t>李到晛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3.</w:t>
            </w:r>
          </w:p>
        </w:tc>
        <w:tc>
          <w:tcPr>
            <w:tcW w:w="2126" w:type="dxa"/>
          </w:tcPr>
          <w:p w:rsid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從結婚開始戀愛</w:t>
            </w:r>
          </w:p>
          <w:p w:rsidR="008D05C4" w:rsidRPr="00726AE2" w:rsidRDefault="008D05C4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73200" cy="1029600"/>
                  <wp:effectExtent l="0" t="0" r="0" b="0"/>
                  <wp:docPr id="40" name="圖片 40" descr="从结婚开始恋爱》将播甜蜜花絮放送_娱乐_蛋蛋赞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从结婚开始恋爱》将播甜蜜花絮放送_娱乐_蛋蛋赞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2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2" w:type="dxa"/>
          </w:tcPr>
          <w:p w:rsidR="00726AE2" w:rsidRPr="00726AE2" w:rsidRDefault="00AA5FEC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AA5FEC">
              <w:rPr>
                <w:rFonts w:asciiTheme="majorEastAsia" w:eastAsiaTheme="majorEastAsia" w:hAnsiTheme="majorEastAsia" w:hint="eastAsia"/>
                <w:sz w:val="20"/>
                <w:szCs w:val="20"/>
              </w:rPr>
              <w:t>周雨彤、龔俊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</w:tr>
      <w:tr w:rsidR="00726AE2" w:rsidRPr="00726AE2" w:rsidTr="009F7B44">
        <w:tc>
          <w:tcPr>
            <w:tcW w:w="562" w:type="dxa"/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/>
                <w:sz w:val="20"/>
                <w:szCs w:val="20"/>
              </w:rPr>
              <w:t>4.</w:t>
            </w:r>
          </w:p>
        </w:tc>
        <w:tc>
          <w:tcPr>
            <w:tcW w:w="2268" w:type="dxa"/>
          </w:tcPr>
          <w:p w:rsidR="00726AE2" w:rsidRDefault="00256BA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256BA7">
              <w:rPr>
                <w:rFonts w:asciiTheme="majorEastAsia" w:eastAsiaTheme="majorEastAsia" w:hAnsiTheme="majorEastAsia" w:hint="eastAsia"/>
                <w:sz w:val="20"/>
                <w:szCs w:val="20"/>
              </w:rPr>
              <w:t>浪漫醫生金師傅</w:t>
            </w:r>
            <w:r w:rsidR="008826AE" w:rsidRPr="008826AE">
              <w:rPr>
                <w:rFonts w:asciiTheme="majorEastAsia" w:eastAsiaTheme="majorEastAsia" w:hAnsiTheme="majorEastAsia" w:hint="eastAsia"/>
                <w:sz w:val="20"/>
                <w:szCs w:val="20"/>
              </w:rPr>
              <w:t>第2季</w:t>
            </w:r>
          </w:p>
          <w:p w:rsidR="0094065B" w:rsidRPr="00726AE2" w:rsidRDefault="0094065B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1072800" cy="720000"/>
                  <wp:effectExtent l="0" t="0" r="0" b="4445"/>
                  <wp:docPr id="11" name="圖片 11" descr="浪漫医生金师傅2》最新海报公开，熟悉的大家长韩石圭&amp;连「他」也一起回归啦！ - KSD 韩星网(韩剧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浪漫医生金师傅2》最新海报公开，熟悉的大家长韩石圭&amp;连「他」也一起回归啦！ - KSD 韩星网(韩剧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8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726AE2" w:rsidRPr="00726AE2" w:rsidRDefault="008826AE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lastRenderedPageBreak/>
              <w:t>(</w:t>
            </w:r>
            <w:r w:rsidRPr="008826AE">
              <w:rPr>
                <w:rFonts w:asciiTheme="majorEastAsia" w:eastAsiaTheme="majorEastAsia" w:hAnsiTheme="majorEastAsia" w:hint="eastAsia"/>
                <w:sz w:val="20"/>
                <w:szCs w:val="20"/>
              </w:rPr>
              <w:t>安孝燮、李聖經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726AE2" w:rsidRP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4.</w:t>
            </w:r>
          </w:p>
        </w:tc>
        <w:tc>
          <w:tcPr>
            <w:tcW w:w="2126" w:type="dxa"/>
          </w:tcPr>
          <w:p w:rsidR="00726AE2" w:rsidRDefault="00726AE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26AE2">
              <w:rPr>
                <w:rFonts w:asciiTheme="majorEastAsia" w:eastAsiaTheme="majorEastAsia" w:hAnsiTheme="majorEastAsia" w:hint="eastAsia"/>
                <w:sz w:val="20"/>
                <w:szCs w:val="20"/>
              </w:rPr>
              <w:t>我憑本事單身</w:t>
            </w:r>
          </w:p>
          <w:p w:rsidR="008D05C4" w:rsidRPr="00726AE2" w:rsidRDefault="008D05C4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702000" cy="1029600"/>
                  <wp:effectExtent l="0" t="0" r="3175" b="0"/>
                  <wp:docPr id="41" name="圖片 41" descr="我凭本事单身百度云资源「BD1080P」 更新了-天天网盘电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我凭本事单身百度云资源「BD1080P」 更新了-天天网盘电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0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2" w:type="dxa"/>
          </w:tcPr>
          <w:p w:rsidR="00726AE2" w:rsidRPr="00726AE2" w:rsidRDefault="00AA5FEC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lastRenderedPageBreak/>
              <w:t>(</w:t>
            </w:r>
            <w:r w:rsidRPr="00AA5FEC">
              <w:rPr>
                <w:rFonts w:asciiTheme="majorEastAsia" w:eastAsiaTheme="majorEastAsia" w:hAnsiTheme="majorEastAsia" w:hint="eastAsia"/>
                <w:sz w:val="20"/>
                <w:szCs w:val="20"/>
              </w:rPr>
              <w:t>宋伊人、鄧超元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</w:tr>
      <w:tr w:rsidR="005E3627" w:rsidRPr="00726AE2" w:rsidTr="009F7B44">
        <w:tc>
          <w:tcPr>
            <w:tcW w:w="562" w:type="dxa"/>
          </w:tcPr>
          <w:p w:rsidR="005E3627" w:rsidRPr="00726AE2" w:rsidRDefault="005E362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5.</w:t>
            </w:r>
          </w:p>
        </w:tc>
        <w:tc>
          <w:tcPr>
            <w:tcW w:w="2268" w:type="dxa"/>
          </w:tcPr>
          <w:p w:rsidR="005E3627" w:rsidRDefault="005E362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5E3627">
              <w:rPr>
                <w:rFonts w:asciiTheme="majorEastAsia" w:eastAsiaTheme="majorEastAsia" w:hAnsiTheme="majorEastAsia" w:hint="eastAsia"/>
                <w:sz w:val="20"/>
                <w:szCs w:val="20"/>
              </w:rPr>
              <w:t>女神降臨</w:t>
            </w:r>
          </w:p>
          <w:p w:rsidR="0094065B" w:rsidRPr="00256BA7" w:rsidRDefault="0094065B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7200" cy="1029600"/>
                  <wp:effectExtent l="0" t="0" r="0" b="0"/>
                  <wp:docPr id="9" name="圖片 9" descr="True Beauty (TV series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True Beauty (TV series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2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5E3627" w:rsidRDefault="005E362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5E3627">
              <w:rPr>
                <w:rFonts w:asciiTheme="majorEastAsia" w:eastAsiaTheme="majorEastAsia" w:hAnsiTheme="majorEastAsia" w:hint="eastAsia"/>
                <w:sz w:val="20"/>
                <w:szCs w:val="20"/>
              </w:rPr>
              <w:t>文佳煐、車銀優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5E3627" w:rsidRPr="00726AE2" w:rsidRDefault="005E362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</w:tcPr>
          <w:p w:rsidR="005E3627" w:rsidRPr="00726AE2" w:rsidRDefault="005E362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</w:tcPr>
          <w:p w:rsidR="005E3627" w:rsidRDefault="005E362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582A36" w:rsidRPr="00726AE2" w:rsidTr="009F7B44">
        <w:tc>
          <w:tcPr>
            <w:tcW w:w="562" w:type="dxa"/>
          </w:tcPr>
          <w:p w:rsidR="00582A36" w:rsidRDefault="00582A36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6.</w:t>
            </w:r>
          </w:p>
        </w:tc>
        <w:tc>
          <w:tcPr>
            <w:tcW w:w="2268" w:type="dxa"/>
          </w:tcPr>
          <w:p w:rsidR="00582A36" w:rsidRDefault="00582A36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582A36">
              <w:rPr>
                <w:rFonts w:asciiTheme="majorEastAsia" w:eastAsiaTheme="majorEastAsia" w:hAnsiTheme="majorEastAsia" w:hint="eastAsia"/>
                <w:sz w:val="20"/>
                <w:szCs w:val="20"/>
              </w:rPr>
              <w:t>機智醫生生活</w:t>
            </w:r>
          </w:p>
          <w:p w:rsidR="0094065B" w:rsidRPr="005E3627" w:rsidRDefault="0094065B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7200" cy="1029600"/>
                  <wp:effectExtent l="0" t="0" r="0" b="0"/>
                  <wp:docPr id="8" name="圖片 8" descr="Hospital Play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ospital Play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2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582A36" w:rsidRDefault="00582A36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582A36">
              <w:rPr>
                <w:rFonts w:asciiTheme="majorEastAsia" w:eastAsiaTheme="majorEastAsia" w:hAnsiTheme="majorEastAsia" w:hint="eastAsia"/>
                <w:sz w:val="20"/>
                <w:szCs w:val="20"/>
              </w:rPr>
              <w:t>曹政奭、柳演錫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582A36" w:rsidRPr="00726AE2" w:rsidRDefault="00582A36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</w:tcPr>
          <w:p w:rsidR="00582A36" w:rsidRPr="00726AE2" w:rsidRDefault="00582A36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</w:tcPr>
          <w:p w:rsidR="00582A36" w:rsidRDefault="00582A36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067198" w:rsidRPr="00726AE2" w:rsidTr="009F7B44">
        <w:tc>
          <w:tcPr>
            <w:tcW w:w="562" w:type="dxa"/>
          </w:tcPr>
          <w:p w:rsidR="00067198" w:rsidRDefault="00067198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7.</w:t>
            </w:r>
          </w:p>
        </w:tc>
        <w:tc>
          <w:tcPr>
            <w:tcW w:w="2268" w:type="dxa"/>
          </w:tcPr>
          <w:p w:rsidR="00067198" w:rsidRDefault="00067198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67198">
              <w:rPr>
                <w:rFonts w:asciiTheme="majorEastAsia" w:eastAsiaTheme="majorEastAsia" w:hAnsiTheme="majorEastAsia" w:hint="eastAsia"/>
                <w:sz w:val="20"/>
                <w:szCs w:val="20"/>
              </w:rPr>
              <w:t>梨泰院Class</w:t>
            </w:r>
          </w:p>
          <w:p w:rsidR="0094065B" w:rsidRPr="00582A36" w:rsidRDefault="0094065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3600" cy="1029600"/>
                  <wp:effectExtent l="0" t="0" r="635" b="0"/>
                  <wp:docPr id="7" name="圖片 7" descr="Itaewon Cla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taewon Cla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067198" w:rsidRDefault="00067198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067198">
              <w:rPr>
                <w:rFonts w:asciiTheme="majorEastAsia" w:eastAsiaTheme="majorEastAsia" w:hAnsiTheme="majorEastAsia" w:hint="eastAsia"/>
                <w:sz w:val="20"/>
                <w:szCs w:val="20"/>
              </w:rPr>
              <w:t>朴敘俊、金多美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067198" w:rsidRPr="00726AE2" w:rsidRDefault="00067198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</w:tcPr>
          <w:p w:rsidR="00067198" w:rsidRPr="00726AE2" w:rsidRDefault="00067198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</w:tcPr>
          <w:p w:rsidR="00067198" w:rsidRDefault="00067198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0E3A09" w:rsidRPr="00726AE2" w:rsidTr="009F7B44">
        <w:tc>
          <w:tcPr>
            <w:tcW w:w="562" w:type="dxa"/>
          </w:tcPr>
          <w:p w:rsidR="000E3A09" w:rsidRDefault="000E3A09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8.</w:t>
            </w:r>
          </w:p>
        </w:tc>
        <w:tc>
          <w:tcPr>
            <w:tcW w:w="2268" w:type="dxa"/>
          </w:tcPr>
          <w:p w:rsidR="000E3A09" w:rsidRDefault="000E3A09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E3A09">
              <w:rPr>
                <w:rFonts w:asciiTheme="majorEastAsia" w:eastAsiaTheme="majorEastAsia" w:hAnsiTheme="majorEastAsia" w:hint="eastAsia"/>
                <w:sz w:val="20"/>
                <w:szCs w:val="20"/>
              </w:rPr>
              <w:t>魚膾店周邊</w:t>
            </w:r>
          </w:p>
          <w:p w:rsidR="0094065B" w:rsidRPr="00067198" w:rsidRDefault="0094065B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16400" cy="1029600"/>
                  <wp:effectExtent l="0" t="0" r="7620" b="0"/>
                  <wp:docPr id="6" name="圖片 6" descr="https://bkimg.cdn.bcebos.com/pic/f636afc379310a55b3197a4ae70f54a98226cffcba71?x-bce-process=image/watermark,image_d2F0ZXIvYmFpa2UxNTA=,g_7,xp_5,yp_5/format,f_au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bkimg.cdn.bcebos.com/pic/f636afc379310a55b3197a4ae70f54a98226cffcba71?x-bce-process=image/watermark,image_d2F0ZXIvYmFpa2UxNTA=,g_7,xp_5,yp_5/format,f_au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4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0E3A09" w:rsidRDefault="000E3A09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0E3A09">
              <w:rPr>
                <w:rFonts w:asciiTheme="majorEastAsia" w:eastAsiaTheme="majorEastAsia" w:hAnsiTheme="majorEastAsia" w:hint="eastAsia"/>
                <w:sz w:val="20"/>
                <w:szCs w:val="20"/>
              </w:rPr>
              <w:t>李主儐</w:t>
            </w:r>
            <w:r w:rsidRPr="000E3A09">
              <w:rPr>
                <w:rFonts w:asciiTheme="majorEastAsia" w:eastAsiaTheme="majorEastAsia" w:hAnsiTheme="majorEastAsia"/>
                <w:sz w:val="20"/>
                <w:szCs w:val="20"/>
              </w:rPr>
              <w:t xml:space="preserve"> </w:t>
            </w:r>
            <w:r w:rsidRPr="000E3A09">
              <w:rPr>
                <w:rFonts w:asciiTheme="majorEastAsia" w:eastAsiaTheme="majorEastAsia" w:hAnsiTheme="majorEastAsia" w:hint="eastAsia"/>
                <w:sz w:val="20"/>
                <w:szCs w:val="20"/>
              </w:rPr>
              <w:t>韓相爀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0E3A09" w:rsidRPr="00726AE2" w:rsidRDefault="000E3A09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</w:tcPr>
          <w:p w:rsidR="000E3A09" w:rsidRPr="00726AE2" w:rsidRDefault="000E3A09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</w:tcPr>
          <w:p w:rsidR="000E3A09" w:rsidRDefault="000E3A09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F442F4" w:rsidRPr="00726AE2" w:rsidTr="009F7B44">
        <w:tc>
          <w:tcPr>
            <w:tcW w:w="562" w:type="dxa"/>
          </w:tcPr>
          <w:p w:rsidR="00F442F4" w:rsidRDefault="00F442F4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9.</w:t>
            </w:r>
          </w:p>
        </w:tc>
        <w:tc>
          <w:tcPr>
            <w:tcW w:w="2268" w:type="dxa"/>
          </w:tcPr>
          <w:p w:rsidR="00F442F4" w:rsidRDefault="00F442F4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442F4">
              <w:rPr>
                <w:rFonts w:asciiTheme="majorEastAsia" w:eastAsiaTheme="majorEastAsia" w:hAnsiTheme="majorEastAsia" w:hint="eastAsia"/>
                <w:sz w:val="20"/>
                <w:szCs w:val="20"/>
              </w:rPr>
              <w:t>夫婦的世界</w:t>
            </w:r>
          </w:p>
          <w:p w:rsidR="0094065B" w:rsidRPr="000E3A09" w:rsidRDefault="0094065B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3600" cy="1029600"/>
                  <wp:effectExtent l="0" t="0" r="635" b="0"/>
                  <wp:docPr id="5" name="圖片 5" descr="夫妻的世界- 维基百科，自由的百科全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夫妻的世界- 维基百科，自由的百科全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F442F4" w:rsidRDefault="00F442F4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F442F4">
              <w:rPr>
                <w:rFonts w:asciiTheme="majorEastAsia" w:eastAsiaTheme="majorEastAsia" w:hAnsiTheme="majorEastAsia" w:hint="eastAsia"/>
                <w:sz w:val="20"/>
                <w:szCs w:val="20"/>
              </w:rPr>
              <w:t>金喜愛、韓韶禧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F442F4" w:rsidRPr="00726AE2" w:rsidRDefault="00F442F4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</w:tcPr>
          <w:p w:rsidR="00F442F4" w:rsidRPr="00726AE2" w:rsidRDefault="00F442F4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</w:tcPr>
          <w:p w:rsidR="00F442F4" w:rsidRDefault="00F442F4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65529B" w:rsidRPr="00726AE2" w:rsidTr="009F7B44">
        <w:tc>
          <w:tcPr>
            <w:tcW w:w="562" w:type="dxa"/>
          </w:tcPr>
          <w:p w:rsidR="0065529B" w:rsidRDefault="0065529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10</w:t>
            </w:r>
          </w:p>
        </w:tc>
        <w:tc>
          <w:tcPr>
            <w:tcW w:w="2268" w:type="dxa"/>
          </w:tcPr>
          <w:p w:rsidR="0065529B" w:rsidRDefault="0065529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65529B">
              <w:rPr>
                <w:rFonts w:asciiTheme="majorEastAsia" w:eastAsiaTheme="majorEastAsia" w:hAnsiTheme="majorEastAsia"/>
                <w:sz w:val="20"/>
                <w:szCs w:val="20"/>
              </w:rPr>
              <w:t>Search</w:t>
            </w:r>
          </w:p>
          <w:p w:rsidR="0094065B" w:rsidRPr="00F442F4" w:rsidRDefault="0094065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734400" cy="1029600"/>
                  <wp:effectExtent l="0" t="0" r="8890" b="0"/>
                  <wp:docPr id="4" name="圖片 4" descr="韓劇《Search：非武裝救援》：電視劇版《生化禁區》？】劇情及人物介紹、預告、心得小評@ 如夢似幻，旅程:: 痞客邦: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韓劇《Search：非武裝救援》：電視劇版《生化禁區》？】劇情及人物介紹、預告、心得小評@ 如夢似幻，旅程:: 痞客邦: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4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65529B" w:rsidRDefault="0065529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lastRenderedPageBreak/>
              <w:t>(</w:t>
            </w:r>
            <w:r w:rsidRPr="0065529B">
              <w:rPr>
                <w:rFonts w:asciiTheme="majorEastAsia" w:eastAsiaTheme="majorEastAsia" w:hAnsiTheme="majorEastAsia" w:hint="eastAsia"/>
                <w:sz w:val="20"/>
                <w:szCs w:val="20"/>
              </w:rPr>
              <w:t>張東潤、鄭秀晶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65529B" w:rsidRPr="00726AE2" w:rsidRDefault="0065529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</w:tcPr>
          <w:p w:rsidR="0065529B" w:rsidRPr="00726AE2" w:rsidRDefault="0065529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</w:tcPr>
          <w:p w:rsidR="0065529B" w:rsidRDefault="0065529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D923A4" w:rsidRPr="00726AE2" w:rsidTr="009F7B44">
        <w:tc>
          <w:tcPr>
            <w:tcW w:w="562" w:type="dxa"/>
          </w:tcPr>
          <w:p w:rsidR="00D923A4" w:rsidRDefault="000122B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11.</w:t>
            </w:r>
          </w:p>
        </w:tc>
        <w:tc>
          <w:tcPr>
            <w:tcW w:w="2268" w:type="dxa"/>
          </w:tcPr>
          <w:p w:rsidR="0094065B" w:rsidRDefault="000122BB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 w:rsidRPr="000122BB">
              <w:rPr>
                <w:rFonts w:asciiTheme="majorEastAsia" w:eastAsiaTheme="majorEastAsia" w:hAnsiTheme="majorEastAsia" w:hint="eastAsia"/>
                <w:sz w:val="20"/>
                <w:szCs w:val="20"/>
              </w:rPr>
              <w:t>九尾狐傳</w:t>
            </w:r>
          </w:p>
          <w:p w:rsidR="00D923A4" w:rsidRPr="0065529B" w:rsidRDefault="0094065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7200" cy="1029600"/>
                  <wp:effectExtent l="0" t="0" r="0" b="0"/>
                  <wp:docPr id="3" name="圖片 3" descr="Tale of the Nine Tai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ale of the Nine Tai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2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D923A4" w:rsidRDefault="000122B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0122BB">
              <w:rPr>
                <w:rFonts w:asciiTheme="majorEastAsia" w:eastAsiaTheme="majorEastAsia" w:hAnsiTheme="majorEastAsia" w:hint="eastAsia"/>
                <w:sz w:val="20"/>
                <w:szCs w:val="20"/>
              </w:rPr>
              <w:t>李棟旭、曹寶兒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D923A4" w:rsidRPr="00726AE2" w:rsidRDefault="00D923A4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</w:tcPr>
          <w:p w:rsidR="00D923A4" w:rsidRPr="00726AE2" w:rsidRDefault="00D923A4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</w:tcPr>
          <w:p w:rsidR="00D923A4" w:rsidRDefault="00D923A4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B25AB2" w:rsidRPr="00726AE2" w:rsidTr="009F7B44">
        <w:tc>
          <w:tcPr>
            <w:tcW w:w="562" w:type="dxa"/>
          </w:tcPr>
          <w:p w:rsidR="00B25AB2" w:rsidRDefault="00B25AB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12.</w:t>
            </w:r>
          </w:p>
        </w:tc>
        <w:tc>
          <w:tcPr>
            <w:tcW w:w="2268" w:type="dxa"/>
          </w:tcPr>
          <w:p w:rsidR="0094065B" w:rsidRDefault="00B25AB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B25AB2">
              <w:rPr>
                <w:rFonts w:asciiTheme="majorEastAsia" w:eastAsiaTheme="majorEastAsia" w:hAnsiTheme="majorEastAsia" w:hint="eastAsia"/>
                <w:sz w:val="20"/>
                <w:szCs w:val="20"/>
              </w:rPr>
              <w:t>都市男女的愛情法</w:t>
            </w:r>
          </w:p>
          <w:p w:rsidR="00B25AB2" w:rsidRPr="000122BB" w:rsidRDefault="0094065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20000" cy="1029600"/>
                  <wp:effectExtent l="0" t="0" r="4445" b="0"/>
                  <wp:docPr id="2" name="圖片 2" descr="Lovestruck in the Ci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ovestruck in the Ci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200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B25AB2" w:rsidRDefault="00B25AB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B25AB2">
              <w:rPr>
                <w:rFonts w:asciiTheme="majorEastAsia" w:eastAsiaTheme="majorEastAsia" w:hAnsiTheme="majorEastAsia" w:hint="eastAsia"/>
                <w:sz w:val="20"/>
                <w:szCs w:val="20"/>
              </w:rPr>
              <w:t>池昌旭</w:t>
            </w:r>
            <w:r w:rsidRPr="000122BB">
              <w:rPr>
                <w:rFonts w:asciiTheme="majorEastAsia" w:eastAsiaTheme="majorEastAsia" w:hAnsiTheme="majorEastAsia" w:hint="eastAsia"/>
                <w:sz w:val="20"/>
                <w:szCs w:val="20"/>
              </w:rPr>
              <w:t>、</w:t>
            </w:r>
            <w:r w:rsidRPr="00B25AB2">
              <w:rPr>
                <w:rFonts w:asciiTheme="majorEastAsia" w:eastAsiaTheme="majorEastAsia" w:hAnsiTheme="majorEastAsia" w:hint="eastAsia"/>
                <w:sz w:val="20"/>
                <w:szCs w:val="20"/>
              </w:rPr>
              <w:t>金智媛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B25AB2" w:rsidRPr="00726AE2" w:rsidRDefault="00B25AB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</w:tcPr>
          <w:p w:rsidR="00B25AB2" w:rsidRPr="00726AE2" w:rsidRDefault="00B25AB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</w:tcPr>
          <w:p w:rsidR="00B25AB2" w:rsidRDefault="00B25AB2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8354A7" w:rsidRPr="00726AE2" w:rsidTr="009F7B44">
        <w:tc>
          <w:tcPr>
            <w:tcW w:w="562" w:type="dxa"/>
          </w:tcPr>
          <w:p w:rsidR="008354A7" w:rsidRDefault="008354A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13.</w:t>
            </w:r>
          </w:p>
        </w:tc>
        <w:tc>
          <w:tcPr>
            <w:tcW w:w="2268" w:type="dxa"/>
          </w:tcPr>
          <w:p w:rsidR="0094065B" w:rsidRDefault="008354A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8354A7">
              <w:rPr>
                <w:rFonts w:asciiTheme="majorEastAsia" w:eastAsiaTheme="majorEastAsia" w:hAnsiTheme="majorEastAsia" w:hint="eastAsia"/>
                <w:sz w:val="20"/>
                <w:szCs w:val="20"/>
              </w:rPr>
              <w:t>便利店新星</w:t>
            </w:r>
          </w:p>
          <w:p w:rsidR="008354A7" w:rsidRPr="00B25AB2" w:rsidRDefault="0094065B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17630" cy="1028360"/>
                  <wp:effectExtent l="0" t="0" r="6350" b="635"/>
                  <wp:docPr id="1" name="圖片 1" descr="Backstreet Rooki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ckstreet Rooki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119" cy="1139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gridSpan w:val="2"/>
          </w:tcPr>
          <w:p w:rsidR="008354A7" w:rsidRDefault="008354A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(</w:t>
            </w:r>
            <w:r w:rsidRPr="008354A7">
              <w:rPr>
                <w:rFonts w:asciiTheme="majorEastAsia" w:eastAsiaTheme="majorEastAsia" w:hAnsiTheme="majorEastAsia" w:hint="eastAsia"/>
                <w:sz w:val="20"/>
                <w:szCs w:val="20"/>
              </w:rPr>
              <w:t>池昌旭、金裕貞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  <w:tc>
          <w:tcPr>
            <w:tcW w:w="544" w:type="dxa"/>
          </w:tcPr>
          <w:p w:rsidR="008354A7" w:rsidRPr="00726AE2" w:rsidRDefault="008354A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126" w:type="dxa"/>
          </w:tcPr>
          <w:p w:rsidR="008354A7" w:rsidRPr="00726AE2" w:rsidRDefault="008354A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22" w:type="dxa"/>
          </w:tcPr>
          <w:p w:rsidR="008354A7" w:rsidRDefault="008354A7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</w:tr>
      <w:tr w:rsidR="00EE5863" w:rsidRPr="00726AE2" w:rsidTr="00EE5863">
        <w:tc>
          <w:tcPr>
            <w:tcW w:w="9588" w:type="dxa"/>
            <w:gridSpan w:val="7"/>
            <w:shd w:val="clear" w:color="auto" w:fill="DEEAF6" w:themeFill="accent1" w:themeFillTint="33"/>
          </w:tcPr>
          <w:p w:rsidR="00EE5863" w:rsidRPr="00EE5863" w:rsidRDefault="00EE5863" w:rsidP="00EE5863">
            <w:pPr>
              <w:jc w:val="center"/>
              <w:rPr>
                <w:rFonts w:asciiTheme="majorEastAsia" w:eastAsiaTheme="majorEastAsia" w:hAnsiTheme="majorEastAsia"/>
                <w:b/>
                <w:szCs w:val="24"/>
              </w:rPr>
            </w:pPr>
            <w:r w:rsidRPr="00EE5863">
              <w:rPr>
                <w:rFonts w:asciiTheme="majorEastAsia" w:eastAsiaTheme="majorEastAsia" w:hAnsiTheme="majorEastAsia" w:hint="eastAsia"/>
                <w:b/>
                <w:szCs w:val="24"/>
              </w:rPr>
              <w:t>2021</w:t>
            </w:r>
          </w:p>
        </w:tc>
      </w:tr>
      <w:tr w:rsidR="00EE5863" w:rsidRPr="00726AE2" w:rsidTr="009F7B44">
        <w:tc>
          <w:tcPr>
            <w:tcW w:w="562" w:type="dxa"/>
          </w:tcPr>
          <w:p w:rsidR="00EE5863" w:rsidRPr="00726AE2" w:rsidRDefault="00EE5863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2268" w:type="dxa"/>
          </w:tcPr>
          <w:p w:rsidR="00EE5863" w:rsidRPr="00726AE2" w:rsidRDefault="00EE5863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1866" w:type="dxa"/>
            <w:gridSpan w:val="2"/>
          </w:tcPr>
          <w:p w:rsidR="00EE5863" w:rsidRPr="00726AE2" w:rsidRDefault="00EE5863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544" w:type="dxa"/>
          </w:tcPr>
          <w:p w:rsidR="00EE5863" w:rsidRPr="00726AE2" w:rsidRDefault="00EE5863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1.</w:t>
            </w:r>
          </w:p>
        </w:tc>
        <w:tc>
          <w:tcPr>
            <w:tcW w:w="2126" w:type="dxa"/>
          </w:tcPr>
          <w:p w:rsidR="00EE5863" w:rsidRDefault="00EE5863" w:rsidP="002429B5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EE5863">
              <w:rPr>
                <w:rFonts w:asciiTheme="majorEastAsia" w:eastAsiaTheme="majorEastAsia" w:hAnsiTheme="majorEastAsia" w:hint="eastAsia"/>
                <w:sz w:val="20"/>
                <w:szCs w:val="20"/>
              </w:rPr>
              <w:t>我的時代，你的時代</w:t>
            </w:r>
          </w:p>
          <w:p w:rsidR="008D05C4" w:rsidRPr="00726AE2" w:rsidRDefault="008D05C4" w:rsidP="002429B5">
            <w:pPr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bookmarkStart w:id="0" w:name="_GoBack"/>
            <w:r>
              <w:rPr>
                <w:noProof/>
                <w:lang w:val="en-US"/>
              </w:rPr>
              <w:drawing>
                <wp:inline distT="0" distB="0" distL="0" distR="0">
                  <wp:extent cx="687600" cy="1029600"/>
                  <wp:effectExtent l="0" t="0" r="0" b="0"/>
                  <wp:docPr id="42" name="圖片 42" descr="我的时代，你的时代_我的时代，你的时代全集_全集视频_全影视频_全集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我的时代，你的时代_我的时代，你的时代全集_全集视频_全影视频_全集网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6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222" w:type="dxa"/>
          </w:tcPr>
          <w:p w:rsidR="00EE5863" w:rsidRDefault="00EE5863" w:rsidP="00EE5863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(</w:t>
            </w:r>
            <w:r w:rsidRPr="00EE5863">
              <w:rPr>
                <w:rFonts w:asciiTheme="majorEastAsia" w:eastAsiaTheme="majorEastAsia" w:hAnsiTheme="majorEastAsia" w:hint="eastAsia"/>
                <w:sz w:val="20"/>
                <w:szCs w:val="20"/>
              </w:rPr>
              <w:t>胡一天、李一桐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)</w:t>
            </w:r>
          </w:p>
        </w:tc>
      </w:tr>
    </w:tbl>
    <w:p w:rsidR="007215DC" w:rsidRPr="00726AE2" w:rsidRDefault="007215DC" w:rsidP="007215DC">
      <w:pPr>
        <w:rPr>
          <w:rFonts w:asciiTheme="majorEastAsia" w:eastAsiaTheme="majorEastAsia" w:hAnsiTheme="majorEastAsia"/>
          <w:sz w:val="20"/>
          <w:szCs w:val="20"/>
        </w:rPr>
      </w:pPr>
    </w:p>
    <w:sectPr w:rsidR="007215DC" w:rsidRPr="00726A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1D3B" w:rsidRDefault="00311D3B" w:rsidP="00286223">
      <w:r>
        <w:separator/>
      </w:r>
    </w:p>
  </w:endnote>
  <w:endnote w:type="continuationSeparator" w:id="0">
    <w:p w:rsidR="00311D3B" w:rsidRDefault="00311D3B" w:rsidP="00286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1D3B" w:rsidRDefault="00311D3B" w:rsidP="00286223">
      <w:r>
        <w:separator/>
      </w:r>
    </w:p>
  </w:footnote>
  <w:footnote w:type="continuationSeparator" w:id="0">
    <w:p w:rsidR="00311D3B" w:rsidRDefault="00311D3B" w:rsidP="00286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F355E0"/>
    <w:multiLevelType w:val="hybridMultilevel"/>
    <w:tmpl w:val="F830E4FC"/>
    <w:lvl w:ilvl="0" w:tplc="64A221E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CBF4979"/>
    <w:multiLevelType w:val="hybridMultilevel"/>
    <w:tmpl w:val="4C06133A"/>
    <w:lvl w:ilvl="0" w:tplc="EF32F53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D5D"/>
    <w:rsid w:val="00011D6A"/>
    <w:rsid w:val="000122BB"/>
    <w:rsid w:val="00067198"/>
    <w:rsid w:val="00073A14"/>
    <w:rsid w:val="000B298B"/>
    <w:rsid w:val="000C1F99"/>
    <w:rsid w:val="000C4017"/>
    <w:rsid w:val="000E3A09"/>
    <w:rsid w:val="000E6AD8"/>
    <w:rsid w:val="00157895"/>
    <w:rsid w:val="001828F6"/>
    <w:rsid w:val="00183289"/>
    <w:rsid w:val="00195AF5"/>
    <w:rsid w:val="001A476D"/>
    <w:rsid w:val="001B45F9"/>
    <w:rsid w:val="002429B5"/>
    <w:rsid w:val="00256BA7"/>
    <w:rsid w:val="002802D7"/>
    <w:rsid w:val="00286223"/>
    <w:rsid w:val="0029314F"/>
    <w:rsid w:val="002F30AB"/>
    <w:rsid w:val="00311D3B"/>
    <w:rsid w:val="00351BE7"/>
    <w:rsid w:val="00373BBB"/>
    <w:rsid w:val="00411E28"/>
    <w:rsid w:val="0044175D"/>
    <w:rsid w:val="004601F3"/>
    <w:rsid w:val="004821E1"/>
    <w:rsid w:val="004B0C37"/>
    <w:rsid w:val="004C3DAF"/>
    <w:rsid w:val="00511B61"/>
    <w:rsid w:val="00523A4F"/>
    <w:rsid w:val="00524354"/>
    <w:rsid w:val="00524588"/>
    <w:rsid w:val="00582A36"/>
    <w:rsid w:val="005D3D78"/>
    <w:rsid w:val="005E3627"/>
    <w:rsid w:val="006366E8"/>
    <w:rsid w:val="0065529B"/>
    <w:rsid w:val="006C405D"/>
    <w:rsid w:val="006D78CC"/>
    <w:rsid w:val="00717B33"/>
    <w:rsid w:val="007215DC"/>
    <w:rsid w:val="007227C3"/>
    <w:rsid w:val="00726AE2"/>
    <w:rsid w:val="007579D6"/>
    <w:rsid w:val="007851A7"/>
    <w:rsid w:val="007A42D6"/>
    <w:rsid w:val="007C72D3"/>
    <w:rsid w:val="007D4EBD"/>
    <w:rsid w:val="00802790"/>
    <w:rsid w:val="00803B9F"/>
    <w:rsid w:val="00804E1E"/>
    <w:rsid w:val="008354A7"/>
    <w:rsid w:val="00867276"/>
    <w:rsid w:val="00877E35"/>
    <w:rsid w:val="008826AE"/>
    <w:rsid w:val="008D05C4"/>
    <w:rsid w:val="00904A51"/>
    <w:rsid w:val="0094065B"/>
    <w:rsid w:val="00975519"/>
    <w:rsid w:val="009B221C"/>
    <w:rsid w:val="009C52DC"/>
    <w:rsid w:val="009F3005"/>
    <w:rsid w:val="009F55F9"/>
    <w:rsid w:val="009F7B44"/>
    <w:rsid w:val="00A06275"/>
    <w:rsid w:val="00A102F7"/>
    <w:rsid w:val="00A12241"/>
    <w:rsid w:val="00A755ED"/>
    <w:rsid w:val="00AA0D65"/>
    <w:rsid w:val="00AA5FEC"/>
    <w:rsid w:val="00AF2C6A"/>
    <w:rsid w:val="00AF6F8F"/>
    <w:rsid w:val="00B01DBD"/>
    <w:rsid w:val="00B07BF3"/>
    <w:rsid w:val="00B25AB2"/>
    <w:rsid w:val="00B34A67"/>
    <w:rsid w:val="00B50F6A"/>
    <w:rsid w:val="00BB2FFE"/>
    <w:rsid w:val="00BC285D"/>
    <w:rsid w:val="00C23630"/>
    <w:rsid w:val="00C541C5"/>
    <w:rsid w:val="00C54318"/>
    <w:rsid w:val="00D81B26"/>
    <w:rsid w:val="00D84BEF"/>
    <w:rsid w:val="00D923A4"/>
    <w:rsid w:val="00DA6C82"/>
    <w:rsid w:val="00DB7EC7"/>
    <w:rsid w:val="00E2494B"/>
    <w:rsid w:val="00E31D5D"/>
    <w:rsid w:val="00E71F51"/>
    <w:rsid w:val="00E734D2"/>
    <w:rsid w:val="00E81635"/>
    <w:rsid w:val="00EE5863"/>
    <w:rsid w:val="00F420C6"/>
    <w:rsid w:val="00F442F4"/>
    <w:rsid w:val="00F65D33"/>
    <w:rsid w:val="00FA282F"/>
    <w:rsid w:val="00FE3FD0"/>
    <w:rsid w:val="00FF2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E299-60CC-46F3-833F-E1325E909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02D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862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86223"/>
    <w:rPr>
      <w:sz w:val="20"/>
      <w:szCs w:val="20"/>
      <w:lang w:val="en-GB"/>
    </w:rPr>
  </w:style>
  <w:style w:type="paragraph" w:styleId="a6">
    <w:name w:val="footer"/>
    <w:basedOn w:val="a"/>
    <w:link w:val="a7"/>
    <w:uiPriority w:val="99"/>
    <w:unhideWhenUsed/>
    <w:rsid w:val="002862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86223"/>
    <w:rPr>
      <w:sz w:val="20"/>
      <w:szCs w:val="20"/>
      <w:lang w:val="en-GB"/>
    </w:rPr>
  </w:style>
  <w:style w:type="table" w:styleId="a8">
    <w:name w:val="Table Grid"/>
    <w:basedOn w:val="a1"/>
    <w:uiPriority w:val="39"/>
    <w:rsid w:val="007215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</dc:creator>
  <cp:keywords/>
  <dc:description/>
  <cp:lastModifiedBy>Charles</cp:lastModifiedBy>
  <cp:revision>60</cp:revision>
  <dcterms:created xsi:type="dcterms:W3CDTF">2020-12-30T22:28:00Z</dcterms:created>
  <dcterms:modified xsi:type="dcterms:W3CDTF">2021-04-19T07:25:00Z</dcterms:modified>
</cp:coreProperties>
</file>