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Project title with student’s names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definition (be specific)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primary challenge is informing the California Insect Barcoding Initiative where to collect data in order to efficiently utilize their limited sampling resources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background: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is this meaningful?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solve?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Related work?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Contribution?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dataset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Quantity (adequate size?)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Quality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important attributes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methods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was it used? (fine if saying it is the one you know…)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 setup and analysis of results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and describe </w:t>
      </w:r>
      <w:r w:rsidDel="00000000" w:rsidR="00000000" w:rsidRPr="00000000">
        <w:rPr>
          <w:i w:val="1"/>
          <w:rtl w:val="0"/>
        </w:rPr>
        <w:t xml:space="preserve">the most important</w:t>
      </w:r>
      <w:r w:rsidDel="00000000" w:rsidR="00000000" w:rsidRPr="00000000">
        <w:rPr>
          <w:rtl w:val="0"/>
        </w:rPr>
        <w:t xml:space="preserve"> result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Observation and conclusion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or bad, describe your understanding of the conclusion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Half page is enough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some standard way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referenced in text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highlight w:val="yellow"/>
          <w:rtl w:val="0"/>
        </w:rPr>
        <w:t xml:space="preserve">Final Report (65% of project)</w:t>
      </w:r>
      <w:r w:rsidDel="00000000" w:rsidR="00000000" w:rsidRPr="00000000">
        <w:rPr>
          <w:highlight w:val="yellow"/>
          <w:rtl w:val="0"/>
        </w:rPr>
        <w:br w:type="textWrapping"/>
        <w:t xml:space="preserve">Due on </w:t>
      </w:r>
      <w:r w:rsidDel="00000000" w:rsidR="00000000" w:rsidRPr="00000000">
        <w:rPr>
          <w:b w:val="1"/>
          <w:highlight w:val="yellow"/>
          <w:rtl w:val="0"/>
        </w:rPr>
        <w:t xml:space="preserve">Dec 4, 11:59 PM</w:t>
      </w:r>
      <w:r w:rsidDel="00000000" w:rsidR="00000000" w:rsidRPr="00000000">
        <w:rPr>
          <w:highlight w:val="yellow"/>
          <w:rtl w:val="0"/>
        </w:rPr>
        <w:br w:type="textWrapping"/>
        <w:t xml:space="preserve">Max 8 page report + codes Submit a single zip file with the name, Final-proj-“team#”, which include report an codes.</w:t>
        <w:br w:type="textWrapping"/>
        <w:t xml:space="preserve">Late penalty: 30% deduction each day</w:t>
        <w:tab/>
        <w:tab/>
        <w:tab/>
        <w:tab/>
        <w:tab/>
        <w:tab/>
        <w:t xml:space="preserve"> </w:t>
        <w:tab/>
        <w:tab/>
        <w:br w:type="textWrapping"/>
      </w:r>
      <w:r w:rsidDel="00000000" w:rsidR="00000000" w:rsidRPr="00000000">
        <w:rPr>
          <w:b w:val="1"/>
          <w:highlight w:val="yellow"/>
          <w:rtl w:val="0"/>
        </w:rPr>
        <w:t xml:space="preserve">Project Final Report </w:t>
      </w:r>
      <w:r w:rsidDel="00000000" w:rsidR="00000000" w:rsidRPr="00000000">
        <w:rPr>
          <w:highlight w:val="yellow"/>
          <w:rtl w:val="0"/>
        </w:rPr>
        <w:t xml:space="preserve">should include the followings</w:t>
        <w:tab/>
        <w:tab/>
        <w:tab/>
        <w:tab/>
        <w:tab/>
        <w:t xml:space="preserve"> </w:t>
        <w:tab/>
        <w:br w:type="textWrapping"/>
        <w:t xml:space="preserve">Project title with student’s names</w:t>
        <w:tab/>
        <w:br w:type="textWrapping"/>
        <w:t xml:space="preserve">Problem definition</w:t>
        <w:br w:type="textWrapping"/>
        <w:t xml:space="preserve">Description of background (why is this meaningful? What to solve? Related work?</w:t>
        <w:tab/>
        <w:br w:type="textWrapping"/>
        <w:t xml:space="preserve">Contribution?)</w:t>
        <w:br w:type="textWrapping"/>
        <w:t xml:space="preserve">Description of dataset (quantity, quality)</w:t>
        <w:tab/>
        <w:br w:type="textWrapping"/>
        <w:t xml:space="preserve">Description of methods used</w:t>
        <w:br w:type="textWrapping"/>
        <w:t xml:space="preserve">Experiment: experiment setup and analysis results</w:t>
        <w:br w:type="textWrapping"/>
        <w:t xml:space="preserve">Observation and Conclusion</w:t>
        <w:tab/>
        <w:br w:type="textWrapping"/>
        <w:t xml:space="preserve">References </w:t>
        <w:br w:type="textWrapping"/>
        <w:t xml:space="preserve"> </w:t>
        <w:tab/>
        <w:tab/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 between # of individuals and human population, show relationship and explain how this can be used to encourage exploration of a causal relationship (use correlation coefficient and r^2 metric) (basically want to see if there’s a sampling bias by actually investigating if mantis biodiversity is caused by human density) </w:t>
      </w:r>
      <w:r w:rsidDel="00000000" w:rsidR="00000000" w:rsidRPr="00000000">
        <w:rPr>
          <w:b w:val="1"/>
          <w:rtl w:val="0"/>
        </w:rPr>
        <w:t xml:space="preserve">ARIELLE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based on features (one tree per species) (one tree introduced, one tree native) </w:t>
      </w:r>
      <w:r w:rsidDel="00000000" w:rsidR="00000000" w:rsidRPr="00000000">
        <w:rPr>
          <w:b w:val="1"/>
          <w:rtl w:val="0"/>
        </w:rPr>
        <w:t xml:space="preserve">CHARLES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Nearest Neighbor - start with complete linkage and assess: (cluster by introduced vs. native) </w:t>
      </w:r>
      <w:r w:rsidDel="00000000" w:rsidR="00000000" w:rsidRPr="00000000">
        <w:rPr>
          <w:b w:val="1"/>
          <w:rtl w:val="0"/>
        </w:rPr>
        <w:t xml:space="preserve">DYLAN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 by native vs. introduced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centroids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figure out which features are most explanatory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Null result (no clustering) could imply further research needs to be done into competition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Diagram for dataset description </w:t>
      </w:r>
      <w:r w:rsidDel="00000000" w:rsidR="00000000" w:rsidRPr="00000000">
        <w:rPr>
          <w:b w:val="1"/>
          <w:rtl w:val="0"/>
        </w:rPr>
        <w:t xml:space="preserve">BRIAN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Most of the writing: </w:t>
      </w:r>
      <w:r w:rsidDel="00000000" w:rsidR="00000000" w:rsidRPr="00000000">
        <w:rPr>
          <w:b w:val="1"/>
          <w:rtl w:val="0"/>
        </w:rPr>
        <w:t xml:space="preserve">BRIAN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Find text and references to work with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https://docs.google.com/document/d/12VbrE-YWvrlu3IxT_5lekDCCcTvvDTN6IUaSIISdXRM/edit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Apocalypse citations and other citations: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https://docs.google.com/document/d/1_MGv_APSpMvFkHJlPXYtec0vtNR1i7vwHe1lByIBFok/edit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Problem Definition: The primary challenge is informing the California Insect Barcoding Initiative where to collect data in order to efficiently utilize their limited sampling resources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From Apocalypse to Action: Enhancing the “California Insect Barcoding Initiative” Strategy through Predictive Analysis of Mantis Distribution</w: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Team 15: Andrews, Dylan; Chen, Arielle; Lehnen, Charles; Tinsley, Brian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2VbrE-YWvrlu3IxT_5lekDCCcTvvDTN6IUaSIISdXRM/edit" TargetMode="External"/><Relationship Id="rId7" Type="http://schemas.openxmlformats.org/officeDocument/2006/relationships/hyperlink" Target="https://docs.google.com/document/d/1_MGv_APSpMvFkHJlPXYtec0vtNR1i7vwHe1lByIBFok/edi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