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2616" w14:textId="2D79F887" w:rsidR="00FF67B7" w:rsidRDefault="00B84D5E" w:rsidP="00B84D5E">
      <w:pPr>
        <w:jc w:val="center"/>
      </w:pPr>
      <w:r>
        <w:t xml:space="preserve">Part 2 Design Guide </w:t>
      </w:r>
    </w:p>
    <w:p w14:paraId="2D3A99BC" w14:textId="4BA95262" w:rsidR="00B84D5E" w:rsidRPr="00B84D5E" w:rsidRDefault="00B84D5E" w:rsidP="00B84D5E">
      <w:pPr>
        <w:rPr>
          <w:b/>
          <w:bCs/>
        </w:rPr>
      </w:pPr>
      <w:r>
        <w:rPr>
          <w:b/>
          <w:bCs/>
        </w:rPr>
        <w:t xml:space="preserve">GUI Design </w:t>
      </w:r>
    </w:p>
    <w:p w14:paraId="7B41F17D" w14:textId="39CA523E" w:rsidR="00B84D5E" w:rsidRDefault="00B84D5E" w:rsidP="00B84D5E">
      <w:pPr>
        <w:jc w:val="center"/>
      </w:pPr>
      <w:r w:rsidRPr="00B84D5E">
        <w:drawing>
          <wp:inline distT="0" distB="0" distL="0" distR="0" wp14:anchorId="28DEB088" wp14:editId="5EE25F96">
            <wp:extent cx="5943600" cy="413766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E9CB" w14:textId="545C021D" w:rsidR="00B84D5E" w:rsidRPr="00B84D5E" w:rsidRDefault="00B84D5E" w:rsidP="00B84D5E"/>
    <w:p w14:paraId="68C9FBCF" w14:textId="27CE15E8" w:rsidR="00B84D5E" w:rsidRPr="00B84D5E" w:rsidRDefault="00B84D5E" w:rsidP="00B84D5E"/>
    <w:p w14:paraId="282B39BA" w14:textId="1D52633F" w:rsidR="00B84D5E" w:rsidRPr="00B84D5E" w:rsidRDefault="00B84D5E" w:rsidP="00B84D5E"/>
    <w:p w14:paraId="7CB63715" w14:textId="756C209A" w:rsidR="00B84D5E" w:rsidRPr="00B84D5E" w:rsidRDefault="00B84D5E" w:rsidP="00B84D5E"/>
    <w:p w14:paraId="502BBD70" w14:textId="390F5784" w:rsidR="00B84D5E" w:rsidRPr="00B84D5E" w:rsidRDefault="00B84D5E" w:rsidP="00B84D5E"/>
    <w:p w14:paraId="1C9D3706" w14:textId="5654B360" w:rsidR="00B84D5E" w:rsidRPr="00B84D5E" w:rsidRDefault="00B84D5E" w:rsidP="00B84D5E"/>
    <w:p w14:paraId="0A724DAF" w14:textId="5E1AE3F3" w:rsidR="00B84D5E" w:rsidRDefault="00B84D5E" w:rsidP="00B84D5E"/>
    <w:p w14:paraId="48A7D604" w14:textId="69CA3124" w:rsidR="00B84D5E" w:rsidRDefault="00B84D5E" w:rsidP="00B84D5E">
      <w:pPr>
        <w:jc w:val="center"/>
      </w:pPr>
    </w:p>
    <w:p w14:paraId="0CCC1C2E" w14:textId="0D61CBFC" w:rsidR="00B84D5E" w:rsidRDefault="00B84D5E" w:rsidP="00B84D5E">
      <w:pPr>
        <w:jc w:val="center"/>
      </w:pPr>
    </w:p>
    <w:p w14:paraId="7BDB29A8" w14:textId="21DA0B31" w:rsidR="00B84D5E" w:rsidRDefault="00B84D5E" w:rsidP="00B84D5E">
      <w:pPr>
        <w:jc w:val="center"/>
      </w:pPr>
    </w:p>
    <w:p w14:paraId="44EC25B3" w14:textId="326F2822" w:rsidR="00B84D5E" w:rsidRDefault="00B84D5E" w:rsidP="00B84D5E">
      <w:pPr>
        <w:jc w:val="center"/>
      </w:pPr>
    </w:p>
    <w:p w14:paraId="6B7F2CDD" w14:textId="08E9043D" w:rsidR="00B84D5E" w:rsidRDefault="00B84D5E" w:rsidP="00B84D5E">
      <w:pPr>
        <w:jc w:val="center"/>
      </w:pPr>
    </w:p>
    <w:p w14:paraId="6E5445A4" w14:textId="4EE99E13" w:rsidR="00B84D5E" w:rsidRDefault="00B84D5E" w:rsidP="00B84D5E">
      <w:r>
        <w:lastRenderedPageBreak/>
        <w:t xml:space="preserve">IN Instruction GUI User Prompt:  </w:t>
      </w:r>
      <w:r w:rsidRPr="00B84D5E">
        <w:drawing>
          <wp:inline distT="0" distB="0" distL="0" distR="0" wp14:anchorId="44F5FFB9" wp14:editId="7F58A1C2">
            <wp:extent cx="5943600" cy="407289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E5C" w14:textId="71847661" w:rsidR="00B84D5E" w:rsidRPr="00B84D5E" w:rsidRDefault="00B84D5E" w:rsidP="00B84D5E"/>
    <w:p w14:paraId="01BE4F2B" w14:textId="7CEFD5B2" w:rsidR="00B84D5E" w:rsidRDefault="00B84D5E" w:rsidP="00B84D5E"/>
    <w:p w14:paraId="17E60CE6" w14:textId="0A364DC5" w:rsidR="00B84D5E" w:rsidRDefault="00B84D5E" w:rsidP="00B84D5E">
      <w:pPr>
        <w:tabs>
          <w:tab w:val="left" w:pos="3240"/>
        </w:tabs>
      </w:pPr>
      <w:r>
        <w:tab/>
      </w:r>
    </w:p>
    <w:p w14:paraId="6052449F" w14:textId="4F1F8198" w:rsidR="00B84D5E" w:rsidRDefault="00B84D5E" w:rsidP="00B84D5E">
      <w:pPr>
        <w:tabs>
          <w:tab w:val="left" w:pos="3240"/>
        </w:tabs>
      </w:pPr>
    </w:p>
    <w:p w14:paraId="06BB8B66" w14:textId="63DF8019" w:rsidR="00B84D5E" w:rsidRDefault="00B84D5E" w:rsidP="00B84D5E">
      <w:pPr>
        <w:tabs>
          <w:tab w:val="left" w:pos="3240"/>
        </w:tabs>
      </w:pPr>
    </w:p>
    <w:p w14:paraId="10423A31" w14:textId="57BF2DFC" w:rsidR="00B84D5E" w:rsidRDefault="00B84D5E" w:rsidP="00B84D5E">
      <w:pPr>
        <w:tabs>
          <w:tab w:val="left" w:pos="3240"/>
        </w:tabs>
      </w:pPr>
    </w:p>
    <w:p w14:paraId="5C5401A0" w14:textId="1DCF323D" w:rsidR="00B84D5E" w:rsidRDefault="00B84D5E" w:rsidP="00B84D5E">
      <w:pPr>
        <w:tabs>
          <w:tab w:val="left" w:pos="3240"/>
        </w:tabs>
      </w:pPr>
    </w:p>
    <w:p w14:paraId="30C72334" w14:textId="629E61F2" w:rsidR="00B84D5E" w:rsidRDefault="00B84D5E" w:rsidP="00B84D5E">
      <w:pPr>
        <w:tabs>
          <w:tab w:val="left" w:pos="3240"/>
        </w:tabs>
      </w:pPr>
    </w:p>
    <w:p w14:paraId="71207BDE" w14:textId="063CF6A0" w:rsidR="00B84D5E" w:rsidRDefault="00B84D5E" w:rsidP="00B84D5E">
      <w:pPr>
        <w:tabs>
          <w:tab w:val="left" w:pos="3240"/>
        </w:tabs>
      </w:pPr>
    </w:p>
    <w:p w14:paraId="6BCE1F14" w14:textId="5D8B42FE" w:rsidR="00B84D5E" w:rsidRDefault="00B84D5E" w:rsidP="00B84D5E">
      <w:pPr>
        <w:tabs>
          <w:tab w:val="left" w:pos="3240"/>
        </w:tabs>
      </w:pPr>
    </w:p>
    <w:p w14:paraId="4295E683" w14:textId="0BB8FA12" w:rsidR="00B84D5E" w:rsidRDefault="00B84D5E" w:rsidP="00B84D5E">
      <w:pPr>
        <w:tabs>
          <w:tab w:val="left" w:pos="3240"/>
        </w:tabs>
      </w:pPr>
    </w:p>
    <w:p w14:paraId="525E4D25" w14:textId="06C25EA9" w:rsidR="00B84D5E" w:rsidRDefault="00B84D5E" w:rsidP="00B84D5E">
      <w:pPr>
        <w:tabs>
          <w:tab w:val="left" w:pos="3240"/>
        </w:tabs>
      </w:pPr>
    </w:p>
    <w:p w14:paraId="69B6212E" w14:textId="0B23CCDD" w:rsidR="00B84D5E" w:rsidRDefault="00B84D5E" w:rsidP="00B84D5E">
      <w:pPr>
        <w:tabs>
          <w:tab w:val="left" w:pos="3240"/>
        </w:tabs>
      </w:pPr>
    </w:p>
    <w:p w14:paraId="6C4E9E15" w14:textId="0F93EBB3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Jump If Zero (JZ) Instruction: </w:t>
      </w:r>
    </w:p>
    <w:p w14:paraId="38C5FD1B" w14:textId="019A6CDA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</w:rPr>
        <w:drawing>
          <wp:inline distT="0" distB="0" distL="0" distR="0" wp14:anchorId="0529D954" wp14:editId="328DB661">
            <wp:extent cx="5943600" cy="13182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0DC" w14:textId="6326121C" w:rsidR="00BE5DE7" w:rsidRDefault="00BE5DE7" w:rsidP="00B84D5E">
      <w:pPr>
        <w:tabs>
          <w:tab w:val="left" w:pos="3240"/>
        </w:tabs>
        <w:rPr>
          <w:b/>
          <w:bCs/>
        </w:rPr>
      </w:pPr>
    </w:p>
    <w:p w14:paraId="4691A06D" w14:textId="7EBA3E43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if Not Equal (JNE) Instruction: </w:t>
      </w:r>
    </w:p>
    <w:p w14:paraId="49F37DBC" w14:textId="2D522BC3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</w:rPr>
        <w:drawing>
          <wp:inline distT="0" distB="0" distL="0" distR="0" wp14:anchorId="5098D517" wp14:editId="24C82578">
            <wp:extent cx="5943600" cy="13970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009" w14:textId="1E7DA313" w:rsidR="00BE5DE7" w:rsidRDefault="00BE5DE7" w:rsidP="00B84D5E">
      <w:pPr>
        <w:tabs>
          <w:tab w:val="left" w:pos="3240"/>
        </w:tabs>
        <w:rPr>
          <w:b/>
          <w:bCs/>
        </w:rPr>
      </w:pPr>
    </w:p>
    <w:p w14:paraId="54E5E23F" w14:textId="5EF0E5D9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if Condition (JCC) Instruction: </w:t>
      </w:r>
    </w:p>
    <w:p w14:paraId="15137649" w14:textId="2CE279C1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</w:rPr>
        <w:drawing>
          <wp:inline distT="0" distB="0" distL="0" distR="0" wp14:anchorId="6CACE495" wp14:editId="27CADF3A">
            <wp:extent cx="5943600" cy="14497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B81C" w14:textId="553A23E1" w:rsidR="00BE5DE7" w:rsidRDefault="00BE5DE7" w:rsidP="00B84D5E">
      <w:pPr>
        <w:tabs>
          <w:tab w:val="left" w:pos="3240"/>
        </w:tabs>
        <w:rPr>
          <w:b/>
          <w:bCs/>
        </w:rPr>
      </w:pPr>
    </w:p>
    <w:p w14:paraId="327F4A87" w14:textId="2DA6783B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Unconditional Jump to Address (JMA) Instruction: </w:t>
      </w:r>
    </w:p>
    <w:p w14:paraId="21ACB732" w14:textId="2256CFB6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</w:rPr>
        <w:drawing>
          <wp:inline distT="0" distB="0" distL="0" distR="0" wp14:anchorId="17816B9B" wp14:editId="6E753A9F">
            <wp:extent cx="5943600" cy="986155"/>
            <wp:effectExtent l="0" t="0" r="0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CF5" w14:textId="68BD21FA" w:rsidR="00BE5DE7" w:rsidRDefault="00BE5DE7" w:rsidP="00B84D5E">
      <w:pPr>
        <w:tabs>
          <w:tab w:val="left" w:pos="3240"/>
        </w:tabs>
        <w:rPr>
          <w:b/>
          <w:bCs/>
        </w:rPr>
      </w:pPr>
    </w:p>
    <w:p w14:paraId="0CA72277" w14:textId="77777777" w:rsidR="00BE5DE7" w:rsidRDefault="00BE5DE7" w:rsidP="00B84D5E">
      <w:pPr>
        <w:tabs>
          <w:tab w:val="left" w:pos="3240"/>
        </w:tabs>
        <w:rPr>
          <w:b/>
          <w:bCs/>
        </w:rPr>
      </w:pPr>
    </w:p>
    <w:p w14:paraId="3ACD65B6" w14:textId="29BB2C81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Jump and Save Return Address JSR Instruction: </w:t>
      </w:r>
    </w:p>
    <w:p w14:paraId="2C71EDC3" w14:textId="0D5C030F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</w:rPr>
        <w:drawing>
          <wp:inline distT="0" distB="0" distL="0" distR="0" wp14:anchorId="1DEE0402" wp14:editId="36264E09">
            <wp:extent cx="5943600" cy="76454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EE6F" w14:textId="768C8BCE" w:rsidR="00BE5DE7" w:rsidRDefault="00BE5DE7" w:rsidP="00B84D5E">
      <w:pPr>
        <w:tabs>
          <w:tab w:val="left" w:pos="3240"/>
        </w:tabs>
        <w:rPr>
          <w:b/>
          <w:bCs/>
        </w:rPr>
      </w:pPr>
    </w:p>
    <w:p w14:paraId="08DC4431" w14:textId="0F266642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Return From Sub-Routine (RFS) Instruction: </w:t>
      </w:r>
    </w:p>
    <w:p w14:paraId="4F2DA800" w14:textId="468A3C76" w:rsidR="00BE5DE7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3343142F" wp14:editId="4344EECE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CB9" w14:textId="33780797" w:rsidR="00124C06" w:rsidRDefault="00124C06" w:rsidP="00B84D5E">
      <w:pPr>
        <w:tabs>
          <w:tab w:val="left" w:pos="3240"/>
        </w:tabs>
        <w:rPr>
          <w:b/>
          <w:bCs/>
        </w:rPr>
      </w:pPr>
    </w:p>
    <w:p w14:paraId="1EC7F24A" w14:textId="432AC52C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One and Branch (SOB) Instruction: </w:t>
      </w:r>
    </w:p>
    <w:p w14:paraId="5ADB0063" w14:textId="34A1E705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26C2D891" wp14:editId="4AB59F02">
            <wp:extent cx="5943600" cy="1267460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75BF" w14:textId="72C0C96C" w:rsidR="00124C06" w:rsidRDefault="00124C06" w:rsidP="00B84D5E">
      <w:pPr>
        <w:tabs>
          <w:tab w:val="left" w:pos="3240"/>
        </w:tabs>
        <w:rPr>
          <w:b/>
          <w:bCs/>
        </w:rPr>
      </w:pPr>
    </w:p>
    <w:p w14:paraId="68FC2227" w14:textId="56BF3C25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Greater Than or Equal to (JGE) Instruction: </w:t>
      </w:r>
    </w:p>
    <w:p w14:paraId="01733E66" w14:textId="7A5C9D40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2177A4A5" wp14:editId="35A0F17A">
            <wp:extent cx="5943600" cy="1327150"/>
            <wp:effectExtent l="0" t="0" r="0" b="635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87A" w14:textId="187E1387" w:rsidR="00124C06" w:rsidRDefault="00124C06" w:rsidP="00B84D5E">
      <w:pPr>
        <w:tabs>
          <w:tab w:val="left" w:pos="3240"/>
        </w:tabs>
        <w:rPr>
          <w:b/>
          <w:bCs/>
        </w:rPr>
      </w:pPr>
    </w:p>
    <w:p w14:paraId="37BFE5B4" w14:textId="57DC050D" w:rsidR="00124C06" w:rsidRDefault="00124C06" w:rsidP="00B84D5E">
      <w:pPr>
        <w:tabs>
          <w:tab w:val="left" w:pos="3240"/>
        </w:tabs>
        <w:rPr>
          <w:b/>
          <w:bCs/>
        </w:rPr>
      </w:pPr>
    </w:p>
    <w:p w14:paraId="2EBABBAF" w14:textId="4CBEFAFF" w:rsidR="00124C06" w:rsidRDefault="00124C06" w:rsidP="00B84D5E">
      <w:pPr>
        <w:tabs>
          <w:tab w:val="left" w:pos="3240"/>
        </w:tabs>
        <w:rPr>
          <w:b/>
          <w:bCs/>
        </w:rPr>
      </w:pPr>
    </w:p>
    <w:p w14:paraId="55AFDAFB" w14:textId="5670C0EC" w:rsidR="00124C06" w:rsidRDefault="00124C06" w:rsidP="00B84D5E">
      <w:pPr>
        <w:tabs>
          <w:tab w:val="left" w:pos="3240"/>
        </w:tabs>
        <w:rPr>
          <w:b/>
          <w:bCs/>
        </w:rPr>
      </w:pPr>
    </w:p>
    <w:p w14:paraId="3EA61399" w14:textId="77777777" w:rsidR="00124C06" w:rsidRDefault="00124C06" w:rsidP="00B84D5E">
      <w:pPr>
        <w:tabs>
          <w:tab w:val="left" w:pos="3240"/>
        </w:tabs>
        <w:rPr>
          <w:b/>
          <w:bCs/>
        </w:rPr>
      </w:pPr>
    </w:p>
    <w:p w14:paraId="7EE105F3" w14:textId="77777777" w:rsidR="00BE5DE7" w:rsidRDefault="00BE5DE7" w:rsidP="00B84D5E">
      <w:pPr>
        <w:tabs>
          <w:tab w:val="left" w:pos="3240"/>
        </w:tabs>
        <w:rPr>
          <w:b/>
          <w:bCs/>
        </w:rPr>
      </w:pPr>
    </w:p>
    <w:p w14:paraId="7776E404" w14:textId="6A920545" w:rsidR="00B84D5E" w:rsidRDefault="00B84D5E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>Add Immediate to Register (AIR) Instruction</w:t>
      </w:r>
      <w:r w:rsidR="00BE5DE7">
        <w:rPr>
          <w:b/>
          <w:bCs/>
        </w:rPr>
        <w:t xml:space="preserve">: </w:t>
      </w:r>
    </w:p>
    <w:p w14:paraId="76CCAF4F" w14:textId="52202144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</w:rPr>
        <w:drawing>
          <wp:inline distT="0" distB="0" distL="0" distR="0" wp14:anchorId="615E15F6" wp14:editId="3718EBF0">
            <wp:extent cx="5943600" cy="1047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7B1" w14:textId="3D7E1311" w:rsidR="00BE5DE7" w:rsidRDefault="00BE5DE7" w:rsidP="00B84D5E">
      <w:pPr>
        <w:tabs>
          <w:tab w:val="left" w:pos="3240"/>
        </w:tabs>
        <w:rPr>
          <w:b/>
          <w:bCs/>
        </w:rPr>
      </w:pPr>
    </w:p>
    <w:p w14:paraId="28AE4A3F" w14:textId="69FB7B22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Add Memory to Register (AMR) Instruction: </w:t>
      </w:r>
    </w:p>
    <w:p w14:paraId="6FAFB951" w14:textId="3BA3A2BF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</w:rPr>
        <w:drawing>
          <wp:inline distT="0" distB="0" distL="0" distR="0" wp14:anchorId="6C5BDEE9" wp14:editId="40C75F66">
            <wp:extent cx="5943600" cy="15989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94C" w14:textId="478FBBF0" w:rsidR="00BE5DE7" w:rsidRDefault="00BE5DE7" w:rsidP="00B84D5E">
      <w:pPr>
        <w:tabs>
          <w:tab w:val="left" w:pos="3240"/>
        </w:tabs>
        <w:rPr>
          <w:b/>
          <w:bCs/>
        </w:rPr>
      </w:pPr>
    </w:p>
    <w:p w14:paraId="7029C51E" w14:textId="285EEB44" w:rsidR="00BE5DE7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Memory from Register (SMR) Instruction: </w:t>
      </w:r>
    </w:p>
    <w:p w14:paraId="5C74638C" w14:textId="00BA968C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02E5CBD3" wp14:editId="135D6363">
            <wp:extent cx="5943600" cy="154495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3A93" w14:textId="0B36E12C" w:rsidR="00124C06" w:rsidRDefault="00124C06" w:rsidP="00B84D5E">
      <w:pPr>
        <w:tabs>
          <w:tab w:val="left" w:pos="3240"/>
        </w:tabs>
        <w:rPr>
          <w:b/>
          <w:bCs/>
        </w:rPr>
      </w:pPr>
    </w:p>
    <w:p w14:paraId="53691CEA" w14:textId="201A88F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Immediate from Register (SIR) Instruction: </w:t>
      </w:r>
    </w:p>
    <w:p w14:paraId="350413DD" w14:textId="2E539F00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5BCFE971" wp14:editId="153506D4">
            <wp:extent cx="5943600" cy="112839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F9" w14:textId="00549554" w:rsidR="00124C06" w:rsidRDefault="00124C06" w:rsidP="00B84D5E">
      <w:pPr>
        <w:tabs>
          <w:tab w:val="left" w:pos="3240"/>
        </w:tabs>
        <w:rPr>
          <w:b/>
          <w:bCs/>
        </w:rPr>
      </w:pPr>
    </w:p>
    <w:p w14:paraId="47F15629" w14:textId="7C67A86E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Multiply Register by Register (MLT) Instruction: </w:t>
      </w:r>
    </w:p>
    <w:p w14:paraId="2FB5776D" w14:textId="7449FDAB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1C6634A5" wp14:editId="58C40D95">
            <wp:extent cx="5943600" cy="2303780"/>
            <wp:effectExtent l="0" t="0" r="0" b="127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294" w14:textId="744A6973" w:rsidR="00124C06" w:rsidRDefault="00124C06" w:rsidP="00B84D5E">
      <w:pPr>
        <w:tabs>
          <w:tab w:val="left" w:pos="3240"/>
        </w:tabs>
        <w:rPr>
          <w:b/>
          <w:bCs/>
        </w:rPr>
      </w:pPr>
    </w:p>
    <w:p w14:paraId="65BC5CA2" w14:textId="5B0E392F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Divide Register by Register (DVD) Instruction: </w:t>
      </w:r>
    </w:p>
    <w:p w14:paraId="4BB4A78D" w14:textId="4124A8F5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0755531E" wp14:editId="2F5A9576">
            <wp:extent cx="5943600" cy="278638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7B8" w14:textId="12F56096" w:rsidR="00124C06" w:rsidRDefault="00124C06" w:rsidP="00B84D5E">
      <w:pPr>
        <w:tabs>
          <w:tab w:val="left" w:pos="3240"/>
        </w:tabs>
        <w:rPr>
          <w:b/>
          <w:bCs/>
        </w:rPr>
      </w:pPr>
    </w:p>
    <w:p w14:paraId="6A87093F" w14:textId="1AD1B976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Test Equality of Register with Register (TRR) Instruction: </w:t>
      </w:r>
    </w:p>
    <w:p w14:paraId="7AC4A487" w14:textId="52C5A7FC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389D3FAF" wp14:editId="056019AD">
            <wp:extent cx="5943600" cy="135699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71BB" w14:textId="7F499E82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Logical And of Register with Register (AND) Instruction: </w:t>
      </w:r>
    </w:p>
    <w:p w14:paraId="4652ECAB" w14:textId="76CE9DA9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07632698" wp14:editId="40A43694">
            <wp:extent cx="5943600" cy="726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AB0" w14:textId="7A91CF75" w:rsidR="00124C06" w:rsidRDefault="00124C06" w:rsidP="00B84D5E">
      <w:pPr>
        <w:tabs>
          <w:tab w:val="left" w:pos="3240"/>
        </w:tabs>
        <w:rPr>
          <w:b/>
          <w:bCs/>
        </w:rPr>
      </w:pPr>
    </w:p>
    <w:p w14:paraId="46D0A3F4" w14:textId="5F2EA75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Logical Or of Register with Register (ORR) Instruction: </w:t>
      </w:r>
    </w:p>
    <w:p w14:paraId="1BD5983C" w14:textId="12B80DF7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41DF5F09" wp14:editId="2D8CEEF6">
            <wp:extent cx="5943600" cy="705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1DB" w14:textId="3383BF3C" w:rsidR="00124C06" w:rsidRDefault="00124C06" w:rsidP="00B84D5E">
      <w:pPr>
        <w:tabs>
          <w:tab w:val="left" w:pos="3240"/>
        </w:tabs>
        <w:rPr>
          <w:b/>
          <w:bCs/>
        </w:rPr>
      </w:pPr>
    </w:p>
    <w:p w14:paraId="604C41D4" w14:textId="651F567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Logical Not of Register with Register (NOT) Instruction: </w:t>
      </w:r>
    </w:p>
    <w:p w14:paraId="7E43FD5F" w14:textId="07E74813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75CAC0AA" wp14:editId="73AE7C66">
            <wp:extent cx="5943600" cy="570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D7C" w14:textId="065132F2" w:rsidR="00124C06" w:rsidRDefault="00124C06" w:rsidP="00B84D5E">
      <w:pPr>
        <w:tabs>
          <w:tab w:val="left" w:pos="3240"/>
        </w:tabs>
        <w:rPr>
          <w:b/>
          <w:bCs/>
        </w:rPr>
      </w:pPr>
    </w:p>
    <w:p w14:paraId="741C2369" w14:textId="108DDF21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Shift Register by Count (SRC) Instruction: </w:t>
      </w:r>
    </w:p>
    <w:p w14:paraId="2DB5BD85" w14:textId="45C311E6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4D78B05F" wp14:editId="56A9A8F1">
            <wp:extent cx="5943600" cy="99504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710E" w14:textId="7B154257" w:rsidR="00124C06" w:rsidRDefault="00124C06" w:rsidP="00B84D5E">
      <w:pPr>
        <w:tabs>
          <w:tab w:val="left" w:pos="3240"/>
        </w:tabs>
        <w:rPr>
          <w:b/>
          <w:bCs/>
        </w:rPr>
      </w:pPr>
    </w:p>
    <w:p w14:paraId="0CB378D7" w14:textId="77777777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Rotate Register by Count (RRC) Instruction: </w:t>
      </w:r>
    </w:p>
    <w:p w14:paraId="2B0EE523" w14:textId="77777777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</w:rPr>
        <w:drawing>
          <wp:inline distT="0" distB="0" distL="0" distR="0" wp14:anchorId="64B8F990" wp14:editId="54BF6DFB">
            <wp:extent cx="5943600" cy="1103630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CFFA" w14:textId="77777777" w:rsidR="00124C06" w:rsidRDefault="00124C06" w:rsidP="00B84D5E">
      <w:pPr>
        <w:tabs>
          <w:tab w:val="left" w:pos="3240"/>
        </w:tabs>
        <w:rPr>
          <w:b/>
          <w:bCs/>
        </w:rPr>
      </w:pPr>
    </w:p>
    <w:p w14:paraId="0C9E803E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1534DAF3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77790AB5" w14:textId="77777777" w:rsidR="00E301BF" w:rsidRDefault="00E301BF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Program 1 Flowchart (Turn Sideways) </w:t>
      </w:r>
    </w:p>
    <w:p w14:paraId="787961F7" w14:textId="77777777" w:rsidR="00E301BF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 </w:t>
      </w:r>
    </w:p>
    <w:p w14:paraId="7A61D1E2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2392BF7A" w14:textId="4C94E20A" w:rsidR="00B84D5E" w:rsidRDefault="00E301BF" w:rsidP="00E301BF">
      <w:pPr>
        <w:rPr>
          <w:b/>
          <w:bCs/>
        </w:rPr>
      </w:pPr>
      <w:r w:rsidRPr="00E301BF">
        <w:rPr>
          <w:b/>
          <w:bCs/>
        </w:rPr>
        <w:drawing>
          <wp:anchor distT="0" distB="0" distL="114300" distR="114300" simplePos="0" relativeHeight="251658240" behindDoc="1" locked="0" layoutInCell="1" allowOverlap="1" wp14:anchorId="1A08210B" wp14:editId="3ABE5BA7">
            <wp:simplePos x="0" y="0"/>
            <wp:positionH relativeFrom="margin">
              <wp:align>center</wp:align>
            </wp:positionH>
            <wp:positionV relativeFrom="paragraph">
              <wp:posOffset>1782445</wp:posOffset>
            </wp:positionV>
            <wp:extent cx="8925149" cy="4058490"/>
            <wp:effectExtent l="0" t="5080" r="4445" b="4445"/>
            <wp:wrapNone/>
            <wp:docPr id="23" name="Picture 23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map, indoo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5149" cy="40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  <w:r>
        <w:rPr>
          <w:b/>
          <w:bCs/>
        </w:rPr>
        <w:lastRenderedPageBreak/>
        <w:t xml:space="preserve">Class Diagram: </w:t>
      </w:r>
    </w:p>
    <w:p w14:paraId="06B0719A" w14:textId="0AA2DC79" w:rsidR="00E301BF" w:rsidRDefault="00E301BF" w:rsidP="00E301BF">
      <w:r>
        <w:t xml:space="preserve">Please refer to the file “Class-Diagram-Version2” that will be included in our Submission Folder. </w:t>
      </w:r>
    </w:p>
    <w:p w14:paraId="55B40D71" w14:textId="36B0144D" w:rsidR="00E301BF" w:rsidRPr="00E301BF" w:rsidRDefault="00E301BF" w:rsidP="00E301BF">
      <w:pPr>
        <w:rPr>
          <w:b/>
          <w:bCs/>
        </w:rPr>
      </w:pPr>
    </w:p>
    <w:sectPr w:rsidR="00E301BF" w:rsidRPr="00E3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5E"/>
    <w:rsid w:val="00124C06"/>
    <w:rsid w:val="00B84D5E"/>
    <w:rsid w:val="00BE5DE7"/>
    <w:rsid w:val="00E301B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FCCF"/>
  <w15:chartTrackingRefBased/>
  <w15:docId w15:val="{9B6DB8F8-FCA3-4FA6-AEDF-A416EBF6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Prisbe, Brian Damian</dc:creator>
  <cp:keywords/>
  <dc:description/>
  <cp:lastModifiedBy>Prisbe, Brian Damian</cp:lastModifiedBy>
  <cp:revision>1</cp:revision>
  <dcterms:created xsi:type="dcterms:W3CDTF">2021-10-28T21:45:00Z</dcterms:created>
  <dcterms:modified xsi:type="dcterms:W3CDTF">2021-10-28T22:26:00Z</dcterms:modified>
</cp:coreProperties>
</file>