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B2616" w14:textId="2D79F887" w:rsidR="00FF67B7" w:rsidRDefault="00B84D5E" w:rsidP="00B84D5E">
      <w:pPr>
        <w:jc w:val="center"/>
      </w:pPr>
      <w:r>
        <w:t xml:space="preserve">Part 2 Design Guide </w:t>
      </w:r>
    </w:p>
    <w:p w14:paraId="2D3A99BC" w14:textId="4BA95262" w:rsidR="00B84D5E" w:rsidRPr="00B84D5E" w:rsidRDefault="00B84D5E" w:rsidP="00B84D5E">
      <w:pPr>
        <w:rPr>
          <w:b/>
          <w:bCs/>
        </w:rPr>
      </w:pPr>
      <w:r>
        <w:rPr>
          <w:b/>
          <w:bCs/>
        </w:rPr>
        <w:t xml:space="preserve">GUI Design </w:t>
      </w:r>
    </w:p>
    <w:p w14:paraId="7B41F17D" w14:textId="39CA523E" w:rsidR="00B84D5E" w:rsidRDefault="00B84D5E" w:rsidP="00B84D5E">
      <w:pPr>
        <w:jc w:val="center"/>
      </w:pPr>
      <w:r w:rsidRPr="00B84D5E">
        <w:rPr>
          <w:noProof/>
        </w:rPr>
        <w:drawing>
          <wp:inline distT="0" distB="0" distL="0" distR="0" wp14:anchorId="28DEB088" wp14:editId="5EE25F96">
            <wp:extent cx="5943600" cy="4137660"/>
            <wp:effectExtent l="0" t="0" r="0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E9CB" w14:textId="545C021D" w:rsidR="00B84D5E" w:rsidRPr="00B84D5E" w:rsidRDefault="00B84D5E" w:rsidP="00B84D5E"/>
    <w:p w14:paraId="68C9FBCF" w14:textId="27CE15E8" w:rsidR="00B84D5E" w:rsidRPr="00B84D5E" w:rsidRDefault="00B84D5E" w:rsidP="00B84D5E"/>
    <w:p w14:paraId="282B39BA" w14:textId="1D52633F" w:rsidR="00B84D5E" w:rsidRPr="00B84D5E" w:rsidRDefault="00B84D5E" w:rsidP="00B84D5E"/>
    <w:p w14:paraId="7CB63715" w14:textId="756C209A" w:rsidR="00B84D5E" w:rsidRPr="00B84D5E" w:rsidRDefault="00B84D5E" w:rsidP="00B84D5E"/>
    <w:p w14:paraId="502BBD70" w14:textId="390F5784" w:rsidR="00B84D5E" w:rsidRPr="00B84D5E" w:rsidRDefault="00B84D5E" w:rsidP="00B84D5E"/>
    <w:p w14:paraId="1C9D3706" w14:textId="5654B360" w:rsidR="00B84D5E" w:rsidRPr="00B84D5E" w:rsidRDefault="00B84D5E" w:rsidP="00B84D5E"/>
    <w:p w14:paraId="0A724DAF" w14:textId="5E1AE3F3" w:rsidR="00B84D5E" w:rsidRDefault="00B84D5E" w:rsidP="00B84D5E"/>
    <w:p w14:paraId="48A7D604" w14:textId="69CA3124" w:rsidR="00B84D5E" w:rsidRDefault="00B84D5E" w:rsidP="00B84D5E">
      <w:pPr>
        <w:jc w:val="center"/>
      </w:pPr>
    </w:p>
    <w:p w14:paraId="0CCC1C2E" w14:textId="0D61CBFC" w:rsidR="00B84D5E" w:rsidRDefault="00B84D5E" w:rsidP="00B84D5E">
      <w:pPr>
        <w:jc w:val="center"/>
      </w:pPr>
    </w:p>
    <w:p w14:paraId="7BDB29A8" w14:textId="21DA0B31" w:rsidR="00B84D5E" w:rsidRDefault="00B84D5E" w:rsidP="00B84D5E">
      <w:pPr>
        <w:jc w:val="center"/>
      </w:pPr>
    </w:p>
    <w:p w14:paraId="44EC25B3" w14:textId="326F2822" w:rsidR="00B84D5E" w:rsidRDefault="00B84D5E" w:rsidP="00B84D5E">
      <w:pPr>
        <w:jc w:val="center"/>
      </w:pPr>
    </w:p>
    <w:p w14:paraId="6B7F2CDD" w14:textId="08E9043D" w:rsidR="00B84D5E" w:rsidRDefault="00B84D5E" w:rsidP="00B84D5E">
      <w:pPr>
        <w:jc w:val="center"/>
      </w:pPr>
    </w:p>
    <w:p w14:paraId="6E5445A4" w14:textId="4EE99E13" w:rsidR="00B84D5E" w:rsidRDefault="00B84D5E" w:rsidP="00B84D5E">
      <w:r>
        <w:lastRenderedPageBreak/>
        <w:t xml:space="preserve">IN Instruction GUI User Prompt:  </w:t>
      </w:r>
      <w:r w:rsidRPr="00B84D5E">
        <w:rPr>
          <w:noProof/>
        </w:rPr>
        <w:drawing>
          <wp:inline distT="0" distB="0" distL="0" distR="0" wp14:anchorId="44F5FFB9" wp14:editId="7F58A1C2">
            <wp:extent cx="5943600" cy="4072890"/>
            <wp:effectExtent l="0" t="0" r="0" b="381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1E5C" w14:textId="71847661" w:rsidR="00B84D5E" w:rsidRPr="00B84D5E" w:rsidRDefault="00B84D5E" w:rsidP="00B84D5E"/>
    <w:p w14:paraId="01BE4F2B" w14:textId="7CEFD5B2" w:rsidR="00B84D5E" w:rsidRDefault="00B84D5E" w:rsidP="00B84D5E"/>
    <w:p w14:paraId="17E60CE6" w14:textId="0A364DC5" w:rsidR="00B84D5E" w:rsidRDefault="00B84D5E" w:rsidP="00B84D5E">
      <w:pPr>
        <w:tabs>
          <w:tab w:val="left" w:pos="3240"/>
        </w:tabs>
      </w:pPr>
      <w:r>
        <w:tab/>
      </w:r>
    </w:p>
    <w:p w14:paraId="6052449F" w14:textId="4F1F8198" w:rsidR="00B84D5E" w:rsidRDefault="00B84D5E" w:rsidP="00B84D5E">
      <w:pPr>
        <w:tabs>
          <w:tab w:val="left" w:pos="3240"/>
        </w:tabs>
      </w:pPr>
    </w:p>
    <w:p w14:paraId="06BB8B66" w14:textId="63DF8019" w:rsidR="00B84D5E" w:rsidRDefault="00B84D5E" w:rsidP="00B84D5E">
      <w:pPr>
        <w:tabs>
          <w:tab w:val="left" w:pos="3240"/>
        </w:tabs>
      </w:pPr>
    </w:p>
    <w:p w14:paraId="10423A31" w14:textId="57BF2DFC" w:rsidR="00B84D5E" w:rsidRDefault="00B84D5E" w:rsidP="00B84D5E">
      <w:pPr>
        <w:tabs>
          <w:tab w:val="left" w:pos="3240"/>
        </w:tabs>
      </w:pPr>
    </w:p>
    <w:p w14:paraId="5C5401A0" w14:textId="1DCF323D" w:rsidR="00B84D5E" w:rsidRDefault="00B84D5E" w:rsidP="00B84D5E">
      <w:pPr>
        <w:tabs>
          <w:tab w:val="left" w:pos="3240"/>
        </w:tabs>
      </w:pPr>
    </w:p>
    <w:p w14:paraId="30C72334" w14:textId="629E61F2" w:rsidR="00B84D5E" w:rsidRDefault="00B84D5E" w:rsidP="00B84D5E">
      <w:pPr>
        <w:tabs>
          <w:tab w:val="left" w:pos="3240"/>
        </w:tabs>
      </w:pPr>
    </w:p>
    <w:p w14:paraId="71207BDE" w14:textId="063CF6A0" w:rsidR="00B84D5E" w:rsidRDefault="00B84D5E" w:rsidP="00B84D5E">
      <w:pPr>
        <w:tabs>
          <w:tab w:val="left" w:pos="3240"/>
        </w:tabs>
      </w:pPr>
    </w:p>
    <w:p w14:paraId="6BCE1F14" w14:textId="5D8B42FE" w:rsidR="00B84D5E" w:rsidRDefault="00B84D5E" w:rsidP="00B84D5E">
      <w:pPr>
        <w:tabs>
          <w:tab w:val="left" w:pos="3240"/>
        </w:tabs>
      </w:pPr>
    </w:p>
    <w:p w14:paraId="4295E683" w14:textId="0BB8FA12" w:rsidR="00B84D5E" w:rsidRDefault="00B84D5E" w:rsidP="00B84D5E">
      <w:pPr>
        <w:tabs>
          <w:tab w:val="left" w:pos="3240"/>
        </w:tabs>
      </w:pPr>
    </w:p>
    <w:p w14:paraId="525E4D25" w14:textId="06C25EA9" w:rsidR="00B84D5E" w:rsidRDefault="00B84D5E" w:rsidP="00B84D5E">
      <w:pPr>
        <w:tabs>
          <w:tab w:val="left" w:pos="3240"/>
        </w:tabs>
      </w:pPr>
    </w:p>
    <w:p w14:paraId="69B6212E" w14:textId="0B23CCDD" w:rsidR="00B84D5E" w:rsidRDefault="00B84D5E" w:rsidP="00B84D5E">
      <w:pPr>
        <w:tabs>
          <w:tab w:val="left" w:pos="3240"/>
        </w:tabs>
      </w:pPr>
    </w:p>
    <w:p w14:paraId="6C4E9E15" w14:textId="0F93EBB3" w:rsidR="00BE5DE7" w:rsidRDefault="00BE5DE7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lastRenderedPageBreak/>
        <w:t xml:space="preserve">Jump If Zero (JZ) Instruction: </w:t>
      </w:r>
    </w:p>
    <w:p w14:paraId="38C5FD1B" w14:textId="019A6CDA" w:rsidR="00BE5DE7" w:rsidRDefault="00BE5DE7" w:rsidP="00B84D5E">
      <w:pPr>
        <w:tabs>
          <w:tab w:val="left" w:pos="3240"/>
        </w:tabs>
        <w:rPr>
          <w:b/>
          <w:bCs/>
        </w:rPr>
      </w:pPr>
      <w:r w:rsidRPr="00BE5DE7">
        <w:rPr>
          <w:b/>
          <w:bCs/>
          <w:noProof/>
        </w:rPr>
        <w:drawing>
          <wp:inline distT="0" distB="0" distL="0" distR="0" wp14:anchorId="0529D954" wp14:editId="328DB661">
            <wp:extent cx="5943600" cy="131826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90DC" w14:textId="6326121C" w:rsidR="00BE5DE7" w:rsidRDefault="00BE5DE7" w:rsidP="00B84D5E">
      <w:pPr>
        <w:tabs>
          <w:tab w:val="left" w:pos="3240"/>
        </w:tabs>
        <w:rPr>
          <w:b/>
          <w:bCs/>
        </w:rPr>
      </w:pPr>
    </w:p>
    <w:p w14:paraId="4691A06D" w14:textId="7EBA3E43" w:rsidR="00BE5DE7" w:rsidRDefault="00BE5DE7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Jump if Not Equal (JNE) Instruction: </w:t>
      </w:r>
    </w:p>
    <w:p w14:paraId="49F37DBC" w14:textId="2D522BC3" w:rsidR="00BE5DE7" w:rsidRDefault="00BE5DE7" w:rsidP="00B84D5E">
      <w:pPr>
        <w:tabs>
          <w:tab w:val="left" w:pos="3240"/>
        </w:tabs>
        <w:rPr>
          <w:b/>
          <w:bCs/>
        </w:rPr>
      </w:pPr>
      <w:r w:rsidRPr="00BE5DE7">
        <w:rPr>
          <w:b/>
          <w:bCs/>
          <w:noProof/>
        </w:rPr>
        <w:drawing>
          <wp:inline distT="0" distB="0" distL="0" distR="0" wp14:anchorId="5098D517" wp14:editId="24C82578">
            <wp:extent cx="5943600" cy="1397000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9009" w14:textId="1E7DA313" w:rsidR="00BE5DE7" w:rsidRDefault="00BE5DE7" w:rsidP="00B84D5E">
      <w:pPr>
        <w:tabs>
          <w:tab w:val="left" w:pos="3240"/>
        </w:tabs>
        <w:rPr>
          <w:b/>
          <w:bCs/>
        </w:rPr>
      </w:pPr>
    </w:p>
    <w:p w14:paraId="54E5E23F" w14:textId="5EF0E5D9" w:rsidR="00BE5DE7" w:rsidRDefault="00BE5DE7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Jump if Condition (JCC) Instruction: </w:t>
      </w:r>
    </w:p>
    <w:p w14:paraId="15137649" w14:textId="2CE279C1" w:rsidR="00BE5DE7" w:rsidRDefault="00BE5DE7" w:rsidP="00B84D5E">
      <w:pPr>
        <w:tabs>
          <w:tab w:val="left" w:pos="3240"/>
        </w:tabs>
        <w:rPr>
          <w:b/>
          <w:bCs/>
        </w:rPr>
      </w:pPr>
      <w:r w:rsidRPr="00BE5DE7">
        <w:rPr>
          <w:b/>
          <w:bCs/>
          <w:noProof/>
        </w:rPr>
        <w:drawing>
          <wp:inline distT="0" distB="0" distL="0" distR="0" wp14:anchorId="6CACE495" wp14:editId="27CADF3A">
            <wp:extent cx="5943600" cy="144970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B81C" w14:textId="553A23E1" w:rsidR="00BE5DE7" w:rsidRDefault="00BE5DE7" w:rsidP="00B84D5E">
      <w:pPr>
        <w:tabs>
          <w:tab w:val="left" w:pos="3240"/>
        </w:tabs>
        <w:rPr>
          <w:b/>
          <w:bCs/>
        </w:rPr>
      </w:pPr>
    </w:p>
    <w:p w14:paraId="327F4A87" w14:textId="2DA6783B" w:rsidR="00BE5DE7" w:rsidRDefault="00BE5DE7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Unconditional Jump to Address (JMA) Instruction: </w:t>
      </w:r>
    </w:p>
    <w:p w14:paraId="21ACB732" w14:textId="2256CFB6" w:rsidR="00BE5DE7" w:rsidRDefault="00BE5DE7" w:rsidP="00B84D5E">
      <w:pPr>
        <w:tabs>
          <w:tab w:val="left" w:pos="3240"/>
        </w:tabs>
        <w:rPr>
          <w:b/>
          <w:bCs/>
        </w:rPr>
      </w:pPr>
      <w:r w:rsidRPr="00BE5DE7">
        <w:rPr>
          <w:b/>
          <w:bCs/>
          <w:noProof/>
        </w:rPr>
        <w:drawing>
          <wp:inline distT="0" distB="0" distL="0" distR="0" wp14:anchorId="17816B9B" wp14:editId="6E753A9F">
            <wp:extent cx="5943600" cy="986155"/>
            <wp:effectExtent l="0" t="0" r="0" b="4445"/>
            <wp:docPr id="8" name="Picture 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4CF5" w14:textId="68BD21FA" w:rsidR="00BE5DE7" w:rsidRDefault="00BE5DE7" w:rsidP="00B84D5E">
      <w:pPr>
        <w:tabs>
          <w:tab w:val="left" w:pos="3240"/>
        </w:tabs>
        <w:rPr>
          <w:b/>
          <w:bCs/>
        </w:rPr>
      </w:pPr>
    </w:p>
    <w:p w14:paraId="0CA72277" w14:textId="77777777" w:rsidR="00BE5DE7" w:rsidRDefault="00BE5DE7" w:rsidP="00B84D5E">
      <w:pPr>
        <w:tabs>
          <w:tab w:val="left" w:pos="3240"/>
        </w:tabs>
        <w:rPr>
          <w:b/>
          <w:bCs/>
        </w:rPr>
      </w:pPr>
    </w:p>
    <w:p w14:paraId="3ACD65B6" w14:textId="29BB2C81" w:rsidR="00BE5DE7" w:rsidRDefault="00BE5DE7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lastRenderedPageBreak/>
        <w:t xml:space="preserve">Jump and Save Return Address JSR Instruction: </w:t>
      </w:r>
    </w:p>
    <w:p w14:paraId="2C71EDC3" w14:textId="0D5C030F" w:rsidR="00BE5DE7" w:rsidRDefault="00BE5DE7" w:rsidP="00B84D5E">
      <w:pPr>
        <w:tabs>
          <w:tab w:val="left" w:pos="3240"/>
        </w:tabs>
        <w:rPr>
          <w:b/>
          <w:bCs/>
        </w:rPr>
      </w:pPr>
      <w:r w:rsidRPr="00BE5DE7">
        <w:rPr>
          <w:b/>
          <w:bCs/>
          <w:noProof/>
        </w:rPr>
        <w:drawing>
          <wp:inline distT="0" distB="0" distL="0" distR="0" wp14:anchorId="1DEE0402" wp14:editId="36264E09">
            <wp:extent cx="5943600" cy="76454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EE6F" w14:textId="768C8BCE" w:rsidR="00BE5DE7" w:rsidRDefault="00BE5DE7" w:rsidP="00B84D5E">
      <w:pPr>
        <w:tabs>
          <w:tab w:val="left" w:pos="3240"/>
        </w:tabs>
        <w:rPr>
          <w:b/>
          <w:bCs/>
        </w:rPr>
      </w:pPr>
    </w:p>
    <w:p w14:paraId="08DC4431" w14:textId="0F266642" w:rsidR="00BE5DE7" w:rsidRDefault="00BE5DE7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Return From Sub-Routine (RFS) Instruction: </w:t>
      </w:r>
    </w:p>
    <w:p w14:paraId="4F2DA800" w14:textId="468A3C76" w:rsidR="00BE5DE7" w:rsidRDefault="00124C06" w:rsidP="00B84D5E">
      <w:pPr>
        <w:tabs>
          <w:tab w:val="left" w:pos="3240"/>
        </w:tabs>
        <w:rPr>
          <w:b/>
          <w:bCs/>
        </w:rPr>
      </w:pPr>
      <w:r w:rsidRPr="00124C06">
        <w:rPr>
          <w:b/>
          <w:bCs/>
          <w:noProof/>
        </w:rPr>
        <w:drawing>
          <wp:inline distT="0" distB="0" distL="0" distR="0" wp14:anchorId="3343142F" wp14:editId="4344EECE">
            <wp:extent cx="5943600" cy="5200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5CB9" w14:textId="33780797" w:rsidR="00124C06" w:rsidRDefault="00124C06" w:rsidP="00B84D5E">
      <w:pPr>
        <w:tabs>
          <w:tab w:val="left" w:pos="3240"/>
        </w:tabs>
        <w:rPr>
          <w:b/>
          <w:bCs/>
        </w:rPr>
      </w:pPr>
    </w:p>
    <w:p w14:paraId="1EC7F24A" w14:textId="432AC52C" w:rsidR="00124C06" w:rsidRDefault="00124C06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Subtract One and Branch (SOB) Instruction: </w:t>
      </w:r>
    </w:p>
    <w:p w14:paraId="5ADB0063" w14:textId="34A1E705" w:rsidR="00124C06" w:rsidRDefault="00124C06" w:rsidP="00B84D5E">
      <w:pPr>
        <w:tabs>
          <w:tab w:val="left" w:pos="3240"/>
        </w:tabs>
        <w:rPr>
          <w:b/>
          <w:bCs/>
        </w:rPr>
      </w:pPr>
      <w:r w:rsidRPr="00124C06">
        <w:rPr>
          <w:b/>
          <w:bCs/>
          <w:noProof/>
        </w:rPr>
        <w:drawing>
          <wp:inline distT="0" distB="0" distL="0" distR="0" wp14:anchorId="26C2D891" wp14:editId="4AB59F02">
            <wp:extent cx="5943600" cy="1267460"/>
            <wp:effectExtent l="0" t="0" r="0" b="889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75BF" w14:textId="72C0C96C" w:rsidR="00124C06" w:rsidRDefault="00124C06" w:rsidP="00B84D5E">
      <w:pPr>
        <w:tabs>
          <w:tab w:val="left" w:pos="3240"/>
        </w:tabs>
        <w:rPr>
          <w:b/>
          <w:bCs/>
        </w:rPr>
      </w:pPr>
    </w:p>
    <w:p w14:paraId="68FC2227" w14:textId="56BF3C25" w:rsidR="00124C06" w:rsidRDefault="00124C06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Jump Greater Than or Equal to (JGE) Instruction: </w:t>
      </w:r>
    </w:p>
    <w:p w14:paraId="01733E66" w14:textId="7A5C9D40" w:rsidR="00124C06" w:rsidRDefault="00124C06" w:rsidP="00B84D5E">
      <w:pPr>
        <w:tabs>
          <w:tab w:val="left" w:pos="3240"/>
        </w:tabs>
        <w:rPr>
          <w:b/>
          <w:bCs/>
        </w:rPr>
      </w:pPr>
      <w:r w:rsidRPr="00124C06">
        <w:rPr>
          <w:b/>
          <w:bCs/>
          <w:noProof/>
        </w:rPr>
        <w:drawing>
          <wp:inline distT="0" distB="0" distL="0" distR="0" wp14:anchorId="2177A4A5" wp14:editId="35A0F17A">
            <wp:extent cx="5943600" cy="1327150"/>
            <wp:effectExtent l="0" t="0" r="0" b="635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887A" w14:textId="187E1387" w:rsidR="00124C06" w:rsidRDefault="00124C06" w:rsidP="00B84D5E">
      <w:pPr>
        <w:tabs>
          <w:tab w:val="left" w:pos="3240"/>
        </w:tabs>
        <w:rPr>
          <w:b/>
          <w:bCs/>
        </w:rPr>
      </w:pPr>
    </w:p>
    <w:p w14:paraId="37BFE5B4" w14:textId="57DC050D" w:rsidR="00124C06" w:rsidRDefault="00124C06" w:rsidP="00B84D5E">
      <w:pPr>
        <w:tabs>
          <w:tab w:val="left" w:pos="3240"/>
        </w:tabs>
        <w:rPr>
          <w:b/>
          <w:bCs/>
        </w:rPr>
      </w:pPr>
    </w:p>
    <w:p w14:paraId="2EBABBAF" w14:textId="4CBEFAFF" w:rsidR="00124C06" w:rsidRDefault="00124C06" w:rsidP="00B84D5E">
      <w:pPr>
        <w:tabs>
          <w:tab w:val="left" w:pos="3240"/>
        </w:tabs>
        <w:rPr>
          <w:b/>
          <w:bCs/>
        </w:rPr>
      </w:pPr>
    </w:p>
    <w:p w14:paraId="55AFDAFB" w14:textId="5670C0EC" w:rsidR="00124C06" w:rsidRDefault="00124C06" w:rsidP="00B84D5E">
      <w:pPr>
        <w:tabs>
          <w:tab w:val="left" w:pos="3240"/>
        </w:tabs>
        <w:rPr>
          <w:b/>
          <w:bCs/>
        </w:rPr>
      </w:pPr>
    </w:p>
    <w:p w14:paraId="3EA61399" w14:textId="77777777" w:rsidR="00124C06" w:rsidRDefault="00124C06" w:rsidP="00B84D5E">
      <w:pPr>
        <w:tabs>
          <w:tab w:val="left" w:pos="3240"/>
        </w:tabs>
        <w:rPr>
          <w:b/>
          <w:bCs/>
        </w:rPr>
      </w:pPr>
    </w:p>
    <w:p w14:paraId="7EE105F3" w14:textId="77777777" w:rsidR="00BE5DE7" w:rsidRDefault="00BE5DE7" w:rsidP="00B84D5E">
      <w:pPr>
        <w:tabs>
          <w:tab w:val="left" w:pos="3240"/>
        </w:tabs>
        <w:rPr>
          <w:b/>
          <w:bCs/>
        </w:rPr>
      </w:pPr>
    </w:p>
    <w:p w14:paraId="7776E404" w14:textId="6A920545" w:rsidR="00B84D5E" w:rsidRDefault="00B84D5E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lastRenderedPageBreak/>
        <w:t>Add Immediate to Register (AIR) Instruction</w:t>
      </w:r>
      <w:r w:rsidR="00BE5DE7">
        <w:rPr>
          <w:b/>
          <w:bCs/>
        </w:rPr>
        <w:t xml:space="preserve">: </w:t>
      </w:r>
    </w:p>
    <w:p w14:paraId="76CCAF4F" w14:textId="52202144" w:rsidR="00BE5DE7" w:rsidRDefault="00BE5DE7" w:rsidP="00B84D5E">
      <w:pPr>
        <w:tabs>
          <w:tab w:val="left" w:pos="3240"/>
        </w:tabs>
        <w:rPr>
          <w:b/>
          <w:bCs/>
        </w:rPr>
      </w:pPr>
      <w:r w:rsidRPr="00BE5DE7">
        <w:rPr>
          <w:b/>
          <w:bCs/>
          <w:noProof/>
        </w:rPr>
        <w:drawing>
          <wp:inline distT="0" distB="0" distL="0" distR="0" wp14:anchorId="615E15F6" wp14:editId="3718EBF0">
            <wp:extent cx="5943600" cy="10477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07B1" w14:textId="3D7E1311" w:rsidR="00BE5DE7" w:rsidRDefault="00BE5DE7" w:rsidP="00B84D5E">
      <w:pPr>
        <w:tabs>
          <w:tab w:val="left" w:pos="3240"/>
        </w:tabs>
        <w:rPr>
          <w:b/>
          <w:bCs/>
        </w:rPr>
      </w:pPr>
    </w:p>
    <w:p w14:paraId="28AE4A3F" w14:textId="69FB7B22" w:rsidR="00BE5DE7" w:rsidRDefault="00BE5DE7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Add Memory to Register (AMR) Instruction: </w:t>
      </w:r>
    </w:p>
    <w:p w14:paraId="6FAFB951" w14:textId="3BA3A2BF" w:rsidR="00BE5DE7" w:rsidRDefault="00BE5DE7" w:rsidP="00B84D5E">
      <w:pPr>
        <w:tabs>
          <w:tab w:val="left" w:pos="3240"/>
        </w:tabs>
        <w:rPr>
          <w:b/>
          <w:bCs/>
        </w:rPr>
      </w:pPr>
      <w:r w:rsidRPr="00BE5DE7">
        <w:rPr>
          <w:b/>
          <w:bCs/>
          <w:noProof/>
        </w:rPr>
        <w:drawing>
          <wp:inline distT="0" distB="0" distL="0" distR="0" wp14:anchorId="6C5BDEE9" wp14:editId="40C75F66">
            <wp:extent cx="5943600" cy="1598930"/>
            <wp:effectExtent l="0" t="0" r="0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594C" w14:textId="478FBBF0" w:rsidR="00BE5DE7" w:rsidRDefault="00BE5DE7" w:rsidP="00B84D5E">
      <w:pPr>
        <w:tabs>
          <w:tab w:val="left" w:pos="3240"/>
        </w:tabs>
        <w:rPr>
          <w:b/>
          <w:bCs/>
        </w:rPr>
      </w:pPr>
    </w:p>
    <w:p w14:paraId="7029C51E" w14:textId="285EEB44" w:rsidR="00BE5DE7" w:rsidRDefault="00124C06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Subtract Memory from Register (SMR) Instruction: </w:t>
      </w:r>
    </w:p>
    <w:p w14:paraId="5C74638C" w14:textId="00BA968C" w:rsidR="00124C06" w:rsidRDefault="00124C06" w:rsidP="00B84D5E">
      <w:pPr>
        <w:tabs>
          <w:tab w:val="left" w:pos="3240"/>
        </w:tabs>
        <w:rPr>
          <w:b/>
          <w:bCs/>
        </w:rPr>
      </w:pPr>
      <w:r w:rsidRPr="00124C06">
        <w:rPr>
          <w:b/>
          <w:bCs/>
          <w:noProof/>
        </w:rPr>
        <w:drawing>
          <wp:inline distT="0" distB="0" distL="0" distR="0" wp14:anchorId="02E5CBD3" wp14:editId="135D6363">
            <wp:extent cx="5943600" cy="1544955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3A93" w14:textId="0B36E12C" w:rsidR="00124C06" w:rsidRDefault="00124C06" w:rsidP="00B84D5E">
      <w:pPr>
        <w:tabs>
          <w:tab w:val="left" w:pos="3240"/>
        </w:tabs>
        <w:rPr>
          <w:b/>
          <w:bCs/>
        </w:rPr>
      </w:pPr>
    </w:p>
    <w:p w14:paraId="53691CEA" w14:textId="201A88F0" w:rsidR="00124C06" w:rsidRDefault="00124C06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Subtract Immediate from Register (SIR) Instruction: </w:t>
      </w:r>
    </w:p>
    <w:p w14:paraId="350413DD" w14:textId="2E539F00" w:rsidR="00124C06" w:rsidRDefault="00124C06" w:rsidP="00B84D5E">
      <w:pPr>
        <w:tabs>
          <w:tab w:val="left" w:pos="3240"/>
        </w:tabs>
        <w:rPr>
          <w:b/>
          <w:bCs/>
        </w:rPr>
      </w:pPr>
      <w:r w:rsidRPr="00124C06">
        <w:rPr>
          <w:b/>
          <w:bCs/>
          <w:noProof/>
        </w:rPr>
        <w:drawing>
          <wp:inline distT="0" distB="0" distL="0" distR="0" wp14:anchorId="5BCFE971" wp14:editId="153506D4">
            <wp:extent cx="5943600" cy="1128395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7AF9" w14:textId="00549554" w:rsidR="00124C06" w:rsidRDefault="00124C06" w:rsidP="00B84D5E">
      <w:pPr>
        <w:tabs>
          <w:tab w:val="left" w:pos="3240"/>
        </w:tabs>
        <w:rPr>
          <w:b/>
          <w:bCs/>
        </w:rPr>
      </w:pPr>
    </w:p>
    <w:p w14:paraId="47F15629" w14:textId="7C67A86E" w:rsidR="00124C06" w:rsidRDefault="00124C06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lastRenderedPageBreak/>
        <w:t xml:space="preserve">Multiply Register by Register (MLT) Instruction: </w:t>
      </w:r>
    </w:p>
    <w:p w14:paraId="2FB5776D" w14:textId="7449FDAB" w:rsidR="00124C06" w:rsidRDefault="00124C06" w:rsidP="00B84D5E">
      <w:pPr>
        <w:tabs>
          <w:tab w:val="left" w:pos="3240"/>
        </w:tabs>
        <w:rPr>
          <w:b/>
          <w:bCs/>
        </w:rPr>
      </w:pPr>
      <w:r w:rsidRPr="00124C06">
        <w:rPr>
          <w:b/>
          <w:bCs/>
          <w:noProof/>
        </w:rPr>
        <w:drawing>
          <wp:inline distT="0" distB="0" distL="0" distR="0" wp14:anchorId="1C6634A5" wp14:editId="58C40D95">
            <wp:extent cx="5943600" cy="2303780"/>
            <wp:effectExtent l="0" t="0" r="0" b="127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8294" w14:textId="744A6973" w:rsidR="00124C06" w:rsidRDefault="00124C06" w:rsidP="00B84D5E">
      <w:pPr>
        <w:tabs>
          <w:tab w:val="left" w:pos="3240"/>
        </w:tabs>
        <w:rPr>
          <w:b/>
          <w:bCs/>
        </w:rPr>
      </w:pPr>
    </w:p>
    <w:p w14:paraId="65BC5CA2" w14:textId="5B0E392F" w:rsidR="00124C06" w:rsidRDefault="00124C06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Divide Register by Register (DVD) Instruction: </w:t>
      </w:r>
    </w:p>
    <w:p w14:paraId="4BB4A78D" w14:textId="4124A8F5" w:rsidR="00124C06" w:rsidRDefault="00124C06" w:rsidP="00B84D5E">
      <w:pPr>
        <w:tabs>
          <w:tab w:val="left" w:pos="3240"/>
        </w:tabs>
        <w:rPr>
          <w:b/>
          <w:bCs/>
        </w:rPr>
      </w:pPr>
      <w:r w:rsidRPr="00124C06">
        <w:rPr>
          <w:b/>
          <w:bCs/>
          <w:noProof/>
        </w:rPr>
        <w:drawing>
          <wp:inline distT="0" distB="0" distL="0" distR="0" wp14:anchorId="0755531E" wp14:editId="2F5A9576">
            <wp:extent cx="5943600" cy="2786380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97B8" w14:textId="12F56096" w:rsidR="00124C06" w:rsidRDefault="00124C06" w:rsidP="00B84D5E">
      <w:pPr>
        <w:tabs>
          <w:tab w:val="left" w:pos="3240"/>
        </w:tabs>
        <w:rPr>
          <w:b/>
          <w:bCs/>
        </w:rPr>
      </w:pPr>
    </w:p>
    <w:p w14:paraId="6A87093F" w14:textId="1AD1B976" w:rsidR="00124C06" w:rsidRDefault="00124C06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Test Equality of Register with Register (TRR) Instruction: </w:t>
      </w:r>
    </w:p>
    <w:p w14:paraId="7AC4A487" w14:textId="52C5A7FC" w:rsidR="00124C06" w:rsidRDefault="00124C06" w:rsidP="00B84D5E">
      <w:pPr>
        <w:tabs>
          <w:tab w:val="left" w:pos="3240"/>
        </w:tabs>
        <w:rPr>
          <w:b/>
          <w:bCs/>
        </w:rPr>
      </w:pPr>
      <w:r w:rsidRPr="00124C06">
        <w:rPr>
          <w:b/>
          <w:bCs/>
          <w:noProof/>
        </w:rPr>
        <w:drawing>
          <wp:inline distT="0" distB="0" distL="0" distR="0" wp14:anchorId="389D3FAF" wp14:editId="056019AD">
            <wp:extent cx="5943600" cy="1356995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71BB" w14:textId="7F499E82" w:rsidR="00124C06" w:rsidRDefault="00124C06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lastRenderedPageBreak/>
        <w:t xml:space="preserve">Logical And of Register with Register (AND) Instruction: </w:t>
      </w:r>
    </w:p>
    <w:p w14:paraId="4652ECAB" w14:textId="76CE9DA9" w:rsidR="00124C06" w:rsidRDefault="00124C06" w:rsidP="00B84D5E">
      <w:pPr>
        <w:tabs>
          <w:tab w:val="left" w:pos="3240"/>
        </w:tabs>
        <w:rPr>
          <w:b/>
          <w:bCs/>
        </w:rPr>
      </w:pPr>
      <w:r w:rsidRPr="00124C06">
        <w:rPr>
          <w:b/>
          <w:bCs/>
          <w:noProof/>
        </w:rPr>
        <w:drawing>
          <wp:inline distT="0" distB="0" distL="0" distR="0" wp14:anchorId="07632698" wp14:editId="40A43694">
            <wp:extent cx="5943600" cy="7264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4AB0" w14:textId="7A91CF75" w:rsidR="00124C06" w:rsidRDefault="00124C06" w:rsidP="00B84D5E">
      <w:pPr>
        <w:tabs>
          <w:tab w:val="left" w:pos="3240"/>
        </w:tabs>
        <w:rPr>
          <w:b/>
          <w:bCs/>
        </w:rPr>
      </w:pPr>
    </w:p>
    <w:p w14:paraId="46D0A3F4" w14:textId="5F2EA750" w:rsidR="00124C06" w:rsidRDefault="00124C06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Logical Or of Register with Register (ORR) Instruction: </w:t>
      </w:r>
    </w:p>
    <w:p w14:paraId="1BD5983C" w14:textId="12B80DF7" w:rsidR="00124C06" w:rsidRDefault="00124C06" w:rsidP="00B84D5E">
      <w:pPr>
        <w:tabs>
          <w:tab w:val="left" w:pos="3240"/>
        </w:tabs>
        <w:rPr>
          <w:b/>
          <w:bCs/>
        </w:rPr>
      </w:pPr>
      <w:r w:rsidRPr="00124C06">
        <w:rPr>
          <w:b/>
          <w:bCs/>
          <w:noProof/>
        </w:rPr>
        <w:drawing>
          <wp:inline distT="0" distB="0" distL="0" distR="0" wp14:anchorId="41DF5F09" wp14:editId="2D8CEEF6">
            <wp:extent cx="5943600" cy="7054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71DB" w14:textId="3383BF3C" w:rsidR="00124C06" w:rsidRDefault="00124C06" w:rsidP="00B84D5E">
      <w:pPr>
        <w:tabs>
          <w:tab w:val="left" w:pos="3240"/>
        </w:tabs>
        <w:rPr>
          <w:b/>
          <w:bCs/>
        </w:rPr>
      </w:pPr>
    </w:p>
    <w:p w14:paraId="604C41D4" w14:textId="651F5670" w:rsidR="00124C06" w:rsidRDefault="00124C06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Logical Not of Register with Register (NOT) Instruction: </w:t>
      </w:r>
    </w:p>
    <w:p w14:paraId="7E43FD5F" w14:textId="07E74813" w:rsidR="00124C06" w:rsidRDefault="00124C06" w:rsidP="00B84D5E">
      <w:pPr>
        <w:tabs>
          <w:tab w:val="left" w:pos="3240"/>
        </w:tabs>
        <w:rPr>
          <w:b/>
          <w:bCs/>
        </w:rPr>
      </w:pPr>
      <w:r w:rsidRPr="00124C06">
        <w:rPr>
          <w:b/>
          <w:bCs/>
          <w:noProof/>
        </w:rPr>
        <w:drawing>
          <wp:inline distT="0" distB="0" distL="0" distR="0" wp14:anchorId="75CAC0AA" wp14:editId="73AE7C66">
            <wp:extent cx="5943600" cy="5702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AD7C" w14:textId="065132F2" w:rsidR="00124C06" w:rsidRDefault="00124C06" w:rsidP="00B84D5E">
      <w:pPr>
        <w:tabs>
          <w:tab w:val="left" w:pos="3240"/>
        </w:tabs>
        <w:rPr>
          <w:b/>
          <w:bCs/>
        </w:rPr>
      </w:pPr>
    </w:p>
    <w:p w14:paraId="741C2369" w14:textId="108DDF21" w:rsidR="00124C06" w:rsidRDefault="00124C06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Shift Register by Count (SRC) Instruction: </w:t>
      </w:r>
    </w:p>
    <w:p w14:paraId="2DB5BD85" w14:textId="45C311E6" w:rsidR="00124C06" w:rsidRDefault="00124C06" w:rsidP="00B84D5E">
      <w:pPr>
        <w:tabs>
          <w:tab w:val="left" w:pos="3240"/>
        </w:tabs>
        <w:rPr>
          <w:b/>
          <w:bCs/>
        </w:rPr>
      </w:pPr>
      <w:r w:rsidRPr="00124C06">
        <w:rPr>
          <w:b/>
          <w:bCs/>
          <w:noProof/>
        </w:rPr>
        <w:drawing>
          <wp:inline distT="0" distB="0" distL="0" distR="0" wp14:anchorId="4D78B05F" wp14:editId="56A9A8F1">
            <wp:extent cx="5943600" cy="995045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710E" w14:textId="7B154257" w:rsidR="00124C06" w:rsidRDefault="00124C06" w:rsidP="00B84D5E">
      <w:pPr>
        <w:tabs>
          <w:tab w:val="left" w:pos="3240"/>
        </w:tabs>
        <w:rPr>
          <w:b/>
          <w:bCs/>
        </w:rPr>
      </w:pPr>
    </w:p>
    <w:p w14:paraId="0CB378D7" w14:textId="77777777" w:rsidR="00124C06" w:rsidRDefault="00124C06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Rotate Register by Count (RRC) Instruction: </w:t>
      </w:r>
    </w:p>
    <w:p w14:paraId="2B0EE523" w14:textId="77777777" w:rsidR="00124C06" w:rsidRDefault="00124C06" w:rsidP="00B84D5E">
      <w:pPr>
        <w:tabs>
          <w:tab w:val="left" w:pos="3240"/>
        </w:tabs>
        <w:rPr>
          <w:b/>
          <w:bCs/>
        </w:rPr>
      </w:pPr>
      <w:r w:rsidRPr="00124C06">
        <w:rPr>
          <w:b/>
          <w:bCs/>
          <w:noProof/>
        </w:rPr>
        <w:drawing>
          <wp:inline distT="0" distB="0" distL="0" distR="0" wp14:anchorId="64B8F990" wp14:editId="54BF6DFB">
            <wp:extent cx="5943600" cy="1103630"/>
            <wp:effectExtent l="0" t="0" r="0" b="127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CFFA" w14:textId="77777777" w:rsidR="00124C06" w:rsidRDefault="00124C06" w:rsidP="00B84D5E">
      <w:pPr>
        <w:tabs>
          <w:tab w:val="left" w:pos="3240"/>
        </w:tabs>
        <w:rPr>
          <w:b/>
          <w:bCs/>
        </w:rPr>
      </w:pPr>
    </w:p>
    <w:p w14:paraId="0C9E803E" w14:textId="77777777" w:rsidR="00E301BF" w:rsidRDefault="00E301BF" w:rsidP="00B84D5E">
      <w:pPr>
        <w:tabs>
          <w:tab w:val="left" w:pos="3240"/>
        </w:tabs>
        <w:rPr>
          <w:b/>
          <w:bCs/>
        </w:rPr>
      </w:pPr>
    </w:p>
    <w:p w14:paraId="1534DAF3" w14:textId="5BFBE8C5" w:rsidR="00906456" w:rsidRDefault="00906456" w:rsidP="00B84D5E">
      <w:pPr>
        <w:tabs>
          <w:tab w:val="left" w:pos="3240"/>
        </w:tabs>
        <w:rPr>
          <w:b/>
          <w:bCs/>
        </w:rPr>
      </w:pPr>
    </w:p>
    <w:p w14:paraId="6A1DB2A4" w14:textId="427DB4C7" w:rsidR="00906456" w:rsidRDefault="00906456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lastRenderedPageBreak/>
        <w:t>Cache design:</w:t>
      </w:r>
    </w:p>
    <w:p w14:paraId="6B8D0D6F" w14:textId="77777777" w:rsidR="00906456" w:rsidRDefault="00906456" w:rsidP="00B84D5E">
      <w:pPr>
        <w:tabs>
          <w:tab w:val="left" w:pos="3240"/>
        </w:tabs>
        <w:rPr>
          <w:b/>
          <w:bCs/>
        </w:rPr>
      </w:pPr>
    </w:p>
    <w:p w14:paraId="6149818D" w14:textId="77777777" w:rsidR="00906456" w:rsidRDefault="00906456">
      <w:pPr>
        <w:rPr>
          <w:b/>
          <w:bCs/>
        </w:rPr>
      </w:pPr>
      <w:r>
        <w:rPr>
          <w:b/>
          <w:bCs/>
        </w:rPr>
        <w:br w:type="page"/>
      </w:r>
    </w:p>
    <w:p w14:paraId="703E116A" w14:textId="77777777" w:rsidR="00E301BF" w:rsidRDefault="00E301BF" w:rsidP="00B84D5E">
      <w:pPr>
        <w:tabs>
          <w:tab w:val="left" w:pos="3240"/>
        </w:tabs>
        <w:rPr>
          <w:b/>
          <w:bCs/>
        </w:rPr>
      </w:pPr>
    </w:p>
    <w:p w14:paraId="1E9ECCF5" w14:textId="77777777" w:rsidR="00906456" w:rsidRDefault="00E301BF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Program 1 Flowchart </w:t>
      </w:r>
    </w:p>
    <w:p w14:paraId="45B7CEC7" w14:textId="2E165AE7" w:rsidR="00906456" w:rsidRPr="00906456" w:rsidRDefault="00906456" w:rsidP="00B84D5E">
      <w:pPr>
        <w:tabs>
          <w:tab w:val="left" w:pos="3240"/>
        </w:tabs>
      </w:pPr>
      <w:r w:rsidRPr="00906456">
        <w:t>Refer to the file “program1.drawio.svg” for a clear</w:t>
      </w:r>
      <w:r>
        <w:t>er</w:t>
      </w:r>
      <w:r w:rsidRPr="00906456">
        <w:t xml:space="preserve"> look</w:t>
      </w:r>
      <w:r>
        <w:rPr>
          <w:rFonts w:eastAsiaTheme="minorHAnsi"/>
        </w:rPr>
        <w:t>.</w:t>
      </w:r>
    </w:p>
    <w:p w14:paraId="787961F7" w14:textId="27343DC5" w:rsidR="00E301BF" w:rsidRDefault="00124C06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 </w:t>
      </w:r>
      <w:r w:rsidR="00906456">
        <w:rPr>
          <w:noProof/>
        </w:rPr>
        <w:drawing>
          <wp:inline distT="0" distB="0" distL="0" distR="0" wp14:anchorId="1A327DEB" wp14:editId="3F9FC7E4">
            <wp:extent cx="5295900" cy="7249306"/>
            <wp:effectExtent l="0" t="0" r="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64973" cy="734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D1E2" w14:textId="77777777" w:rsidR="00E301BF" w:rsidRDefault="00E301BF" w:rsidP="00B84D5E">
      <w:pPr>
        <w:tabs>
          <w:tab w:val="left" w:pos="3240"/>
        </w:tabs>
        <w:rPr>
          <w:b/>
          <w:bCs/>
        </w:rPr>
      </w:pPr>
    </w:p>
    <w:p w14:paraId="2392BF7A" w14:textId="1123DEC3" w:rsidR="00B84D5E" w:rsidRDefault="00E301BF" w:rsidP="00E301BF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 xml:space="preserve">Class Diagram: </w:t>
      </w:r>
    </w:p>
    <w:p w14:paraId="06B0719A" w14:textId="0AA2DC79" w:rsidR="00E301BF" w:rsidRDefault="00E301BF" w:rsidP="00E301BF">
      <w:r>
        <w:t xml:space="preserve">Please refer to the file “Class-Diagram-Version2” that will be included in our Submission Folder. </w:t>
      </w:r>
    </w:p>
    <w:p w14:paraId="55B40D71" w14:textId="36B0144D" w:rsidR="00E301BF" w:rsidRPr="00E301BF" w:rsidRDefault="00E301BF" w:rsidP="00E301BF">
      <w:pPr>
        <w:rPr>
          <w:b/>
          <w:bCs/>
        </w:rPr>
      </w:pPr>
    </w:p>
    <w:sectPr w:rsidR="00E301BF" w:rsidRPr="00E30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38B98" w14:textId="77777777" w:rsidR="001F01B5" w:rsidRDefault="001F01B5" w:rsidP="00262955">
      <w:pPr>
        <w:spacing w:after="0" w:line="240" w:lineRule="auto"/>
      </w:pPr>
      <w:r>
        <w:separator/>
      </w:r>
    </w:p>
  </w:endnote>
  <w:endnote w:type="continuationSeparator" w:id="0">
    <w:p w14:paraId="342882A4" w14:textId="77777777" w:rsidR="001F01B5" w:rsidRDefault="001F01B5" w:rsidP="00262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532DA" w14:textId="77777777" w:rsidR="001F01B5" w:rsidRDefault="001F01B5" w:rsidP="00262955">
      <w:pPr>
        <w:spacing w:after="0" w:line="240" w:lineRule="auto"/>
      </w:pPr>
      <w:r>
        <w:separator/>
      </w:r>
    </w:p>
  </w:footnote>
  <w:footnote w:type="continuationSeparator" w:id="0">
    <w:p w14:paraId="4A067EE7" w14:textId="77777777" w:rsidR="001F01B5" w:rsidRDefault="001F01B5" w:rsidP="002629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5E"/>
    <w:rsid w:val="00124C06"/>
    <w:rsid w:val="001F01B5"/>
    <w:rsid w:val="00262955"/>
    <w:rsid w:val="008E3B5D"/>
    <w:rsid w:val="00906456"/>
    <w:rsid w:val="00B84D5E"/>
    <w:rsid w:val="00BE5DE7"/>
    <w:rsid w:val="00E301BF"/>
    <w:rsid w:val="00FF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7FCCF"/>
  <w15:chartTrackingRefBased/>
  <w15:docId w15:val="{9B6DB8F8-FCA3-4FA6-AEDF-A416EBF6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9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62955"/>
  </w:style>
  <w:style w:type="paragraph" w:styleId="a5">
    <w:name w:val="footer"/>
    <w:basedOn w:val="a"/>
    <w:link w:val="a6"/>
    <w:uiPriority w:val="99"/>
    <w:unhideWhenUsed/>
    <w:rsid w:val="002629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62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Prisbe, Brian Damian</dc:creator>
  <cp:keywords/>
  <dc:description/>
  <cp:lastModifiedBy>K80876</cp:lastModifiedBy>
  <cp:revision>4</cp:revision>
  <dcterms:created xsi:type="dcterms:W3CDTF">2021-10-28T21:45:00Z</dcterms:created>
  <dcterms:modified xsi:type="dcterms:W3CDTF">2021-10-29T22:10:00Z</dcterms:modified>
</cp:coreProperties>
</file>