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36E9C" w14:textId="77777777" w:rsidR="00712F57" w:rsidRPr="00712F57" w:rsidRDefault="0037166B" w:rsidP="00712F57">
      <w:pPr>
        <w:widowControl w:val="0"/>
        <w:autoSpaceDE w:val="0"/>
        <w:autoSpaceDN w:val="0"/>
        <w:adjustRightInd w:val="0"/>
        <w:rPr>
          <w:rFonts w:ascii="Times" w:hAnsi="Times" w:cs="Consolas"/>
        </w:rPr>
      </w:pPr>
      <w:r w:rsidRPr="00712F57">
        <w:rPr>
          <w:rFonts w:ascii="Times" w:hAnsi="Times" w:cs="Consolas"/>
        </w:rPr>
        <w:tab/>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684CE6B8" w:rsidR="0037166B" w:rsidRDefault="0037166B" w:rsidP="00712F57">
      <w:pPr>
        <w:widowControl w:val="0"/>
        <w:autoSpaceDE w:val="0"/>
        <w:autoSpaceDN w:val="0"/>
        <w:adjustRightInd w:val="0"/>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E31CA6">
        <w:rPr>
          <w:rFonts w:ascii="Times" w:hAnsi="Times" w:cs="Consolas"/>
          <w:color w:val="262626"/>
        </w:rPr>
        <w:t xml:space="preserve"> The goal is to create an algorithm to predict the most influential member of a network, and optimize its generality, accuracy, and </w:t>
      </w:r>
      <w:r w:rsidR="007919EA">
        <w:rPr>
          <w:rFonts w:ascii="Times" w:hAnsi="Times" w:cs="Consolas"/>
          <w:color w:val="262626"/>
        </w:rPr>
        <w:t>ease of application.</w:t>
      </w:r>
    </w:p>
    <w:p w14:paraId="59AEE3AC" w14:textId="32BB0238" w:rsidR="00ED1A1C" w:rsidRDefault="00ED1A1C" w:rsidP="00712F57">
      <w:pPr>
        <w:widowControl w:val="0"/>
        <w:autoSpaceDE w:val="0"/>
        <w:autoSpaceDN w:val="0"/>
        <w:adjustRightInd w:val="0"/>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 xml:space="preserve">applied and pure mathematics when looking at the theory of how to construct a relevant mathematical model and consequently solve it for a prediction. </w:t>
      </w:r>
    </w:p>
    <w:p w14:paraId="25612962" w14:textId="77777777" w:rsidR="00ED1A1C" w:rsidRDefault="00ED1A1C" w:rsidP="00712F57">
      <w:pPr>
        <w:widowControl w:val="0"/>
        <w:autoSpaceDE w:val="0"/>
        <w:autoSpaceDN w:val="0"/>
        <w:adjustRightInd w:val="0"/>
        <w:ind w:firstLine="720"/>
        <w:rPr>
          <w:rFonts w:ascii="Times" w:hAnsi="Times" w:cs="Consolas"/>
          <w:color w:val="262626"/>
        </w:rPr>
      </w:pPr>
    </w:p>
    <w:p w14:paraId="2E45D12B" w14:textId="653168F5" w:rsidR="009B52EE" w:rsidRDefault="009B52EE" w:rsidP="00712F57">
      <w:pPr>
        <w:widowControl w:val="0"/>
        <w:autoSpaceDE w:val="0"/>
        <w:autoSpaceDN w:val="0"/>
        <w:adjustRightInd w:val="0"/>
        <w:ind w:firstLine="720"/>
        <w:rPr>
          <w:rFonts w:ascii="Times" w:hAnsi="Times" w:cs="Consolas"/>
          <w:color w:val="262626"/>
        </w:rPr>
      </w:pPr>
      <w:r>
        <w:rPr>
          <w:rFonts w:ascii="Times" w:hAnsi="Times" w:cs="Consolas"/>
          <w:color w:val="262626"/>
        </w:rPr>
        <w:t>Ideally, the algorithm would work as follows:</w:t>
      </w:r>
      <w:r>
        <w:rPr>
          <w:rFonts w:ascii="Times" w:hAnsi="Times" w:cs="Consolas"/>
          <w:color w:val="262626"/>
        </w:rPr>
        <w:br/>
        <w:t>Data has already been collected (this is the network. Authors and their papers)</w:t>
      </w:r>
    </w:p>
    <w:p w14:paraId="5EAE70FC" w14:textId="101F7B4E" w:rsidR="009B52EE" w:rsidRDefault="009B52EE" w:rsidP="00712F57">
      <w:pPr>
        <w:widowControl w:val="0"/>
        <w:autoSpaceDE w:val="0"/>
        <w:autoSpaceDN w:val="0"/>
        <w:adjustRightInd w:val="0"/>
        <w:ind w:firstLine="720"/>
        <w:rPr>
          <w:rFonts w:ascii="Times" w:hAnsi="Times" w:cs="Consolas"/>
          <w:color w:val="262626"/>
        </w:rPr>
      </w:pPr>
      <w:r>
        <w:rPr>
          <w:rFonts w:ascii="Times" w:hAnsi="Times" w:cs="Consolas"/>
          <w:color w:val="262626"/>
        </w:rPr>
        <w:t xml:space="preserve">There will be information for each node (their articles) to be thought of as attributes (research importance). The more attributes the more accurate. Hopefully it’ll be general enough to handle multiple attributes. </w:t>
      </w:r>
    </w:p>
    <w:p w14:paraId="40CCE950" w14:textId="3F2C111F" w:rsidR="009B52EE" w:rsidRDefault="009B52EE" w:rsidP="00712F57">
      <w:pPr>
        <w:widowControl w:val="0"/>
        <w:autoSpaceDE w:val="0"/>
        <w:autoSpaceDN w:val="0"/>
        <w:adjustRightInd w:val="0"/>
        <w:ind w:firstLine="720"/>
        <w:rPr>
          <w:rFonts w:ascii="Times" w:hAnsi="Times" w:cs="Consolas"/>
          <w:color w:val="262626"/>
        </w:rPr>
      </w:pPr>
      <w:r>
        <w:rPr>
          <w:rFonts w:ascii="Times" w:hAnsi="Times" w:cs="Consolas"/>
          <w:color w:val="262626"/>
        </w:rPr>
        <w:t>These attributes will be ranked with our first algorithm, which is nested in our main one.</w:t>
      </w:r>
    </w:p>
    <w:p w14:paraId="22CA1FA0" w14:textId="044F369D" w:rsidR="009B52EE" w:rsidRDefault="009B52EE" w:rsidP="009B52EE">
      <w:pPr>
        <w:widowControl w:val="0"/>
        <w:autoSpaceDE w:val="0"/>
        <w:autoSpaceDN w:val="0"/>
        <w:adjustRightInd w:val="0"/>
        <w:rPr>
          <w:rFonts w:ascii="Times" w:hAnsi="Times" w:cs="Consolas"/>
          <w:color w:val="262626"/>
        </w:rPr>
      </w:pPr>
      <w:r>
        <w:rPr>
          <w:rFonts w:ascii="Times" w:hAnsi="Times" w:cs="Consolas"/>
          <w:color w:val="262626"/>
        </w:rPr>
        <w:tab/>
        <w:t>These will result in weights for each node, which will be combined ( and perhaps weighted) to give each node a weight within the network.</w:t>
      </w:r>
    </w:p>
    <w:p w14:paraId="583BAC56" w14:textId="5C53CE31" w:rsidR="009B52EE" w:rsidRDefault="009B52EE" w:rsidP="009B52EE">
      <w:pPr>
        <w:widowControl w:val="0"/>
        <w:autoSpaceDE w:val="0"/>
        <w:autoSpaceDN w:val="0"/>
        <w:adjustRightInd w:val="0"/>
        <w:rPr>
          <w:rFonts w:ascii="Times" w:hAnsi="Times" w:cs="Consolas"/>
          <w:color w:val="262626"/>
        </w:rPr>
      </w:pPr>
      <w:r>
        <w:rPr>
          <w:rFonts w:ascii="Times" w:hAnsi="Times" w:cs="Consolas"/>
          <w:color w:val="262626"/>
        </w:rPr>
        <w:tab/>
        <w:t>Our main algorithm will then predict the most influential “node” given their attributes and structure of network.</w:t>
      </w:r>
      <w:r w:rsidR="00A468C7">
        <w:rPr>
          <w:rFonts w:ascii="Times" w:hAnsi="Times" w:cs="Consolas"/>
          <w:color w:val="262626"/>
        </w:rPr>
        <w:t xml:space="preserve"> Emphasize this nestedness</w:t>
      </w:r>
      <w:bookmarkStart w:id="0" w:name="_GoBack"/>
      <w:bookmarkEnd w:id="0"/>
    </w:p>
    <w:p w14:paraId="47763730" w14:textId="77777777" w:rsidR="009B52EE" w:rsidRDefault="009B52EE" w:rsidP="00712F57">
      <w:pPr>
        <w:widowControl w:val="0"/>
        <w:autoSpaceDE w:val="0"/>
        <w:autoSpaceDN w:val="0"/>
        <w:adjustRightInd w:val="0"/>
        <w:ind w:firstLine="720"/>
        <w:rPr>
          <w:rFonts w:ascii="Times" w:hAnsi="Times" w:cs="Consolas"/>
          <w:color w:val="262626"/>
        </w:rPr>
      </w:pPr>
    </w:p>
    <w:p w14:paraId="1D2FFABD" w14:textId="77777777" w:rsidR="009B52EE" w:rsidRPr="00712F57" w:rsidRDefault="009B52EE" w:rsidP="00712F57">
      <w:pPr>
        <w:widowControl w:val="0"/>
        <w:autoSpaceDE w:val="0"/>
        <w:autoSpaceDN w:val="0"/>
        <w:adjustRightInd w:val="0"/>
        <w:ind w:firstLine="720"/>
        <w:rPr>
          <w:rFonts w:ascii="Times" w:hAnsi="Times" w:cs="Consolas"/>
          <w:color w:val="262626"/>
        </w:rPr>
      </w:pPr>
    </w:p>
    <w:p w14:paraId="2A708C43" w14:textId="70C93275" w:rsidR="0037166B" w:rsidRPr="00712F57" w:rsidRDefault="0037166B" w:rsidP="00E31CA6">
      <w:pPr>
        <w:widowControl w:val="0"/>
        <w:autoSpaceDE w:val="0"/>
        <w:autoSpaceDN w:val="0"/>
        <w:adjustRightInd w:val="0"/>
        <w:ind w:firstLine="720"/>
        <w:rPr>
          <w:rFonts w:ascii="Times" w:hAnsi="Times" w:cs="Consolas"/>
          <w:color w:val="262626"/>
        </w:rPr>
      </w:pPr>
      <w:r w:rsidRPr="00712F57">
        <w:rPr>
          <w:rFonts w:ascii="Times" w:hAnsi="Times" w:cs="Consolas"/>
          <w:color w:val="262626"/>
        </w:rPr>
        <w:t>Before continuing fu</w:t>
      </w:r>
      <w:r w:rsidR="009B52EE">
        <w:rPr>
          <w:rFonts w:ascii="Times" w:hAnsi="Times" w:cs="Consolas"/>
          <w:color w:val="262626"/>
        </w:rPr>
        <w:t>r</w:t>
      </w:r>
      <w:r w:rsidRPr="00712F57">
        <w:rPr>
          <w:rFonts w:ascii="Times" w:hAnsi="Times" w:cs="Consolas"/>
          <w:color w:val="262626"/>
        </w:rPr>
        <w:t>ther, our vocabulary must be established, as it will be seen throughout the rest of the text.</w:t>
      </w:r>
    </w:p>
    <w:p w14:paraId="3AC1BF5B" w14:textId="77777777" w:rsidR="0037166B" w:rsidRPr="00712F57" w:rsidRDefault="0037166B" w:rsidP="002E726A">
      <w:pPr>
        <w:widowControl w:val="0"/>
        <w:autoSpaceDE w:val="0"/>
        <w:autoSpaceDN w:val="0"/>
        <w:adjustRightInd w:val="0"/>
        <w:rPr>
          <w:rFonts w:ascii="Times" w:hAnsi="Times" w:cs="Consolas"/>
        </w:rPr>
      </w:pPr>
    </w:p>
    <w:p w14:paraId="74629D98" w14:textId="77777777" w:rsidR="002E726A" w:rsidRPr="00712F57" w:rsidRDefault="002E726A" w:rsidP="002E726A">
      <w:pPr>
        <w:widowControl w:val="0"/>
        <w:autoSpaceDE w:val="0"/>
        <w:autoSpaceDN w:val="0"/>
        <w:adjustRightInd w:val="0"/>
        <w:rPr>
          <w:rFonts w:ascii="Times" w:hAnsi="Times" w:cs="Consolas"/>
        </w:rPr>
      </w:pPr>
      <w:r w:rsidRPr="00712F57">
        <w:rPr>
          <w:rFonts w:ascii="Times" w:hAnsi="Times" w:cs="Consolas"/>
        </w:rPr>
        <w:t>Merit of Collaboration</w:t>
      </w:r>
    </w:p>
    <w:p w14:paraId="0644C94F" w14:textId="77777777" w:rsidR="002E726A" w:rsidRPr="00712F57" w:rsidRDefault="002E726A" w:rsidP="002E726A">
      <w:pPr>
        <w:widowControl w:val="0"/>
        <w:autoSpaceDE w:val="0"/>
        <w:autoSpaceDN w:val="0"/>
        <w:adjustRightInd w:val="0"/>
        <w:rPr>
          <w:rFonts w:ascii="Times" w:hAnsi="Times" w:cs="Consolas"/>
        </w:rPr>
      </w:pPr>
    </w:p>
    <w:p w14:paraId="17EB7D32" w14:textId="77777777" w:rsidR="002E726A" w:rsidRPr="00712F57" w:rsidRDefault="002E726A" w:rsidP="002E726A">
      <w:pPr>
        <w:widowControl w:val="0"/>
        <w:autoSpaceDE w:val="0"/>
        <w:autoSpaceDN w:val="0"/>
        <w:adjustRightInd w:val="0"/>
        <w:rPr>
          <w:rFonts w:ascii="Times" w:hAnsi="Times" w:cs="Consolas"/>
        </w:rPr>
      </w:pPr>
      <w:r w:rsidRPr="00712F57">
        <w:rPr>
          <w:rFonts w:ascii="Times" w:hAnsi="Times" w:cs="Consolas"/>
        </w:rPr>
        <w:t>Distinct Contribution of each person</w:t>
      </w:r>
    </w:p>
    <w:p w14:paraId="402EA20F" w14:textId="77777777" w:rsidR="002E726A" w:rsidRPr="00712F57" w:rsidRDefault="002E726A" w:rsidP="002E726A">
      <w:pPr>
        <w:widowControl w:val="0"/>
        <w:autoSpaceDE w:val="0"/>
        <w:autoSpaceDN w:val="0"/>
        <w:adjustRightInd w:val="0"/>
        <w:rPr>
          <w:rFonts w:ascii="Times" w:hAnsi="Times" w:cs="Consolas"/>
        </w:rPr>
      </w:pPr>
    </w:p>
    <w:p w14:paraId="580BEA72" w14:textId="77777777" w:rsidR="00171B4A" w:rsidRPr="00712F57" w:rsidRDefault="002E726A" w:rsidP="002E726A">
      <w:pPr>
        <w:rPr>
          <w:rFonts w:ascii="Times" w:hAnsi="Times"/>
        </w:rPr>
      </w:pPr>
      <w:r w:rsidRPr="00712F57">
        <w:rPr>
          <w:rFonts w:ascii="Times" w:hAnsi="Times" w:cs="Consolas"/>
        </w:rPr>
        <w:t>What happens if one can't complete</w:t>
      </w:r>
    </w:p>
    <w:sectPr w:rsidR="00171B4A" w:rsidRPr="00712F57" w:rsidSect="00DC65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608A5"/>
    <w:rsid w:val="00171B4A"/>
    <w:rsid w:val="0023781F"/>
    <w:rsid w:val="002E726A"/>
    <w:rsid w:val="0037166B"/>
    <w:rsid w:val="00447917"/>
    <w:rsid w:val="005D4001"/>
    <w:rsid w:val="00712F57"/>
    <w:rsid w:val="00760568"/>
    <w:rsid w:val="007919EA"/>
    <w:rsid w:val="008020DE"/>
    <w:rsid w:val="009B52EE"/>
    <w:rsid w:val="00A468C7"/>
    <w:rsid w:val="00B821D9"/>
    <w:rsid w:val="00DB017A"/>
    <w:rsid w:val="00DC652A"/>
    <w:rsid w:val="00E31CA6"/>
    <w:rsid w:val="00ED1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384</Words>
  <Characters>2194</Characters>
  <Application>Microsoft Macintosh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Mann</dc:creator>
  <cp:keywords/>
  <dc:description/>
  <cp:lastModifiedBy>Charles Mann</cp:lastModifiedBy>
  <cp:revision>12</cp:revision>
  <dcterms:created xsi:type="dcterms:W3CDTF">2014-02-16T18:19:00Z</dcterms:created>
  <dcterms:modified xsi:type="dcterms:W3CDTF">2014-02-17T00:00:00Z</dcterms:modified>
</cp:coreProperties>
</file>