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F9B28" w14:textId="77777777" w:rsidR="002E726A" w:rsidRPr="002E726A" w:rsidRDefault="002E726A" w:rsidP="002E726A">
      <w:pPr>
        <w:widowControl w:val="0"/>
        <w:autoSpaceDE w:val="0"/>
        <w:autoSpaceDN w:val="0"/>
        <w:adjustRightInd w:val="0"/>
        <w:rPr>
          <w:rFonts w:ascii="Times" w:hAnsi="Times" w:cs="Consolas"/>
        </w:rPr>
      </w:pPr>
      <w:proofErr w:type="gramStart"/>
      <w:r w:rsidRPr="002E726A">
        <w:rPr>
          <w:rFonts w:ascii="Times" w:hAnsi="Times" w:cs="Consolas"/>
        </w:rPr>
        <w:t>2 or 3 paragraphs that explains what you are doing so that mere mortal can understand it.</w:t>
      </w:r>
      <w:proofErr w:type="gramEnd"/>
    </w:p>
    <w:p w14:paraId="68DFFFBB" w14:textId="77777777" w:rsidR="002E726A" w:rsidRPr="002E726A" w:rsidRDefault="002E726A" w:rsidP="002E726A">
      <w:pPr>
        <w:widowControl w:val="0"/>
        <w:autoSpaceDE w:val="0"/>
        <w:autoSpaceDN w:val="0"/>
        <w:adjustRightInd w:val="0"/>
        <w:rPr>
          <w:rFonts w:ascii="Times" w:hAnsi="Times" w:cs="Consolas"/>
        </w:rPr>
      </w:pPr>
    </w:p>
    <w:p w14:paraId="74629D98" w14:textId="77777777" w:rsidR="002E726A" w:rsidRPr="002E726A" w:rsidRDefault="002E726A" w:rsidP="002E726A">
      <w:pPr>
        <w:widowControl w:val="0"/>
        <w:autoSpaceDE w:val="0"/>
        <w:autoSpaceDN w:val="0"/>
        <w:adjustRightInd w:val="0"/>
        <w:rPr>
          <w:rFonts w:ascii="Times" w:hAnsi="Times" w:cs="Consolas"/>
        </w:rPr>
      </w:pPr>
      <w:r w:rsidRPr="002E726A">
        <w:rPr>
          <w:rFonts w:ascii="Times" w:hAnsi="Times" w:cs="Consolas"/>
        </w:rPr>
        <w:t>Merit of Collaboration</w:t>
      </w:r>
    </w:p>
    <w:p w14:paraId="0644C94F" w14:textId="77777777" w:rsidR="002E726A" w:rsidRPr="002E726A" w:rsidRDefault="002E726A" w:rsidP="002E726A">
      <w:pPr>
        <w:widowControl w:val="0"/>
        <w:autoSpaceDE w:val="0"/>
        <w:autoSpaceDN w:val="0"/>
        <w:adjustRightInd w:val="0"/>
        <w:rPr>
          <w:rFonts w:ascii="Times" w:hAnsi="Times" w:cs="Consolas"/>
        </w:rPr>
      </w:pPr>
      <w:bookmarkStart w:id="0" w:name="_GoBack"/>
      <w:bookmarkEnd w:id="0"/>
    </w:p>
    <w:p w14:paraId="17EB7D32" w14:textId="77777777" w:rsidR="002E726A" w:rsidRPr="002E726A" w:rsidRDefault="002E726A" w:rsidP="002E726A">
      <w:pPr>
        <w:widowControl w:val="0"/>
        <w:autoSpaceDE w:val="0"/>
        <w:autoSpaceDN w:val="0"/>
        <w:adjustRightInd w:val="0"/>
        <w:rPr>
          <w:rFonts w:ascii="Times" w:hAnsi="Times" w:cs="Consolas"/>
        </w:rPr>
      </w:pPr>
      <w:r w:rsidRPr="002E726A">
        <w:rPr>
          <w:rFonts w:ascii="Times" w:hAnsi="Times" w:cs="Consolas"/>
        </w:rPr>
        <w:t>Distinct Contribution of each person</w:t>
      </w:r>
    </w:p>
    <w:p w14:paraId="402EA20F" w14:textId="77777777" w:rsidR="002E726A" w:rsidRPr="002E726A" w:rsidRDefault="002E726A" w:rsidP="002E726A">
      <w:pPr>
        <w:widowControl w:val="0"/>
        <w:autoSpaceDE w:val="0"/>
        <w:autoSpaceDN w:val="0"/>
        <w:adjustRightInd w:val="0"/>
        <w:rPr>
          <w:rFonts w:ascii="Times" w:hAnsi="Times" w:cs="Consolas"/>
        </w:rPr>
      </w:pPr>
    </w:p>
    <w:p w14:paraId="580BEA72" w14:textId="77777777" w:rsidR="00171B4A" w:rsidRPr="002E726A" w:rsidRDefault="002E726A" w:rsidP="002E726A">
      <w:pPr>
        <w:rPr>
          <w:rFonts w:ascii="Times" w:hAnsi="Times"/>
        </w:rPr>
      </w:pPr>
      <w:r w:rsidRPr="002E726A">
        <w:rPr>
          <w:rFonts w:ascii="Times" w:hAnsi="Times" w:cs="Consolas"/>
        </w:rPr>
        <w:t>What happens if one can't complete</w:t>
      </w:r>
    </w:p>
    <w:sectPr w:rsidR="00171B4A" w:rsidRPr="002E726A" w:rsidSect="00DC65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81F"/>
    <w:rsid w:val="00171B4A"/>
    <w:rsid w:val="0023781F"/>
    <w:rsid w:val="002E726A"/>
    <w:rsid w:val="00447917"/>
    <w:rsid w:val="005D4001"/>
    <w:rsid w:val="00DB017A"/>
    <w:rsid w:val="00DC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9564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160</Characters>
  <Application>Microsoft Macintosh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Mann</dc:creator>
  <cp:keywords/>
  <dc:description/>
  <cp:lastModifiedBy>Charles Mann</cp:lastModifiedBy>
  <cp:revision>4</cp:revision>
  <dcterms:created xsi:type="dcterms:W3CDTF">2014-02-16T18:19:00Z</dcterms:created>
  <dcterms:modified xsi:type="dcterms:W3CDTF">2014-02-16T21:27:00Z</dcterms:modified>
</cp:coreProperties>
</file>