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128" w:rsidRDefault="009F2128">
      <w:r>
        <w:t>Cytoscape:</w:t>
      </w:r>
    </w:p>
    <w:p w:rsidR="009A5E95" w:rsidRDefault="00F4113D">
      <w:r>
        <w:t>Cytoscape is the Networking Software that we utilized to construct ou</w:t>
      </w:r>
      <w:r w:rsidR="009A5E95">
        <w:t>r mapping.  Cytoscape is primarily</w:t>
      </w:r>
      <w:r>
        <w:t xml:space="preserve"> used by bio</w:t>
      </w:r>
      <w:r w:rsidR="009A5E95">
        <w:t>logists for bioinformatics in</w:t>
      </w:r>
      <w:r>
        <w:t xml:space="preserve"> construct</w:t>
      </w:r>
      <w:r w:rsidR="009A5E95">
        <w:t>ing</w:t>
      </w:r>
      <w:r>
        <w:t xml:space="preserve"> diagrams</w:t>
      </w:r>
      <w:r w:rsidR="00CA4D6E">
        <w:t>.  However, Cytoscape served our initial purpose</w:t>
      </w:r>
      <w:r>
        <w:t xml:space="preserve"> </w:t>
      </w:r>
      <w:r w:rsidR="00CA4D6E">
        <w:t>of</w:t>
      </w:r>
      <w:r>
        <w:t xml:space="preserve"> displaying the graphical represen</w:t>
      </w:r>
      <w:r w:rsidR="00CA4D6E">
        <w:t>tation of our</w:t>
      </w:r>
      <w:r>
        <w:t xml:space="preserve"> Erdös network.  </w:t>
      </w:r>
      <w:r w:rsidR="009A5E95">
        <w:t xml:space="preserve">The base application of Cytoscape would allow us to construct a graphical representation of our Erdös Network.  Through </w:t>
      </w:r>
      <w:proofErr w:type="gramStart"/>
      <w:r w:rsidR="009A5E95">
        <w:t>this</w:t>
      </w:r>
      <w:proofErr w:type="gramEnd"/>
      <w:r w:rsidR="009A5E95">
        <w:t xml:space="preserve"> initial few trials we obtained a visually pleasing Network but not enough information on the network itself.  </w:t>
      </w:r>
      <w:r>
        <w:t>After researching the software further we discovered an application called Centis</w:t>
      </w:r>
      <w:r w:rsidR="009A5E95">
        <w:t xml:space="preserve">cape.  This application </w:t>
      </w:r>
      <w:r>
        <w:t xml:space="preserve">allowed us to obtain the </w:t>
      </w:r>
      <w:r w:rsidR="00CA4D6E">
        <w:t xml:space="preserve">various </w:t>
      </w:r>
      <w:r>
        <w:t xml:space="preserve">Centrality </w:t>
      </w:r>
      <w:r w:rsidR="00CA4D6E">
        <w:t>factors</w:t>
      </w:r>
      <w:r w:rsidR="009A5E95">
        <w:t xml:space="preserve"> (i.e. Node Strength, Eccentricity, and </w:t>
      </w:r>
      <w:proofErr w:type="spellStart"/>
      <w:r w:rsidR="009A5E95">
        <w:t>Betweeness</w:t>
      </w:r>
      <w:proofErr w:type="spellEnd"/>
      <w:r w:rsidR="009A5E95">
        <w:t>/Closeness)</w:t>
      </w:r>
      <w:r w:rsidR="00CA4D6E">
        <w:t xml:space="preserve"> for our network.  </w:t>
      </w:r>
      <w:r w:rsidR="009A5E95">
        <w:t xml:space="preserve">From this, we </w:t>
      </w:r>
      <w:r w:rsidR="009F2128">
        <w:t>obtain</w:t>
      </w:r>
      <w:r w:rsidR="009A5E95">
        <w:t>ed</w:t>
      </w:r>
      <w:r w:rsidR="009F2128">
        <w:t xml:space="preserve"> crucial information for the implementat</w:t>
      </w:r>
      <w:r w:rsidR="009A5E95">
        <w:t>ion of our algorithm on the Erdös</w:t>
      </w:r>
      <w:r w:rsidR="009F2128">
        <w:t xml:space="preserve"> Network</w:t>
      </w:r>
      <w:r w:rsidR="00290445">
        <w:t xml:space="preserve">.  </w:t>
      </w:r>
    </w:p>
    <w:p w:rsidR="009F2128" w:rsidRDefault="009F2128">
      <w:r>
        <w:t>Cytoscape appears to be a well-maintained site, and therefore reliable in its operation.  The st</w:t>
      </w:r>
      <w:r w:rsidR="00290445">
        <w:t>andards of centrality measures are</w:t>
      </w:r>
      <w:r>
        <w:t xml:space="preserve"> well-defined</w:t>
      </w:r>
      <w:r w:rsidR="00290445">
        <w:t>,</w:t>
      </w:r>
      <w:r>
        <w:t xml:space="preserve"> and we are given an idea of</w:t>
      </w:r>
      <w:r w:rsidR="00290445">
        <w:t xml:space="preserve"> how</w:t>
      </w:r>
      <w:r>
        <w:t xml:space="preserve"> the numerical analysis</w:t>
      </w:r>
      <w:r w:rsidR="00290445">
        <w:t xml:space="preserve"> functions.</w:t>
      </w:r>
      <w:r w:rsidR="009A5E95">
        <w:t xml:space="preserve">  We did not find much information on how Cytoscape performs their computations.</w:t>
      </w:r>
      <w:r>
        <w:t xml:space="preserve">  </w:t>
      </w:r>
      <w:r w:rsidR="009A5E95">
        <w:t xml:space="preserve">However, the programmers do give a basic numerical algorithm for calculating each individual Centrality measure.  </w:t>
      </w:r>
      <w:r>
        <w:t>Overall, the graphics software, as well as network analysis, made this software crucial to the implementation and formation of our model.  Without some sort of software akin to this, the actual construction of the network seems a daunting task.</w:t>
      </w:r>
    </w:p>
    <w:p w:rsidR="009F2128" w:rsidRDefault="009F2128"/>
    <w:p w:rsidR="00A83048" w:rsidRDefault="009F2128">
      <w:r>
        <w:t>Difficulty in creating sub</w:t>
      </w:r>
      <w:r w:rsidR="008C42C6">
        <w:t>-</w:t>
      </w:r>
      <w:r>
        <w:t>network:</w:t>
      </w:r>
      <w:r w:rsidR="00CA4D6E">
        <w:t xml:space="preserve">  </w:t>
      </w:r>
    </w:p>
    <w:p w:rsidR="009F2128" w:rsidRDefault="009A5E95">
      <w:r>
        <w:t>One part of the prompt was to analyze a section of our Erdös</w:t>
      </w:r>
      <w:r w:rsidR="004C5CB2">
        <w:t xml:space="preserve"> network</w:t>
      </w:r>
      <w:r w:rsidR="00EA2E1E">
        <w:t xml:space="preserve"> to</w:t>
      </w:r>
      <w:r>
        <w:t xml:space="preserve"> create an algorithm to apply to the larger set of Erdös’ coauthors.  Our</w:t>
      </w:r>
      <w:r w:rsidR="008C42C6">
        <w:t xml:space="preserve"> first attempt at obtaining an effective sub-network</w:t>
      </w:r>
      <w:r w:rsidR="00EA2E1E">
        <w:t xml:space="preserve"> was to propagate a node weight through the network.  After comparing several time frames for network propagation we chose one Author as the initial node for which to find co-authors.  The mistake we made was starting with the co-authorship network and then trying to find cross-referenced research journals.   Since t</w:t>
      </w:r>
      <w:r w:rsidR="008C42C6">
        <w:t xml:space="preserve">he node </w:t>
      </w:r>
      <w:r w:rsidR="00EA2E1E">
        <w:t>densities of certain areas of the layout were relatively high</w:t>
      </w:r>
      <w:r w:rsidR="008C42C6">
        <w:t xml:space="preserve"> we believed</w:t>
      </w:r>
      <w:r w:rsidR="00EA2E1E">
        <w:t xml:space="preserve"> that choosing a subset of tone such</w:t>
      </w:r>
      <w:r w:rsidR="008C42C6">
        <w:t xml:space="preserve"> node cluster wo</w:t>
      </w:r>
      <w:r w:rsidR="00EA2E1E">
        <w:t xml:space="preserve">uld yield a </w:t>
      </w:r>
      <w:r w:rsidR="008C42C6">
        <w:t>closed subset of co-authors.  However, this method proved ineffective as the total number of short paths through the node</w:t>
      </w:r>
      <w:r w:rsidR="00EA2E1E">
        <w:t>s</w:t>
      </w:r>
      <w:r w:rsidR="008C42C6">
        <w:t xml:space="preserve"> in question did not determine the similarity of research between other coauthors.  As such, we attempted to locate commonly cited research articles and interpolate authorship across a network of authors.  </w:t>
      </w:r>
    </w:p>
    <w:p w:rsidR="00290445" w:rsidRDefault="00290445"/>
    <w:p w:rsidR="00290445" w:rsidRDefault="00290445">
      <w:r>
        <w:t>Database</w:t>
      </w:r>
    </w:p>
    <w:p w:rsidR="00290445" w:rsidRDefault="00290445">
      <w:r>
        <w:t>If someone had longer than the competition permits, one would</w:t>
      </w:r>
      <w:r w:rsidR="00EA2E1E">
        <w:t xml:space="preserve"> probably want to attempt </w:t>
      </w:r>
      <w:r>
        <w:t xml:space="preserve">creating a useable database of research articles.  </w:t>
      </w:r>
      <w:r w:rsidR="00EA2E1E">
        <w:t xml:space="preserve">Since you can apply the algorithm to other </w:t>
      </w:r>
      <w:r w:rsidR="00AD7DAB">
        <w:t>networks</w:t>
      </w:r>
      <w:r w:rsidR="00EA2E1E">
        <w:t xml:space="preserve"> your database information would vary.  However, the overall utility of having a </w:t>
      </w:r>
      <w:r w:rsidR="00AD7DAB">
        <w:t>useable database would have been innumerable</w:t>
      </w:r>
      <w:r w:rsidR="00EA2E1E">
        <w:t xml:space="preserve">.  </w:t>
      </w:r>
      <w:r>
        <w:t xml:space="preserve">This could lead to a possible computational solution towards </w:t>
      </w:r>
      <w:r w:rsidR="00AD7DAB">
        <w:t>the reference</w:t>
      </w:r>
      <w:r>
        <w:t xml:space="preserve"> coauthors using numerical methods instead</w:t>
      </w:r>
      <w:r w:rsidR="00AD7DAB">
        <w:t xml:space="preserve"> of brute force method of sifting through article </w:t>
      </w:r>
      <w:r w:rsidR="00AD7DAB">
        <w:lastRenderedPageBreak/>
        <w:t>bibliographies</w:t>
      </w:r>
      <w:r>
        <w:t xml:space="preserve">. </w:t>
      </w:r>
      <w:r w:rsidR="00AD7DAB">
        <w:t xml:space="preserve">This method leaves too much up to human error as one can become lost in the sheer number of journals that </w:t>
      </w:r>
      <w:r w:rsidR="00872D0C">
        <w:t>need to be searched in order to located authors within the Erdös network</w:t>
      </w:r>
      <w:r w:rsidR="00AD7DAB">
        <w:t xml:space="preserve">.  .  </w:t>
      </w:r>
      <w:r>
        <w:t xml:space="preserve">Not only would this give </w:t>
      </w:r>
      <w:r w:rsidR="00872D0C">
        <w:t>easier access to research articles,</w:t>
      </w:r>
      <w:r>
        <w:t xml:space="preserve"> but</w:t>
      </w:r>
      <w:r w:rsidR="00872D0C">
        <w:t xml:space="preserve"> it would cut down on human error and the amount of time needed to calculate certain parameters</w:t>
      </w:r>
      <w:bookmarkStart w:id="0" w:name="_GoBack"/>
      <w:bookmarkEnd w:id="0"/>
      <w:r>
        <w:t xml:space="preserve">.  </w:t>
      </w:r>
    </w:p>
    <w:sectPr w:rsidR="0029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13D"/>
    <w:rsid w:val="00290445"/>
    <w:rsid w:val="003235AD"/>
    <w:rsid w:val="003D2F3F"/>
    <w:rsid w:val="004C5CB2"/>
    <w:rsid w:val="006A676A"/>
    <w:rsid w:val="00872D0C"/>
    <w:rsid w:val="008C42C6"/>
    <w:rsid w:val="009A5E95"/>
    <w:rsid w:val="009F2128"/>
    <w:rsid w:val="00A564D2"/>
    <w:rsid w:val="00A83048"/>
    <w:rsid w:val="00AD7DAB"/>
    <w:rsid w:val="00CA4D6E"/>
    <w:rsid w:val="00CB1C9C"/>
    <w:rsid w:val="00EA2E1E"/>
    <w:rsid w:val="00F4113D"/>
    <w:rsid w:val="00F5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Zachary</cp:lastModifiedBy>
  <cp:revision>2</cp:revision>
  <dcterms:created xsi:type="dcterms:W3CDTF">2014-02-10T21:20:00Z</dcterms:created>
  <dcterms:modified xsi:type="dcterms:W3CDTF">2014-02-10T21:20:00Z</dcterms:modified>
</cp:coreProperties>
</file>