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485" w:rsidRDefault="00ED1485" w:rsidP="00397473">
      <w:pPr>
        <w:pStyle w:val="Heading1"/>
      </w:pPr>
      <w:r>
        <w:t>Step 1: Download the Python Anaconda Distribution</w:t>
      </w:r>
    </w:p>
    <w:p w:rsidR="00ED1485" w:rsidRDefault="00ED1485">
      <w:r>
        <w:t xml:space="preserve">Navigate to </w:t>
      </w:r>
      <w:hyperlink r:id="rId4" w:history="1">
        <w:r w:rsidRPr="004D65BF">
          <w:rPr>
            <w:rStyle w:val="Hyperlink"/>
          </w:rPr>
          <w:t>https://www.anaconda.com/download/</w:t>
        </w:r>
      </w:hyperlink>
    </w:p>
    <w:p w:rsidR="00ED1485" w:rsidRDefault="00ED1485">
      <w:r>
        <w:t xml:space="preserve">Download the version for you operating system (windows, </w:t>
      </w:r>
      <w:proofErr w:type="spellStart"/>
      <w:r>
        <w:t>linux</w:t>
      </w:r>
      <w:proofErr w:type="spellEnd"/>
      <w:r>
        <w:t>, mac</w:t>
      </w:r>
      <w:r w:rsidRPr="00042F39">
        <w:t>)</w:t>
      </w:r>
      <w:r w:rsidR="00042F39" w:rsidRPr="00042F39">
        <w:t xml:space="preserve">. </w:t>
      </w:r>
      <w:r w:rsidR="00042F39" w:rsidRPr="00042F39">
        <w:rPr>
          <w:b/>
          <w:u w:val="single"/>
        </w:rPr>
        <w:t>Get python 3.7.</w:t>
      </w:r>
      <w:r w:rsidR="00E3461B">
        <w:rPr>
          <w:b/>
          <w:u w:val="single"/>
        </w:rPr>
        <w:t>x. (the x means whatever the latest edition on the site is)</w:t>
      </w:r>
    </w:p>
    <w:p w:rsidR="00ED1485" w:rsidRDefault="00ED1485"/>
    <w:p w:rsidR="00ED1485" w:rsidRDefault="00ED1485" w:rsidP="00397473">
      <w:pPr>
        <w:pStyle w:val="Heading1"/>
      </w:pPr>
      <w:r>
        <w:t>Step 2: Install Anaconda</w:t>
      </w:r>
    </w:p>
    <w:p w:rsidR="00ED1485" w:rsidRDefault="00ED1485">
      <w:r>
        <w:rPr>
          <w:noProof/>
        </w:rPr>
        <w:drawing>
          <wp:inline distT="0" distB="0" distL="0" distR="0">
            <wp:extent cx="4733925" cy="3686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485" w:rsidRDefault="00ED1485">
      <w:r>
        <w:t>Setup prompt, your version may be different if the software has been updated since this screenshot.</w:t>
      </w:r>
    </w:p>
    <w:p w:rsidR="00ED1485" w:rsidRDefault="00ED1485"/>
    <w:p w:rsidR="00ED1485" w:rsidRDefault="00ED1485">
      <w:r>
        <w:rPr>
          <w:noProof/>
        </w:rPr>
        <w:lastRenderedPageBreak/>
        <w:drawing>
          <wp:inline distT="0" distB="0" distL="0" distR="0">
            <wp:extent cx="4733925" cy="3686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485" w:rsidRDefault="00ED1485">
      <w:r>
        <w:t>Make sure to install for just you if you don’t have admin access to your computer!</w:t>
      </w:r>
    </w:p>
    <w:p w:rsidR="00ED1485" w:rsidRDefault="00ED1485"/>
    <w:p w:rsidR="00ED1485" w:rsidRDefault="00ED1485">
      <w:r>
        <w:rPr>
          <w:noProof/>
        </w:rPr>
        <w:drawing>
          <wp:inline distT="0" distB="0" distL="0" distR="0">
            <wp:extent cx="4743450" cy="3686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485" w:rsidRDefault="00ED1485">
      <w:r>
        <w:lastRenderedPageBreak/>
        <w:t>Verify that you have enough storage and use the default path for installation if possible.</w:t>
      </w:r>
    </w:p>
    <w:p w:rsidR="00ED1485" w:rsidRDefault="00ED1485"/>
    <w:p w:rsidR="00ED1485" w:rsidRDefault="00ED1485">
      <w:r>
        <w:rPr>
          <w:noProof/>
        </w:rPr>
        <w:drawing>
          <wp:inline distT="0" distB="0" distL="0" distR="0">
            <wp:extent cx="4733925" cy="3676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485" w:rsidRDefault="00ED1485">
      <w:r>
        <w:t>Select these options as shown. After navigating from this screen, anaconda will attempt to install.</w:t>
      </w:r>
      <w:r w:rsidR="00442476">
        <w:t xml:space="preserve"> This will likely take 10-15 minutes. In class, we may work on setting up GitHub accounts while anaconda installs.</w:t>
      </w:r>
    </w:p>
    <w:p w:rsidR="00ED1485" w:rsidRDefault="00ED1485"/>
    <w:p w:rsidR="00782CA7" w:rsidRDefault="00782CA7">
      <w:r>
        <w:rPr>
          <w:noProof/>
        </w:rPr>
        <w:lastRenderedPageBreak/>
        <w:drawing>
          <wp:inline distT="0" distB="0" distL="0" distR="0">
            <wp:extent cx="4752975" cy="3695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CA7" w:rsidRDefault="00782CA7">
      <w:r>
        <w:t>Installing VS code is optional and requires admin rights.</w:t>
      </w:r>
    </w:p>
    <w:p w:rsidR="00782CA7" w:rsidRDefault="00782CA7"/>
    <w:p w:rsidR="00ED1485" w:rsidRDefault="00ED1485"/>
    <w:p w:rsidR="00D360BF" w:rsidRDefault="00D360BF"/>
    <w:p w:rsidR="00D360BF" w:rsidRDefault="00D360BF" w:rsidP="00397473">
      <w:pPr>
        <w:pStyle w:val="Heading1"/>
      </w:pPr>
      <w:r>
        <w:t>Install git</w:t>
      </w:r>
    </w:p>
    <w:p w:rsidR="00D360BF" w:rsidRDefault="00D360BF">
      <w:r>
        <w:t xml:space="preserve">Go to </w:t>
      </w:r>
      <w:hyperlink r:id="rId10" w:history="1">
        <w:r w:rsidRPr="004D65BF">
          <w:rPr>
            <w:rStyle w:val="Hyperlink"/>
          </w:rPr>
          <w:t>https://git-scm.com/</w:t>
        </w:r>
      </w:hyperlink>
    </w:p>
    <w:p w:rsidR="00D360BF" w:rsidRDefault="00D360BF">
      <w:r>
        <w:t>Download the latest version for your operating system</w:t>
      </w:r>
    </w:p>
    <w:p w:rsidR="00D360BF" w:rsidRDefault="00D360BF">
      <w:r>
        <w:rPr>
          <w:noProof/>
        </w:rPr>
        <w:lastRenderedPageBreak/>
        <w:drawing>
          <wp:inline distT="0" distB="0" distL="0" distR="0">
            <wp:extent cx="5924550" cy="2571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0BF" w:rsidRDefault="00D360BF"/>
    <w:p w:rsidR="00D360BF" w:rsidRDefault="00D360BF">
      <w:r>
        <w:t>Install with everything default (there will be lots and lots of menus and options, just use the defaults for now)</w:t>
      </w:r>
    </w:p>
    <w:p w:rsidR="00991412" w:rsidRDefault="00991412" w:rsidP="00397473">
      <w:pPr>
        <w:pStyle w:val="Heading1"/>
      </w:pPr>
      <w:r>
        <w:t xml:space="preserve">Create a </w:t>
      </w:r>
      <w:proofErr w:type="spellStart"/>
      <w:r>
        <w:t>github</w:t>
      </w:r>
      <w:proofErr w:type="spellEnd"/>
      <w:r>
        <w:t xml:space="preserve"> account</w:t>
      </w:r>
    </w:p>
    <w:p w:rsidR="00D360BF" w:rsidRDefault="00CA7379">
      <w:hyperlink r:id="rId12" w:history="1">
        <w:r w:rsidRPr="004D65BF">
          <w:rPr>
            <w:rStyle w:val="Hyperlink"/>
          </w:rPr>
          <w:t>https://github.com/</w:t>
        </w:r>
      </w:hyperlink>
    </w:p>
    <w:p w:rsidR="00CA7379" w:rsidRDefault="00CA7379">
      <w:r>
        <w:t>Choose a username, type an email/password and click ‘sign up’</w:t>
      </w:r>
    </w:p>
    <w:p w:rsidR="00D360BF" w:rsidRDefault="00FB1F81" w:rsidP="00397473">
      <w:pPr>
        <w:pStyle w:val="Heading1"/>
      </w:pPr>
      <w:r>
        <w:t xml:space="preserve">Install </w:t>
      </w:r>
      <w:proofErr w:type="spellStart"/>
      <w:r>
        <w:t>Github</w:t>
      </w:r>
      <w:proofErr w:type="spellEnd"/>
      <w:r>
        <w:t xml:space="preserve"> Desktop</w:t>
      </w:r>
    </w:p>
    <w:p w:rsidR="00991412" w:rsidRDefault="00397473">
      <w:hyperlink r:id="rId13" w:history="1">
        <w:r w:rsidRPr="004D65BF">
          <w:rPr>
            <w:rStyle w:val="Hyperlink"/>
          </w:rPr>
          <w:t>https://desktop.github.com/</w:t>
        </w:r>
      </w:hyperlink>
    </w:p>
    <w:p w:rsidR="00397473" w:rsidRDefault="00397473">
      <w:r>
        <w:t xml:space="preserve">Download and install </w:t>
      </w:r>
      <w:proofErr w:type="spellStart"/>
      <w:r>
        <w:t>github</w:t>
      </w:r>
      <w:proofErr w:type="spellEnd"/>
      <w:r>
        <w:t xml:space="preserve"> desktop</w:t>
      </w:r>
    </w:p>
    <w:p w:rsidR="00991412" w:rsidRDefault="0047132F" w:rsidP="00397473">
      <w:pPr>
        <w:pStyle w:val="Heading1"/>
      </w:pPr>
      <w:bookmarkStart w:id="0" w:name="_GoBack"/>
      <w:r>
        <w:t xml:space="preserve">‘Fork’ the Class Materials and </w:t>
      </w:r>
      <w:r w:rsidR="00991412">
        <w:t>Pull Class Material Git</w:t>
      </w:r>
      <w:r>
        <w:t xml:space="preserve"> onto your machine</w:t>
      </w:r>
    </w:p>
    <w:bookmarkEnd w:id="0"/>
    <w:p w:rsidR="00991412" w:rsidRDefault="00991412"/>
    <w:p w:rsidR="00991412" w:rsidRDefault="00991412" w:rsidP="00991412">
      <w:r>
        <w:t>Exploring Anaconda Navigator and setting up your python environment</w:t>
      </w:r>
    </w:p>
    <w:p w:rsidR="00991412" w:rsidRDefault="00991412"/>
    <w:p w:rsidR="00991412" w:rsidRDefault="00991412" w:rsidP="00991412">
      <w:r>
        <w:rPr>
          <w:noProof/>
        </w:rPr>
        <w:lastRenderedPageBreak/>
        <w:drawing>
          <wp:inline distT="0" distB="0" distL="0" distR="0" wp14:anchorId="67866A54" wp14:editId="2AAA101A">
            <wp:extent cx="5943600" cy="411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412" w:rsidRDefault="00991412" w:rsidP="00991412">
      <w:r>
        <w:t>Open Anaconda Navigator</w:t>
      </w:r>
    </w:p>
    <w:p w:rsidR="00991412" w:rsidRDefault="00991412" w:rsidP="00991412"/>
    <w:p w:rsidR="00991412" w:rsidRDefault="00991412" w:rsidP="00991412">
      <w:r>
        <w:t>Clone an environment</w:t>
      </w:r>
    </w:p>
    <w:p w:rsidR="00991412" w:rsidRDefault="00991412" w:rsidP="00991412"/>
    <w:p w:rsidR="00991412" w:rsidRDefault="00991412" w:rsidP="00991412">
      <w:r>
        <w:t>Install a new package in the environment</w:t>
      </w:r>
    </w:p>
    <w:p w:rsidR="00991412" w:rsidRDefault="00991412" w:rsidP="00991412"/>
    <w:p w:rsidR="00991412" w:rsidRDefault="00991412" w:rsidP="00991412">
      <w:r>
        <w:t>Using the PIP installer to install a non-</w:t>
      </w:r>
      <w:proofErr w:type="spellStart"/>
      <w:r>
        <w:t>conda</w:t>
      </w:r>
      <w:proofErr w:type="spellEnd"/>
      <w:r>
        <w:t xml:space="preserve"> hosted package</w:t>
      </w:r>
    </w:p>
    <w:p w:rsidR="00991412" w:rsidRDefault="00991412" w:rsidP="00991412"/>
    <w:p w:rsidR="00991412" w:rsidRDefault="00991412" w:rsidP="00991412">
      <w:r>
        <w:t xml:space="preserve">Open the first lesson </w:t>
      </w:r>
      <w:proofErr w:type="spellStart"/>
      <w:r>
        <w:t>Jupyter</w:t>
      </w:r>
      <w:proofErr w:type="spellEnd"/>
      <w:r>
        <w:t xml:space="preserve"> Notebook in the class material</w:t>
      </w:r>
    </w:p>
    <w:p w:rsidR="00991412" w:rsidRDefault="00991412" w:rsidP="00991412"/>
    <w:p w:rsidR="00991412" w:rsidRDefault="0047132F" w:rsidP="00991412">
      <w:r>
        <w:t>Manipulating Text</w:t>
      </w:r>
    </w:p>
    <w:p w:rsidR="0047132F" w:rsidRDefault="0047132F" w:rsidP="00991412"/>
    <w:p w:rsidR="0047132F" w:rsidRDefault="0047132F" w:rsidP="00991412">
      <w:r>
        <w:t>Math and operators</w:t>
      </w:r>
    </w:p>
    <w:p w:rsidR="0047132F" w:rsidRDefault="0047132F" w:rsidP="00991412"/>
    <w:p w:rsidR="0047132F" w:rsidRDefault="0047132F" w:rsidP="00991412">
      <w:r>
        <w:lastRenderedPageBreak/>
        <w:t>Making Yes/No Decisions</w:t>
      </w:r>
    </w:p>
    <w:p w:rsidR="0047132F" w:rsidRDefault="0047132F" w:rsidP="00991412"/>
    <w:p w:rsidR="0047132F" w:rsidRDefault="0047132F" w:rsidP="00991412">
      <w:r>
        <w:t>Working with Collections of Data</w:t>
      </w:r>
    </w:p>
    <w:p w:rsidR="0047132F" w:rsidRDefault="0047132F" w:rsidP="00991412"/>
    <w:p w:rsidR="0047132F" w:rsidRDefault="0047132F" w:rsidP="00991412">
      <w:r>
        <w:t>Doing things repeatedly</w:t>
      </w:r>
    </w:p>
    <w:p w:rsidR="0047132F" w:rsidRDefault="0047132F" w:rsidP="00991412"/>
    <w:p w:rsidR="0047132F" w:rsidRDefault="0047132F" w:rsidP="00991412">
      <w:proofErr w:type="spellStart"/>
      <w:r>
        <w:t>Jupyter</w:t>
      </w:r>
      <w:proofErr w:type="spellEnd"/>
      <w:r>
        <w:t xml:space="preserve"> Notebook vs .</w:t>
      </w:r>
      <w:proofErr w:type="spellStart"/>
      <w:r>
        <w:t>py</w:t>
      </w:r>
      <w:proofErr w:type="spellEnd"/>
      <w:r>
        <w:t xml:space="preserve"> script files</w:t>
      </w:r>
    </w:p>
    <w:p w:rsidR="0047132F" w:rsidRDefault="0047132F" w:rsidP="00991412"/>
    <w:p w:rsidR="0047132F" w:rsidRDefault="0047132F" w:rsidP="00991412">
      <w:r>
        <w:t>Intro to Pandas, creating, getting data, and saving</w:t>
      </w:r>
    </w:p>
    <w:p w:rsidR="0047132F" w:rsidRDefault="0047132F" w:rsidP="00991412"/>
    <w:p w:rsidR="0047132F" w:rsidRDefault="0047132F" w:rsidP="00991412">
      <w:r>
        <w:t xml:space="preserve">Plotting </w:t>
      </w:r>
      <w:proofErr w:type="spellStart"/>
      <w:r>
        <w:t>Dataframes</w:t>
      </w:r>
      <w:proofErr w:type="spellEnd"/>
    </w:p>
    <w:p w:rsidR="0047132F" w:rsidRDefault="0047132F" w:rsidP="00991412"/>
    <w:p w:rsidR="0047132F" w:rsidRDefault="0047132F" w:rsidP="00991412">
      <w:r>
        <w:t xml:space="preserve">Selecting data within </w:t>
      </w:r>
      <w:proofErr w:type="spellStart"/>
      <w:r>
        <w:t>dataframes</w:t>
      </w:r>
      <w:proofErr w:type="spellEnd"/>
    </w:p>
    <w:p w:rsidR="0047132F" w:rsidRDefault="0047132F" w:rsidP="00991412"/>
    <w:p w:rsidR="0047132F" w:rsidRDefault="0047132F" w:rsidP="00991412">
      <w:r>
        <w:t>Python Functions – How and why to package up code</w:t>
      </w:r>
    </w:p>
    <w:p w:rsidR="0047132F" w:rsidRDefault="0047132F" w:rsidP="00991412"/>
    <w:p w:rsidR="0047132F" w:rsidRDefault="0047132F" w:rsidP="00991412">
      <w:r>
        <w:t xml:space="preserve">Creating a </w:t>
      </w:r>
      <w:proofErr w:type="spellStart"/>
      <w:r>
        <w:t>dataframe</w:t>
      </w:r>
      <w:proofErr w:type="spellEnd"/>
      <w:r>
        <w:t xml:space="preserve"> via SQL</w:t>
      </w:r>
    </w:p>
    <w:p w:rsidR="0047132F" w:rsidRDefault="0047132F" w:rsidP="00991412"/>
    <w:p w:rsidR="0047132F" w:rsidRDefault="0047132F" w:rsidP="00991412">
      <w:r>
        <w:t xml:space="preserve">Aggregating data using </w:t>
      </w:r>
      <w:proofErr w:type="spellStart"/>
      <w:r>
        <w:t>groupby</w:t>
      </w:r>
      <w:proofErr w:type="spellEnd"/>
    </w:p>
    <w:p w:rsidR="0047132F" w:rsidRDefault="0047132F" w:rsidP="00991412"/>
    <w:p w:rsidR="0047132F" w:rsidRDefault="0047132F" w:rsidP="00991412">
      <w:r>
        <w:t>Interactive visualizations</w:t>
      </w:r>
    </w:p>
    <w:p w:rsidR="0047132F" w:rsidRDefault="0047132F" w:rsidP="00991412"/>
    <w:p w:rsidR="00991412" w:rsidRDefault="00991412" w:rsidP="00991412"/>
    <w:p w:rsidR="00991412" w:rsidRDefault="00991412" w:rsidP="00991412"/>
    <w:p w:rsidR="00991412" w:rsidRDefault="00991412"/>
    <w:sectPr w:rsidR="00991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485"/>
    <w:rsid w:val="00042F39"/>
    <w:rsid w:val="00397473"/>
    <w:rsid w:val="00442476"/>
    <w:rsid w:val="0047132F"/>
    <w:rsid w:val="006B1E86"/>
    <w:rsid w:val="00782CA7"/>
    <w:rsid w:val="007A62E4"/>
    <w:rsid w:val="00991412"/>
    <w:rsid w:val="00CA7379"/>
    <w:rsid w:val="00D360BF"/>
    <w:rsid w:val="00E3461B"/>
    <w:rsid w:val="00ED1485"/>
    <w:rsid w:val="00FB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D2A2"/>
  <w15:chartTrackingRefBased/>
  <w15:docId w15:val="{08A82E0C-770F-4EA4-B930-5F1177A26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4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4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48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F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F3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97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sktop.github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-scm.com/" TargetMode="External"/><Relationship Id="rId4" Type="http://schemas.openxmlformats.org/officeDocument/2006/relationships/hyperlink" Target="https://www.anaconda.com/download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Nathaniel B</dc:creator>
  <cp:keywords/>
  <dc:description/>
  <cp:lastModifiedBy>Jones, Nathaniel B</cp:lastModifiedBy>
  <cp:revision>2</cp:revision>
  <cp:lastPrinted>2018-11-02T16:19:00Z</cp:lastPrinted>
  <dcterms:created xsi:type="dcterms:W3CDTF">2018-11-06T18:03:00Z</dcterms:created>
  <dcterms:modified xsi:type="dcterms:W3CDTF">2018-11-06T18:03:00Z</dcterms:modified>
</cp:coreProperties>
</file>