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1A70A" w14:textId="65F93023" w:rsidR="000E3291" w:rsidRPr="008508F4" w:rsidRDefault="008508F4">
      <w:pPr>
        <w:spacing w:before="240"/>
      </w:pPr>
      <w:r w:rsidRPr="008508F4">
        <w:rPr>
          <w:noProof/>
          <w:bdr w:val="none" w:sz="0" w:space="0" w:color="auto" w:frame="1"/>
        </w:rPr>
        <w:drawing>
          <wp:inline distT="0" distB="0" distL="0" distR="0" wp14:anchorId="53B784A2" wp14:editId="5FE16C00">
            <wp:extent cx="5410200" cy="1285875"/>
            <wp:effectExtent l="0" t="0" r="0" b="9525"/>
            <wp:docPr id="9926000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B1822" w14:textId="77777777" w:rsidR="008508F4" w:rsidRPr="008508F4" w:rsidRDefault="008508F4" w:rsidP="008508F4">
      <w:pPr>
        <w:spacing w:before="180"/>
        <w:jc w:val="center"/>
      </w:pPr>
      <w:r w:rsidRPr="008508F4">
        <w:rPr>
          <w:b/>
          <w:bCs/>
        </w:rPr>
        <w:t>UNIVERSIDADE ESTADUAL DO TOCANTINS - UNITINS</w:t>
      </w:r>
    </w:p>
    <w:p w14:paraId="4D999FB3" w14:textId="77777777" w:rsidR="008508F4" w:rsidRPr="008508F4" w:rsidRDefault="008508F4" w:rsidP="008508F4">
      <w:pPr>
        <w:spacing w:before="180"/>
        <w:jc w:val="center"/>
      </w:pPr>
      <w:r w:rsidRPr="008508F4">
        <w:rPr>
          <w:b/>
          <w:bCs/>
        </w:rPr>
        <w:t>CURSO DE SISTEMAS DE INFORMAÇÃO</w:t>
      </w:r>
    </w:p>
    <w:p w14:paraId="7FE0B535" w14:textId="77777777" w:rsidR="000E3291" w:rsidRPr="008508F4" w:rsidRDefault="000E3291">
      <w:pPr>
        <w:spacing w:before="180"/>
      </w:pPr>
    </w:p>
    <w:p w14:paraId="6A94A651" w14:textId="77777777" w:rsidR="000E3291" w:rsidRPr="008508F4" w:rsidRDefault="00000000">
      <w:pPr>
        <w:pBdr>
          <w:top w:val="single" w:sz="12" w:space="6" w:color="185FA5"/>
          <w:bottom w:val="single" w:sz="12" w:space="6" w:color="185FA5"/>
        </w:pBdr>
        <w:spacing w:before="200" w:after="200"/>
        <w:jc w:val="center"/>
      </w:pPr>
      <w:r w:rsidRPr="008508F4">
        <w:rPr>
          <w:b/>
          <w:bCs/>
          <w:sz w:val="72"/>
          <w:szCs w:val="72"/>
        </w:rPr>
        <w:t>CityMove</w:t>
      </w:r>
    </w:p>
    <w:p w14:paraId="63BD5933" w14:textId="77777777" w:rsidR="000E3291" w:rsidRPr="008508F4" w:rsidRDefault="00000000">
      <w:pPr>
        <w:spacing w:before="120" w:after="40"/>
        <w:jc w:val="center"/>
      </w:pPr>
      <w:r w:rsidRPr="008508F4">
        <w:rPr>
          <w:i/>
          <w:iCs/>
          <w:sz w:val="36"/>
          <w:szCs w:val="36"/>
        </w:rPr>
        <w:t>Transporte Urbano Inteligente</w:t>
      </w:r>
    </w:p>
    <w:p w14:paraId="7213E951" w14:textId="77777777" w:rsidR="000E3291" w:rsidRPr="008508F4" w:rsidRDefault="000E3291">
      <w:pPr>
        <w:spacing w:before="120"/>
      </w:pPr>
    </w:p>
    <w:p w14:paraId="00EAC8EF" w14:textId="77777777" w:rsidR="000E3291" w:rsidRPr="008508F4" w:rsidRDefault="00000000">
      <w:pPr>
        <w:spacing w:before="80" w:after="40"/>
        <w:jc w:val="center"/>
      </w:pPr>
      <w:r w:rsidRPr="008508F4">
        <w:rPr>
          <w:b/>
          <w:bCs/>
          <w:sz w:val="26"/>
          <w:szCs w:val="26"/>
        </w:rPr>
        <w:t>Documento de Escopo do Projeto</w:t>
      </w:r>
    </w:p>
    <w:p w14:paraId="4A2B19B8" w14:textId="77777777" w:rsidR="000E3291" w:rsidRPr="008508F4" w:rsidRDefault="000E3291">
      <w:pPr>
        <w:spacing w:before="240"/>
      </w:pPr>
    </w:p>
    <w:p w14:paraId="728677B7" w14:textId="5FEA6C19" w:rsidR="000E3291" w:rsidRPr="008508F4" w:rsidRDefault="00000000">
      <w:pPr>
        <w:spacing w:before="40" w:after="40"/>
        <w:jc w:val="center"/>
      </w:pPr>
      <w:r w:rsidRPr="008508F4">
        <w:t xml:space="preserve">Alunos: Charles </w:t>
      </w:r>
      <w:r w:rsidR="008508F4" w:rsidRPr="008508F4">
        <w:t>Pantoja | Felipe</w:t>
      </w:r>
      <w:r w:rsidRPr="008508F4">
        <w:t xml:space="preserve"> Ferreira</w:t>
      </w:r>
    </w:p>
    <w:p w14:paraId="2BABA4E9" w14:textId="77777777" w:rsidR="000E3291" w:rsidRPr="008508F4" w:rsidRDefault="00000000">
      <w:pPr>
        <w:spacing w:before="40" w:after="40"/>
        <w:jc w:val="center"/>
      </w:pPr>
      <w:r w:rsidRPr="008508F4">
        <w:t>Palmas — Tocantins, 2026</w:t>
      </w:r>
    </w:p>
    <w:p w14:paraId="72E25B2E" w14:textId="77777777" w:rsidR="000E3291" w:rsidRPr="008508F4" w:rsidRDefault="000E3291">
      <w:pPr>
        <w:sectPr w:rsidR="000E3291" w:rsidRPr="008508F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0D0DA0F" w14:textId="77777777" w:rsidR="000E3291" w:rsidRPr="008508F4" w:rsidRDefault="00000000">
      <w:pPr>
        <w:pStyle w:val="Ttulo1"/>
        <w:pBdr>
          <w:bottom w:val="single" w:sz="6" w:space="4" w:color="185FA5"/>
        </w:pBdr>
        <w:rPr>
          <w:color w:val="auto"/>
        </w:rPr>
      </w:pPr>
      <w:r w:rsidRPr="008508F4">
        <w:rPr>
          <w:color w:val="auto"/>
        </w:rPr>
        <w:lastRenderedPageBreak/>
        <w:t>1. Identificação do Projeto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0E3291" w:rsidRPr="008508F4" w14:paraId="35666C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A7673" w14:textId="77777777" w:rsidR="000E3291" w:rsidRPr="008508F4" w:rsidRDefault="00000000">
            <w:pPr>
              <w:jc w:val="center"/>
            </w:pPr>
            <w:r w:rsidRPr="008508F4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DD24" w14:textId="77777777" w:rsidR="000E3291" w:rsidRPr="008508F4" w:rsidRDefault="00000000">
            <w:pPr>
              <w:jc w:val="center"/>
            </w:pPr>
            <w:r w:rsidRPr="008508F4"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0E3291" w:rsidRPr="008508F4" w14:paraId="5F7161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62BB" w14:textId="77777777" w:rsidR="000E3291" w:rsidRPr="008508F4" w:rsidRDefault="00000000">
            <w:r w:rsidRPr="008508F4">
              <w:rPr>
                <w:sz w:val="20"/>
                <w:szCs w:val="20"/>
              </w:rPr>
              <w:t>Nome do projeto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70DA" w14:textId="77777777" w:rsidR="000E3291" w:rsidRPr="008508F4" w:rsidRDefault="00000000">
            <w:r w:rsidRPr="008508F4">
              <w:rPr>
                <w:sz w:val="20"/>
                <w:szCs w:val="20"/>
              </w:rPr>
              <w:t>CityMove — Transporte Urbano Inteligente</w:t>
            </w:r>
          </w:p>
        </w:tc>
      </w:tr>
      <w:tr w:rsidR="000E3291" w:rsidRPr="008508F4" w14:paraId="705FB0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91E6C" w14:textId="77777777" w:rsidR="000E3291" w:rsidRPr="008508F4" w:rsidRDefault="00000000">
            <w:r w:rsidRPr="008508F4">
              <w:rPr>
                <w:sz w:val="20"/>
                <w:szCs w:val="20"/>
              </w:rPr>
              <w:t>Disciplina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E436" w14:textId="77777777" w:rsidR="000E3291" w:rsidRPr="008508F4" w:rsidRDefault="00000000">
            <w:r w:rsidRPr="008508F4">
              <w:rPr>
                <w:sz w:val="20"/>
                <w:szCs w:val="20"/>
              </w:rPr>
              <w:t>Tópicos III</w:t>
            </w:r>
          </w:p>
        </w:tc>
      </w:tr>
      <w:tr w:rsidR="000E3291" w:rsidRPr="008508F4" w14:paraId="73AE25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4FA6" w14:textId="77777777" w:rsidR="000E3291" w:rsidRPr="008508F4" w:rsidRDefault="00000000">
            <w:r w:rsidRPr="008508F4">
              <w:rPr>
                <w:sz w:val="20"/>
                <w:szCs w:val="20"/>
              </w:rPr>
              <w:t>Instituição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5191" w14:textId="77777777" w:rsidR="000E3291" w:rsidRPr="008508F4" w:rsidRDefault="00000000">
            <w:r w:rsidRPr="008508F4">
              <w:rPr>
                <w:sz w:val="20"/>
                <w:szCs w:val="20"/>
              </w:rPr>
              <w:t>Universidade Estadual do Tocantins (UNITINS)</w:t>
            </w:r>
          </w:p>
        </w:tc>
      </w:tr>
      <w:tr w:rsidR="000E3291" w:rsidRPr="008508F4" w14:paraId="328C95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5828" w14:textId="77777777" w:rsidR="000E3291" w:rsidRPr="008508F4" w:rsidRDefault="00000000">
            <w:r w:rsidRPr="008508F4">
              <w:rPr>
                <w:sz w:val="20"/>
                <w:szCs w:val="20"/>
              </w:rPr>
              <w:t>Equipe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FAC7" w14:textId="77777777" w:rsidR="000E3291" w:rsidRPr="008508F4" w:rsidRDefault="00000000">
            <w:r w:rsidRPr="008508F4">
              <w:rPr>
                <w:sz w:val="20"/>
                <w:szCs w:val="20"/>
              </w:rPr>
              <w:t>Charles Pantoja e Felipe Ferreira</w:t>
            </w:r>
          </w:p>
        </w:tc>
      </w:tr>
      <w:tr w:rsidR="000E3291" w:rsidRPr="008508F4" w14:paraId="14B420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F4873" w14:textId="77777777" w:rsidR="000E3291" w:rsidRPr="008508F4" w:rsidRDefault="00000000">
            <w:r w:rsidRPr="008508F4">
              <w:rPr>
                <w:sz w:val="20"/>
                <w:szCs w:val="20"/>
              </w:rPr>
              <w:t>Data de início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421C" w14:textId="77777777" w:rsidR="000E3291" w:rsidRPr="008508F4" w:rsidRDefault="00000000">
            <w:r w:rsidRPr="008508F4">
              <w:rPr>
                <w:sz w:val="20"/>
                <w:szCs w:val="20"/>
              </w:rPr>
              <w:t>Maio de 2026</w:t>
            </w:r>
          </w:p>
        </w:tc>
      </w:tr>
      <w:tr w:rsidR="000E3291" w:rsidRPr="008508F4" w14:paraId="007EA8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655E" w14:textId="77777777" w:rsidR="000E3291" w:rsidRPr="008508F4" w:rsidRDefault="00000000">
            <w:r w:rsidRPr="008508F4">
              <w:rPr>
                <w:sz w:val="20"/>
                <w:szCs w:val="20"/>
              </w:rPr>
              <w:t>Tecnologias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ABDA" w14:textId="77777777" w:rsidR="000E3291" w:rsidRPr="008508F4" w:rsidRDefault="00000000">
            <w:pPr>
              <w:rPr>
                <w:lang w:val="en-US"/>
              </w:rPr>
            </w:pPr>
            <w:r w:rsidRPr="008508F4">
              <w:rPr>
                <w:sz w:val="20"/>
                <w:szCs w:val="20"/>
                <w:lang w:val="en-US"/>
              </w:rPr>
              <w:t>ASP.NET Core 10, SQL Server, Entity Framework Core, Razor Pages</w:t>
            </w:r>
          </w:p>
        </w:tc>
      </w:tr>
      <w:tr w:rsidR="000E3291" w:rsidRPr="008508F4" w14:paraId="3B4C90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B6AB" w14:textId="77777777" w:rsidR="000E3291" w:rsidRPr="008508F4" w:rsidRDefault="00000000">
            <w:r w:rsidRPr="008508F4">
              <w:rPr>
                <w:sz w:val="20"/>
                <w:szCs w:val="20"/>
              </w:rPr>
              <w:t>APIs externas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75F1" w14:textId="77777777" w:rsidR="000E3291" w:rsidRPr="008508F4" w:rsidRDefault="00000000">
            <w:proofErr w:type="spellStart"/>
            <w:r w:rsidRPr="008508F4">
              <w:rPr>
                <w:sz w:val="20"/>
                <w:szCs w:val="20"/>
              </w:rPr>
              <w:t>OpenStreetMap</w:t>
            </w:r>
            <w:proofErr w:type="spellEnd"/>
            <w:r w:rsidRPr="008508F4">
              <w:rPr>
                <w:sz w:val="20"/>
                <w:szCs w:val="20"/>
              </w:rPr>
              <w:t>/</w:t>
            </w:r>
            <w:proofErr w:type="spellStart"/>
            <w:r w:rsidRPr="008508F4">
              <w:rPr>
                <w:sz w:val="20"/>
                <w:szCs w:val="20"/>
              </w:rPr>
              <w:t>Nominatim</w:t>
            </w:r>
            <w:proofErr w:type="spellEnd"/>
            <w:r w:rsidRPr="008508F4">
              <w:rPr>
                <w:sz w:val="20"/>
                <w:szCs w:val="20"/>
              </w:rPr>
              <w:t xml:space="preserve"> e </w:t>
            </w:r>
            <w:proofErr w:type="spellStart"/>
            <w:r w:rsidRPr="008508F4">
              <w:rPr>
                <w:sz w:val="20"/>
                <w:szCs w:val="20"/>
              </w:rPr>
              <w:t>OpenWeatherMap</w:t>
            </w:r>
            <w:proofErr w:type="spellEnd"/>
          </w:p>
        </w:tc>
      </w:tr>
    </w:tbl>
    <w:p w14:paraId="0346ECC7" w14:textId="77777777" w:rsidR="000E3291" w:rsidRPr="008508F4" w:rsidRDefault="000E3291">
      <w:pPr>
        <w:spacing w:before="60"/>
      </w:pPr>
    </w:p>
    <w:p w14:paraId="52F635A1" w14:textId="77777777" w:rsidR="000E3291" w:rsidRPr="008508F4" w:rsidRDefault="00000000">
      <w:pPr>
        <w:pStyle w:val="Ttulo1"/>
        <w:pBdr>
          <w:bottom w:val="single" w:sz="6" w:space="4" w:color="185FA5"/>
        </w:pBdr>
        <w:rPr>
          <w:color w:val="auto"/>
        </w:rPr>
      </w:pPr>
      <w:r w:rsidRPr="008508F4">
        <w:rPr>
          <w:color w:val="auto"/>
        </w:rPr>
        <w:t>2. Visão Geral do Sistema</w:t>
      </w:r>
    </w:p>
    <w:p w14:paraId="4A744931" w14:textId="77777777" w:rsidR="000E3291" w:rsidRPr="008508F4" w:rsidRDefault="00000000">
      <w:pPr>
        <w:spacing w:before="80" w:after="80"/>
        <w:jc w:val="both"/>
      </w:pPr>
      <w:r w:rsidRPr="008508F4">
        <w:t>O CityMove é um sistema web de gerenciamento de transporte urbano desenvolvido para centralizar e digitalizar as operações de linhas de ônibus municipais. A plataforma permite o cadastro e controle de linhas, rotas, veículos e motoristas, além do monitoramento em tempo real da frota via GPS.</w:t>
      </w:r>
    </w:p>
    <w:p w14:paraId="6A28B643" w14:textId="77777777" w:rsidR="000E3291" w:rsidRPr="008508F4" w:rsidRDefault="000E3291">
      <w:pPr>
        <w:spacing w:before="60"/>
      </w:pPr>
    </w:p>
    <w:p w14:paraId="36E523E6" w14:textId="77777777" w:rsidR="000E3291" w:rsidRPr="008508F4" w:rsidRDefault="00000000">
      <w:pPr>
        <w:spacing w:before="80" w:after="80"/>
        <w:jc w:val="both"/>
      </w:pPr>
      <w:r w:rsidRPr="008508F4">
        <w:t xml:space="preserve">O sistema disponibiliza um </w:t>
      </w:r>
      <w:proofErr w:type="spellStart"/>
      <w:r w:rsidRPr="008508F4">
        <w:t>back-end</w:t>
      </w:r>
      <w:proofErr w:type="spellEnd"/>
      <w:r w:rsidRPr="008508F4">
        <w:t xml:space="preserve"> robusto em ASP.NET Core 10 com APIs REST autenticadas e públicas, consumíveis por parceiros, aplicativos mobile e ferramentas de BI. O front-</w:t>
      </w:r>
      <w:proofErr w:type="spellStart"/>
      <w:r w:rsidRPr="008508F4">
        <w:t>end</w:t>
      </w:r>
      <w:proofErr w:type="spellEnd"/>
      <w:r w:rsidRPr="008508F4">
        <w:t xml:space="preserve"> responsivo, desenvolvido com </w:t>
      </w:r>
      <w:proofErr w:type="spellStart"/>
      <w:r w:rsidRPr="008508F4">
        <w:t>Razor</w:t>
      </w:r>
      <w:proofErr w:type="spellEnd"/>
      <w:r w:rsidRPr="008508F4">
        <w:t xml:space="preserve"> Pages, oferece experiência adequada para cada perfil de usuário.</w:t>
      </w:r>
    </w:p>
    <w:p w14:paraId="0F9EF630" w14:textId="77777777" w:rsidR="000E3291" w:rsidRPr="008508F4" w:rsidRDefault="000E3291">
      <w:pPr>
        <w:spacing w:before="60"/>
      </w:pPr>
    </w:p>
    <w:p w14:paraId="60575BCA" w14:textId="77777777" w:rsidR="000E3291" w:rsidRPr="008508F4" w:rsidRDefault="00000000">
      <w:pPr>
        <w:pStyle w:val="Ttulo1"/>
        <w:pBdr>
          <w:bottom w:val="single" w:sz="6" w:space="4" w:color="185FA5"/>
        </w:pBdr>
        <w:rPr>
          <w:color w:val="auto"/>
        </w:rPr>
      </w:pPr>
      <w:r w:rsidRPr="008508F4">
        <w:rPr>
          <w:color w:val="auto"/>
        </w:rPr>
        <w:t>3. Objetivos</w:t>
      </w:r>
    </w:p>
    <w:p w14:paraId="126931BF" w14:textId="77777777" w:rsidR="000E3291" w:rsidRPr="008508F4" w:rsidRDefault="00000000">
      <w:pPr>
        <w:pStyle w:val="Ttulo2"/>
        <w:rPr>
          <w:color w:val="auto"/>
        </w:rPr>
      </w:pPr>
      <w:r w:rsidRPr="008508F4">
        <w:rPr>
          <w:color w:val="auto"/>
        </w:rPr>
        <w:t>3.1 Objetivo Geral</w:t>
      </w:r>
    </w:p>
    <w:p w14:paraId="68A62C4C" w14:textId="77777777" w:rsidR="000E3291" w:rsidRPr="008508F4" w:rsidRDefault="00000000">
      <w:pPr>
        <w:spacing w:before="80" w:after="80"/>
        <w:jc w:val="both"/>
      </w:pPr>
      <w:r w:rsidRPr="008508F4">
        <w:t>Desenvolver uma solução web completa para gerenciamento inteligente do transporte urbano, com controle de frota, monitoramento GPS em tempo real e disponibilização de dados via API REST.</w:t>
      </w:r>
    </w:p>
    <w:p w14:paraId="49FE5D7D" w14:textId="77777777" w:rsidR="000E3291" w:rsidRPr="008508F4" w:rsidRDefault="000E3291">
      <w:pPr>
        <w:spacing w:before="60"/>
      </w:pPr>
    </w:p>
    <w:p w14:paraId="3E55643E" w14:textId="77777777" w:rsidR="000E3291" w:rsidRPr="008508F4" w:rsidRDefault="00000000">
      <w:pPr>
        <w:pStyle w:val="Ttulo2"/>
        <w:rPr>
          <w:color w:val="auto"/>
        </w:rPr>
      </w:pPr>
      <w:r w:rsidRPr="008508F4">
        <w:rPr>
          <w:color w:val="auto"/>
        </w:rPr>
        <w:t>3.2 Objetivos Específicos</w:t>
      </w:r>
    </w:p>
    <w:p w14:paraId="6CF38493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Cadastrar e gerenciar linhas, rotas, paradas, veículos e motoristas</w:t>
      </w:r>
    </w:p>
    <w:p w14:paraId="5531E460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Monitorar a localização dos veículos em tempo real via GPS</w:t>
      </w:r>
    </w:p>
    <w:p w14:paraId="76132325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Disponibilizar APIs públicas para consulta de linhas e horários por passageiros</w:t>
      </w:r>
    </w:p>
    <w:p w14:paraId="57382E56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Disponibilizar APIs autenticadas para operações administrativas e fiscalização</w:t>
      </w:r>
    </w:p>
    <w:p w14:paraId="215688AA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 xml:space="preserve">Integrar o sistema com </w:t>
      </w:r>
      <w:proofErr w:type="spellStart"/>
      <w:r w:rsidRPr="008508F4">
        <w:t>OpenStreetMap</w:t>
      </w:r>
      <w:proofErr w:type="spellEnd"/>
      <w:r w:rsidRPr="008508F4">
        <w:t>/</w:t>
      </w:r>
      <w:proofErr w:type="spellStart"/>
      <w:r w:rsidRPr="008508F4">
        <w:t>Nominatim</w:t>
      </w:r>
      <w:proofErr w:type="spellEnd"/>
      <w:r w:rsidRPr="008508F4">
        <w:t xml:space="preserve"> para geocodificação e exibição de mapas</w:t>
      </w:r>
    </w:p>
    <w:p w14:paraId="0FC5990F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 xml:space="preserve">Integrar com </w:t>
      </w:r>
      <w:proofErr w:type="spellStart"/>
      <w:r w:rsidRPr="008508F4">
        <w:t>OpenWeatherMap</w:t>
      </w:r>
      <w:proofErr w:type="spellEnd"/>
      <w:r w:rsidRPr="008508F4">
        <w:t xml:space="preserve"> para alertas climáticos que impactem o transporte</w:t>
      </w:r>
    </w:p>
    <w:p w14:paraId="2A8D89E0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Controlar acesso por perfis: Administrador, Motorista, Fiscal e Passageiro</w:t>
      </w:r>
    </w:p>
    <w:p w14:paraId="12EF1D69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Manter histórico de viagens, ocorrências e infrações</w:t>
      </w:r>
    </w:p>
    <w:p w14:paraId="7A48001C" w14:textId="77777777" w:rsidR="000E3291" w:rsidRPr="008508F4" w:rsidRDefault="000E3291">
      <w:pPr>
        <w:spacing w:before="60"/>
      </w:pPr>
    </w:p>
    <w:p w14:paraId="37393080" w14:textId="77777777" w:rsidR="000E3291" w:rsidRPr="008508F4" w:rsidRDefault="00000000">
      <w:pPr>
        <w:pStyle w:val="Ttulo1"/>
        <w:pBdr>
          <w:bottom w:val="single" w:sz="6" w:space="4" w:color="185FA5"/>
        </w:pBdr>
        <w:rPr>
          <w:color w:val="auto"/>
        </w:rPr>
      </w:pPr>
      <w:r w:rsidRPr="008508F4">
        <w:rPr>
          <w:color w:val="auto"/>
        </w:rPr>
        <w:t>4. Escopo do Projeto</w:t>
      </w:r>
    </w:p>
    <w:p w14:paraId="280681EE" w14:textId="77777777" w:rsidR="000E3291" w:rsidRPr="008508F4" w:rsidRDefault="00000000">
      <w:pPr>
        <w:pStyle w:val="Ttulo2"/>
        <w:rPr>
          <w:color w:val="auto"/>
        </w:rPr>
      </w:pPr>
      <w:r w:rsidRPr="008508F4">
        <w:rPr>
          <w:color w:val="auto"/>
        </w:rPr>
        <w:t>4.1 O que está no escopo</w:t>
      </w:r>
    </w:p>
    <w:p w14:paraId="1CB362BA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Sistema web responsivo com autenticação e autorização por perfis (</w:t>
      </w:r>
      <w:proofErr w:type="spellStart"/>
      <w:r w:rsidRPr="008508F4">
        <w:t>Identity</w:t>
      </w:r>
      <w:proofErr w:type="spellEnd"/>
      <w:r w:rsidRPr="008508F4">
        <w:t xml:space="preserve"> + JWT)</w:t>
      </w:r>
    </w:p>
    <w:p w14:paraId="28DF3630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CRUD completo de linhas, rotas, paradas, veículos, motoristas e usuários</w:t>
      </w:r>
    </w:p>
    <w:p w14:paraId="162EA742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Monitoramento GPS com histórico de posicionamento</w:t>
      </w:r>
    </w:p>
    <w:p w14:paraId="16D33DF6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Registro de ocorrências, infrações e avaliações de viagem</w:t>
      </w:r>
    </w:p>
    <w:p w14:paraId="40FCB593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APIs REST públicas: consulta de linhas, horários, tarifas e previsão de chegada</w:t>
      </w:r>
    </w:p>
    <w:p w14:paraId="39CE8C83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APIs REST autenticadas: gestão de frota, fiscalização e relatórios</w:t>
      </w:r>
    </w:p>
    <w:p w14:paraId="43F15BB3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 xml:space="preserve">Integração com </w:t>
      </w:r>
      <w:proofErr w:type="spellStart"/>
      <w:r w:rsidRPr="008508F4">
        <w:t>OpenStreetMap</w:t>
      </w:r>
      <w:proofErr w:type="spellEnd"/>
      <w:r w:rsidRPr="008508F4">
        <w:t>/</w:t>
      </w:r>
      <w:proofErr w:type="spellStart"/>
      <w:r w:rsidRPr="008508F4">
        <w:t>Nominatim</w:t>
      </w:r>
      <w:proofErr w:type="spellEnd"/>
      <w:r w:rsidRPr="008508F4">
        <w:t xml:space="preserve"> para geocodificação e mapas</w:t>
      </w:r>
    </w:p>
    <w:p w14:paraId="1D57C143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 xml:space="preserve">Integração com </w:t>
      </w:r>
      <w:proofErr w:type="spellStart"/>
      <w:r w:rsidRPr="008508F4">
        <w:t>OpenWeatherMap</w:t>
      </w:r>
      <w:proofErr w:type="spellEnd"/>
      <w:r w:rsidRPr="008508F4">
        <w:t xml:space="preserve"> para condições climáticas e alertas</w:t>
      </w:r>
    </w:p>
    <w:p w14:paraId="4A9DFC02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 xml:space="preserve">Controle de versão de código com </w:t>
      </w:r>
      <w:proofErr w:type="spellStart"/>
      <w:r w:rsidRPr="008508F4">
        <w:t>Git</w:t>
      </w:r>
      <w:proofErr w:type="spellEnd"/>
      <w:r w:rsidRPr="008508F4">
        <w:t>/GitHub</w:t>
      </w:r>
    </w:p>
    <w:p w14:paraId="29D9BC4F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 xml:space="preserve">Controle de versão de banco de dados com Entity Framework Core </w:t>
      </w:r>
      <w:proofErr w:type="spellStart"/>
      <w:r w:rsidRPr="008508F4">
        <w:t>Migrations</w:t>
      </w:r>
      <w:proofErr w:type="spellEnd"/>
    </w:p>
    <w:p w14:paraId="2119E58A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Seed de dados para população inicial do banco</w:t>
      </w:r>
    </w:p>
    <w:p w14:paraId="79879381" w14:textId="77777777" w:rsidR="000E3291" w:rsidRPr="008508F4" w:rsidRDefault="000E3291">
      <w:pPr>
        <w:spacing w:before="60"/>
      </w:pPr>
    </w:p>
    <w:p w14:paraId="6132BACA" w14:textId="77777777" w:rsidR="000E3291" w:rsidRPr="008508F4" w:rsidRDefault="00000000">
      <w:pPr>
        <w:pStyle w:val="Ttulo2"/>
        <w:rPr>
          <w:color w:val="auto"/>
        </w:rPr>
      </w:pPr>
      <w:r w:rsidRPr="008508F4">
        <w:rPr>
          <w:color w:val="auto"/>
        </w:rPr>
        <w:t>4.2 O que está fora do escopo</w:t>
      </w:r>
    </w:p>
    <w:p w14:paraId="7234CC31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Aplicativo mobile nativo (iOS/Android)</w:t>
      </w:r>
    </w:p>
    <w:p w14:paraId="6E8A7AD2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Integração com sistemas de bilhetagem eletrônica</w:t>
      </w:r>
    </w:p>
    <w:p w14:paraId="5196B06A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Pagamento online de passagens</w:t>
      </w:r>
    </w:p>
    <w:p w14:paraId="1CFAC287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Câmeras embarcadas nos veículos</w:t>
      </w:r>
    </w:p>
    <w:p w14:paraId="5B057DB9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Integração com sistemas de tráfego em tempo real</w:t>
      </w:r>
    </w:p>
    <w:p w14:paraId="7CB50363" w14:textId="77777777" w:rsidR="000E3291" w:rsidRPr="008508F4" w:rsidRDefault="000E3291">
      <w:pPr>
        <w:spacing w:before="60"/>
      </w:pPr>
    </w:p>
    <w:p w14:paraId="474FDD5B" w14:textId="77777777" w:rsidR="000E3291" w:rsidRPr="008508F4" w:rsidRDefault="00000000">
      <w:pPr>
        <w:pStyle w:val="Ttulo1"/>
        <w:pBdr>
          <w:bottom w:val="single" w:sz="6" w:space="4" w:color="185FA5"/>
        </w:pBdr>
        <w:rPr>
          <w:color w:val="auto"/>
        </w:rPr>
      </w:pPr>
      <w:r w:rsidRPr="008508F4">
        <w:rPr>
          <w:color w:val="auto"/>
        </w:rPr>
        <w:t>5. Atores e Perfis de Usuário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0E3291" w:rsidRPr="008508F4" w14:paraId="4D4FB8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BD794" w14:textId="77777777" w:rsidR="000E3291" w:rsidRPr="008508F4" w:rsidRDefault="00000000">
            <w:pPr>
              <w:jc w:val="center"/>
            </w:pPr>
            <w:r w:rsidRPr="008508F4">
              <w:rPr>
                <w:b/>
                <w:bCs/>
                <w:sz w:val="20"/>
                <w:szCs w:val="20"/>
              </w:rPr>
              <w:t>Perfil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A3BB5" w14:textId="77777777" w:rsidR="000E3291" w:rsidRPr="008508F4" w:rsidRDefault="00000000">
            <w:pPr>
              <w:jc w:val="center"/>
            </w:pPr>
            <w:r w:rsidRPr="008508F4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15AA7" w14:textId="77777777" w:rsidR="000E3291" w:rsidRPr="008508F4" w:rsidRDefault="00000000">
            <w:pPr>
              <w:jc w:val="center"/>
            </w:pPr>
            <w:r w:rsidRPr="008508F4">
              <w:rPr>
                <w:b/>
                <w:bCs/>
                <w:sz w:val="20"/>
                <w:szCs w:val="20"/>
              </w:rPr>
              <w:t>Principais Permissões</w:t>
            </w:r>
          </w:p>
        </w:tc>
      </w:tr>
      <w:tr w:rsidR="000E3291" w:rsidRPr="008508F4" w14:paraId="4BCCCD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F48F" w14:textId="77777777" w:rsidR="000E3291" w:rsidRPr="008508F4" w:rsidRDefault="00000000">
            <w:r w:rsidRPr="008508F4">
              <w:rPr>
                <w:sz w:val="20"/>
                <w:szCs w:val="20"/>
              </w:rPr>
              <w:t>Administrador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C0DB" w14:textId="77777777" w:rsidR="000E3291" w:rsidRPr="008508F4" w:rsidRDefault="00000000">
            <w:r w:rsidRPr="008508F4">
              <w:rPr>
                <w:sz w:val="20"/>
                <w:szCs w:val="20"/>
              </w:rPr>
              <w:t>Gestor geral do sistema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6028" w14:textId="77777777" w:rsidR="000E3291" w:rsidRPr="008508F4" w:rsidRDefault="00000000">
            <w:r w:rsidRPr="008508F4">
              <w:rPr>
                <w:sz w:val="20"/>
                <w:szCs w:val="20"/>
              </w:rPr>
              <w:t>CRUD completo, relatórios, configurações</w:t>
            </w:r>
          </w:p>
        </w:tc>
      </w:tr>
      <w:tr w:rsidR="000E3291" w:rsidRPr="008508F4" w14:paraId="300E16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225D" w14:textId="77777777" w:rsidR="000E3291" w:rsidRPr="008508F4" w:rsidRDefault="00000000">
            <w:r w:rsidRPr="008508F4">
              <w:rPr>
                <w:sz w:val="20"/>
                <w:szCs w:val="20"/>
              </w:rPr>
              <w:t>Motorista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062E" w14:textId="77777777" w:rsidR="000E3291" w:rsidRPr="008508F4" w:rsidRDefault="00000000">
            <w:r w:rsidRPr="008508F4">
              <w:rPr>
                <w:sz w:val="20"/>
                <w:szCs w:val="20"/>
              </w:rPr>
              <w:t>Condutor dos veículos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D59F" w14:textId="77777777" w:rsidR="000E3291" w:rsidRPr="008508F4" w:rsidRDefault="00000000">
            <w:r w:rsidRPr="008508F4">
              <w:rPr>
                <w:sz w:val="20"/>
                <w:szCs w:val="20"/>
              </w:rPr>
              <w:t>Atualizar GPS, registrar ocorrências, ver rota</w:t>
            </w:r>
          </w:p>
        </w:tc>
      </w:tr>
      <w:tr w:rsidR="000E3291" w:rsidRPr="008508F4" w14:paraId="4BE686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CE0A" w14:textId="77777777" w:rsidR="000E3291" w:rsidRPr="008508F4" w:rsidRDefault="00000000">
            <w:r w:rsidRPr="008508F4">
              <w:rPr>
                <w:sz w:val="20"/>
                <w:szCs w:val="20"/>
              </w:rPr>
              <w:t>Fiscal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2450" w14:textId="77777777" w:rsidR="000E3291" w:rsidRPr="008508F4" w:rsidRDefault="00000000">
            <w:r w:rsidRPr="008508F4">
              <w:rPr>
                <w:sz w:val="20"/>
                <w:szCs w:val="20"/>
              </w:rPr>
              <w:t>Agente de fiscalização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B9E6" w14:textId="77777777" w:rsidR="000E3291" w:rsidRPr="008508F4" w:rsidRDefault="00000000">
            <w:r w:rsidRPr="008508F4">
              <w:rPr>
                <w:sz w:val="20"/>
                <w:szCs w:val="20"/>
              </w:rPr>
              <w:t>Monitorar frota, registrar infrações, histórico GPS</w:t>
            </w:r>
          </w:p>
        </w:tc>
      </w:tr>
      <w:tr w:rsidR="000E3291" w:rsidRPr="008508F4" w14:paraId="3AD824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02C0" w14:textId="77777777" w:rsidR="000E3291" w:rsidRPr="008508F4" w:rsidRDefault="00000000">
            <w:r w:rsidRPr="008508F4">
              <w:rPr>
                <w:sz w:val="20"/>
                <w:szCs w:val="20"/>
              </w:rPr>
              <w:t>Passageiro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6581" w14:textId="77777777" w:rsidR="000E3291" w:rsidRPr="008508F4" w:rsidRDefault="00000000">
            <w:r w:rsidRPr="008508F4">
              <w:rPr>
                <w:sz w:val="20"/>
                <w:szCs w:val="20"/>
              </w:rPr>
              <w:t>Usuário final do transporte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D2F6" w14:textId="77777777" w:rsidR="000E3291" w:rsidRPr="008508F4" w:rsidRDefault="00000000">
            <w:r w:rsidRPr="008508F4">
              <w:rPr>
                <w:sz w:val="20"/>
                <w:szCs w:val="20"/>
              </w:rPr>
              <w:t>Consultar linhas, rastrear veículo, avaliar viagem</w:t>
            </w:r>
          </w:p>
        </w:tc>
      </w:tr>
    </w:tbl>
    <w:p w14:paraId="10EBC3CB" w14:textId="77777777" w:rsidR="000E3291" w:rsidRPr="008508F4" w:rsidRDefault="000E3291">
      <w:pPr>
        <w:spacing w:before="60"/>
      </w:pPr>
    </w:p>
    <w:p w14:paraId="3FC2F7A5" w14:textId="77777777" w:rsidR="000E3291" w:rsidRPr="008508F4" w:rsidRDefault="00000000">
      <w:pPr>
        <w:pStyle w:val="Ttulo1"/>
        <w:pBdr>
          <w:bottom w:val="single" w:sz="6" w:space="4" w:color="185FA5"/>
        </w:pBdr>
        <w:rPr>
          <w:color w:val="auto"/>
        </w:rPr>
      </w:pPr>
      <w:r w:rsidRPr="008508F4">
        <w:rPr>
          <w:color w:val="auto"/>
        </w:rPr>
        <w:t>6. Requisitos Funcionais</w:t>
      </w:r>
    </w:p>
    <w:p w14:paraId="35A357EC" w14:textId="77777777" w:rsidR="000E3291" w:rsidRPr="008508F4" w:rsidRDefault="00000000">
      <w:pPr>
        <w:pStyle w:val="Ttulo2"/>
        <w:rPr>
          <w:color w:val="auto"/>
        </w:rPr>
      </w:pPr>
      <w:r w:rsidRPr="008508F4">
        <w:rPr>
          <w:color w:val="auto"/>
        </w:rPr>
        <w:t>6.1 Gestão de Cadastros (Administrador)</w:t>
      </w:r>
    </w:p>
    <w:p w14:paraId="5670D08D" w14:textId="77777777" w:rsidR="000E3291" w:rsidRPr="008508F4" w:rsidRDefault="00000000">
      <w:pPr>
        <w:pStyle w:val="PargrafodaLista"/>
        <w:numPr>
          <w:ilvl w:val="0"/>
          <w:numId w:val="3"/>
        </w:numPr>
        <w:spacing w:before="40" w:after="40"/>
      </w:pPr>
      <w:r w:rsidRPr="008508F4">
        <w:t>O sistema deve permitir cadastro, edição, listagem e exclusão de linhas de ônibus.</w:t>
      </w:r>
    </w:p>
    <w:p w14:paraId="40FD8691" w14:textId="77777777" w:rsidR="000E3291" w:rsidRPr="008508F4" w:rsidRDefault="00000000">
      <w:pPr>
        <w:pStyle w:val="PargrafodaLista"/>
        <w:numPr>
          <w:ilvl w:val="0"/>
          <w:numId w:val="3"/>
        </w:numPr>
        <w:spacing w:before="40" w:after="40"/>
      </w:pPr>
      <w:r w:rsidRPr="008508F4">
        <w:t>O sistema deve permitir cadastro, edição, listagem e exclusão de rotas.</w:t>
      </w:r>
    </w:p>
    <w:p w14:paraId="59203E3E" w14:textId="77777777" w:rsidR="000E3291" w:rsidRPr="008508F4" w:rsidRDefault="00000000">
      <w:pPr>
        <w:pStyle w:val="PargrafodaLista"/>
        <w:numPr>
          <w:ilvl w:val="0"/>
          <w:numId w:val="3"/>
        </w:numPr>
        <w:spacing w:before="40" w:after="40"/>
      </w:pPr>
      <w:r w:rsidRPr="008508F4">
        <w:t>O sistema deve permitir cadastro, edição, listagem e exclusão de veículos.</w:t>
      </w:r>
    </w:p>
    <w:p w14:paraId="4500BAFF" w14:textId="77777777" w:rsidR="000E3291" w:rsidRPr="008508F4" w:rsidRDefault="00000000">
      <w:pPr>
        <w:pStyle w:val="PargrafodaLista"/>
        <w:numPr>
          <w:ilvl w:val="0"/>
          <w:numId w:val="3"/>
        </w:numPr>
        <w:spacing w:before="40" w:after="40"/>
      </w:pPr>
      <w:r w:rsidRPr="008508F4">
        <w:lastRenderedPageBreak/>
        <w:t>O sistema deve permitir cadastro, edição, listagem e exclusão de motoristas.</w:t>
      </w:r>
    </w:p>
    <w:p w14:paraId="4812A6BF" w14:textId="77777777" w:rsidR="000E3291" w:rsidRPr="008508F4" w:rsidRDefault="00000000">
      <w:pPr>
        <w:pStyle w:val="PargrafodaLista"/>
        <w:numPr>
          <w:ilvl w:val="0"/>
          <w:numId w:val="3"/>
        </w:numPr>
        <w:spacing w:before="40" w:after="40"/>
      </w:pPr>
      <w:r w:rsidRPr="008508F4">
        <w:t>O sistema deve permitir gerenciamento de usuários e perfis de acesso.</w:t>
      </w:r>
    </w:p>
    <w:p w14:paraId="0E93CCA0" w14:textId="77777777" w:rsidR="000E3291" w:rsidRPr="008508F4" w:rsidRDefault="00000000">
      <w:pPr>
        <w:pStyle w:val="PargrafodaLista"/>
        <w:numPr>
          <w:ilvl w:val="0"/>
          <w:numId w:val="3"/>
        </w:numPr>
        <w:spacing w:before="40" w:after="40"/>
      </w:pPr>
      <w:r w:rsidRPr="008508F4">
        <w:t>O sistema deve permitir geração de relatórios de operação e fiscalização.</w:t>
      </w:r>
    </w:p>
    <w:p w14:paraId="571DC46E" w14:textId="77777777" w:rsidR="000E3291" w:rsidRPr="008508F4" w:rsidRDefault="000E3291">
      <w:pPr>
        <w:spacing w:before="60"/>
      </w:pPr>
    </w:p>
    <w:p w14:paraId="2C05938B" w14:textId="77777777" w:rsidR="000E3291" w:rsidRPr="008508F4" w:rsidRDefault="00000000">
      <w:pPr>
        <w:pStyle w:val="Ttulo2"/>
        <w:rPr>
          <w:color w:val="auto"/>
        </w:rPr>
      </w:pPr>
      <w:r w:rsidRPr="008508F4">
        <w:rPr>
          <w:color w:val="auto"/>
        </w:rPr>
        <w:t>6.2 Monitoramento e Operação (Motorista/Fiscal)</w:t>
      </w:r>
    </w:p>
    <w:p w14:paraId="6CF9FE54" w14:textId="77777777" w:rsidR="000E3291" w:rsidRPr="008508F4" w:rsidRDefault="00000000">
      <w:pPr>
        <w:pStyle w:val="PargrafodaLista"/>
        <w:numPr>
          <w:ilvl w:val="0"/>
          <w:numId w:val="3"/>
        </w:numPr>
        <w:spacing w:before="40" w:after="40"/>
      </w:pPr>
      <w:r w:rsidRPr="008508F4">
        <w:t>O motorista deve conseguir atualizar sua localização GPS em tempo real.</w:t>
      </w:r>
    </w:p>
    <w:p w14:paraId="4D9EDD9E" w14:textId="77777777" w:rsidR="000E3291" w:rsidRPr="008508F4" w:rsidRDefault="00000000">
      <w:pPr>
        <w:pStyle w:val="PargrafodaLista"/>
        <w:numPr>
          <w:ilvl w:val="0"/>
          <w:numId w:val="3"/>
        </w:numPr>
        <w:spacing w:before="40" w:after="40"/>
      </w:pPr>
      <w:r w:rsidRPr="008508F4">
        <w:t>O motorista deve conseguir registrar ocorrências durante a viagem.</w:t>
      </w:r>
    </w:p>
    <w:p w14:paraId="62A8CF09" w14:textId="77777777" w:rsidR="000E3291" w:rsidRPr="008508F4" w:rsidRDefault="00000000">
      <w:pPr>
        <w:pStyle w:val="PargrafodaLista"/>
        <w:numPr>
          <w:ilvl w:val="0"/>
          <w:numId w:val="3"/>
        </w:numPr>
        <w:spacing w:before="40" w:after="40"/>
      </w:pPr>
      <w:r w:rsidRPr="008508F4">
        <w:t>O fiscal deve conseguir visualizar a posição de todos os veículos em tempo real.</w:t>
      </w:r>
    </w:p>
    <w:p w14:paraId="011B87E8" w14:textId="77777777" w:rsidR="000E3291" w:rsidRPr="008508F4" w:rsidRDefault="00000000">
      <w:pPr>
        <w:pStyle w:val="PargrafodaLista"/>
        <w:numPr>
          <w:ilvl w:val="0"/>
          <w:numId w:val="3"/>
        </w:numPr>
        <w:spacing w:before="40" w:after="40"/>
      </w:pPr>
      <w:r w:rsidRPr="008508F4">
        <w:t>O fiscal deve conseguir registrar infrações associadas a motoristas ou veículos.</w:t>
      </w:r>
    </w:p>
    <w:p w14:paraId="18397785" w14:textId="77777777" w:rsidR="000E3291" w:rsidRPr="008508F4" w:rsidRDefault="00000000">
      <w:pPr>
        <w:pStyle w:val="PargrafodaLista"/>
        <w:numPr>
          <w:ilvl w:val="0"/>
          <w:numId w:val="3"/>
        </w:numPr>
        <w:spacing w:before="40" w:after="40"/>
      </w:pPr>
      <w:r w:rsidRPr="008508F4">
        <w:t>O fiscal deve conseguir consultar o histórico de posicionamento GPS de um veículo.</w:t>
      </w:r>
    </w:p>
    <w:p w14:paraId="6FAAF18C" w14:textId="77777777" w:rsidR="000E3291" w:rsidRPr="008508F4" w:rsidRDefault="000E3291">
      <w:pPr>
        <w:spacing w:before="60"/>
      </w:pPr>
    </w:p>
    <w:p w14:paraId="0C01711A" w14:textId="77777777" w:rsidR="000E3291" w:rsidRPr="008508F4" w:rsidRDefault="00000000">
      <w:pPr>
        <w:pStyle w:val="Ttulo2"/>
        <w:rPr>
          <w:color w:val="auto"/>
        </w:rPr>
      </w:pPr>
      <w:r w:rsidRPr="008508F4">
        <w:rPr>
          <w:color w:val="auto"/>
        </w:rPr>
        <w:t>6.3 Consultas Públicas (Passageiro)</w:t>
      </w:r>
    </w:p>
    <w:p w14:paraId="2E5C973D" w14:textId="77777777" w:rsidR="000E3291" w:rsidRPr="008508F4" w:rsidRDefault="00000000">
      <w:pPr>
        <w:pStyle w:val="PargrafodaLista"/>
        <w:numPr>
          <w:ilvl w:val="0"/>
          <w:numId w:val="3"/>
        </w:numPr>
        <w:spacing w:before="40" w:after="40"/>
      </w:pPr>
      <w:r w:rsidRPr="008508F4">
        <w:t>O sistema deve expor API pública para consulta de linhas disponíveis.</w:t>
      </w:r>
    </w:p>
    <w:p w14:paraId="3122B9C1" w14:textId="77777777" w:rsidR="000E3291" w:rsidRPr="008508F4" w:rsidRDefault="00000000">
      <w:pPr>
        <w:pStyle w:val="PargrafodaLista"/>
        <w:numPr>
          <w:ilvl w:val="0"/>
          <w:numId w:val="3"/>
        </w:numPr>
        <w:spacing w:before="40" w:after="40"/>
      </w:pPr>
      <w:r w:rsidRPr="008508F4">
        <w:t>O sistema deve expor API pública para consulta de horários e tarifas.</w:t>
      </w:r>
    </w:p>
    <w:p w14:paraId="1C3CFC9A" w14:textId="77777777" w:rsidR="000E3291" w:rsidRPr="008508F4" w:rsidRDefault="00000000">
      <w:pPr>
        <w:pStyle w:val="PargrafodaLista"/>
        <w:numPr>
          <w:ilvl w:val="0"/>
          <w:numId w:val="3"/>
        </w:numPr>
        <w:spacing w:before="40" w:after="40"/>
      </w:pPr>
      <w:r w:rsidRPr="008508F4">
        <w:t>O passageiro deve conseguir rastrear a posição do veículo em tempo real.</w:t>
      </w:r>
    </w:p>
    <w:p w14:paraId="6AB37177" w14:textId="77777777" w:rsidR="000E3291" w:rsidRPr="008508F4" w:rsidRDefault="00000000">
      <w:pPr>
        <w:pStyle w:val="PargrafodaLista"/>
        <w:numPr>
          <w:ilvl w:val="0"/>
          <w:numId w:val="3"/>
        </w:numPr>
        <w:spacing w:before="40" w:after="40"/>
      </w:pPr>
      <w:r w:rsidRPr="008508F4">
        <w:t>O passageiro deve conseguir avaliar viagens realizadas.</w:t>
      </w:r>
    </w:p>
    <w:p w14:paraId="0114D40D" w14:textId="77777777" w:rsidR="000E3291" w:rsidRPr="008508F4" w:rsidRDefault="000E3291">
      <w:pPr>
        <w:spacing w:before="60"/>
      </w:pPr>
    </w:p>
    <w:p w14:paraId="1717A6D4" w14:textId="77777777" w:rsidR="000E3291" w:rsidRPr="008508F4" w:rsidRDefault="00000000">
      <w:pPr>
        <w:pStyle w:val="Ttulo2"/>
        <w:rPr>
          <w:color w:val="auto"/>
        </w:rPr>
      </w:pPr>
      <w:r w:rsidRPr="008508F4">
        <w:rPr>
          <w:color w:val="auto"/>
        </w:rPr>
        <w:t>6.4 Integrações Externas</w:t>
      </w:r>
    </w:p>
    <w:p w14:paraId="0167DE06" w14:textId="77777777" w:rsidR="000E3291" w:rsidRPr="008508F4" w:rsidRDefault="00000000">
      <w:pPr>
        <w:pStyle w:val="PargrafodaLista"/>
        <w:numPr>
          <w:ilvl w:val="0"/>
          <w:numId w:val="3"/>
        </w:numPr>
        <w:spacing w:before="40" w:after="40"/>
      </w:pPr>
      <w:r w:rsidRPr="008508F4">
        <w:t xml:space="preserve">O sistema deve </w:t>
      </w:r>
      <w:proofErr w:type="spellStart"/>
      <w:r w:rsidRPr="008508F4">
        <w:t>geocodificar</w:t>
      </w:r>
      <w:proofErr w:type="spellEnd"/>
      <w:r w:rsidRPr="008508F4">
        <w:t xml:space="preserve"> endereços de paradas usando a API </w:t>
      </w:r>
      <w:proofErr w:type="spellStart"/>
      <w:r w:rsidRPr="008508F4">
        <w:t>Nominatim</w:t>
      </w:r>
      <w:proofErr w:type="spellEnd"/>
      <w:r w:rsidRPr="008508F4">
        <w:t xml:space="preserve"> (</w:t>
      </w:r>
      <w:proofErr w:type="spellStart"/>
      <w:r w:rsidRPr="008508F4">
        <w:t>OpenStreetMap</w:t>
      </w:r>
      <w:proofErr w:type="spellEnd"/>
      <w:r w:rsidRPr="008508F4">
        <w:t>).</w:t>
      </w:r>
    </w:p>
    <w:p w14:paraId="08BD4458" w14:textId="77777777" w:rsidR="000E3291" w:rsidRPr="008508F4" w:rsidRDefault="00000000">
      <w:pPr>
        <w:pStyle w:val="PargrafodaLista"/>
        <w:numPr>
          <w:ilvl w:val="0"/>
          <w:numId w:val="3"/>
        </w:numPr>
        <w:spacing w:before="40" w:after="40"/>
      </w:pPr>
      <w:r w:rsidRPr="008508F4">
        <w:t xml:space="preserve">O sistema deve exibir mapas de rotas utilizando </w:t>
      </w:r>
      <w:proofErr w:type="spellStart"/>
      <w:r w:rsidRPr="008508F4">
        <w:t>OpenStreetMap</w:t>
      </w:r>
      <w:proofErr w:type="spellEnd"/>
      <w:r w:rsidRPr="008508F4">
        <w:t>.</w:t>
      </w:r>
    </w:p>
    <w:p w14:paraId="5FF3899F" w14:textId="77777777" w:rsidR="000E3291" w:rsidRPr="008508F4" w:rsidRDefault="00000000">
      <w:pPr>
        <w:pStyle w:val="PargrafodaLista"/>
        <w:numPr>
          <w:ilvl w:val="0"/>
          <w:numId w:val="3"/>
        </w:numPr>
        <w:spacing w:before="40" w:after="40"/>
      </w:pPr>
      <w:r w:rsidRPr="008508F4">
        <w:t xml:space="preserve">O sistema deve consultar condições climáticas via </w:t>
      </w:r>
      <w:proofErr w:type="spellStart"/>
      <w:r w:rsidRPr="008508F4">
        <w:t>OpenWeatherMap</w:t>
      </w:r>
      <w:proofErr w:type="spellEnd"/>
      <w:r w:rsidRPr="008508F4">
        <w:t>.</w:t>
      </w:r>
    </w:p>
    <w:p w14:paraId="1CF37573" w14:textId="77777777" w:rsidR="000E3291" w:rsidRPr="008508F4" w:rsidRDefault="00000000">
      <w:pPr>
        <w:pStyle w:val="PargrafodaLista"/>
        <w:numPr>
          <w:ilvl w:val="0"/>
          <w:numId w:val="3"/>
        </w:numPr>
        <w:spacing w:before="40" w:after="40"/>
      </w:pPr>
      <w:r w:rsidRPr="008508F4">
        <w:t>O sistema deve emitir alertas quando condições climáticas severas afetarem rotas.</w:t>
      </w:r>
    </w:p>
    <w:p w14:paraId="42ED8AB4" w14:textId="77777777" w:rsidR="000E3291" w:rsidRPr="008508F4" w:rsidRDefault="000E3291">
      <w:pPr>
        <w:spacing w:before="60"/>
      </w:pPr>
    </w:p>
    <w:p w14:paraId="2DEEF1A2" w14:textId="77777777" w:rsidR="000E3291" w:rsidRPr="008508F4" w:rsidRDefault="00000000">
      <w:pPr>
        <w:pStyle w:val="Ttulo1"/>
        <w:pBdr>
          <w:bottom w:val="single" w:sz="6" w:space="4" w:color="185FA5"/>
        </w:pBdr>
        <w:rPr>
          <w:color w:val="auto"/>
        </w:rPr>
      </w:pPr>
      <w:r w:rsidRPr="008508F4">
        <w:rPr>
          <w:color w:val="auto"/>
        </w:rPr>
        <w:t>7. Requisitos Não Funcionais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0E3291" w:rsidRPr="008508F4" w14:paraId="53CCDF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B050" w14:textId="77777777" w:rsidR="000E3291" w:rsidRPr="008508F4" w:rsidRDefault="00000000">
            <w:pPr>
              <w:jc w:val="center"/>
            </w:pPr>
            <w:r w:rsidRPr="008508F4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0CC72" w14:textId="77777777" w:rsidR="000E3291" w:rsidRPr="008508F4" w:rsidRDefault="00000000">
            <w:pPr>
              <w:jc w:val="center"/>
            </w:pPr>
            <w:r w:rsidRPr="008508F4">
              <w:rPr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01405" w14:textId="77777777" w:rsidR="000E3291" w:rsidRPr="008508F4" w:rsidRDefault="00000000">
            <w:pPr>
              <w:jc w:val="center"/>
            </w:pPr>
            <w:r w:rsidRPr="008508F4"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0E3291" w:rsidRPr="008508F4" w14:paraId="455790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C51D" w14:textId="77777777" w:rsidR="000E3291" w:rsidRPr="008508F4" w:rsidRDefault="00000000">
            <w:r w:rsidRPr="008508F4">
              <w:rPr>
                <w:sz w:val="20"/>
                <w:szCs w:val="20"/>
              </w:rPr>
              <w:t>Segurança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E398" w14:textId="77777777" w:rsidR="000E3291" w:rsidRPr="008508F4" w:rsidRDefault="00000000">
            <w:r w:rsidRPr="008508F4">
              <w:rPr>
                <w:sz w:val="20"/>
                <w:szCs w:val="20"/>
              </w:rPr>
              <w:t>Autenticação JWT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1403" w14:textId="77777777" w:rsidR="000E3291" w:rsidRPr="008508F4" w:rsidRDefault="00000000">
            <w:proofErr w:type="spellStart"/>
            <w:r w:rsidRPr="008508F4">
              <w:rPr>
                <w:sz w:val="20"/>
                <w:szCs w:val="20"/>
              </w:rPr>
              <w:t>Endpoints</w:t>
            </w:r>
            <w:proofErr w:type="spellEnd"/>
            <w:r w:rsidRPr="008508F4">
              <w:rPr>
                <w:sz w:val="20"/>
                <w:szCs w:val="20"/>
              </w:rPr>
              <w:t xml:space="preserve"> protegidos exigem token </w:t>
            </w:r>
            <w:proofErr w:type="spellStart"/>
            <w:r w:rsidRPr="008508F4">
              <w:rPr>
                <w:sz w:val="20"/>
                <w:szCs w:val="20"/>
              </w:rPr>
              <w:t>Bearer</w:t>
            </w:r>
            <w:proofErr w:type="spellEnd"/>
            <w:r w:rsidRPr="008508F4">
              <w:rPr>
                <w:sz w:val="20"/>
                <w:szCs w:val="20"/>
              </w:rPr>
              <w:t xml:space="preserve"> válido</w:t>
            </w:r>
          </w:p>
        </w:tc>
      </w:tr>
      <w:tr w:rsidR="000E3291" w:rsidRPr="008508F4" w14:paraId="13F822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02D8E" w14:textId="77777777" w:rsidR="000E3291" w:rsidRPr="008508F4" w:rsidRDefault="00000000">
            <w:r w:rsidRPr="008508F4">
              <w:rPr>
                <w:sz w:val="20"/>
                <w:szCs w:val="20"/>
              </w:rPr>
              <w:t>Segurança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80F1" w14:textId="77777777" w:rsidR="000E3291" w:rsidRPr="008508F4" w:rsidRDefault="00000000">
            <w:r w:rsidRPr="008508F4">
              <w:rPr>
                <w:sz w:val="20"/>
                <w:szCs w:val="20"/>
              </w:rPr>
              <w:t>Autorização por role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8E05" w14:textId="77777777" w:rsidR="000E3291" w:rsidRPr="008508F4" w:rsidRDefault="00000000">
            <w:r w:rsidRPr="008508F4">
              <w:rPr>
                <w:sz w:val="20"/>
                <w:szCs w:val="20"/>
              </w:rPr>
              <w:t>Cada perfil acessa apenas suas funcionalidades</w:t>
            </w:r>
          </w:p>
        </w:tc>
      </w:tr>
      <w:tr w:rsidR="000E3291" w:rsidRPr="008508F4" w14:paraId="1BC6B1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E93E" w14:textId="77777777" w:rsidR="000E3291" w:rsidRPr="008508F4" w:rsidRDefault="00000000">
            <w:r w:rsidRPr="008508F4">
              <w:rPr>
                <w:sz w:val="20"/>
                <w:szCs w:val="20"/>
              </w:rPr>
              <w:t>Usabilidade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B7AE" w14:textId="77777777" w:rsidR="000E3291" w:rsidRPr="008508F4" w:rsidRDefault="00000000">
            <w:r w:rsidRPr="008508F4">
              <w:rPr>
                <w:sz w:val="20"/>
                <w:szCs w:val="20"/>
              </w:rPr>
              <w:t>Responsividade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864FA" w14:textId="77777777" w:rsidR="000E3291" w:rsidRPr="008508F4" w:rsidRDefault="00000000">
            <w:r w:rsidRPr="008508F4">
              <w:rPr>
                <w:sz w:val="20"/>
                <w:szCs w:val="20"/>
              </w:rPr>
              <w:t>Interface adaptável para desktop, tablet e mobile</w:t>
            </w:r>
          </w:p>
        </w:tc>
      </w:tr>
      <w:tr w:rsidR="000E3291" w:rsidRPr="008508F4" w14:paraId="7FFF6E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E2A4" w14:textId="77777777" w:rsidR="000E3291" w:rsidRPr="008508F4" w:rsidRDefault="00000000">
            <w:r w:rsidRPr="008508F4">
              <w:rPr>
                <w:sz w:val="20"/>
                <w:szCs w:val="20"/>
              </w:rPr>
              <w:t>Manutenibilidade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7369" w14:textId="77777777" w:rsidR="000E3291" w:rsidRPr="008508F4" w:rsidRDefault="00000000">
            <w:r w:rsidRPr="008508F4">
              <w:rPr>
                <w:sz w:val="20"/>
                <w:szCs w:val="20"/>
              </w:rPr>
              <w:t xml:space="preserve">Clean </w:t>
            </w:r>
            <w:proofErr w:type="spellStart"/>
            <w:r w:rsidRPr="008508F4">
              <w:rPr>
                <w:sz w:val="20"/>
                <w:szCs w:val="20"/>
              </w:rPr>
              <w:t>Architecture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6812" w14:textId="77777777" w:rsidR="000E3291" w:rsidRPr="008508F4" w:rsidRDefault="00000000">
            <w:r w:rsidRPr="008508F4">
              <w:rPr>
                <w:sz w:val="20"/>
                <w:szCs w:val="20"/>
              </w:rPr>
              <w:t xml:space="preserve">Separação em Domain, </w:t>
            </w:r>
            <w:proofErr w:type="spellStart"/>
            <w:r w:rsidRPr="008508F4">
              <w:rPr>
                <w:sz w:val="20"/>
                <w:szCs w:val="20"/>
              </w:rPr>
              <w:t>Infrastructure</w:t>
            </w:r>
            <w:proofErr w:type="spellEnd"/>
            <w:r w:rsidRPr="008508F4">
              <w:rPr>
                <w:sz w:val="20"/>
                <w:szCs w:val="20"/>
              </w:rPr>
              <w:t xml:space="preserve"> e API</w:t>
            </w:r>
          </w:p>
        </w:tc>
      </w:tr>
      <w:tr w:rsidR="000E3291" w:rsidRPr="008508F4" w14:paraId="7F2232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D28E" w14:textId="77777777" w:rsidR="000E3291" w:rsidRPr="008508F4" w:rsidRDefault="00000000">
            <w:r w:rsidRPr="008508F4">
              <w:rPr>
                <w:sz w:val="20"/>
                <w:szCs w:val="20"/>
              </w:rPr>
              <w:t>Versionamento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4A9B" w14:textId="77777777" w:rsidR="000E3291" w:rsidRPr="008508F4" w:rsidRDefault="00000000">
            <w:proofErr w:type="spellStart"/>
            <w:r w:rsidRPr="008508F4">
              <w:rPr>
                <w:sz w:val="20"/>
                <w:szCs w:val="20"/>
              </w:rPr>
              <w:t>Git</w:t>
            </w:r>
            <w:proofErr w:type="spellEnd"/>
            <w:r w:rsidRPr="008508F4">
              <w:rPr>
                <w:sz w:val="20"/>
                <w:szCs w:val="20"/>
              </w:rPr>
              <w:t xml:space="preserve"> + EF </w:t>
            </w:r>
            <w:proofErr w:type="spellStart"/>
            <w:r w:rsidRPr="008508F4">
              <w:rPr>
                <w:sz w:val="20"/>
                <w:szCs w:val="20"/>
              </w:rPr>
              <w:t>Migrations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FEEA" w14:textId="77777777" w:rsidR="000E3291" w:rsidRPr="008508F4" w:rsidRDefault="00000000">
            <w:r w:rsidRPr="008508F4">
              <w:rPr>
                <w:sz w:val="20"/>
                <w:szCs w:val="20"/>
              </w:rPr>
              <w:t xml:space="preserve">Código e banco </w:t>
            </w:r>
            <w:proofErr w:type="spellStart"/>
            <w:r w:rsidRPr="008508F4">
              <w:rPr>
                <w:sz w:val="20"/>
                <w:szCs w:val="20"/>
              </w:rPr>
              <w:t>versionados</w:t>
            </w:r>
            <w:proofErr w:type="spellEnd"/>
            <w:r w:rsidRPr="008508F4">
              <w:rPr>
                <w:sz w:val="20"/>
                <w:szCs w:val="20"/>
              </w:rPr>
              <w:t xml:space="preserve"> separadamente</w:t>
            </w:r>
          </w:p>
        </w:tc>
      </w:tr>
      <w:tr w:rsidR="000E3291" w:rsidRPr="008508F4" w14:paraId="6DA326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43EA" w14:textId="77777777" w:rsidR="000E3291" w:rsidRPr="008508F4" w:rsidRDefault="00000000">
            <w:r w:rsidRPr="008508F4">
              <w:rPr>
                <w:sz w:val="20"/>
                <w:szCs w:val="20"/>
              </w:rPr>
              <w:t>Disponibilidade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6238" w14:textId="77777777" w:rsidR="000E3291" w:rsidRPr="008508F4" w:rsidRDefault="00000000">
            <w:r w:rsidRPr="008508F4">
              <w:rPr>
                <w:sz w:val="20"/>
                <w:szCs w:val="20"/>
              </w:rPr>
              <w:t>API documentada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BBA3" w14:textId="77777777" w:rsidR="000E3291" w:rsidRPr="008508F4" w:rsidRDefault="00000000">
            <w:r w:rsidRPr="008508F4">
              <w:rPr>
                <w:sz w:val="20"/>
                <w:szCs w:val="20"/>
              </w:rPr>
              <w:t>Swagger/</w:t>
            </w:r>
            <w:proofErr w:type="spellStart"/>
            <w:r w:rsidRPr="008508F4">
              <w:rPr>
                <w:sz w:val="20"/>
                <w:szCs w:val="20"/>
              </w:rPr>
              <w:t>OpenAPI</w:t>
            </w:r>
            <w:proofErr w:type="spellEnd"/>
            <w:r w:rsidRPr="008508F4">
              <w:rPr>
                <w:sz w:val="20"/>
                <w:szCs w:val="20"/>
              </w:rPr>
              <w:t xml:space="preserve"> para todos os </w:t>
            </w:r>
            <w:proofErr w:type="spellStart"/>
            <w:r w:rsidRPr="008508F4">
              <w:rPr>
                <w:sz w:val="20"/>
                <w:szCs w:val="20"/>
              </w:rPr>
              <w:t>endpoints</w:t>
            </w:r>
            <w:proofErr w:type="spellEnd"/>
          </w:p>
        </w:tc>
      </w:tr>
      <w:tr w:rsidR="000E3291" w:rsidRPr="008508F4" w14:paraId="5B9F09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646F" w14:textId="77777777" w:rsidR="000E3291" w:rsidRPr="008508F4" w:rsidRDefault="00000000">
            <w:r w:rsidRPr="008508F4">
              <w:rPr>
                <w:sz w:val="20"/>
                <w:szCs w:val="20"/>
              </w:rPr>
              <w:t>Desempenho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7CF43" w14:textId="77777777" w:rsidR="000E3291" w:rsidRPr="008508F4" w:rsidRDefault="00000000">
            <w:r w:rsidRPr="008508F4">
              <w:rPr>
                <w:sz w:val="20"/>
                <w:szCs w:val="20"/>
              </w:rPr>
              <w:t>Paginação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2E7B" w14:textId="77777777" w:rsidR="000E3291" w:rsidRPr="008508F4" w:rsidRDefault="00000000">
            <w:r w:rsidRPr="008508F4">
              <w:rPr>
                <w:sz w:val="20"/>
                <w:szCs w:val="20"/>
              </w:rPr>
              <w:t>Listagens com paginação para grandes volumes</w:t>
            </w:r>
          </w:p>
        </w:tc>
      </w:tr>
    </w:tbl>
    <w:p w14:paraId="7F2F5A0F" w14:textId="77777777" w:rsidR="000E3291" w:rsidRPr="008508F4" w:rsidRDefault="000E3291">
      <w:pPr>
        <w:spacing w:before="60"/>
      </w:pPr>
    </w:p>
    <w:p w14:paraId="569EEE6E" w14:textId="77777777" w:rsidR="000E3291" w:rsidRPr="008508F4" w:rsidRDefault="00000000">
      <w:pPr>
        <w:pStyle w:val="Ttulo1"/>
        <w:pBdr>
          <w:bottom w:val="single" w:sz="6" w:space="4" w:color="185FA5"/>
        </w:pBdr>
        <w:rPr>
          <w:color w:val="auto"/>
        </w:rPr>
      </w:pPr>
      <w:r w:rsidRPr="008508F4">
        <w:rPr>
          <w:color w:val="auto"/>
        </w:rPr>
        <w:t>8. Modelo de Dados — Entidades Principais</w:t>
      </w:r>
    </w:p>
    <w:p w14:paraId="2A2DCAE7" w14:textId="77777777" w:rsidR="000E3291" w:rsidRPr="008508F4" w:rsidRDefault="00000000">
      <w:pPr>
        <w:spacing w:before="80" w:after="80"/>
      </w:pPr>
      <w:r w:rsidRPr="008508F4">
        <w:lastRenderedPageBreak/>
        <w:t>O sistema é composto por no mínimo 18 entidades, distribuídas nos seguintes grupos:</w:t>
      </w:r>
    </w:p>
    <w:p w14:paraId="39CDCAB2" w14:textId="77777777" w:rsidR="000E3291" w:rsidRPr="008508F4" w:rsidRDefault="000E3291">
      <w:pPr>
        <w:spacing w:before="60"/>
      </w:pPr>
    </w:p>
    <w:p w14:paraId="26E5F325" w14:textId="77777777" w:rsidR="000E3291" w:rsidRPr="008508F4" w:rsidRDefault="00000000">
      <w:pPr>
        <w:pStyle w:val="Ttulo2"/>
        <w:rPr>
          <w:color w:val="auto"/>
        </w:rPr>
      </w:pPr>
      <w:r w:rsidRPr="008508F4">
        <w:rPr>
          <w:color w:val="auto"/>
        </w:rPr>
        <w:t>8.1 Cadastros Operacionais</w:t>
      </w:r>
    </w:p>
    <w:p w14:paraId="5EAD9C2B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Linha — representa uma linha de ônibus com código, nome, tipo e tarifa</w:t>
      </w:r>
    </w:p>
    <w:p w14:paraId="454D13A2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Rota — sequência de paradas que compõe o trajeto de uma linha</w:t>
      </w:r>
    </w:p>
    <w:p w14:paraId="38F70AEA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Parada — ponto de embarque/desembarque com coordenadas GPS</w:t>
      </w:r>
    </w:p>
    <w:p w14:paraId="786A7D69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8508F4">
        <w:t>RotaParada</w:t>
      </w:r>
      <w:proofErr w:type="spellEnd"/>
      <w:r w:rsidRPr="008508F4">
        <w:t xml:space="preserve"> — associação entre Rota e Parada com ordem e tempo estimado</w:t>
      </w:r>
    </w:p>
    <w:p w14:paraId="285A0D26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proofErr w:type="gramStart"/>
      <w:r w:rsidRPr="008508F4">
        <w:t>Veiculo</w:t>
      </w:r>
      <w:proofErr w:type="spellEnd"/>
      <w:proofErr w:type="gramEnd"/>
      <w:r w:rsidRPr="008508F4">
        <w:t xml:space="preserve"> — ônibus ou transporte cadastrado com placa, modelo e capacidade</w:t>
      </w:r>
    </w:p>
    <w:p w14:paraId="21B722C7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8508F4">
        <w:t>Horario</w:t>
      </w:r>
      <w:proofErr w:type="spellEnd"/>
      <w:r w:rsidRPr="008508F4">
        <w:t xml:space="preserve"> — grade de horários de partida de uma linha</w:t>
      </w:r>
    </w:p>
    <w:p w14:paraId="09BDFA12" w14:textId="77777777" w:rsidR="000E3291" w:rsidRPr="008508F4" w:rsidRDefault="000E3291">
      <w:pPr>
        <w:spacing w:before="60"/>
      </w:pPr>
    </w:p>
    <w:p w14:paraId="582F4CD8" w14:textId="77777777" w:rsidR="000E3291" w:rsidRPr="008508F4" w:rsidRDefault="00000000">
      <w:pPr>
        <w:pStyle w:val="Ttulo2"/>
        <w:rPr>
          <w:color w:val="auto"/>
        </w:rPr>
      </w:pPr>
      <w:r w:rsidRPr="008508F4">
        <w:rPr>
          <w:color w:val="auto"/>
        </w:rPr>
        <w:t>8.2 Recursos Humanos</w:t>
      </w:r>
    </w:p>
    <w:p w14:paraId="29A3DF2D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Motorista — profissional habilitado vinculado a um usuário do sistema</w:t>
      </w:r>
    </w:p>
    <w:p w14:paraId="0EB5799F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8508F4">
        <w:t>AtribuicaoMotorista</w:t>
      </w:r>
      <w:proofErr w:type="spellEnd"/>
      <w:r w:rsidRPr="008508F4">
        <w:t xml:space="preserve"> — vínculo entre motorista, veículo e linha em uma data</w:t>
      </w:r>
    </w:p>
    <w:p w14:paraId="63078C0C" w14:textId="77777777" w:rsidR="000E3291" w:rsidRPr="008508F4" w:rsidRDefault="000E3291">
      <w:pPr>
        <w:spacing w:before="60"/>
      </w:pPr>
    </w:p>
    <w:p w14:paraId="3394868C" w14:textId="77777777" w:rsidR="000E3291" w:rsidRPr="008508F4" w:rsidRDefault="00000000">
      <w:pPr>
        <w:pStyle w:val="Ttulo2"/>
        <w:rPr>
          <w:color w:val="auto"/>
        </w:rPr>
      </w:pPr>
      <w:r w:rsidRPr="008508F4">
        <w:rPr>
          <w:color w:val="auto"/>
        </w:rPr>
        <w:t>8.3 Operação em Tempo Real</w:t>
      </w:r>
    </w:p>
    <w:p w14:paraId="63FA68B2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Viagem — instância de execução de uma rota com status e horários reais</w:t>
      </w:r>
    </w:p>
    <w:p w14:paraId="188F6B94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8508F4">
        <w:t>RegistroGPS</w:t>
      </w:r>
      <w:proofErr w:type="spellEnd"/>
      <w:r w:rsidRPr="008508F4">
        <w:t xml:space="preserve"> — posição geográfica do veículo em um instante de tempo</w:t>
      </w:r>
    </w:p>
    <w:p w14:paraId="511ECA5B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8508F4">
        <w:t>Ocorrencia</w:t>
      </w:r>
      <w:proofErr w:type="spellEnd"/>
      <w:r w:rsidRPr="008508F4">
        <w:t xml:space="preserve"> — evento registrado pelo motorista durante a viagem</w:t>
      </w:r>
    </w:p>
    <w:p w14:paraId="2545EABD" w14:textId="77777777" w:rsidR="000E3291" w:rsidRPr="008508F4" w:rsidRDefault="000E3291">
      <w:pPr>
        <w:spacing w:before="60"/>
      </w:pPr>
    </w:p>
    <w:p w14:paraId="064B1ACC" w14:textId="77777777" w:rsidR="000E3291" w:rsidRPr="008508F4" w:rsidRDefault="00000000">
      <w:pPr>
        <w:pStyle w:val="Ttulo2"/>
        <w:rPr>
          <w:color w:val="auto"/>
        </w:rPr>
      </w:pPr>
      <w:r w:rsidRPr="008508F4">
        <w:rPr>
          <w:color w:val="auto"/>
        </w:rPr>
        <w:t>8.4 Fiscalização</w:t>
      </w:r>
    </w:p>
    <w:p w14:paraId="0A4FB830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8508F4">
        <w:t>Infracao</w:t>
      </w:r>
      <w:proofErr w:type="spellEnd"/>
      <w:r w:rsidRPr="008508F4">
        <w:t xml:space="preserve"> — infração registrada por um fiscal a um motorista ou veículo</w:t>
      </w:r>
    </w:p>
    <w:p w14:paraId="2F59C621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8508F4">
        <w:t>RelatorioFiscalizacao</w:t>
      </w:r>
      <w:proofErr w:type="spellEnd"/>
      <w:r w:rsidRPr="008508F4">
        <w:t xml:space="preserve"> — consolidado de fiscalização por período</w:t>
      </w:r>
    </w:p>
    <w:p w14:paraId="2212BEC6" w14:textId="77777777" w:rsidR="000E3291" w:rsidRPr="008508F4" w:rsidRDefault="000E3291">
      <w:pPr>
        <w:spacing w:before="60"/>
      </w:pPr>
    </w:p>
    <w:p w14:paraId="442D8327" w14:textId="77777777" w:rsidR="000E3291" w:rsidRPr="008508F4" w:rsidRDefault="00000000">
      <w:pPr>
        <w:pStyle w:val="Ttulo2"/>
        <w:rPr>
          <w:color w:val="auto"/>
        </w:rPr>
      </w:pPr>
      <w:r w:rsidRPr="008508F4">
        <w:rPr>
          <w:color w:val="auto"/>
        </w:rPr>
        <w:t>8.5 Interação do Passageiro</w:t>
      </w:r>
    </w:p>
    <w:p w14:paraId="210D451D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Passageiro — perfil do usuário final do transporte</w:t>
      </w:r>
    </w:p>
    <w:p w14:paraId="15212A20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8508F4">
        <w:t>AvaliacaoViagem</w:t>
      </w:r>
      <w:proofErr w:type="spellEnd"/>
      <w:r w:rsidRPr="008508F4">
        <w:t xml:space="preserve"> — nota e comentário atribuídos pelo passageiro após a viagem</w:t>
      </w:r>
    </w:p>
    <w:p w14:paraId="3459D721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8508F4">
        <w:t>Notificacao</w:t>
      </w:r>
      <w:proofErr w:type="spellEnd"/>
      <w:r w:rsidRPr="008508F4">
        <w:t xml:space="preserve"> — alertas enviados ao passageiro sobre sua linha</w:t>
      </w:r>
    </w:p>
    <w:p w14:paraId="759EEE18" w14:textId="77777777" w:rsidR="000E3291" w:rsidRPr="008508F4" w:rsidRDefault="000E3291">
      <w:pPr>
        <w:spacing w:before="60"/>
      </w:pPr>
    </w:p>
    <w:p w14:paraId="6D20F824" w14:textId="77777777" w:rsidR="000E3291" w:rsidRPr="008508F4" w:rsidRDefault="00000000">
      <w:pPr>
        <w:pStyle w:val="Ttulo2"/>
        <w:rPr>
          <w:color w:val="auto"/>
        </w:rPr>
      </w:pPr>
      <w:r w:rsidRPr="008508F4">
        <w:rPr>
          <w:color w:val="auto"/>
        </w:rPr>
        <w:t>8.6 Identidade e Segurança</w:t>
      </w:r>
    </w:p>
    <w:p w14:paraId="24DC6CCC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8508F4">
        <w:t>ApplicationUser</w:t>
      </w:r>
      <w:proofErr w:type="spellEnd"/>
      <w:r w:rsidRPr="008508F4">
        <w:t xml:space="preserve"> — entidade de identidade (herda </w:t>
      </w:r>
      <w:proofErr w:type="spellStart"/>
      <w:r w:rsidRPr="008508F4">
        <w:t>IdentityUser</w:t>
      </w:r>
      <w:proofErr w:type="spellEnd"/>
      <w:r w:rsidRPr="008508F4">
        <w:t>), com perfil e dados pessoais</w:t>
      </w:r>
    </w:p>
    <w:p w14:paraId="3746A15B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8508F4">
        <w:t>ConfiguracaoSistema</w:t>
      </w:r>
      <w:proofErr w:type="spellEnd"/>
      <w:r w:rsidRPr="008508F4">
        <w:t xml:space="preserve"> — parâmetros globais configuráveis pelo administrador</w:t>
      </w:r>
    </w:p>
    <w:p w14:paraId="2BA8F255" w14:textId="77777777" w:rsidR="000E3291" w:rsidRPr="008508F4" w:rsidRDefault="000E3291">
      <w:pPr>
        <w:spacing w:before="60"/>
      </w:pPr>
    </w:p>
    <w:p w14:paraId="0B656B4B" w14:textId="77777777" w:rsidR="000E3291" w:rsidRPr="008508F4" w:rsidRDefault="00000000">
      <w:pPr>
        <w:pStyle w:val="Ttulo1"/>
        <w:pBdr>
          <w:bottom w:val="single" w:sz="6" w:space="4" w:color="185FA5"/>
        </w:pBdr>
        <w:rPr>
          <w:color w:val="auto"/>
        </w:rPr>
      </w:pPr>
      <w:r w:rsidRPr="008508F4">
        <w:rPr>
          <w:color w:val="auto"/>
        </w:rPr>
        <w:t>9. APIs REST</w:t>
      </w:r>
    </w:p>
    <w:p w14:paraId="4CD1C981" w14:textId="77777777" w:rsidR="000E3291" w:rsidRPr="008508F4" w:rsidRDefault="00000000">
      <w:pPr>
        <w:pStyle w:val="Ttulo2"/>
        <w:rPr>
          <w:color w:val="auto"/>
        </w:rPr>
      </w:pPr>
      <w:r w:rsidRPr="008508F4">
        <w:rPr>
          <w:color w:val="auto"/>
        </w:rPr>
        <w:t>9.1 APIs Públicas (sem autenticação)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300"/>
        <w:gridCol w:w="4526"/>
      </w:tblGrid>
      <w:tr w:rsidR="000E3291" w:rsidRPr="008508F4" w14:paraId="47AC80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289D" w14:textId="77777777" w:rsidR="000E3291" w:rsidRPr="008508F4" w:rsidRDefault="00000000">
            <w:pPr>
              <w:jc w:val="center"/>
            </w:pPr>
            <w:r w:rsidRPr="008508F4"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E533" w14:textId="77777777" w:rsidR="000E3291" w:rsidRPr="008508F4" w:rsidRDefault="00000000">
            <w:pPr>
              <w:jc w:val="center"/>
            </w:pPr>
            <w:proofErr w:type="spellStart"/>
            <w:r w:rsidRPr="008508F4">
              <w:rPr>
                <w:b/>
                <w:bCs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BD163" w14:textId="77777777" w:rsidR="000E3291" w:rsidRPr="008508F4" w:rsidRDefault="00000000">
            <w:pPr>
              <w:jc w:val="center"/>
            </w:pPr>
            <w:r w:rsidRPr="008508F4"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0E3291" w:rsidRPr="008508F4" w14:paraId="7D74FE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6E0A" w14:textId="77777777" w:rsidR="000E3291" w:rsidRPr="008508F4" w:rsidRDefault="00000000">
            <w:r w:rsidRPr="008508F4">
              <w:rPr>
                <w:sz w:val="20"/>
                <w:szCs w:val="20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547F" w14:textId="77777777" w:rsidR="000E3291" w:rsidRPr="008508F4" w:rsidRDefault="00000000">
            <w:r w:rsidRPr="008508F4">
              <w:rPr>
                <w:sz w:val="20"/>
                <w:szCs w:val="20"/>
              </w:rPr>
              <w:t>/api/</w:t>
            </w:r>
            <w:proofErr w:type="spellStart"/>
            <w:r w:rsidRPr="008508F4">
              <w:rPr>
                <w:sz w:val="20"/>
                <w:szCs w:val="20"/>
              </w:rPr>
              <w:t>public</w:t>
            </w:r>
            <w:proofErr w:type="spellEnd"/>
            <w:r w:rsidRPr="008508F4">
              <w:rPr>
                <w:sz w:val="20"/>
                <w:szCs w:val="20"/>
              </w:rPr>
              <w:t>/linhas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3DF8" w14:textId="77777777" w:rsidR="000E3291" w:rsidRPr="008508F4" w:rsidRDefault="00000000">
            <w:r w:rsidRPr="008508F4">
              <w:rPr>
                <w:sz w:val="20"/>
                <w:szCs w:val="20"/>
              </w:rPr>
              <w:t>Lista todas as linhas ativas</w:t>
            </w:r>
          </w:p>
        </w:tc>
      </w:tr>
      <w:tr w:rsidR="000E3291" w:rsidRPr="008508F4" w14:paraId="16CFCF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4E8D" w14:textId="77777777" w:rsidR="000E3291" w:rsidRPr="008508F4" w:rsidRDefault="00000000">
            <w:r w:rsidRPr="008508F4"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3D47" w14:textId="77777777" w:rsidR="000E3291" w:rsidRPr="008508F4" w:rsidRDefault="00000000">
            <w:r w:rsidRPr="008508F4">
              <w:rPr>
                <w:sz w:val="20"/>
                <w:szCs w:val="20"/>
              </w:rPr>
              <w:t>/api/</w:t>
            </w:r>
            <w:proofErr w:type="spellStart"/>
            <w:r w:rsidRPr="008508F4">
              <w:rPr>
                <w:sz w:val="20"/>
                <w:szCs w:val="20"/>
              </w:rPr>
              <w:t>public</w:t>
            </w:r>
            <w:proofErr w:type="spellEnd"/>
            <w:r w:rsidRPr="008508F4">
              <w:rPr>
                <w:sz w:val="20"/>
                <w:szCs w:val="20"/>
              </w:rPr>
              <w:t>/linhas/{id}/</w:t>
            </w:r>
            <w:proofErr w:type="spellStart"/>
            <w:r w:rsidRPr="008508F4">
              <w:rPr>
                <w:sz w:val="20"/>
                <w:szCs w:val="20"/>
              </w:rPr>
              <w:t>horarios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C6A1" w14:textId="77777777" w:rsidR="000E3291" w:rsidRPr="008508F4" w:rsidRDefault="00000000">
            <w:r w:rsidRPr="008508F4">
              <w:rPr>
                <w:sz w:val="20"/>
                <w:szCs w:val="20"/>
              </w:rPr>
              <w:t>Horários de uma linha</w:t>
            </w:r>
          </w:p>
        </w:tc>
      </w:tr>
      <w:tr w:rsidR="000E3291" w:rsidRPr="008508F4" w14:paraId="5531CA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9B62" w14:textId="77777777" w:rsidR="000E3291" w:rsidRPr="008508F4" w:rsidRDefault="00000000">
            <w:r w:rsidRPr="008508F4">
              <w:rPr>
                <w:sz w:val="20"/>
                <w:szCs w:val="20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D358" w14:textId="77777777" w:rsidR="000E3291" w:rsidRPr="008508F4" w:rsidRDefault="00000000">
            <w:r w:rsidRPr="008508F4">
              <w:rPr>
                <w:sz w:val="20"/>
                <w:szCs w:val="20"/>
              </w:rPr>
              <w:t>/api/</w:t>
            </w:r>
            <w:proofErr w:type="spellStart"/>
            <w:r w:rsidRPr="008508F4">
              <w:rPr>
                <w:sz w:val="20"/>
                <w:szCs w:val="20"/>
              </w:rPr>
              <w:t>public</w:t>
            </w:r>
            <w:proofErr w:type="spellEnd"/>
            <w:r w:rsidRPr="008508F4">
              <w:rPr>
                <w:sz w:val="20"/>
                <w:szCs w:val="20"/>
              </w:rPr>
              <w:t>/linhas/{id}/paradas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C184" w14:textId="77777777" w:rsidR="000E3291" w:rsidRPr="008508F4" w:rsidRDefault="00000000">
            <w:r w:rsidRPr="008508F4">
              <w:rPr>
                <w:sz w:val="20"/>
                <w:szCs w:val="20"/>
              </w:rPr>
              <w:t>Paradas de uma linha</w:t>
            </w:r>
          </w:p>
        </w:tc>
      </w:tr>
      <w:tr w:rsidR="000E3291" w:rsidRPr="008508F4" w14:paraId="5AD5D0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7004" w14:textId="77777777" w:rsidR="000E3291" w:rsidRPr="008508F4" w:rsidRDefault="00000000">
            <w:r w:rsidRPr="008508F4">
              <w:rPr>
                <w:sz w:val="20"/>
                <w:szCs w:val="20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44DC" w14:textId="77777777" w:rsidR="000E3291" w:rsidRPr="008508F4" w:rsidRDefault="00000000">
            <w:r w:rsidRPr="008508F4">
              <w:rPr>
                <w:sz w:val="20"/>
                <w:szCs w:val="20"/>
              </w:rPr>
              <w:t>/api/</w:t>
            </w:r>
            <w:proofErr w:type="spellStart"/>
            <w:r w:rsidRPr="008508F4">
              <w:rPr>
                <w:sz w:val="20"/>
                <w:szCs w:val="20"/>
              </w:rPr>
              <w:t>public</w:t>
            </w:r>
            <w:proofErr w:type="spellEnd"/>
            <w:r w:rsidRPr="008508F4">
              <w:rPr>
                <w:sz w:val="20"/>
                <w:szCs w:val="20"/>
              </w:rPr>
              <w:t>/</w:t>
            </w:r>
            <w:proofErr w:type="spellStart"/>
            <w:r w:rsidRPr="008508F4">
              <w:rPr>
                <w:sz w:val="20"/>
                <w:szCs w:val="20"/>
              </w:rPr>
              <w:t>veiculos</w:t>
            </w:r>
            <w:proofErr w:type="spellEnd"/>
            <w:r w:rsidRPr="008508F4">
              <w:rPr>
                <w:sz w:val="20"/>
                <w:szCs w:val="20"/>
              </w:rPr>
              <w:t>/{id}/</w:t>
            </w:r>
            <w:proofErr w:type="spellStart"/>
            <w:r w:rsidRPr="008508F4">
              <w:rPr>
                <w:sz w:val="20"/>
                <w:szCs w:val="20"/>
              </w:rPr>
              <w:t>posicao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8C0F" w14:textId="77777777" w:rsidR="000E3291" w:rsidRPr="008508F4" w:rsidRDefault="00000000">
            <w:r w:rsidRPr="008508F4">
              <w:rPr>
                <w:sz w:val="20"/>
                <w:szCs w:val="20"/>
              </w:rPr>
              <w:t>Posição atual do veículo</w:t>
            </w:r>
          </w:p>
        </w:tc>
      </w:tr>
      <w:tr w:rsidR="000E3291" w:rsidRPr="008508F4" w14:paraId="73B6F2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248CB" w14:textId="77777777" w:rsidR="000E3291" w:rsidRPr="008508F4" w:rsidRDefault="00000000">
            <w:r w:rsidRPr="008508F4">
              <w:rPr>
                <w:sz w:val="20"/>
                <w:szCs w:val="20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8170" w14:textId="77777777" w:rsidR="000E3291" w:rsidRPr="008508F4" w:rsidRDefault="00000000">
            <w:r w:rsidRPr="008508F4">
              <w:rPr>
                <w:sz w:val="20"/>
                <w:szCs w:val="20"/>
              </w:rPr>
              <w:t>/api/</w:t>
            </w:r>
            <w:proofErr w:type="spellStart"/>
            <w:r w:rsidRPr="008508F4">
              <w:rPr>
                <w:sz w:val="20"/>
                <w:szCs w:val="20"/>
              </w:rPr>
              <w:t>public</w:t>
            </w:r>
            <w:proofErr w:type="spellEnd"/>
            <w:r w:rsidRPr="008508F4">
              <w:rPr>
                <w:sz w:val="20"/>
                <w:szCs w:val="20"/>
              </w:rPr>
              <w:t>/clima/{cidade}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A2E5" w14:textId="77777777" w:rsidR="000E3291" w:rsidRPr="008508F4" w:rsidRDefault="00000000">
            <w:r w:rsidRPr="008508F4">
              <w:rPr>
                <w:sz w:val="20"/>
                <w:szCs w:val="20"/>
              </w:rPr>
              <w:t>Condições climáticas da cidade</w:t>
            </w:r>
          </w:p>
        </w:tc>
      </w:tr>
    </w:tbl>
    <w:p w14:paraId="4C8B7522" w14:textId="77777777" w:rsidR="000E3291" w:rsidRPr="008508F4" w:rsidRDefault="000E3291">
      <w:pPr>
        <w:spacing w:before="60"/>
      </w:pPr>
    </w:p>
    <w:p w14:paraId="1D197AFC" w14:textId="77777777" w:rsidR="000E3291" w:rsidRPr="008508F4" w:rsidRDefault="00000000">
      <w:pPr>
        <w:pStyle w:val="Ttulo2"/>
        <w:rPr>
          <w:color w:val="auto"/>
        </w:rPr>
      </w:pPr>
      <w:r w:rsidRPr="008508F4">
        <w:rPr>
          <w:color w:val="auto"/>
        </w:rPr>
        <w:t xml:space="preserve">9.2 APIs Autenticadas (requerem JWT </w:t>
      </w:r>
      <w:proofErr w:type="spellStart"/>
      <w:r w:rsidRPr="008508F4">
        <w:rPr>
          <w:color w:val="auto"/>
        </w:rPr>
        <w:t>Bearer</w:t>
      </w:r>
      <w:proofErr w:type="spellEnd"/>
      <w:r w:rsidRPr="008508F4">
        <w:rPr>
          <w:color w:val="auto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1"/>
        <w:gridCol w:w="3054"/>
        <w:gridCol w:w="3431"/>
      </w:tblGrid>
      <w:tr w:rsidR="000E3291" w:rsidRPr="008508F4" w14:paraId="676E6E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FE305" w14:textId="77777777" w:rsidR="000E3291" w:rsidRPr="008508F4" w:rsidRDefault="00000000">
            <w:pPr>
              <w:jc w:val="center"/>
            </w:pPr>
            <w:r w:rsidRPr="008508F4"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52FFA" w14:textId="77777777" w:rsidR="000E3291" w:rsidRPr="008508F4" w:rsidRDefault="00000000">
            <w:pPr>
              <w:jc w:val="center"/>
            </w:pPr>
            <w:proofErr w:type="spellStart"/>
            <w:r w:rsidRPr="008508F4">
              <w:rPr>
                <w:b/>
                <w:bCs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E58B8" w14:textId="77777777" w:rsidR="000E3291" w:rsidRPr="008508F4" w:rsidRDefault="00000000">
            <w:pPr>
              <w:jc w:val="center"/>
            </w:pPr>
            <w:r w:rsidRPr="008508F4"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0E3291" w:rsidRPr="008508F4" w14:paraId="5D6A2C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2D88" w14:textId="77777777" w:rsidR="000E3291" w:rsidRPr="008508F4" w:rsidRDefault="00000000">
            <w:r w:rsidRPr="008508F4">
              <w:rPr>
                <w:sz w:val="20"/>
                <w:szCs w:val="20"/>
              </w:rPr>
              <w:t>POST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784D" w14:textId="77777777" w:rsidR="000E3291" w:rsidRPr="008508F4" w:rsidRDefault="00000000">
            <w:r w:rsidRPr="008508F4">
              <w:rPr>
                <w:sz w:val="20"/>
                <w:szCs w:val="20"/>
              </w:rPr>
              <w:t>/api/</w:t>
            </w:r>
            <w:proofErr w:type="spellStart"/>
            <w:r w:rsidRPr="008508F4">
              <w:rPr>
                <w:sz w:val="20"/>
                <w:szCs w:val="20"/>
              </w:rPr>
              <w:t>auth</w:t>
            </w:r>
            <w:proofErr w:type="spellEnd"/>
            <w:r w:rsidRPr="008508F4">
              <w:rPr>
                <w:sz w:val="20"/>
                <w:szCs w:val="20"/>
              </w:rPr>
              <w:t>/login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D6CD" w14:textId="77777777" w:rsidR="000E3291" w:rsidRPr="008508F4" w:rsidRDefault="00000000">
            <w:r w:rsidRPr="008508F4">
              <w:rPr>
                <w:sz w:val="20"/>
                <w:szCs w:val="20"/>
              </w:rPr>
              <w:t>Autenticação e geração de token JWT</w:t>
            </w:r>
          </w:p>
        </w:tc>
      </w:tr>
      <w:tr w:rsidR="000E3291" w:rsidRPr="008508F4" w14:paraId="5AF9B8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7D33" w14:textId="77777777" w:rsidR="000E3291" w:rsidRPr="008508F4" w:rsidRDefault="00000000">
            <w:r w:rsidRPr="008508F4">
              <w:rPr>
                <w:sz w:val="20"/>
                <w:szCs w:val="20"/>
              </w:rPr>
              <w:t>GET/POST/PUT/DELETE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E280" w14:textId="77777777" w:rsidR="000E3291" w:rsidRPr="008508F4" w:rsidRDefault="00000000">
            <w:r w:rsidRPr="008508F4">
              <w:rPr>
                <w:sz w:val="20"/>
                <w:szCs w:val="20"/>
              </w:rPr>
              <w:t>/api/linhas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3FB39" w14:textId="77777777" w:rsidR="000E3291" w:rsidRPr="008508F4" w:rsidRDefault="00000000">
            <w:r w:rsidRPr="008508F4">
              <w:rPr>
                <w:sz w:val="20"/>
                <w:szCs w:val="20"/>
              </w:rPr>
              <w:t>CRUD de linhas (Admin)</w:t>
            </w:r>
          </w:p>
        </w:tc>
      </w:tr>
      <w:tr w:rsidR="000E3291" w:rsidRPr="008508F4" w14:paraId="063536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D342" w14:textId="77777777" w:rsidR="000E3291" w:rsidRPr="008508F4" w:rsidRDefault="00000000">
            <w:r w:rsidRPr="008508F4">
              <w:rPr>
                <w:sz w:val="20"/>
                <w:szCs w:val="20"/>
              </w:rPr>
              <w:t>GET/POST/PUT/DELETE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5574" w14:textId="77777777" w:rsidR="000E3291" w:rsidRPr="008508F4" w:rsidRDefault="00000000">
            <w:r w:rsidRPr="008508F4">
              <w:rPr>
                <w:sz w:val="20"/>
                <w:szCs w:val="20"/>
              </w:rPr>
              <w:t>/api/</w:t>
            </w:r>
            <w:proofErr w:type="spellStart"/>
            <w:r w:rsidRPr="008508F4">
              <w:rPr>
                <w:sz w:val="20"/>
                <w:szCs w:val="20"/>
              </w:rPr>
              <w:t>veiculos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321C" w14:textId="77777777" w:rsidR="000E3291" w:rsidRPr="008508F4" w:rsidRDefault="00000000">
            <w:r w:rsidRPr="008508F4">
              <w:rPr>
                <w:sz w:val="20"/>
                <w:szCs w:val="20"/>
              </w:rPr>
              <w:t>CRUD de veículos (Admin)</w:t>
            </w:r>
          </w:p>
        </w:tc>
      </w:tr>
      <w:tr w:rsidR="000E3291" w:rsidRPr="008508F4" w14:paraId="4C25A8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21FC" w14:textId="77777777" w:rsidR="000E3291" w:rsidRPr="008508F4" w:rsidRDefault="00000000">
            <w:r w:rsidRPr="008508F4">
              <w:rPr>
                <w:sz w:val="20"/>
                <w:szCs w:val="20"/>
              </w:rPr>
              <w:t>GET/POST/PUT/DELETE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A792" w14:textId="77777777" w:rsidR="000E3291" w:rsidRPr="008508F4" w:rsidRDefault="00000000">
            <w:r w:rsidRPr="008508F4">
              <w:rPr>
                <w:sz w:val="20"/>
                <w:szCs w:val="20"/>
              </w:rPr>
              <w:t>/api/motoristas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82E0" w14:textId="77777777" w:rsidR="000E3291" w:rsidRPr="008508F4" w:rsidRDefault="00000000">
            <w:r w:rsidRPr="008508F4">
              <w:rPr>
                <w:sz w:val="20"/>
                <w:szCs w:val="20"/>
              </w:rPr>
              <w:t>CRUD de motoristas (Admin)</w:t>
            </w:r>
          </w:p>
        </w:tc>
      </w:tr>
      <w:tr w:rsidR="000E3291" w:rsidRPr="008508F4" w14:paraId="7E8E55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7AF6" w14:textId="77777777" w:rsidR="000E3291" w:rsidRPr="008508F4" w:rsidRDefault="00000000">
            <w:r w:rsidRPr="008508F4">
              <w:rPr>
                <w:sz w:val="20"/>
                <w:szCs w:val="20"/>
              </w:rPr>
              <w:t>POST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133F" w14:textId="77777777" w:rsidR="000E3291" w:rsidRPr="008508F4" w:rsidRDefault="00000000">
            <w:r w:rsidRPr="008508F4">
              <w:rPr>
                <w:sz w:val="20"/>
                <w:szCs w:val="20"/>
              </w:rPr>
              <w:t>/api/motorista/gps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3699" w14:textId="77777777" w:rsidR="000E3291" w:rsidRPr="008508F4" w:rsidRDefault="00000000">
            <w:r w:rsidRPr="008508F4">
              <w:rPr>
                <w:sz w:val="20"/>
                <w:szCs w:val="20"/>
              </w:rPr>
              <w:t>Atualizar posição GPS (Motorista)</w:t>
            </w:r>
          </w:p>
        </w:tc>
      </w:tr>
      <w:tr w:rsidR="000E3291" w:rsidRPr="008508F4" w14:paraId="3AC166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CCCF" w14:textId="77777777" w:rsidR="000E3291" w:rsidRPr="008508F4" w:rsidRDefault="00000000">
            <w:r w:rsidRPr="008508F4">
              <w:rPr>
                <w:sz w:val="20"/>
                <w:szCs w:val="20"/>
              </w:rPr>
              <w:t>POST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E191" w14:textId="77777777" w:rsidR="000E3291" w:rsidRPr="008508F4" w:rsidRDefault="00000000">
            <w:r w:rsidRPr="008508F4">
              <w:rPr>
                <w:sz w:val="20"/>
                <w:szCs w:val="20"/>
              </w:rPr>
              <w:t>/api/motorista/</w:t>
            </w:r>
            <w:proofErr w:type="spellStart"/>
            <w:r w:rsidRPr="008508F4">
              <w:rPr>
                <w:sz w:val="20"/>
                <w:szCs w:val="20"/>
              </w:rPr>
              <w:t>ocorrencias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A2C47" w14:textId="77777777" w:rsidR="000E3291" w:rsidRPr="008508F4" w:rsidRDefault="00000000">
            <w:r w:rsidRPr="008508F4">
              <w:rPr>
                <w:sz w:val="20"/>
                <w:szCs w:val="20"/>
              </w:rPr>
              <w:t>Registrar ocorrência (Motorista)</w:t>
            </w:r>
          </w:p>
        </w:tc>
      </w:tr>
      <w:tr w:rsidR="000E3291" w:rsidRPr="008508F4" w14:paraId="2726B4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84DA" w14:textId="77777777" w:rsidR="000E3291" w:rsidRPr="008508F4" w:rsidRDefault="00000000">
            <w:r w:rsidRPr="008508F4">
              <w:rPr>
                <w:sz w:val="20"/>
                <w:szCs w:val="20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5AB1" w14:textId="77777777" w:rsidR="000E3291" w:rsidRPr="008508F4" w:rsidRDefault="00000000">
            <w:r w:rsidRPr="008508F4">
              <w:rPr>
                <w:sz w:val="20"/>
                <w:szCs w:val="20"/>
              </w:rPr>
              <w:t>/api/fiscal/frota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F451" w14:textId="77777777" w:rsidR="000E3291" w:rsidRPr="008508F4" w:rsidRDefault="00000000">
            <w:r w:rsidRPr="008508F4">
              <w:rPr>
                <w:sz w:val="20"/>
                <w:szCs w:val="20"/>
              </w:rPr>
              <w:t>Monitorar frota em tempo real (Fiscal)</w:t>
            </w:r>
          </w:p>
        </w:tc>
      </w:tr>
      <w:tr w:rsidR="000E3291" w:rsidRPr="008508F4" w14:paraId="59352B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BEA9" w14:textId="77777777" w:rsidR="000E3291" w:rsidRPr="008508F4" w:rsidRDefault="00000000">
            <w:r w:rsidRPr="008508F4">
              <w:rPr>
                <w:sz w:val="20"/>
                <w:szCs w:val="20"/>
              </w:rPr>
              <w:t>POST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059A" w14:textId="77777777" w:rsidR="000E3291" w:rsidRPr="008508F4" w:rsidRDefault="00000000">
            <w:r w:rsidRPr="008508F4">
              <w:rPr>
                <w:sz w:val="20"/>
                <w:szCs w:val="20"/>
              </w:rPr>
              <w:t>/api/fiscal/</w:t>
            </w:r>
            <w:proofErr w:type="spellStart"/>
            <w:r w:rsidRPr="008508F4">
              <w:rPr>
                <w:sz w:val="20"/>
                <w:szCs w:val="20"/>
              </w:rPr>
              <w:t>infracoes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C53B" w14:textId="77777777" w:rsidR="000E3291" w:rsidRPr="008508F4" w:rsidRDefault="00000000">
            <w:r w:rsidRPr="008508F4">
              <w:rPr>
                <w:sz w:val="20"/>
                <w:szCs w:val="20"/>
              </w:rPr>
              <w:t>Registrar infração (Fiscal)</w:t>
            </w:r>
          </w:p>
        </w:tc>
      </w:tr>
      <w:tr w:rsidR="000E3291" w:rsidRPr="008508F4" w14:paraId="05DAAB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5049" w14:textId="77777777" w:rsidR="000E3291" w:rsidRPr="008508F4" w:rsidRDefault="00000000">
            <w:r w:rsidRPr="008508F4">
              <w:rPr>
                <w:sz w:val="20"/>
                <w:szCs w:val="20"/>
              </w:rPr>
              <w:t>POST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EEF6" w14:textId="77777777" w:rsidR="000E3291" w:rsidRPr="008508F4" w:rsidRDefault="00000000">
            <w:r w:rsidRPr="008508F4">
              <w:rPr>
                <w:sz w:val="20"/>
                <w:szCs w:val="20"/>
              </w:rPr>
              <w:t>/api/passageiro/</w:t>
            </w:r>
            <w:proofErr w:type="spellStart"/>
            <w:r w:rsidRPr="008508F4">
              <w:rPr>
                <w:sz w:val="20"/>
                <w:szCs w:val="20"/>
              </w:rPr>
              <w:t>avaliacoes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4988" w14:textId="77777777" w:rsidR="000E3291" w:rsidRPr="008508F4" w:rsidRDefault="00000000">
            <w:r w:rsidRPr="008508F4">
              <w:rPr>
                <w:sz w:val="20"/>
                <w:szCs w:val="20"/>
              </w:rPr>
              <w:t>Avaliar viagem (Passageiro)</w:t>
            </w:r>
          </w:p>
        </w:tc>
      </w:tr>
      <w:tr w:rsidR="000E3291" w:rsidRPr="008508F4" w14:paraId="2D775D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6708" w14:textId="77777777" w:rsidR="000E3291" w:rsidRPr="008508F4" w:rsidRDefault="00000000">
            <w:r w:rsidRPr="008508F4">
              <w:rPr>
                <w:sz w:val="20"/>
                <w:szCs w:val="20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5C2D" w14:textId="77777777" w:rsidR="000E3291" w:rsidRPr="008508F4" w:rsidRDefault="00000000">
            <w:r w:rsidRPr="008508F4">
              <w:rPr>
                <w:sz w:val="20"/>
                <w:szCs w:val="20"/>
              </w:rPr>
              <w:t>/api/admin/</w:t>
            </w:r>
            <w:proofErr w:type="spellStart"/>
            <w:r w:rsidRPr="008508F4">
              <w:rPr>
                <w:sz w:val="20"/>
                <w:szCs w:val="20"/>
              </w:rPr>
              <w:t>relatorios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DBA7" w14:textId="77777777" w:rsidR="000E3291" w:rsidRPr="008508F4" w:rsidRDefault="00000000">
            <w:r w:rsidRPr="008508F4">
              <w:rPr>
                <w:sz w:val="20"/>
                <w:szCs w:val="20"/>
              </w:rPr>
              <w:t>Gerar relatórios (Admin)</w:t>
            </w:r>
          </w:p>
        </w:tc>
      </w:tr>
    </w:tbl>
    <w:p w14:paraId="573A7FB6" w14:textId="77777777" w:rsidR="000E3291" w:rsidRPr="008508F4" w:rsidRDefault="000E3291">
      <w:pPr>
        <w:spacing w:before="60"/>
      </w:pPr>
    </w:p>
    <w:p w14:paraId="7A4252D6" w14:textId="77777777" w:rsidR="000E3291" w:rsidRPr="008508F4" w:rsidRDefault="00000000">
      <w:pPr>
        <w:pStyle w:val="Ttulo1"/>
        <w:pBdr>
          <w:bottom w:val="single" w:sz="6" w:space="4" w:color="185FA5"/>
        </w:pBdr>
        <w:rPr>
          <w:color w:val="auto"/>
        </w:rPr>
      </w:pPr>
      <w:r w:rsidRPr="008508F4">
        <w:rPr>
          <w:color w:val="auto"/>
        </w:rPr>
        <w:t>10. Cronograma de Entregas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426"/>
      </w:tblGrid>
      <w:tr w:rsidR="000E3291" w:rsidRPr="008508F4" w14:paraId="443CB9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E742" w14:textId="77777777" w:rsidR="000E3291" w:rsidRPr="008508F4" w:rsidRDefault="00000000">
            <w:pPr>
              <w:jc w:val="center"/>
            </w:pPr>
            <w:r w:rsidRPr="008508F4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4B135" w14:textId="77777777" w:rsidR="000E3291" w:rsidRPr="008508F4" w:rsidRDefault="00000000">
            <w:pPr>
              <w:jc w:val="center"/>
            </w:pPr>
            <w:r w:rsidRPr="008508F4">
              <w:rPr>
                <w:b/>
                <w:bCs/>
                <w:sz w:val="20"/>
                <w:szCs w:val="20"/>
              </w:rPr>
              <w:t>Entregável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1D1C" w14:textId="77777777" w:rsidR="000E3291" w:rsidRPr="008508F4" w:rsidRDefault="00000000">
            <w:pPr>
              <w:jc w:val="center"/>
            </w:pPr>
            <w:r w:rsidRPr="008508F4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0E3291" w:rsidRPr="008508F4" w14:paraId="4F7A66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DE664" w14:textId="77777777" w:rsidR="000E3291" w:rsidRPr="008508F4" w:rsidRDefault="00000000">
            <w:r w:rsidRPr="008508F4">
              <w:rPr>
                <w:sz w:val="20"/>
                <w:szCs w:val="20"/>
              </w:rPr>
              <w:t>22/05/2026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71A7" w14:textId="77777777" w:rsidR="000E3291" w:rsidRPr="008508F4" w:rsidRDefault="00000000">
            <w:r w:rsidRPr="008508F4">
              <w:rPr>
                <w:sz w:val="20"/>
                <w:szCs w:val="20"/>
              </w:rPr>
              <w:t xml:space="preserve">URL do </w:t>
            </w:r>
            <w:proofErr w:type="spellStart"/>
            <w:r w:rsidRPr="008508F4">
              <w:rPr>
                <w:sz w:val="20"/>
                <w:szCs w:val="20"/>
              </w:rPr>
              <w:t>Git</w:t>
            </w:r>
            <w:proofErr w:type="spellEnd"/>
            <w:r w:rsidRPr="008508F4">
              <w:rPr>
                <w:sz w:val="20"/>
                <w:szCs w:val="20"/>
              </w:rPr>
              <w:t xml:space="preserve"> + Diagrama de Casos de Uso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0004" w14:textId="77777777" w:rsidR="000E3291" w:rsidRPr="008508F4" w:rsidRDefault="00000000">
            <w:proofErr w:type="spellStart"/>
            <w:r w:rsidRPr="008508F4">
              <w:rPr>
                <w:sz w:val="20"/>
                <w:szCs w:val="20"/>
              </w:rPr>
              <w:t>Concluido</w:t>
            </w:r>
            <w:proofErr w:type="spellEnd"/>
          </w:p>
        </w:tc>
      </w:tr>
      <w:tr w:rsidR="000E3291" w:rsidRPr="008508F4" w14:paraId="4FFB8A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ECAE" w14:textId="77777777" w:rsidR="000E3291" w:rsidRPr="008508F4" w:rsidRDefault="00000000">
            <w:r w:rsidRPr="008508F4">
              <w:rPr>
                <w:sz w:val="20"/>
                <w:szCs w:val="20"/>
              </w:rPr>
              <w:t>29/05/2026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A501" w14:textId="77777777" w:rsidR="000E3291" w:rsidRPr="008508F4" w:rsidRDefault="00000000">
            <w:r w:rsidRPr="008508F4">
              <w:rPr>
                <w:sz w:val="20"/>
                <w:szCs w:val="20"/>
              </w:rPr>
              <w:t>Documento de Escopo + Diagrama do Banco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F061" w14:textId="77777777" w:rsidR="000E3291" w:rsidRPr="008508F4" w:rsidRDefault="00000000">
            <w:r w:rsidRPr="008508F4">
              <w:rPr>
                <w:sz w:val="20"/>
                <w:szCs w:val="20"/>
              </w:rPr>
              <w:t>Em andamento</w:t>
            </w:r>
          </w:p>
        </w:tc>
      </w:tr>
      <w:tr w:rsidR="000E3291" w:rsidRPr="008508F4" w14:paraId="25899F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C5E9" w14:textId="77777777" w:rsidR="000E3291" w:rsidRPr="008508F4" w:rsidRDefault="00000000">
            <w:r w:rsidRPr="008508F4">
              <w:rPr>
                <w:sz w:val="20"/>
                <w:szCs w:val="20"/>
              </w:rPr>
              <w:t>12/06/2026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1F62" w14:textId="77777777" w:rsidR="000E3291" w:rsidRPr="008508F4" w:rsidRDefault="00000000">
            <w:proofErr w:type="spellStart"/>
            <w:r w:rsidRPr="008508F4">
              <w:rPr>
                <w:sz w:val="20"/>
                <w:szCs w:val="20"/>
              </w:rPr>
              <w:t>Aplicacao</w:t>
            </w:r>
            <w:proofErr w:type="spellEnd"/>
            <w:r w:rsidRPr="008508F4">
              <w:rPr>
                <w:sz w:val="20"/>
                <w:szCs w:val="20"/>
              </w:rPr>
              <w:t xml:space="preserve"> final no </w:t>
            </w:r>
            <w:proofErr w:type="spellStart"/>
            <w:r w:rsidRPr="008508F4">
              <w:rPr>
                <w:sz w:val="20"/>
                <w:szCs w:val="20"/>
              </w:rPr>
              <w:t>Git</w:t>
            </w:r>
            <w:proofErr w:type="spellEnd"/>
            <w:r w:rsidRPr="008508F4">
              <w:rPr>
                <w:sz w:val="20"/>
                <w:szCs w:val="20"/>
              </w:rPr>
              <w:t xml:space="preserve"> + </w:t>
            </w:r>
            <w:proofErr w:type="spellStart"/>
            <w:r w:rsidRPr="008508F4">
              <w:rPr>
                <w:sz w:val="20"/>
                <w:szCs w:val="20"/>
              </w:rPr>
              <w:t>Apresentacao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E518" w14:textId="77777777" w:rsidR="000E3291" w:rsidRPr="008508F4" w:rsidRDefault="00000000">
            <w:r w:rsidRPr="008508F4">
              <w:rPr>
                <w:sz w:val="20"/>
                <w:szCs w:val="20"/>
              </w:rPr>
              <w:t>Pendente</w:t>
            </w:r>
          </w:p>
        </w:tc>
      </w:tr>
    </w:tbl>
    <w:p w14:paraId="2BCA7CD5" w14:textId="77777777" w:rsidR="000E3291" w:rsidRPr="008508F4" w:rsidRDefault="000E3291">
      <w:pPr>
        <w:spacing w:before="60"/>
      </w:pPr>
    </w:p>
    <w:p w14:paraId="1223B067" w14:textId="77777777" w:rsidR="000E3291" w:rsidRPr="008508F4" w:rsidRDefault="00000000">
      <w:pPr>
        <w:pStyle w:val="Ttulo1"/>
        <w:pBdr>
          <w:bottom w:val="single" w:sz="6" w:space="4" w:color="185FA5"/>
        </w:pBdr>
        <w:rPr>
          <w:color w:val="auto"/>
        </w:rPr>
      </w:pPr>
      <w:r w:rsidRPr="008508F4">
        <w:rPr>
          <w:color w:val="auto"/>
        </w:rPr>
        <w:t>11. Controle de Versão</w:t>
      </w:r>
    </w:p>
    <w:p w14:paraId="7E331BA8" w14:textId="77777777" w:rsidR="000E3291" w:rsidRPr="008508F4" w:rsidRDefault="00000000">
      <w:pPr>
        <w:spacing w:before="80" w:after="80"/>
      </w:pPr>
      <w:r w:rsidRPr="008508F4">
        <w:rPr>
          <w:b/>
          <w:bCs/>
        </w:rPr>
        <w:t xml:space="preserve">Repositório </w:t>
      </w:r>
      <w:proofErr w:type="spellStart"/>
      <w:r w:rsidRPr="008508F4">
        <w:rPr>
          <w:b/>
          <w:bCs/>
        </w:rPr>
        <w:t>Git</w:t>
      </w:r>
      <w:proofErr w:type="spellEnd"/>
      <w:r w:rsidRPr="008508F4">
        <w:rPr>
          <w:b/>
          <w:bCs/>
        </w:rPr>
        <w:t>:</w:t>
      </w:r>
    </w:p>
    <w:p w14:paraId="09B8FDBC" w14:textId="77777777" w:rsidR="000E3291" w:rsidRPr="008508F4" w:rsidRDefault="00000000">
      <w:pPr>
        <w:spacing w:before="80" w:after="80"/>
      </w:pPr>
      <w:r w:rsidRPr="008508F4">
        <w:rPr>
          <w:rFonts w:ascii="Courier New" w:eastAsia="Courier New" w:hAnsi="Courier New" w:cs="Courier New"/>
        </w:rPr>
        <w:t>https://github.com/CharlesPantja/A2_TP3_CHARLES-FELIPE</w:t>
      </w:r>
    </w:p>
    <w:p w14:paraId="18EAD8F6" w14:textId="77777777" w:rsidR="000E3291" w:rsidRPr="008508F4" w:rsidRDefault="000E3291">
      <w:pPr>
        <w:spacing w:before="60"/>
      </w:pPr>
    </w:p>
    <w:p w14:paraId="049209AC" w14:textId="77777777" w:rsidR="000E3291" w:rsidRPr="008508F4" w:rsidRDefault="00000000">
      <w:pPr>
        <w:spacing w:before="80" w:after="80"/>
      </w:pPr>
      <w:r w:rsidRPr="008508F4">
        <w:rPr>
          <w:b/>
          <w:bCs/>
        </w:rPr>
        <w:t>Estratégia de versionamento:</w:t>
      </w:r>
    </w:p>
    <w:p w14:paraId="7189B6B7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8508F4">
        <w:t>Branches</w:t>
      </w:r>
      <w:proofErr w:type="spellEnd"/>
      <w:r w:rsidRPr="008508F4">
        <w:t xml:space="preserve">: </w:t>
      </w:r>
      <w:proofErr w:type="spellStart"/>
      <w:r w:rsidRPr="008508F4">
        <w:t>main</w:t>
      </w:r>
      <w:proofErr w:type="spellEnd"/>
      <w:r w:rsidRPr="008508F4">
        <w:t xml:space="preserve"> (produção), </w:t>
      </w:r>
      <w:proofErr w:type="spellStart"/>
      <w:r w:rsidRPr="008508F4">
        <w:t>develop</w:t>
      </w:r>
      <w:proofErr w:type="spellEnd"/>
      <w:r w:rsidRPr="008508F4">
        <w:t xml:space="preserve"> (desenvolvimento), feature/* (funcionalidades)</w:t>
      </w:r>
    </w:p>
    <w:p w14:paraId="4B338344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8508F4">
        <w:rPr>
          <w:lang w:val="en-US"/>
        </w:rPr>
        <w:lastRenderedPageBreak/>
        <w:t xml:space="preserve">Commits </w:t>
      </w:r>
      <w:proofErr w:type="spellStart"/>
      <w:r w:rsidRPr="008508F4">
        <w:rPr>
          <w:lang w:val="en-US"/>
        </w:rPr>
        <w:t>semânticos</w:t>
      </w:r>
      <w:proofErr w:type="spellEnd"/>
      <w:r w:rsidRPr="008508F4">
        <w:rPr>
          <w:lang w:val="en-US"/>
        </w:rPr>
        <w:t xml:space="preserve">: </w:t>
      </w:r>
      <w:proofErr w:type="gramStart"/>
      <w:r w:rsidRPr="008508F4">
        <w:rPr>
          <w:lang w:val="en-US"/>
        </w:rPr>
        <w:t>feat:,</w:t>
      </w:r>
      <w:proofErr w:type="gramEnd"/>
      <w:r w:rsidRPr="008508F4">
        <w:rPr>
          <w:lang w:val="en-US"/>
        </w:rPr>
        <w:t xml:space="preserve"> </w:t>
      </w:r>
      <w:proofErr w:type="gramStart"/>
      <w:r w:rsidRPr="008508F4">
        <w:rPr>
          <w:lang w:val="en-US"/>
        </w:rPr>
        <w:t>fix:,</w:t>
      </w:r>
      <w:proofErr w:type="gramEnd"/>
      <w:r w:rsidRPr="008508F4">
        <w:rPr>
          <w:lang w:val="en-US"/>
        </w:rPr>
        <w:t xml:space="preserve"> </w:t>
      </w:r>
      <w:proofErr w:type="gramStart"/>
      <w:r w:rsidRPr="008508F4">
        <w:rPr>
          <w:lang w:val="en-US"/>
        </w:rPr>
        <w:t>docs:,</w:t>
      </w:r>
      <w:proofErr w:type="gramEnd"/>
      <w:r w:rsidRPr="008508F4">
        <w:rPr>
          <w:lang w:val="en-US"/>
        </w:rPr>
        <w:t xml:space="preserve"> refactor:</w:t>
      </w:r>
    </w:p>
    <w:p w14:paraId="123F9A0D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 xml:space="preserve">Banco de dados </w:t>
      </w:r>
      <w:proofErr w:type="spellStart"/>
      <w:r w:rsidRPr="008508F4">
        <w:t>versionado</w:t>
      </w:r>
      <w:proofErr w:type="spellEnd"/>
      <w:r w:rsidRPr="008508F4">
        <w:t xml:space="preserve"> via Entity Framework Core </w:t>
      </w:r>
      <w:proofErr w:type="spellStart"/>
      <w:r w:rsidRPr="008508F4">
        <w:t>Migrations</w:t>
      </w:r>
      <w:proofErr w:type="spellEnd"/>
    </w:p>
    <w:p w14:paraId="2D05B01A" w14:textId="77777777" w:rsidR="000E3291" w:rsidRPr="008508F4" w:rsidRDefault="00000000">
      <w:pPr>
        <w:pStyle w:val="PargrafodaLista"/>
        <w:numPr>
          <w:ilvl w:val="0"/>
          <w:numId w:val="2"/>
        </w:numPr>
        <w:spacing w:before="40" w:after="40"/>
      </w:pPr>
      <w:r w:rsidRPr="008508F4">
        <w:t>Seed de dados para ambiente de desenvolvimento e teste</w:t>
      </w:r>
    </w:p>
    <w:p w14:paraId="4E41A4F2" w14:textId="77777777" w:rsidR="000E3291" w:rsidRPr="008508F4" w:rsidRDefault="000E3291">
      <w:pPr>
        <w:spacing w:before="120"/>
      </w:pPr>
    </w:p>
    <w:sectPr w:rsidR="000E3291" w:rsidRPr="008508F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C16B7" w14:textId="77777777" w:rsidR="00D15344" w:rsidRDefault="00D15344">
      <w:r>
        <w:separator/>
      </w:r>
    </w:p>
  </w:endnote>
  <w:endnote w:type="continuationSeparator" w:id="0">
    <w:p w14:paraId="0D2BCB62" w14:textId="77777777" w:rsidR="00D15344" w:rsidRDefault="00D15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3DE36" w14:textId="77777777" w:rsidR="000E3291" w:rsidRDefault="00000000">
    <w:pPr>
      <w:pBdr>
        <w:top w:val="single" w:sz="6" w:space="4" w:color="185FA5"/>
      </w:pBdr>
      <w:spacing w:before="200"/>
      <w:jc w:val="center"/>
    </w:pPr>
    <w:r>
      <w:rPr>
        <w:color w:val="888888"/>
        <w:sz w:val="18"/>
        <w:szCs w:val="18"/>
      </w:rPr>
      <w:t xml:space="preserve">Charles Pantoja &amp; Felipe Ferreira   | 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508F4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508F4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D8E59" w14:textId="77777777" w:rsidR="00D15344" w:rsidRDefault="00D15344">
      <w:r>
        <w:separator/>
      </w:r>
    </w:p>
  </w:footnote>
  <w:footnote w:type="continuationSeparator" w:id="0">
    <w:p w14:paraId="611E2D11" w14:textId="77777777" w:rsidR="00D15344" w:rsidRDefault="00D15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C9B07" w14:textId="77777777" w:rsidR="000E3291" w:rsidRDefault="00000000">
    <w:pPr>
      <w:pBdr>
        <w:bottom w:val="single" w:sz="6" w:space="4" w:color="185FA5"/>
      </w:pBdr>
      <w:spacing w:after="200"/>
    </w:pPr>
    <w:r>
      <w:rPr>
        <w:b/>
        <w:bCs/>
        <w:color w:val="0D3E6E"/>
        <w:sz w:val="20"/>
        <w:szCs w:val="20"/>
      </w:rPr>
      <w:t>CityMove — Documento de Escopo</w:t>
    </w:r>
    <w:r>
      <w:rPr>
        <w:color w:val="888888"/>
        <w:sz w:val="18"/>
        <w:szCs w:val="18"/>
      </w:rPr>
      <w:t xml:space="preserve">   |   Tópicos III · UNITINS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8777C"/>
    <w:multiLevelType w:val="hybridMultilevel"/>
    <w:tmpl w:val="156E7DD6"/>
    <w:lvl w:ilvl="0" w:tplc="DA323B48">
      <w:start w:val="1"/>
      <w:numFmt w:val="bullet"/>
      <w:lvlText w:val="●"/>
      <w:lvlJc w:val="left"/>
      <w:pPr>
        <w:ind w:left="720" w:hanging="360"/>
      </w:pPr>
    </w:lvl>
    <w:lvl w:ilvl="1" w:tplc="B2EEC8AE">
      <w:start w:val="1"/>
      <w:numFmt w:val="bullet"/>
      <w:lvlText w:val="○"/>
      <w:lvlJc w:val="left"/>
      <w:pPr>
        <w:ind w:left="1440" w:hanging="360"/>
      </w:pPr>
    </w:lvl>
    <w:lvl w:ilvl="2" w:tplc="4914D71C">
      <w:start w:val="1"/>
      <w:numFmt w:val="bullet"/>
      <w:lvlText w:val="■"/>
      <w:lvlJc w:val="left"/>
      <w:pPr>
        <w:ind w:left="2160" w:hanging="360"/>
      </w:pPr>
    </w:lvl>
    <w:lvl w:ilvl="3" w:tplc="ED82236A">
      <w:start w:val="1"/>
      <w:numFmt w:val="bullet"/>
      <w:lvlText w:val="●"/>
      <w:lvlJc w:val="left"/>
      <w:pPr>
        <w:ind w:left="2880" w:hanging="360"/>
      </w:pPr>
    </w:lvl>
    <w:lvl w:ilvl="4" w:tplc="F7DC6A22">
      <w:start w:val="1"/>
      <w:numFmt w:val="bullet"/>
      <w:lvlText w:val="○"/>
      <w:lvlJc w:val="left"/>
      <w:pPr>
        <w:ind w:left="3600" w:hanging="360"/>
      </w:pPr>
    </w:lvl>
    <w:lvl w:ilvl="5" w:tplc="3A5C62A4">
      <w:start w:val="1"/>
      <w:numFmt w:val="bullet"/>
      <w:lvlText w:val="■"/>
      <w:lvlJc w:val="left"/>
      <w:pPr>
        <w:ind w:left="4320" w:hanging="360"/>
      </w:pPr>
    </w:lvl>
    <w:lvl w:ilvl="6" w:tplc="9908733E">
      <w:start w:val="1"/>
      <w:numFmt w:val="bullet"/>
      <w:lvlText w:val="●"/>
      <w:lvlJc w:val="left"/>
      <w:pPr>
        <w:ind w:left="5040" w:hanging="360"/>
      </w:pPr>
    </w:lvl>
    <w:lvl w:ilvl="7" w:tplc="B34CDC8A">
      <w:start w:val="1"/>
      <w:numFmt w:val="bullet"/>
      <w:lvlText w:val="●"/>
      <w:lvlJc w:val="left"/>
      <w:pPr>
        <w:ind w:left="5760" w:hanging="360"/>
      </w:pPr>
    </w:lvl>
    <w:lvl w:ilvl="8" w:tplc="4AF04D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201DE4"/>
    <w:multiLevelType w:val="hybridMultilevel"/>
    <w:tmpl w:val="BD7A6A24"/>
    <w:lvl w:ilvl="0" w:tplc="5C28F2CC">
      <w:start w:val="1"/>
      <w:numFmt w:val="decimal"/>
      <w:lvlText w:val="%1."/>
      <w:lvlJc w:val="left"/>
      <w:pPr>
        <w:ind w:left="720" w:hanging="360"/>
      </w:pPr>
    </w:lvl>
    <w:lvl w:ilvl="1" w:tplc="26887EB2">
      <w:numFmt w:val="decimal"/>
      <w:lvlText w:val=""/>
      <w:lvlJc w:val="left"/>
    </w:lvl>
    <w:lvl w:ilvl="2" w:tplc="182CBF72">
      <w:numFmt w:val="decimal"/>
      <w:lvlText w:val=""/>
      <w:lvlJc w:val="left"/>
    </w:lvl>
    <w:lvl w:ilvl="3" w:tplc="21EA7E5A">
      <w:numFmt w:val="decimal"/>
      <w:lvlText w:val=""/>
      <w:lvlJc w:val="left"/>
    </w:lvl>
    <w:lvl w:ilvl="4" w:tplc="D8C0B99A">
      <w:numFmt w:val="decimal"/>
      <w:lvlText w:val=""/>
      <w:lvlJc w:val="left"/>
    </w:lvl>
    <w:lvl w:ilvl="5" w:tplc="B824CAD4">
      <w:numFmt w:val="decimal"/>
      <w:lvlText w:val=""/>
      <w:lvlJc w:val="left"/>
    </w:lvl>
    <w:lvl w:ilvl="6" w:tplc="AEFEEBF4">
      <w:numFmt w:val="decimal"/>
      <w:lvlText w:val=""/>
      <w:lvlJc w:val="left"/>
    </w:lvl>
    <w:lvl w:ilvl="7" w:tplc="92D2FB0C">
      <w:numFmt w:val="decimal"/>
      <w:lvlText w:val=""/>
      <w:lvlJc w:val="left"/>
    </w:lvl>
    <w:lvl w:ilvl="8" w:tplc="92A8CBD2">
      <w:numFmt w:val="decimal"/>
      <w:lvlText w:val=""/>
      <w:lvlJc w:val="left"/>
    </w:lvl>
  </w:abstractNum>
  <w:abstractNum w:abstractNumId="2" w15:restartNumberingAfterBreak="0">
    <w:nsid w:val="75EE7D19"/>
    <w:multiLevelType w:val="hybridMultilevel"/>
    <w:tmpl w:val="16B0E506"/>
    <w:lvl w:ilvl="0" w:tplc="B062462A">
      <w:start w:val="1"/>
      <w:numFmt w:val="bullet"/>
      <w:lvlText w:val="•"/>
      <w:lvlJc w:val="left"/>
      <w:pPr>
        <w:ind w:left="720" w:hanging="360"/>
      </w:pPr>
    </w:lvl>
    <w:lvl w:ilvl="1" w:tplc="4BFC51B4">
      <w:numFmt w:val="decimal"/>
      <w:lvlText w:val=""/>
      <w:lvlJc w:val="left"/>
    </w:lvl>
    <w:lvl w:ilvl="2" w:tplc="D7D81048">
      <w:numFmt w:val="decimal"/>
      <w:lvlText w:val=""/>
      <w:lvlJc w:val="left"/>
    </w:lvl>
    <w:lvl w:ilvl="3" w:tplc="1748A1C8">
      <w:numFmt w:val="decimal"/>
      <w:lvlText w:val=""/>
      <w:lvlJc w:val="left"/>
    </w:lvl>
    <w:lvl w:ilvl="4" w:tplc="1F0EBF04">
      <w:numFmt w:val="decimal"/>
      <w:lvlText w:val=""/>
      <w:lvlJc w:val="left"/>
    </w:lvl>
    <w:lvl w:ilvl="5" w:tplc="AE7C492C">
      <w:numFmt w:val="decimal"/>
      <w:lvlText w:val=""/>
      <w:lvlJc w:val="left"/>
    </w:lvl>
    <w:lvl w:ilvl="6" w:tplc="7BA87B90">
      <w:numFmt w:val="decimal"/>
      <w:lvlText w:val=""/>
      <w:lvlJc w:val="left"/>
    </w:lvl>
    <w:lvl w:ilvl="7" w:tplc="BE4276F2">
      <w:numFmt w:val="decimal"/>
      <w:lvlText w:val=""/>
      <w:lvlJc w:val="left"/>
    </w:lvl>
    <w:lvl w:ilvl="8" w:tplc="8CCAB434">
      <w:numFmt w:val="decimal"/>
      <w:lvlText w:val=""/>
      <w:lvlJc w:val="left"/>
    </w:lvl>
  </w:abstractNum>
  <w:num w:numId="1" w16cid:durableId="802700240">
    <w:abstractNumId w:val="0"/>
    <w:lvlOverride w:ilvl="0">
      <w:startOverride w:val="1"/>
    </w:lvlOverride>
  </w:num>
  <w:num w:numId="2" w16cid:durableId="475296160">
    <w:abstractNumId w:val="2"/>
    <w:lvlOverride w:ilvl="0">
      <w:startOverride w:val="1"/>
    </w:lvlOverride>
  </w:num>
  <w:num w:numId="3" w16cid:durableId="17210531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291"/>
    <w:rsid w:val="000E3291"/>
    <w:rsid w:val="008508F4"/>
    <w:rsid w:val="008D5ABA"/>
    <w:rsid w:val="00D1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7E50F"/>
  <w15:docId w15:val="{0A28E933-5FEC-4641-BB1E-4CA81A7EA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0D3E6E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85FA5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1368</Words>
  <Characters>7388</Characters>
  <Application>Microsoft Office Word</Application>
  <DocSecurity>0</DocSecurity>
  <Lines>61</Lines>
  <Paragraphs>17</Paragraphs>
  <ScaleCrop>false</ScaleCrop>
  <Company/>
  <LinksUpToDate>false</LinksUpToDate>
  <CharactersWithSpaces>8739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charles santos</cp:lastModifiedBy>
  <cp:revision>2</cp:revision>
  <dcterms:created xsi:type="dcterms:W3CDTF">2026-05-29T00:45:00Z</dcterms:created>
  <dcterms:modified xsi:type="dcterms:W3CDTF">2026-05-29T00:45:00Z</dcterms:modified>
</cp:coreProperties>
</file>