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C5674" w14:textId="7CE5BA90" w:rsidR="00D8111E" w:rsidRDefault="00681CD4">
      <w:pPr>
        <w:rPr>
          <w:rFonts w:ascii="仿宋" w:eastAsia="仿宋" w:hAnsi="仿宋"/>
          <w:b/>
          <w:sz w:val="28"/>
          <w:szCs w:val="28"/>
        </w:rPr>
      </w:pPr>
      <w:r w:rsidRPr="000313F6">
        <w:rPr>
          <w:rFonts w:ascii="仿宋" w:eastAsia="仿宋" w:hAnsi="仿宋" w:hint="eastAsia"/>
          <w:b/>
          <w:sz w:val="28"/>
          <w:szCs w:val="28"/>
        </w:rPr>
        <w:t>证明如下：</w:t>
      </w:r>
    </w:p>
    <w:p w14:paraId="143329E4" w14:textId="2C06B50E" w:rsidR="00D35743" w:rsidRPr="000313F6" w:rsidRDefault="00794F5B">
      <w:pPr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（因为打起来不方便，所以手写</w:t>
      </w:r>
      <w:r w:rsidR="00581AB5">
        <w:rPr>
          <w:rFonts w:ascii="仿宋" w:eastAsia="仿宋" w:hAnsi="仿宋" w:hint="eastAsia"/>
          <w:b/>
          <w:sz w:val="28"/>
          <w:szCs w:val="28"/>
        </w:rPr>
        <w:t>拍照</w:t>
      </w:r>
      <w:r>
        <w:rPr>
          <w:rFonts w:ascii="仿宋" w:eastAsia="仿宋" w:hAnsi="仿宋" w:hint="eastAsia"/>
          <w:b/>
          <w:sz w:val="28"/>
          <w:szCs w:val="28"/>
        </w:rPr>
        <w:t>）</w:t>
      </w:r>
    </w:p>
    <w:p w14:paraId="058E6716" w14:textId="7EAF6634" w:rsidR="00681CD4" w:rsidRDefault="008A170A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C074607" wp14:editId="2AB8E316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D928" w14:textId="1754F668" w:rsidR="000313F6" w:rsidRDefault="00B34070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46196AB4" wp14:editId="1786D625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31AE" w14:textId="6BDE8E70" w:rsidR="000313F6" w:rsidRDefault="000313F6">
      <w:pPr>
        <w:rPr>
          <w:rFonts w:ascii="仿宋" w:eastAsia="仿宋" w:hAnsi="仿宋"/>
        </w:rPr>
      </w:pPr>
    </w:p>
    <w:p w14:paraId="540B61A9" w14:textId="08BE9564" w:rsidR="000313F6" w:rsidRDefault="00B34070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EB5249D" wp14:editId="508E8ED1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19AFD8" w14:textId="77777777" w:rsidR="000313F6" w:rsidRPr="00681CD4" w:rsidRDefault="000313F6">
      <w:pPr>
        <w:rPr>
          <w:rFonts w:ascii="仿宋" w:eastAsia="仿宋" w:hAnsi="仿宋"/>
        </w:rPr>
      </w:pPr>
    </w:p>
    <w:sectPr w:rsidR="000313F6" w:rsidRPr="00681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8FB32" w14:textId="77777777" w:rsidR="00744700" w:rsidRDefault="00744700" w:rsidP="008A170A">
      <w:r>
        <w:separator/>
      </w:r>
    </w:p>
  </w:endnote>
  <w:endnote w:type="continuationSeparator" w:id="0">
    <w:p w14:paraId="421DD66F" w14:textId="77777777" w:rsidR="00744700" w:rsidRDefault="00744700" w:rsidP="008A1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76BB4" w14:textId="77777777" w:rsidR="00744700" w:rsidRDefault="00744700" w:rsidP="008A170A">
      <w:r>
        <w:separator/>
      </w:r>
    </w:p>
  </w:footnote>
  <w:footnote w:type="continuationSeparator" w:id="0">
    <w:p w14:paraId="694DF29A" w14:textId="77777777" w:rsidR="00744700" w:rsidRDefault="00744700" w:rsidP="008A17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EB"/>
    <w:rsid w:val="000313F6"/>
    <w:rsid w:val="002876A9"/>
    <w:rsid w:val="0051647B"/>
    <w:rsid w:val="00581AB5"/>
    <w:rsid w:val="00681CD4"/>
    <w:rsid w:val="00744700"/>
    <w:rsid w:val="00794F5B"/>
    <w:rsid w:val="007A2EEB"/>
    <w:rsid w:val="008A170A"/>
    <w:rsid w:val="00A141AE"/>
    <w:rsid w:val="00B0001A"/>
    <w:rsid w:val="00B34070"/>
    <w:rsid w:val="00B94159"/>
    <w:rsid w:val="00D35743"/>
    <w:rsid w:val="00D8111E"/>
    <w:rsid w:val="00E1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774C4"/>
  <w15:chartTrackingRefBased/>
  <w15:docId w15:val="{DD1B77D7-6C43-4D8F-AE87-F85887F76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241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1241A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A17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A170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A17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A17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sdds</dc:creator>
  <cp:keywords/>
  <dc:description/>
  <cp:lastModifiedBy>li sdds</cp:lastModifiedBy>
  <cp:revision>14</cp:revision>
  <dcterms:created xsi:type="dcterms:W3CDTF">2019-04-07T02:46:00Z</dcterms:created>
  <dcterms:modified xsi:type="dcterms:W3CDTF">2019-04-08T10:51:00Z</dcterms:modified>
</cp:coreProperties>
</file>