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69AFB" w14:textId="05361B88" w:rsidR="0013017F" w:rsidRPr="0013017F" w:rsidRDefault="0013017F" w:rsidP="0013017F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</w:pPr>
      <w:r w:rsidRPr="0013017F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Cookies</w:t>
      </w:r>
    </w:p>
    <w:p w14:paraId="07CAE755" w14:textId="77777777" w:rsidR="0013017F" w:rsidRDefault="0013017F" w:rsidP="0013017F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</w:p>
    <w:p w14:paraId="175562B9" w14:textId="426BB266" w:rsidR="0013017F" w:rsidRDefault="0013017F" w:rsidP="0013017F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Ecrire un script </w:t>
      </w:r>
      <w:proofErr w:type="spellStart"/>
      <w:r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php</w:t>
      </w:r>
      <w:proofErr w:type="spellEnd"/>
      <w:r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</w:t>
      </w:r>
      <w:r w:rsidR="00A043B2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de gestion d’un cookie</w:t>
      </w:r>
      <w:r w:rsidR="00014ADE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et </w:t>
      </w:r>
      <w:r w:rsidR="00F57530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de fichiers </w:t>
      </w:r>
      <w:r w:rsidR="00A043B2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d’historique de connexions.</w:t>
      </w:r>
    </w:p>
    <w:p w14:paraId="3890C2FC" w14:textId="77777777" w:rsidR="00987CDD" w:rsidRDefault="002A4043" w:rsidP="00BF31E2">
      <w:pPr>
        <w:pStyle w:val="Paragraphedeliste"/>
        <w:numPr>
          <w:ilvl w:val="0"/>
          <w:numId w:val="2"/>
        </w:num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Si le cookie « historique » existe, vérifie</w:t>
      </w:r>
      <w:r w:rsidR="00987CDD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:</w:t>
      </w:r>
    </w:p>
    <w:p w14:paraId="3EAAD30E" w14:textId="1BFFFFC3" w:rsidR="00987CDD" w:rsidRDefault="00987CDD" w:rsidP="00987CDD">
      <w:pPr>
        <w:pStyle w:val="Paragraphedeliste"/>
        <w:numPr>
          <w:ilvl w:val="1"/>
          <w:numId w:val="2"/>
        </w:num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Que la valeur du cookie ne contienne que des chiffres et des lettres a-zA-Z0-9, sinon le cookie est invalide</w:t>
      </w:r>
    </w:p>
    <w:p w14:paraId="5EFB7343" w14:textId="50475C44" w:rsidR="002A4043" w:rsidRPr="00987CDD" w:rsidRDefault="00987CDD" w:rsidP="00987CDD">
      <w:pPr>
        <w:pStyle w:val="Paragraphedeliste"/>
        <w:numPr>
          <w:ilvl w:val="1"/>
          <w:numId w:val="2"/>
        </w:num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Si c’est ok vérifier q</w:t>
      </w:r>
      <w:r w:rsidR="002A4043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ue la valeur du cookie correspond à un fichier disponible sur le serveur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, sinon le cookie est invalide</w:t>
      </w:r>
    </w:p>
    <w:p w14:paraId="13BF9D80" w14:textId="77777777" w:rsidR="002A4043" w:rsidRDefault="002A4043" w:rsidP="002A4043">
      <w:pPr>
        <w:pStyle w:val="Paragraphedeliste"/>
        <w:numPr>
          <w:ilvl w:val="1"/>
          <w:numId w:val="2"/>
        </w:num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Si le fichier existe, </w:t>
      </w:r>
    </w:p>
    <w:p w14:paraId="2FEB8F5C" w14:textId="2ACE7BB1" w:rsidR="002A4043" w:rsidRDefault="002A4043" w:rsidP="002A4043">
      <w:pPr>
        <w:pStyle w:val="Paragraphedeliste"/>
        <w:numPr>
          <w:ilvl w:val="2"/>
          <w:numId w:val="2"/>
        </w:num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proofErr w:type="gramStart"/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ajouter</w:t>
      </w:r>
      <w:proofErr w:type="gramEnd"/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la date et l’heure de connexion</w:t>
      </w:r>
    </w:p>
    <w:p w14:paraId="6568058F" w14:textId="03CAA27F" w:rsidR="00CD2F84" w:rsidRDefault="00CD2F84" w:rsidP="002A4043">
      <w:pPr>
        <w:pStyle w:val="Paragraphedeliste"/>
        <w:numPr>
          <w:ilvl w:val="2"/>
          <w:numId w:val="2"/>
        </w:num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proofErr w:type="gramStart"/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vérifier</w:t>
      </w:r>
      <w:proofErr w:type="gramEnd"/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la taille du fichier des historiques de connexion (2 Mo maximum) sinon afficher « erreur lecture fichier log »</w:t>
      </w:r>
    </w:p>
    <w:p w14:paraId="4E6C0FAA" w14:textId="670C7EC4" w:rsidR="002A4043" w:rsidRDefault="002A4043" w:rsidP="002A4043">
      <w:pPr>
        <w:pStyle w:val="Paragraphedeliste"/>
        <w:numPr>
          <w:ilvl w:val="2"/>
          <w:numId w:val="2"/>
        </w:num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proofErr w:type="gramStart"/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afficher</w:t>
      </w:r>
      <w:proofErr w:type="gramEnd"/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le journal des connexions</w:t>
      </w:r>
    </w:p>
    <w:p w14:paraId="035C9A6C" w14:textId="0E12DCAA" w:rsidR="002A4043" w:rsidRDefault="002A4043" w:rsidP="002A4043">
      <w:pPr>
        <w:pStyle w:val="Paragraphedeliste"/>
        <w:numPr>
          <w:ilvl w:val="1"/>
          <w:numId w:val="2"/>
        </w:num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Si le fichier n’existe pas, la valeur du cookie est invalide</w:t>
      </w:r>
    </w:p>
    <w:p w14:paraId="04A824A0" w14:textId="77777777" w:rsidR="00CD2F84" w:rsidRPr="002A4043" w:rsidRDefault="00CD2F84" w:rsidP="00CD2F84">
      <w:pPr>
        <w:pStyle w:val="Paragraphedeliste"/>
        <w:shd w:val="clear" w:color="auto" w:fill="FFFFFF"/>
        <w:spacing w:before="225" w:after="225" w:line="240" w:lineRule="auto"/>
        <w:ind w:left="144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</w:p>
    <w:p w14:paraId="6F08C1A4" w14:textId="77777777" w:rsidR="002A4043" w:rsidRDefault="002A4043" w:rsidP="00BF31E2">
      <w:pPr>
        <w:pStyle w:val="Paragraphedeliste"/>
        <w:numPr>
          <w:ilvl w:val="0"/>
          <w:numId w:val="2"/>
        </w:num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Si le cookie « historique » n’existe pas ou que sa valeur est invalide :</w:t>
      </w:r>
    </w:p>
    <w:p w14:paraId="565D16D9" w14:textId="39251A92" w:rsidR="002A4043" w:rsidRDefault="002A4043" w:rsidP="002A4043">
      <w:pPr>
        <w:pStyle w:val="Paragraphedeliste"/>
        <w:numPr>
          <w:ilvl w:val="1"/>
          <w:numId w:val="2"/>
        </w:num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un cookie « historique » dont la valeur est comme le « </w:t>
      </w:r>
      <w:proofErr w:type="spellStart"/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random_bytes</w:t>
      </w:r>
      <w:proofErr w:type="spellEnd"/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» dans le cours</w:t>
      </w:r>
    </w:p>
    <w:p w14:paraId="2DF7464D" w14:textId="28100472" w:rsidR="002A4043" w:rsidRDefault="002A4043" w:rsidP="002A4043">
      <w:pPr>
        <w:pStyle w:val="Paragraphedeliste"/>
        <w:numPr>
          <w:ilvl w:val="1"/>
          <w:numId w:val="2"/>
        </w:num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un fichier dont le nom correspond à la valeur générée par « </w:t>
      </w:r>
      <w:proofErr w:type="spellStart"/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random_bytes</w:t>
      </w:r>
      <w:proofErr w:type="spellEnd"/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» et ajouter la date et l’heure de connexion</w:t>
      </w:r>
    </w:p>
    <w:p w14:paraId="09874CDA" w14:textId="4218AA03" w:rsidR="00987CDD" w:rsidRDefault="00987CDD" w:rsidP="00987CDD">
      <w:pPr>
        <w:pStyle w:val="Paragraphedeliste"/>
        <w:shd w:val="clear" w:color="auto" w:fill="FFFFFF"/>
        <w:spacing w:before="225" w:after="225" w:line="240" w:lineRule="auto"/>
        <w:ind w:left="144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Par exemple si « </w:t>
      </w:r>
      <w:proofErr w:type="spellStart"/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random_bytes</w:t>
      </w:r>
      <w:proofErr w:type="spellEnd"/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»</w:t>
      </w:r>
    </w:p>
    <w:p w14:paraId="50FC8DE3" w14:textId="1B0CF9E6" w:rsidR="00987CDD" w:rsidRDefault="00987CDD" w:rsidP="002A4043">
      <w:pPr>
        <w:pStyle w:val="Paragraphedeliste"/>
        <w:numPr>
          <w:ilvl w:val="1"/>
          <w:numId w:val="2"/>
        </w:num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Afficher 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C’est votre première visite : DD-MM-YYYY </w:t>
      </w:r>
      <w:proofErr w:type="spellStart"/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HH:mm:ss</w:t>
      </w:r>
      <w:proofErr w:type="spellEnd"/>
    </w:p>
    <w:p w14:paraId="353C5695" w14:textId="2637E8D9" w:rsidR="00CD2F84" w:rsidRDefault="00CD2F84" w:rsidP="0013017F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Par exemple si la valeur </w:t>
      </w:r>
      <w:proofErr w:type="spellStart"/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renoy</w:t>
      </w:r>
      <w:r w:rsidR="0051061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é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e</w:t>
      </w:r>
      <w:proofErr w:type="spellEnd"/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par </w:t>
      </w:r>
      <w:proofErr w:type="spellStart"/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random_bytes</w:t>
      </w:r>
      <w:proofErr w:type="spellEnd"/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est 0AD7C alors créer puis relire le fichier 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0AD7C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.log</w:t>
      </w:r>
    </w:p>
    <w:p w14:paraId="41B90F4D" w14:textId="7F031B54" w:rsidR="0013017F" w:rsidRDefault="0013017F" w:rsidP="0013017F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Pour la première visite :</w:t>
      </w:r>
    </w:p>
    <w:p w14:paraId="738CCA5F" w14:textId="49E9C3F9" w:rsidR="0013017F" w:rsidRPr="0013017F" w:rsidRDefault="00243F2E" w:rsidP="00987CDD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ab/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ab/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ab/>
        <w:t xml:space="preserve">C’est votre première visite : </w:t>
      </w:r>
      <w:r w:rsidR="00987CDD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15-12-2019 08:03:25</w:t>
      </w:r>
    </w:p>
    <w:p w14:paraId="7B3C90B3" w14:textId="5CAB8228" w:rsidR="0013017F" w:rsidRDefault="0013017F" w:rsidP="0013017F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Par la suite affiche la liste des heures :</w:t>
      </w:r>
    </w:p>
    <w:p w14:paraId="3AAD1020" w14:textId="380A6AA8" w:rsidR="00987CDD" w:rsidRDefault="00987CDD" w:rsidP="0013017F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ab/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ab/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ab/>
        <w:t>Vois avez consulté cette page 4 fois, voici les détails :</w:t>
      </w:r>
    </w:p>
    <w:p w14:paraId="02AA74B8" w14:textId="093A0F0A" w:rsidR="00987CDD" w:rsidRDefault="00987CDD" w:rsidP="00987CDD">
      <w:pPr>
        <w:pStyle w:val="Paragraphedeliste"/>
        <w:numPr>
          <w:ilvl w:val="0"/>
          <w:numId w:val="3"/>
        </w:num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15-12-2019 08:03:25</w:t>
      </w:r>
    </w:p>
    <w:p w14:paraId="135FA2AA" w14:textId="7128527A" w:rsidR="00987CDD" w:rsidRDefault="00987CDD" w:rsidP="00987CDD">
      <w:pPr>
        <w:pStyle w:val="Paragraphedeliste"/>
        <w:numPr>
          <w:ilvl w:val="0"/>
          <w:numId w:val="3"/>
        </w:num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15-12-2019 08:03:2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6</w:t>
      </w:r>
    </w:p>
    <w:p w14:paraId="122EF0D3" w14:textId="79D3EE48" w:rsidR="00987CDD" w:rsidRDefault="00987CDD" w:rsidP="00987CDD">
      <w:pPr>
        <w:pStyle w:val="Paragraphedeliste"/>
        <w:numPr>
          <w:ilvl w:val="0"/>
          <w:numId w:val="3"/>
        </w:num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15-12-2019 08:03:2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7</w:t>
      </w:r>
    </w:p>
    <w:p w14:paraId="45F279E0" w14:textId="2716C65E" w:rsidR="00987CDD" w:rsidRPr="00987CDD" w:rsidRDefault="00987CDD" w:rsidP="00987CDD">
      <w:pPr>
        <w:pStyle w:val="Paragraphedeliste"/>
        <w:numPr>
          <w:ilvl w:val="0"/>
          <w:numId w:val="3"/>
        </w:num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15-12-2019 08:03:2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8</w:t>
      </w:r>
    </w:p>
    <w:p w14:paraId="5D881C56" w14:textId="2FC4B980" w:rsidR="0013017F" w:rsidRPr="0013017F" w:rsidRDefault="0013017F" w:rsidP="0013017F">
      <w:pPr>
        <w:shd w:val="clear" w:color="auto" w:fill="FFFFFF"/>
        <w:spacing w:line="240" w:lineRule="auto"/>
        <w:jc w:val="center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</w:p>
    <w:p w14:paraId="77E54381" w14:textId="19AB1763" w:rsidR="00365AC3" w:rsidRDefault="00365AC3"/>
    <w:p w14:paraId="2D3178CA" w14:textId="5611083F" w:rsidR="0013017F" w:rsidRPr="0013017F" w:rsidRDefault="0013017F" w:rsidP="0013017F">
      <w:pPr>
        <w:pageBreakBefore/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lastRenderedPageBreak/>
        <w:t>Sessions</w:t>
      </w:r>
    </w:p>
    <w:p w14:paraId="749F7E65" w14:textId="77777777" w:rsidR="0013017F" w:rsidRPr="0013017F" w:rsidRDefault="0013017F" w:rsidP="0013017F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Le but de l'exercice est de réaliser la structure suivante :</w:t>
      </w:r>
    </w:p>
    <w:p w14:paraId="25C0DEEE" w14:textId="59934B39" w:rsidR="0013017F" w:rsidRPr="0013017F" w:rsidRDefault="0013017F" w:rsidP="0013017F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noProof/>
          <w:color w:val="212121"/>
          <w:sz w:val="24"/>
          <w:szCs w:val="24"/>
          <w:lang w:eastAsia="fr-FR"/>
        </w:rPr>
        <w:drawing>
          <wp:inline distT="0" distB="0" distL="0" distR="0" wp14:anchorId="7117C462" wp14:editId="113C83A7">
            <wp:extent cx="5551805" cy="359219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51C36" w14:textId="77777777" w:rsidR="0013017F" w:rsidRPr="0013017F" w:rsidRDefault="0013017F" w:rsidP="0013017F">
      <w:pPr>
        <w:shd w:val="clear" w:color="auto" w:fill="FFFFFF"/>
        <w:spacing w:line="240" w:lineRule="auto"/>
        <w:jc w:val="center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Schémas authentification avec compte Admin</w:t>
      </w:r>
      <w:r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br/>
      </w:r>
    </w:p>
    <w:p w14:paraId="578835F5" w14:textId="77777777" w:rsidR="0013017F" w:rsidRPr="0013017F" w:rsidRDefault="0013017F" w:rsidP="001301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la page "</w:t>
      </w:r>
      <w:proofErr w:type="spellStart"/>
      <w:r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login.php</w:t>
      </w:r>
      <w:proofErr w:type="spellEnd"/>
      <w:r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" qui demande à l’utilisateur la saisie de son login et son mot de passe dans un formulaire .</w:t>
      </w:r>
    </w:p>
    <w:p w14:paraId="1F8AD90A" w14:textId="4B9D517A" w:rsidR="0013017F" w:rsidRPr="0013017F" w:rsidRDefault="0013017F" w:rsidP="0013017F">
      <w:pPr>
        <w:shd w:val="clear" w:color="auto" w:fill="FFFFFF"/>
        <w:spacing w:after="225" w:line="360" w:lineRule="atLeast"/>
        <w:ind w:left="72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On suppose </w:t>
      </w:r>
      <w:proofErr w:type="gramStart"/>
      <w:r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avoir  deux</w:t>
      </w:r>
      <w:proofErr w:type="gramEnd"/>
      <w:r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utilisateurs: </w:t>
      </w:r>
      <w:proofErr w:type="spellStart"/>
      <w:r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UserExelib</w:t>
      </w:r>
      <w:proofErr w:type="spellEnd"/>
      <w:r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(Login="</w:t>
      </w:r>
      <w:r w:rsidR="00B70DC4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User</w:t>
      </w:r>
      <w:r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",</w:t>
      </w:r>
      <w:proofErr w:type="spellStart"/>
      <w:r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Passw</w:t>
      </w:r>
      <w:proofErr w:type="spellEnd"/>
      <w:r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="exe123") et Admin (Login="Admin",</w:t>
      </w:r>
      <w:proofErr w:type="spellStart"/>
      <w:r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Passw</w:t>
      </w:r>
      <w:proofErr w:type="spellEnd"/>
      <w:r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="Admin123") :</w:t>
      </w:r>
    </w:p>
    <w:p w14:paraId="2CB510BA" w14:textId="764DEA22" w:rsidR="0013017F" w:rsidRPr="0013017F" w:rsidRDefault="0013017F" w:rsidP="0013017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L'admin peut accéder à toutes les pages </w:t>
      </w:r>
      <w:proofErr w:type="gramStart"/>
      <w:r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alors que </w:t>
      </w:r>
      <w:r w:rsidR="00B70DC4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User</w:t>
      </w:r>
      <w:proofErr w:type="gramEnd"/>
      <w:r w:rsidR="00B70DC4"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</w:t>
      </w:r>
      <w:r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ne peut accéder qu'à la page secr</w:t>
      </w:r>
      <w:r w:rsidR="00B70DC4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e</w:t>
      </w:r>
      <w:r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te_1.php seulement.</w:t>
      </w:r>
    </w:p>
    <w:p w14:paraId="394F7CF9" w14:textId="77777777" w:rsidR="0013017F" w:rsidRPr="0013017F" w:rsidRDefault="0013017F" w:rsidP="0013017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Si l’utilisateur demande les pages secrètes directement, il devra être redirigé vers la page d’authentification.</w:t>
      </w:r>
    </w:p>
    <w:p w14:paraId="397A2849" w14:textId="100FC044" w:rsidR="0013017F" w:rsidRPr="0013017F" w:rsidRDefault="0013017F" w:rsidP="0013017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Si l'utilisateur est déjà authentifié et redemande la page </w:t>
      </w:r>
      <w:proofErr w:type="spellStart"/>
      <w:r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login.php</w:t>
      </w:r>
      <w:proofErr w:type="spellEnd"/>
      <w:r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, </w:t>
      </w:r>
      <w:r w:rsidR="00CD2F84"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au lieu d'afficher le formulaire d'authentification</w:t>
      </w:r>
      <w:r w:rsidR="00CD2F84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, </w:t>
      </w:r>
      <w:r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lui afficher un message de bienvenue</w:t>
      </w:r>
      <w:r w:rsidR="00CD2F84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, lui fournir un lien vers </w:t>
      </w:r>
      <w:r w:rsidR="00370D03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s</w:t>
      </w:r>
      <w:r w:rsidR="00CD2F84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a page secrète et </w:t>
      </w:r>
      <w:r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un lien pour la déconnexio</w:t>
      </w:r>
      <w:r w:rsidR="00CD2F84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n</w:t>
      </w:r>
      <w:r w:rsidRPr="0013017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.</w:t>
      </w:r>
    </w:p>
    <w:p w14:paraId="6CCEFB54" w14:textId="1A55BDEB" w:rsidR="0013017F" w:rsidRPr="00370D03" w:rsidRDefault="0013017F" w:rsidP="00C13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70D03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Afficher dans les pages secrètes un message de bienvenue avec le login de l’utilisateur et un lien pour la déconnexion.</w:t>
      </w:r>
    </w:p>
    <w:sectPr w:rsidR="0013017F" w:rsidRPr="00370D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3688B"/>
    <w:multiLevelType w:val="multilevel"/>
    <w:tmpl w:val="BA86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9201B0"/>
    <w:multiLevelType w:val="hybridMultilevel"/>
    <w:tmpl w:val="DA4046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F6354"/>
    <w:multiLevelType w:val="hybridMultilevel"/>
    <w:tmpl w:val="939EC1E4"/>
    <w:lvl w:ilvl="0" w:tplc="040C000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7F"/>
    <w:rsid w:val="00014ADE"/>
    <w:rsid w:val="0013017F"/>
    <w:rsid w:val="00243F2E"/>
    <w:rsid w:val="002A4043"/>
    <w:rsid w:val="00365AC3"/>
    <w:rsid w:val="00370D03"/>
    <w:rsid w:val="00510616"/>
    <w:rsid w:val="00987CDD"/>
    <w:rsid w:val="00A043B2"/>
    <w:rsid w:val="00B70DC4"/>
    <w:rsid w:val="00BF31E2"/>
    <w:rsid w:val="00CD2F84"/>
    <w:rsid w:val="00F14C52"/>
    <w:rsid w:val="00F5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846A7"/>
  <w15:chartTrackingRefBased/>
  <w15:docId w15:val="{BF8A74D8-470A-4C62-A1C5-2E38E7D2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0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F3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967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206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1137063719">
                  <w:marLeft w:val="0"/>
                  <w:marRight w:val="0"/>
                  <w:marTop w:val="0"/>
                  <w:marBottom w:val="0"/>
                  <w:divBdr>
                    <w:top w:val="single" w:sz="12" w:space="3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2247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441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20390722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124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3484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7606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CCCCC"/>
                            <w:left w:val="single" w:sz="6" w:space="2" w:color="CCCCCC"/>
                            <w:bottom w:val="single" w:sz="6" w:space="2" w:color="CCCCCC"/>
                            <w:right w:val="single" w:sz="6" w:space="2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Diemer</dc:creator>
  <cp:keywords/>
  <dc:description/>
  <cp:lastModifiedBy>Michel Diemer</cp:lastModifiedBy>
  <cp:revision>9</cp:revision>
  <dcterms:created xsi:type="dcterms:W3CDTF">2021-12-14T07:40:00Z</dcterms:created>
  <dcterms:modified xsi:type="dcterms:W3CDTF">2021-12-15T04:53:00Z</dcterms:modified>
</cp:coreProperties>
</file>