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94752" w14:textId="42C2F437" w:rsidR="00FB46B6" w:rsidRDefault="00FB46B6">
      <w:pPr>
        <w:rPr>
          <w:rFonts w:ascii="微软雅黑" w:eastAsia="微软雅黑" w:hAnsi="微软雅黑" w:hint="eastAsia"/>
          <w:b/>
          <w:u w:val="single"/>
        </w:rPr>
      </w:pPr>
      <w:r w:rsidRPr="001D5BD7">
        <w:rPr>
          <w:rFonts w:ascii="微软雅黑" w:eastAsia="微软雅黑" w:hAnsi="微软雅黑" w:hint="eastAsia"/>
          <w:b/>
        </w:rPr>
        <w:t xml:space="preserve">组号 </w:t>
      </w:r>
      <w:r w:rsidRPr="001D5BD7">
        <w:rPr>
          <w:rFonts w:ascii="微软雅黑" w:eastAsia="微软雅黑" w:hAnsi="微软雅黑" w:hint="eastAsia"/>
          <w:b/>
          <w:u w:val="single"/>
        </w:rPr>
        <w:t xml:space="preserve">                 </w:t>
      </w:r>
    </w:p>
    <w:p w14:paraId="21ED94A7" w14:textId="7016C444" w:rsidR="00C841A4" w:rsidRDefault="00C841A4" w:rsidP="00C841A4">
      <w:r>
        <w:rPr>
          <w:rFonts w:hint="eastAsia"/>
        </w:rPr>
        <w:t>评分表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1984"/>
        <w:gridCol w:w="1985"/>
        <w:gridCol w:w="1985"/>
        <w:gridCol w:w="1985"/>
      </w:tblGrid>
      <w:tr w:rsidR="00C841A4" w14:paraId="4BFD0B47" w14:textId="77777777" w:rsidTr="000A52BF">
        <w:tc>
          <w:tcPr>
            <w:tcW w:w="1526" w:type="dxa"/>
          </w:tcPr>
          <w:p w14:paraId="326C996B" w14:textId="77777777" w:rsidR="00C841A4" w:rsidRDefault="00C841A4" w:rsidP="00221809">
            <w:r>
              <w:rPr>
                <w:rFonts w:hint="eastAsia"/>
              </w:rPr>
              <w:t>模块化</w:t>
            </w:r>
          </w:p>
        </w:tc>
        <w:tc>
          <w:tcPr>
            <w:tcW w:w="1984" w:type="dxa"/>
          </w:tcPr>
          <w:p w14:paraId="0B46740B" w14:textId="77777777" w:rsidR="00C841A4" w:rsidRDefault="00C841A4" w:rsidP="00221809">
            <w:r>
              <w:rPr>
                <w:rFonts w:hint="eastAsia"/>
              </w:rPr>
              <w:t>界面友好程度</w:t>
            </w:r>
          </w:p>
        </w:tc>
        <w:tc>
          <w:tcPr>
            <w:tcW w:w="1418" w:type="dxa"/>
          </w:tcPr>
          <w:p w14:paraId="28DE7921" w14:textId="77777777" w:rsidR="00C841A4" w:rsidRDefault="00C841A4" w:rsidP="00221809">
            <w:r>
              <w:rPr>
                <w:rFonts w:hint="eastAsia"/>
              </w:rPr>
              <w:t>容错</w:t>
            </w:r>
          </w:p>
        </w:tc>
        <w:tc>
          <w:tcPr>
            <w:tcW w:w="1984" w:type="dxa"/>
          </w:tcPr>
          <w:p w14:paraId="79D9A420" w14:textId="77777777" w:rsidR="00C841A4" w:rsidRDefault="00C841A4" w:rsidP="00221809">
            <w:r>
              <w:rPr>
                <w:rFonts w:hint="eastAsia"/>
              </w:rPr>
              <w:t>运行是否正确</w:t>
            </w:r>
          </w:p>
        </w:tc>
        <w:tc>
          <w:tcPr>
            <w:tcW w:w="1985" w:type="dxa"/>
          </w:tcPr>
          <w:p w14:paraId="3CF584A2" w14:textId="56F484F9" w:rsidR="00C841A4" w:rsidRDefault="00C841A4" w:rsidP="00221809">
            <w:pPr>
              <w:rPr>
                <w:rFonts w:hint="eastAsia"/>
              </w:rPr>
            </w:pPr>
            <w:r>
              <w:rPr>
                <w:rFonts w:hint="eastAsia"/>
              </w:rPr>
              <w:t>命名是否规范</w:t>
            </w:r>
          </w:p>
        </w:tc>
        <w:tc>
          <w:tcPr>
            <w:tcW w:w="1985" w:type="dxa"/>
          </w:tcPr>
          <w:p w14:paraId="11498942" w14:textId="3B69E295" w:rsidR="00C841A4" w:rsidRDefault="00C841A4" w:rsidP="00221809">
            <w:pPr>
              <w:rPr>
                <w:rFonts w:hint="eastAsia"/>
              </w:rPr>
            </w:pPr>
            <w:r>
              <w:rPr>
                <w:rFonts w:hint="eastAsia"/>
              </w:rPr>
              <w:t>集成程度</w:t>
            </w:r>
          </w:p>
        </w:tc>
        <w:tc>
          <w:tcPr>
            <w:tcW w:w="1985" w:type="dxa"/>
          </w:tcPr>
          <w:p w14:paraId="505D8A98" w14:textId="3849BDED" w:rsidR="00C841A4" w:rsidRDefault="00C841A4" w:rsidP="00221809">
            <w:pPr>
              <w:rPr>
                <w:rFonts w:hint="eastAsia"/>
              </w:rPr>
            </w:pPr>
            <w:r>
              <w:rPr>
                <w:rFonts w:hint="eastAsia"/>
              </w:rPr>
              <w:t>分工是否均等</w:t>
            </w:r>
          </w:p>
        </w:tc>
      </w:tr>
      <w:tr w:rsidR="00C841A4" w14:paraId="087CDD7E" w14:textId="77777777" w:rsidTr="000A52BF">
        <w:tc>
          <w:tcPr>
            <w:tcW w:w="1526" w:type="dxa"/>
          </w:tcPr>
          <w:p w14:paraId="45A681F4" w14:textId="77777777" w:rsidR="00C841A4" w:rsidRDefault="00C841A4" w:rsidP="00221809"/>
        </w:tc>
        <w:tc>
          <w:tcPr>
            <w:tcW w:w="1984" w:type="dxa"/>
          </w:tcPr>
          <w:p w14:paraId="1FD43B58" w14:textId="77777777" w:rsidR="00C841A4" w:rsidRDefault="00C841A4" w:rsidP="00221809"/>
        </w:tc>
        <w:tc>
          <w:tcPr>
            <w:tcW w:w="1418" w:type="dxa"/>
          </w:tcPr>
          <w:p w14:paraId="2BF5604F" w14:textId="77777777" w:rsidR="00C841A4" w:rsidRDefault="00C841A4" w:rsidP="00221809"/>
        </w:tc>
        <w:tc>
          <w:tcPr>
            <w:tcW w:w="1984" w:type="dxa"/>
          </w:tcPr>
          <w:p w14:paraId="7F7C7928" w14:textId="77777777" w:rsidR="00C841A4" w:rsidRDefault="00C841A4" w:rsidP="00221809"/>
        </w:tc>
        <w:tc>
          <w:tcPr>
            <w:tcW w:w="1985" w:type="dxa"/>
          </w:tcPr>
          <w:p w14:paraId="13D3908A" w14:textId="77777777" w:rsidR="00C841A4" w:rsidRDefault="00C841A4" w:rsidP="00221809"/>
        </w:tc>
        <w:tc>
          <w:tcPr>
            <w:tcW w:w="1985" w:type="dxa"/>
          </w:tcPr>
          <w:p w14:paraId="6128999A" w14:textId="77777777" w:rsidR="00C841A4" w:rsidRDefault="00C841A4" w:rsidP="00221809"/>
        </w:tc>
        <w:tc>
          <w:tcPr>
            <w:tcW w:w="1985" w:type="dxa"/>
          </w:tcPr>
          <w:p w14:paraId="6225467F" w14:textId="4D23600C" w:rsidR="00C841A4" w:rsidRDefault="00C841A4" w:rsidP="00221809"/>
        </w:tc>
      </w:tr>
    </w:tbl>
    <w:p w14:paraId="3E51D6CD" w14:textId="77777777" w:rsidR="00FB46B6" w:rsidRPr="00FB46B6" w:rsidRDefault="00FB46B6">
      <w:pPr>
        <w:rPr>
          <w:rFonts w:hint="eastAsia"/>
          <w:u w:val="single"/>
        </w:rPr>
      </w:pPr>
    </w:p>
    <w:p w14:paraId="64AA5149" w14:textId="77777777"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1</w:t>
      </w:r>
      <w:r>
        <w:rPr>
          <w:rFonts w:hint="eastAsia"/>
        </w:rPr>
        <w:t xml:space="preserve">  </w:t>
      </w:r>
      <w:r w:rsidR="004A676B">
        <w:rPr>
          <w:rFonts w:hint="eastAsia"/>
        </w:rPr>
        <w:t>组员分工表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43"/>
        <w:gridCol w:w="10079"/>
      </w:tblGrid>
      <w:tr w:rsidR="00F57758" w:rsidRPr="004A676B" w14:paraId="5DE0BF8C" w14:textId="77777777" w:rsidTr="00032983">
        <w:tc>
          <w:tcPr>
            <w:tcW w:w="1302" w:type="dxa"/>
          </w:tcPr>
          <w:p w14:paraId="74FD3D0D" w14:textId="77777777" w:rsidR="00F57758" w:rsidRPr="004A676B" w:rsidRDefault="00F57758" w:rsidP="004A676B">
            <w:r>
              <w:rPr>
                <w:rFonts w:hint="eastAsia"/>
              </w:rPr>
              <w:t>组员学号</w:t>
            </w:r>
          </w:p>
        </w:tc>
        <w:tc>
          <w:tcPr>
            <w:tcW w:w="1343" w:type="dxa"/>
          </w:tcPr>
          <w:p w14:paraId="321C0C44" w14:textId="77777777" w:rsidR="00F57758" w:rsidRPr="004A676B" w:rsidRDefault="00F57758" w:rsidP="004A676B">
            <w:r w:rsidRPr="004A676B">
              <w:rPr>
                <w:rFonts w:hint="eastAsia"/>
              </w:rPr>
              <w:t>组员姓名</w:t>
            </w:r>
          </w:p>
        </w:tc>
        <w:tc>
          <w:tcPr>
            <w:tcW w:w="10079" w:type="dxa"/>
          </w:tcPr>
          <w:p w14:paraId="790F5FF2" w14:textId="17E3D6EC" w:rsidR="00F57758" w:rsidRPr="004A676B" w:rsidRDefault="00F57758" w:rsidP="004A676B">
            <w:r w:rsidRPr="004A676B">
              <w:rPr>
                <w:rFonts w:hint="eastAsia"/>
              </w:rPr>
              <w:t>负责工作</w:t>
            </w:r>
            <w:r w:rsidR="00A44D9B">
              <w:rPr>
                <w:rFonts w:hint="eastAsia"/>
              </w:rPr>
              <w:t>（详细到功能模块或者具体函数</w:t>
            </w:r>
            <w:r>
              <w:rPr>
                <w:rFonts w:hint="eastAsia"/>
              </w:rPr>
              <w:t>）</w:t>
            </w:r>
          </w:p>
        </w:tc>
      </w:tr>
      <w:tr w:rsidR="00F57758" w:rsidRPr="004A676B" w14:paraId="60D79853" w14:textId="77777777" w:rsidTr="00032983">
        <w:tc>
          <w:tcPr>
            <w:tcW w:w="1302" w:type="dxa"/>
          </w:tcPr>
          <w:p w14:paraId="122148C9" w14:textId="77777777" w:rsidR="00F57758" w:rsidRPr="004A676B" w:rsidRDefault="00F57758" w:rsidP="004A676B"/>
        </w:tc>
        <w:tc>
          <w:tcPr>
            <w:tcW w:w="1343" w:type="dxa"/>
          </w:tcPr>
          <w:p w14:paraId="21F20237" w14:textId="77777777" w:rsidR="00F57758" w:rsidRPr="004A676B" w:rsidRDefault="00F57758" w:rsidP="004A676B"/>
        </w:tc>
        <w:tc>
          <w:tcPr>
            <w:tcW w:w="10079" w:type="dxa"/>
          </w:tcPr>
          <w:p w14:paraId="5C4BBE7D" w14:textId="77777777" w:rsidR="00F57758" w:rsidRPr="004A676B" w:rsidRDefault="00F57758" w:rsidP="004A676B"/>
        </w:tc>
      </w:tr>
      <w:tr w:rsidR="00F57758" w:rsidRPr="004A676B" w14:paraId="754FFE8E" w14:textId="77777777" w:rsidTr="00032983">
        <w:tc>
          <w:tcPr>
            <w:tcW w:w="1302" w:type="dxa"/>
          </w:tcPr>
          <w:p w14:paraId="49FB9CF7" w14:textId="77777777" w:rsidR="00F57758" w:rsidRPr="004A676B" w:rsidRDefault="00F57758" w:rsidP="004A676B"/>
        </w:tc>
        <w:tc>
          <w:tcPr>
            <w:tcW w:w="1343" w:type="dxa"/>
          </w:tcPr>
          <w:p w14:paraId="54C19063" w14:textId="77777777" w:rsidR="00F57758" w:rsidRPr="004A676B" w:rsidRDefault="00F57758" w:rsidP="004A676B"/>
        </w:tc>
        <w:tc>
          <w:tcPr>
            <w:tcW w:w="10079" w:type="dxa"/>
          </w:tcPr>
          <w:p w14:paraId="20CD0BF2" w14:textId="77777777" w:rsidR="00F57758" w:rsidRPr="004A676B" w:rsidRDefault="00F57758" w:rsidP="004A676B"/>
        </w:tc>
      </w:tr>
      <w:tr w:rsidR="00F57758" w:rsidRPr="004A676B" w14:paraId="3200CF73" w14:textId="77777777" w:rsidTr="00032983">
        <w:tc>
          <w:tcPr>
            <w:tcW w:w="1302" w:type="dxa"/>
          </w:tcPr>
          <w:p w14:paraId="18E57DE8" w14:textId="77777777" w:rsidR="00F57758" w:rsidRPr="004A676B" w:rsidRDefault="00F57758" w:rsidP="004A676B"/>
        </w:tc>
        <w:tc>
          <w:tcPr>
            <w:tcW w:w="1343" w:type="dxa"/>
          </w:tcPr>
          <w:p w14:paraId="371BEB8C" w14:textId="77777777" w:rsidR="00F57758" w:rsidRPr="004A676B" w:rsidRDefault="00F57758" w:rsidP="004A676B"/>
        </w:tc>
        <w:tc>
          <w:tcPr>
            <w:tcW w:w="10079" w:type="dxa"/>
          </w:tcPr>
          <w:p w14:paraId="45283187" w14:textId="77777777" w:rsidR="00F57758" w:rsidRPr="004A676B" w:rsidRDefault="00F57758" w:rsidP="004A676B"/>
        </w:tc>
      </w:tr>
      <w:tr w:rsidR="00F57758" w:rsidRPr="004A676B" w14:paraId="4C9FB16F" w14:textId="77777777" w:rsidTr="00032983">
        <w:tc>
          <w:tcPr>
            <w:tcW w:w="1302" w:type="dxa"/>
          </w:tcPr>
          <w:p w14:paraId="64234C96" w14:textId="77777777" w:rsidR="00F57758" w:rsidRPr="004A676B" w:rsidRDefault="00F57758" w:rsidP="004A676B"/>
        </w:tc>
        <w:tc>
          <w:tcPr>
            <w:tcW w:w="1343" w:type="dxa"/>
          </w:tcPr>
          <w:p w14:paraId="393E0037" w14:textId="77777777" w:rsidR="00F57758" w:rsidRPr="004A676B" w:rsidRDefault="00F57758" w:rsidP="004A676B"/>
        </w:tc>
        <w:tc>
          <w:tcPr>
            <w:tcW w:w="10079" w:type="dxa"/>
          </w:tcPr>
          <w:p w14:paraId="1A9B2323" w14:textId="77777777" w:rsidR="00F57758" w:rsidRPr="004A676B" w:rsidRDefault="00F57758" w:rsidP="004A676B"/>
        </w:tc>
      </w:tr>
    </w:tbl>
    <w:p w14:paraId="2566C040" w14:textId="77777777" w:rsidR="004A676B" w:rsidRDefault="004A676B"/>
    <w:p w14:paraId="71EA1151" w14:textId="25F028E9"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2</w:t>
      </w:r>
      <w:r>
        <w:rPr>
          <w:rFonts w:hint="eastAsia"/>
        </w:rPr>
        <w:t xml:space="preserve">  </w:t>
      </w:r>
      <w:r w:rsidR="008F3D45">
        <w:rPr>
          <w:rFonts w:hint="eastAsia"/>
        </w:rPr>
        <w:t>核心技术描述</w:t>
      </w:r>
      <w:r w:rsidR="004A676B">
        <w:rPr>
          <w:rFonts w:hint="eastAsia"/>
        </w:rPr>
        <w:t>表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1242"/>
        <w:gridCol w:w="1843"/>
        <w:gridCol w:w="6041"/>
      </w:tblGrid>
      <w:tr w:rsidR="0057397D" w:rsidRPr="004A676B" w14:paraId="12CEC2CE" w14:textId="77777777" w:rsidTr="00FB6284">
        <w:trPr>
          <w:trHeight w:val="385"/>
        </w:trPr>
        <w:tc>
          <w:tcPr>
            <w:tcW w:w="3085" w:type="dxa"/>
            <w:gridSpan w:val="2"/>
          </w:tcPr>
          <w:p w14:paraId="1B7CB172" w14:textId="1C0A78CC" w:rsidR="0057397D" w:rsidRPr="004A676B" w:rsidRDefault="0057397D" w:rsidP="00C841A4">
            <w:r>
              <w:rPr>
                <w:rFonts w:hint="eastAsia"/>
              </w:rPr>
              <w:t>数据结构</w:t>
            </w:r>
          </w:p>
        </w:tc>
        <w:tc>
          <w:tcPr>
            <w:tcW w:w="6041" w:type="dxa"/>
          </w:tcPr>
          <w:p w14:paraId="19B012D2" w14:textId="34FE5489" w:rsidR="0057397D" w:rsidRPr="004D6A28" w:rsidRDefault="0057397D" w:rsidP="004D6A28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ascii="宋体" w:eastAsia="宋体" w:hAnsi="宋体" w:hint="eastAsia"/>
              </w:rPr>
              <w:t xml:space="preserve">□    </w:t>
            </w:r>
            <w:r>
              <w:rPr>
                <w:rFonts w:hint="eastAsia"/>
              </w:rPr>
              <w:t>链表</w:t>
            </w:r>
            <w:r>
              <w:rPr>
                <w:rFonts w:ascii="宋体" w:eastAsia="宋体" w:hAnsi="宋体" w:hint="eastAsia"/>
              </w:rPr>
              <w:t xml:space="preserve">□     </w:t>
            </w:r>
            <w:r>
              <w:rPr>
                <w:rFonts w:hint="eastAsia"/>
              </w:rPr>
              <w:t>其它</w:t>
            </w:r>
            <w:r w:rsidRPr="001D5BD7">
              <w:rPr>
                <w:rFonts w:ascii="Arial" w:eastAsia="宋体" w:hAnsi="Arial" w:cs="Arial"/>
                <w:u w:val="single"/>
              </w:rPr>
              <w:t xml:space="preserve">                       </w:t>
            </w:r>
          </w:p>
        </w:tc>
      </w:tr>
      <w:tr w:rsidR="004B2719" w:rsidRPr="004A676B" w14:paraId="3771EA0A" w14:textId="77777777" w:rsidTr="00FB6284">
        <w:trPr>
          <w:trHeight w:val="612"/>
        </w:trPr>
        <w:tc>
          <w:tcPr>
            <w:tcW w:w="1242" w:type="dxa"/>
            <w:vMerge w:val="restart"/>
          </w:tcPr>
          <w:p w14:paraId="67EA84FE" w14:textId="3A519B80" w:rsidR="0057397D" w:rsidRPr="004A676B" w:rsidRDefault="0057397D" w:rsidP="004A676B">
            <w:r>
              <w:rPr>
                <w:rFonts w:hint="eastAsia"/>
              </w:rPr>
              <w:t>数据存储</w:t>
            </w:r>
          </w:p>
        </w:tc>
        <w:tc>
          <w:tcPr>
            <w:tcW w:w="1843" w:type="dxa"/>
          </w:tcPr>
          <w:p w14:paraId="2AFCF5B7" w14:textId="7AF61D10" w:rsidR="0057397D" w:rsidRPr="004A676B" w:rsidRDefault="0057397D" w:rsidP="004A676B">
            <w:r>
              <w:rPr>
                <w:rFonts w:hint="eastAsia"/>
              </w:rPr>
              <w:t>使用文件</w:t>
            </w:r>
            <w:r w:rsidR="00C841A4"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6041" w:type="dxa"/>
          </w:tcPr>
          <w:p w14:paraId="3FA1A634" w14:textId="392899E7" w:rsidR="0057397D" w:rsidRPr="0057397D" w:rsidRDefault="0057397D" w:rsidP="0057397D">
            <w:pPr>
              <w:rPr>
                <w:rFonts w:ascii="Arial" w:eastAsia="宋体" w:hAnsi="Arial" w:cs="Arial"/>
              </w:rPr>
            </w:pPr>
            <w:r>
              <w:rPr>
                <w:rFonts w:ascii="Arial" w:hAnsi="Arial" w:cs="Arial" w:hint="eastAsia"/>
              </w:rPr>
              <w:t>描述具体的文件名及其作用</w:t>
            </w:r>
          </w:p>
        </w:tc>
      </w:tr>
      <w:tr w:rsidR="004B2719" w:rsidRPr="004A676B" w14:paraId="5B9E34C5" w14:textId="77777777" w:rsidTr="00FB6284">
        <w:trPr>
          <w:trHeight w:val="552"/>
        </w:trPr>
        <w:tc>
          <w:tcPr>
            <w:tcW w:w="1242" w:type="dxa"/>
            <w:vMerge/>
          </w:tcPr>
          <w:p w14:paraId="3C8C59B3" w14:textId="77777777" w:rsidR="0057397D" w:rsidRDefault="0057397D" w:rsidP="004A676B"/>
        </w:tc>
        <w:tc>
          <w:tcPr>
            <w:tcW w:w="1843" w:type="dxa"/>
          </w:tcPr>
          <w:p w14:paraId="6F5A0B28" w14:textId="4EC5E08E" w:rsidR="0057397D" w:rsidRDefault="0057397D" w:rsidP="004A676B">
            <w:r>
              <w:rPr>
                <w:rFonts w:hint="eastAsia"/>
              </w:rPr>
              <w:t>未使用文件</w:t>
            </w:r>
            <w:r w:rsidR="00C841A4"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6041" w:type="dxa"/>
          </w:tcPr>
          <w:p w14:paraId="6C6AE348" w14:textId="6D196A9D" w:rsidR="0057397D" w:rsidRPr="001D5BD7" w:rsidRDefault="0057397D" w:rsidP="004A67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描述具体使用的数据存储技术</w:t>
            </w:r>
          </w:p>
        </w:tc>
      </w:tr>
      <w:tr w:rsidR="004B2719" w:rsidRPr="004A676B" w14:paraId="28D8E69C" w14:textId="77777777" w:rsidTr="00FB6284">
        <w:trPr>
          <w:trHeight w:val="417"/>
        </w:trPr>
        <w:tc>
          <w:tcPr>
            <w:tcW w:w="1242" w:type="dxa"/>
          </w:tcPr>
          <w:p w14:paraId="48605741" w14:textId="77777777" w:rsidR="004B2719" w:rsidRPr="004A676B" w:rsidRDefault="004B2719" w:rsidP="004B2719">
            <w:pPr>
              <w:jc w:val="center"/>
            </w:pPr>
            <w:r>
              <w:rPr>
                <w:rFonts w:hint="eastAsia"/>
              </w:rPr>
              <w:t>其它技术</w:t>
            </w:r>
          </w:p>
        </w:tc>
        <w:tc>
          <w:tcPr>
            <w:tcW w:w="7884" w:type="dxa"/>
            <w:gridSpan w:val="2"/>
          </w:tcPr>
          <w:p w14:paraId="33002D5C" w14:textId="77777777" w:rsidR="004B2719" w:rsidRDefault="004B2719" w:rsidP="004B2719"/>
        </w:tc>
      </w:tr>
    </w:tbl>
    <w:p w14:paraId="6778287D" w14:textId="77777777" w:rsidR="0010668F" w:rsidRDefault="0010668F" w:rsidP="004A676B"/>
    <w:p w14:paraId="07B64244" w14:textId="77777777" w:rsidR="0010668F" w:rsidRDefault="0010668F" w:rsidP="004A676B"/>
    <w:p w14:paraId="7FF9D03E" w14:textId="5CE04BAF" w:rsidR="008F3D45" w:rsidRDefault="008F3D45" w:rsidP="004A676B"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实现功能描述表</w:t>
      </w: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1242"/>
        <w:gridCol w:w="1701"/>
        <w:gridCol w:w="2268"/>
        <w:gridCol w:w="4394"/>
      </w:tblGrid>
      <w:tr w:rsidR="00C841A4" w:rsidRPr="004A676B" w14:paraId="638BC76D" w14:textId="77777777" w:rsidTr="00C841A4">
        <w:tc>
          <w:tcPr>
            <w:tcW w:w="1242" w:type="dxa"/>
          </w:tcPr>
          <w:p w14:paraId="472E7BFD" w14:textId="1FA0923D" w:rsidR="00C841A4" w:rsidRDefault="00C841A4" w:rsidP="008F3D45">
            <w:r>
              <w:rPr>
                <w:rFonts w:hint="eastAsia"/>
              </w:rPr>
              <w:t>一级功能</w:t>
            </w:r>
          </w:p>
        </w:tc>
        <w:tc>
          <w:tcPr>
            <w:tcW w:w="1701" w:type="dxa"/>
          </w:tcPr>
          <w:p w14:paraId="5D576111" w14:textId="008468C0" w:rsidR="00C841A4" w:rsidRDefault="00C841A4" w:rsidP="008F3D45">
            <w:r>
              <w:rPr>
                <w:rFonts w:hint="eastAsia"/>
              </w:rPr>
              <w:t>二级功能</w:t>
            </w:r>
          </w:p>
        </w:tc>
        <w:tc>
          <w:tcPr>
            <w:tcW w:w="2268" w:type="dxa"/>
          </w:tcPr>
          <w:p w14:paraId="65F0305D" w14:textId="62C6FEEE" w:rsidR="00C841A4" w:rsidRPr="004B2719" w:rsidRDefault="00C841A4" w:rsidP="008F3D45">
            <w:r>
              <w:rPr>
                <w:rFonts w:hint="eastAsia"/>
              </w:rPr>
              <w:t>功能描述</w:t>
            </w:r>
          </w:p>
        </w:tc>
        <w:tc>
          <w:tcPr>
            <w:tcW w:w="4394" w:type="dxa"/>
          </w:tcPr>
          <w:p w14:paraId="28E692A9" w14:textId="2DC267B8" w:rsidR="00C841A4" w:rsidRDefault="00C841A4" w:rsidP="0010668F">
            <w:r>
              <w:rPr>
                <w:rFonts w:hint="eastAsia"/>
              </w:rPr>
              <w:t>约束说明</w:t>
            </w:r>
          </w:p>
        </w:tc>
      </w:tr>
      <w:tr w:rsidR="00C841A4" w:rsidRPr="004A676B" w14:paraId="6B390B79" w14:textId="77777777" w:rsidTr="00C841A4">
        <w:tc>
          <w:tcPr>
            <w:tcW w:w="1242" w:type="dxa"/>
            <w:vMerge w:val="restart"/>
          </w:tcPr>
          <w:p w14:paraId="69833CBA" w14:textId="02B0AA5A" w:rsidR="00C841A4" w:rsidRPr="004A676B" w:rsidRDefault="00C841A4" w:rsidP="008F3D45">
            <w:r>
              <w:rPr>
                <w:rFonts w:hint="eastAsia"/>
              </w:rPr>
              <w:t>用户功能</w:t>
            </w:r>
          </w:p>
        </w:tc>
        <w:tc>
          <w:tcPr>
            <w:tcW w:w="1701" w:type="dxa"/>
          </w:tcPr>
          <w:p w14:paraId="6ABD8C27" w14:textId="77777777" w:rsidR="00C841A4" w:rsidRPr="004A676B" w:rsidRDefault="00C841A4" w:rsidP="008F3D45">
            <w:r>
              <w:rPr>
                <w:rFonts w:hint="eastAsia"/>
              </w:rPr>
              <w:t>登陆</w:t>
            </w:r>
          </w:p>
        </w:tc>
        <w:tc>
          <w:tcPr>
            <w:tcW w:w="2268" w:type="dxa"/>
          </w:tcPr>
          <w:p w14:paraId="21E5D46A" w14:textId="0B98779A" w:rsidR="00C841A4" w:rsidRPr="004A676B" w:rsidRDefault="00C841A4" w:rsidP="008F3D45">
            <w:r>
              <w:rPr>
                <w:rFonts w:hint="eastAsia"/>
              </w:rPr>
              <w:t>输入账号</w:t>
            </w:r>
            <w:r w:rsidRPr="004B2719">
              <w:rPr>
                <w:rFonts w:hint="eastAsia"/>
              </w:rPr>
              <w:t>和密码登陆系统</w:t>
            </w:r>
          </w:p>
        </w:tc>
        <w:tc>
          <w:tcPr>
            <w:tcW w:w="4394" w:type="dxa"/>
          </w:tcPr>
          <w:p w14:paraId="670D4F1F" w14:textId="0053875B" w:rsidR="00C841A4" w:rsidRPr="004A676B" w:rsidRDefault="00C841A4" w:rsidP="008F3D45"/>
        </w:tc>
      </w:tr>
      <w:tr w:rsidR="00C841A4" w:rsidRPr="004A676B" w14:paraId="321FC12F" w14:textId="77777777" w:rsidTr="00C841A4">
        <w:tc>
          <w:tcPr>
            <w:tcW w:w="1242" w:type="dxa"/>
            <w:vMerge/>
          </w:tcPr>
          <w:p w14:paraId="067A10E7" w14:textId="77777777" w:rsidR="00C841A4" w:rsidRPr="004A676B" w:rsidRDefault="00C841A4" w:rsidP="008F3D45"/>
        </w:tc>
        <w:tc>
          <w:tcPr>
            <w:tcW w:w="1701" w:type="dxa"/>
            <w:vMerge w:val="restart"/>
          </w:tcPr>
          <w:p w14:paraId="13E72FC8" w14:textId="00EA634A" w:rsidR="00C841A4" w:rsidRPr="004A676B" w:rsidRDefault="00D4687A" w:rsidP="008F3D45"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 w14:paraId="22A99B26" w14:textId="312796F7" w:rsidR="00C841A4" w:rsidRPr="004A676B" w:rsidRDefault="00D4687A" w:rsidP="008F3D45">
            <w:pPr>
              <w:rPr>
                <w:rFonts w:hint="eastAsia"/>
              </w:rPr>
            </w:pPr>
            <w:r>
              <w:rPr>
                <w:rFonts w:hint="eastAsia"/>
              </w:rPr>
              <w:t>根据场馆名称查询</w:t>
            </w:r>
          </w:p>
        </w:tc>
        <w:tc>
          <w:tcPr>
            <w:tcW w:w="4394" w:type="dxa"/>
          </w:tcPr>
          <w:p w14:paraId="3BF6E879" w14:textId="7E949A85" w:rsidR="00C841A4" w:rsidRPr="004A676B" w:rsidRDefault="00C841A4" w:rsidP="008F3D45"/>
        </w:tc>
      </w:tr>
      <w:tr w:rsidR="00C841A4" w:rsidRPr="004A676B" w14:paraId="0D9078C5" w14:textId="77777777" w:rsidTr="00C841A4">
        <w:tc>
          <w:tcPr>
            <w:tcW w:w="1242" w:type="dxa"/>
            <w:vMerge/>
          </w:tcPr>
          <w:p w14:paraId="0742F182" w14:textId="77777777" w:rsidR="00C841A4" w:rsidRPr="004A676B" w:rsidRDefault="00C841A4" w:rsidP="008F3D45"/>
        </w:tc>
        <w:tc>
          <w:tcPr>
            <w:tcW w:w="1701" w:type="dxa"/>
            <w:vMerge/>
          </w:tcPr>
          <w:p w14:paraId="2E37BC01" w14:textId="1053E760" w:rsidR="00C841A4" w:rsidRPr="004A676B" w:rsidRDefault="00C841A4" w:rsidP="008F3D45"/>
        </w:tc>
        <w:tc>
          <w:tcPr>
            <w:tcW w:w="2268" w:type="dxa"/>
          </w:tcPr>
          <w:p w14:paraId="1732D4FB" w14:textId="35DBB020" w:rsidR="00C841A4" w:rsidRPr="004A676B" w:rsidRDefault="00D4687A" w:rsidP="008F3D45">
            <w:pPr>
              <w:rPr>
                <w:rFonts w:hint="eastAsia"/>
              </w:rPr>
            </w:pPr>
            <w:r>
              <w:rPr>
                <w:rFonts w:hint="eastAsia"/>
              </w:rPr>
              <w:t>根据场馆地址查询</w:t>
            </w:r>
          </w:p>
        </w:tc>
        <w:tc>
          <w:tcPr>
            <w:tcW w:w="4394" w:type="dxa"/>
          </w:tcPr>
          <w:p w14:paraId="0476BEEC" w14:textId="59B5AA06" w:rsidR="00C841A4" w:rsidRPr="004A676B" w:rsidRDefault="00C841A4" w:rsidP="008F3D45"/>
        </w:tc>
      </w:tr>
      <w:tr w:rsidR="00C841A4" w:rsidRPr="004A676B" w14:paraId="58A07D50" w14:textId="77777777" w:rsidTr="00C841A4">
        <w:tc>
          <w:tcPr>
            <w:tcW w:w="1242" w:type="dxa"/>
            <w:vMerge/>
          </w:tcPr>
          <w:p w14:paraId="7A75C6EC" w14:textId="77777777" w:rsidR="00C841A4" w:rsidRPr="004A676B" w:rsidRDefault="00C841A4" w:rsidP="008F3D45"/>
        </w:tc>
        <w:tc>
          <w:tcPr>
            <w:tcW w:w="1701" w:type="dxa"/>
            <w:vMerge/>
          </w:tcPr>
          <w:p w14:paraId="135D5621" w14:textId="7C32ABA6" w:rsidR="00C841A4" w:rsidRPr="004A676B" w:rsidRDefault="00C841A4" w:rsidP="008F3D45"/>
        </w:tc>
        <w:tc>
          <w:tcPr>
            <w:tcW w:w="2268" w:type="dxa"/>
          </w:tcPr>
          <w:p w14:paraId="58FF8273" w14:textId="3B9BA9EF" w:rsidR="00C841A4" w:rsidRPr="004A676B" w:rsidRDefault="00D4687A" w:rsidP="008F3D45">
            <w:pPr>
              <w:rPr>
                <w:rFonts w:hint="eastAsia"/>
              </w:rPr>
            </w:pPr>
            <w:r>
              <w:rPr>
                <w:rFonts w:hint="eastAsia"/>
              </w:rPr>
              <w:t>根据是否有空闲场地查询</w:t>
            </w:r>
          </w:p>
        </w:tc>
        <w:tc>
          <w:tcPr>
            <w:tcW w:w="4394" w:type="dxa"/>
          </w:tcPr>
          <w:p w14:paraId="0E04E819" w14:textId="20EF947D" w:rsidR="00C841A4" w:rsidRPr="004A676B" w:rsidRDefault="00D4687A" w:rsidP="008F3D45">
            <w:pPr>
              <w:rPr>
                <w:rFonts w:hint="eastAsia"/>
              </w:rPr>
            </w:pPr>
            <w:r>
              <w:rPr>
                <w:rFonts w:hint="eastAsia"/>
              </w:rPr>
              <w:t>查询结果按空闲场地与用户的距离由近到远排序</w:t>
            </w:r>
          </w:p>
        </w:tc>
      </w:tr>
    </w:tbl>
    <w:p w14:paraId="21EF8A14" w14:textId="77777777" w:rsidR="004B2719" w:rsidRDefault="004B2719" w:rsidP="004A676B"/>
    <w:p w14:paraId="6A70EB33" w14:textId="77777777" w:rsidR="00FC072A" w:rsidRDefault="009154BC" w:rsidP="004A676B">
      <w:r>
        <w:rPr>
          <w:rFonts w:hint="eastAsia"/>
        </w:rPr>
        <w:t>注：</w:t>
      </w:r>
      <w:r w:rsidR="00B242CF">
        <w:rPr>
          <w:rFonts w:hint="eastAsia"/>
        </w:rPr>
        <w:t>期验收当天填好表格，打印带到验收现场。</w:t>
      </w:r>
    </w:p>
    <w:p w14:paraId="4A6225AA" w14:textId="6E426504" w:rsidR="00FC072A" w:rsidRDefault="00FC072A" w:rsidP="00FC07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组号</w:t>
      </w:r>
      <w:r w:rsidR="00C841A4">
        <w:rPr>
          <w:rFonts w:hint="eastAsia"/>
        </w:rPr>
        <w:t>、评分表</w:t>
      </w:r>
      <w:r>
        <w:rPr>
          <w:rFonts w:hint="eastAsia"/>
        </w:rPr>
        <w:t>不需要填写；</w:t>
      </w:r>
    </w:p>
    <w:p w14:paraId="56BA1CEE" w14:textId="1AA9F046" w:rsidR="00FB149F" w:rsidRDefault="00F63D2A" w:rsidP="00C841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 w:rsidR="00C841A4">
        <w:rPr>
          <w:rFonts w:hint="eastAsia"/>
        </w:rPr>
        <w:t>需要将系统实现的一级功能、二级功能描述清楚。补充说明部分可对该功能的具体约束进行描述。</w:t>
      </w:r>
      <w:r w:rsidR="00D4687A">
        <w:rPr>
          <w:rFonts w:hint="eastAsia"/>
        </w:rPr>
        <w:t>表中给出了部分示例。</w:t>
      </w:r>
    </w:p>
    <w:p w14:paraId="24C800EE" w14:textId="158D434B" w:rsidR="00FB6284" w:rsidRDefault="00FB6284" w:rsidP="00C841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表格行数不够的可自行添加。</w:t>
      </w:r>
      <w:bookmarkStart w:id="0" w:name="_GoBack"/>
      <w:bookmarkEnd w:id="0"/>
    </w:p>
    <w:sectPr w:rsidR="00FB6284" w:rsidSect="00C841A4">
      <w:pgSz w:w="16840" w:h="11900" w:orient="landscape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D25F7" w14:textId="77777777" w:rsidR="00F63D2A" w:rsidRDefault="00F63D2A" w:rsidP="001D5BD7">
      <w:r>
        <w:separator/>
      </w:r>
    </w:p>
  </w:endnote>
  <w:endnote w:type="continuationSeparator" w:id="0">
    <w:p w14:paraId="67D5B4BC" w14:textId="77777777" w:rsidR="00F63D2A" w:rsidRDefault="00F63D2A" w:rsidP="001D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8509A" w14:textId="77777777" w:rsidR="00F63D2A" w:rsidRDefault="00F63D2A" w:rsidP="001D5BD7">
      <w:r>
        <w:separator/>
      </w:r>
    </w:p>
  </w:footnote>
  <w:footnote w:type="continuationSeparator" w:id="0">
    <w:p w14:paraId="1C83D282" w14:textId="77777777" w:rsidR="00F63D2A" w:rsidRDefault="00F63D2A" w:rsidP="001D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A1B39"/>
    <w:multiLevelType w:val="hybridMultilevel"/>
    <w:tmpl w:val="3DC04402"/>
    <w:lvl w:ilvl="0" w:tplc="820A3E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0318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EA984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4CDB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289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0EA9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257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4AD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8DB0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3600A9"/>
    <w:multiLevelType w:val="hybridMultilevel"/>
    <w:tmpl w:val="BF98A7FC"/>
    <w:lvl w:ilvl="0" w:tplc="8FCE7F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C7802"/>
    <w:multiLevelType w:val="hybridMultilevel"/>
    <w:tmpl w:val="8BD261E4"/>
    <w:lvl w:ilvl="0" w:tplc="D0BAF4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A55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CBB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CB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6C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C4B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48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C28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B"/>
    <w:rsid w:val="00032983"/>
    <w:rsid w:val="00051CB1"/>
    <w:rsid w:val="000E40BF"/>
    <w:rsid w:val="0010668F"/>
    <w:rsid w:val="00125AB3"/>
    <w:rsid w:val="001D5BD7"/>
    <w:rsid w:val="0041402F"/>
    <w:rsid w:val="00414E33"/>
    <w:rsid w:val="00424E79"/>
    <w:rsid w:val="00441945"/>
    <w:rsid w:val="004A676B"/>
    <w:rsid w:val="004B2719"/>
    <w:rsid w:val="004D6A28"/>
    <w:rsid w:val="0057397D"/>
    <w:rsid w:val="00682790"/>
    <w:rsid w:val="007059DE"/>
    <w:rsid w:val="008F3D45"/>
    <w:rsid w:val="009154BC"/>
    <w:rsid w:val="00A44D9B"/>
    <w:rsid w:val="00B242CF"/>
    <w:rsid w:val="00C841A4"/>
    <w:rsid w:val="00CC528E"/>
    <w:rsid w:val="00D4687A"/>
    <w:rsid w:val="00DE5CEB"/>
    <w:rsid w:val="00E3023F"/>
    <w:rsid w:val="00E97F2B"/>
    <w:rsid w:val="00F57758"/>
    <w:rsid w:val="00F63D2A"/>
    <w:rsid w:val="00FB149F"/>
    <w:rsid w:val="00FB46B6"/>
    <w:rsid w:val="00FB6284"/>
    <w:rsid w:val="00F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16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D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D5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D5BD7"/>
    <w:rPr>
      <w:sz w:val="18"/>
      <w:szCs w:val="18"/>
    </w:rPr>
  </w:style>
  <w:style w:type="paragraph" w:styleId="a8">
    <w:name w:val="List Paragraph"/>
    <w:basedOn w:val="a"/>
    <w:uiPriority w:val="34"/>
    <w:qFormat/>
    <w:rsid w:val="00FC07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D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D5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D5BD7"/>
    <w:rPr>
      <w:sz w:val="18"/>
      <w:szCs w:val="18"/>
    </w:rPr>
  </w:style>
  <w:style w:type="paragraph" w:styleId="a8">
    <w:name w:val="List Paragraph"/>
    <w:basedOn w:val="a"/>
    <w:uiPriority w:val="34"/>
    <w:qFormat/>
    <w:rsid w:val="00FC0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4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7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2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2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li</dc:creator>
  <cp:keywords/>
  <dc:description/>
  <cp:lastModifiedBy>natalie li</cp:lastModifiedBy>
  <cp:revision>19</cp:revision>
  <dcterms:created xsi:type="dcterms:W3CDTF">2015-07-13T08:14:00Z</dcterms:created>
  <dcterms:modified xsi:type="dcterms:W3CDTF">2018-09-17T01:26:00Z</dcterms:modified>
</cp:coreProperties>
</file>