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D" w:rsidRDefault="005B32AD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使用案例 :</w:t>
      </w: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资料分析(Data</w:t>
      </w: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Analysis)</w:t>
      </w:r>
    </w:p>
    <w:p w:rsidR="005B32AD" w:rsidRDefault="005B32AD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5B32AD" w:rsidRDefault="005B32AD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简述 :</w:t>
      </w: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 xml:space="preserve"> </w:t>
      </w:r>
    </w:p>
    <w:p w:rsidR="005B32AD" w:rsidRPr="005B32AD" w:rsidRDefault="001528F1" w:rsidP="005B32AD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如何使用这个案例描述系统分析资料</w:t>
      </w:r>
      <w:r w:rsidR="00780DBD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。</w:t>
      </w:r>
    </w:p>
    <w:p w:rsidR="006870D0" w:rsidRDefault="006870D0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5B32AD" w:rsidRDefault="005B32AD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参与行动者</w:t>
      </w:r>
    </w:p>
    <w:p w:rsidR="005B32AD" w:rsidRPr="005B32AD" w:rsidRDefault="005B32AD" w:rsidP="005B32AD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 w:rsidRPr="005B32AD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开发者(Developers)</w:t>
      </w:r>
    </w:p>
    <w:p w:rsidR="006870D0" w:rsidRDefault="006870D0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5B32AD" w:rsidRDefault="003F138D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前置条件：</w:t>
      </w:r>
      <w:r w:rsidR="006870D0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学生填写喜好和兴趣的资料，系统才能有资料做分析。</w:t>
      </w:r>
    </w:p>
    <w:p w:rsidR="00FF13E9" w:rsidRDefault="00FF13E9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3B60B7" w:rsidRDefault="003B60B7" w:rsidP="00FF13E9">
      <w:pPr>
        <w:jc w:val="center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3B60B7" w:rsidRDefault="003B60B7" w:rsidP="00FF13E9">
      <w:pPr>
        <w:jc w:val="center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3B60B7" w:rsidRDefault="003B60B7" w:rsidP="00FF13E9">
      <w:pPr>
        <w:jc w:val="center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3B60B7" w:rsidRDefault="003B60B7" w:rsidP="00FF13E9">
      <w:pPr>
        <w:jc w:val="center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3B60B7" w:rsidRDefault="003B60B7" w:rsidP="00FF13E9">
      <w:pPr>
        <w:jc w:val="center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3B60B7" w:rsidRDefault="003B60B7" w:rsidP="006870D0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FF13E9" w:rsidRDefault="00FF13E9" w:rsidP="00FF13E9">
      <w:pPr>
        <w:jc w:val="center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lastRenderedPageBreak/>
        <w:t>使用案例规格(Cont.)</w:t>
      </w:r>
    </w:p>
    <w:p w:rsidR="00FF13E9" w:rsidRDefault="00FF13E9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基本流程(Basic</w:t>
      </w: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Flow)</w:t>
      </w:r>
    </w:p>
    <w:p w:rsidR="00FF13E9" w:rsidRDefault="00FF13E9" w:rsidP="00FF13E9">
      <w:pPr>
        <w:ind w:firstLine="720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1.</w:t>
      </w:r>
      <w:r w:rsidR="003B60B7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使用案例</w:t>
      </w:r>
      <w:r w:rsidR="009109C9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：</w:t>
      </w:r>
      <w:r w:rsidR="003B60B7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开始于当高中生把个人资料填写完成</w:t>
      </w:r>
    </w:p>
    <w:p w:rsidR="003B60B7" w:rsidRDefault="003B60B7" w:rsidP="00FF13E9">
      <w:pPr>
        <w:ind w:firstLine="720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2.执行使用案例</w:t>
      </w:r>
      <w:r w:rsidR="009109C9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：</w:t>
      </w:r>
      <w:r w:rsidR="00242BF6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验证高中生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是否有填写喜好与兴趣等资料</w:t>
      </w:r>
      <w:r w:rsidR="0058088A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．</w:t>
      </w:r>
    </w:p>
    <w:p w:rsidR="003B60B7" w:rsidRDefault="003B60B7" w:rsidP="00FF13E9">
      <w:pPr>
        <w:ind w:firstLine="720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3.</w:t>
      </w:r>
      <w:r w:rsidR="002F3301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将喜好与兴趣作分类成 户外</w:t>
      </w:r>
      <w:r w:rsidR="0058088A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，</w:t>
      </w:r>
      <w:r w:rsidR="002F3301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室内</w:t>
      </w:r>
      <w:r w:rsidR="0058088A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，</w:t>
      </w:r>
      <w:r w:rsidR="002F3301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激烈运动或是温柔运动</w:t>
      </w:r>
      <w:r w:rsidR="0058088A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．</w:t>
      </w:r>
    </w:p>
    <w:p w:rsidR="0058088A" w:rsidRDefault="0058088A" w:rsidP="00FF13E9">
      <w:pPr>
        <w:ind w:firstLine="720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3a.</w:t>
      </w:r>
      <w:proofErr w:type="gramStart"/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如果客户有输入总成绩和操行成绩的分数,就把那两个成绩相加</w:t>
      </w:r>
      <w:proofErr w:type="gramEnd"/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．然后除于2,</w:t>
      </w:r>
      <w:r w:rsidR="00773427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得到的结果，</w:t>
      </w:r>
      <w:r w:rsidR="00242BF6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如果高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于70分</w:t>
      </w:r>
      <w:r w:rsidR="00242BF6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并且</w:t>
      </w:r>
      <w:r w:rsidR="00773427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兴趣类型是室内运动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就建议他升大学，低于70分的话就出社会工作.</w:t>
      </w:r>
    </w:p>
    <w:p w:rsidR="002F3301" w:rsidRDefault="002F3301" w:rsidP="002F3301">
      <w:pPr>
        <w:ind w:firstLine="720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4.</w:t>
      </w:r>
      <w:proofErr w:type="gramStart"/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根据喜好和兴趣做分类,</w:t>
      </w: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>(</w:t>
      </w:r>
      <w:proofErr w:type="gramEnd"/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如果客户没有填写成绩和操行的资料</w:t>
      </w: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>)</w:t>
      </w:r>
      <w:r w:rsidR="009109C9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．</w:t>
      </w:r>
    </w:p>
    <w:p w:rsidR="002F3301" w:rsidRPr="002F3301" w:rsidRDefault="002F3301" w:rsidP="002F3301">
      <w:pPr>
        <w:ind w:firstLine="720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5.</w:t>
      </w:r>
      <w:r w:rsidR="00564CEE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系统</w:t>
      </w:r>
      <w:r w:rsidR="0058088A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将</w:t>
      </w:r>
      <w:r w:rsidR="00564CEE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分析结果</w:t>
      </w:r>
      <w:r w:rsidR="00242BF6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传给</w:t>
      </w:r>
      <w:r w:rsidR="0058088A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下一个功能．</w:t>
      </w:r>
    </w:p>
    <w:p w:rsidR="003B60B7" w:rsidRDefault="00564CEE" w:rsidP="00FF13E9">
      <w:pPr>
        <w:ind w:firstLine="720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6</w:t>
      </w:r>
      <w:r w:rsidR="003B60B7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.使用案例结束</w:t>
      </w:r>
      <w:r w:rsidR="009109C9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，</w:t>
      </w:r>
      <w:r w:rsidR="003B60B7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分析结果</w:t>
      </w:r>
      <w:r w:rsidR="009109C9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．</w:t>
      </w:r>
    </w:p>
    <w:p w:rsidR="00FF13E9" w:rsidRDefault="00FF13E9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FF13E9" w:rsidRDefault="00FF13E9" w:rsidP="00FF13E9">
      <w:pPr>
        <w:jc w:val="center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FB08AD" w:rsidRDefault="00FB08AD" w:rsidP="00773427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FF13E9" w:rsidRDefault="00FF13E9" w:rsidP="00564CEE">
      <w:pPr>
        <w:jc w:val="center"/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lastRenderedPageBreak/>
        <w:t>使用案例规格(</w:t>
      </w:r>
      <w:proofErr w:type="spellStart"/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Cont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)</w:t>
      </w:r>
    </w:p>
    <w:p w:rsidR="00FF13E9" w:rsidRDefault="00FF13E9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替代流程(</w:t>
      </w: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>A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lter</w:t>
      </w: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>native Flow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)</w:t>
      </w:r>
    </w:p>
    <w:p w:rsidR="00FF13E9" w:rsidRDefault="00FF13E9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ab/>
        <w:t>1.</w:t>
      </w:r>
      <w:proofErr w:type="gramStart"/>
      <w:r w:rsidR="009109C9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在</w:t>
      </w:r>
      <w:r w:rsidR="00FB08AD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基本流程第二步,假如使用者所输入的资料不足</w:t>
      </w:r>
      <w:proofErr w:type="gramEnd"/>
      <w:r w:rsidR="00773427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。</w:t>
      </w:r>
    </w:p>
    <w:p w:rsidR="00FB08AD" w:rsidRDefault="00FB08AD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ab/>
        <w:t>a.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无法分析资料</w:t>
      </w:r>
      <w:r w:rsidR="00773427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。</w:t>
      </w:r>
    </w:p>
    <w:p w:rsidR="00FB08AD" w:rsidRDefault="00FB08AD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ab/>
        <w:t>b.</w:t>
      </w:r>
      <w:r w:rsidR="009109C9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回传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资料不足</w:t>
      </w:r>
      <w:r w:rsidR="00773427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。</w:t>
      </w:r>
    </w:p>
    <w:p w:rsidR="009109C9" w:rsidRPr="00773427" w:rsidRDefault="00FB08AD" w:rsidP="00773427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ab/>
      </w:r>
      <w:r w:rsidR="009109C9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c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.</w:t>
      </w:r>
      <w:proofErr w:type="gramStart"/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使用案例结束 ,</w:t>
      </w:r>
      <w:proofErr w:type="gramEnd"/>
      <w:r w:rsidR="002F3301"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  <w:t xml:space="preserve"> </w:t>
      </w:r>
      <w:r w:rsidR="002F3301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关闭程式</w:t>
      </w:r>
      <w:r w:rsidR="00773427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。</w:t>
      </w:r>
    </w:p>
    <w:p w:rsidR="006870D0" w:rsidRDefault="006870D0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</w:p>
    <w:p w:rsidR="00FB08AD" w:rsidRPr="005B32AD" w:rsidRDefault="00773427">
      <w:pPr>
        <w:rPr>
          <w:rFonts w:ascii="Microsoft YaHei" w:eastAsia="Microsoft YaHei" w:hAnsi="Microsoft YaHei" w:cs="Microsoft YaHei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后置条件：</w:t>
      </w:r>
      <w:r w:rsidR="00CF2140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把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分析结果，传给资料加密的部分</w:t>
      </w:r>
      <w:r w:rsidR="00CF2140"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，进行加密</w:t>
      </w:r>
      <w:r>
        <w:rPr>
          <w:rFonts w:ascii="Microsoft YaHei" w:eastAsia="Microsoft YaHei" w:hAnsi="Microsoft YaHei" w:cs="Microsoft YaHei" w:hint="eastAsia"/>
          <w:color w:val="000000"/>
          <w:sz w:val="36"/>
          <w:szCs w:val="36"/>
          <w:shd w:val="clear" w:color="auto" w:fill="FFFFFF"/>
        </w:rPr>
        <w:t>。</w:t>
      </w:r>
    </w:p>
    <w:sectPr w:rsidR="00FB08AD" w:rsidRPr="005B32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769B2"/>
    <w:multiLevelType w:val="hybridMultilevel"/>
    <w:tmpl w:val="480439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703F14"/>
    <w:multiLevelType w:val="hybridMultilevel"/>
    <w:tmpl w:val="597AFD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F5"/>
    <w:rsid w:val="001528F1"/>
    <w:rsid w:val="00242BF6"/>
    <w:rsid w:val="002F3301"/>
    <w:rsid w:val="00345543"/>
    <w:rsid w:val="003B60B7"/>
    <w:rsid w:val="003D2163"/>
    <w:rsid w:val="003F138D"/>
    <w:rsid w:val="00564CEE"/>
    <w:rsid w:val="0058088A"/>
    <w:rsid w:val="005B32AD"/>
    <w:rsid w:val="006870D0"/>
    <w:rsid w:val="00773427"/>
    <w:rsid w:val="007775F5"/>
    <w:rsid w:val="00780DBD"/>
    <w:rsid w:val="009109C9"/>
    <w:rsid w:val="00CF2140"/>
    <w:rsid w:val="00E02420"/>
    <w:rsid w:val="00FB08AD"/>
    <w:rsid w:val="00F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F717"/>
  <w15:chartTrackingRefBased/>
  <w15:docId w15:val="{0105122B-F7FB-4DBD-A9E8-F17B5159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2017-11-09T13:56:00Z</dcterms:created>
  <dcterms:modified xsi:type="dcterms:W3CDTF">2017-11-10T09:39:00Z</dcterms:modified>
</cp:coreProperties>
</file>