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C5F3A" w14:textId="77777777" w:rsidR="00CE105E" w:rsidRPr="00CE105E" w:rsidRDefault="00CE105E" w:rsidP="00CE105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E105E">
        <w:rPr>
          <w:rFonts w:ascii="Arial" w:eastAsia="Times New Roman" w:hAnsi="Arial" w:cs="Arial"/>
          <w:color w:val="333333"/>
          <w:sz w:val="21"/>
          <w:szCs w:val="21"/>
        </w:rPr>
        <w:t>What is the name of the command line tool commonly used to install, update, and remove external Python modules mentioned in the video?</w:t>
      </w:r>
    </w:p>
    <w:bookmarkStart w:id="0" w:name="_GoBack"/>
    <w:p w14:paraId="6E4DE6F2" w14:textId="0D3F8E09" w:rsidR="00CE105E" w:rsidRPr="00CE105E" w:rsidRDefault="00CE105E" w:rsidP="00CE10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E105E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4680B3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8pt;height:15.6pt" o:ole="">
            <v:imagedata r:id="rId4" o:title=""/>
          </v:shape>
          <w:control r:id="rId5" w:name="DefaultOcxName" w:shapeid="_x0000_i1037"/>
        </w:object>
      </w:r>
      <w:bookmarkEnd w:id="0"/>
    </w:p>
    <w:p w14:paraId="3DA1B891" w14:textId="77777777" w:rsidR="00CE105E" w:rsidRPr="00CE105E" w:rsidRDefault="00CE105E" w:rsidP="00CE105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E105E">
        <w:rPr>
          <w:rFonts w:ascii="Arial" w:eastAsia="Times New Roman" w:hAnsi="Arial" w:cs="Arial"/>
          <w:i/>
          <w:iCs/>
          <w:color w:val="333333"/>
          <w:sz w:val="21"/>
          <w:szCs w:val="21"/>
        </w:rPr>
        <w:t>pip</w:t>
      </w:r>
    </w:p>
    <w:p w14:paraId="003266D3" w14:textId="77777777" w:rsidR="00CE105E" w:rsidRPr="00CE105E" w:rsidRDefault="00CE105E" w:rsidP="00CE105E">
      <w:pPr>
        <w:shd w:val="clear" w:color="auto" w:fill="FAFAFA"/>
        <w:spacing w:after="0" w:line="315" w:lineRule="atLeast"/>
        <w:rPr>
          <w:rFonts w:ascii="Arial" w:eastAsia="Times New Roman" w:hAnsi="Arial" w:cs="Arial"/>
          <w:b/>
          <w:bCs/>
          <w:color w:val="1F8354"/>
          <w:sz w:val="18"/>
          <w:szCs w:val="18"/>
        </w:rPr>
      </w:pPr>
      <w:r w:rsidRPr="00CE105E">
        <w:rPr>
          <w:rFonts w:ascii="Arial" w:eastAsia="Times New Roman" w:hAnsi="Arial" w:cs="Arial"/>
          <w:b/>
          <w:bCs/>
          <w:color w:val="1F8354"/>
          <w:sz w:val="18"/>
          <w:szCs w:val="18"/>
        </w:rPr>
        <w:t>Correct </w:t>
      </w:r>
    </w:p>
    <w:p w14:paraId="289F5F75" w14:textId="77777777" w:rsidR="00CE105E" w:rsidRPr="00CE105E" w:rsidRDefault="00CE105E" w:rsidP="00CE105E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CE105E">
        <w:rPr>
          <w:rFonts w:ascii="Arial" w:eastAsia="Times New Roman" w:hAnsi="Arial" w:cs="Arial"/>
          <w:color w:val="525252"/>
          <w:sz w:val="21"/>
          <w:szCs w:val="21"/>
        </w:rPr>
        <w:t>Awesome! pip is a cross-platform tool called a package manager used to install, update, or remove external Python modules.</w:t>
      </w:r>
    </w:p>
    <w:p w14:paraId="051DC4D4" w14:textId="77777777" w:rsidR="00CE105E" w:rsidRPr="00CE105E" w:rsidRDefault="00CE105E" w:rsidP="00CE105E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CE105E">
        <w:rPr>
          <w:rFonts w:ascii="Arial" w:eastAsia="Times New Roman" w:hAnsi="Arial" w:cs="Arial"/>
          <w:i/>
          <w:iCs/>
          <w:color w:val="525252"/>
          <w:sz w:val="21"/>
          <w:szCs w:val="21"/>
        </w:rPr>
        <w:t>pip</w:t>
      </w:r>
    </w:p>
    <w:p w14:paraId="6214B927" w14:textId="77777777" w:rsidR="00CE105E" w:rsidRPr="00CE105E" w:rsidRDefault="00CE105E" w:rsidP="00CE105E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CE105E">
        <w:rPr>
          <w:rFonts w:ascii="Arial" w:eastAsia="Times New Roman" w:hAnsi="Arial" w:cs="Arial"/>
          <w:color w:val="525252"/>
          <w:sz w:val="21"/>
          <w:szCs w:val="21"/>
        </w:rPr>
        <w:t>is selected.This is correct.</w:t>
      </w:r>
    </w:p>
    <w:p w14:paraId="500FF997" w14:textId="77777777" w:rsidR="00CE105E" w:rsidRPr="00CE105E" w:rsidRDefault="00CE105E" w:rsidP="00CE105E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CE105E">
        <w:rPr>
          <w:rFonts w:ascii="Arial" w:eastAsia="Times New Roman" w:hAnsi="Arial" w:cs="Arial"/>
          <w:color w:val="525252"/>
          <w:sz w:val="21"/>
          <w:szCs w:val="21"/>
        </w:rPr>
        <w:t>Awesome! pip is a cross-platform tool called a package manager used to install, update, or remove external Python modules.</w:t>
      </w:r>
    </w:p>
    <w:p w14:paraId="0FE6E954" w14:textId="6845B5ED" w:rsidR="00CE105E" w:rsidRPr="00CE105E" w:rsidRDefault="00CE105E" w:rsidP="00CE10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E105E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27540A0">
          <v:shape id="_x0000_i1035" type="#_x0000_t75" style="width:18pt;height:15.6pt" o:ole="">
            <v:imagedata r:id="rId6" o:title=""/>
          </v:shape>
          <w:control r:id="rId7" w:name="DefaultOcxName1" w:shapeid="_x0000_i1035"/>
        </w:object>
      </w:r>
    </w:p>
    <w:p w14:paraId="2891FC55" w14:textId="77777777" w:rsidR="00CE105E" w:rsidRPr="00CE105E" w:rsidRDefault="00CE105E" w:rsidP="00CE105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E105E">
        <w:rPr>
          <w:rFonts w:ascii="Arial" w:eastAsia="Times New Roman" w:hAnsi="Arial" w:cs="Arial"/>
          <w:i/>
          <w:iCs/>
          <w:color w:val="333333"/>
          <w:sz w:val="21"/>
          <w:szCs w:val="21"/>
        </w:rPr>
        <w:t>PyPI</w:t>
      </w:r>
    </w:p>
    <w:p w14:paraId="038A00EE" w14:textId="0087D6DC" w:rsidR="00CE105E" w:rsidRPr="00CE105E" w:rsidRDefault="00CE105E" w:rsidP="00CE10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E105E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73D257F">
          <v:shape id="_x0000_i1034" type="#_x0000_t75" style="width:18pt;height:15.6pt" o:ole="">
            <v:imagedata r:id="rId6" o:title=""/>
          </v:shape>
          <w:control r:id="rId8" w:name="DefaultOcxName2" w:shapeid="_x0000_i1034"/>
        </w:object>
      </w:r>
    </w:p>
    <w:p w14:paraId="605258D7" w14:textId="77777777" w:rsidR="00CE105E" w:rsidRPr="00CE105E" w:rsidRDefault="00CE105E" w:rsidP="00CE105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E105E">
        <w:rPr>
          <w:rFonts w:ascii="Arial" w:eastAsia="Times New Roman" w:hAnsi="Arial" w:cs="Arial"/>
          <w:i/>
          <w:iCs/>
          <w:color w:val="333333"/>
          <w:sz w:val="21"/>
          <w:szCs w:val="21"/>
        </w:rPr>
        <w:t>python3 --version</w:t>
      </w:r>
    </w:p>
    <w:p w14:paraId="52271AA7" w14:textId="4AFE898A" w:rsidR="00CE105E" w:rsidRPr="00CE105E" w:rsidRDefault="00CE105E" w:rsidP="00CE10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E105E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FD45E23">
          <v:shape id="_x0000_i1033" type="#_x0000_t75" style="width:18pt;height:15.6pt" o:ole="">
            <v:imagedata r:id="rId6" o:title=""/>
          </v:shape>
          <w:control r:id="rId9" w:name="DefaultOcxName3" w:shapeid="_x0000_i1033"/>
        </w:object>
      </w:r>
    </w:p>
    <w:p w14:paraId="41365DBF" w14:textId="77777777" w:rsidR="00CE105E" w:rsidRPr="00CE105E" w:rsidRDefault="00CE105E" w:rsidP="00CE105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E105E">
        <w:rPr>
          <w:rFonts w:ascii="Arial" w:eastAsia="Times New Roman" w:hAnsi="Arial" w:cs="Arial"/>
          <w:i/>
          <w:iCs/>
          <w:color w:val="333333"/>
          <w:sz w:val="21"/>
          <w:szCs w:val="21"/>
        </w:rPr>
        <w:t>conda</w:t>
      </w:r>
    </w:p>
    <w:p w14:paraId="0A045D45" w14:textId="77777777" w:rsidR="00167468" w:rsidRDefault="00167468"/>
    <w:sectPr w:rsidR="00167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5E"/>
    <w:rsid w:val="00167468"/>
    <w:rsid w:val="00CE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DE3D"/>
  <w15:chartTrackingRefBased/>
  <w15:docId w15:val="{520218EF-22D6-4493-87C7-22A6EE73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E105E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105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105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105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E105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7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1033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2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5116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2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350781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5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1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1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3469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1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794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2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7011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5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25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6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1514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3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4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6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505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6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12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2020-07-09T05:37:00Z</dcterms:created>
  <dcterms:modified xsi:type="dcterms:W3CDTF">2020-07-09T05:37:00Z</dcterms:modified>
</cp:coreProperties>
</file>