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002E1" w14:textId="77777777" w:rsidR="00972259" w:rsidRPr="00972259" w:rsidRDefault="00972259" w:rsidP="00972259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972259">
        <w:rPr>
          <w:rFonts w:ascii="Arial" w:eastAsia="Times New Roman" w:hAnsi="Arial" w:cs="Arial"/>
          <w:b/>
          <w:bCs/>
          <w:color w:val="333333"/>
          <w:sz w:val="36"/>
          <w:szCs w:val="36"/>
        </w:rPr>
        <w:t>Practice Quiz: Running Python Locally</w:t>
      </w:r>
    </w:p>
    <w:p w14:paraId="41AB7C35" w14:textId="77777777" w:rsidR="00972259" w:rsidRPr="00972259" w:rsidRDefault="00972259" w:rsidP="00972259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972259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5</w:t>
      </w:r>
    </w:p>
    <w:p w14:paraId="6AC8CA81" w14:textId="77777777" w:rsidR="00972259" w:rsidRPr="00972259" w:rsidRDefault="00972259" w:rsidP="0097225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72259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97225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340D9B1E" w14:textId="77777777" w:rsidR="00972259" w:rsidRPr="00972259" w:rsidRDefault="00972259" w:rsidP="0097225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72259">
        <w:rPr>
          <w:rFonts w:ascii="Arial" w:eastAsia="Times New Roman" w:hAnsi="Arial" w:cs="Arial"/>
          <w:color w:val="333333"/>
          <w:sz w:val="21"/>
          <w:szCs w:val="21"/>
        </w:rPr>
        <w:t>When your IDE automatically creates an indent for you, this is known as what?</w:t>
      </w:r>
    </w:p>
    <w:p w14:paraId="0904A93D" w14:textId="77777777" w:rsidR="00972259" w:rsidRPr="00972259" w:rsidRDefault="00972259" w:rsidP="009722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72259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12DD4CC0" w14:textId="52E557D5" w:rsidR="00972259" w:rsidRPr="00972259" w:rsidRDefault="00972259" w:rsidP="009722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25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20072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8pt;height:15.6pt" o:ole="">
            <v:imagedata r:id="rId4" o:title=""/>
          </v:shape>
          <w:control r:id="rId5" w:name="DefaultOcxName" w:shapeid="_x0000_i1036"/>
        </w:object>
      </w:r>
    </w:p>
    <w:p w14:paraId="4ED60F15" w14:textId="77777777" w:rsidR="00972259" w:rsidRPr="00972259" w:rsidRDefault="00972259" w:rsidP="0097225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972259">
        <w:rPr>
          <w:rFonts w:ascii="Arial" w:eastAsia="Times New Roman" w:hAnsi="Arial" w:cs="Arial"/>
          <w:color w:val="333333"/>
          <w:sz w:val="21"/>
          <w:szCs w:val="21"/>
        </w:rPr>
        <w:t>Syntax highlighting</w:t>
      </w:r>
    </w:p>
    <w:p w14:paraId="050D6E5A" w14:textId="22CFC722" w:rsidR="00972259" w:rsidRPr="00972259" w:rsidRDefault="00972259" w:rsidP="009722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7225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6247414">
          <v:shape id="_x0000_i1035" type="#_x0000_t75" style="width:18pt;height:15.6pt" o:ole="">
            <v:imagedata r:id="rId4" o:title=""/>
          </v:shape>
          <w:control r:id="rId6" w:name="DefaultOcxName1" w:shapeid="_x0000_i1035"/>
        </w:object>
      </w:r>
    </w:p>
    <w:p w14:paraId="6F4F1E60" w14:textId="77777777" w:rsidR="00972259" w:rsidRPr="00972259" w:rsidRDefault="00972259" w:rsidP="0097225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972259">
        <w:rPr>
          <w:rFonts w:ascii="Arial" w:eastAsia="Times New Roman" w:hAnsi="Arial" w:cs="Arial"/>
          <w:color w:val="333333"/>
          <w:sz w:val="21"/>
          <w:szCs w:val="21"/>
        </w:rPr>
        <w:t>Code reuse</w:t>
      </w:r>
    </w:p>
    <w:p w14:paraId="494D451B" w14:textId="470DFA42" w:rsidR="00972259" w:rsidRPr="00972259" w:rsidRDefault="00972259" w:rsidP="009722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7225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F85F9CF">
          <v:shape id="_x0000_i1034" type="#_x0000_t75" style="width:18pt;height:15.6pt" o:ole="">
            <v:imagedata r:id="rId4" o:title=""/>
          </v:shape>
          <w:control r:id="rId7" w:name="DefaultOcxName2" w:shapeid="_x0000_i1034"/>
        </w:object>
      </w:r>
    </w:p>
    <w:p w14:paraId="3460FCF1" w14:textId="77777777" w:rsidR="00972259" w:rsidRPr="00972259" w:rsidRDefault="00972259" w:rsidP="0097225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972259">
        <w:rPr>
          <w:rFonts w:ascii="Arial" w:eastAsia="Times New Roman" w:hAnsi="Arial" w:cs="Arial"/>
          <w:color w:val="333333"/>
          <w:sz w:val="21"/>
          <w:szCs w:val="21"/>
        </w:rPr>
        <w:t>Interpreted language</w:t>
      </w:r>
    </w:p>
    <w:p w14:paraId="07D4851E" w14:textId="69867E9E" w:rsidR="00972259" w:rsidRPr="00972259" w:rsidRDefault="00972259" w:rsidP="009722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7225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1CD4C2C">
          <v:shape id="_x0000_i1033" type="#_x0000_t75" style="width:18pt;height:15.6pt" o:ole="">
            <v:imagedata r:id="rId4" o:title=""/>
          </v:shape>
          <w:control r:id="rId8" w:name="DefaultOcxName3" w:shapeid="_x0000_i1033"/>
        </w:object>
      </w:r>
    </w:p>
    <w:p w14:paraId="7F038206" w14:textId="179CD0FA" w:rsidR="00972259" w:rsidRDefault="00972259" w:rsidP="0097225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72259">
        <w:rPr>
          <w:rFonts w:ascii="Arial" w:eastAsia="Times New Roman" w:hAnsi="Arial" w:cs="Arial"/>
          <w:color w:val="333333"/>
          <w:sz w:val="21"/>
          <w:szCs w:val="21"/>
        </w:rPr>
        <w:t>Code completion</w:t>
      </w:r>
    </w:p>
    <w:p w14:paraId="7609C515" w14:textId="2B788BC0" w:rsidR="00972259" w:rsidRPr="00972259" w:rsidRDefault="00972259" w:rsidP="0097225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Ans 4</w:t>
      </w:r>
    </w:p>
    <w:p w14:paraId="44A00DE0" w14:textId="77777777" w:rsidR="00972259" w:rsidRPr="00972259" w:rsidRDefault="00972259" w:rsidP="00972259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972259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4B412137" w14:textId="77777777" w:rsidR="00972259" w:rsidRPr="00972259" w:rsidRDefault="00972259" w:rsidP="00972259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72259">
        <w:rPr>
          <w:rFonts w:ascii="Arial" w:eastAsia="Times New Roman" w:hAnsi="Arial" w:cs="Arial"/>
          <w:color w:val="333333"/>
          <w:sz w:val="21"/>
          <w:szCs w:val="21"/>
        </w:rPr>
        <w:t>Nicely done! Code completion is an IDE feature that takes educated guesses about what you might be trying to type next, and offers suggestions to complete it for you.</w:t>
      </w:r>
    </w:p>
    <w:p w14:paraId="1CA428D4" w14:textId="77777777" w:rsidR="00972259" w:rsidRPr="00972259" w:rsidRDefault="00972259" w:rsidP="0097225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72259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97225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60BF0B6E" w14:textId="77777777" w:rsidR="00972259" w:rsidRPr="00972259" w:rsidRDefault="00972259" w:rsidP="00972259">
      <w:pPr>
        <w:shd w:val="clear" w:color="auto" w:fill="FFFFFF"/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72259">
        <w:rPr>
          <w:rFonts w:ascii="Arial" w:eastAsia="Times New Roman" w:hAnsi="Arial" w:cs="Arial"/>
          <w:color w:val="333333"/>
          <w:sz w:val="21"/>
          <w:szCs w:val="21"/>
        </w:rPr>
        <w:t>Can you identify the error in the following code?</w:t>
      </w:r>
    </w:p>
    <w:p w14:paraId="44F69AF4" w14:textId="77777777" w:rsidR="00972259" w:rsidRPr="00972259" w:rsidRDefault="00972259" w:rsidP="009722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2259">
        <w:rPr>
          <w:rFonts w:ascii="Consolas" w:eastAsia="Times New Roman" w:hAnsi="Consolas" w:cs="Times New Roman"/>
          <w:color w:val="008000"/>
          <w:sz w:val="21"/>
          <w:szCs w:val="21"/>
        </w:rPr>
        <w:t>#!/usr/bin/env python3</w:t>
      </w:r>
    </w:p>
    <w:p w14:paraId="43A36E2A" w14:textId="77777777" w:rsidR="00972259" w:rsidRPr="00972259" w:rsidRDefault="00972259" w:rsidP="009722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225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72259">
        <w:rPr>
          <w:rFonts w:ascii="Consolas" w:eastAsia="Times New Roman" w:hAnsi="Consolas" w:cs="Times New Roman"/>
          <w:color w:val="000000"/>
          <w:sz w:val="21"/>
          <w:szCs w:val="21"/>
        </w:rPr>
        <w:t> numpy </w:t>
      </w:r>
      <w:r w:rsidRPr="00972259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972259">
        <w:rPr>
          <w:rFonts w:ascii="Consolas" w:eastAsia="Times New Roman" w:hAnsi="Consolas" w:cs="Times New Roman"/>
          <w:color w:val="000000"/>
          <w:sz w:val="21"/>
          <w:szCs w:val="21"/>
        </w:rPr>
        <w:t> np</w:t>
      </w:r>
    </w:p>
    <w:p w14:paraId="6FC60DD5" w14:textId="77777777" w:rsidR="00972259" w:rsidRPr="00972259" w:rsidRDefault="00972259" w:rsidP="009722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0D96A6" w14:textId="77777777" w:rsidR="00972259" w:rsidRPr="00972259" w:rsidRDefault="00972259" w:rsidP="009722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2259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972259">
        <w:rPr>
          <w:rFonts w:ascii="Consolas" w:eastAsia="Times New Roman" w:hAnsi="Consolas" w:cs="Times New Roman"/>
          <w:color w:val="000000"/>
          <w:sz w:val="21"/>
          <w:szCs w:val="21"/>
        </w:rPr>
        <w:t> numpyArray():</w:t>
      </w:r>
    </w:p>
    <w:p w14:paraId="505911EE" w14:textId="77777777" w:rsidR="00972259" w:rsidRPr="00972259" w:rsidRDefault="00972259" w:rsidP="009722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2259">
        <w:rPr>
          <w:rFonts w:ascii="Consolas" w:eastAsia="Times New Roman" w:hAnsi="Consolas" w:cs="Times New Roman"/>
          <w:color w:val="000000"/>
          <w:sz w:val="21"/>
          <w:szCs w:val="21"/>
        </w:rPr>
        <w:t>    x = np.array([[</w:t>
      </w:r>
      <w:r w:rsidRPr="0097225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72259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7225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72259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7225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972259">
        <w:rPr>
          <w:rFonts w:ascii="Consolas" w:eastAsia="Times New Roman" w:hAnsi="Consolas" w:cs="Times New Roman"/>
          <w:color w:val="000000"/>
          <w:sz w:val="21"/>
          <w:szCs w:val="21"/>
        </w:rPr>
        <w:t>], [</w:t>
      </w:r>
      <w:r w:rsidRPr="00972259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972259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72259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972259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72259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972259">
        <w:rPr>
          <w:rFonts w:ascii="Consolas" w:eastAsia="Times New Roman" w:hAnsi="Consolas" w:cs="Times New Roman"/>
          <w:color w:val="000000"/>
          <w:sz w:val="21"/>
          <w:szCs w:val="21"/>
        </w:rPr>
        <w:t>]], np.int32)</w:t>
      </w:r>
    </w:p>
    <w:p w14:paraId="0411B713" w14:textId="77777777" w:rsidR="00972259" w:rsidRPr="00972259" w:rsidRDefault="00972259" w:rsidP="009722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2259">
        <w:rPr>
          <w:rFonts w:ascii="Consolas" w:eastAsia="Times New Roman" w:hAnsi="Consolas" w:cs="Times New Roman"/>
          <w:color w:val="000000"/>
          <w:sz w:val="21"/>
          <w:szCs w:val="21"/>
        </w:rPr>
        <w:t>    y = numpy.array([[</w:t>
      </w:r>
      <w:r w:rsidRPr="0097225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972259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72259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972259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7225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72259">
        <w:rPr>
          <w:rFonts w:ascii="Consolas" w:eastAsia="Times New Roman" w:hAnsi="Consolas" w:cs="Times New Roman"/>
          <w:color w:val="000000"/>
          <w:sz w:val="21"/>
          <w:szCs w:val="21"/>
        </w:rPr>
        <w:t>], [</w:t>
      </w:r>
      <w:r w:rsidRPr="00972259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972259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72259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972259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72259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972259">
        <w:rPr>
          <w:rFonts w:ascii="Consolas" w:eastAsia="Times New Roman" w:hAnsi="Consolas" w:cs="Times New Roman"/>
          <w:color w:val="000000"/>
          <w:sz w:val="21"/>
          <w:szCs w:val="21"/>
        </w:rPr>
        <w:t>]], np.int32)</w:t>
      </w:r>
    </w:p>
    <w:p w14:paraId="36A8FEB0" w14:textId="77777777" w:rsidR="00972259" w:rsidRPr="00972259" w:rsidRDefault="00972259" w:rsidP="009722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22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7225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72259">
        <w:rPr>
          <w:rFonts w:ascii="Consolas" w:eastAsia="Times New Roman" w:hAnsi="Consolas" w:cs="Times New Roman"/>
          <w:color w:val="000000"/>
          <w:sz w:val="21"/>
          <w:szCs w:val="21"/>
        </w:rPr>
        <w:t> x*y</w:t>
      </w:r>
    </w:p>
    <w:p w14:paraId="0C3F74EA" w14:textId="77777777" w:rsidR="00972259" w:rsidRPr="00972259" w:rsidRDefault="00972259" w:rsidP="009722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2259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972259">
        <w:rPr>
          <w:rFonts w:ascii="Consolas" w:eastAsia="Times New Roman" w:hAnsi="Consolas" w:cs="Times New Roman"/>
          <w:color w:val="000000"/>
          <w:sz w:val="21"/>
          <w:szCs w:val="21"/>
        </w:rPr>
        <w:t>(numpyArray())</w:t>
      </w:r>
    </w:p>
    <w:p w14:paraId="5AD37227" w14:textId="2EE2E20F" w:rsidR="00972259" w:rsidRPr="00972259" w:rsidRDefault="00972259" w:rsidP="009722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7225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7225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A4BFD4B">
          <v:shape id="_x0000_i1084" type="#_x0000_t75" style="width:18pt;height:15.6pt" o:ole="">
            <v:imagedata r:id="rId4" o:title=""/>
          </v:shape>
          <w:control r:id="rId9" w:name="DefaultOcxName17" w:shapeid="_x0000_i1084"/>
        </w:object>
      </w:r>
    </w:p>
    <w:p w14:paraId="7CCF2140" w14:textId="77777777" w:rsidR="00972259" w:rsidRPr="00972259" w:rsidRDefault="00972259" w:rsidP="0097225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972259">
        <w:rPr>
          <w:rFonts w:ascii="Arial" w:eastAsia="Times New Roman" w:hAnsi="Arial" w:cs="Arial"/>
          <w:color w:val="333333"/>
          <w:sz w:val="21"/>
          <w:szCs w:val="21"/>
        </w:rPr>
        <w:t>The y variable is not calling the numpy module properly.</w:t>
      </w:r>
    </w:p>
    <w:p w14:paraId="313B8159" w14:textId="5C817241" w:rsidR="00972259" w:rsidRPr="00972259" w:rsidRDefault="00972259" w:rsidP="009722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7225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040E856">
          <v:shape id="_x0000_i1083" type="#_x0000_t75" style="width:18pt;height:15.6pt" o:ole="">
            <v:imagedata r:id="rId4" o:title=""/>
          </v:shape>
          <w:control r:id="rId10" w:name="DefaultOcxName16" w:shapeid="_x0000_i1083"/>
        </w:object>
      </w:r>
    </w:p>
    <w:p w14:paraId="52DDF8CA" w14:textId="77777777" w:rsidR="00972259" w:rsidRPr="00972259" w:rsidRDefault="00972259" w:rsidP="0097225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972259">
        <w:rPr>
          <w:rFonts w:ascii="Arial" w:eastAsia="Times New Roman" w:hAnsi="Arial" w:cs="Arial"/>
          <w:color w:val="333333"/>
          <w:sz w:val="21"/>
          <w:szCs w:val="21"/>
        </w:rPr>
        <w:t>The shebang line is not necessary.</w:t>
      </w:r>
    </w:p>
    <w:p w14:paraId="289E45D6" w14:textId="18BAAB2E" w:rsidR="00972259" w:rsidRPr="00972259" w:rsidRDefault="00972259" w:rsidP="009722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72259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 w14:anchorId="751DE6A8">
          <v:shape id="_x0000_i1082" type="#_x0000_t75" style="width:18pt;height:15.6pt" o:ole="">
            <v:imagedata r:id="rId4" o:title=""/>
          </v:shape>
          <w:control r:id="rId11" w:name="DefaultOcxName21" w:shapeid="_x0000_i1082"/>
        </w:object>
      </w:r>
    </w:p>
    <w:p w14:paraId="5AE9DE29" w14:textId="77777777" w:rsidR="00972259" w:rsidRPr="00972259" w:rsidRDefault="00972259" w:rsidP="0097225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972259">
        <w:rPr>
          <w:rFonts w:ascii="Arial" w:eastAsia="Times New Roman" w:hAnsi="Arial" w:cs="Arial"/>
          <w:color w:val="333333"/>
          <w:sz w:val="21"/>
          <w:szCs w:val="21"/>
        </w:rPr>
        <w:t>numpy is not imported correctly because as is used.</w:t>
      </w:r>
    </w:p>
    <w:p w14:paraId="58FCA64E" w14:textId="41805D8D" w:rsidR="00972259" w:rsidRPr="00972259" w:rsidRDefault="00972259" w:rsidP="009722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7225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726BCCF">
          <v:shape id="_x0000_i1081" type="#_x0000_t75" style="width:18pt;height:15.6pt" o:ole="">
            <v:imagedata r:id="rId4" o:title=""/>
          </v:shape>
          <w:control r:id="rId12" w:name="DefaultOcxName31" w:shapeid="_x0000_i1081"/>
        </w:object>
      </w:r>
    </w:p>
    <w:p w14:paraId="6F84EF40" w14:textId="276BF368" w:rsidR="00972259" w:rsidRDefault="00972259" w:rsidP="0097225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72259">
        <w:rPr>
          <w:rFonts w:ascii="Arial" w:eastAsia="Times New Roman" w:hAnsi="Arial" w:cs="Arial"/>
          <w:color w:val="333333"/>
          <w:sz w:val="21"/>
          <w:szCs w:val="21"/>
        </w:rPr>
        <w:t>The function is not indented properly.</w:t>
      </w:r>
    </w:p>
    <w:p w14:paraId="73659A5F" w14:textId="39799416" w:rsidR="00972259" w:rsidRPr="00972259" w:rsidRDefault="00972259" w:rsidP="0097225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Ans 1</w:t>
      </w:r>
      <w:bookmarkStart w:id="0" w:name="_GoBack"/>
      <w:bookmarkEnd w:id="0"/>
    </w:p>
    <w:p w14:paraId="59DB6030" w14:textId="77777777" w:rsidR="00972259" w:rsidRPr="00972259" w:rsidRDefault="00972259" w:rsidP="00972259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972259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5005E7AE" w14:textId="77777777" w:rsidR="00972259" w:rsidRPr="00972259" w:rsidRDefault="00972259" w:rsidP="00972259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72259">
        <w:rPr>
          <w:rFonts w:ascii="Arial" w:eastAsia="Times New Roman" w:hAnsi="Arial" w:cs="Arial"/>
          <w:color w:val="333333"/>
          <w:sz w:val="21"/>
          <w:szCs w:val="21"/>
        </w:rPr>
        <w:t>Nice job! While the x variable is calling numpy using its declared local name, y is not using the local name. This will result in an error.</w:t>
      </w:r>
    </w:p>
    <w:p w14:paraId="0D95DAAD" w14:textId="77777777" w:rsidR="00972259" w:rsidRPr="00972259" w:rsidRDefault="00972259" w:rsidP="0097225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72259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97225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48F2D7DE" w14:textId="77777777" w:rsidR="00972259" w:rsidRPr="00972259" w:rsidRDefault="00972259" w:rsidP="0097225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72259">
        <w:rPr>
          <w:rFonts w:ascii="Arial" w:eastAsia="Times New Roman" w:hAnsi="Arial" w:cs="Arial"/>
          <w:color w:val="333333"/>
          <w:sz w:val="21"/>
          <w:szCs w:val="21"/>
        </w:rPr>
        <w:t>Which type of programming language is read and converted to machine code before runtime, allowing for more efficient code?</w:t>
      </w:r>
    </w:p>
    <w:p w14:paraId="27504242" w14:textId="77777777" w:rsidR="00972259" w:rsidRPr="00972259" w:rsidRDefault="00972259" w:rsidP="009722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72259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4D0A92F3" w14:textId="7FCEAFC7" w:rsidR="00972259" w:rsidRPr="00972259" w:rsidRDefault="00972259" w:rsidP="009722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25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4261BC1">
          <v:shape id="_x0000_i1080" type="#_x0000_t75" style="width:18pt;height:15.6pt" o:ole="">
            <v:imagedata r:id="rId4" o:title=""/>
          </v:shape>
          <w:control r:id="rId13" w:name="DefaultOcxName4" w:shapeid="_x0000_i1080"/>
        </w:object>
      </w:r>
    </w:p>
    <w:p w14:paraId="29B45E3A" w14:textId="77777777" w:rsidR="00972259" w:rsidRPr="00972259" w:rsidRDefault="00972259" w:rsidP="0097225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972259">
        <w:rPr>
          <w:rFonts w:ascii="Arial" w:eastAsia="Times New Roman" w:hAnsi="Arial" w:cs="Arial"/>
          <w:color w:val="333333"/>
          <w:sz w:val="21"/>
          <w:szCs w:val="21"/>
        </w:rPr>
        <w:t>Object-oriented language</w:t>
      </w:r>
    </w:p>
    <w:p w14:paraId="078FAAC5" w14:textId="0BC4F0DA" w:rsidR="00972259" w:rsidRPr="00972259" w:rsidRDefault="00972259" w:rsidP="009722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7225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5038AB1">
          <v:shape id="_x0000_i1079" type="#_x0000_t75" style="width:18pt;height:15.6pt" o:ole="">
            <v:imagedata r:id="rId4" o:title=""/>
          </v:shape>
          <w:control r:id="rId14" w:name="DefaultOcxName5" w:shapeid="_x0000_i1079"/>
        </w:object>
      </w:r>
    </w:p>
    <w:p w14:paraId="2D96F6EC" w14:textId="77777777" w:rsidR="00972259" w:rsidRPr="00972259" w:rsidRDefault="00972259" w:rsidP="0097225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972259">
        <w:rPr>
          <w:rFonts w:ascii="Arial" w:eastAsia="Times New Roman" w:hAnsi="Arial" w:cs="Arial"/>
          <w:color w:val="333333"/>
          <w:sz w:val="21"/>
          <w:szCs w:val="21"/>
        </w:rPr>
        <w:t>Compiled language</w:t>
      </w:r>
    </w:p>
    <w:p w14:paraId="138B8DC9" w14:textId="5CBDBDC5" w:rsidR="00972259" w:rsidRPr="00972259" w:rsidRDefault="00972259" w:rsidP="009722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7225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3EC5807">
          <v:shape id="_x0000_i1078" type="#_x0000_t75" style="width:18pt;height:15.6pt" o:ole="">
            <v:imagedata r:id="rId4" o:title=""/>
          </v:shape>
          <w:control r:id="rId15" w:name="DefaultOcxName6" w:shapeid="_x0000_i1078"/>
        </w:object>
      </w:r>
    </w:p>
    <w:p w14:paraId="6BCB0786" w14:textId="77777777" w:rsidR="00972259" w:rsidRPr="00972259" w:rsidRDefault="00972259" w:rsidP="0097225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972259">
        <w:rPr>
          <w:rFonts w:ascii="Arial" w:eastAsia="Times New Roman" w:hAnsi="Arial" w:cs="Arial"/>
          <w:color w:val="333333"/>
          <w:sz w:val="21"/>
          <w:szCs w:val="21"/>
        </w:rPr>
        <w:t>Interpreted language</w:t>
      </w:r>
    </w:p>
    <w:p w14:paraId="66EC7FA9" w14:textId="4A326D98" w:rsidR="00972259" w:rsidRPr="00972259" w:rsidRDefault="00972259" w:rsidP="009722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7225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CF9F96E">
          <v:shape id="_x0000_i1077" type="#_x0000_t75" style="width:18pt;height:15.6pt" o:ole="">
            <v:imagedata r:id="rId4" o:title=""/>
          </v:shape>
          <w:control r:id="rId16" w:name="DefaultOcxName7" w:shapeid="_x0000_i1077"/>
        </w:object>
      </w:r>
    </w:p>
    <w:p w14:paraId="19EA6A76" w14:textId="3E4AB7A8" w:rsidR="00972259" w:rsidRDefault="00972259" w:rsidP="0097225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72259">
        <w:rPr>
          <w:rFonts w:ascii="Arial" w:eastAsia="Times New Roman" w:hAnsi="Arial" w:cs="Arial"/>
          <w:color w:val="333333"/>
          <w:sz w:val="21"/>
          <w:szCs w:val="21"/>
        </w:rPr>
        <w:t>Intermediate code</w:t>
      </w:r>
    </w:p>
    <w:p w14:paraId="53746D30" w14:textId="1B9E6A97" w:rsidR="00972259" w:rsidRPr="00972259" w:rsidRDefault="00972259" w:rsidP="0097225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Ans 2</w:t>
      </w:r>
    </w:p>
    <w:p w14:paraId="5102F234" w14:textId="77777777" w:rsidR="00972259" w:rsidRPr="00972259" w:rsidRDefault="00972259" w:rsidP="00972259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972259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79129DB6" w14:textId="77777777" w:rsidR="00972259" w:rsidRPr="00972259" w:rsidRDefault="00972259" w:rsidP="00972259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72259">
        <w:rPr>
          <w:rFonts w:ascii="Arial" w:eastAsia="Times New Roman" w:hAnsi="Arial" w:cs="Arial"/>
          <w:color w:val="333333"/>
          <w:sz w:val="21"/>
          <w:szCs w:val="21"/>
        </w:rPr>
        <w:t>Awesome! A compiled language is translated into code readable by the target machine during development using a compiler.</w:t>
      </w:r>
    </w:p>
    <w:p w14:paraId="5A3953BD" w14:textId="77777777" w:rsidR="00972259" w:rsidRPr="00972259" w:rsidRDefault="00972259" w:rsidP="0097225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72259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97225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644E66FB" w14:textId="77777777" w:rsidR="00972259" w:rsidRPr="00972259" w:rsidRDefault="00972259" w:rsidP="0097225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72259">
        <w:rPr>
          <w:rFonts w:ascii="Arial" w:eastAsia="Times New Roman" w:hAnsi="Arial" w:cs="Arial"/>
          <w:color w:val="333333"/>
          <w:sz w:val="21"/>
          <w:szCs w:val="21"/>
        </w:rPr>
        <w:t>Which of the following is not an IDE or code editor?</w:t>
      </w:r>
    </w:p>
    <w:p w14:paraId="2ED1858C" w14:textId="77777777" w:rsidR="00972259" w:rsidRPr="00972259" w:rsidRDefault="00972259" w:rsidP="009722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72259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36FD27F2" w14:textId="2540CE4D" w:rsidR="00972259" w:rsidRPr="00972259" w:rsidRDefault="00972259" w:rsidP="009722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25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CE2D897">
          <v:shape id="_x0000_i1076" type="#_x0000_t75" style="width:18pt;height:15.6pt" o:ole="">
            <v:imagedata r:id="rId4" o:title=""/>
          </v:shape>
          <w:control r:id="rId17" w:name="DefaultOcxName8" w:shapeid="_x0000_i1076"/>
        </w:object>
      </w:r>
    </w:p>
    <w:p w14:paraId="28F251D2" w14:textId="77777777" w:rsidR="00972259" w:rsidRPr="00972259" w:rsidRDefault="00972259" w:rsidP="0097225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972259">
        <w:rPr>
          <w:rFonts w:ascii="Arial" w:eastAsia="Times New Roman" w:hAnsi="Arial" w:cs="Arial"/>
          <w:color w:val="333333"/>
          <w:sz w:val="21"/>
          <w:szCs w:val="21"/>
        </w:rPr>
        <w:t>Eclipse</w:t>
      </w:r>
    </w:p>
    <w:p w14:paraId="7339B622" w14:textId="783BF97F" w:rsidR="00972259" w:rsidRPr="00972259" w:rsidRDefault="00972259" w:rsidP="009722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72259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 w14:anchorId="159BD45A">
          <v:shape id="_x0000_i1075" type="#_x0000_t75" style="width:18pt;height:15.6pt" o:ole="">
            <v:imagedata r:id="rId4" o:title=""/>
          </v:shape>
          <w:control r:id="rId18" w:name="DefaultOcxName9" w:shapeid="_x0000_i1075"/>
        </w:object>
      </w:r>
    </w:p>
    <w:p w14:paraId="080D362F" w14:textId="77777777" w:rsidR="00972259" w:rsidRPr="00972259" w:rsidRDefault="00972259" w:rsidP="0097225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972259">
        <w:rPr>
          <w:rFonts w:ascii="Arial" w:eastAsia="Times New Roman" w:hAnsi="Arial" w:cs="Arial"/>
          <w:color w:val="333333"/>
          <w:sz w:val="21"/>
          <w:szCs w:val="21"/>
        </w:rPr>
        <w:t>pip</w:t>
      </w:r>
    </w:p>
    <w:p w14:paraId="7DE4580D" w14:textId="101A96F9" w:rsidR="00972259" w:rsidRPr="00972259" w:rsidRDefault="00972259" w:rsidP="009722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7225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62E3CB7">
          <v:shape id="_x0000_i1074" type="#_x0000_t75" style="width:18pt;height:15.6pt" o:ole="">
            <v:imagedata r:id="rId4" o:title=""/>
          </v:shape>
          <w:control r:id="rId19" w:name="DefaultOcxName10" w:shapeid="_x0000_i1074"/>
        </w:object>
      </w:r>
    </w:p>
    <w:p w14:paraId="3C12E6A8" w14:textId="77777777" w:rsidR="00972259" w:rsidRPr="00972259" w:rsidRDefault="00972259" w:rsidP="0097225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972259">
        <w:rPr>
          <w:rFonts w:ascii="Arial" w:eastAsia="Times New Roman" w:hAnsi="Arial" w:cs="Arial"/>
          <w:color w:val="333333"/>
          <w:sz w:val="21"/>
          <w:szCs w:val="21"/>
        </w:rPr>
        <w:t>Atom</w:t>
      </w:r>
    </w:p>
    <w:p w14:paraId="3C277F4B" w14:textId="17F2C845" w:rsidR="00972259" w:rsidRPr="00972259" w:rsidRDefault="00972259" w:rsidP="009722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7225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6DBFEEB">
          <v:shape id="_x0000_i1073" type="#_x0000_t75" style="width:18pt;height:15.6pt" o:ole="">
            <v:imagedata r:id="rId4" o:title=""/>
          </v:shape>
          <w:control r:id="rId20" w:name="DefaultOcxName11" w:shapeid="_x0000_i1073"/>
        </w:object>
      </w:r>
    </w:p>
    <w:p w14:paraId="524B25EE" w14:textId="42752EA1" w:rsidR="00972259" w:rsidRDefault="00972259" w:rsidP="0097225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72259">
        <w:rPr>
          <w:rFonts w:ascii="Arial" w:eastAsia="Times New Roman" w:hAnsi="Arial" w:cs="Arial"/>
          <w:color w:val="333333"/>
          <w:sz w:val="21"/>
          <w:szCs w:val="21"/>
        </w:rPr>
        <w:t>PyCharm</w:t>
      </w:r>
    </w:p>
    <w:p w14:paraId="248AA624" w14:textId="6A078A1F" w:rsidR="00972259" w:rsidRPr="00972259" w:rsidRDefault="00972259" w:rsidP="0097225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Ans 2</w:t>
      </w:r>
    </w:p>
    <w:p w14:paraId="27FAF274" w14:textId="77777777" w:rsidR="00972259" w:rsidRPr="00972259" w:rsidRDefault="00972259" w:rsidP="00972259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972259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6134218F" w14:textId="77777777" w:rsidR="00972259" w:rsidRPr="00972259" w:rsidRDefault="00972259" w:rsidP="00972259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72259">
        <w:rPr>
          <w:rFonts w:ascii="Arial" w:eastAsia="Times New Roman" w:hAnsi="Arial" w:cs="Arial"/>
          <w:color w:val="333333"/>
          <w:sz w:val="21"/>
          <w:szCs w:val="21"/>
        </w:rPr>
        <w:t>Right on! The package manager pip is used in Python to install packages from repositories such as PyPI.</w:t>
      </w:r>
    </w:p>
    <w:p w14:paraId="27F8477D" w14:textId="77777777" w:rsidR="00972259" w:rsidRPr="00972259" w:rsidRDefault="00972259" w:rsidP="0097225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72259">
        <w:rPr>
          <w:rFonts w:ascii="Arial" w:eastAsia="Times New Roman" w:hAnsi="Arial" w:cs="Arial"/>
          <w:color w:val="333333"/>
          <w:sz w:val="21"/>
          <w:szCs w:val="21"/>
        </w:rPr>
        <w:t>5.</w:t>
      </w:r>
      <w:r w:rsidRPr="0097225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7ADB4665" w14:textId="77777777" w:rsidR="00972259" w:rsidRPr="00972259" w:rsidRDefault="00972259" w:rsidP="0097225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72259">
        <w:rPr>
          <w:rFonts w:ascii="Arial" w:eastAsia="Times New Roman" w:hAnsi="Arial" w:cs="Arial"/>
          <w:color w:val="333333"/>
          <w:sz w:val="21"/>
          <w:szCs w:val="21"/>
        </w:rPr>
        <w:t>What does the PATH variable do?</w:t>
      </w:r>
    </w:p>
    <w:p w14:paraId="4928958A" w14:textId="77777777" w:rsidR="00972259" w:rsidRPr="00972259" w:rsidRDefault="00972259" w:rsidP="009722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72259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34FDAAEC" w14:textId="0E0B786A" w:rsidR="00972259" w:rsidRPr="00972259" w:rsidRDefault="00972259" w:rsidP="009722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25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0CF26F5">
          <v:shape id="_x0000_i1072" type="#_x0000_t75" style="width:18pt;height:15.6pt" o:ole="">
            <v:imagedata r:id="rId4" o:title=""/>
          </v:shape>
          <w:control r:id="rId21" w:name="DefaultOcxName12" w:shapeid="_x0000_i1072"/>
        </w:object>
      </w:r>
    </w:p>
    <w:p w14:paraId="0292E6C5" w14:textId="77777777" w:rsidR="00972259" w:rsidRPr="00972259" w:rsidRDefault="00972259" w:rsidP="0097225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972259">
        <w:rPr>
          <w:rFonts w:ascii="Arial" w:eastAsia="Times New Roman" w:hAnsi="Arial" w:cs="Arial"/>
          <w:color w:val="333333"/>
          <w:sz w:val="21"/>
          <w:szCs w:val="21"/>
        </w:rPr>
        <w:t>Tells the operating system where to find executables</w:t>
      </w:r>
    </w:p>
    <w:p w14:paraId="58ABCE89" w14:textId="007167B8" w:rsidR="00972259" w:rsidRPr="00972259" w:rsidRDefault="00972259" w:rsidP="009722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7225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6165793">
          <v:shape id="_x0000_i1071" type="#_x0000_t75" style="width:18pt;height:15.6pt" o:ole="">
            <v:imagedata r:id="rId4" o:title=""/>
          </v:shape>
          <w:control r:id="rId22" w:name="DefaultOcxName13" w:shapeid="_x0000_i1071"/>
        </w:object>
      </w:r>
    </w:p>
    <w:p w14:paraId="521F35BD" w14:textId="77777777" w:rsidR="00972259" w:rsidRPr="00972259" w:rsidRDefault="00972259" w:rsidP="0097225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972259">
        <w:rPr>
          <w:rFonts w:ascii="Arial" w:eastAsia="Times New Roman" w:hAnsi="Arial" w:cs="Arial"/>
          <w:color w:val="333333"/>
          <w:sz w:val="21"/>
          <w:szCs w:val="21"/>
        </w:rPr>
        <w:t>Returns the current working directory</w:t>
      </w:r>
    </w:p>
    <w:p w14:paraId="125D6795" w14:textId="3279AA36" w:rsidR="00972259" w:rsidRPr="00972259" w:rsidRDefault="00972259" w:rsidP="009722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7225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22A82B0">
          <v:shape id="_x0000_i1070" type="#_x0000_t75" style="width:18pt;height:15.6pt" o:ole="">
            <v:imagedata r:id="rId4" o:title=""/>
          </v:shape>
          <w:control r:id="rId23" w:name="DefaultOcxName14" w:shapeid="_x0000_i1070"/>
        </w:object>
      </w:r>
    </w:p>
    <w:p w14:paraId="245B8364" w14:textId="77777777" w:rsidR="00972259" w:rsidRPr="00972259" w:rsidRDefault="00972259" w:rsidP="0097225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972259">
        <w:rPr>
          <w:rFonts w:ascii="Arial" w:eastAsia="Times New Roman" w:hAnsi="Arial" w:cs="Arial"/>
          <w:color w:val="333333"/>
          <w:sz w:val="21"/>
          <w:szCs w:val="21"/>
        </w:rPr>
        <w:t>Holds the command line arguments of your Python program in a list</w:t>
      </w:r>
    </w:p>
    <w:p w14:paraId="65CC5902" w14:textId="4EF7BC40" w:rsidR="00972259" w:rsidRPr="00972259" w:rsidRDefault="00972259" w:rsidP="009722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7225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3E45D13">
          <v:shape id="_x0000_i1069" type="#_x0000_t75" style="width:18pt;height:15.6pt" o:ole="">
            <v:imagedata r:id="rId4" o:title=""/>
          </v:shape>
          <w:control r:id="rId24" w:name="DefaultOcxName15" w:shapeid="_x0000_i1069"/>
        </w:object>
      </w:r>
    </w:p>
    <w:p w14:paraId="6B7F9F14" w14:textId="77777777" w:rsidR="00972259" w:rsidRPr="00972259" w:rsidRDefault="00972259" w:rsidP="0097225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972259">
        <w:rPr>
          <w:rFonts w:ascii="Arial" w:eastAsia="Times New Roman" w:hAnsi="Arial" w:cs="Arial"/>
          <w:color w:val="333333"/>
          <w:sz w:val="21"/>
          <w:szCs w:val="21"/>
        </w:rPr>
        <w:t>Tells the operating system where to cache frequently used files</w:t>
      </w:r>
    </w:p>
    <w:p w14:paraId="1A06BE0D" w14:textId="77777777" w:rsidR="00972259" w:rsidRPr="00972259" w:rsidRDefault="00972259" w:rsidP="00972259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972259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0FB5AEE6" w14:textId="77777777" w:rsidR="00972259" w:rsidRPr="00972259" w:rsidRDefault="00972259" w:rsidP="00972259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72259">
        <w:rPr>
          <w:rFonts w:ascii="Arial" w:eastAsia="Times New Roman" w:hAnsi="Arial" w:cs="Arial"/>
          <w:color w:val="333333"/>
          <w:sz w:val="21"/>
          <w:szCs w:val="21"/>
        </w:rPr>
        <w:t>Nice work! The PATH variable tells the operating system where to find executables.</w:t>
      </w:r>
    </w:p>
    <w:p w14:paraId="7974F9B7" w14:textId="16291E1E" w:rsidR="00972259" w:rsidRPr="00972259" w:rsidRDefault="00972259" w:rsidP="009722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Ans 1</w:t>
      </w:r>
    </w:p>
    <w:p w14:paraId="1ACDD5FA" w14:textId="77777777" w:rsidR="00602148" w:rsidRDefault="00602148"/>
    <w:sectPr w:rsidR="00602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24B"/>
    <w:rsid w:val="00602148"/>
    <w:rsid w:val="00972259"/>
    <w:rsid w:val="00DC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886B3"/>
  <w15:chartTrackingRefBased/>
  <w15:docId w15:val="{1848A520-6216-4B40-A1AC-EA2FAA8AE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22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22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972259"/>
  </w:style>
  <w:style w:type="paragraph" w:customStyle="1" w:styleId="rc-formpartsquestionquestionnumber">
    <w:name w:val="rc-formpartsquestion__questionnumber"/>
    <w:basedOn w:val="Normal"/>
    <w:rsid w:val="00972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972259"/>
  </w:style>
  <w:style w:type="paragraph" w:styleId="NormalWeb">
    <w:name w:val="Normal (Web)"/>
    <w:basedOn w:val="Normal"/>
    <w:uiPriority w:val="99"/>
    <w:semiHidden/>
    <w:unhideWhenUsed/>
    <w:rsid w:val="00972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972259"/>
  </w:style>
  <w:style w:type="character" w:customStyle="1" w:styleId="bc4egv">
    <w:name w:val="_bc4egv"/>
    <w:basedOn w:val="DefaultParagraphFont"/>
    <w:rsid w:val="00972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3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891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3874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9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048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49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21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074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08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384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8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65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9221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94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59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33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70826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994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96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596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73559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28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397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47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47028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40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456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74774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70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815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44609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87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2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53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825187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1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20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16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1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7059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9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3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6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05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19093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01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64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598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60981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105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33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770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53845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70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377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6331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7992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38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475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5744301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26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935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12404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63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959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019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441072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16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40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2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9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064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8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74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65136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11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593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369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83410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33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061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209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89583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30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813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766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45417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63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98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5680932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54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47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42630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655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715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033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48493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4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0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95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67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827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0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18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25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76927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24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886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775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54474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58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818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616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45614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34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036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497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54456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32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422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0252542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54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19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61440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0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28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816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0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5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74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12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4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613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05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31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470295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712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03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685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25690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070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37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345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16622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21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55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391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70315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673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73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965372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89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076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87288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898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92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076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2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2</cp:revision>
  <dcterms:created xsi:type="dcterms:W3CDTF">2020-07-09T08:07:00Z</dcterms:created>
  <dcterms:modified xsi:type="dcterms:W3CDTF">2020-07-09T08:12:00Z</dcterms:modified>
</cp:coreProperties>
</file>