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966C9" w14:textId="77777777" w:rsidR="005F6B25" w:rsidRPr="005F6B25" w:rsidRDefault="005F6B25" w:rsidP="005F6B2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F6B25">
        <w:rPr>
          <w:rFonts w:ascii="Arial" w:eastAsia="Times New Roman" w:hAnsi="Arial" w:cs="Arial"/>
          <w:color w:val="333333"/>
          <w:sz w:val="21"/>
          <w:szCs w:val="21"/>
        </w:rPr>
        <w:t>Which of the following programming languages are </w:t>
      </w:r>
      <w:r w:rsidRPr="005F6B25">
        <w:rPr>
          <w:rFonts w:ascii="Arial" w:eastAsia="Times New Roman" w:hAnsi="Arial" w:cs="Arial"/>
          <w:b/>
          <w:bCs/>
          <w:color w:val="333333"/>
          <w:sz w:val="21"/>
          <w:szCs w:val="21"/>
        </w:rPr>
        <w:t>interpreted languages?</w:t>
      </w:r>
    </w:p>
    <w:p w14:paraId="27A8EC90" w14:textId="338B7C74" w:rsidR="005F6B25" w:rsidRPr="005F6B25" w:rsidRDefault="005F6B25" w:rsidP="005F6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6B2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C819E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1688107E" w14:textId="77777777" w:rsidR="005F6B25" w:rsidRPr="005F6B25" w:rsidRDefault="005F6B25" w:rsidP="005F6B2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F6B25">
        <w:rPr>
          <w:rFonts w:ascii="Arial" w:eastAsia="Times New Roman" w:hAnsi="Arial" w:cs="Arial"/>
          <w:color w:val="333333"/>
          <w:sz w:val="21"/>
          <w:szCs w:val="21"/>
        </w:rPr>
        <w:t>Java and C#</w:t>
      </w:r>
    </w:p>
    <w:bookmarkStart w:id="0" w:name="_GoBack"/>
    <w:p w14:paraId="7CED6821" w14:textId="0EECD873" w:rsidR="005F6B25" w:rsidRPr="005F6B25" w:rsidRDefault="005F6B25" w:rsidP="005F6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6B2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39EA07C">
          <v:shape id="_x0000_i1037" type="#_x0000_t75" style="width:18pt;height:15.6pt" o:ole="">
            <v:imagedata r:id="rId6" o:title=""/>
          </v:shape>
          <w:control r:id="rId7" w:name="DefaultOcxName1" w:shapeid="_x0000_i1037"/>
        </w:object>
      </w:r>
      <w:bookmarkEnd w:id="0"/>
    </w:p>
    <w:p w14:paraId="3AC0C4F2" w14:textId="77777777" w:rsidR="005F6B25" w:rsidRPr="005F6B25" w:rsidRDefault="005F6B25" w:rsidP="005F6B2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F6B25">
        <w:rPr>
          <w:rFonts w:ascii="Arial" w:eastAsia="Times New Roman" w:hAnsi="Arial" w:cs="Arial"/>
          <w:color w:val="333333"/>
          <w:sz w:val="21"/>
          <w:szCs w:val="21"/>
        </w:rPr>
        <w:t>Python and Javascript</w:t>
      </w:r>
    </w:p>
    <w:p w14:paraId="10503908" w14:textId="77777777" w:rsidR="005F6B25" w:rsidRPr="005F6B25" w:rsidRDefault="005F6B25" w:rsidP="005F6B25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5F6B25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70A89576" w14:textId="77777777" w:rsidR="005F6B25" w:rsidRPr="005F6B25" w:rsidRDefault="005F6B25" w:rsidP="005F6B25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5F6B25">
        <w:rPr>
          <w:rFonts w:ascii="Arial" w:eastAsia="Times New Roman" w:hAnsi="Arial" w:cs="Arial"/>
          <w:color w:val="525252"/>
          <w:sz w:val="21"/>
          <w:szCs w:val="21"/>
        </w:rPr>
        <w:t>Nailed it! Interpreted languages trade off slightly slower runtime performance—removing the need for compiling—by using programs called interpreters to execute the code.</w:t>
      </w:r>
    </w:p>
    <w:p w14:paraId="0E7ABA7E" w14:textId="77777777" w:rsidR="005F6B25" w:rsidRPr="005F6B25" w:rsidRDefault="005F6B25" w:rsidP="005F6B25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5F6B25">
        <w:rPr>
          <w:rFonts w:ascii="Arial" w:eastAsia="Times New Roman" w:hAnsi="Arial" w:cs="Arial"/>
          <w:color w:val="525252"/>
          <w:sz w:val="21"/>
          <w:szCs w:val="21"/>
        </w:rPr>
        <w:t>Python and Javascript</w:t>
      </w:r>
    </w:p>
    <w:p w14:paraId="15513989" w14:textId="77777777" w:rsidR="005F6B25" w:rsidRPr="005F6B25" w:rsidRDefault="005F6B25" w:rsidP="005F6B2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5F6B25">
        <w:rPr>
          <w:rFonts w:ascii="Arial" w:eastAsia="Times New Roman" w:hAnsi="Arial" w:cs="Arial"/>
          <w:color w:val="525252"/>
          <w:sz w:val="21"/>
          <w:szCs w:val="21"/>
        </w:rPr>
        <w:t>is selected.This is correct.</w:t>
      </w:r>
    </w:p>
    <w:p w14:paraId="6818F45D" w14:textId="77777777" w:rsidR="005F6B25" w:rsidRPr="005F6B25" w:rsidRDefault="005F6B25" w:rsidP="005F6B25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5F6B25">
        <w:rPr>
          <w:rFonts w:ascii="Arial" w:eastAsia="Times New Roman" w:hAnsi="Arial" w:cs="Arial"/>
          <w:color w:val="525252"/>
          <w:sz w:val="21"/>
          <w:szCs w:val="21"/>
        </w:rPr>
        <w:t>Nailed it! Interpreted languages trade off slightly slower runtime performance—removing the need for compiling—by using programs called interpreters to execute the code.</w:t>
      </w:r>
    </w:p>
    <w:p w14:paraId="20638B73" w14:textId="44EFA6DC" w:rsidR="005F6B25" w:rsidRPr="005F6B25" w:rsidRDefault="005F6B25" w:rsidP="005F6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6B2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77F7C9A">
          <v:shape id="_x0000_i1034" type="#_x0000_t75" style="width:18pt;height:15.6pt" o:ole="">
            <v:imagedata r:id="rId4" o:title=""/>
          </v:shape>
          <w:control r:id="rId8" w:name="DefaultOcxName2" w:shapeid="_x0000_i1034"/>
        </w:object>
      </w:r>
    </w:p>
    <w:p w14:paraId="25E97154" w14:textId="77777777" w:rsidR="005F6B25" w:rsidRPr="005F6B25" w:rsidRDefault="005F6B25" w:rsidP="005F6B2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F6B25">
        <w:rPr>
          <w:rFonts w:ascii="Arial" w:eastAsia="Times New Roman" w:hAnsi="Arial" w:cs="Arial"/>
          <w:color w:val="333333"/>
          <w:sz w:val="21"/>
          <w:szCs w:val="21"/>
        </w:rPr>
        <w:t>C++ and Go</w:t>
      </w:r>
    </w:p>
    <w:p w14:paraId="07AD5FFD" w14:textId="49D2BDC9" w:rsidR="005F6B25" w:rsidRPr="005F6B25" w:rsidRDefault="005F6B25" w:rsidP="005F6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6B2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0DC0BB2">
          <v:shape id="_x0000_i1033" type="#_x0000_t75" style="width:18pt;height:15.6pt" o:ole="">
            <v:imagedata r:id="rId4" o:title=""/>
          </v:shape>
          <w:control r:id="rId9" w:name="DefaultOcxName3" w:shapeid="_x0000_i1033"/>
        </w:object>
      </w:r>
    </w:p>
    <w:p w14:paraId="2148106E" w14:textId="77777777" w:rsidR="005F6B25" w:rsidRPr="005F6B25" w:rsidRDefault="005F6B25" w:rsidP="005F6B2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F6B25">
        <w:rPr>
          <w:rFonts w:ascii="Arial" w:eastAsia="Times New Roman" w:hAnsi="Arial" w:cs="Arial"/>
          <w:color w:val="333333"/>
          <w:sz w:val="21"/>
          <w:szCs w:val="21"/>
        </w:rPr>
        <w:t>C and Rust</w:t>
      </w:r>
    </w:p>
    <w:p w14:paraId="30C49317" w14:textId="77777777" w:rsidR="00602148" w:rsidRDefault="00602148"/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25"/>
    <w:rsid w:val="005F6B25"/>
    <w:rsid w:val="0060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E3C4"/>
  <w15:chartTrackingRefBased/>
  <w15:docId w15:val="{4C9F2515-0F13-46EA-A663-C4B57FA9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B2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6B2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6B2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6B2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6B2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43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56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2128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36671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6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5062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72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753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851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9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2020-07-09T07:20:00Z</dcterms:created>
  <dcterms:modified xsi:type="dcterms:W3CDTF">2020-07-09T07:21:00Z</dcterms:modified>
</cp:coreProperties>
</file>